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FFB4" w14:textId="77777777"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52145D6E" w14:textId="49C0DD5D" w:rsidR="00930D8B" w:rsidRPr="00E37294" w:rsidRDefault="008915D7"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7251204C" w14:textId="34645C14"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915D7">
        <w:rPr>
          <w:rFonts w:ascii="Montserrat" w:hAnsi="Montserrat" w:cstheme="minorBidi"/>
          <w:b/>
          <w:bCs/>
          <w:kern w:val="24"/>
          <w:sz w:val="48"/>
          <w:szCs w:val="48"/>
        </w:rPr>
        <w:t>agosto</w:t>
      </w:r>
    </w:p>
    <w:p w14:paraId="2D50ED8F" w14:textId="77777777" w:rsidR="00987948" w:rsidRPr="00987948" w:rsidRDefault="00987948" w:rsidP="00930D8B">
      <w:pPr>
        <w:pStyle w:val="NormalWeb"/>
        <w:spacing w:before="0" w:beforeAutospacing="0" w:after="0" w:afterAutospacing="0"/>
        <w:jc w:val="center"/>
        <w:rPr>
          <w:rFonts w:ascii="Montserrat" w:hAnsi="Montserrat" w:cstheme="minorBidi"/>
          <w:b/>
          <w:bCs/>
          <w:kern w:val="24"/>
          <w:sz w:val="40"/>
          <w:szCs w:val="40"/>
        </w:rPr>
      </w:pPr>
    </w:p>
    <w:p w14:paraId="14B65ACC"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2C60167"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71309638" w14:textId="77777777" w:rsidR="00930D8B" w:rsidRPr="00987948" w:rsidRDefault="00930D8B" w:rsidP="00930D8B">
      <w:pPr>
        <w:spacing w:after="0" w:line="240" w:lineRule="auto"/>
        <w:jc w:val="center"/>
        <w:rPr>
          <w:rFonts w:ascii="Montserrat" w:hAnsi="Montserrat"/>
          <w:sz w:val="40"/>
          <w:szCs w:val="40"/>
        </w:rPr>
      </w:pPr>
    </w:p>
    <w:p w14:paraId="6FFFDF52" w14:textId="77777777" w:rsidR="00930D8B" w:rsidRPr="00BF2AE3" w:rsidRDefault="00AA4B66" w:rsidP="00930D8B">
      <w:pPr>
        <w:spacing w:after="0" w:line="240" w:lineRule="auto"/>
        <w:jc w:val="center"/>
        <w:rPr>
          <w:rFonts w:ascii="Montserrat" w:eastAsiaTheme="minorEastAsia" w:hAnsi="Montserrat"/>
          <w:i/>
          <w:iCs/>
          <w:kern w:val="24"/>
          <w:sz w:val="48"/>
          <w:szCs w:val="48"/>
          <w:lang w:eastAsia="es-MX"/>
        </w:rPr>
      </w:pPr>
      <w:r w:rsidRPr="00AA4B66">
        <w:rPr>
          <w:rFonts w:ascii="Montserrat" w:hAnsi="Montserrat" w:cs="Arial"/>
          <w:i/>
          <w:sz w:val="48"/>
          <w:szCs w:val="48"/>
        </w:rPr>
        <w:t>Curiosidades matemáticas</w:t>
      </w:r>
    </w:p>
    <w:p w14:paraId="46274C18" w14:textId="77777777" w:rsidR="00930D8B" w:rsidRPr="00987948" w:rsidRDefault="00930D8B" w:rsidP="00930D8B">
      <w:pPr>
        <w:spacing w:after="0" w:line="240" w:lineRule="auto"/>
        <w:rPr>
          <w:rFonts w:ascii="Montserrat" w:eastAsiaTheme="minorEastAsia" w:hAnsi="Montserrat"/>
          <w:i/>
          <w:iCs/>
          <w:kern w:val="24"/>
          <w:sz w:val="48"/>
          <w:szCs w:val="48"/>
          <w:lang w:eastAsia="es-MX"/>
        </w:rPr>
      </w:pPr>
    </w:p>
    <w:p w14:paraId="6C9EFF92" w14:textId="6C4C6F03" w:rsidR="00A57CCF" w:rsidRPr="00AA4B66" w:rsidRDefault="00930D8B" w:rsidP="00631576">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631576">
        <w:rPr>
          <w:rFonts w:ascii="Montserrat" w:hAnsi="Montserrat"/>
          <w:bCs/>
          <w:i/>
          <w:iCs/>
        </w:rPr>
        <w:t>e</w:t>
      </w:r>
      <w:r w:rsidR="00AA4B66" w:rsidRPr="00AA4B66">
        <w:rPr>
          <w:rFonts w:ascii="Montserrat" w:hAnsi="Montserrat"/>
          <w:bCs/>
          <w:i/>
          <w:iCs/>
        </w:rPr>
        <w:t>xplica los tipos de actividades y actitudes hacia el estudio de las Matemáticas.</w:t>
      </w:r>
    </w:p>
    <w:p w14:paraId="2ABF6F7D" w14:textId="77777777" w:rsidR="008A1941" w:rsidRPr="00CF4270" w:rsidRDefault="008A1941" w:rsidP="00631576">
      <w:pPr>
        <w:spacing w:after="0" w:line="240" w:lineRule="auto"/>
        <w:jc w:val="both"/>
        <w:rPr>
          <w:rFonts w:ascii="Montserrat" w:hAnsi="Montserrat"/>
          <w:b/>
          <w:bCs/>
          <w:i/>
          <w:iCs/>
        </w:rPr>
      </w:pPr>
    </w:p>
    <w:p w14:paraId="0D24D42C" w14:textId="316566A3" w:rsidR="00EF557B" w:rsidRDefault="00930D8B" w:rsidP="00631576">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631576">
        <w:rPr>
          <w:rFonts w:ascii="Montserrat" w:hAnsi="Montserrat"/>
          <w:i/>
        </w:rPr>
        <w:t>i</w:t>
      </w:r>
      <w:r w:rsidR="00AA4B66" w:rsidRPr="00AA4B66">
        <w:rPr>
          <w:rFonts w:ascii="Montserrat" w:hAnsi="Montserrat"/>
          <w:i/>
        </w:rPr>
        <w:t>dentifica los tipos de actividades y las actitudes que debe tener para lograr los aprendizajes en el grado escolar.</w:t>
      </w:r>
    </w:p>
    <w:p w14:paraId="58EC5394" w14:textId="77777777" w:rsidR="00DD088C" w:rsidRDefault="00DD088C" w:rsidP="00631576">
      <w:pPr>
        <w:spacing w:after="0" w:line="240" w:lineRule="auto"/>
        <w:jc w:val="both"/>
        <w:rPr>
          <w:rFonts w:ascii="Montserrat" w:hAnsi="Montserrat"/>
          <w:b/>
          <w:bCs/>
          <w:i/>
        </w:rPr>
      </w:pPr>
    </w:p>
    <w:p w14:paraId="7D4F4C6C" w14:textId="77777777" w:rsidR="00E66FDE" w:rsidRPr="00CF4270" w:rsidRDefault="00E66FDE" w:rsidP="00631576">
      <w:pPr>
        <w:spacing w:after="0" w:line="240" w:lineRule="auto"/>
        <w:jc w:val="both"/>
        <w:rPr>
          <w:rFonts w:ascii="Montserrat" w:hAnsi="Montserrat"/>
          <w:b/>
          <w:bCs/>
          <w:i/>
        </w:rPr>
      </w:pPr>
    </w:p>
    <w:p w14:paraId="6633CE82" w14:textId="77777777" w:rsidR="00930D8B" w:rsidRPr="00E37294" w:rsidRDefault="00930D8B" w:rsidP="00631576">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C86340E" w14:textId="77777777" w:rsidR="00930D8B" w:rsidRPr="00D42233" w:rsidRDefault="00930D8B" w:rsidP="00631576">
      <w:pPr>
        <w:spacing w:after="0" w:line="240" w:lineRule="auto"/>
        <w:jc w:val="both"/>
        <w:rPr>
          <w:rFonts w:ascii="Montserrat" w:hAnsi="Montserrat"/>
        </w:rPr>
      </w:pPr>
    </w:p>
    <w:p w14:paraId="7387ED53" w14:textId="77777777" w:rsidR="00E66FDE" w:rsidRPr="00D42233" w:rsidRDefault="00E66FDE" w:rsidP="00631576">
      <w:pPr>
        <w:spacing w:after="0" w:line="240" w:lineRule="auto"/>
        <w:jc w:val="both"/>
        <w:rPr>
          <w:rFonts w:ascii="Montserrat" w:hAnsi="Montserrat"/>
          <w:b/>
          <w:bCs/>
        </w:rPr>
      </w:pPr>
      <w:r w:rsidRPr="00D42233">
        <w:rPr>
          <w:rFonts w:ascii="Montserrat" w:hAnsi="Montserrat"/>
        </w:rPr>
        <w:t xml:space="preserve">Identificarás los tipos de actividades y las actitudes que debes tener para lograr los aprendizajes en </w:t>
      </w:r>
      <w:r w:rsidR="00D42233">
        <w:rPr>
          <w:rFonts w:ascii="Montserrat" w:hAnsi="Montserrat"/>
        </w:rPr>
        <w:t xml:space="preserve">quinto </w:t>
      </w:r>
      <w:r w:rsidRPr="00D42233">
        <w:rPr>
          <w:rFonts w:ascii="Montserrat" w:hAnsi="Montserrat"/>
        </w:rPr>
        <w:t>grado.</w:t>
      </w:r>
    </w:p>
    <w:p w14:paraId="40A88D40" w14:textId="77777777" w:rsidR="00635AE8" w:rsidRPr="00D42233" w:rsidRDefault="00635AE8" w:rsidP="00631576">
      <w:pPr>
        <w:spacing w:after="0" w:line="240" w:lineRule="auto"/>
        <w:jc w:val="both"/>
        <w:rPr>
          <w:rFonts w:ascii="Montserrat" w:hAnsi="Montserrat"/>
        </w:rPr>
      </w:pPr>
    </w:p>
    <w:p w14:paraId="1D3FB315" w14:textId="77777777" w:rsidR="00DD088C" w:rsidRPr="00D42233" w:rsidRDefault="00DD088C" w:rsidP="00631576">
      <w:pPr>
        <w:spacing w:after="0" w:line="240" w:lineRule="auto"/>
        <w:jc w:val="both"/>
        <w:rPr>
          <w:rFonts w:ascii="Montserrat" w:hAnsi="Montserrat"/>
        </w:rPr>
      </w:pPr>
    </w:p>
    <w:p w14:paraId="2FC5F682" w14:textId="77777777" w:rsidR="00930D8B" w:rsidRPr="00E37294" w:rsidRDefault="00930D8B" w:rsidP="00631576">
      <w:pPr>
        <w:spacing w:after="0" w:line="240" w:lineRule="auto"/>
        <w:jc w:val="both"/>
        <w:rPr>
          <w:rFonts w:ascii="Montserrat" w:hAnsi="Montserrat"/>
          <w:b/>
          <w:sz w:val="28"/>
          <w:szCs w:val="28"/>
        </w:rPr>
      </w:pPr>
      <w:r w:rsidRPr="00E37294">
        <w:rPr>
          <w:rFonts w:ascii="Montserrat" w:hAnsi="Montserrat"/>
          <w:b/>
          <w:sz w:val="28"/>
          <w:szCs w:val="28"/>
        </w:rPr>
        <w:t>¿Qué hacemos?</w:t>
      </w:r>
    </w:p>
    <w:p w14:paraId="588EB6D0" w14:textId="77777777" w:rsidR="00930D8B" w:rsidRPr="00323EB7" w:rsidRDefault="00930D8B" w:rsidP="00631576">
      <w:pPr>
        <w:spacing w:after="0" w:line="240" w:lineRule="auto"/>
        <w:jc w:val="both"/>
        <w:rPr>
          <w:rFonts w:ascii="Montserrat" w:hAnsi="Montserrat"/>
        </w:rPr>
      </w:pPr>
    </w:p>
    <w:p w14:paraId="76081E61" w14:textId="77777777" w:rsidR="00AA4B66" w:rsidRPr="00323EB7" w:rsidRDefault="00AA4B66" w:rsidP="00631576">
      <w:pPr>
        <w:spacing w:after="0" w:line="240" w:lineRule="auto"/>
        <w:jc w:val="both"/>
        <w:rPr>
          <w:rFonts w:ascii="Montserrat" w:eastAsia="Times New Roman" w:hAnsi="Montserrat" w:cs="Arial"/>
          <w:bCs/>
        </w:rPr>
      </w:pPr>
      <w:r w:rsidRPr="00323EB7">
        <w:rPr>
          <w:rFonts w:ascii="Montserrat" w:eastAsia="Times New Roman" w:hAnsi="Montserrat" w:cs="Arial"/>
          <w:color w:val="000000" w:themeColor="text1"/>
        </w:rPr>
        <w:t>Aunque me da penita confesarlo, de pequeña se me dificultaban las matemáticas, es más, me preocupaba que el maestro me hiciera participar y que yo no contestara correctamente.</w:t>
      </w:r>
      <w:r w:rsidR="00D42233">
        <w:rPr>
          <w:rFonts w:ascii="Montserrat" w:eastAsia="Times New Roman" w:hAnsi="Montserrat" w:cs="Arial"/>
          <w:color w:val="000000" w:themeColor="text1"/>
        </w:rPr>
        <w:t xml:space="preserve"> E</w:t>
      </w:r>
      <w:r w:rsidRPr="00323EB7">
        <w:rPr>
          <w:rFonts w:ascii="Montserrat" w:eastAsia="Times New Roman" w:hAnsi="Montserrat" w:cs="Arial"/>
          <w:bCs/>
        </w:rPr>
        <w:t>n algún momento todas y todos tenemos algunos temores cuando conocemos o vamos a estudiar algo nuevo, pero hay personas que, al contrario, se sienten contentas de iniciar un nuevo curso y con la inquietud de aprender nuevas cosas, tal es el caso de la alumna Patricia del estado de Michoacán que nos comparte la siguiente carta.</w:t>
      </w:r>
    </w:p>
    <w:p w14:paraId="308260C2" w14:textId="77777777" w:rsidR="00E66FDE" w:rsidRPr="00323EB7" w:rsidRDefault="00E66FDE" w:rsidP="00631576">
      <w:pPr>
        <w:spacing w:after="0" w:line="240" w:lineRule="auto"/>
        <w:jc w:val="both"/>
        <w:rPr>
          <w:rFonts w:ascii="Montserrat" w:eastAsia="Times New Roman" w:hAnsi="Montserrat" w:cs="Arial"/>
          <w:bCs/>
        </w:rPr>
      </w:pPr>
    </w:p>
    <w:p w14:paraId="14C6AD26" w14:textId="77777777" w:rsidR="00E66FDE" w:rsidRPr="00323EB7" w:rsidRDefault="00E66FDE" w:rsidP="00631576">
      <w:pPr>
        <w:spacing w:after="0" w:line="240" w:lineRule="auto"/>
        <w:jc w:val="both"/>
        <w:rPr>
          <w:rFonts w:ascii="Montserrat" w:eastAsia="Times New Roman" w:hAnsi="Montserrat" w:cs="Arial"/>
          <w:bCs/>
        </w:rPr>
      </w:pPr>
      <w:r w:rsidRPr="00323EB7">
        <w:rPr>
          <w:rFonts w:ascii="Montserrat" w:eastAsia="Times New Roman" w:hAnsi="Montserrat" w:cs="Arial"/>
          <w:bCs/>
        </w:rPr>
        <w:t>Te invito a leerla.</w:t>
      </w:r>
    </w:p>
    <w:p w14:paraId="24ED46E6" w14:textId="77777777" w:rsidR="00E66FDE" w:rsidRPr="00323EB7" w:rsidRDefault="00E66FDE" w:rsidP="00631576">
      <w:pPr>
        <w:spacing w:after="0" w:line="240" w:lineRule="auto"/>
        <w:jc w:val="both"/>
        <w:rPr>
          <w:rFonts w:ascii="Montserrat" w:hAnsi="Montserrat" w:cs="Arial"/>
          <w:bCs/>
        </w:rPr>
      </w:pPr>
    </w:p>
    <w:p w14:paraId="3DC5B2F5" w14:textId="77777777" w:rsidR="00AA4B66" w:rsidRPr="00323EB7" w:rsidRDefault="00AA4B66" w:rsidP="00631576">
      <w:pPr>
        <w:spacing w:after="0" w:line="240" w:lineRule="auto"/>
        <w:ind w:left="720"/>
        <w:jc w:val="both"/>
        <w:rPr>
          <w:rFonts w:ascii="Montserrat" w:eastAsia="Times New Roman" w:hAnsi="Montserrat" w:cs="Arial"/>
          <w:i/>
        </w:rPr>
      </w:pPr>
      <w:r w:rsidRPr="00323EB7">
        <w:rPr>
          <w:rFonts w:ascii="Montserrat" w:eastAsia="Times New Roman" w:hAnsi="Montserrat" w:cs="Arial"/>
          <w:i/>
        </w:rPr>
        <w:t>Zitácuaro, Michoacán a 24 de agosto de 2021</w:t>
      </w:r>
    </w:p>
    <w:p w14:paraId="646F2CD4"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lastRenderedPageBreak/>
        <w:t>Hola soy Patricia y vivo en el estado de Michoacán en el municipio de Zitácuaro, les comparto a todos mis amigos que estoy muy contenta porque ya estoy en el quinto grado de primaria, quiero decirles que todos los profesores que he tenido en los grados anteriores han sido muy buenos, pues me han enseñado muchas cosas muy interesantes que me han servido para resolver muchos problemas.</w:t>
      </w:r>
    </w:p>
    <w:p w14:paraId="1817BA54"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Me dijo mi abuelita que este fin de semana iremos toda la familia a comprar mis útiles escolares y que al llegar a casa forraremos mis libros y cuadernos; me siento feliz pues estaré con mis papás.</w:t>
      </w:r>
    </w:p>
    <w:p w14:paraId="6153DEE9"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Les comento que me surgieron algunas dudas y quiero que el maestro Uziel me ayude a resolverlas.</w:t>
      </w:r>
    </w:p>
    <w:p w14:paraId="699B8BE6"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1. ¿Qué tipo de actividades voy a realizar durante este ciclo escolar?</w:t>
      </w:r>
    </w:p>
    <w:p w14:paraId="0F52EF0B"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2. ¿Para qué me van a servir?</w:t>
      </w:r>
    </w:p>
    <w:p w14:paraId="7BA92F77"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3. ¿Qué tenemos en común los niños y niñas de 5° grado?</w:t>
      </w:r>
    </w:p>
    <w:p w14:paraId="248EEA75" w14:textId="77777777" w:rsidR="00AA4B66" w:rsidRPr="00323EB7" w:rsidRDefault="00AA4B66" w:rsidP="00631576">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Me despido porque ya es hora de ir a dormir y a la abuela no le agrada que nos quedemos despiertos tan tarde.</w:t>
      </w:r>
    </w:p>
    <w:p w14:paraId="19C558A8" w14:textId="77777777" w:rsidR="00AA4B66" w:rsidRPr="00323EB7" w:rsidRDefault="00AA4B66" w:rsidP="00631576">
      <w:pPr>
        <w:pStyle w:val="Prrafodelista"/>
        <w:spacing w:after="0" w:line="240" w:lineRule="auto"/>
        <w:ind w:left="708"/>
        <w:jc w:val="both"/>
        <w:rPr>
          <w:rFonts w:ascii="Montserrat" w:eastAsia="Times New Roman" w:hAnsi="Montserrat" w:cs="Arial"/>
          <w:i/>
        </w:rPr>
      </w:pPr>
      <w:r w:rsidRPr="00323EB7">
        <w:rPr>
          <w:rFonts w:ascii="Montserrat" w:eastAsia="Times New Roman" w:hAnsi="Montserrat" w:cs="Arial"/>
          <w:i/>
        </w:rPr>
        <w:t>Saludos a todos mis amigos de Aprende en casa.</w:t>
      </w:r>
    </w:p>
    <w:p w14:paraId="42E6E9D1" w14:textId="77777777" w:rsidR="00E66FDE" w:rsidRPr="00323EB7" w:rsidRDefault="00E66FDE" w:rsidP="00631576">
      <w:pPr>
        <w:spacing w:after="0" w:line="240" w:lineRule="auto"/>
        <w:jc w:val="both"/>
        <w:rPr>
          <w:rFonts w:ascii="Montserrat" w:hAnsi="Montserrat" w:cs="Arial"/>
          <w:bCs/>
        </w:rPr>
      </w:pPr>
    </w:p>
    <w:p w14:paraId="2FA4C707" w14:textId="77777777" w:rsidR="00AA4B66" w:rsidRPr="00323EB7" w:rsidRDefault="00E66FDE"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L</w:t>
      </w:r>
      <w:r w:rsidR="00AA4B66" w:rsidRPr="00323EB7">
        <w:rPr>
          <w:rFonts w:ascii="Montserrat" w:eastAsia="Times New Roman" w:hAnsi="Montserrat" w:cs="Arial"/>
          <w:color w:val="000000" w:themeColor="text1"/>
        </w:rPr>
        <w:t>as preguntas que hace Paty son muy interesantes, y además es importante contestarlas.</w:t>
      </w:r>
    </w:p>
    <w:p w14:paraId="5F7411B0"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02D764FB" w14:textId="77777777" w:rsidR="00AA4B66" w:rsidRPr="00323EB7" w:rsidRDefault="00E66FDE"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M</w:t>
      </w:r>
      <w:r w:rsidR="00AA4B66" w:rsidRPr="00323EB7">
        <w:rPr>
          <w:rFonts w:ascii="Montserrat" w:eastAsia="Times New Roman" w:hAnsi="Montserrat" w:cs="Arial"/>
          <w:color w:val="000000" w:themeColor="text1"/>
        </w:rPr>
        <w:t>e alegra que sienta curiosidad por saber qué tipo de actividades vamos a realizar y, sobre todo, para qué le van a servir.</w:t>
      </w:r>
    </w:p>
    <w:p w14:paraId="1C49B512"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52B43CBF" w14:textId="77777777" w:rsidR="00AA4B66" w:rsidRPr="00323EB7" w:rsidRDefault="00987948" w:rsidP="00631576">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 xml:space="preserve">En la sesión </w:t>
      </w:r>
      <w:r w:rsidR="00E66FDE" w:rsidRPr="00323EB7">
        <w:rPr>
          <w:rFonts w:ascii="Montserrat" w:eastAsia="Times New Roman" w:hAnsi="Montserrat" w:cs="Arial"/>
          <w:bCs/>
          <w:color w:val="000000" w:themeColor="text1"/>
        </w:rPr>
        <w:t xml:space="preserve">de hoy </w:t>
      </w:r>
      <w:r>
        <w:rPr>
          <w:rFonts w:ascii="Montserrat" w:eastAsia="Times New Roman" w:hAnsi="Montserrat" w:cs="Arial"/>
          <w:bCs/>
          <w:color w:val="000000" w:themeColor="text1"/>
        </w:rPr>
        <w:t>vas</w:t>
      </w:r>
      <w:r w:rsidR="00AA4B66" w:rsidRPr="00323EB7">
        <w:rPr>
          <w:rFonts w:ascii="Montserrat" w:eastAsia="Times New Roman" w:hAnsi="Montserrat" w:cs="Arial"/>
          <w:bCs/>
          <w:color w:val="000000" w:themeColor="text1"/>
        </w:rPr>
        <w:t xml:space="preserve"> a contestar las preguntas de su co</w:t>
      </w:r>
      <w:r>
        <w:rPr>
          <w:rFonts w:ascii="Montserrat" w:eastAsia="Times New Roman" w:hAnsi="Montserrat" w:cs="Arial"/>
          <w:bCs/>
          <w:color w:val="000000" w:themeColor="text1"/>
        </w:rPr>
        <w:t>mpañera Paty, también vas a compartir experiencias.</w:t>
      </w:r>
    </w:p>
    <w:p w14:paraId="678B479F" w14:textId="77777777" w:rsidR="00BF2AE3" w:rsidRPr="00323EB7" w:rsidRDefault="00BF2AE3" w:rsidP="00631576">
      <w:pPr>
        <w:spacing w:after="0" w:line="240" w:lineRule="auto"/>
        <w:jc w:val="both"/>
        <w:rPr>
          <w:rFonts w:ascii="Montserrat" w:eastAsia="Times New Roman" w:hAnsi="Montserrat" w:cs="Arial"/>
        </w:rPr>
      </w:pPr>
    </w:p>
    <w:p w14:paraId="65478F9A" w14:textId="77777777" w:rsidR="00AA4B66" w:rsidRPr="00323EB7" w:rsidRDefault="00987948" w:rsidP="00631576">
      <w:pPr>
        <w:spacing w:after="0" w:line="240" w:lineRule="auto"/>
        <w:jc w:val="both"/>
        <w:rPr>
          <w:rFonts w:ascii="Montserrat" w:eastAsia="Times New Roman" w:hAnsi="Montserrat" w:cs="Arial"/>
        </w:rPr>
      </w:pPr>
      <w:r>
        <w:rPr>
          <w:rFonts w:ascii="Montserrat" w:eastAsia="Times New Roman" w:hAnsi="Montserrat" w:cs="Arial"/>
          <w:bCs/>
        </w:rPr>
        <w:t>Inicia</w:t>
      </w:r>
      <w:r w:rsidR="00AA4B66" w:rsidRPr="00323EB7">
        <w:rPr>
          <w:rFonts w:ascii="Montserrat" w:eastAsia="Times New Roman" w:hAnsi="Montserrat" w:cs="Arial"/>
          <w:bCs/>
        </w:rPr>
        <w:t xml:space="preserve"> con la primera pregunta:</w:t>
      </w:r>
    </w:p>
    <w:p w14:paraId="055CF5EB" w14:textId="77777777" w:rsidR="00AA4B66" w:rsidRPr="00323EB7" w:rsidRDefault="00AA4B66" w:rsidP="00631576">
      <w:pPr>
        <w:spacing w:after="0" w:line="240" w:lineRule="auto"/>
        <w:jc w:val="both"/>
        <w:rPr>
          <w:rFonts w:ascii="Montserrat" w:eastAsia="Times New Roman" w:hAnsi="Montserrat" w:cs="Arial"/>
        </w:rPr>
      </w:pPr>
    </w:p>
    <w:p w14:paraId="5A52EC38" w14:textId="77777777" w:rsidR="00AA4B66" w:rsidRPr="00323EB7" w:rsidRDefault="00396308" w:rsidP="00631576">
      <w:pPr>
        <w:pStyle w:val="Prrafodelista"/>
        <w:numPr>
          <w:ilvl w:val="0"/>
          <w:numId w:val="36"/>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¿Qué tipo de actividades vas</w:t>
      </w:r>
      <w:r w:rsidR="00AA4B66" w:rsidRPr="00323EB7">
        <w:rPr>
          <w:rFonts w:ascii="Montserrat" w:eastAsia="Times New Roman" w:hAnsi="Montserrat" w:cs="Arial"/>
          <w:lang w:eastAsia="es-MX"/>
        </w:rPr>
        <w:t xml:space="preserve"> a realizar durante el ciclo escolar?</w:t>
      </w:r>
    </w:p>
    <w:p w14:paraId="3A3D14DC" w14:textId="77777777" w:rsidR="00E66FDE" w:rsidRPr="00323EB7" w:rsidRDefault="00E66FDE" w:rsidP="00631576">
      <w:pPr>
        <w:spacing w:after="0" w:line="240" w:lineRule="auto"/>
        <w:jc w:val="both"/>
        <w:rPr>
          <w:rFonts w:ascii="Montserrat" w:hAnsi="Montserrat" w:cs="Arial"/>
        </w:rPr>
      </w:pPr>
    </w:p>
    <w:p w14:paraId="545600B5"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 xml:space="preserve">Las actividades son parte de los </w:t>
      </w:r>
      <w:r w:rsidR="00396308">
        <w:rPr>
          <w:rFonts w:ascii="Montserrat" w:eastAsia="Times New Roman" w:hAnsi="Montserrat" w:cs="Arial"/>
          <w:color w:val="000000" w:themeColor="text1"/>
        </w:rPr>
        <w:t xml:space="preserve">desafíos matemáticos, </w:t>
      </w:r>
      <w:r w:rsidRPr="00323EB7">
        <w:rPr>
          <w:rFonts w:ascii="Montserrat" w:eastAsia="Times New Roman" w:hAnsi="Montserrat" w:cs="Arial"/>
          <w:color w:val="000000" w:themeColor="text1"/>
        </w:rPr>
        <w:t>unos son problemas que tendremos que resolver buscand</w:t>
      </w:r>
      <w:r w:rsidR="00396308">
        <w:rPr>
          <w:rFonts w:ascii="Montserrat" w:eastAsia="Times New Roman" w:hAnsi="Montserrat" w:cs="Arial"/>
          <w:color w:val="000000" w:themeColor="text1"/>
        </w:rPr>
        <w:t xml:space="preserve">o diversas estrategias, </w:t>
      </w:r>
      <w:r w:rsidRPr="00323EB7">
        <w:rPr>
          <w:rFonts w:ascii="Montserrat" w:eastAsia="Times New Roman" w:hAnsi="Montserrat" w:cs="Arial"/>
          <w:color w:val="000000" w:themeColor="text1"/>
        </w:rPr>
        <w:t>he observado que hay juegos que nos hacen pensar y creo que todas tiene la misma finalidad</w:t>
      </w:r>
      <w:r w:rsidR="00D42233">
        <w:rPr>
          <w:rFonts w:ascii="Montserrat" w:eastAsia="Times New Roman" w:hAnsi="Montserrat" w:cs="Arial"/>
          <w:color w:val="000000" w:themeColor="text1"/>
        </w:rPr>
        <w:t xml:space="preserve">, </w:t>
      </w:r>
      <w:r w:rsidRPr="00323EB7">
        <w:rPr>
          <w:rFonts w:ascii="Montserrat" w:eastAsia="Times New Roman" w:hAnsi="Montserrat" w:cs="Arial"/>
          <w:color w:val="000000" w:themeColor="text1"/>
        </w:rPr>
        <w:t>MOVILIZAR CONOCIM</w:t>
      </w:r>
      <w:r w:rsidR="00396308">
        <w:rPr>
          <w:rFonts w:ascii="Montserrat" w:eastAsia="Times New Roman" w:hAnsi="Montserrat" w:cs="Arial"/>
          <w:color w:val="000000" w:themeColor="text1"/>
        </w:rPr>
        <w:t>IENTOS, HABILIDADES, DESTREZAS y</w:t>
      </w:r>
      <w:r w:rsidRPr="00323EB7">
        <w:rPr>
          <w:rFonts w:ascii="Montserrat" w:eastAsia="Times New Roman" w:hAnsi="Montserrat" w:cs="Arial"/>
          <w:color w:val="000000" w:themeColor="text1"/>
        </w:rPr>
        <w:t xml:space="preserve"> ACTITUDES PARA LLEGAR AL APRENDIZAJE.</w:t>
      </w:r>
    </w:p>
    <w:p w14:paraId="0265EFDB"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1BAF5EB5" w14:textId="77777777" w:rsidR="00AA4B66" w:rsidRPr="00323EB7" w:rsidRDefault="00396308" w:rsidP="00631576">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 xml:space="preserve">Pon </w:t>
      </w:r>
      <w:r w:rsidR="00AA4B66" w:rsidRPr="00323EB7">
        <w:rPr>
          <w:rFonts w:ascii="Montserrat" w:eastAsia="Times New Roman" w:hAnsi="Montserrat" w:cs="Arial"/>
          <w:bCs/>
          <w:color w:val="000000" w:themeColor="text1"/>
        </w:rPr>
        <w:t>mucha atención a la siguiente información para saber cómo llevar a cabo dichas actividades de quinto grado.</w:t>
      </w:r>
    </w:p>
    <w:p w14:paraId="31D0F76F" w14:textId="77777777" w:rsidR="00AA4B66" w:rsidRPr="00323EB7" w:rsidRDefault="00AA4B66" w:rsidP="00631576">
      <w:pPr>
        <w:spacing w:after="0" w:line="240" w:lineRule="auto"/>
        <w:jc w:val="both"/>
        <w:rPr>
          <w:rFonts w:ascii="Montserrat" w:eastAsia="Times New Roman" w:hAnsi="Montserrat" w:cs="Arial"/>
        </w:rPr>
      </w:pPr>
    </w:p>
    <w:p w14:paraId="38B13837" w14:textId="77777777" w:rsidR="00AA4B66" w:rsidRPr="00323EB7" w:rsidRDefault="00AA4B66" w:rsidP="00631576">
      <w:pPr>
        <w:autoSpaceDE w:val="0"/>
        <w:autoSpaceDN w:val="0"/>
        <w:adjustRightInd w:val="0"/>
        <w:spacing w:after="0" w:line="240" w:lineRule="auto"/>
        <w:jc w:val="both"/>
        <w:rPr>
          <w:rFonts w:ascii="Montserrat" w:hAnsi="Montserrat" w:cs="Arial"/>
        </w:rPr>
      </w:pPr>
      <w:r w:rsidRPr="00323EB7">
        <w:rPr>
          <w:rFonts w:ascii="Montserrat" w:hAnsi="Montserrat" w:cs="Arial"/>
        </w:rPr>
        <w:t>La actividad intelectual es fundamental en el proceso de aprendizaje y se apoya más en el razona</w:t>
      </w:r>
      <w:r w:rsidR="00396308">
        <w:rPr>
          <w:rFonts w:ascii="Montserrat" w:hAnsi="Montserrat" w:cs="Arial"/>
        </w:rPr>
        <w:t>miento que en la memorización, e</w:t>
      </w:r>
      <w:r w:rsidRPr="00323EB7">
        <w:rPr>
          <w:rFonts w:ascii="Montserrat" w:hAnsi="Montserrat" w:cs="Arial"/>
        </w:rPr>
        <w:t>sto no significa que los ejercicios de práctica o el uso de la memoria no se recomienden; al contrario, estas fases son necesarias para resolver problemas más complejos.</w:t>
      </w:r>
    </w:p>
    <w:p w14:paraId="01C65620" w14:textId="77777777" w:rsidR="00AA4B66" w:rsidRPr="00323EB7" w:rsidRDefault="00AA4B66" w:rsidP="00631576">
      <w:pPr>
        <w:spacing w:after="0" w:line="240" w:lineRule="auto"/>
        <w:jc w:val="both"/>
        <w:rPr>
          <w:rFonts w:ascii="Montserrat" w:eastAsia="Times New Roman" w:hAnsi="Montserrat" w:cs="Arial"/>
        </w:rPr>
      </w:pPr>
    </w:p>
    <w:p w14:paraId="30E2A952" w14:textId="77777777" w:rsidR="00396308" w:rsidRDefault="001F3F1B"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lastRenderedPageBreak/>
        <w:t>L</w:t>
      </w:r>
      <w:r w:rsidR="00AA4B66" w:rsidRPr="00323EB7">
        <w:rPr>
          <w:rFonts w:ascii="Montserrat" w:eastAsia="Times New Roman" w:hAnsi="Montserrat" w:cs="Arial"/>
          <w:bCs/>
          <w:color w:val="000000" w:themeColor="text1"/>
        </w:rPr>
        <w:t>a memoria es fundamental en el aprendizaje, pero si analizas, razonas y comprendes lo que haces, cuando la memoria te falla pue</w:t>
      </w:r>
      <w:r w:rsidR="00396308">
        <w:rPr>
          <w:rFonts w:ascii="Montserrat" w:eastAsia="Times New Roman" w:hAnsi="Montserrat" w:cs="Arial"/>
          <w:bCs/>
          <w:color w:val="000000" w:themeColor="text1"/>
        </w:rPr>
        <w:t>des reconstruir algunas cosas, p</w:t>
      </w:r>
      <w:r w:rsidR="00AA4B66" w:rsidRPr="00323EB7">
        <w:rPr>
          <w:rFonts w:ascii="Montserrat" w:eastAsia="Times New Roman" w:hAnsi="Montserrat" w:cs="Arial"/>
          <w:bCs/>
          <w:color w:val="000000" w:themeColor="text1"/>
        </w:rPr>
        <w:t xml:space="preserve">or ejemplo, algo que la gente cree que debe saberse de memoria son las fórmulas. </w:t>
      </w:r>
    </w:p>
    <w:p w14:paraId="02868244" w14:textId="77777777" w:rsidR="00396308" w:rsidRDefault="00396308" w:rsidP="00631576">
      <w:pPr>
        <w:spacing w:after="0" w:line="240" w:lineRule="auto"/>
        <w:jc w:val="both"/>
        <w:rPr>
          <w:rFonts w:ascii="Montserrat" w:eastAsia="Times New Roman" w:hAnsi="Montserrat" w:cs="Arial"/>
          <w:bCs/>
          <w:color w:val="000000" w:themeColor="text1"/>
        </w:rPr>
      </w:pPr>
    </w:p>
    <w:p w14:paraId="7D401C27" w14:textId="77777777" w:rsidR="001F3F1B" w:rsidRPr="00323EB7" w:rsidRDefault="00AA4B66"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Imagina que tienes que sacar el área de un cuadrado y no recuerdas cuál es la fórmula</w:t>
      </w:r>
      <w:r w:rsidR="001F3F1B" w:rsidRPr="00323EB7">
        <w:rPr>
          <w:rFonts w:ascii="Montserrat" w:eastAsia="Times New Roman" w:hAnsi="Montserrat" w:cs="Arial"/>
          <w:bCs/>
          <w:color w:val="000000" w:themeColor="text1"/>
        </w:rPr>
        <w:t>.</w:t>
      </w:r>
    </w:p>
    <w:p w14:paraId="1F84FFE1" w14:textId="77777777" w:rsidR="00AA4B66" w:rsidRPr="00323EB7" w:rsidRDefault="00AA4B66" w:rsidP="00631576">
      <w:pPr>
        <w:spacing w:after="0" w:line="240" w:lineRule="auto"/>
        <w:jc w:val="both"/>
        <w:rPr>
          <w:rFonts w:ascii="Montserrat" w:eastAsia="Times New Roman" w:hAnsi="Montserrat" w:cs="Arial"/>
          <w:bCs/>
          <w:color w:val="000000" w:themeColor="text1"/>
        </w:rPr>
      </w:pPr>
    </w:p>
    <w:p w14:paraId="4C5920F2" w14:textId="77777777" w:rsidR="00AA4B66" w:rsidRDefault="00396308" w:rsidP="00631576">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Si analizas y comprendes</w:t>
      </w:r>
      <w:r w:rsidR="00AA4B66" w:rsidRPr="00323EB7">
        <w:rPr>
          <w:rFonts w:ascii="Montserrat" w:eastAsia="Times New Roman" w:hAnsi="Montserrat" w:cs="Arial"/>
          <w:bCs/>
          <w:color w:val="000000" w:themeColor="text1"/>
        </w:rPr>
        <w:t xml:space="preserve"> cómo se puede obtener el área de un cuadrado, aunque no recuerdes exactamente lo que dice la fórmula, podrás reconstruirla poniendo en juego las habilidades y razonam</w:t>
      </w:r>
      <w:r>
        <w:rPr>
          <w:rFonts w:ascii="Montserrat" w:eastAsia="Times New Roman" w:hAnsi="Montserrat" w:cs="Arial"/>
          <w:bCs/>
          <w:color w:val="000000" w:themeColor="text1"/>
        </w:rPr>
        <w:t xml:space="preserve">ientos que hiciste antes, </w:t>
      </w:r>
      <w:r w:rsidR="00AA4B66" w:rsidRPr="00323EB7">
        <w:rPr>
          <w:rFonts w:ascii="Montserrat" w:eastAsia="Times New Roman" w:hAnsi="Montserrat" w:cs="Arial"/>
          <w:bCs/>
          <w:color w:val="000000" w:themeColor="text1"/>
        </w:rPr>
        <w:t>vamos a continuar viendo qué otros aspectos se logran al resolver los desafíos tal y como están planteados en el libro.</w:t>
      </w:r>
    </w:p>
    <w:p w14:paraId="1251C553" w14:textId="77777777" w:rsidR="006545E9" w:rsidRPr="00323EB7" w:rsidRDefault="006545E9" w:rsidP="00631576">
      <w:pPr>
        <w:spacing w:after="0" w:line="240" w:lineRule="auto"/>
        <w:jc w:val="both"/>
        <w:rPr>
          <w:rFonts w:ascii="Montserrat" w:eastAsia="Times New Roman" w:hAnsi="Montserrat" w:cs="Arial"/>
          <w:bCs/>
          <w:color w:val="000000" w:themeColor="text1"/>
        </w:rPr>
      </w:pPr>
    </w:p>
    <w:p w14:paraId="660BB9B9" w14:textId="77777777" w:rsidR="00AA4B66" w:rsidRPr="00323EB7" w:rsidRDefault="00AA4B66" w:rsidP="00631576">
      <w:pPr>
        <w:pStyle w:val="Prrafodelista"/>
        <w:numPr>
          <w:ilvl w:val="0"/>
          <w:numId w:val="38"/>
        </w:numPr>
        <w:spacing w:after="0" w:line="240" w:lineRule="auto"/>
        <w:jc w:val="both"/>
        <w:rPr>
          <w:rFonts w:ascii="Montserrat" w:eastAsia="Times New Roman" w:hAnsi="Montserrat" w:cs="Arial"/>
          <w:bCs/>
        </w:rPr>
      </w:pPr>
      <w:r w:rsidRPr="00323EB7">
        <w:rPr>
          <w:rFonts w:ascii="Montserrat" w:eastAsia="Times New Roman" w:hAnsi="Montserrat" w:cs="Arial"/>
          <w:bCs/>
        </w:rPr>
        <w:t>Te llevan a pensar, comentar y discutir los procedimientos que te permiten resolver los problemas planteados.</w:t>
      </w:r>
    </w:p>
    <w:p w14:paraId="6AE0CD5D" w14:textId="77777777" w:rsidR="00AA4B66" w:rsidRPr="00323EB7" w:rsidRDefault="00AA4B66" w:rsidP="00631576">
      <w:pPr>
        <w:pStyle w:val="Prrafodelista"/>
        <w:numPr>
          <w:ilvl w:val="0"/>
          <w:numId w:val="38"/>
        </w:numPr>
        <w:spacing w:after="0" w:line="240" w:lineRule="auto"/>
        <w:jc w:val="both"/>
        <w:rPr>
          <w:rFonts w:ascii="Montserrat" w:eastAsia="Times New Roman" w:hAnsi="Montserrat" w:cs="Arial"/>
          <w:bCs/>
        </w:rPr>
      </w:pPr>
      <w:r w:rsidRPr="00323EB7">
        <w:rPr>
          <w:rFonts w:ascii="Montserrat" w:eastAsia="Times New Roman" w:hAnsi="Montserrat" w:cs="Arial"/>
          <w:bCs/>
        </w:rPr>
        <w:t>También aprendes a trabajar de manera colaborativa.</w:t>
      </w:r>
    </w:p>
    <w:p w14:paraId="4D335CD9" w14:textId="77777777" w:rsidR="00AA4B66" w:rsidRPr="00323EB7" w:rsidRDefault="00AA4B66" w:rsidP="00631576">
      <w:pPr>
        <w:spacing w:after="0" w:line="240" w:lineRule="auto"/>
        <w:jc w:val="both"/>
        <w:rPr>
          <w:rFonts w:ascii="Montserrat" w:hAnsi="Montserrat" w:cs="Arial"/>
        </w:rPr>
      </w:pPr>
    </w:p>
    <w:p w14:paraId="467DD89C" w14:textId="77777777" w:rsidR="00AA4B66" w:rsidRPr="00323EB7" w:rsidRDefault="001F3F1B" w:rsidP="00631576">
      <w:pPr>
        <w:spacing w:after="0" w:line="240" w:lineRule="auto"/>
        <w:jc w:val="both"/>
        <w:rPr>
          <w:rFonts w:ascii="Montserrat" w:eastAsia="Times New Roman" w:hAnsi="Montserrat" w:cs="Arial"/>
        </w:rPr>
      </w:pPr>
      <w:r w:rsidRPr="00323EB7">
        <w:rPr>
          <w:rFonts w:ascii="Montserrat" w:eastAsia="Times New Roman" w:hAnsi="Montserrat" w:cs="Arial"/>
        </w:rPr>
        <w:t>E</w:t>
      </w:r>
      <w:r w:rsidR="00AA4B66" w:rsidRPr="00323EB7">
        <w:rPr>
          <w:rFonts w:ascii="Montserrat" w:eastAsia="Times New Roman" w:hAnsi="Montserrat" w:cs="Arial"/>
        </w:rPr>
        <w:t>n nuestra asignatura, se trabajan muchas actividades en parejas o en equipo, y para ello es fundamental el respeto y la tolera</w:t>
      </w:r>
      <w:r w:rsidR="00396308">
        <w:rPr>
          <w:rFonts w:ascii="Montserrat" w:eastAsia="Times New Roman" w:hAnsi="Montserrat" w:cs="Arial"/>
        </w:rPr>
        <w:t>ncia a las ideas de los otros, p</w:t>
      </w:r>
      <w:r w:rsidR="00AA4B66" w:rsidRPr="00323EB7">
        <w:rPr>
          <w:rFonts w:ascii="Montserrat" w:eastAsia="Times New Roman" w:hAnsi="Montserrat" w:cs="Arial"/>
        </w:rPr>
        <w:t>ero hay otras cosas que debemos tener presentes:</w:t>
      </w:r>
    </w:p>
    <w:p w14:paraId="64EBA21A" w14:textId="77777777" w:rsidR="001F3F1B" w:rsidRPr="00323EB7" w:rsidRDefault="001F3F1B" w:rsidP="00631576">
      <w:pPr>
        <w:spacing w:after="0" w:line="240" w:lineRule="auto"/>
        <w:jc w:val="both"/>
        <w:rPr>
          <w:rFonts w:ascii="Montserrat" w:eastAsia="Times New Roman" w:hAnsi="Montserrat" w:cs="Arial"/>
          <w:lang w:eastAsia="es-MX"/>
        </w:rPr>
      </w:pPr>
    </w:p>
    <w:p w14:paraId="3EB69996" w14:textId="77777777" w:rsidR="00AA4B66" w:rsidRPr="00323EB7" w:rsidRDefault="00AA4B66" w:rsidP="00631576">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Debemos acostumbrarnos a leer y analizar muy bien los enunciados de los problemas.</w:t>
      </w:r>
    </w:p>
    <w:p w14:paraId="7E2ED6AC" w14:textId="77777777" w:rsidR="00AA4B66" w:rsidRPr="00323EB7" w:rsidRDefault="00AA4B66" w:rsidP="00631576">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Aprovechar el tiempo de la clase para reflexionar y analizar lo que estamos estudiando.</w:t>
      </w:r>
    </w:p>
    <w:p w14:paraId="65EE73C0" w14:textId="77777777" w:rsidR="00AA4B66" w:rsidRPr="00323EB7" w:rsidRDefault="00AA4B66" w:rsidP="00631576">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Superar el temor a no entender y expresar nuestras dudas, para que, con ayuda del maestro y de los compañeros, podamos superarlas.</w:t>
      </w:r>
    </w:p>
    <w:p w14:paraId="07DB82EA" w14:textId="77777777" w:rsidR="00AA4B66" w:rsidRPr="00323EB7" w:rsidRDefault="00AA4B66" w:rsidP="00631576">
      <w:pPr>
        <w:spacing w:after="0" w:line="240" w:lineRule="auto"/>
        <w:jc w:val="both"/>
        <w:rPr>
          <w:rFonts w:ascii="Montserrat" w:hAnsi="Montserrat" w:cs="Arial"/>
        </w:rPr>
      </w:pPr>
    </w:p>
    <w:p w14:paraId="0B3A0FA5"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En ocasiones en otros años me daba pereza leer todas las instrucciones de los diferentes ejercicios y me di cuenta que por eso muchas veces no entendía y no sabía qué hacer.</w:t>
      </w:r>
    </w:p>
    <w:p w14:paraId="4D76EF1A"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66BFA131" w14:textId="77777777" w:rsidR="00AA4B66" w:rsidRPr="00323EB7" w:rsidRDefault="00396308" w:rsidP="00631576">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Por eso debes</w:t>
      </w:r>
      <w:r w:rsidR="00AA4B66" w:rsidRPr="00323EB7">
        <w:rPr>
          <w:rFonts w:ascii="Montserrat" w:eastAsia="Times New Roman" w:hAnsi="Montserrat" w:cs="Arial"/>
          <w:color w:val="000000" w:themeColor="text1"/>
        </w:rPr>
        <w:t xml:space="preserve"> lee</w:t>
      </w:r>
      <w:r>
        <w:rPr>
          <w:rFonts w:ascii="Montserrat" w:eastAsia="Times New Roman" w:hAnsi="Montserrat" w:cs="Arial"/>
          <w:color w:val="000000" w:themeColor="text1"/>
        </w:rPr>
        <w:t>r las instrucciones y, si no entiendes</w:t>
      </w:r>
      <w:r w:rsidR="00AA4B66" w:rsidRPr="00323EB7">
        <w:rPr>
          <w:rFonts w:ascii="Montserrat" w:eastAsia="Times New Roman" w:hAnsi="Montserrat" w:cs="Arial"/>
          <w:color w:val="000000" w:themeColor="text1"/>
        </w:rPr>
        <w:t xml:space="preserve"> se debe volver a leer con calma, ver qué datos nos dan en el problema que vamos a resolver y qué e</w:t>
      </w:r>
      <w:r>
        <w:rPr>
          <w:rFonts w:ascii="Montserrat" w:eastAsia="Times New Roman" w:hAnsi="Montserrat" w:cs="Arial"/>
          <w:color w:val="000000" w:themeColor="text1"/>
        </w:rPr>
        <w:t xml:space="preserve">s lo que nos preguntan, </w:t>
      </w:r>
      <w:r w:rsidR="00AA4B66" w:rsidRPr="00323EB7">
        <w:rPr>
          <w:rFonts w:ascii="Montserrat" w:eastAsia="Times New Roman" w:hAnsi="Montserrat" w:cs="Arial"/>
          <w:color w:val="000000" w:themeColor="text1"/>
        </w:rPr>
        <w:t>cuando haya palabras que no comprendamos y no podamos consultar en un diccionario, preguntemos al maestro.</w:t>
      </w:r>
    </w:p>
    <w:p w14:paraId="6097D274" w14:textId="77777777" w:rsidR="00AA4B66" w:rsidRPr="00323EB7" w:rsidRDefault="00AA4B66" w:rsidP="00631576">
      <w:pPr>
        <w:spacing w:after="0" w:line="240" w:lineRule="auto"/>
        <w:jc w:val="both"/>
        <w:rPr>
          <w:rFonts w:ascii="Montserrat" w:eastAsia="Times New Roman" w:hAnsi="Montserrat" w:cs="Arial"/>
          <w:bCs/>
          <w:color w:val="000000" w:themeColor="text1"/>
        </w:rPr>
      </w:pPr>
    </w:p>
    <w:p w14:paraId="3B719D6F" w14:textId="77777777" w:rsidR="00396308"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A mí también me pasa que luego no logro entender en la primera lectura y tengo que volver a leer el texto, hasta que le entiendo y puedo empez</w:t>
      </w:r>
      <w:r w:rsidR="00396308">
        <w:rPr>
          <w:rFonts w:ascii="Montserrat" w:eastAsia="Times New Roman" w:hAnsi="Montserrat" w:cs="Arial"/>
          <w:color w:val="000000" w:themeColor="text1"/>
        </w:rPr>
        <w:t>ar mis razonamientos.</w:t>
      </w:r>
    </w:p>
    <w:p w14:paraId="10B17761" w14:textId="77777777" w:rsidR="00396308" w:rsidRDefault="00396308" w:rsidP="00631576">
      <w:pPr>
        <w:spacing w:after="0" w:line="240" w:lineRule="auto"/>
        <w:jc w:val="both"/>
        <w:rPr>
          <w:rFonts w:ascii="Montserrat" w:eastAsia="Times New Roman" w:hAnsi="Montserrat" w:cs="Arial"/>
          <w:color w:val="000000" w:themeColor="text1"/>
        </w:rPr>
      </w:pPr>
    </w:p>
    <w:p w14:paraId="033D85BB" w14:textId="77777777" w:rsidR="00AA4B66" w:rsidRPr="00323EB7" w:rsidRDefault="00396308" w:rsidP="00631576">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E</w:t>
      </w:r>
      <w:r w:rsidR="00AA4B66" w:rsidRPr="00323EB7">
        <w:rPr>
          <w:rFonts w:ascii="Montserrat" w:eastAsia="Times New Roman" w:hAnsi="Montserrat" w:cs="Arial"/>
          <w:color w:val="000000" w:themeColor="text1"/>
        </w:rPr>
        <w:t>s</w:t>
      </w:r>
      <w:r>
        <w:rPr>
          <w:rFonts w:ascii="Montserrat" w:eastAsia="Times New Roman" w:hAnsi="Montserrat" w:cs="Arial"/>
          <w:color w:val="000000" w:themeColor="text1"/>
        </w:rPr>
        <w:t xml:space="preserve"> muy importante que, si no entiendes, expreses t</w:t>
      </w:r>
      <w:r w:rsidR="00AA4B66" w:rsidRPr="00323EB7">
        <w:rPr>
          <w:rFonts w:ascii="Montserrat" w:eastAsia="Times New Roman" w:hAnsi="Montserrat" w:cs="Arial"/>
          <w:color w:val="000000" w:themeColor="text1"/>
        </w:rPr>
        <w:t>us dudas sin miedo, ya que de ello depende su aprendizaje.</w:t>
      </w:r>
    </w:p>
    <w:p w14:paraId="6A4000F7"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3472001D" w14:textId="77777777" w:rsidR="00AA4B66" w:rsidRPr="00323EB7" w:rsidRDefault="001F3F1B"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S</w:t>
      </w:r>
      <w:r w:rsidR="00AA4B66" w:rsidRPr="00323EB7">
        <w:rPr>
          <w:rFonts w:ascii="Montserrat" w:eastAsia="Times New Roman" w:hAnsi="Montserrat" w:cs="Arial"/>
          <w:bCs/>
          <w:color w:val="000000" w:themeColor="text1"/>
        </w:rPr>
        <w:t>i se trata de ser honesto, la verdad, en la mañana llegaba tarde a la escuela porque no me quería levantar, pero, mi mamita me dijo que era importante aprovechar el tiempo en todas las clases.</w:t>
      </w:r>
    </w:p>
    <w:p w14:paraId="147B3719"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55FD7666"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lastRenderedPageBreak/>
        <w:t>¡</w:t>
      </w:r>
      <w:r w:rsidRPr="00323EB7">
        <w:rPr>
          <w:rFonts w:ascii="Montserrat" w:eastAsia="Times New Roman" w:hAnsi="Montserrat" w:cs="Arial"/>
          <w:bCs/>
          <w:color w:val="000000" w:themeColor="text1"/>
        </w:rPr>
        <w:t>Qué buen consejo te dio tu mami!, además, recuerda que debemos ser responsables desde pequeños y sobre todo tener una actitud positiva que nos permita aprender.</w:t>
      </w:r>
    </w:p>
    <w:p w14:paraId="77B4095C"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50D7F440" w14:textId="77777777" w:rsidR="001F3F1B" w:rsidRPr="00323EB7" w:rsidRDefault="001F3F1B" w:rsidP="00631576">
      <w:pPr>
        <w:spacing w:after="0" w:line="240" w:lineRule="auto"/>
        <w:jc w:val="both"/>
        <w:rPr>
          <w:rFonts w:ascii="Montserrat" w:hAnsi="Montserrat" w:cs="Arial"/>
          <w:bCs/>
          <w:color w:val="000000" w:themeColor="text1"/>
        </w:rPr>
      </w:pPr>
      <w:r w:rsidRPr="00323EB7">
        <w:rPr>
          <w:rFonts w:ascii="Montserrat" w:eastAsia="Times New Roman" w:hAnsi="Montserrat" w:cs="Arial"/>
          <w:color w:val="000000" w:themeColor="text1"/>
        </w:rPr>
        <w:t xml:space="preserve">Para conocer </w:t>
      </w:r>
      <w:r w:rsidR="00AA4B66" w:rsidRPr="00323EB7">
        <w:rPr>
          <w:rFonts w:ascii="Montserrat" w:hAnsi="Montserrat" w:cs="Arial"/>
        </w:rPr>
        <w:t>qué tipo de actividades vamos a realizar durante el ciclo escolar</w:t>
      </w:r>
      <w:r w:rsidRPr="00323EB7">
        <w:rPr>
          <w:rFonts w:ascii="Montserrat" w:hAnsi="Montserrat" w:cs="Arial"/>
        </w:rPr>
        <w:t xml:space="preserve"> y c</w:t>
      </w:r>
      <w:r w:rsidR="00AA4B66" w:rsidRPr="00323EB7">
        <w:rPr>
          <w:rFonts w:ascii="Montserrat" w:eastAsia="Times New Roman" w:hAnsi="Montserrat" w:cs="Arial"/>
          <w:bCs/>
          <w:color w:val="000000" w:themeColor="text1"/>
        </w:rPr>
        <w:t>ómo trabajamos en la clase de matemáticas</w:t>
      </w:r>
      <w:r w:rsidRPr="00323EB7">
        <w:rPr>
          <w:rFonts w:ascii="Montserrat" w:eastAsia="Times New Roman" w:hAnsi="Montserrat" w:cs="Arial"/>
          <w:bCs/>
          <w:color w:val="000000" w:themeColor="text1"/>
        </w:rPr>
        <w:t xml:space="preserve">, te voy a </w:t>
      </w:r>
      <w:r w:rsidR="00AA4B66" w:rsidRPr="00323EB7">
        <w:rPr>
          <w:rFonts w:ascii="Montserrat" w:hAnsi="Montserrat" w:cs="Arial"/>
          <w:bCs/>
          <w:color w:val="000000" w:themeColor="text1"/>
        </w:rPr>
        <w:t>compartir unos videos de las sesiones de quinto grado para después comentar su contenido y vamos a empezar con el primero.</w:t>
      </w:r>
    </w:p>
    <w:p w14:paraId="07C20F66" w14:textId="77777777" w:rsidR="001F3F1B" w:rsidRPr="00323EB7" w:rsidRDefault="001F3F1B" w:rsidP="00631576">
      <w:pPr>
        <w:spacing w:after="0" w:line="240" w:lineRule="auto"/>
        <w:jc w:val="both"/>
        <w:rPr>
          <w:rFonts w:ascii="Montserrat" w:hAnsi="Montserrat" w:cs="Arial"/>
          <w:color w:val="000000"/>
          <w:lang w:eastAsia="es-MX"/>
        </w:rPr>
      </w:pPr>
    </w:p>
    <w:p w14:paraId="3AD56EDB" w14:textId="77777777" w:rsidR="001F3F1B" w:rsidRPr="00323EB7" w:rsidRDefault="001F3F1B" w:rsidP="00631576">
      <w:pPr>
        <w:spacing w:after="0" w:line="240" w:lineRule="auto"/>
        <w:jc w:val="both"/>
        <w:rPr>
          <w:rFonts w:ascii="Montserrat" w:eastAsia="Times New Roman" w:hAnsi="Montserrat" w:cs="Arial"/>
          <w:bCs/>
          <w:lang w:eastAsia="es-MX"/>
        </w:rPr>
      </w:pPr>
      <w:r w:rsidRPr="00323EB7">
        <w:rPr>
          <w:rFonts w:ascii="Montserrat" w:hAnsi="Montserrat" w:cs="Arial"/>
          <w:color w:val="000000"/>
          <w:lang w:eastAsia="es-MX"/>
        </w:rPr>
        <w:t>Observa el video del minuto 0</w:t>
      </w:r>
      <w:r w:rsidR="00396308">
        <w:rPr>
          <w:rFonts w:ascii="Montserrat" w:eastAsia="Times New Roman" w:hAnsi="Montserrat" w:cs="Arial"/>
          <w:bCs/>
          <w:lang w:eastAsia="es-MX"/>
        </w:rPr>
        <w:t>2:15 al 04:10</w:t>
      </w:r>
    </w:p>
    <w:p w14:paraId="290AA73E" w14:textId="77777777" w:rsidR="001F3F1B" w:rsidRPr="00323EB7" w:rsidRDefault="001F3F1B" w:rsidP="00631576">
      <w:pPr>
        <w:spacing w:after="0" w:line="240" w:lineRule="auto"/>
        <w:jc w:val="both"/>
        <w:rPr>
          <w:rFonts w:ascii="Montserrat" w:hAnsi="Montserrat" w:cs="Arial"/>
          <w:color w:val="000000"/>
          <w:lang w:eastAsia="es-MX"/>
        </w:rPr>
      </w:pPr>
    </w:p>
    <w:p w14:paraId="18BECDA4" w14:textId="77777777" w:rsidR="001F3F1B" w:rsidRPr="00323EB7" w:rsidRDefault="001F3F1B" w:rsidP="00631576">
      <w:pPr>
        <w:pStyle w:val="Prrafodelista"/>
        <w:numPr>
          <w:ilvl w:val="0"/>
          <w:numId w:val="40"/>
        </w:numPr>
        <w:spacing w:after="0" w:line="240" w:lineRule="auto"/>
        <w:jc w:val="both"/>
        <w:rPr>
          <w:rFonts w:ascii="Montserrat" w:hAnsi="Montserrat" w:cs="Arial"/>
          <w:b/>
          <w:color w:val="000000"/>
          <w:lang w:eastAsia="es-MX"/>
        </w:rPr>
      </w:pPr>
      <w:r w:rsidRPr="00323EB7">
        <w:rPr>
          <w:rFonts w:ascii="Montserrat" w:hAnsi="Montserrat" w:cs="Arial"/>
          <w:b/>
          <w:color w:val="000000"/>
          <w:lang w:eastAsia="es-MX"/>
        </w:rPr>
        <w:t>Un triángulo de altura</w:t>
      </w:r>
      <w:r w:rsidR="00396308">
        <w:rPr>
          <w:rFonts w:ascii="Montserrat" w:hAnsi="Montserrat" w:cs="Arial"/>
          <w:b/>
          <w:color w:val="000000"/>
          <w:lang w:eastAsia="es-MX"/>
        </w:rPr>
        <w:t>.</w:t>
      </w:r>
    </w:p>
    <w:p w14:paraId="6AE3D76E" w14:textId="77777777" w:rsidR="00AA4B66" w:rsidRPr="00323EB7" w:rsidRDefault="00000000" w:rsidP="00631576">
      <w:pPr>
        <w:spacing w:after="0" w:line="240" w:lineRule="auto"/>
        <w:ind w:firstLine="708"/>
        <w:jc w:val="both"/>
        <w:rPr>
          <w:rFonts w:ascii="Montserrat" w:hAnsi="Montserrat"/>
        </w:rPr>
      </w:pPr>
      <w:hyperlink r:id="rId7" w:history="1">
        <w:r w:rsidR="001F3F1B" w:rsidRPr="00323EB7">
          <w:rPr>
            <w:rStyle w:val="Hipervnculo"/>
            <w:rFonts w:ascii="Montserrat" w:hAnsi="Montserrat"/>
          </w:rPr>
          <w:t>https://youtu.be/gTcM4sFF</w:t>
        </w:r>
        <w:r w:rsidR="001F3F1B" w:rsidRPr="00323EB7">
          <w:rPr>
            <w:rStyle w:val="Hipervnculo"/>
            <w:rFonts w:ascii="Montserrat" w:hAnsi="Montserrat"/>
          </w:rPr>
          <w:t>rhA</w:t>
        </w:r>
      </w:hyperlink>
    </w:p>
    <w:p w14:paraId="41CC8269" w14:textId="77777777" w:rsidR="00AA4B66" w:rsidRPr="00323EB7" w:rsidRDefault="00AA4B66" w:rsidP="00631576">
      <w:pPr>
        <w:shd w:val="clear" w:color="auto" w:fill="F9F9F9"/>
        <w:spacing w:after="0" w:line="240" w:lineRule="auto"/>
        <w:jc w:val="both"/>
        <w:rPr>
          <w:rFonts w:ascii="Montserrat" w:eastAsia="Times New Roman" w:hAnsi="Montserrat" w:cs="Arial"/>
          <w:lang w:eastAsia="es-MX"/>
        </w:rPr>
      </w:pPr>
    </w:p>
    <w:p w14:paraId="5DB3BBE7"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w:t>
      </w:r>
      <w:r w:rsidR="00396308">
        <w:rPr>
          <w:rFonts w:ascii="Montserrat" w:eastAsia="Times New Roman" w:hAnsi="Montserrat" w:cs="Arial"/>
          <w:bCs/>
          <w:color w:val="000000" w:themeColor="text1"/>
        </w:rPr>
        <w:t xml:space="preserve">Que hermoso cuento! Y </w:t>
      </w:r>
      <w:r w:rsidRPr="00323EB7">
        <w:rPr>
          <w:rFonts w:ascii="Montserrat" w:eastAsia="Times New Roman" w:hAnsi="Montserrat" w:cs="Arial"/>
          <w:bCs/>
          <w:color w:val="000000" w:themeColor="text1"/>
        </w:rPr>
        <w:t>relacionado con las matemáticas.</w:t>
      </w:r>
    </w:p>
    <w:p w14:paraId="533C6AE1"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4FDD0B09" w14:textId="77777777" w:rsidR="00AA4B66" w:rsidRPr="00323EB7" w:rsidRDefault="001F3F1B"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L</w:t>
      </w:r>
      <w:r w:rsidR="00AA4B66" w:rsidRPr="00323EB7">
        <w:rPr>
          <w:rFonts w:ascii="Montserrat" w:eastAsia="Times New Roman" w:hAnsi="Montserrat" w:cs="Arial"/>
          <w:bCs/>
          <w:color w:val="000000" w:themeColor="text1"/>
        </w:rPr>
        <w:t>as matemáticas no sólo son números</w:t>
      </w:r>
      <w:r w:rsidR="006545E9">
        <w:rPr>
          <w:rFonts w:ascii="Montserrat" w:eastAsia="Times New Roman" w:hAnsi="Montserrat" w:cs="Arial"/>
          <w:bCs/>
          <w:color w:val="000000" w:themeColor="text1"/>
        </w:rPr>
        <w:t>,</w:t>
      </w:r>
      <w:r w:rsidR="00AA4B66" w:rsidRPr="00323EB7">
        <w:rPr>
          <w:rFonts w:ascii="Montserrat" w:eastAsia="Times New Roman" w:hAnsi="Montserrat" w:cs="Arial"/>
          <w:bCs/>
          <w:color w:val="000000" w:themeColor="text1"/>
        </w:rPr>
        <w:t xml:space="preserve"> también está</w:t>
      </w:r>
      <w:r w:rsidR="006545E9">
        <w:rPr>
          <w:rFonts w:ascii="Montserrat" w:eastAsia="Times New Roman" w:hAnsi="Montserrat" w:cs="Arial"/>
          <w:bCs/>
          <w:color w:val="000000" w:themeColor="text1"/>
        </w:rPr>
        <w:t>n</w:t>
      </w:r>
      <w:r w:rsidR="00AA4B66" w:rsidRPr="00323EB7">
        <w:rPr>
          <w:rFonts w:ascii="Montserrat" w:eastAsia="Times New Roman" w:hAnsi="Montserrat" w:cs="Arial"/>
          <w:bCs/>
          <w:color w:val="000000" w:themeColor="text1"/>
        </w:rPr>
        <w:t xml:space="preserve"> en el entorno donde ustedes se desarrollan</w:t>
      </w:r>
      <w:r w:rsidR="00AA4B66" w:rsidRPr="00323EB7">
        <w:rPr>
          <w:rFonts w:ascii="Montserrat" w:hAnsi="Montserrat" w:cs="Arial"/>
        </w:rPr>
        <w:t>, en su pasado y en un posible futuro.</w:t>
      </w:r>
    </w:p>
    <w:p w14:paraId="6DFD352E" w14:textId="77777777" w:rsidR="00AA4B66" w:rsidRPr="00323EB7" w:rsidRDefault="00AA4B66"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Además me pareció divertido y aprendimos como conocer la altura de un triángulo que se sentía muy triste.</w:t>
      </w:r>
    </w:p>
    <w:p w14:paraId="25EE088B" w14:textId="77777777" w:rsidR="001F3F1B" w:rsidRPr="00323EB7" w:rsidRDefault="001F3F1B" w:rsidP="00631576">
      <w:pPr>
        <w:spacing w:after="0" w:line="240" w:lineRule="auto"/>
        <w:jc w:val="both"/>
        <w:rPr>
          <w:rFonts w:ascii="Montserrat" w:eastAsia="Times New Roman" w:hAnsi="Montserrat" w:cs="Arial"/>
          <w:color w:val="000000" w:themeColor="text1"/>
        </w:rPr>
      </w:pPr>
    </w:p>
    <w:p w14:paraId="37CA8673" w14:textId="77777777" w:rsidR="00AA4B66" w:rsidRPr="00323EB7" w:rsidRDefault="00AA4B66"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Esta sesión se refiere a un tema de geometría. ¿Muy d</w:t>
      </w:r>
      <w:r w:rsidR="00396308">
        <w:rPr>
          <w:rFonts w:ascii="Montserrat" w:eastAsia="Times New Roman" w:hAnsi="Montserrat" w:cs="Arial"/>
          <w:bCs/>
          <w:color w:val="000000" w:themeColor="text1"/>
        </w:rPr>
        <w:t xml:space="preserve">ivertido e interesante verdad? </w:t>
      </w:r>
      <w:r w:rsidRPr="00323EB7">
        <w:rPr>
          <w:rFonts w:ascii="Montserrat" w:eastAsia="Times New Roman" w:hAnsi="Montserrat" w:cs="Arial"/>
          <w:bCs/>
          <w:color w:val="000000" w:themeColor="text1"/>
        </w:rPr>
        <w:t>también podemos relacionar estas figuras con famosos jardines del mundo que han existido desde hace mucho tiempo.</w:t>
      </w:r>
    </w:p>
    <w:p w14:paraId="6F94CE54" w14:textId="77777777" w:rsidR="001F3F1B" w:rsidRPr="00323EB7" w:rsidRDefault="001F3F1B" w:rsidP="00631576">
      <w:pPr>
        <w:spacing w:after="0" w:line="240" w:lineRule="auto"/>
        <w:jc w:val="both"/>
        <w:rPr>
          <w:rFonts w:ascii="Montserrat" w:eastAsia="Times New Roman" w:hAnsi="Montserrat" w:cs="Arial"/>
          <w:color w:val="000000" w:themeColor="text1"/>
        </w:rPr>
      </w:pPr>
    </w:p>
    <w:p w14:paraId="3ABC6394" w14:textId="77777777" w:rsidR="00AA4B66" w:rsidRPr="00323EB7" w:rsidRDefault="00396308" w:rsidP="00631576">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V</w:t>
      </w:r>
      <w:r w:rsidR="00AA4B66" w:rsidRPr="00323EB7">
        <w:rPr>
          <w:rFonts w:ascii="Montserrat" w:eastAsia="Times New Roman" w:hAnsi="Montserrat" w:cs="Arial"/>
          <w:bCs/>
          <w:color w:val="000000" w:themeColor="text1"/>
        </w:rPr>
        <w:t>a</w:t>
      </w:r>
      <w:r>
        <w:rPr>
          <w:rFonts w:ascii="Montserrat" w:eastAsia="Times New Roman" w:hAnsi="Montserrat" w:cs="Arial"/>
          <w:bCs/>
          <w:color w:val="000000" w:themeColor="text1"/>
        </w:rPr>
        <w:t>s a</w:t>
      </w:r>
      <w:r w:rsidR="00AA4B66" w:rsidRPr="00323EB7">
        <w:rPr>
          <w:rFonts w:ascii="Montserrat" w:eastAsia="Times New Roman" w:hAnsi="Montserrat" w:cs="Arial"/>
          <w:bCs/>
          <w:color w:val="000000" w:themeColor="text1"/>
        </w:rPr>
        <w:t xml:space="preserve"> realizar </w:t>
      </w:r>
      <w:r w:rsidR="001F3F1B" w:rsidRPr="00323EB7">
        <w:rPr>
          <w:rFonts w:ascii="Montserrat" w:eastAsia="Times New Roman" w:hAnsi="Montserrat" w:cs="Arial"/>
          <w:bCs/>
          <w:color w:val="000000" w:themeColor="text1"/>
        </w:rPr>
        <w:t xml:space="preserve">otras </w:t>
      </w:r>
      <w:r w:rsidR="00AA4B66" w:rsidRPr="00323EB7">
        <w:rPr>
          <w:rFonts w:ascii="Montserrat" w:eastAsia="Times New Roman" w:hAnsi="Montserrat" w:cs="Arial"/>
          <w:bCs/>
          <w:color w:val="000000" w:themeColor="text1"/>
        </w:rPr>
        <w:t>actividades</w:t>
      </w:r>
      <w:r w:rsidR="001F3F1B" w:rsidRPr="00323EB7">
        <w:rPr>
          <w:rFonts w:ascii="Montserrat" w:eastAsia="Times New Roman" w:hAnsi="Montserrat" w:cs="Arial"/>
          <w:bCs/>
          <w:color w:val="000000" w:themeColor="text1"/>
        </w:rPr>
        <w:t xml:space="preserve">, </w:t>
      </w:r>
      <w:r w:rsidR="00AA4B66" w:rsidRPr="00323EB7">
        <w:rPr>
          <w:rFonts w:ascii="Montserrat" w:eastAsia="Times New Roman" w:hAnsi="Montserrat" w:cs="Arial"/>
          <w:bCs/>
          <w:color w:val="000000" w:themeColor="text1"/>
        </w:rPr>
        <w:t>propondremos muchas actividades matemáticas que no están en el libro.</w:t>
      </w:r>
    </w:p>
    <w:p w14:paraId="6844F05E" w14:textId="77777777" w:rsidR="001F3F1B" w:rsidRPr="00323EB7" w:rsidRDefault="001F3F1B" w:rsidP="00631576">
      <w:pPr>
        <w:spacing w:after="0" w:line="240" w:lineRule="auto"/>
        <w:jc w:val="both"/>
        <w:rPr>
          <w:rFonts w:ascii="Montserrat" w:eastAsia="Times New Roman" w:hAnsi="Montserrat" w:cs="Arial"/>
          <w:color w:val="000000" w:themeColor="text1"/>
        </w:rPr>
      </w:pPr>
    </w:p>
    <w:p w14:paraId="37C62A8E" w14:textId="77777777" w:rsidR="00AA4B66" w:rsidRPr="00323EB7" w:rsidRDefault="00427915"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 xml:space="preserve">Las </w:t>
      </w:r>
      <w:r w:rsidR="00AA4B66" w:rsidRPr="00323EB7">
        <w:rPr>
          <w:rFonts w:ascii="Montserrat" w:eastAsia="Times New Roman" w:hAnsi="Montserrat" w:cs="Arial"/>
          <w:bCs/>
          <w:color w:val="000000" w:themeColor="text1"/>
        </w:rPr>
        <w:t>matemáticas están en todas partes, yo no las he visto en el mercado ni en el tianguis.</w:t>
      </w:r>
    </w:p>
    <w:p w14:paraId="485B4C59"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718CC619" w14:textId="77777777" w:rsidR="00427915" w:rsidRPr="00323EB7" w:rsidRDefault="00AA4B66"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Te voy a demostrar que también en mercados y tianguis existen las matemáticas. Les t</w:t>
      </w:r>
      <w:r w:rsidR="006545E9">
        <w:rPr>
          <w:rFonts w:ascii="Montserrat" w:eastAsia="Times New Roman" w:hAnsi="Montserrat" w:cs="Arial"/>
          <w:bCs/>
          <w:color w:val="000000" w:themeColor="text1"/>
        </w:rPr>
        <w:t>engo</w:t>
      </w:r>
      <w:r w:rsidRPr="00323EB7">
        <w:rPr>
          <w:rFonts w:ascii="Montserrat" w:eastAsia="Times New Roman" w:hAnsi="Montserrat" w:cs="Arial"/>
          <w:bCs/>
          <w:color w:val="000000" w:themeColor="text1"/>
        </w:rPr>
        <w:t xml:space="preserve"> otra probadita de las actividades que vamos a realizar.</w:t>
      </w:r>
    </w:p>
    <w:p w14:paraId="4098B022" w14:textId="77777777" w:rsidR="00427915" w:rsidRPr="00323EB7" w:rsidRDefault="00427915" w:rsidP="00631576">
      <w:pPr>
        <w:spacing w:after="0" w:line="240" w:lineRule="auto"/>
        <w:jc w:val="both"/>
        <w:rPr>
          <w:rFonts w:ascii="Montserrat" w:hAnsi="Montserrat" w:cs="Arial"/>
          <w:color w:val="000000"/>
          <w:lang w:eastAsia="es-MX"/>
        </w:rPr>
      </w:pPr>
    </w:p>
    <w:p w14:paraId="3CA9D65A" w14:textId="77777777" w:rsidR="00427915" w:rsidRPr="00323EB7" w:rsidRDefault="00427915" w:rsidP="00631576">
      <w:pPr>
        <w:spacing w:after="0" w:line="240" w:lineRule="auto"/>
        <w:jc w:val="both"/>
        <w:rPr>
          <w:rFonts w:ascii="Montserrat" w:eastAsia="Times New Roman" w:hAnsi="Montserrat" w:cs="Arial"/>
          <w:lang w:eastAsia="es-MX"/>
        </w:rPr>
      </w:pPr>
      <w:r w:rsidRPr="00323EB7">
        <w:rPr>
          <w:rFonts w:ascii="Montserrat" w:hAnsi="Montserrat" w:cs="Arial"/>
          <w:color w:val="000000"/>
          <w:lang w:eastAsia="es-MX"/>
        </w:rPr>
        <w:t>Observa el siguiente video del minuto 0</w:t>
      </w:r>
      <w:r w:rsidR="00396308">
        <w:rPr>
          <w:rFonts w:ascii="Montserrat" w:eastAsia="Times New Roman" w:hAnsi="Montserrat" w:cs="Arial"/>
          <w:lang w:eastAsia="es-MX"/>
        </w:rPr>
        <w:t>6:54 al 08:42</w:t>
      </w:r>
    </w:p>
    <w:p w14:paraId="5A9117E8" w14:textId="77777777" w:rsidR="00427915" w:rsidRPr="00323EB7" w:rsidRDefault="00427915" w:rsidP="00631576">
      <w:pPr>
        <w:spacing w:after="0" w:line="240" w:lineRule="auto"/>
        <w:jc w:val="both"/>
        <w:rPr>
          <w:rFonts w:ascii="Montserrat" w:hAnsi="Montserrat" w:cs="Arial"/>
          <w:color w:val="000000"/>
          <w:lang w:eastAsia="es-MX"/>
        </w:rPr>
      </w:pPr>
    </w:p>
    <w:p w14:paraId="0B4EF7A0" w14:textId="77777777" w:rsidR="00427915" w:rsidRPr="00323EB7" w:rsidRDefault="00427915" w:rsidP="00631576">
      <w:pPr>
        <w:pStyle w:val="Prrafodelista"/>
        <w:numPr>
          <w:ilvl w:val="0"/>
          <w:numId w:val="40"/>
        </w:numPr>
        <w:shd w:val="clear" w:color="auto" w:fill="F9F9F9"/>
        <w:spacing w:after="0" w:line="240" w:lineRule="auto"/>
        <w:jc w:val="both"/>
        <w:rPr>
          <w:rFonts w:ascii="Montserrat" w:eastAsia="Times New Roman" w:hAnsi="Montserrat" w:cs="Arial"/>
          <w:b/>
          <w:lang w:eastAsia="es-MX"/>
        </w:rPr>
      </w:pPr>
      <w:r w:rsidRPr="00323EB7">
        <w:rPr>
          <w:rFonts w:ascii="Montserrat" w:eastAsia="Times New Roman" w:hAnsi="Montserrat" w:cs="Arial"/>
          <w:b/>
          <w:lang w:eastAsia="es-MX"/>
        </w:rPr>
        <w:t>F</w:t>
      </w:r>
      <w:r w:rsidR="00AA4B66" w:rsidRPr="00323EB7">
        <w:rPr>
          <w:rFonts w:ascii="Montserrat" w:eastAsia="Times New Roman" w:hAnsi="Montserrat" w:cs="Arial"/>
          <w:b/>
          <w:lang w:eastAsia="es-MX"/>
        </w:rPr>
        <w:t>rutas de temporada</w:t>
      </w:r>
      <w:r w:rsidR="00396308">
        <w:rPr>
          <w:rFonts w:ascii="Montserrat" w:eastAsia="Times New Roman" w:hAnsi="Montserrat" w:cs="Arial"/>
          <w:b/>
          <w:lang w:eastAsia="es-MX"/>
        </w:rPr>
        <w:t>.</w:t>
      </w:r>
    </w:p>
    <w:p w14:paraId="6F7E6E84" w14:textId="77777777" w:rsidR="00AA4B66" w:rsidRPr="00323EB7" w:rsidRDefault="00000000" w:rsidP="00631576">
      <w:pPr>
        <w:shd w:val="clear" w:color="auto" w:fill="F9F9F9"/>
        <w:spacing w:after="0" w:line="240" w:lineRule="auto"/>
        <w:ind w:firstLine="708"/>
        <w:jc w:val="both"/>
        <w:rPr>
          <w:rFonts w:ascii="Montserrat" w:eastAsia="Times New Roman" w:hAnsi="Montserrat" w:cs="Arial"/>
          <w:lang w:eastAsia="es-MX"/>
        </w:rPr>
      </w:pPr>
      <w:hyperlink r:id="rId8" w:history="1">
        <w:r w:rsidR="00427915" w:rsidRPr="00323EB7">
          <w:rPr>
            <w:rStyle w:val="Hipervnculo"/>
            <w:rFonts w:ascii="Montserrat" w:hAnsi="Montserrat"/>
          </w:rPr>
          <w:t>https://youtu.be/zn9BI</w:t>
        </w:r>
        <w:r w:rsidR="00427915" w:rsidRPr="00323EB7">
          <w:rPr>
            <w:rStyle w:val="Hipervnculo"/>
            <w:rFonts w:ascii="Montserrat" w:hAnsi="Montserrat"/>
          </w:rPr>
          <w:t>BBajWA</w:t>
        </w:r>
      </w:hyperlink>
    </w:p>
    <w:p w14:paraId="6062C366" w14:textId="77777777" w:rsidR="00427915" w:rsidRPr="00323EB7" w:rsidRDefault="00427915" w:rsidP="00631576">
      <w:pPr>
        <w:spacing w:after="0" w:line="240" w:lineRule="auto"/>
        <w:jc w:val="both"/>
        <w:rPr>
          <w:rFonts w:ascii="Montserrat" w:eastAsia="Times New Roman" w:hAnsi="Montserrat" w:cs="Arial"/>
          <w:color w:val="000000" w:themeColor="text1"/>
        </w:rPr>
      </w:pPr>
    </w:p>
    <w:p w14:paraId="47EF0D3A" w14:textId="77777777" w:rsidR="00427915" w:rsidRPr="00323EB7" w:rsidRDefault="00427915"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T</w:t>
      </w:r>
      <w:r w:rsidR="00AA4B66" w:rsidRPr="00323EB7">
        <w:rPr>
          <w:rFonts w:ascii="Montserrat" w:eastAsia="Times New Roman" w:hAnsi="Montserrat" w:cs="Arial"/>
          <w:bCs/>
          <w:color w:val="000000" w:themeColor="text1"/>
        </w:rPr>
        <w:t>ambién podemos resolver hasta suma de fracciones en el mercado</w:t>
      </w:r>
      <w:r w:rsidRPr="00323EB7">
        <w:rPr>
          <w:rFonts w:ascii="Montserrat" w:eastAsia="Times New Roman" w:hAnsi="Montserrat" w:cs="Arial"/>
          <w:bCs/>
          <w:color w:val="000000" w:themeColor="text1"/>
        </w:rPr>
        <w:t>.</w:t>
      </w:r>
    </w:p>
    <w:p w14:paraId="38DB367F" w14:textId="77777777" w:rsidR="00427915" w:rsidRPr="00323EB7" w:rsidRDefault="00427915" w:rsidP="00631576">
      <w:pPr>
        <w:spacing w:after="0" w:line="240" w:lineRule="auto"/>
        <w:jc w:val="both"/>
        <w:rPr>
          <w:rFonts w:ascii="Montserrat" w:eastAsia="Times New Roman" w:hAnsi="Montserrat" w:cs="Arial"/>
          <w:bCs/>
          <w:color w:val="000000" w:themeColor="text1"/>
        </w:rPr>
      </w:pPr>
    </w:p>
    <w:p w14:paraId="4CC68A77"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Al</w:t>
      </w:r>
      <w:r w:rsidRPr="00323EB7">
        <w:rPr>
          <w:rFonts w:ascii="Montserrat" w:eastAsia="Times New Roman" w:hAnsi="Montserrat" w:cs="Arial"/>
          <w:color w:val="000000" w:themeColor="text1"/>
        </w:rPr>
        <w:t xml:space="preserve"> </w:t>
      </w:r>
      <w:r w:rsidRPr="00323EB7">
        <w:rPr>
          <w:rFonts w:ascii="Montserrat" w:hAnsi="Montserrat" w:cs="Arial"/>
        </w:rPr>
        <w:t>utilizar la estimación de algunos resultados o cuando hagas cálculo mental para saber cuánto pagarán estás usando las matemáticas</w:t>
      </w:r>
      <w:r w:rsidR="00427915" w:rsidRPr="00323EB7">
        <w:rPr>
          <w:rFonts w:ascii="Montserrat" w:hAnsi="Montserrat" w:cs="Arial"/>
        </w:rPr>
        <w:t>,</w:t>
      </w:r>
      <w:r w:rsidRPr="00323EB7">
        <w:rPr>
          <w:rFonts w:ascii="Montserrat" w:eastAsia="Times New Roman" w:hAnsi="Montserrat" w:cs="Arial"/>
          <w:bCs/>
          <w:color w:val="000000" w:themeColor="text1"/>
        </w:rPr>
        <w:t xml:space="preserve"> y también podemos decir que se puede jugar con las matemáticas.</w:t>
      </w:r>
    </w:p>
    <w:p w14:paraId="77BAD962"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563282DB" w14:textId="77777777" w:rsidR="00AA4B66" w:rsidRPr="00323EB7" w:rsidRDefault="00AA4B66" w:rsidP="00631576">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lastRenderedPageBreak/>
        <w:t>Aunque sea difícil de creer, hay muchos juegos en los que estamos aplicando matemáticas, les voy a presentar una imagen donde se muestran las diferentes actividades que se pueden realizar para resolver los desafíos matemáticos.</w:t>
      </w:r>
    </w:p>
    <w:p w14:paraId="6AD2E7F1" w14:textId="77777777" w:rsidR="00427915" w:rsidRPr="00323EB7" w:rsidRDefault="00427915" w:rsidP="00631576">
      <w:pPr>
        <w:spacing w:after="0" w:line="240" w:lineRule="auto"/>
        <w:jc w:val="both"/>
        <w:rPr>
          <w:rFonts w:ascii="Montserrat" w:eastAsia="Times New Roman" w:hAnsi="Montserrat" w:cs="Arial"/>
          <w:color w:val="000000" w:themeColor="text1"/>
        </w:rPr>
      </w:pPr>
    </w:p>
    <w:p w14:paraId="38190755" w14:textId="77777777" w:rsidR="00427915" w:rsidRPr="00323EB7" w:rsidRDefault="00427915" w:rsidP="00631576">
      <w:pPr>
        <w:spacing w:after="0" w:line="240" w:lineRule="auto"/>
        <w:jc w:val="both"/>
        <w:rPr>
          <w:rFonts w:ascii="Montserrat" w:eastAsia="Times New Roman" w:hAnsi="Montserrat" w:cs="Arial"/>
          <w:color w:val="000000" w:themeColor="text1"/>
        </w:rPr>
      </w:pPr>
      <w:r w:rsidRPr="00323EB7">
        <w:rPr>
          <w:rFonts w:ascii="Montserrat" w:hAnsi="Montserrat"/>
          <w:noProof/>
          <w:lang w:val="en-US"/>
        </w:rPr>
        <w:drawing>
          <wp:inline distT="0" distB="0" distL="0" distR="0" wp14:anchorId="24B94B77" wp14:editId="7390CC59">
            <wp:extent cx="4393967" cy="2812211"/>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4541" cy="2863780"/>
                    </a:xfrm>
                    <a:prstGeom prst="rect">
                      <a:avLst/>
                    </a:prstGeom>
                  </pic:spPr>
                </pic:pic>
              </a:graphicData>
            </a:graphic>
          </wp:inline>
        </w:drawing>
      </w:r>
    </w:p>
    <w:p w14:paraId="333B083E" w14:textId="77777777" w:rsidR="00427915" w:rsidRPr="00323EB7" w:rsidRDefault="00427915" w:rsidP="00631576">
      <w:pPr>
        <w:spacing w:after="0" w:line="240" w:lineRule="auto"/>
        <w:jc w:val="both"/>
        <w:rPr>
          <w:rFonts w:ascii="Montserrat" w:eastAsia="Times New Roman" w:hAnsi="Montserrat" w:cs="Arial"/>
          <w:color w:val="000000" w:themeColor="text1"/>
        </w:rPr>
      </w:pPr>
    </w:p>
    <w:p w14:paraId="7AB80D7C" w14:textId="77777777" w:rsidR="00427915" w:rsidRPr="00323EB7" w:rsidRDefault="00427915" w:rsidP="00631576">
      <w:pPr>
        <w:spacing w:after="0" w:line="240" w:lineRule="auto"/>
        <w:jc w:val="both"/>
        <w:rPr>
          <w:rFonts w:ascii="Montserrat" w:eastAsia="Times New Roman" w:hAnsi="Montserrat" w:cs="Arial"/>
          <w:bCs/>
        </w:rPr>
      </w:pPr>
      <w:r w:rsidRPr="00323EB7">
        <w:rPr>
          <w:rFonts w:ascii="Montserrat" w:eastAsia="Times New Roman" w:hAnsi="Montserrat" w:cs="Arial"/>
          <w:bCs/>
        </w:rPr>
        <w:t>T</w:t>
      </w:r>
      <w:r w:rsidR="00AA4B66" w:rsidRPr="00323EB7">
        <w:rPr>
          <w:rFonts w:ascii="Montserrat" w:eastAsia="Times New Roman" w:hAnsi="Montserrat" w:cs="Arial"/>
          <w:bCs/>
        </w:rPr>
        <w:t>odas estas actividades están en los desafíos matemáticos</w:t>
      </w:r>
      <w:r w:rsidRPr="00323EB7">
        <w:rPr>
          <w:rFonts w:ascii="Montserrat" w:eastAsia="Times New Roman" w:hAnsi="Montserrat" w:cs="Arial"/>
          <w:bCs/>
        </w:rPr>
        <w:t xml:space="preserve"> y h</w:t>
      </w:r>
      <w:r w:rsidR="00AA4B66" w:rsidRPr="00323EB7">
        <w:rPr>
          <w:rFonts w:ascii="Montserrat" w:eastAsia="Times New Roman" w:hAnsi="Montserrat" w:cs="Arial"/>
          <w:bCs/>
        </w:rPr>
        <w:t>asta podemos hacer magia.</w:t>
      </w:r>
      <w:r w:rsidRPr="00323EB7">
        <w:rPr>
          <w:rFonts w:ascii="Montserrat" w:eastAsia="Times New Roman" w:hAnsi="Montserrat" w:cs="Arial"/>
          <w:bCs/>
        </w:rPr>
        <w:t xml:space="preserve"> P</w:t>
      </w:r>
      <w:r w:rsidR="00AA4B66" w:rsidRPr="00323EB7">
        <w:rPr>
          <w:rFonts w:ascii="Montserrat" w:eastAsia="Times New Roman" w:hAnsi="Montserrat" w:cs="Arial"/>
          <w:bCs/>
        </w:rPr>
        <w:t>odemos hacer magia calculando mentalmente alguna operación que ni nosotros mismos creíamos que podíamos resolver fácilmente.</w:t>
      </w:r>
    </w:p>
    <w:p w14:paraId="01EA3B85" w14:textId="77777777" w:rsidR="00427915" w:rsidRPr="00323EB7" w:rsidRDefault="00427915" w:rsidP="00631576">
      <w:pPr>
        <w:spacing w:after="0" w:line="240" w:lineRule="auto"/>
        <w:jc w:val="both"/>
        <w:rPr>
          <w:rFonts w:ascii="Montserrat" w:eastAsia="Times New Roman" w:hAnsi="Montserrat" w:cs="Arial"/>
          <w:bCs/>
        </w:rPr>
      </w:pPr>
    </w:p>
    <w:p w14:paraId="11FA1F55" w14:textId="77777777" w:rsidR="00AA4B66" w:rsidRPr="00323EB7" w:rsidRDefault="00427915" w:rsidP="00631576">
      <w:pPr>
        <w:spacing w:after="0" w:line="240" w:lineRule="auto"/>
        <w:jc w:val="both"/>
        <w:rPr>
          <w:rFonts w:ascii="Montserrat" w:eastAsia="Times New Roman" w:hAnsi="Montserrat" w:cs="Arial"/>
        </w:rPr>
      </w:pPr>
      <w:r w:rsidRPr="00323EB7">
        <w:rPr>
          <w:rFonts w:ascii="Montserrat" w:eastAsia="Times New Roman" w:hAnsi="Montserrat" w:cs="Arial"/>
          <w:bCs/>
        </w:rPr>
        <w:t>T</w:t>
      </w:r>
      <w:r w:rsidR="00AA4B66" w:rsidRPr="00323EB7">
        <w:rPr>
          <w:rFonts w:ascii="Montserrat" w:eastAsia="Times New Roman" w:hAnsi="Montserrat" w:cs="Arial"/>
          <w:bCs/>
        </w:rPr>
        <w:t>ambién podemos viajar en el metro y elegir la mejor ruta para llegar a diferentes lugares y, aunque no lo creas, estás aplicando las matemáticas</w:t>
      </w:r>
      <w:r w:rsidRPr="00323EB7">
        <w:rPr>
          <w:rFonts w:ascii="Montserrat" w:eastAsia="Times New Roman" w:hAnsi="Montserrat" w:cs="Arial"/>
          <w:bCs/>
        </w:rPr>
        <w:t xml:space="preserve">, y </w:t>
      </w:r>
      <w:r w:rsidR="00AA4B66" w:rsidRPr="00323EB7">
        <w:rPr>
          <w:rFonts w:ascii="Montserrat" w:eastAsia="Times New Roman" w:hAnsi="Montserrat" w:cs="Arial"/>
          <w:bCs/>
        </w:rPr>
        <w:t>no nada más viajar en el metro, sino que podemos ubicar otros lugares más lejanos en mapas, y así estamos trabajando la ubicación espacial.</w:t>
      </w:r>
    </w:p>
    <w:p w14:paraId="4390B455" w14:textId="77777777" w:rsidR="00AA4B66" w:rsidRPr="00323EB7" w:rsidRDefault="00AA4B66" w:rsidP="00631576">
      <w:pPr>
        <w:spacing w:after="0" w:line="240" w:lineRule="auto"/>
        <w:jc w:val="both"/>
        <w:rPr>
          <w:rFonts w:ascii="Montserrat" w:eastAsia="Times New Roman" w:hAnsi="Montserrat" w:cs="Arial"/>
        </w:rPr>
      </w:pPr>
    </w:p>
    <w:p w14:paraId="2162F10E" w14:textId="77777777" w:rsidR="00AA4B66" w:rsidRPr="00323EB7" w:rsidRDefault="00AA4B66" w:rsidP="00631576">
      <w:pPr>
        <w:spacing w:after="0" w:line="240" w:lineRule="auto"/>
        <w:jc w:val="both"/>
        <w:rPr>
          <w:rFonts w:ascii="Montserrat" w:eastAsia="Times New Roman" w:hAnsi="Montserrat" w:cs="Arial"/>
        </w:rPr>
      </w:pPr>
      <w:r w:rsidRPr="00323EB7">
        <w:rPr>
          <w:rFonts w:ascii="Montserrat" w:eastAsia="Times New Roman" w:hAnsi="Montserrat" w:cs="Arial"/>
          <w:bCs/>
        </w:rPr>
        <w:t>Ahora si me crees que las matemáticas están en cualquier lugar, actividad humana y tiempo ya sea el presente, el pasado o el futuro.</w:t>
      </w:r>
    </w:p>
    <w:p w14:paraId="6BC66732" w14:textId="77777777" w:rsidR="00AA4B66" w:rsidRPr="00323EB7" w:rsidRDefault="00AA4B66" w:rsidP="00631576">
      <w:pPr>
        <w:spacing w:after="0" w:line="240" w:lineRule="auto"/>
        <w:jc w:val="both"/>
        <w:rPr>
          <w:rFonts w:ascii="Montserrat" w:eastAsia="Times New Roman" w:hAnsi="Montserrat" w:cs="Arial"/>
        </w:rPr>
      </w:pPr>
    </w:p>
    <w:p w14:paraId="3571E373" w14:textId="77777777" w:rsidR="00AA4B66" w:rsidRPr="00323EB7" w:rsidRDefault="00AA4B66" w:rsidP="00631576">
      <w:pPr>
        <w:spacing w:after="0" w:line="240" w:lineRule="auto"/>
        <w:jc w:val="both"/>
        <w:rPr>
          <w:rFonts w:ascii="Montserrat" w:eastAsia="Times New Roman" w:hAnsi="Montserrat" w:cs="Arial"/>
        </w:rPr>
      </w:pPr>
      <w:r w:rsidRPr="00323EB7">
        <w:rPr>
          <w:rFonts w:ascii="Montserrat" w:eastAsia="Times New Roman" w:hAnsi="Montserrat" w:cs="Arial"/>
          <w:bCs/>
        </w:rPr>
        <w:t>Es una gran sorpresa ver que hasta cuando pintamos mandalas podemos practicar fracciones.</w:t>
      </w:r>
      <w:r w:rsidR="00D42233">
        <w:rPr>
          <w:rFonts w:ascii="Montserrat" w:eastAsia="Times New Roman" w:hAnsi="Montserrat" w:cs="Arial"/>
          <w:bCs/>
        </w:rPr>
        <w:t xml:space="preserve"> </w:t>
      </w:r>
      <w:r w:rsidR="00427915" w:rsidRPr="00323EB7">
        <w:rPr>
          <w:rFonts w:ascii="Montserrat" w:eastAsia="Times New Roman" w:hAnsi="Montserrat" w:cs="Arial"/>
          <w:bCs/>
        </w:rPr>
        <w:t>G</w:t>
      </w:r>
      <w:r w:rsidRPr="00323EB7">
        <w:rPr>
          <w:rFonts w:ascii="Montserrat" w:eastAsia="Times New Roman" w:hAnsi="Montserrat" w:cs="Arial"/>
          <w:bCs/>
        </w:rPr>
        <w:t>randes pintores se basan en las matemáticas para hacer sus obras artísticas.</w:t>
      </w:r>
    </w:p>
    <w:p w14:paraId="6D2F7709" w14:textId="77777777" w:rsidR="00AA4B66" w:rsidRPr="00323EB7" w:rsidRDefault="00AA4B66" w:rsidP="00631576">
      <w:pPr>
        <w:spacing w:after="0" w:line="240" w:lineRule="auto"/>
        <w:jc w:val="both"/>
        <w:rPr>
          <w:rFonts w:ascii="Montserrat" w:eastAsia="Times New Roman" w:hAnsi="Montserrat" w:cs="Arial"/>
          <w:bCs/>
        </w:rPr>
      </w:pPr>
    </w:p>
    <w:p w14:paraId="50F68051" w14:textId="77777777" w:rsidR="00AA4B66" w:rsidRPr="00323EB7" w:rsidRDefault="0039005C" w:rsidP="00631576">
      <w:pPr>
        <w:spacing w:after="0" w:line="240" w:lineRule="auto"/>
        <w:jc w:val="both"/>
        <w:rPr>
          <w:rFonts w:ascii="Montserrat" w:eastAsia="Times New Roman" w:hAnsi="Montserrat" w:cs="Arial"/>
        </w:rPr>
      </w:pPr>
      <w:r w:rsidRPr="00323EB7">
        <w:rPr>
          <w:rFonts w:ascii="Montserrat" w:eastAsia="Times New Roman" w:hAnsi="Montserrat" w:cs="Arial"/>
          <w:bCs/>
        </w:rPr>
        <w:t>V</w:t>
      </w:r>
      <w:r w:rsidR="00AA4B66" w:rsidRPr="00323EB7">
        <w:rPr>
          <w:rFonts w:ascii="Montserrat" w:eastAsia="Times New Roman" w:hAnsi="Montserrat" w:cs="Arial"/>
          <w:bCs/>
        </w:rPr>
        <w:t>amos a continuar contestando la siguiente pregunta de Paty y está dice así:</w:t>
      </w:r>
    </w:p>
    <w:p w14:paraId="1BA57A92" w14:textId="77777777" w:rsidR="00AA4B66" w:rsidRPr="00323EB7" w:rsidRDefault="00AA4B66" w:rsidP="00631576">
      <w:pPr>
        <w:spacing w:after="0" w:line="240" w:lineRule="auto"/>
        <w:jc w:val="both"/>
        <w:rPr>
          <w:rFonts w:ascii="Montserrat" w:eastAsia="Times New Roman" w:hAnsi="Montserrat" w:cs="Arial"/>
        </w:rPr>
      </w:pPr>
    </w:p>
    <w:p w14:paraId="365BF008" w14:textId="77777777" w:rsidR="00AA4B66" w:rsidRPr="00323EB7" w:rsidRDefault="00AA4B66" w:rsidP="00631576">
      <w:pPr>
        <w:pStyle w:val="Prrafodelista"/>
        <w:spacing w:after="0" w:line="240" w:lineRule="auto"/>
        <w:jc w:val="both"/>
        <w:rPr>
          <w:rFonts w:ascii="Montserrat" w:hAnsi="Montserrat" w:cs="Arial"/>
        </w:rPr>
      </w:pPr>
      <w:r w:rsidRPr="00323EB7">
        <w:rPr>
          <w:rFonts w:ascii="Montserrat" w:hAnsi="Montserrat" w:cs="Arial"/>
        </w:rPr>
        <w:t>¿Para qué me van a servir estas actividades?</w:t>
      </w:r>
    </w:p>
    <w:p w14:paraId="00143734" w14:textId="77777777" w:rsidR="00AA4B66" w:rsidRPr="00323EB7" w:rsidRDefault="00AA4B66" w:rsidP="00631576">
      <w:pPr>
        <w:spacing w:after="0" w:line="240" w:lineRule="auto"/>
        <w:jc w:val="both"/>
        <w:rPr>
          <w:rFonts w:ascii="Montserrat" w:eastAsia="Times New Roman" w:hAnsi="Montserrat" w:cs="Arial"/>
          <w:shd w:val="clear" w:color="auto" w:fill="FFFFFF"/>
          <w:lang w:eastAsia="es-MX"/>
        </w:rPr>
      </w:pPr>
    </w:p>
    <w:p w14:paraId="229686A1" w14:textId="77777777" w:rsidR="00AA4B66" w:rsidRPr="00323EB7" w:rsidRDefault="00AA4B66"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Sí nos podemos divertir y aprender matemáticas al mismo tiempo</w:t>
      </w:r>
      <w:r w:rsidR="0039005C" w:rsidRPr="00323EB7">
        <w:rPr>
          <w:rFonts w:ascii="Montserrat" w:eastAsia="Times New Roman" w:hAnsi="Montserrat" w:cs="Arial"/>
          <w:bCs/>
          <w:color w:val="000000" w:themeColor="text1"/>
        </w:rPr>
        <w:t>,</w:t>
      </w:r>
      <w:r w:rsidRPr="00323EB7">
        <w:rPr>
          <w:rFonts w:ascii="Montserrat" w:eastAsia="Times New Roman" w:hAnsi="Montserrat" w:cs="Arial"/>
          <w:bCs/>
          <w:color w:val="000000" w:themeColor="text1"/>
        </w:rPr>
        <w:t xml:space="preserve"> recuerda que lo importante es aprender y trabajar en equipo. Si los objetivos son claros, creo que la diversión será incluso, aún mejor, pues no nos distraerá para nada.</w:t>
      </w:r>
    </w:p>
    <w:p w14:paraId="03B7A5EF"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376581F7" w14:textId="77777777" w:rsidR="00AA4B66" w:rsidRPr="00323EB7" w:rsidRDefault="0039005C"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lastRenderedPageBreak/>
        <w:t>E</w:t>
      </w:r>
      <w:r w:rsidR="00AA4B66" w:rsidRPr="00323EB7">
        <w:rPr>
          <w:rFonts w:ascii="Montserrat" w:eastAsia="Times New Roman" w:hAnsi="Montserrat" w:cs="Arial"/>
          <w:bCs/>
          <w:color w:val="000000" w:themeColor="text1"/>
        </w:rPr>
        <w:t>sta forma de trabajar con estas actividades es necesaria para construir nuestro conocimiento y superar las dificultades que se presenten.</w:t>
      </w:r>
    </w:p>
    <w:p w14:paraId="4C37A6CA"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0E0666DB" w14:textId="77777777" w:rsidR="00AA4B66" w:rsidRPr="00323EB7" w:rsidRDefault="00AA4B66" w:rsidP="00631576">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que realicemos ayudarán a la formación matemática que permite a los individuos enfrentar con éxito los problemas de la vida cotidiana.</w:t>
      </w:r>
    </w:p>
    <w:p w14:paraId="26A4A060" w14:textId="77777777" w:rsidR="00AA4B66" w:rsidRPr="00323EB7" w:rsidRDefault="00AA4B66" w:rsidP="00631576">
      <w:pPr>
        <w:autoSpaceDE w:val="0"/>
        <w:autoSpaceDN w:val="0"/>
        <w:adjustRightInd w:val="0"/>
        <w:spacing w:after="0" w:line="240" w:lineRule="auto"/>
        <w:contextualSpacing/>
        <w:jc w:val="both"/>
        <w:rPr>
          <w:rFonts w:ascii="Montserrat" w:hAnsi="Montserrat" w:cs="Arial"/>
        </w:rPr>
      </w:pPr>
    </w:p>
    <w:p w14:paraId="14A93AED" w14:textId="77777777" w:rsidR="00AA4B66" w:rsidRPr="00323EB7" w:rsidRDefault="00AA4B66" w:rsidP="00631576">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favorecen el desarrollo de las habilidades y actitudes para que el aprendizaje sea significativo.</w:t>
      </w:r>
    </w:p>
    <w:p w14:paraId="3B46447B" w14:textId="77777777" w:rsidR="00AA4B66" w:rsidRPr="00323EB7" w:rsidRDefault="00AA4B66" w:rsidP="00631576">
      <w:pPr>
        <w:spacing w:after="0" w:line="240" w:lineRule="auto"/>
        <w:jc w:val="both"/>
        <w:rPr>
          <w:rFonts w:ascii="Montserrat" w:eastAsia="Times New Roman" w:hAnsi="Montserrat" w:cs="Arial"/>
        </w:rPr>
      </w:pPr>
    </w:p>
    <w:p w14:paraId="11BDE6DF" w14:textId="77777777" w:rsidR="00AA4B66" w:rsidRPr="00323EB7" w:rsidRDefault="00AA4B66" w:rsidP="00631576">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Despertarán el gusto por las matemáticas y la creatividad para buscar solución a cualquier problema.</w:t>
      </w:r>
    </w:p>
    <w:p w14:paraId="3D4EB7BA" w14:textId="77777777" w:rsidR="00AA4B66" w:rsidRPr="00323EB7" w:rsidRDefault="00AA4B66" w:rsidP="00631576">
      <w:pPr>
        <w:autoSpaceDE w:val="0"/>
        <w:autoSpaceDN w:val="0"/>
        <w:adjustRightInd w:val="0"/>
        <w:spacing w:after="0" w:line="240" w:lineRule="auto"/>
        <w:contextualSpacing/>
        <w:jc w:val="both"/>
        <w:rPr>
          <w:rFonts w:ascii="Montserrat" w:hAnsi="Montserrat" w:cs="Arial"/>
        </w:rPr>
      </w:pPr>
    </w:p>
    <w:p w14:paraId="0FEB35B0" w14:textId="77777777" w:rsidR="00AA4B66" w:rsidRPr="00323EB7" w:rsidRDefault="00AA4B66" w:rsidP="00631576">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Favorecerán la búsqueda de argumentos para validar los resultados a los que lleguemos.</w:t>
      </w:r>
    </w:p>
    <w:p w14:paraId="4D774F9E" w14:textId="77777777" w:rsidR="00AA4B66" w:rsidRPr="00323EB7" w:rsidRDefault="00AA4B66" w:rsidP="00631576">
      <w:pPr>
        <w:autoSpaceDE w:val="0"/>
        <w:autoSpaceDN w:val="0"/>
        <w:adjustRightInd w:val="0"/>
        <w:spacing w:after="0" w:line="240" w:lineRule="auto"/>
        <w:contextualSpacing/>
        <w:jc w:val="both"/>
        <w:rPr>
          <w:rFonts w:ascii="Montserrat" w:hAnsi="Montserrat" w:cs="Arial"/>
        </w:rPr>
      </w:pPr>
    </w:p>
    <w:p w14:paraId="75364074" w14:textId="77777777" w:rsidR="0039005C" w:rsidRPr="00323EB7" w:rsidRDefault="00AA4B66" w:rsidP="00631576">
      <w:pPr>
        <w:spacing w:after="0" w:line="240" w:lineRule="auto"/>
        <w:jc w:val="both"/>
        <w:rPr>
          <w:rFonts w:ascii="Montserrat" w:eastAsia="Times New Roman" w:hAnsi="Montserrat" w:cs="Arial"/>
          <w:bCs/>
        </w:rPr>
      </w:pPr>
      <w:r w:rsidRPr="00323EB7">
        <w:rPr>
          <w:rFonts w:ascii="Montserrat" w:eastAsia="Times New Roman" w:hAnsi="Montserrat" w:cs="Arial"/>
          <w:bCs/>
        </w:rPr>
        <w:t>Esto quiere decir que debemos decir por qué pensamos que la respuesta que obtuvimos es la correcta y cómo llegamos a esa conclusión</w:t>
      </w:r>
      <w:r w:rsidR="0039005C" w:rsidRPr="00323EB7">
        <w:rPr>
          <w:rFonts w:ascii="Montserrat" w:eastAsia="Times New Roman" w:hAnsi="Montserrat" w:cs="Arial"/>
          <w:bCs/>
        </w:rPr>
        <w:t>.</w:t>
      </w:r>
    </w:p>
    <w:p w14:paraId="3D539D19" w14:textId="77777777" w:rsidR="0039005C" w:rsidRPr="00323EB7" w:rsidRDefault="0039005C" w:rsidP="00631576">
      <w:pPr>
        <w:spacing w:after="0" w:line="240" w:lineRule="auto"/>
        <w:jc w:val="both"/>
        <w:rPr>
          <w:rFonts w:ascii="Montserrat" w:eastAsia="Times New Roman" w:hAnsi="Montserrat" w:cs="Arial"/>
          <w:bCs/>
        </w:rPr>
      </w:pPr>
    </w:p>
    <w:p w14:paraId="4BBEA4C5" w14:textId="77777777" w:rsidR="00AA4B66" w:rsidRPr="00323EB7" w:rsidRDefault="00AA4B66" w:rsidP="00631576">
      <w:pPr>
        <w:pStyle w:val="Prrafodelista"/>
        <w:numPr>
          <w:ilvl w:val="0"/>
          <w:numId w:val="42"/>
        </w:numPr>
        <w:autoSpaceDE w:val="0"/>
        <w:autoSpaceDN w:val="0"/>
        <w:adjustRightInd w:val="0"/>
        <w:spacing w:after="0" w:line="240" w:lineRule="auto"/>
        <w:jc w:val="both"/>
        <w:rPr>
          <w:rFonts w:ascii="Montserrat" w:hAnsi="Montserrat" w:cs="Arial"/>
        </w:rPr>
      </w:pPr>
      <w:r w:rsidRPr="00323EB7">
        <w:rPr>
          <w:rFonts w:ascii="Montserrat" w:hAnsi="Montserrat" w:cs="Arial"/>
        </w:rPr>
        <w:t>Nos permiten ser reflexivos y encontrar diferentes formas de resolver los problemas.</w:t>
      </w:r>
    </w:p>
    <w:p w14:paraId="6BC3E77D" w14:textId="77777777" w:rsidR="00AA4B66" w:rsidRPr="00323EB7" w:rsidRDefault="00AA4B66" w:rsidP="00631576">
      <w:pPr>
        <w:autoSpaceDE w:val="0"/>
        <w:autoSpaceDN w:val="0"/>
        <w:adjustRightInd w:val="0"/>
        <w:spacing w:after="0" w:line="240" w:lineRule="auto"/>
        <w:contextualSpacing/>
        <w:jc w:val="both"/>
        <w:rPr>
          <w:rFonts w:ascii="Montserrat" w:hAnsi="Montserrat" w:cs="Arial"/>
        </w:rPr>
      </w:pPr>
    </w:p>
    <w:p w14:paraId="5594A304" w14:textId="77777777" w:rsidR="00AA4B66" w:rsidRPr="00323EB7" w:rsidRDefault="00AA4B66" w:rsidP="00631576">
      <w:pPr>
        <w:spacing w:after="0" w:line="240" w:lineRule="auto"/>
        <w:jc w:val="both"/>
        <w:rPr>
          <w:rFonts w:ascii="Montserrat" w:eastAsia="Times New Roman" w:hAnsi="Montserrat" w:cs="Arial"/>
          <w:bCs/>
        </w:rPr>
      </w:pPr>
      <w:r w:rsidRPr="00323EB7">
        <w:rPr>
          <w:rFonts w:ascii="Montserrat" w:eastAsia="Times New Roman" w:hAnsi="Montserrat" w:cs="Arial"/>
          <w:bCs/>
        </w:rPr>
        <w:t>Es muy importante eso</w:t>
      </w:r>
      <w:r w:rsidR="0039005C" w:rsidRPr="00323EB7">
        <w:rPr>
          <w:rFonts w:ascii="Montserrat" w:eastAsia="Times New Roman" w:hAnsi="Montserrat" w:cs="Arial"/>
          <w:bCs/>
        </w:rPr>
        <w:t>,</w:t>
      </w:r>
      <w:r w:rsidRPr="00323EB7">
        <w:rPr>
          <w:rFonts w:ascii="Montserrat" w:eastAsia="Times New Roman" w:hAnsi="Montserrat" w:cs="Arial"/>
          <w:bCs/>
        </w:rPr>
        <w:t xml:space="preserve"> porque en ocasiones podemos encontrar diferentes maneras de llegar a un resultado.</w:t>
      </w:r>
    </w:p>
    <w:p w14:paraId="423EACFD" w14:textId="77777777" w:rsidR="00AA4B66" w:rsidRPr="00323EB7" w:rsidRDefault="00AA4B66" w:rsidP="00631576">
      <w:pPr>
        <w:spacing w:after="0" w:line="240" w:lineRule="auto"/>
        <w:jc w:val="both"/>
        <w:rPr>
          <w:rFonts w:ascii="Montserrat" w:eastAsia="Times New Roman" w:hAnsi="Montserrat" w:cs="Arial"/>
        </w:rPr>
      </w:pPr>
    </w:p>
    <w:p w14:paraId="797F4C42" w14:textId="77777777" w:rsidR="00AA4B66" w:rsidRPr="00323EB7" w:rsidRDefault="0039005C" w:rsidP="00631576">
      <w:pPr>
        <w:spacing w:after="0" w:line="240" w:lineRule="auto"/>
        <w:jc w:val="both"/>
        <w:rPr>
          <w:rFonts w:ascii="Montserrat" w:eastAsia="Times New Roman" w:hAnsi="Montserrat" w:cs="Arial"/>
        </w:rPr>
      </w:pPr>
      <w:r w:rsidRPr="00323EB7">
        <w:rPr>
          <w:rFonts w:ascii="Montserrat" w:eastAsia="Times New Roman" w:hAnsi="Montserrat" w:cs="Arial"/>
          <w:bCs/>
        </w:rPr>
        <w:t>E</w:t>
      </w:r>
      <w:r w:rsidR="00AA4B66" w:rsidRPr="00323EB7">
        <w:rPr>
          <w:rFonts w:ascii="Montserrat" w:eastAsia="Times New Roman" w:hAnsi="Montserrat" w:cs="Arial"/>
          <w:bCs/>
        </w:rPr>
        <w:t>so es importante porque muchos creen que sólo hay una forma de llegar al resultado de un problema cuando las estrategias pueden ser muy variadas, dependiendo de los conocimientos previos que tengamos.</w:t>
      </w:r>
    </w:p>
    <w:p w14:paraId="239D84D4" w14:textId="77777777" w:rsidR="00AA4B66" w:rsidRPr="00323EB7" w:rsidRDefault="00AA4B66" w:rsidP="00631576">
      <w:pPr>
        <w:spacing w:after="0" w:line="240" w:lineRule="auto"/>
        <w:jc w:val="both"/>
        <w:rPr>
          <w:rFonts w:ascii="Montserrat" w:eastAsia="Times New Roman" w:hAnsi="Montserrat" w:cs="Arial"/>
        </w:rPr>
      </w:pPr>
    </w:p>
    <w:p w14:paraId="6CFD6E70" w14:textId="77777777" w:rsidR="00AA4B66" w:rsidRPr="00323EB7" w:rsidRDefault="00AA4B66" w:rsidP="00631576">
      <w:pPr>
        <w:pStyle w:val="Prrafodelista"/>
        <w:numPr>
          <w:ilvl w:val="0"/>
          <w:numId w:val="42"/>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que realicemos nos permitirán conocer reglas, procedimientos, fórmulas y definiciones que debemos usar para solucionar problemas después de haberlas reflexionado y comprendido.</w:t>
      </w:r>
    </w:p>
    <w:p w14:paraId="5182AC15" w14:textId="77777777" w:rsidR="00AA4B66" w:rsidRPr="00323EB7" w:rsidRDefault="00AA4B66" w:rsidP="00631576">
      <w:pPr>
        <w:autoSpaceDE w:val="0"/>
        <w:autoSpaceDN w:val="0"/>
        <w:adjustRightInd w:val="0"/>
        <w:spacing w:after="0" w:line="240" w:lineRule="auto"/>
        <w:contextualSpacing/>
        <w:jc w:val="both"/>
        <w:rPr>
          <w:rFonts w:ascii="Montserrat" w:hAnsi="Montserrat" w:cs="Arial"/>
        </w:rPr>
      </w:pPr>
    </w:p>
    <w:p w14:paraId="1D1082F7" w14:textId="77777777" w:rsidR="00AA4B66" w:rsidRPr="00323EB7" w:rsidRDefault="0039005C"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N</w:t>
      </w:r>
      <w:r w:rsidR="00AA4B66" w:rsidRPr="00323EB7">
        <w:rPr>
          <w:rFonts w:ascii="Montserrat" w:eastAsia="Times New Roman" w:hAnsi="Montserrat" w:cs="Arial"/>
          <w:bCs/>
          <w:color w:val="000000" w:themeColor="text1"/>
        </w:rPr>
        <w:t>o sólo es importante memorizar sino entenderlo.</w:t>
      </w:r>
    </w:p>
    <w:p w14:paraId="1D7CEF56"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5CF67328" w14:textId="77777777" w:rsidR="00AA4B66" w:rsidRPr="00323EB7" w:rsidRDefault="0039005C" w:rsidP="00631576">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E</w:t>
      </w:r>
      <w:r w:rsidR="00AA4B66" w:rsidRPr="00323EB7">
        <w:rPr>
          <w:rFonts w:ascii="Montserrat" w:eastAsia="Times New Roman" w:hAnsi="Montserrat" w:cs="Arial"/>
          <w:bCs/>
          <w:color w:val="000000" w:themeColor="text1"/>
        </w:rPr>
        <w:t>n ocasiones ambas van de la mano para obtener el resultado que queremos.</w:t>
      </w:r>
      <w:r w:rsidR="00396308">
        <w:rPr>
          <w:rFonts w:ascii="Montserrat" w:eastAsia="Times New Roman" w:hAnsi="Montserrat" w:cs="Arial"/>
          <w:bCs/>
          <w:color w:val="000000" w:themeColor="text1"/>
        </w:rPr>
        <w:t xml:space="preserve"> </w:t>
      </w:r>
      <w:r w:rsidR="00AA4B66" w:rsidRPr="00323EB7">
        <w:rPr>
          <w:rFonts w:ascii="Montserrat" w:eastAsia="Times New Roman" w:hAnsi="Montserrat" w:cs="Arial"/>
          <w:bCs/>
          <w:color w:val="000000" w:themeColor="text1"/>
        </w:rPr>
        <w:t>Nos falta la última pregunta que nos hizo Paty.</w:t>
      </w:r>
    </w:p>
    <w:p w14:paraId="75ACB938" w14:textId="77777777" w:rsidR="00AA4B66" w:rsidRPr="00323EB7" w:rsidRDefault="00AA4B66" w:rsidP="00631576">
      <w:pPr>
        <w:spacing w:after="0" w:line="240" w:lineRule="auto"/>
        <w:jc w:val="both"/>
        <w:rPr>
          <w:rFonts w:ascii="Montserrat" w:eastAsia="Times New Roman" w:hAnsi="Montserrat" w:cs="Arial"/>
          <w:color w:val="000000" w:themeColor="text1"/>
        </w:rPr>
      </w:pPr>
    </w:p>
    <w:p w14:paraId="7E4A8490" w14:textId="77777777" w:rsidR="00AA4B66" w:rsidRPr="00323EB7" w:rsidRDefault="00AA4B66" w:rsidP="00631576">
      <w:pPr>
        <w:pStyle w:val="Prrafodelista"/>
        <w:spacing w:after="0" w:line="240" w:lineRule="auto"/>
        <w:jc w:val="both"/>
        <w:rPr>
          <w:rFonts w:ascii="Montserrat" w:hAnsi="Montserrat" w:cs="Arial"/>
        </w:rPr>
      </w:pPr>
      <w:r w:rsidRPr="00323EB7">
        <w:rPr>
          <w:rFonts w:ascii="Montserrat" w:hAnsi="Montserrat" w:cs="Arial"/>
        </w:rPr>
        <w:t>¿Qué tenemos de parecido todos los niños de quinto grado?</w:t>
      </w:r>
    </w:p>
    <w:p w14:paraId="0BCC85D2" w14:textId="77777777" w:rsidR="00AA4B66" w:rsidRPr="00323EB7" w:rsidRDefault="00AA4B66" w:rsidP="00631576">
      <w:pPr>
        <w:tabs>
          <w:tab w:val="left" w:pos="922"/>
        </w:tabs>
        <w:spacing w:after="0" w:line="240" w:lineRule="auto"/>
        <w:jc w:val="both"/>
        <w:rPr>
          <w:rFonts w:ascii="Montserrat" w:hAnsi="Montserrat" w:cs="Arial"/>
        </w:rPr>
      </w:pPr>
    </w:p>
    <w:p w14:paraId="4036865B"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rPr>
        <w:t xml:space="preserve">Tienen </w:t>
      </w:r>
      <w:r w:rsidRPr="00323EB7">
        <w:rPr>
          <w:rFonts w:ascii="Montserrat" w:eastAsia="Times New Roman" w:hAnsi="Montserrat" w:cs="Arial"/>
          <w:bCs/>
          <w:color w:val="000000" w:themeColor="text1"/>
        </w:rPr>
        <w:t>entre diez y once años de edad.</w:t>
      </w:r>
    </w:p>
    <w:p w14:paraId="06CD2C53"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Son creativos y curiosos.</w:t>
      </w:r>
    </w:p>
    <w:p w14:paraId="082A28C6"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Les gusta trabajar en equipo.</w:t>
      </w:r>
    </w:p>
    <w:p w14:paraId="546AE562"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Tienen la capacidad de comprender y respetar los puntos de vista de los demás.</w:t>
      </w:r>
    </w:p>
    <w:p w14:paraId="23EEB5F2"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Pueden reflexionar acerca de lo que están haciendo.</w:t>
      </w:r>
    </w:p>
    <w:p w14:paraId="17C6DA7C"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Pueden analizar las cosas.</w:t>
      </w:r>
    </w:p>
    <w:p w14:paraId="42B88B28" w14:textId="77777777" w:rsidR="00AA4B66" w:rsidRPr="00323EB7" w:rsidRDefault="00AA4B66" w:rsidP="00631576">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Son críticos, es decir, pueden decir si están o no de acuerdo con algo y por qué.</w:t>
      </w:r>
    </w:p>
    <w:p w14:paraId="3CBF5BA4" w14:textId="77777777" w:rsidR="009A6094" w:rsidRDefault="009A6094" w:rsidP="00631576">
      <w:pPr>
        <w:spacing w:after="0" w:line="240" w:lineRule="auto"/>
        <w:jc w:val="both"/>
        <w:rPr>
          <w:rFonts w:ascii="Montserrat" w:eastAsia="Times New Roman" w:hAnsi="Montserrat" w:cs="Arial"/>
        </w:rPr>
      </w:pPr>
    </w:p>
    <w:p w14:paraId="142B81D1" w14:textId="77777777" w:rsidR="00AA4B66" w:rsidRPr="00323EB7" w:rsidRDefault="00187815" w:rsidP="00631576">
      <w:pPr>
        <w:spacing w:after="0" w:line="240" w:lineRule="auto"/>
        <w:jc w:val="both"/>
        <w:rPr>
          <w:rFonts w:ascii="Montserrat" w:eastAsia="Times New Roman" w:hAnsi="Montserrat" w:cs="Arial"/>
          <w:bCs/>
        </w:rPr>
      </w:pPr>
      <w:r w:rsidRPr="00323EB7">
        <w:rPr>
          <w:rFonts w:ascii="Montserrat" w:eastAsia="Times New Roman" w:hAnsi="Montserrat" w:cs="Arial"/>
        </w:rPr>
        <w:t xml:space="preserve">Te </w:t>
      </w:r>
      <w:r w:rsidR="00AA4B66" w:rsidRPr="00323EB7">
        <w:rPr>
          <w:rFonts w:ascii="Montserrat" w:eastAsia="Times New Roman" w:hAnsi="Montserrat" w:cs="Arial"/>
          <w:bCs/>
        </w:rPr>
        <w:t>quiero compartir una hermosa reflexión para concluir nuestra sesión de hoy.</w:t>
      </w:r>
    </w:p>
    <w:p w14:paraId="641FDD3B" w14:textId="77777777" w:rsidR="00AA4B66" w:rsidRPr="00323EB7" w:rsidRDefault="00AA4B66" w:rsidP="00631576">
      <w:pPr>
        <w:spacing w:after="0" w:line="240" w:lineRule="auto"/>
        <w:jc w:val="both"/>
        <w:rPr>
          <w:rFonts w:ascii="Montserrat" w:eastAsia="Times New Roman" w:hAnsi="Montserrat" w:cs="Arial"/>
          <w:bCs/>
        </w:rPr>
      </w:pPr>
    </w:p>
    <w:p w14:paraId="35770404" w14:textId="77777777" w:rsidR="00AA4B66" w:rsidRPr="00323EB7" w:rsidRDefault="00AA4B66" w:rsidP="00631576">
      <w:pPr>
        <w:pStyle w:val="Prrafodelista"/>
        <w:spacing w:after="0" w:line="240" w:lineRule="auto"/>
        <w:jc w:val="both"/>
        <w:rPr>
          <w:rFonts w:ascii="Montserrat" w:eastAsia="Times New Roman" w:hAnsi="Montserrat" w:cs="Arial"/>
          <w:bCs/>
        </w:rPr>
      </w:pPr>
      <w:r w:rsidRPr="00323EB7">
        <w:rPr>
          <w:rFonts w:ascii="Montserrat" w:eastAsia="Times New Roman" w:hAnsi="Montserrat" w:cs="Arial"/>
          <w:bCs/>
        </w:rPr>
        <w:t>Las matemáticas, no son complicadas, sólo hay que tener paciencia, dedicación y una actitud positiva para entenderlas.</w:t>
      </w:r>
    </w:p>
    <w:p w14:paraId="31E1D04A" w14:textId="77777777" w:rsidR="00AA4B66" w:rsidRPr="00323EB7" w:rsidRDefault="00AA4B66" w:rsidP="00631576">
      <w:pPr>
        <w:spacing w:after="0" w:line="240" w:lineRule="auto"/>
        <w:jc w:val="both"/>
        <w:rPr>
          <w:rFonts w:ascii="Montserrat" w:eastAsia="Times New Roman" w:hAnsi="Montserrat" w:cs="Arial"/>
          <w:bCs/>
        </w:rPr>
      </w:pPr>
    </w:p>
    <w:p w14:paraId="3F00819F" w14:textId="77777777" w:rsidR="00187815" w:rsidRPr="00323EB7" w:rsidRDefault="00AA4B66" w:rsidP="00631576">
      <w:pPr>
        <w:spacing w:after="0" w:line="240" w:lineRule="auto"/>
        <w:jc w:val="both"/>
        <w:rPr>
          <w:rFonts w:ascii="Montserrat" w:hAnsi="Montserrat" w:cs="Arial"/>
        </w:rPr>
      </w:pPr>
      <w:r w:rsidRPr="00323EB7">
        <w:rPr>
          <w:rFonts w:ascii="Montserrat" w:eastAsia="Times New Roman" w:hAnsi="Montserrat" w:cs="Arial"/>
          <w:bCs/>
          <w:color w:val="000000" w:themeColor="text1"/>
        </w:rPr>
        <w:t xml:space="preserve">Fue muy interesante </w:t>
      </w:r>
      <w:r w:rsidRPr="00323EB7">
        <w:rPr>
          <w:rFonts w:ascii="Montserrat" w:hAnsi="Montserrat" w:cs="Arial"/>
        </w:rPr>
        <w:t>conocer los tipos de actividades que las compañeras y compañeros de quinto grado van a realizar para lograr los aprendizajes esperados.</w:t>
      </w:r>
    </w:p>
    <w:p w14:paraId="11798955" w14:textId="77777777" w:rsidR="00187815" w:rsidRPr="00323EB7" w:rsidRDefault="00187815" w:rsidP="00631576">
      <w:pPr>
        <w:spacing w:after="0" w:line="240" w:lineRule="auto"/>
        <w:jc w:val="both"/>
        <w:rPr>
          <w:rFonts w:ascii="Montserrat" w:hAnsi="Montserrat" w:cs="Arial"/>
        </w:rPr>
      </w:pPr>
    </w:p>
    <w:p w14:paraId="7E9629D0" w14:textId="77777777" w:rsidR="00D42233" w:rsidRDefault="0055668D" w:rsidP="00631576">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E</w:t>
      </w:r>
      <w:r>
        <w:rPr>
          <w:rFonts w:ascii="Montserrat" w:eastAsia="Times New Roman" w:hAnsi="Montserrat" w:cs="Arial"/>
          <w:bCs/>
          <w:color w:val="000000" w:themeColor="text1"/>
        </w:rPr>
        <w:t xml:space="preserve">spero que </w:t>
      </w:r>
      <w:r w:rsidR="001823D7">
        <w:rPr>
          <w:rFonts w:ascii="Montserrat" w:eastAsia="Times New Roman" w:hAnsi="Montserrat" w:cs="Arial"/>
          <w:bCs/>
          <w:color w:val="000000" w:themeColor="text1"/>
        </w:rPr>
        <w:t xml:space="preserve">a </w:t>
      </w:r>
      <w:r w:rsidR="00AA4B66" w:rsidRPr="00323EB7">
        <w:rPr>
          <w:rFonts w:ascii="Montserrat" w:eastAsia="Times New Roman" w:hAnsi="Montserrat" w:cs="Arial"/>
          <w:bCs/>
          <w:color w:val="000000" w:themeColor="text1"/>
        </w:rPr>
        <w:t>todas y todos los estudiantes de quinto grado, les haya servido la información y la tomen en cuenta para obtener los mejores r</w:t>
      </w:r>
      <w:r>
        <w:rPr>
          <w:rFonts w:ascii="Montserrat" w:eastAsia="Times New Roman" w:hAnsi="Montserrat" w:cs="Arial"/>
          <w:bCs/>
          <w:color w:val="000000" w:themeColor="text1"/>
        </w:rPr>
        <w:t xml:space="preserve">esultados en este ciclo escolar. </w:t>
      </w:r>
    </w:p>
    <w:p w14:paraId="61CF09A5" w14:textId="77777777" w:rsidR="00D42233" w:rsidRDefault="00D42233" w:rsidP="00631576">
      <w:pPr>
        <w:spacing w:after="0" w:line="240" w:lineRule="auto"/>
        <w:jc w:val="both"/>
        <w:rPr>
          <w:rFonts w:ascii="Montserrat" w:eastAsia="Times New Roman" w:hAnsi="Montserrat" w:cs="Arial"/>
          <w:bCs/>
          <w:color w:val="000000" w:themeColor="text1"/>
        </w:rPr>
      </w:pPr>
    </w:p>
    <w:p w14:paraId="5EB1ED29" w14:textId="77777777" w:rsidR="00A57CCF" w:rsidRPr="00323EB7" w:rsidRDefault="00A57CCF" w:rsidP="00631576">
      <w:pPr>
        <w:spacing w:after="0" w:line="240" w:lineRule="auto"/>
        <w:jc w:val="both"/>
        <w:rPr>
          <w:rFonts w:ascii="Montserrat" w:eastAsia="Times New Roman" w:hAnsi="Montserrat" w:cs="Arial"/>
        </w:rPr>
      </w:pPr>
    </w:p>
    <w:p w14:paraId="6AE41F26" w14:textId="77777777" w:rsidR="00930D8B" w:rsidRPr="00A10A52" w:rsidRDefault="00930D8B" w:rsidP="00631576">
      <w:pPr>
        <w:pBdr>
          <w:top w:val="nil"/>
          <w:left w:val="nil"/>
          <w:bottom w:val="nil"/>
          <w:right w:val="nil"/>
          <w:between w:val="nil"/>
        </w:pBdr>
        <w:spacing w:after="0" w:line="240" w:lineRule="auto"/>
        <w:jc w:val="both"/>
        <w:rPr>
          <w:rFonts w:ascii="Montserrat" w:hAnsi="Montserrat"/>
          <w:b/>
          <w:bCs/>
          <w:sz w:val="24"/>
          <w:szCs w:val="24"/>
        </w:rPr>
      </w:pPr>
      <w:r w:rsidRPr="00A10A52">
        <w:rPr>
          <w:rFonts w:ascii="Montserrat" w:hAnsi="Montserrat"/>
          <w:b/>
          <w:bCs/>
          <w:sz w:val="24"/>
          <w:szCs w:val="24"/>
        </w:rPr>
        <w:t>¡Buen trabajo!</w:t>
      </w:r>
    </w:p>
    <w:p w14:paraId="4C8BEC2A" w14:textId="77777777" w:rsidR="00930D8B" w:rsidRPr="00A10A52" w:rsidRDefault="00930D8B" w:rsidP="00631576">
      <w:pPr>
        <w:pBdr>
          <w:top w:val="nil"/>
          <w:left w:val="nil"/>
          <w:bottom w:val="nil"/>
          <w:right w:val="nil"/>
          <w:between w:val="nil"/>
        </w:pBdr>
        <w:spacing w:after="0" w:line="240" w:lineRule="auto"/>
        <w:jc w:val="both"/>
        <w:rPr>
          <w:rFonts w:ascii="Montserrat" w:hAnsi="Montserrat"/>
          <w:bCs/>
          <w:sz w:val="24"/>
          <w:szCs w:val="24"/>
        </w:rPr>
      </w:pPr>
    </w:p>
    <w:p w14:paraId="2EEFEEBC" w14:textId="77777777" w:rsidR="00930D8B" w:rsidRPr="00A10A52" w:rsidRDefault="00930D8B" w:rsidP="00631576">
      <w:pPr>
        <w:pBdr>
          <w:top w:val="nil"/>
          <w:left w:val="nil"/>
          <w:bottom w:val="nil"/>
          <w:right w:val="nil"/>
          <w:between w:val="nil"/>
        </w:pBdr>
        <w:spacing w:after="0" w:line="240" w:lineRule="auto"/>
        <w:jc w:val="both"/>
        <w:rPr>
          <w:rFonts w:ascii="Montserrat" w:hAnsi="Montserrat"/>
          <w:b/>
          <w:bCs/>
          <w:sz w:val="24"/>
          <w:szCs w:val="24"/>
        </w:rPr>
      </w:pPr>
      <w:r w:rsidRPr="00A10A52">
        <w:rPr>
          <w:rFonts w:ascii="Montserrat" w:hAnsi="Montserrat"/>
          <w:b/>
          <w:bCs/>
          <w:sz w:val="24"/>
          <w:szCs w:val="24"/>
        </w:rPr>
        <w:t>Gracias por tu esfuerzo</w:t>
      </w:r>
      <w:r w:rsidR="0055668D">
        <w:rPr>
          <w:rFonts w:ascii="Montserrat" w:hAnsi="Montserrat"/>
          <w:b/>
          <w:bCs/>
          <w:sz w:val="24"/>
          <w:szCs w:val="24"/>
        </w:rPr>
        <w:t>.</w:t>
      </w:r>
    </w:p>
    <w:p w14:paraId="45A67637" w14:textId="77777777" w:rsidR="00930D8B" w:rsidRPr="00B61B85" w:rsidRDefault="00930D8B" w:rsidP="00631576">
      <w:pPr>
        <w:spacing w:after="0" w:line="240" w:lineRule="auto"/>
        <w:jc w:val="both"/>
        <w:rPr>
          <w:rFonts w:ascii="Montserrat" w:eastAsia="Times New Roman" w:hAnsi="Montserrat" w:cs="Arial"/>
          <w:color w:val="000000" w:themeColor="text1"/>
        </w:rPr>
      </w:pPr>
    </w:p>
    <w:p w14:paraId="1E12069B" w14:textId="77777777" w:rsidR="00930D8B" w:rsidRPr="00B61B85" w:rsidRDefault="00930D8B" w:rsidP="00631576">
      <w:pPr>
        <w:spacing w:after="0" w:line="240" w:lineRule="auto"/>
        <w:jc w:val="both"/>
        <w:rPr>
          <w:rFonts w:ascii="Montserrat" w:eastAsia="Times New Roman" w:hAnsi="Montserrat" w:cs="Arial"/>
          <w:color w:val="000000" w:themeColor="text1"/>
        </w:rPr>
      </w:pPr>
    </w:p>
    <w:p w14:paraId="34942DFE" w14:textId="77777777" w:rsidR="00671B1B" w:rsidRPr="003A581C" w:rsidRDefault="00671B1B" w:rsidP="00631576">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33B54044" w14:textId="77777777" w:rsidR="00671B1B" w:rsidRPr="003D5925" w:rsidRDefault="00671B1B" w:rsidP="00631576">
      <w:pPr>
        <w:spacing w:after="0" w:line="240" w:lineRule="auto"/>
        <w:jc w:val="both"/>
        <w:rPr>
          <w:rFonts w:ascii="Montserrat" w:hAnsi="Montserrat"/>
          <w:bCs/>
        </w:rPr>
      </w:pPr>
    </w:p>
    <w:p w14:paraId="4B6F461F" w14:textId="77777777" w:rsidR="00671B1B" w:rsidRPr="003D5925" w:rsidRDefault="00671B1B" w:rsidP="00631576">
      <w:pPr>
        <w:spacing w:after="0" w:line="240" w:lineRule="auto"/>
        <w:jc w:val="both"/>
        <w:rPr>
          <w:rFonts w:ascii="Montserrat" w:hAnsi="Montserrat"/>
          <w:bCs/>
        </w:rPr>
      </w:pPr>
      <w:bookmarkStart w:id="1" w:name="_Hlk78312708"/>
      <w:r w:rsidRPr="003D5925">
        <w:rPr>
          <w:rFonts w:ascii="Montserrat" w:hAnsi="Montserrat"/>
          <w:bCs/>
        </w:rPr>
        <w:t>Consulta los libros de texto en la siguiente liga.</w:t>
      </w:r>
    </w:p>
    <w:p w14:paraId="06E1EFCD" w14:textId="77777777" w:rsidR="007D638F" w:rsidRPr="001441F4" w:rsidRDefault="00000000" w:rsidP="00631576">
      <w:pPr>
        <w:spacing w:after="0" w:line="240" w:lineRule="auto"/>
        <w:jc w:val="both"/>
        <w:rPr>
          <w:rFonts w:ascii="Montserrat" w:hAnsi="Montserrat"/>
        </w:rPr>
      </w:pPr>
      <w:hyperlink r:id="rId10" w:history="1">
        <w:r w:rsidR="00671B1B" w:rsidRPr="003D5925">
          <w:rPr>
            <w:rStyle w:val="Hipervnculo"/>
            <w:rFonts w:ascii="Montserrat" w:hAnsi="Montserrat"/>
            <w:bCs/>
          </w:rPr>
          <w:t>https://www.conaliteg.sep.gob.mx/prima</w:t>
        </w:r>
        <w:r w:rsidR="00671B1B" w:rsidRPr="003D5925">
          <w:rPr>
            <w:rStyle w:val="Hipervnculo"/>
            <w:rFonts w:ascii="Montserrat" w:hAnsi="Montserrat"/>
            <w:bCs/>
          </w:rPr>
          <w:t>ria.html</w:t>
        </w:r>
      </w:hyperlink>
      <w:bookmarkEnd w:id="0"/>
      <w:bookmarkEnd w:id="1"/>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DDB0" w14:textId="77777777" w:rsidR="00D13A81" w:rsidRDefault="00D13A81" w:rsidP="00631576">
      <w:pPr>
        <w:spacing w:after="0" w:line="240" w:lineRule="auto"/>
      </w:pPr>
      <w:r>
        <w:separator/>
      </w:r>
    </w:p>
  </w:endnote>
  <w:endnote w:type="continuationSeparator" w:id="0">
    <w:p w14:paraId="4A4DC302" w14:textId="77777777" w:rsidR="00D13A81" w:rsidRDefault="00D13A81" w:rsidP="0063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5D94" w14:textId="77777777" w:rsidR="00D13A81" w:rsidRDefault="00D13A81" w:rsidP="00631576">
      <w:pPr>
        <w:spacing w:after="0" w:line="240" w:lineRule="auto"/>
      </w:pPr>
      <w:r>
        <w:separator/>
      </w:r>
    </w:p>
  </w:footnote>
  <w:footnote w:type="continuationSeparator" w:id="0">
    <w:p w14:paraId="1D050BE4" w14:textId="77777777" w:rsidR="00D13A81" w:rsidRDefault="00D13A81" w:rsidP="00631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62220B"/>
    <w:multiLevelType w:val="hybridMultilevel"/>
    <w:tmpl w:val="701AED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E25252"/>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F216B"/>
    <w:multiLevelType w:val="hybridMultilevel"/>
    <w:tmpl w:val="D7289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3F272F"/>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D4014E"/>
    <w:multiLevelType w:val="hybridMultilevel"/>
    <w:tmpl w:val="10CE1222"/>
    <w:lvl w:ilvl="0" w:tplc="146606C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43DFF"/>
    <w:multiLevelType w:val="hybridMultilevel"/>
    <w:tmpl w:val="17BAA2FA"/>
    <w:lvl w:ilvl="0" w:tplc="F594D8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44257"/>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212B33"/>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80CD4"/>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051D05"/>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C0D6F"/>
    <w:multiLevelType w:val="hybridMultilevel"/>
    <w:tmpl w:val="F63268C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F62AB"/>
    <w:multiLevelType w:val="hybridMultilevel"/>
    <w:tmpl w:val="F468D5AC"/>
    <w:lvl w:ilvl="0" w:tplc="5BD67B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643AFB"/>
    <w:multiLevelType w:val="hybridMultilevel"/>
    <w:tmpl w:val="DE2E067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720636"/>
    <w:multiLevelType w:val="hybridMultilevel"/>
    <w:tmpl w:val="11B82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CA0534"/>
    <w:multiLevelType w:val="hybridMultilevel"/>
    <w:tmpl w:val="B0F66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B33B1"/>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9F3FC6"/>
    <w:multiLevelType w:val="hybridMultilevel"/>
    <w:tmpl w:val="3D0C7A8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5289200">
    <w:abstractNumId w:val="27"/>
  </w:num>
  <w:num w:numId="2" w16cid:durableId="2091350190">
    <w:abstractNumId w:val="34"/>
  </w:num>
  <w:num w:numId="3" w16cid:durableId="1288387961">
    <w:abstractNumId w:val="26"/>
  </w:num>
  <w:num w:numId="4" w16cid:durableId="1076980851">
    <w:abstractNumId w:val="21"/>
  </w:num>
  <w:num w:numId="5" w16cid:durableId="479351848">
    <w:abstractNumId w:val="41"/>
  </w:num>
  <w:num w:numId="6" w16cid:durableId="1705716836">
    <w:abstractNumId w:val="28"/>
  </w:num>
  <w:num w:numId="7" w16cid:durableId="593513728">
    <w:abstractNumId w:val="8"/>
  </w:num>
  <w:num w:numId="8" w16cid:durableId="1022705537">
    <w:abstractNumId w:val="6"/>
  </w:num>
  <w:num w:numId="9" w16cid:durableId="187646909">
    <w:abstractNumId w:val="33"/>
  </w:num>
  <w:num w:numId="10" w16cid:durableId="1578441300">
    <w:abstractNumId w:val="9"/>
  </w:num>
  <w:num w:numId="11" w16cid:durableId="1675379387">
    <w:abstractNumId w:val="12"/>
  </w:num>
  <w:num w:numId="12" w16cid:durableId="1749112885">
    <w:abstractNumId w:val="3"/>
  </w:num>
  <w:num w:numId="13" w16cid:durableId="1858081346">
    <w:abstractNumId w:val="15"/>
  </w:num>
  <w:num w:numId="14" w16cid:durableId="1627731467">
    <w:abstractNumId w:val="32"/>
  </w:num>
  <w:num w:numId="15" w16cid:durableId="1378891751">
    <w:abstractNumId w:val="10"/>
  </w:num>
  <w:num w:numId="16" w16cid:durableId="1648437382">
    <w:abstractNumId w:val="16"/>
  </w:num>
  <w:num w:numId="17" w16cid:durableId="1960721101">
    <w:abstractNumId w:val="11"/>
  </w:num>
  <w:num w:numId="18" w16cid:durableId="1053970818">
    <w:abstractNumId w:val="0"/>
  </w:num>
  <w:num w:numId="19" w16cid:durableId="1290282814">
    <w:abstractNumId w:val="20"/>
  </w:num>
  <w:num w:numId="20" w16cid:durableId="404760496">
    <w:abstractNumId w:val="4"/>
  </w:num>
  <w:num w:numId="21" w16cid:durableId="304622173">
    <w:abstractNumId w:val="25"/>
  </w:num>
  <w:num w:numId="22" w16cid:durableId="1107115884">
    <w:abstractNumId w:val="2"/>
  </w:num>
  <w:num w:numId="23" w16cid:durableId="644746831">
    <w:abstractNumId w:val="36"/>
  </w:num>
  <w:num w:numId="24" w16cid:durableId="1995601331">
    <w:abstractNumId w:val="30"/>
  </w:num>
  <w:num w:numId="25" w16cid:durableId="833060631">
    <w:abstractNumId w:val="7"/>
  </w:num>
  <w:num w:numId="26" w16cid:durableId="2084445760">
    <w:abstractNumId w:val="22"/>
  </w:num>
  <w:num w:numId="27" w16cid:durableId="465317469">
    <w:abstractNumId w:val="24"/>
  </w:num>
  <w:num w:numId="28" w16cid:durableId="1476802438">
    <w:abstractNumId w:val="23"/>
  </w:num>
  <w:num w:numId="29" w16cid:durableId="1354723643">
    <w:abstractNumId w:val="29"/>
  </w:num>
  <w:num w:numId="30" w16cid:durableId="2036424763">
    <w:abstractNumId w:val="5"/>
  </w:num>
  <w:num w:numId="31" w16cid:durableId="851602110">
    <w:abstractNumId w:val="18"/>
  </w:num>
  <w:num w:numId="32" w16cid:durableId="1476028282">
    <w:abstractNumId w:val="35"/>
  </w:num>
  <w:num w:numId="33" w16cid:durableId="621963589">
    <w:abstractNumId w:val="17"/>
  </w:num>
  <w:num w:numId="34" w16cid:durableId="799685172">
    <w:abstractNumId w:val="13"/>
  </w:num>
  <w:num w:numId="35" w16cid:durableId="1535189077">
    <w:abstractNumId w:val="19"/>
  </w:num>
  <w:num w:numId="36" w16cid:durableId="1248689111">
    <w:abstractNumId w:val="40"/>
  </w:num>
  <w:num w:numId="37" w16cid:durableId="996959964">
    <w:abstractNumId w:val="14"/>
  </w:num>
  <w:num w:numId="38" w16cid:durableId="33821084">
    <w:abstractNumId w:val="31"/>
  </w:num>
  <w:num w:numId="39" w16cid:durableId="1922444959">
    <w:abstractNumId w:val="37"/>
  </w:num>
  <w:num w:numId="40" w16cid:durableId="1156650099">
    <w:abstractNumId w:val="39"/>
  </w:num>
  <w:num w:numId="41" w16cid:durableId="120002032">
    <w:abstractNumId w:val="38"/>
  </w:num>
  <w:num w:numId="42" w16cid:durableId="805246935">
    <w:abstractNumId w:val="42"/>
  </w:num>
  <w:num w:numId="43" w16cid:durableId="53539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46F31"/>
    <w:rsid w:val="000633E2"/>
    <w:rsid w:val="00095AAF"/>
    <w:rsid w:val="000B0B20"/>
    <w:rsid w:val="000E70BF"/>
    <w:rsid w:val="000F189E"/>
    <w:rsid w:val="001155A0"/>
    <w:rsid w:val="00140B89"/>
    <w:rsid w:val="001441F4"/>
    <w:rsid w:val="00157339"/>
    <w:rsid w:val="001649A6"/>
    <w:rsid w:val="001744C1"/>
    <w:rsid w:val="001823D7"/>
    <w:rsid w:val="00187815"/>
    <w:rsid w:val="001A6E57"/>
    <w:rsid w:val="001E4106"/>
    <w:rsid w:val="001F3F1B"/>
    <w:rsid w:val="001F4587"/>
    <w:rsid w:val="001F51BB"/>
    <w:rsid w:val="00203210"/>
    <w:rsid w:val="00235AE6"/>
    <w:rsid w:val="002A37A6"/>
    <w:rsid w:val="002B2C0B"/>
    <w:rsid w:val="002B3122"/>
    <w:rsid w:val="002C2BFF"/>
    <w:rsid w:val="002C7EF5"/>
    <w:rsid w:val="002E5332"/>
    <w:rsid w:val="003049AD"/>
    <w:rsid w:val="00323EB7"/>
    <w:rsid w:val="0035002F"/>
    <w:rsid w:val="003547F2"/>
    <w:rsid w:val="00375F8E"/>
    <w:rsid w:val="0039005C"/>
    <w:rsid w:val="00396308"/>
    <w:rsid w:val="003B49A2"/>
    <w:rsid w:val="003C2300"/>
    <w:rsid w:val="003E6971"/>
    <w:rsid w:val="00400930"/>
    <w:rsid w:val="00425F9F"/>
    <w:rsid w:val="00427915"/>
    <w:rsid w:val="004735E1"/>
    <w:rsid w:val="00482320"/>
    <w:rsid w:val="00483CD9"/>
    <w:rsid w:val="00491A2A"/>
    <w:rsid w:val="004979ED"/>
    <w:rsid w:val="004B228B"/>
    <w:rsid w:val="004B4077"/>
    <w:rsid w:val="004C5FAD"/>
    <w:rsid w:val="004E69EB"/>
    <w:rsid w:val="00500DC1"/>
    <w:rsid w:val="0051125C"/>
    <w:rsid w:val="0055668D"/>
    <w:rsid w:val="005E1ED5"/>
    <w:rsid w:val="00631576"/>
    <w:rsid w:val="00635AE8"/>
    <w:rsid w:val="006545E9"/>
    <w:rsid w:val="00671B1B"/>
    <w:rsid w:val="006D4CBD"/>
    <w:rsid w:val="006D5ABC"/>
    <w:rsid w:val="006F4394"/>
    <w:rsid w:val="00705B6D"/>
    <w:rsid w:val="007454E4"/>
    <w:rsid w:val="007903CC"/>
    <w:rsid w:val="007958CF"/>
    <w:rsid w:val="007973A0"/>
    <w:rsid w:val="007A00C4"/>
    <w:rsid w:val="007D638F"/>
    <w:rsid w:val="007F1DE2"/>
    <w:rsid w:val="00880D79"/>
    <w:rsid w:val="008862FD"/>
    <w:rsid w:val="008915D7"/>
    <w:rsid w:val="008A1941"/>
    <w:rsid w:val="009147DA"/>
    <w:rsid w:val="00930D8B"/>
    <w:rsid w:val="009643BE"/>
    <w:rsid w:val="00982971"/>
    <w:rsid w:val="00987948"/>
    <w:rsid w:val="009A32ED"/>
    <w:rsid w:val="009A6094"/>
    <w:rsid w:val="009E5F38"/>
    <w:rsid w:val="00A02219"/>
    <w:rsid w:val="00A03787"/>
    <w:rsid w:val="00A10A52"/>
    <w:rsid w:val="00A332F4"/>
    <w:rsid w:val="00A544A9"/>
    <w:rsid w:val="00A57CCF"/>
    <w:rsid w:val="00A70A8E"/>
    <w:rsid w:val="00AA3828"/>
    <w:rsid w:val="00AA4B66"/>
    <w:rsid w:val="00AF3988"/>
    <w:rsid w:val="00B007AC"/>
    <w:rsid w:val="00B018BB"/>
    <w:rsid w:val="00B33349"/>
    <w:rsid w:val="00B42686"/>
    <w:rsid w:val="00B45556"/>
    <w:rsid w:val="00B61B85"/>
    <w:rsid w:val="00BB1255"/>
    <w:rsid w:val="00BD7827"/>
    <w:rsid w:val="00BF2AE3"/>
    <w:rsid w:val="00C05D09"/>
    <w:rsid w:val="00C96D46"/>
    <w:rsid w:val="00CA0E20"/>
    <w:rsid w:val="00CF4270"/>
    <w:rsid w:val="00D00369"/>
    <w:rsid w:val="00D040E2"/>
    <w:rsid w:val="00D13A81"/>
    <w:rsid w:val="00D36BBC"/>
    <w:rsid w:val="00D42233"/>
    <w:rsid w:val="00D44E20"/>
    <w:rsid w:val="00D73401"/>
    <w:rsid w:val="00D92614"/>
    <w:rsid w:val="00D94E87"/>
    <w:rsid w:val="00DA6AA1"/>
    <w:rsid w:val="00DC292C"/>
    <w:rsid w:val="00DC68E7"/>
    <w:rsid w:val="00DD088C"/>
    <w:rsid w:val="00DF6E89"/>
    <w:rsid w:val="00E06D79"/>
    <w:rsid w:val="00E33BAF"/>
    <w:rsid w:val="00E47E07"/>
    <w:rsid w:val="00E53FF2"/>
    <w:rsid w:val="00E66FDE"/>
    <w:rsid w:val="00E71434"/>
    <w:rsid w:val="00E87EFF"/>
    <w:rsid w:val="00EC2DCB"/>
    <w:rsid w:val="00EE109F"/>
    <w:rsid w:val="00EF557B"/>
    <w:rsid w:val="00F134D8"/>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A036"/>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631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n9BIBBajWA" TargetMode="External"/><Relationship Id="rId3" Type="http://schemas.openxmlformats.org/officeDocument/2006/relationships/settings" Target="settings.xml"/><Relationship Id="rId7" Type="http://schemas.openxmlformats.org/officeDocument/2006/relationships/hyperlink" Target="https://youtu.be/gTcM4sFFr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aliteg.sep.gob.mx/primaria.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2021-07-27T19:10:00Z</dcterms:created>
  <dcterms:modified xsi:type="dcterms:W3CDTF">2022-08-24T17:47:00Z</dcterms:modified>
</cp:coreProperties>
</file>