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F00D6" w:rsidR="00926AD5" w:rsidP="00CF00D6" w:rsidRDefault="00CF00D6" w14:paraId="3EE603DA" w14:textId="241D059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CF00D6">
        <w:rPr>
          <w:rFonts w:ascii="Montserrat" w:hAnsi="Montserrat"/>
          <w:b/>
          <w:bCs/>
          <w:sz w:val="48"/>
          <w:szCs w:val="48"/>
          <w:lang w:val="es-ES"/>
        </w:rPr>
        <w:t>Martes</w:t>
      </w:r>
    </w:p>
    <w:p w:rsidRPr="00CF00D6" w:rsidR="00CF00D6" w:rsidP="00CF00D6" w:rsidRDefault="00E75D1E" w14:paraId="086D66DA" w14:textId="0C9BFE6D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2</w:t>
      </w:r>
      <w:r w:rsidR="005F1261">
        <w:rPr>
          <w:rFonts w:ascii="Montserrat" w:hAnsi="Montserrat"/>
          <w:b/>
          <w:bCs/>
          <w:sz w:val="56"/>
          <w:szCs w:val="56"/>
          <w:lang w:val="es-ES"/>
        </w:rPr>
        <w:t>5</w:t>
      </w:r>
    </w:p>
    <w:p w:rsidRPr="00CF00D6" w:rsidR="00CF00D6" w:rsidP="00CF00D6" w:rsidRDefault="00CF00D6" w14:paraId="6ABDF073" w14:textId="02E9B773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CF00D6">
        <w:rPr>
          <w:rFonts w:ascii="Montserrat" w:hAnsi="Montserrat"/>
          <w:b/>
          <w:bCs/>
          <w:sz w:val="48"/>
          <w:szCs w:val="48"/>
          <w:lang w:val="es-ES"/>
        </w:rPr>
        <w:t xml:space="preserve">de </w:t>
      </w:r>
      <w:r w:rsidR="00E75D1E">
        <w:rPr>
          <w:rFonts w:ascii="Montserrat" w:hAnsi="Montserrat"/>
          <w:b/>
          <w:bCs/>
          <w:sz w:val="48"/>
          <w:szCs w:val="48"/>
          <w:lang w:val="es-ES"/>
        </w:rPr>
        <w:t>j</w:t>
      </w:r>
      <w:r w:rsidRPr="00CF00D6">
        <w:rPr>
          <w:rFonts w:ascii="Montserrat" w:hAnsi="Montserrat"/>
          <w:b/>
          <w:bCs/>
          <w:sz w:val="48"/>
          <w:szCs w:val="48"/>
          <w:lang w:val="es-ES"/>
        </w:rPr>
        <w:t>ulio</w:t>
      </w:r>
    </w:p>
    <w:p w:rsidRPr="00CF00D6" w:rsidR="00CF00D6" w:rsidP="00CF00D6" w:rsidRDefault="00CF00D6" w14:paraId="0F24D523" w14:textId="6B4897C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:rsidRPr="00CF00D6" w:rsidR="00CF00D6" w:rsidP="00CF00D6" w:rsidRDefault="00CF00D6" w14:paraId="5AF3C0AD" w14:textId="4968F86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CF00D6">
        <w:rPr>
          <w:rFonts w:ascii="Montserrat" w:hAnsi="Montserrat"/>
          <w:b/>
          <w:bCs/>
          <w:sz w:val="52"/>
          <w:szCs w:val="52"/>
          <w:lang w:val="es-ES"/>
        </w:rPr>
        <w:t>1° Secundaria</w:t>
      </w:r>
    </w:p>
    <w:p w:rsidR="00CF00D6" w:rsidP="00CF00D6" w:rsidRDefault="00CF00D6" w14:paraId="0D7044CE" w14:textId="2A502410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CF00D6">
        <w:rPr>
          <w:rFonts w:ascii="Montserrat" w:hAnsi="Montserrat"/>
          <w:b/>
          <w:bCs/>
          <w:sz w:val="52"/>
          <w:szCs w:val="52"/>
          <w:lang w:val="es-ES"/>
        </w:rPr>
        <w:t>Tecnología</w:t>
      </w:r>
    </w:p>
    <w:p w:rsidR="00CF00D6" w:rsidP="00CF00D6" w:rsidRDefault="00CF00D6" w14:paraId="5F84375D" w14:textId="6E4CE02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:rsidR="00CF00D6" w:rsidP="00CF00D6" w:rsidRDefault="00CF00D6" w14:paraId="1640604F" w14:textId="2B70905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 xml:space="preserve">Lo que aprendí para desarrollar mi </w:t>
      </w:r>
      <w:r w:rsidR="00BC7604">
        <w:rPr>
          <w:rFonts w:ascii="Montserrat" w:hAnsi="Montserrat"/>
          <w:i/>
          <w:iCs/>
          <w:sz w:val="48"/>
          <w:szCs w:val="48"/>
          <w:lang w:val="es-ES"/>
        </w:rPr>
        <w:t>pr</w:t>
      </w:r>
      <w:r>
        <w:rPr>
          <w:rFonts w:ascii="Montserrat" w:hAnsi="Montserrat"/>
          <w:i/>
          <w:iCs/>
          <w:sz w:val="48"/>
          <w:szCs w:val="48"/>
          <w:lang w:val="es-ES"/>
        </w:rPr>
        <w:t>oyecto</w:t>
      </w:r>
    </w:p>
    <w:p w:rsidRPr="00B8577C" w:rsidR="00BC7604" w:rsidP="00B8577C" w:rsidRDefault="00BC7604" w14:paraId="185D9E91" w14:textId="5A98CF0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B8577C" w:rsidR="00BC7604" w:rsidP="00B8577C" w:rsidRDefault="00BC7604" w14:paraId="334C36A3" w14:textId="0DD8C9EF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B8577C" w:rsidR="00BC7604" w:rsidP="00B8577C" w:rsidRDefault="00BC7604" w14:paraId="50C78A93" w14:textId="44541990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B8577C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="00E75D1E">
        <w:rPr>
          <w:rFonts w:ascii="Montserrat" w:hAnsi="Montserrat"/>
          <w:i/>
          <w:iCs/>
          <w:sz w:val="22"/>
          <w:lang w:val="es-ES"/>
        </w:rPr>
        <w:t>e</w:t>
      </w:r>
      <w:r w:rsidRPr="00B8577C">
        <w:rPr>
          <w:rFonts w:ascii="Montserrat" w:hAnsi="Montserrat"/>
          <w:i/>
          <w:iCs/>
          <w:sz w:val="22"/>
          <w:lang w:val="es-ES"/>
        </w:rPr>
        <w:t>valúa el proyecto de producción artesanal para proponer mejoras.</w:t>
      </w:r>
    </w:p>
    <w:p w:rsidRPr="00FA1834" w:rsidR="00BC7604" w:rsidP="00B8577C" w:rsidRDefault="00BC7604" w14:paraId="5FA5D95F" w14:textId="7890FCF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B8577C" w:rsidR="00BC7604" w:rsidP="00B8577C" w:rsidRDefault="00BC7604" w14:paraId="6D452EF9" w14:textId="790E8230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B8577C">
        <w:rPr>
          <w:rFonts w:ascii="Montserrat" w:hAnsi="Montserrat"/>
          <w:b/>
          <w:bCs/>
          <w:i/>
          <w:iCs/>
          <w:sz w:val="22"/>
          <w:lang w:val="es-ES"/>
        </w:rPr>
        <w:t xml:space="preserve">Propósito: </w:t>
      </w:r>
      <w:r w:rsidR="00E75D1E">
        <w:rPr>
          <w:rFonts w:ascii="Montserrat" w:hAnsi="Montserrat"/>
          <w:i/>
          <w:iCs/>
          <w:sz w:val="22"/>
          <w:lang w:val="es-ES"/>
        </w:rPr>
        <w:t>i</w:t>
      </w:r>
      <w:r w:rsidRPr="00B8577C" w:rsidR="00CD2392">
        <w:rPr>
          <w:rFonts w:ascii="Montserrat" w:hAnsi="Montserrat"/>
          <w:i/>
          <w:iCs/>
          <w:sz w:val="22"/>
          <w:lang w:val="es-ES"/>
        </w:rPr>
        <w:t>dentificar los conocimientos y las habilidades utilizadas para desarrollar el proyecto tecnológico artesanal.</w:t>
      </w:r>
    </w:p>
    <w:p w:rsidRPr="00FA1834" w:rsidR="00CD2392" w:rsidP="00B8577C" w:rsidRDefault="00CD2392" w14:paraId="4A37847A" w14:textId="4EE21E8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FA1834" w:rsidR="00CD2392" w:rsidP="00B8577C" w:rsidRDefault="00CD2392" w14:paraId="53BAE615" w14:textId="44198BD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FA1834" w:rsidR="00CD2392" w:rsidP="008D2E9E" w:rsidRDefault="00CD2392" w14:paraId="2315C91D" w14:textId="35C7185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A1834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:rsidRPr="00F15C15" w:rsidR="00BD433F" w:rsidP="00F15C15" w:rsidRDefault="00BD433F" w14:paraId="7B922E19" w14:textId="77777777">
      <w:pPr>
        <w:spacing w:after="0" w:line="240" w:lineRule="auto"/>
        <w:jc w:val="both"/>
        <w:rPr>
          <w:rFonts w:ascii="Montserrat" w:hAnsi="Montserrat" w:eastAsia="Arial" w:cs="Arial"/>
          <w:iCs/>
          <w:sz w:val="22"/>
          <w:lang w:val="es-ES_tradnl"/>
        </w:rPr>
      </w:pPr>
    </w:p>
    <w:p w:rsidRPr="00F15C15" w:rsidR="008D2E9E" w:rsidP="00F15C15" w:rsidRDefault="001A418A" w14:paraId="5C5A7A76" w14:textId="0525F8FF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F15C15">
        <w:rPr>
          <w:rFonts w:ascii="Montserrat" w:hAnsi="Montserrat" w:eastAsia="Arial" w:cs="Arial"/>
          <w:sz w:val="22"/>
          <w:lang w:val="es-ES_tradnl"/>
        </w:rPr>
        <w:t>En</w:t>
      </w:r>
      <w:r w:rsidRPr="00F15C15" w:rsidR="008D2E9E">
        <w:rPr>
          <w:rFonts w:ascii="Montserrat" w:hAnsi="Montserrat" w:eastAsia="Arial" w:cs="Arial"/>
          <w:sz w:val="22"/>
          <w:lang w:val="es-ES_tradnl"/>
        </w:rPr>
        <w:t xml:space="preserve"> esta sesión </w:t>
      </w:r>
      <w:r w:rsidRPr="00F15C15">
        <w:rPr>
          <w:rFonts w:ascii="Montserrat" w:hAnsi="Montserrat" w:eastAsia="Arial" w:cs="Arial"/>
          <w:sz w:val="22"/>
          <w:lang w:val="es-ES_tradnl"/>
        </w:rPr>
        <w:t>revisarás</w:t>
      </w:r>
      <w:r w:rsidRPr="00F15C15" w:rsidR="008D2E9E">
        <w:rPr>
          <w:rFonts w:ascii="Montserrat" w:hAnsi="Montserrat" w:eastAsia="Arial" w:cs="Arial"/>
          <w:sz w:val="22"/>
          <w:lang w:val="es-ES_tradnl"/>
        </w:rPr>
        <w:t xml:space="preserve"> los conocimientos y las habilidades de los bloques anteriores que se utilizaron para desarrollar el proyecto tecnológico y </w:t>
      </w:r>
      <w:r w:rsidRPr="00F15C15" w:rsidR="00B14320">
        <w:rPr>
          <w:rFonts w:ascii="Montserrat" w:hAnsi="Montserrat" w:eastAsia="Arial" w:cs="Arial"/>
          <w:sz w:val="22"/>
          <w:lang w:val="es-ES_tradnl"/>
        </w:rPr>
        <w:t>se argumentará</w:t>
      </w:r>
      <w:r w:rsidRPr="00F15C15" w:rsidR="008D2E9E">
        <w:rPr>
          <w:rFonts w:ascii="Montserrat" w:hAnsi="Montserrat" w:eastAsia="Arial" w:cs="Arial"/>
          <w:sz w:val="22"/>
          <w:lang w:val="es-ES_tradnl"/>
        </w:rPr>
        <w:t xml:space="preserve"> por qué y cómo se utilizaron.</w:t>
      </w:r>
    </w:p>
    <w:p w:rsidRPr="00F15C15" w:rsidR="008D2E9E" w:rsidP="00F15C15" w:rsidRDefault="008D2E9E" w14:paraId="6C6EFB46" w14:textId="40B664B8">
      <w:pPr>
        <w:spacing w:after="0" w:line="240" w:lineRule="auto"/>
        <w:jc w:val="both"/>
        <w:rPr>
          <w:rFonts w:ascii="Montserrat" w:hAnsi="Montserrat" w:eastAsia="Arial" w:cs="Arial"/>
          <w:iCs/>
          <w:sz w:val="22"/>
          <w:lang w:val="es-ES_tradnl"/>
        </w:rPr>
      </w:pPr>
    </w:p>
    <w:p w:rsidRPr="00F15C15" w:rsidR="008D2E9E" w:rsidP="00F15C15" w:rsidRDefault="008D2E9E" w14:paraId="0CB1FEDA" w14:textId="248E6F63">
      <w:pPr>
        <w:spacing w:after="0" w:line="240" w:lineRule="auto"/>
        <w:jc w:val="both"/>
        <w:rPr>
          <w:rFonts w:ascii="Montserrat" w:hAnsi="Montserrat" w:eastAsia="Arial" w:cs="Arial"/>
          <w:iCs/>
          <w:sz w:val="22"/>
          <w:lang w:val="es-ES_tradnl"/>
        </w:rPr>
      </w:pPr>
      <w:r w:rsidRPr="00F15C15">
        <w:rPr>
          <w:rFonts w:ascii="Montserrat" w:hAnsi="Montserrat" w:eastAsia="Arial" w:cs="Arial"/>
          <w:iCs/>
          <w:sz w:val="22"/>
          <w:lang w:val="es-ES_tradnl"/>
        </w:rPr>
        <w:t>Ten a la mano</w:t>
      </w:r>
      <w:r w:rsidRPr="00F15C15" w:rsidR="00F15C15">
        <w:rPr>
          <w:rFonts w:ascii="Montserrat" w:hAnsi="Montserrat" w:eastAsia="Arial" w:cs="Arial"/>
          <w:iCs/>
          <w:sz w:val="22"/>
          <w:lang w:val="es-ES_tradnl"/>
        </w:rPr>
        <w:t xml:space="preserve"> tu </w:t>
      </w:r>
      <w:r w:rsidRPr="00F15C15" w:rsidR="00F15C15">
        <w:rPr>
          <w:rFonts w:ascii="Montserrat" w:hAnsi="Montserrat" w:eastAsia="Arial" w:cs="Arial"/>
          <w:sz w:val="22"/>
          <w:lang w:val="es-ES_tradnl"/>
        </w:rPr>
        <w:t>c</w:t>
      </w:r>
      <w:r w:rsidRPr="00F15C15">
        <w:rPr>
          <w:rFonts w:ascii="Montserrat" w:hAnsi="Montserrat" w:eastAsia="Arial" w:cs="Arial"/>
          <w:sz w:val="22"/>
          <w:lang w:val="es-ES_tradnl"/>
        </w:rPr>
        <w:t xml:space="preserve">uaderno con las notas que </w:t>
      </w:r>
      <w:r w:rsidRPr="00F15C15" w:rsidR="00F15C15">
        <w:rPr>
          <w:rFonts w:ascii="Montserrat" w:hAnsi="Montserrat" w:eastAsia="Arial" w:cs="Arial"/>
          <w:sz w:val="22"/>
          <w:lang w:val="es-ES_tradnl"/>
        </w:rPr>
        <w:t>tomaste</w:t>
      </w:r>
      <w:r w:rsidRPr="00F15C15">
        <w:rPr>
          <w:rFonts w:ascii="Montserrat" w:hAnsi="Montserrat" w:eastAsia="Arial" w:cs="Arial"/>
          <w:sz w:val="22"/>
          <w:lang w:val="es-ES_tradnl"/>
        </w:rPr>
        <w:t xml:space="preserve"> durante el ciclo escolar</w:t>
      </w:r>
      <w:r w:rsidRPr="00F15C15" w:rsidR="00F15C15">
        <w:rPr>
          <w:rFonts w:ascii="Montserrat" w:hAnsi="Montserrat" w:eastAsia="Arial" w:cs="Arial"/>
          <w:iCs/>
          <w:sz w:val="22"/>
          <w:lang w:val="es-ES_tradnl"/>
        </w:rPr>
        <w:t xml:space="preserve">, así como tu </w:t>
      </w:r>
      <w:r w:rsidRPr="00F15C15" w:rsidR="00F15C15">
        <w:rPr>
          <w:rFonts w:ascii="Montserrat" w:hAnsi="Montserrat" w:eastAsia="Arial" w:cs="Arial"/>
          <w:sz w:val="22"/>
          <w:lang w:val="es-ES_tradnl"/>
        </w:rPr>
        <w:t>l</w:t>
      </w:r>
      <w:r w:rsidRPr="00F15C15">
        <w:rPr>
          <w:rFonts w:ascii="Montserrat" w:hAnsi="Montserrat" w:eastAsia="Arial" w:cs="Arial"/>
          <w:sz w:val="22"/>
          <w:lang w:val="es-ES_tradnl"/>
        </w:rPr>
        <w:t>ápiz o bolígrafo</w:t>
      </w:r>
      <w:r w:rsidRPr="00F15C15" w:rsidR="00F15C15">
        <w:rPr>
          <w:rFonts w:ascii="Montserrat" w:hAnsi="Montserrat" w:eastAsia="Arial" w:cs="Arial"/>
          <w:sz w:val="22"/>
          <w:lang w:val="es-ES_tradnl"/>
        </w:rPr>
        <w:t>. De igual manera ten listo tu libro de texto.</w:t>
      </w:r>
    </w:p>
    <w:p w:rsidR="00D67D4B" w:rsidP="00BC7604" w:rsidRDefault="00D67D4B" w14:paraId="0607F07E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</w:p>
    <w:p w:rsidR="00D67D4B" w:rsidP="00BC7604" w:rsidRDefault="00D67D4B" w14:paraId="4E583713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</w:p>
    <w:p w:rsidRPr="00CD2392" w:rsidR="00CD2392" w:rsidP="00BC7604" w:rsidRDefault="00CD2392" w14:paraId="025D9465" w14:textId="79A1C6E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CD2392">
        <w:rPr>
          <w:rFonts w:ascii="Montserrat" w:hAnsi="Montserrat"/>
          <w:b/>
          <w:bCs/>
          <w:sz w:val="28"/>
          <w:szCs w:val="28"/>
          <w:lang w:val="es-ES"/>
        </w:rPr>
        <w:t>¿Qué vamos a hacer?</w:t>
      </w:r>
    </w:p>
    <w:p w:rsidR="00CD2392" w:rsidP="00282703" w:rsidRDefault="00CD2392" w14:paraId="69FF496C" w14:textId="75686D4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852F72" w:rsidP="00D24EF7" w:rsidRDefault="00852F72" w14:paraId="4234A6B0" w14:textId="1E7C09F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Imagina que se presenta una galería con fotografías sobre lo que se ha realizado en el</w:t>
      </w:r>
      <w:r w:rsidR="002F3251">
        <w:rPr>
          <w:rFonts w:ascii="Montserrat" w:hAnsi="Montserrat"/>
          <w:sz w:val="22"/>
          <w:lang w:val="es-ES"/>
        </w:rPr>
        <w:t xml:space="preserve"> desarrollo del</w:t>
      </w:r>
      <w:r>
        <w:rPr>
          <w:rFonts w:ascii="Montserrat" w:hAnsi="Montserrat"/>
          <w:sz w:val="22"/>
          <w:lang w:val="es-ES"/>
        </w:rPr>
        <w:t xml:space="preserve"> proyecto tecnológico</w:t>
      </w:r>
      <w:r w:rsidR="00F8607C">
        <w:rPr>
          <w:rFonts w:ascii="Montserrat" w:hAnsi="Montserrat"/>
          <w:sz w:val="22"/>
          <w:lang w:val="es-ES"/>
        </w:rPr>
        <w:t>, por ejemplo, las siguientes:</w:t>
      </w:r>
    </w:p>
    <w:p w:rsidR="00B248C4" w:rsidP="00D24EF7" w:rsidRDefault="00B248C4" w14:paraId="40D4F998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B248C4" w:rsidP="00D24EF7" w:rsidRDefault="00B248C4" w14:paraId="45781FF3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D469EB" w:rsidP="00D24EF7" w:rsidRDefault="00D469EB" w14:paraId="17969B40" w14:textId="07CEB64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tbl>
      <w:tblPr>
        <w:tblStyle w:val="Tablaconcuadrcula"/>
        <w:tblW w:w="0" w:type="auto"/>
        <w:jc w:val="center"/>
        <w:tblBorders>
          <w:top w:val="thinThickSmallGap" w:color="00B050" w:sz="12" w:space="0"/>
          <w:left w:val="thinThickSmallGap" w:color="00B050" w:sz="12" w:space="0"/>
          <w:bottom w:val="thinThickSmallGap" w:color="00B050" w:sz="12" w:space="0"/>
          <w:right w:val="thinThickSmallGap" w:color="00B050" w:sz="12" w:space="0"/>
          <w:insideH w:val="thinThickSmallGap" w:color="00B050" w:sz="12" w:space="0"/>
          <w:insideV w:val="thinThickSmallGap" w:color="00B050" w:sz="12" w:space="0"/>
        </w:tblBorders>
        <w:tblLook w:val="04A0" w:firstRow="1" w:lastRow="0" w:firstColumn="1" w:lastColumn="0" w:noHBand="0" w:noVBand="1"/>
      </w:tblPr>
      <w:tblGrid>
        <w:gridCol w:w="2976"/>
        <w:gridCol w:w="5431"/>
      </w:tblGrid>
      <w:tr w:rsidR="00D469EB" w:rsidTr="001B4A70" w14:paraId="4E88C262" w14:textId="77777777">
        <w:trPr>
          <w:jc w:val="center"/>
        </w:trPr>
        <w:tc>
          <w:tcPr>
            <w:tcW w:w="2976" w:type="dxa"/>
            <w:shd w:val="clear" w:color="auto" w:fill="ACB9CA" w:themeFill="text2" w:themeFillTint="66"/>
          </w:tcPr>
          <w:p w:rsidR="00D469EB" w:rsidP="00D24EF7" w:rsidRDefault="00D469EB" w14:paraId="2EDE9DBA" w14:textId="57628EA3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D469EB">
              <w:rPr>
                <w:rFonts w:ascii="Montserrat" w:hAnsi="Montserrat"/>
                <w:sz w:val="22"/>
                <w:lang w:val="es-ES"/>
              </w:rPr>
              <w:lastRenderedPageBreak/>
              <w:t>El profesor Enrique, que está haciendo el presupuesto.</w:t>
            </w:r>
          </w:p>
        </w:tc>
        <w:tc>
          <w:tcPr>
            <w:tcW w:w="5431" w:type="dxa"/>
            <w:shd w:val="clear" w:color="auto" w:fill="ACB9CA" w:themeFill="text2" w:themeFillTint="66"/>
          </w:tcPr>
          <w:p w:rsidR="00D469EB" w:rsidP="00D24EF7" w:rsidRDefault="00D469EB" w14:paraId="2D55C58F" w14:textId="2DDDAD06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>
              <w:rPr>
                <w:rFonts w:ascii="Montserrat" w:hAnsi="Montserrat"/>
                <w:sz w:val="22"/>
                <w:lang w:val="es-ES"/>
              </w:rPr>
              <w:t>R</w:t>
            </w:r>
            <w:r w:rsidRPr="00D469EB">
              <w:rPr>
                <w:rFonts w:ascii="Montserrat" w:hAnsi="Montserrat"/>
                <w:sz w:val="22"/>
                <w:lang w:val="es-ES"/>
              </w:rPr>
              <w:t xml:space="preserve">evela el momento en que </w:t>
            </w:r>
            <w:r>
              <w:rPr>
                <w:rFonts w:ascii="Montserrat" w:hAnsi="Montserrat"/>
                <w:sz w:val="22"/>
                <w:lang w:val="es-ES"/>
              </w:rPr>
              <w:t>se está</w:t>
            </w:r>
            <w:r w:rsidRPr="00D469EB">
              <w:rPr>
                <w:rFonts w:ascii="Montserrat" w:hAnsi="Montserrat"/>
                <w:sz w:val="22"/>
                <w:lang w:val="es-ES"/>
              </w:rPr>
              <w:t xml:space="preserve"> realizando la cotización de los materiales; esto, como una de las primeras etapas dentro del desarrollo de</w:t>
            </w:r>
            <w:r>
              <w:rPr>
                <w:rFonts w:ascii="Montserrat" w:hAnsi="Montserrat"/>
                <w:sz w:val="22"/>
                <w:lang w:val="es-ES"/>
              </w:rPr>
              <w:t>l</w:t>
            </w:r>
            <w:r w:rsidRPr="00D469EB">
              <w:rPr>
                <w:rFonts w:ascii="Montserrat" w:hAnsi="Montserrat"/>
                <w:sz w:val="22"/>
                <w:lang w:val="es-ES"/>
              </w:rPr>
              <w:t xml:space="preserve"> objeto técnico, ¿recuerda</w:t>
            </w:r>
            <w:r>
              <w:rPr>
                <w:rFonts w:ascii="Montserrat" w:hAnsi="Montserrat"/>
                <w:sz w:val="22"/>
                <w:lang w:val="es-ES"/>
              </w:rPr>
              <w:t>s</w:t>
            </w:r>
            <w:r w:rsidRPr="00D469EB">
              <w:rPr>
                <w:rFonts w:ascii="Montserrat" w:hAnsi="Montserrat"/>
                <w:sz w:val="22"/>
                <w:lang w:val="es-ES"/>
              </w:rPr>
              <w:t>?</w:t>
            </w:r>
            <w:r w:rsidR="00633348">
              <w:rPr>
                <w:rFonts w:ascii="Montserrat" w:hAnsi="Montserrat"/>
                <w:sz w:val="22"/>
                <w:lang w:val="es-ES"/>
              </w:rPr>
              <w:t xml:space="preserve"> </w:t>
            </w:r>
            <w:r w:rsidRPr="00D469EB">
              <w:rPr>
                <w:rFonts w:ascii="Montserrat" w:hAnsi="Montserrat"/>
                <w:sz w:val="22"/>
                <w:lang w:val="es-ES"/>
              </w:rPr>
              <w:t>¡Fue un momento trascendental para el proyecto!</w:t>
            </w:r>
          </w:p>
        </w:tc>
      </w:tr>
      <w:tr w:rsidR="00D469EB" w:rsidTr="001B4A70" w14:paraId="14939B12" w14:textId="77777777">
        <w:trPr>
          <w:jc w:val="center"/>
        </w:trPr>
        <w:tc>
          <w:tcPr>
            <w:tcW w:w="2976" w:type="dxa"/>
            <w:shd w:val="clear" w:color="auto" w:fill="AEAAAA" w:themeFill="background2" w:themeFillShade="BF"/>
          </w:tcPr>
          <w:p w:rsidRPr="00D469EB" w:rsidR="00D469EB" w:rsidP="00D469EB" w:rsidRDefault="00D469EB" w14:paraId="7B06D5A2" w14:textId="7777777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D469EB">
              <w:rPr>
                <w:rFonts w:ascii="Montserrat" w:hAnsi="Montserrat"/>
                <w:sz w:val="22"/>
                <w:lang w:val="es-ES"/>
              </w:rPr>
              <w:t>La profesora Tania, trabajando la imagen gráfica.</w:t>
            </w:r>
          </w:p>
          <w:p w:rsidRPr="00D469EB" w:rsidR="00D469EB" w:rsidP="00D469EB" w:rsidRDefault="00D469EB" w14:paraId="6F9615B8" w14:textId="7777777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31" w:type="dxa"/>
            <w:shd w:val="clear" w:color="auto" w:fill="AEAAAA" w:themeFill="background2" w:themeFillShade="BF"/>
          </w:tcPr>
          <w:p w:rsidRPr="00EB21FD" w:rsidR="00EB21FD" w:rsidP="00EB21FD" w:rsidRDefault="00EB21FD" w14:paraId="625CBD1E" w14:textId="13B4F285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EB21FD">
              <w:rPr>
                <w:rFonts w:ascii="Montserrat" w:hAnsi="Montserrat"/>
                <w:sz w:val="22"/>
                <w:lang w:val="es-ES"/>
              </w:rPr>
              <w:t>Importantísimo momento, pues es una parte fundamental de la estética de</w:t>
            </w:r>
            <w:r>
              <w:rPr>
                <w:rFonts w:ascii="Montserrat" w:hAnsi="Montserrat"/>
                <w:sz w:val="22"/>
                <w:lang w:val="es-ES"/>
              </w:rPr>
              <w:t xml:space="preserve">l </w:t>
            </w:r>
            <w:r w:rsidRPr="00EB21FD">
              <w:rPr>
                <w:rFonts w:ascii="Montserrat" w:hAnsi="Montserrat"/>
                <w:sz w:val="22"/>
                <w:lang w:val="es-ES"/>
              </w:rPr>
              <w:t>“Pisa y come”.</w:t>
            </w:r>
          </w:p>
          <w:p w:rsidRPr="00EB21FD" w:rsidR="00EB21FD" w:rsidP="00EB21FD" w:rsidRDefault="00EB21FD" w14:paraId="1AD0027D" w14:textId="7777777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  <w:p w:rsidR="00D469EB" w:rsidP="00EB21FD" w:rsidRDefault="00EB21FD" w14:paraId="6BCC382A" w14:textId="2C4383BE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EB21FD">
              <w:rPr>
                <w:rFonts w:ascii="Montserrat" w:hAnsi="Montserrat"/>
                <w:sz w:val="22"/>
                <w:lang w:val="es-ES"/>
              </w:rPr>
              <w:t>La estética estudia la percepción de lo bello, por si tenía</w:t>
            </w:r>
            <w:r>
              <w:rPr>
                <w:rFonts w:ascii="Montserrat" w:hAnsi="Montserrat"/>
                <w:sz w:val="22"/>
                <w:lang w:val="es-ES"/>
              </w:rPr>
              <w:t>s</w:t>
            </w:r>
            <w:r w:rsidRPr="00EB21FD">
              <w:rPr>
                <w:rFonts w:ascii="Montserrat" w:hAnsi="Montserrat"/>
                <w:sz w:val="22"/>
                <w:lang w:val="es-ES"/>
              </w:rPr>
              <w:t xml:space="preserve"> duda.</w:t>
            </w:r>
          </w:p>
        </w:tc>
      </w:tr>
      <w:tr w:rsidR="00D469EB" w:rsidTr="001B4A70" w14:paraId="53E8F03C" w14:textId="77777777">
        <w:trPr>
          <w:jc w:val="center"/>
        </w:trPr>
        <w:tc>
          <w:tcPr>
            <w:tcW w:w="2976" w:type="dxa"/>
            <w:shd w:val="clear" w:color="auto" w:fill="F7CAAC" w:themeFill="accent2" w:themeFillTint="66"/>
          </w:tcPr>
          <w:p w:rsidRPr="00D469EB" w:rsidR="00D469EB" w:rsidP="00D469EB" w:rsidRDefault="00D469EB" w14:paraId="6F57582D" w14:textId="7777777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D469EB">
              <w:rPr>
                <w:rFonts w:ascii="Montserrat" w:hAnsi="Montserrat"/>
                <w:sz w:val="22"/>
                <w:lang w:val="es-ES"/>
              </w:rPr>
              <w:t>La profesora Laura haciendo trazos.</w:t>
            </w:r>
          </w:p>
          <w:p w:rsidRPr="00D469EB" w:rsidR="00D469EB" w:rsidP="00D469EB" w:rsidRDefault="00D469EB" w14:paraId="7DB0C618" w14:textId="7777777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31" w:type="dxa"/>
            <w:shd w:val="clear" w:color="auto" w:fill="F7CAAC" w:themeFill="accent2" w:themeFillTint="66"/>
          </w:tcPr>
          <w:p w:rsidR="00D469EB" w:rsidP="00FB57C7" w:rsidRDefault="00FB57C7" w14:paraId="01AC8EA5" w14:textId="3521CB38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>
              <w:rPr>
                <w:rFonts w:ascii="Montserrat" w:hAnsi="Montserrat"/>
                <w:sz w:val="22"/>
                <w:lang w:val="es-ES"/>
              </w:rPr>
              <w:t>Se ve</w:t>
            </w:r>
            <w:r w:rsidRPr="00FB57C7">
              <w:rPr>
                <w:rFonts w:ascii="Montserrat" w:hAnsi="Montserrat"/>
                <w:sz w:val="22"/>
                <w:lang w:val="es-ES"/>
              </w:rPr>
              <w:t xml:space="preserve"> a la profesora</w:t>
            </w:r>
            <w:r>
              <w:rPr>
                <w:rFonts w:ascii="Montserrat" w:hAnsi="Montserrat"/>
                <w:sz w:val="22"/>
                <w:lang w:val="es-ES"/>
              </w:rPr>
              <w:t xml:space="preserve">. </w:t>
            </w:r>
            <w:r w:rsidRPr="00FB57C7">
              <w:rPr>
                <w:rFonts w:ascii="Montserrat" w:hAnsi="Montserrat"/>
                <w:sz w:val="22"/>
                <w:lang w:val="es-ES"/>
              </w:rPr>
              <w:t>que de manera magistral realiza la técnica de trazo sobre la superficie de madera, valiéndose de varios medios técnicos y, como recordará</w:t>
            </w:r>
            <w:r>
              <w:rPr>
                <w:rFonts w:ascii="Montserrat" w:hAnsi="Montserrat"/>
                <w:sz w:val="22"/>
                <w:lang w:val="es-ES"/>
              </w:rPr>
              <w:t>s</w:t>
            </w:r>
            <w:r w:rsidRPr="00FB57C7">
              <w:rPr>
                <w:rFonts w:ascii="Montserrat" w:hAnsi="Montserrat"/>
                <w:sz w:val="22"/>
                <w:lang w:val="es-ES"/>
              </w:rPr>
              <w:t>, dominado el arte del trazado.</w:t>
            </w:r>
          </w:p>
        </w:tc>
      </w:tr>
      <w:tr w:rsidR="00D469EB" w:rsidTr="001B4A70" w14:paraId="10B92915" w14:textId="77777777">
        <w:trPr>
          <w:jc w:val="center"/>
        </w:trPr>
        <w:tc>
          <w:tcPr>
            <w:tcW w:w="2976" w:type="dxa"/>
            <w:shd w:val="clear" w:color="auto" w:fill="C5E0B3" w:themeFill="accent6" w:themeFillTint="66"/>
          </w:tcPr>
          <w:p w:rsidRPr="00D469EB" w:rsidR="00D469EB" w:rsidP="00D469EB" w:rsidRDefault="00D469EB" w14:paraId="71667322" w14:textId="7777777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D469EB">
              <w:rPr>
                <w:rFonts w:ascii="Montserrat" w:hAnsi="Montserrat"/>
                <w:sz w:val="22"/>
                <w:lang w:val="es-ES"/>
              </w:rPr>
              <w:t>La profesora Teresa haciendo corte.</w:t>
            </w:r>
          </w:p>
          <w:p w:rsidRPr="00D469EB" w:rsidR="00D469EB" w:rsidP="00D469EB" w:rsidRDefault="00D469EB" w14:paraId="2A5512A8" w14:textId="7777777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31" w:type="dxa"/>
            <w:shd w:val="clear" w:color="auto" w:fill="C5E0B3" w:themeFill="accent6" w:themeFillTint="66"/>
          </w:tcPr>
          <w:p w:rsidR="00D469EB" w:rsidP="00D24EF7" w:rsidRDefault="003A4B41" w14:paraId="1CB96DE2" w14:textId="6C7DE9D9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>
              <w:rPr>
                <w:rFonts w:ascii="Montserrat" w:hAnsi="Montserrat"/>
                <w:sz w:val="22"/>
                <w:lang w:val="es-ES"/>
              </w:rPr>
              <w:t>L</w:t>
            </w:r>
            <w:r w:rsidRPr="003A4B41">
              <w:rPr>
                <w:rFonts w:ascii="Montserrat" w:hAnsi="Montserrat"/>
                <w:sz w:val="22"/>
                <w:lang w:val="es-ES"/>
              </w:rPr>
              <w:t xml:space="preserve">levó a cabo los cortes, </w:t>
            </w:r>
            <w:r>
              <w:rPr>
                <w:rFonts w:ascii="Montserrat" w:hAnsi="Montserrat"/>
                <w:sz w:val="22"/>
                <w:lang w:val="es-ES"/>
              </w:rPr>
              <w:t>se</w:t>
            </w:r>
            <w:r w:rsidRPr="003A4B41">
              <w:rPr>
                <w:rFonts w:ascii="Montserrat" w:hAnsi="Montserrat"/>
                <w:sz w:val="22"/>
                <w:lang w:val="es-ES"/>
              </w:rPr>
              <w:t xml:space="preserve"> destaca que es una mujer todo terreno, pues </w:t>
            </w:r>
            <w:r>
              <w:rPr>
                <w:rFonts w:ascii="Montserrat" w:hAnsi="Montserrat"/>
                <w:sz w:val="22"/>
                <w:lang w:val="es-ES"/>
              </w:rPr>
              <w:t>ella soldó</w:t>
            </w:r>
            <w:r w:rsidRPr="003A4B41">
              <w:rPr>
                <w:rFonts w:ascii="Montserrat" w:hAnsi="Montserrat"/>
                <w:sz w:val="22"/>
                <w:lang w:val="es-ES"/>
              </w:rPr>
              <w:t xml:space="preserve">, </w:t>
            </w:r>
            <w:r>
              <w:rPr>
                <w:rFonts w:ascii="Montserrat" w:hAnsi="Montserrat"/>
                <w:sz w:val="22"/>
                <w:lang w:val="es-ES"/>
              </w:rPr>
              <w:t>cortó y</w:t>
            </w:r>
            <w:r w:rsidRPr="003A4B41">
              <w:rPr>
                <w:rFonts w:ascii="Montserrat" w:hAnsi="Montserrat"/>
                <w:sz w:val="22"/>
                <w:lang w:val="es-ES"/>
              </w:rPr>
              <w:t xml:space="preserve"> constru</w:t>
            </w:r>
            <w:r>
              <w:rPr>
                <w:rFonts w:ascii="Montserrat" w:hAnsi="Montserrat"/>
                <w:sz w:val="22"/>
                <w:lang w:val="es-ES"/>
              </w:rPr>
              <w:t>yó.</w:t>
            </w:r>
          </w:p>
        </w:tc>
      </w:tr>
      <w:tr w:rsidR="00D469EB" w:rsidTr="001B4A70" w14:paraId="19146C70" w14:textId="77777777">
        <w:trPr>
          <w:jc w:val="center"/>
        </w:trPr>
        <w:tc>
          <w:tcPr>
            <w:tcW w:w="2976" w:type="dxa"/>
            <w:shd w:val="clear" w:color="auto" w:fill="FFE599" w:themeFill="accent4" w:themeFillTint="66"/>
          </w:tcPr>
          <w:p w:rsidRPr="00D469EB" w:rsidR="00D469EB" w:rsidP="00D469EB" w:rsidRDefault="00D469EB" w14:paraId="406899A0" w14:textId="7777777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D469EB">
              <w:rPr>
                <w:rFonts w:ascii="Montserrat" w:hAnsi="Montserrat"/>
                <w:sz w:val="22"/>
                <w:lang w:val="es-ES"/>
              </w:rPr>
              <w:t>El profesor Vicente haciendo ensamble.</w:t>
            </w:r>
          </w:p>
          <w:p w:rsidRPr="00D469EB" w:rsidR="00D469EB" w:rsidP="00D469EB" w:rsidRDefault="00D469EB" w14:paraId="2A69C407" w14:textId="7777777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31" w:type="dxa"/>
            <w:shd w:val="clear" w:color="auto" w:fill="FFE599" w:themeFill="accent4" w:themeFillTint="66"/>
          </w:tcPr>
          <w:p w:rsidR="00D469EB" w:rsidP="00D24EF7" w:rsidRDefault="003A4B41" w14:paraId="3691F944" w14:textId="3581271D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>
              <w:rPr>
                <w:rFonts w:ascii="Montserrat" w:hAnsi="Montserrat"/>
                <w:sz w:val="22"/>
                <w:lang w:val="es-ES"/>
              </w:rPr>
              <w:t>P</w:t>
            </w:r>
            <w:r w:rsidRPr="003A4B41">
              <w:rPr>
                <w:rFonts w:ascii="Montserrat" w:hAnsi="Montserrat"/>
                <w:sz w:val="22"/>
                <w:lang w:val="es-ES"/>
              </w:rPr>
              <w:t xml:space="preserve">uso en marcha todos sus conocimientos para llevar a cabo el ensamble de las piezas del “Pisa y come”, </w:t>
            </w:r>
            <w:r>
              <w:rPr>
                <w:rFonts w:ascii="Montserrat" w:hAnsi="Montserrat"/>
                <w:sz w:val="22"/>
                <w:lang w:val="es-ES"/>
              </w:rPr>
              <w:t xml:space="preserve">el </w:t>
            </w:r>
            <w:r w:rsidRPr="003A4B41">
              <w:rPr>
                <w:rFonts w:ascii="Montserrat" w:hAnsi="Montserrat"/>
                <w:sz w:val="22"/>
                <w:lang w:val="es-ES"/>
              </w:rPr>
              <w:t>objeto técnico.</w:t>
            </w:r>
          </w:p>
        </w:tc>
      </w:tr>
      <w:tr w:rsidR="00D469EB" w:rsidTr="001B4A70" w14:paraId="31C56D9C" w14:textId="77777777">
        <w:trPr>
          <w:jc w:val="center"/>
        </w:trPr>
        <w:tc>
          <w:tcPr>
            <w:tcW w:w="2976" w:type="dxa"/>
            <w:shd w:val="clear" w:color="auto" w:fill="D9D9D9" w:themeFill="background1" w:themeFillShade="D9"/>
          </w:tcPr>
          <w:p w:rsidRPr="00D469EB" w:rsidR="00D469EB" w:rsidP="00D469EB" w:rsidRDefault="00D469EB" w14:paraId="76B977A2" w14:textId="7777777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D469EB">
              <w:rPr>
                <w:rFonts w:ascii="Montserrat" w:hAnsi="Montserrat"/>
                <w:sz w:val="22"/>
                <w:lang w:val="es-ES"/>
              </w:rPr>
              <w:t>TR-06 con el “Pisa y come”.</w:t>
            </w:r>
          </w:p>
          <w:p w:rsidRPr="00D469EB" w:rsidR="00D469EB" w:rsidP="00D469EB" w:rsidRDefault="00D469EB" w14:paraId="3F90CA25" w14:textId="77777777">
            <w:pPr>
              <w:ind w:left="360"/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31" w:type="dxa"/>
            <w:shd w:val="clear" w:color="auto" w:fill="D9D9D9" w:themeFill="background1" w:themeFillShade="D9"/>
          </w:tcPr>
          <w:p w:rsidRPr="00FD15FA" w:rsidR="00FD15FA" w:rsidP="00FD15FA" w:rsidRDefault="00FD15FA" w14:paraId="73DB3D5B" w14:textId="714163EA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FD15FA">
              <w:rPr>
                <w:rFonts w:ascii="Montserrat" w:hAnsi="Montserrat"/>
                <w:sz w:val="22"/>
                <w:lang w:val="es-ES"/>
              </w:rPr>
              <w:t xml:space="preserve">En ella </w:t>
            </w:r>
            <w:r>
              <w:rPr>
                <w:rFonts w:ascii="Montserrat" w:hAnsi="Montserrat"/>
                <w:sz w:val="22"/>
                <w:lang w:val="es-ES"/>
              </w:rPr>
              <w:t>puedes</w:t>
            </w:r>
            <w:r w:rsidRPr="00FD15FA">
              <w:rPr>
                <w:rFonts w:ascii="Montserrat" w:hAnsi="Montserrat"/>
                <w:sz w:val="22"/>
                <w:lang w:val="es-ES"/>
              </w:rPr>
              <w:t xml:space="preserve"> ver a TR-06, quien, con una técnica sublime y llena de experiencia, realizó los acabados de</w:t>
            </w:r>
            <w:r>
              <w:rPr>
                <w:rFonts w:ascii="Montserrat" w:hAnsi="Montserrat"/>
                <w:sz w:val="22"/>
                <w:lang w:val="es-ES"/>
              </w:rPr>
              <w:t xml:space="preserve">l </w:t>
            </w:r>
            <w:r w:rsidRPr="00FD15FA">
              <w:rPr>
                <w:rFonts w:ascii="Montserrat" w:hAnsi="Montserrat"/>
                <w:sz w:val="22"/>
                <w:lang w:val="es-ES"/>
              </w:rPr>
              <w:t>“Pisa y come” con supervisión de la maestra Teresa.</w:t>
            </w:r>
          </w:p>
          <w:p w:rsidR="00D469EB" w:rsidP="00D24EF7" w:rsidRDefault="00D469EB" w14:paraId="30A7D5E5" w14:textId="7777777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</w:tr>
      <w:tr w:rsidR="00D469EB" w:rsidTr="001B4A70" w14:paraId="34000582" w14:textId="77777777">
        <w:trPr>
          <w:jc w:val="center"/>
        </w:trPr>
        <w:tc>
          <w:tcPr>
            <w:tcW w:w="2976" w:type="dxa"/>
            <w:shd w:val="clear" w:color="auto" w:fill="E4C9FF"/>
          </w:tcPr>
          <w:p w:rsidRPr="00D469EB" w:rsidR="00D469EB" w:rsidP="00D469EB" w:rsidRDefault="00D469EB" w14:paraId="7E0AD515" w14:textId="74A30AAE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D469EB">
              <w:rPr>
                <w:rFonts w:ascii="Montserrat" w:hAnsi="Montserrat"/>
                <w:sz w:val="22"/>
                <w:lang w:val="es-ES"/>
              </w:rPr>
              <w:t>Un perrito con el “Pisa y come”.</w:t>
            </w:r>
          </w:p>
        </w:tc>
        <w:tc>
          <w:tcPr>
            <w:tcW w:w="5431" w:type="dxa"/>
            <w:shd w:val="clear" w:color="auto" w:fill="E4C9FF"/>
          </w:tcPr>
          <w:p w:rsidR="00D469EB" w:rsidP="00D24EF7" w:rsidRDefault="00D469EB" w14:paraId="009D778D" w14:textId="7777777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</w:tr>
      <w:tr w:rsidR="00D469EB" w:rsidTr="001B4A70" w14:paraId="7C2902C7" w14:textId="77777777">
        <w:trPr>
          <w:jc w:val="center"/>
        </w:trPr>
        <w:tc>
          <w:tcPr>
            <w:tcW w:w="2976" w:type="dxa"/>
            <w:shd w:val="clear" w:color="auto" w:fill="FF964F"/>
          </w:tcPr>
          <w:p w:rsidRPr="00D469EB" w:rsidR="00D469EB" w:rsidP="00D469EB" w:rsidRDefault="00D469EB" w14:paraId="2F937191" w14:textId="7777777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D469EB">
              <w:rPr>
                <w:rFonts w:ascii="Montserrat" w:hAnsi="Montserrat"/>
                <w:sz w:val="22"/>
                <w:lang w:val="es-ES"/>
              </w:rPr>
              <w:t>La profesora Kathy hablando con el carpintero.</w:t>
            </w:r>
          </w:p>
          <w:p w:rsidR="00D469EB" w:rsidP="00D24EF7" w:rsidRDefault="00D469EB" w14:paraId="7FE02949" w14:textId="7777777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31" w:type="dxa"/>
            <w:shd w:val="clear" w:color="auto" w:fill="FF964F"/>
          </w:tcPr>
          <w:p w:rsidR="00D469EB" w:rsidP="00D24EF7" w:rsidRDefault="00633348" w14:paraId="559CD1CA" w14:textId="66A5BB6C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>
              <w:rPr>
                <w:rFonts w:ascii="Montserrat" w:hAnsi="Montserrat"/>
                <w:sz w:val="22"/>
                <w:lang w:val="es-ES"/>
              </w:rPr>
              <w:t>D</w:t>
            </w:r>
            <w:r w:rsidRPr="00633348">
              <w:rPr>
                <w:rFonts w:ascii="Montserrat" w:hAnsi="Montserrat"/>
                <w:sz w:val="22"/>
                <w:lang w:val="es-ES"/>
              </w:rPr>
              <w:t>ecide ir con el carpintero especialista y participar en el proyecto, logrando adecuar otro dispensador de comida para los animalitos en situación de calle.</w:t>
            </w:r>
          </w:p>
        </w:tc>
      </w:tr>
    </w:tbl>
    <w:p w:rsidR="00D67D4B" w:rsidP="00796630" w:rsidRDefault="00D67D4B" w14:paraId="74BEFA4F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Pr="00ED3155" w:rsidR="008D2E9E" w:rsidP="00796630" w:rsidRDefault="002B58A4" w14:paraId="751F57B7" w14:textId="2945C5B8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Como te diste cuenta, e</w:t>
      </w:r>
      <w:r w:rsidRPr="00ED3155" w:rsidR="008D2E9E">
        <w:rPr>
          <w:rFonts w:ascii="Montserrat" w:hAnsi="Montserrat" w:eastAsia="Arial" w:cs="Arial"/>
          <w:sz w:val="22"/>
          <w:lang w:val="es-ES_tradnl"/>
        </w:rPr>
        <w:t xml:space="preserve">n la galería </w:t>
      </w:r>
      <w:r w:rsidR="00796630">
        <w:rPr>
          <w:rFonts w:ascii="Montserrat" w:hAnsi="Montserrat" w:eastAsia="Arial" w:cs="Arial"/>
          <w:sz w:val="22"/>
          <w:lang w:val="es-ES_tradnl"/>
        </w:rPr>
        <w:t>que se describió,</w:t>
      </w:r>
      <w:r w:rsidRPr="00ED3155" w:rsidR="008D2E9E">
        <w:rPr>
          <w:rFonts w:ascii="Montserrat" w:hAnsi="Montserrat" w:eastAsia="Arial" w:cs="Arial"/>
          <w:sz w:val="22"/>
          <w:lang w:val="es-ES_tradnl"/>
        </w:rPr>
        <w:t xml:space="preserve"> </w:t>
      </w:r>
      <w:r w:rsidR="00796630">
        <w:rPr>
          <w:rFonts w:ascii="Montserrat" w:hAnsi="Montserrat" w:eastAsia="Arial" w:cs="Arial"/>
          <w:sz w:val="22"/>
          <w:lang w:val="es-ES_tradnl"/>
        </w:rPr>
        <w:t>se mencionaron los</w:t>
      </w:r>
      <w:r w:rsidRPr="00ED3155" w:rsidR="008D2E9E">
        <w:rPr>
          <w:rFonts w:ascii="Montserrat" w:hAnsi="Montserrat" w:eastAsia="Arial" w:cs="Arial"/>
          <w:sz w:val="22"/>
          <w:lang w:val="es-ES_tradnl"/>
        </w:rPr>
        <w:t xml:space="preserve"> momentos importantes del desarrollo de</w:t>
      </w:r>
      <w:r w:rsidR="00796630">
        <w:rPr>
          <w:rFonts w:ascii="Montserrat" w:hAnsi="Montserrat" w:eastAsia="Arial" w:cs="Arial"/>
          <w:sz w:val="22"/>
          <w:lang w:val="es-ES_tradnl"/>
        </w:rPr>
        <w:t xml:space="preserve">l </w:t>
      </w:r>
      <w:r w:rsidRPr="00ED3155" w:rsidR="008D2E9E">
        <w:rPr>
          <w:rFonts w:ascii="Montserrat" w:hAnsi="Montserrat" w:eastAsia="Arial" w:cs="Arial"/>
          <w:sz w:val="22"/>
          <w:lang w:val="es-ES_tradnl"/>
        </w:rPr>
        <w:t xml:space="preserve">proyecto tecnológico, pero para poder lograr cada proceso, </w:t>
      </w:r>
      <w:r w:rsidR="00A96873">
        <w:rPr>
          <w:rFonts w:ascii="Montserrat" w:hAnsi="Montserrat" w:eastAsia="Arial" w:cs="Arial"/>
          <w:sz w:val="22"/>
          <w:lang w:val="es-ES_tradnl"/>
        </w:rPr>
        <w:t>se pusieron</w:t>
      </w:r>
      <w:r w:rsidRPr="00ED3155" w:rsidR="008D2E9E">
        <w:rPr>
          <w:rFonts w:ascii="Montserrat" w:hAnsi="Montserrat" w:eastAsia="Arial" w:cs="Arial"/>
          <w:sz w:val="22"/>
          <w:lang w:val="es-ES_tradnl"/>
        </w:rPr>
        <w:t xml:space="preserve"> en marcha todos los conocimientos adquiridos y así </w:t>
      </w:r>
      <w:r w:rsidR="00A96873">
        <w:rPr>
          <w:rFonts w:ascii="Montserrat" w:hAnsi="Montserrat" w:eastAsia="Arial" w:cs="Arial"/>
          <w:sz w:val="22"/>
          <w:lang w:val="es-ES_tradnl"/>
        </w:rPr>
        <w:t>se logró</w:t>
      </w:r>
      <w:r w:rsidRPr="00ED3155" w:rsidR="008D2E9E">
        <w:rPr>
          <w:rFonts w:ascii="Montserrat" w:hAnsi="Montserrat" w:eastAsia="Arial" w:cs="Arial"/>
          <w:sz w:val="22"/>
          <w:lang w:val="es-ES_tradnl"/>
        </w:rPr>
        <w:t xml:space="preserve"> </w:t>
      </w:r>
      <w:r w:rsidR="00A96873">
        <w:rPr>
          <w:rFonts w:ascii="Montserrat" w:hAnsi="Montserrat" w:eastAsia="Arial" w:cs="Arial"/>
          <w:sz w:val="22"/>
          <w:lang w:val="es-ES_tradnl"/>
        </w:rPr>
        <w:t>el</w:t>
      </w:r>
      <w:r w:rsidRPr="00ED3155" w:rsidR="008D2E9E">
        <w:rPr>
          <w:rFonts w:ascii="Montserrat" w:hAnsi="Montserrat" w:eastAsia="Arial" w:cs="Arial"/>
          <w:sz w:val="22"/>
          <w:lang w:val="es-ES_tradnl"/>
        </w:rPr>
        <w:t xml:space="preserve"> “Pisa y come”.</w:t>
      </w:r>
    </w:p>
    <w:p w:rsidRPr="00ED3155" w:rsidR="008D2E9E" w:rsidP="00796630" w:rsidRDefault="008D2E9E" w14:paraId="1E4F3329" w14:textId="2912B6B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282703" w:rsidR="008D2E9E" w:rsidP="00796630" w:rsidRDefault="00AE0289" w14:paraId="4CF52693" w14:textId="1AC8CD0C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/>
          <w:sz w:val="22"/>
          <w:lang w:val="es-ES"/>
        </w:rPr>
        <w:t>Primeramente,</w:t>
      </w:r>
      <w:r w:rsidR="004D6696">
        <w:rPr>
          <w:rFonts w:ascii="Montserrat" w:hAnsi="Montserrat"/>
          <w:sz w:val="22"/>
          <w:lang w:val="es-ES"/>
        </w:rPr>
        <w:t xml:space="preserve"> r</w:t>
      </w:r>
      <w:r w:rsidRPr="00ED3155" w:rsidR="008D2E9E">
        <w:rPr>
          <w:rFonts w:ascii="Montserrat" w:hAnsi="Montserrat"/>
          <w:sz w:val="22"/>
          <w:lang w:val="es-ES"/>
        </w:rPr>
        <w:t xml:space="preserve">ecuerda que </w:t>
      </w:r>
      <w:r w:rsidR="004D6696">
        <w:rPr>
          <w:rFonts w:ascii="Montserrat" w:hAnsi="Montserrat" w:eastAsia="Arial" w:cs="Arial"/>
          <w:sz w:val="22"/>
          <w:lang w:val="es-ES_tradnl"/>
        </w:rPr>
        <w:t>el</w:t>
      </w:r>
      <w:r w:rsidRPr="00ED3155" w:rsidR="008D2E9E">
        <w:rPr>
          <w:rFonts w:ascii="Montserrat" w:hAnsi="Montserrat" w:eastAsia="Arial" w:cs="Arial"/>
          <w:sz w:val="22"/>
          <w:lang w:val="es-ES_tradnl"/>
        </w:rPr>
        <w:t xml:space="preserve"> dispensador “Pisa y come” forma parte del desarrollo de un proyecto de producción artesanal.</w:t>
      </w:r>
      <w:r>
        <w:rPr>
          <w:rFonts w:ascii="Montserrat" w:hAnsi="Montserrat" w:eastAsia="Arial" w:cs="Arial"/>
          <w:sz w:val="22"/>
          <w:lang w:val="es-ES_tradnl"/>
        </w:rPr>
        <w:t xml:space="preserve"> En donde se</w:t>
      </w:r>
      <w:r w:rsidRPr="00ED3155" w:rsidR="008D2E9E">
        <w:rPr>
          <w:rFonts w:ascii="Montserrat" w:hAnsi="Montserrat" w:eastAsia="Arial" w:cs="Arial"/>
          <w:sz w:val="22"/>
          <w:lang w:val="es-ES_tradnl"/>
        </w:rPr>
        <w:t xml:space="preserve"> definieron las acciones a realizar, las herramientas, los materiales y energías que se emplearon</w:t>
      </w:r>
      <w:r w:rsidRPr="00282703" w:rsidR="008D2E9E">
        <w:rPr>
          <w:rFonts w:ascii="Montserrat" w:hAnsi="Montserrat" w:eastAsia="Arial" w:cs="Arial"/>
          <w:sz w:val="22"/>
          <w:lang w:val="es-ES_tradnl"/>
        </w:rPr>
        <w:t>, así como la representación técnica del objeto y su ejecución.</w:t>
      </w:r>
    </w:p>
    <w:p w:rsidRPr="00282703" w:rsidR="008D2E9E" w:rsidP="00796630" w:rsidRDefault="008D2E9E" w14:paraId="73D5BCF3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Pr="00282703" w:rsidR="008D2E9E" w:rsidP="056A68F1" w:rsidRDefault="056A68F1" w14:paraId="69BEB787" w14:textId="104CBA46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"/>
        </w:rPr>
      </w:pPr>
      <w:r w:rsidRPr="056A68F1">
        <w:rPr>
          <w:rFonts w:ascii="Montserrat" w:hAnsi="Montserrat" w:eastAsia="Arial" w:cs="Arial"/>
          <w:sz w:val="22"/>
          <w:lang w:val="es-ES"/>
        </w:rPr>
        <w:t>Las actividades que se realizaron hicieron énfasis en los procesos artesanales, donde tú adquiriste el conocimiento y dominio de todas las fases del proceso.</w:t>
      </w:r>
    </w:p>
    <w:p w:rsidRPr="00282703" w:rsidR="008D2E9E" w:rsidP="00282703" w:rsidRDefault="008D2E9E" w14:paraId="4DF8691D" w14:textId="3DEC4CC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282703" w:rsidR="008D2E9E" w:rsidP="00282703" w:rsidRDefault="008D2E9E" w14:paraId="31818B30" w14:textId="675A6A04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282703">
        <w:rPr>
          <w:rFonts w:ascii="Montserrat" w:hAnsi="Montserrat" w:eastAsia="Arial" w:cs="Arial"/>
          <w:sz w:val="22"/>
          <w:lang w:val="es-ES_tradnl"/>
        </w:rPr>
        <w:lastRenderedPageBreak/>
        <w:t xml:space="preserve">El proyecto representó la oportunidad de promover la reflexión, la creatividad, el diseño, la gestión e iniciativa de </w:t>
      </w:r>
      <w:r w:rsidR="00705DF9">
        <w:rPr>
          <w:rFonts w:ascii="Montserrat" w:hAnsi="Montserrat" w:eastAsia="Arial" w:cs="Arial"/>
          <w:sz w:val="22"/>
          <w:lang w:val="es-ES_tradnl"/>
        </w:rPr>
        <w:t>algunas de tus compañeras y compañeros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con la finalidad de proponer un proyecto relacionado con su contexto e intereses.</w:t>
      </w:r>
    </w:p>
    <w:p w:rsidRPr="00282703" w:rsidR="008D2E9E" w:rsidP="00282703" w:rsidRDefault="008D2E9E" w14:paraId="2D4AB0BC" w14:textId="51C58E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282703" w:rsidR="008D2E9E" w:rsidP="00282703" w:rsidRDefault="00705DF9" w14:paraId="6A0CA28A" w14:textId="369D70D9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Se recibieron</w:t>
      </w:r>
      <w:r w:rsidRPr="00282703" w:rsidR="008D2E9E">
        <w:rPr>
          <w:rFonts w:ascii="Montserrat" w:hAnsi="Montserrat" w:eastAsia="Arial" w:cs="Arial"/>
          <w:sz w:val="22"/>
          <w:lang w:val="es-ES_tradnl"/>
        </w:rPr>
        <w:t xml:space="preserve"> varias situaciones que se vivían en el entorno de </w:t>
      </w:r>
      <w:r>
        <w:rPr>
          <w:rFonts w:ascii="Montserrat" w:hAnsi="Montserrat" w:eastAsia="Arial" w:cs="Arial"/>
          <w:sz w:val="22"/>
          <w:lang w:val="es-ES_tradnl"/>
        </w:rPr>
        <w:t>algunas</w:t>
      </w:r>
      <w:r w:rsidRPr="00282703" w:rsidR="008D2E9E">
        <w:rPr>
          <w:rFonts w:ascii="Montserrat" w:hAnsi="Montserrat" w:eastAsia="Arial" w:cs="Arial"/>
          <w:sz w:val="22"/>
          <w:lang w:val="es-ES_tradnl"/>
        </w:rPr>
        <w:t xml:space="preserve"> </w:t>
      </w:r>
      <w:proofErr w:type="gramStart"/>
      <w:r w:rsidRPr="00282703" w:rsidR="008D2E9E">
        <w:rPr>
          <w:rFonts w:ascii="Montserrat" w:hAnsi="Montserrat" w:eastAsia="Arial" w:cs="Arial"/>
          <w:sz w:val="22"/>
          <w:lang w:val="es-ES_tradnl"/>
        </w:rPr>
        <w:t>alumnas y alumnos</w:t>
      </w:r>
      <w:proofErr w:type="gramEnd"/>
      <w:r w:rsidRPr="00282703" w:rsidR="008D2E9E">
        <w:rPr>
          <w:rFonts w:ascii="Montserrat" w:hAnsi="Montserrat" w:eastAsia="Arial" w:cs="Arial"/>
          <w:sz w:val="22"/>
          <w:lang w:val="es-ES_tradnl"/>
        </w:rPr>
        <w:t xml:space="preserve"> del país; gracias a esto, </w:t>
      </w:r>
      <w:r w:rsidR="00190F11">
        <w:rPr>
          <w:rFonts w:ascii="Montserrat" w:hAnsi="Montserrat" w:eastAsia="Arial" w:cs="Arial"/>
          <w:sz w:val="22"/>
          <w:lang w:val="es-ES_tradnl"/>
        </w:rPr>
        <w:t>los profesores se pudieron dar</w:t>
      </w:r>
      <w:r w:rsidRPr="00282703" w:rsidR="008D2E9E">
        <w:rPr>
          <w:rFonts w:ascii="Montserrat" w:hAnsi="Montserrat" w:eastAsia="Arial" w:cs="Arial"/>
          <w:sz w:val="22"/>
          <w:lang w:val="es-ES_tradnl"/>
        </w:rPr>
        <w:t xml:space="preserve"> cuenta de que existen muchas necesidades, por lo que </w:t>
      </w:r>
      <w:r w:rsidR="00190F11">
        <w:rPr>
          <w:rFonts w:ascii="Montserrat" w:hAnsi="Montserrat" w:eastAsia="Arial" w:cs="Arial"/>
          <w:sz w:val="22"/>
          <w:lang w:val="es-ES_tradnl"/>
        </w:rPr>
        <w:t>se decidió</w:t>
      </w:r>
      <w:r w:rsidRPr="00282703" w:rsidR="008D2E9E">
        <w:rPr>
          <w:rFonts w:ascii="Montserrat" w:hAnsi="Montserrat" w:eastAsia="Arial" w:cs="Arial"/>
          <w:sz w:val="22"/>
          <w:lang w:val="es-ES_tradnl"/>
        </w:rPr>
        <w:t xml:space="preserve"> resolver una de ellas con </w:t>
      </w:r>
      <w:r w:rsidR="00190F11">
        <w:rPr>
          <w:rFonts w:ascii="Montserrat" w:hAnsi="Montserrat" w:eastAsia="Arial" w:cs="Arial"/>
          <w:sz w:val="22"/>
          <w:lang w:val="es-ES_tradnl"/>
        </w:rPr>
        <w:t>el</w:t>
      </w:r>
      <w:r w:rsidRPr="00282703" w:rsidR="008D2E9E">
        <w:rPr>
          <w:rFonts w:ascii="Montserrat" w:hAnsi="Montserrat" w:eastAsia="Arial" w:cs="Arial"/>
          <w:sz w:val="22"/>
          <w:lang w:val="es-ES_tradnl"/>
        </w:rPr>
        <w:t xml:space="preserve"> proyecto tecnológico.</w:t>
      </w:r>
    </w:p>
    <w:p w:rsidRPr="00BC3025" w:rsidR="008D2E9E" w:rsidP="00282703" w:rsidRDefault="008D2E9E" w14:paraId="2305EF94" w14:textId="01C464C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BC3025" w:rsidR="008D2E9E" w:rsidP="00282703" w:rsidRDefault="008D2E9E" w14:paraId="06927C04" w14:textId="0054C466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BC3025">
        <w:rPr>
          <w:rFonts w:ascii="Montserrat" w:hAnsi="Montserrat" w:eastAsia="Arial" w:cs="Arial"/>
          <w:sz w:val="22"/>
          <w:lang w:val="es-ES_tradnl"/>
        </w:rPr>
        <w:t xml:space="preserve">Recuerda que el objetivo de la tecnología es satisfacer necesidades. En este caso, </w:t>
      </w:r>
      <w:r w:rsidR="00757D80">
        <w:rPr>
          <w:rFonts w:ascii="Montserrat" w:hAnsi="Montserrat" w:eastAsia="Arial" w:cs="Arial"/>
          <w:sz w:val="22"/>
          <w:lang w:val="es-ES_tradnl"/>
        </w:rPr>
        <w:t>se atendió</w:t>
      </w:r>
      <w:r w:rsidRPr="00BC3025">
        <w:rPr>
          <w:rFonts w:ascii="Montserrat" w:hAnsi="Montserrat" w:eastAsia="Arial" w:cs="Arial"/>
          <w:sz w:val="22"/>
          <w:lang w:val="es-ES_tradnl"/>
        </w:rPr>
        <w:t xml:space="preserve"> la necesidad de alimentar a los perros en situación de abandono para que no dispersaran la basura en los espacios públicos.</w:t>
      </w:r>
    </w:p>
    <w:p w:rsidRPr="00282703" w:rsidR="008D2E9E" w:rsidP="00282703" w:rsidRDefault="008D2E9E" w14:paraId="3CAC54BC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Pr="00282703" w:rsidR="008D2E9E" w:rsidP="00282703" w:rsidRDefault="008D2E9E" w14:paraId="3A3B7B60" w14:textId="1427BFE2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282703">
        <w:rPr>
          <w:rFonts w:ascii="Montserrat" w:hAnsi="Montserrat" w:eastAsia="Arial" w:cs="Arial"/>
          <w:sz w:val="22"/>
          <w:lang w:val="es-ES_tradnl"/>
        </w:rPr>
        <w:t xml:space="preserve">Para satisfacer esta necesidad, </w:t>
      </w:r>
      <w:r w:rsidR="004B12B6">
        <w:rPr>
          <w:rFonts w:ascii="Montserrat" w:hAnsi="Montserrat" w:eastAsia="Arial" w:cs="Arial"/>
          <w:sz w:val="22"/>
          <w:lang w:val="es-ES_tradnl"/>
        </w:rPr>
        <w:t>se analizó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la situación que compartieron </w:t>
      </w:r>
      <w:r w:rsidR="0061485E">
        <w:rPr>
          <w:rFonts w:ascii="Montserrat" w:hAnsi="Montserrat" w:eastAsia="Arial" w:cs="Arial"/>
          <w:sz w:val="22"/>
          <w:lang w:val="es-ES_tradnl"/>
        </w:rPr>
        <w:t>tus compañeras y compañeros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, </w:t>
      </w:r>
      <w:r w:rsidR="008578C3">
        <w:rPr>
          <w:rFonts w:ascii="Montserrat" w:hAnsi="Montserrat" w:eastAsia="Arial" w:cs="Arial"/>
          <w:sz w:val="22"/>
          <w:lang w:val="es-ES_tradnl"/>
        </w:rPr>
        <w:t xml:space="preserve">y se </w:t>
      </w:r>
      <w:r w:rsidR="00B50DA8">
        <w:rPr>
          <w:rFonts w:ascii="Montserrat" w:hAnsi="Montserrat" w:eastAsia="Arial" w:cs="Arial"/>
          <w:sz w:val="22"/>
          <w:lang w:val="es-ES_tradnl"/>
        </w:rPr>
        <w:t>identificó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cuál era la razón por la que esa necesidad era insatisfecha y, con base en ello, </w:t>
      </w:r>
      <w:r w:rsidR="00B50DA8">
        <w:rPr>
          <w:rFonts w:ascii="Montserrat" w:hAnsi="Montserrat" w:eastAsia="Arial" w:cs="Arial"/>
          <w:sz w:val="22"/>
          <w:lang w:val="es-ES_tradnl"/>
        </w:rPr>
        <w:t>se formuló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un problema técnico.</w:t>
      </w:r>
    </w:p>
    <w:p w:rsidRPr="00282703" w:rsidR="008D2E9E" w:rsidP="00282703" w:rsidRDefault="008D2E9E" w14:paraId="1B78D3FE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282703" w:rsidR="008D2E9E" w:rsidP="00282703" w:rsidRDefault="008D2E9E" w14:paraId="59C8ADF8" w14:textId="2C090BEC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282703">
        <w:rPr>
          <w:rFonts w:ascii="Montserrat" w:hAnsi="Montserrat"/>
          <w:sz w:val="22"/>
          <w:lang w:val="es-ES"/>
        </w:rPr>
        <w:t xml:space="preserve">Se </w:t>
      </w:r>
      <w:r w:rsidRPr="00282703">
        <w:rPr>
          <w:rFonts w:ascii="Montserrat" w:hAnsi="Montserrat" w:eastAsia="Arial" w:cs="Arial"/>
          <w:sz w:val="22"/>
          <w:lang w:val="es-ES_tradnl"/>
        </w:rPr>
        <w:t>busc</w:t>
      </w:r>
      <w:r w:rsidR="00B50DA8">
        <w:rPr>
          <w:rFonts w:ascii="Montserrat" w:hAnsi="Montserrat" w:eastAsia="Arial" w:cs="Arial"/>
          <w:sz w:val="22"/>
          <w:lang w:val="es-ES_tradnl"/>
        </w:rPr>
        <w:t>ó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información en fuentes confiables para elegir la propuesta de solución más adecuada según el contexto en que </w:t>
      </w:r>
      <w:r w:rsidR="00852B6A">
        <w:rPr>
          <w:rFonts w:ascii="Montserrat" w:hAnsi="Montserrat" w:eastAsia="Arial" w:cs="Arial"/>
          <w:sz w:val="22"/>
          <w:lang w:val="es-ES_tradnl"/>
        </w:rPr>
        <w:t>se identificó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el problema.</w:t>
      </w:r>
    </w:p>
    <w:p w:rsidRPr="00282703" w:rsidR="008D2E9E" w:rsidP="00282703" w:rsidRDefault="008D2E9E" w14:paraId="133C7FA8" w14:textId="701EDC01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282703" w:rsidR="00DC1C46" w:rsidP="00282703" w:rsidRDefault="00DC1C46" w14:paraId="4B811227" w14:textId="576E410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282703">
        <w:rPr>
          <w:rFonts w:ascii="Montserrat" w:hAnsi="Montserrat" w:eastAsia="Arial" w:cs="Arial"/>
          <w:sz w:val="22"/>
          <w:lang w:val="es-ES_tradnl"/>
        </w:rPr>
        <w:t xml:space="preserve">Con base en la información que </w:t>
      </w:r>
      <w:r w:rsidR="000154E7">
        <w:rPr>
          <w:rFonts w:ascii="Montserrat" w:hAnsi="Montserrat" w:eastAsia="Arial" w:cs="Arial"/>
          <w:sz w:val="22"/>
          <w:lang w:val="es-ES_tradnl"/>
        </w:rPr>
        <w:t xml:space="preserve">se </w:t>
      </w:r>
      <w:r w:rsidR="002A1F04">
        <w:rPr>
          <w:rFonts w:ascii="Montserrat" w:hAnsi="Montserrat" w:eastAsia="Arial" w:cs="Arial"/>
          <w:sz w:val="22"/>
          <w:lang w:val="es-ES_tradnl"/>
        </w:rPr>
        <w:t>obtuvo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y los conocimientos que </w:t>
      </w:r>
      <w:r w:rsidR="00FD46E0">
        <w:rPr>
          <w:rFonts w:ascii="Montserrat" w:hAnsi="Montserrat" w:eastAsia="Arial" w:cs="Arial"/>
          <w:sz w:val="22"/>
          <w:lang w:val="es-ES_tradnl"/>
        </w:rPr>
        <w:t>se tienen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, </w:t>
      </w:r>
      <w:r w:rsidR="00FD46E0">
        <w:rPr>
          <w:rFonts w:ascii="Montserrat" w:hAnsi="Montserrat" w:eastAsia="Arial" w:cs="Arial"/>
          <w:sz w:val="22"/>
          <w:lang w:val="es-ES_tradnl"/>
        </w:rPr>
        <w:t>se planeó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y </w:t>
      </w:r>
      <w:r w:rsidR="00FD46E0">
        <w:rPr>
          <w:rFonts w:ascii="Montserrat" w:hAnsi="Montserrat" w:eastAsia="Arial" w:cs="Arial"/>
          <w:sz w:val="22"/>
          <w:lang w:val="es-ES_tradnl"/>
        </w:rPr>
        <w:t>creó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un objeto que solucionara el problema planteado, y así, finalmente, satisfacer la necesidad de dar alimento y agua a perros en situación de abandono. En este caso, </w:t>
      </w:r>
      <w:r w:rsidR="00FD46E0">
        <w:rPr>
          <w:rFonts w:ascii="Montserrat" w:hAnsi="Montserrat" w:eastAsia="Arial" w:cs="Arial"/>
          <w:sz w:val="22"/>
          <w:lang w:val="es-ES_tradnl"/>
        </w:rPr>
        <w:t>el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“Pisa y come”.</w:t>
      </w:r>
    </w:p>
    <w:p w:rsidRPr="00282703" w:rsidR="00DC1C46" w:rsidP="00282703" w:rsidRDefault="00DC1C46" w14:paraId="6AEB0933" w14:textId="77FEF5EF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282703" w:rsidR="00DC1C46" w:rsidP="00282703" w:rsidRDefault="00C03467" w14:paraId="64D0CE74" w14:textId="111EB945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El</w:t>
      </w:r>
      <w:r w:rsidRPr="00282703" w:rsidR="00DC1C46">
        <w:rPr>
          <w:rFonts w:ascii="Montserrat" w:hAnsi="Montserrat" w:eastAsia="Arial" w:cs="Arial"/>
          <w:sz w:val="22"/>
          <w:lang w:val="es-ES_tradnl"/>
        </w:rPr>
        <w:t xml:space="preserve"> proyecto de producción artesanal consta de varias fases, ¿las recuerdas?</w:t>
      </w:r>
    </w:p>
    <w:p w:rsidRPr="00517019" w:rsidR="00DC1C46" w:rsidP="00282703" w:rsidRDefault="00DC1C46" w14:paraId="0B2DD733" w14:textId="497FC45D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517019" w:rsidR="00DC1C46" w:rsidP="00282703" w:rsidRDefault="00DC1C46" w14:paraId="71B3CBC8" w14:textId="451EDA73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517019">
        <w:rPr>
          <w:rFonts w:ascii="Montserrat" w:hAnsi="Montserrat" w:eastAsia="Arial" w:cs="Arial"/>
          <w:sz w:val="22"/>
          <w:lang w:val="es-ES_tradnl"/>
        </w:rPr>
        <w:t>Para el desarrollo de cada una de estas fases</w:t>
      </w:r>
      <w:r w:rsidRPr="00517019" w:rsidR="00083B35">
        <w:rPr>
          <w:rFonts w:ascii="Montserrat" w:hAnsi="Montserrat" w:eastAsia="Arial" w:cs="Arial"/>
          <w:sz w:val="22"/>
          <w:lang w:val="es-ES_tradnl"/>
        </w:rPr>
        <w:t>,</w:t>
      </w:r>
      <w:r w:rsidRPr="00517019">
        <w:rPr>
          <w:rFonts w:ascii="Montserrat" w:hAnsi="Montserrat" w:eastAsia="Arial" w:cs="Arial"/>
          <w:sz w:val="22"/>
          <w:lang w:val="es-ES_tradnl"/>
        </w:rPr>
        <w:t xml:space="preserve"> se </w:t>
      </w:r>
      <w:r w:rsidRPr="00517019" w:rsidR="00083B35">
        <w:rPr>
          <w:rFonts w:ascii="Montserrat" w:hAnsi="Montserrat" w:eastAsia="Arial" w:cs="Arial"/>
          <w:sz w:val="22"/>
          <w:lang w:val="es-ES_tradnl"/>
        </w:rPr>
        <w:t>pusieron</w:t>
      </w:r>
      <w:r w:rsidRPr="00517019">
        <w:rPr>
          <w:rFonts w:ascii="Montserrat" w:hAnsi="Montserrat" w:eastAsia="Arial" w:cs="Arial"/>
          <w:sz w:val="22"/>
          <w:lang w:val="es-ES_tradnl"/>
        </w:rPr>
        <w:t xml:space="preserve"> en práctica los conocimientos previos y los aprendidos en los bloques anteriores, además, </w:t>
      </w:r>
      <w:r w:rsidRPr="00517019" w:rsidR="00083B35">
        <w:rPr>
          <w:rFonts w:ascii="Montserrat" w:hAnsi="Montserrat" w:eastAsia="Arial" w:cs="Arial"/>
          <w:sz w:val="22"/>
          <w:lang w:val="es-ES_tradnl"/>
        </w:rPr>
        <w:t>se desarrollaron</w:t>
      </w:r>
      <w:r w:rsidRPr="00517019">
        <w:rPr>
          <w:rFonts w:ascii="Montserrat" w:hAnsi="Montserrat" w:eastAsia="Arial" w:cs="Arial"/>
          <w:sz w:val="22"/>
          <w:lang w:val="es-ES_tradnl"/>
        </w:rPr>
        <w:t xml:space="preserve"> </w:t>
      </w:r>
      <w:r w:rsidRPr="00517019" w:rsidR="00083B35">
        <w:rPr>
          <w:rFonts w:ascii="Montserrat" w:hAnsi="Montserrat" w:eastAsia="Arial" w:cs="Arial"/>
          <w:sz w:val="22"/>
          <w:lang w:val="es-ES_tradnl"/>
        </w:rPr>
        <w:t>tus</w:t>
      </w:r>
      <w:r w:rsidRPr="00517019">
        <w:rPr>
          <w:rFonts w:ascii="Montserrat" w:hAnsi="Montserrat" w:eastAsia="Arial" w:cs="Arial"/>
          <w:sz w:val="22"/>
          <w:lang w:val="es-ES_tradnl"/>
        </w:rPr>
        <w:t xml:space="preserve"> habilidades.</w:t>
      </w:r>
    </w:p>
    <w:p w:rsidRPr="00517019" w:rsidR="00DC1C46" w:rsidP="00282703" w:rsidRDefault="00DC1C46" w14:paraId="459CFD06" w14:textId="520AEB99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517019" w:rsidR="00DC1C46" w:rsidP="00282703" w:rsidRDefault="00DC1C46" w14:paraId="3EDDBF1F" w14:textId="4B4FEBF8">
      <w:pPr>
        <w:spacing w:after="0" w:line="240" w:lineRule="auto"/>
        <w:jc w:val="both"/>
        <w:rPr>
          <w:rFonts w:ascii="Montserrat" w:hAnsi="Montserrat" w:eastAsia="Arial" w:cs="Arial"/>
          <w:bCs/>
          <w:i/>
          <w:iCs/>
          <w:sz w:val="22"/>
          <w:lang w:val="es-ES_tradnl"/>
        </w:rPr>
      </w:pPr>
      <w:r w:rsidRPr="00517019">
        <w:rPr>
          <w:rFonts w:ascii="Montserrat" w:hAnsi="Montserrat" w:eastAsia="Arial" w:cs="Arial"/>
          <w:sz w:val="22"/>
          <w:lang w:val="es-ES_tradnl"/>
        </w:rPr>
        <w:t xml:space="preserve">Por ejemplo, en la fase de búsqueda y selección de información </w:t>
      </w:r>
      <w:r w:rsidRPr="00517019" w:rsidR="006A34EC">
        <w:rPr>
          <w:rFonts w:ascii="Montserrat" w:hAnsi="Montserrat" w:eastAsia="Arial" w:cs="Arial"/>
          <w:sz w:val="22"/>
          <w:lang w:val="es-ES_tradnl"/>
        </w:rPr>
        <w:t>se emplearon los</w:t>
      </w:r>
      <w:r w:rsidRPr="00517019">
        <w:rPr>
          <w:rFonts w:ascii="Montserrat" w:hAnsi="Montserrat" w:eastAsia="Arial" w:cs="Arial"/>
          <w:sz w:val="22"/>
          <w:lang w:val="es-ES_tradnl"/>
        </w:rPr>
        <w:t xml:space="preserve"> conocimientos y técnicas de búsqueda; esto </w:t>
      </w:r>
      <w:r w:rsidRPr="00517019" w:rsidR="006A34EC">
        <w:rPr>
          <w:rFonts w:ascii="Montserrat" w:hAnsi="Montserrat" w:eastAsia="Arial" w:cs="Arial"/>
          <w:sz w:val="22"/>
          <w:lang w:val="es-ES_tradnl"/>
        </w:rPr>
        <w:t>se</w:t>
      </w:r>
      <w:r w:rsidRPr="00517019">
        <w:rPr>
          <w:rFonts w:ascii="Montserrat" w:hAnsi="Montserrat" w:eastAsia="Arial" w:cs="Arial"/>
          <w:sz w:val="22"/>
          <w:lang w:val="es-ES_tradnl"/>
        </w:rPr>
        <w:t xml:space="preserve"> aprendi</w:t>
      </w:r>
      <w:r w:rsidRPr="00517019" w:rsidR="006A34EC">
        <w:rPr>
          <w:rFonts w:ascii="Montserrat" w:hAnsi="Montserrat" w:eastAsia="Arial" w:cs="Arial"/>
          <w:sz w:val="22"/>
          <w:lang w:val="es-ES_tradnl"/>
        </w:rPr>
        <w:t>ó</w:t>
      </w:r>
      <w:r w:rsidRPr="00517019">
        <w:rPr>
          <w:rFonts w:ascii="Montserrat" w:hAnsi="Montserrat" w:eastAsia="Arial" w:cs="Arial"/>
          <w:sz w:val="22"/>
          <w:lang w:val="es-ES_tradnl"/>
        </w:rPr>
        <w:t xml:space="preserve"> en el bloque de </w:t>
      </w:r>
      <w:r w:rsidRPr="00517019">
        <w:rPr>
          <w:rFonts w:ascii="Montserrat" w:hAnsi="Montserrat" w:eastAsia="Arial" w:cs="Arial"/>
          <w:bCs/>
          <w:i/>
          <w:iCs/>
          <w:sz w:val="22"/>
          <w:lang w:val="es-ES_tradnl"/>
        </w:rPr>
        <w:t>Comunicación y representación técnica.</w:t>
      </w:r>
    </w:p>
    <w:p w:rsidRPr="001549C8" w:rsidR="00DC1C46" w:rsidP="00282703" w:rsidRDefault="00DC1C46" w14:paraId="07FD2826" w14:textId="5BF9E16D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bCs/>
          <w:sz w:val="22"/>
          <w:lang w:val="es-ES"/>
        </w:rPr>
      </w:pPr>
    </w:p>
    <w:p w:rsidRPr="00282703" w:rsidR="00DC1C46" w:rsidP="00282703" w:rsidRDefault="00DC1C46" w14:paraId="0688CA43" w14:textId="717C72AB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282703">
        <w:rPr>
          <w:rFonts w:ascii="Montserrat" w:hAnsi="Montserrat" w:eastAsia="Arial" w:cs="Arial"/>
          <w:sz w:val="22"/>
          <w:lang w:val="es-ES_tradnl"/>
        </w:rPr>
        <w:t xml:space="preserve">En el diseño del producto </w:t>
      </w:r>
      <w:r w:rsidR="001549C8">
        <w:rPr>
          <w:rFonts w:ascii="Montserrat" w:hAnsi="Montserrat" w:eastAsia="Arial" w:cs="Arial"/>
          <w:sz w:val="22"/>
          <w:lang w:val="es-ES_tradnl"/>
        </w:rPr>
        <w:t>se emplearon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diferentes tipos de representación técnica y también </w:t>
      </w:r>
      <w:r w:rsidR="004567D9">
        <w:rPr>
          <w:rFonts w:ascii="Montserrat" w:hAnsi="Montserrat" w:eastAsia="Arial" w:cs="Arial"/>
          <w:sz w:val="22"/>
          <w:lang w:val="es-ES_tradnl"/>
        </w:rPr>
        <w:t>se transmitieron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ideas empleando </w:t>
      </w:r>
      <w:r w:rsidR="004567D9">
        <w:rPr>
          <w:rFonts w:ascii="Montserrat" w:hAnsi="Montserrat" w:eastAsia="Arial" w:cs="Arial"/>
          <w:sz w:val="22"/>
          <w:lang w:val="es-ES_tradnl"/>
        </w:rPr>
        <w:t xml:space="preserve">la </w:t>
      </w:r>
      <w:r w:rsidRPr="00282703">
        <w:rPr>
          <w:rFonts w:ascii="Montserrat" w:hAnsi="Montserrat" w:eastAsia="Arial" w:cs="Arial"/>
          <w:sz w:val="22"/>
          <w:lang w:val="es-ES_tradnl"/>
        </w:rPr>
        <w:t>comunicación técnica, especificando medidas, materiales e incluso procesos.</w:t>
      </w:r>
    </w:p>
    <w:p w:rsidRPr="00282703" w:rsidR="00DC1C46" w:rsidP="00282703" w:rsidRDefault="00DC1C46" w14:paraId="48C40E95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Pr="00282703" w:rsidR="00DC1C46" w:rsidP="00282703" w:rsidRDefault="0065066D" w14:paraId="24704458" w14:textId="7077E7F1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Aprendiste</w:t>
      </w:r>
      <w:r w:rsidRPr="00282703" w:rsidR="00DC1C46">
        <w:rPr>
          <w:rFonts w:ascii="Montserrat" w:hAnsi="Montserrat" w:eastAsia="Arial" w:cs="Arial"/>
          <w:sz w:val="22"/>
          <w:lang w:val="es-ES_tradnl"/>
        </w:rPr>
        <w:t xml:space="preserve"> técnicas de trazo que se realizan con el apoyo de algunos instrumentos como reglas, escuadras y compás, que son propias de las </w:t>
      </w:r>
      <w:r w:rsidRPr="00AF029E" w:rsidR="00DC1C46">
        <w:rPr>
          <w:rFonts w:ascii="Montserrat" w:hAnsi="Montserrat" w:eastAsia="Arial" w:cs="Arial"/>
          <w:bCs/>
          <w:i/>
          <w:iCs/>
          <w:sz w:val="22"/>
          <w:lang w:val="es-ES_tradnl"/>
        </w:rPr>
        <w:t>tecnologías de la construcción y de la producción</w:t>
      </w:r>
      <w:r w:rsidRPr="00282703" w:rsidR="00DC1C46">
        <w:rPr>
          <w:rFonts w:ascii="Montserrat" w:hAnsi="Montserrat" w:eastAsia="Arial" w:cs="Arial"/>
          <w:sz w:val="22"/>
          <w:lang w:val="es-ES_tradnl"/>
        </w:rPr>
        <w:t>. Por ejemplo, en el diseño arquitectónico, diseño industrial, diseño gráfico, máquinas, herramientas y sistemas de control, e incluso en</w:t>
      </w:r>
      <w:r w:rsidR="00AF029E">
        <w:rPr>
          <w:rFonts w:ascii="Montserrat" w:hAnsi="Montserrat" w:eastAsia="Arial" w:cs="Arial"/>
          <w:sz w:val="22"/>
          <w:lang w:val="es-ES_tradnl"/>
        </w:rPr>
        <w:t xml:space="preserve"> la</w:t>
      </w:r>
      <w:r w:rsidRPr="00282703" w:rsidR="00DC1C46">
        <w:rPr>
          <w:rFonts w:ascii="Montserrat" w:hAnsi="Montserrat" w:eastAsia="Arial" w:cs="Arial"/>
          <w:sz w:val="22"/>
          <w:lang w:val="es-ES_tradnl"/>
        </w:rPr>
        <w:t xml:space="preserve"> confección del vestido e industria textil, entre otros.</w:t>
      </w:r>
    </w:p>
    <w:p w:rsidRPr="00282703" w:rsidR="00DC1C46" w:rsidP="00282703" w:rsidRDefault="00DC1C46" w14:paraId="01FAB220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Pr="00282703" w:rsidR="00DC1C46" w:rsidP="00282703" w:rsidRDefault="00DC1C46" w14:paraId="0990140D" w14:textId="63F61D24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282703">
        <w:rPr>
          <w:rFonts w:ascii="Montserrat" w:hAnsi="Montserrat" w:eastAsia="Arial" w:cs="Arial"/>
          <w:sz w:val="22"/>
          <w:lang w:val="es-ES_tradnl"/>
        </w:rPr>
        <w:lastRenderedPageBreak/>
        <w:t xml:space="preserve">Este tema corresponde al de </w:t>
      </w:r>
      <w:r w:rsidRPr="00AF029E">
        <w:rPr>
          <w:rFonts w:ascii="Montserrat" w:hAnsi="Montserrat" w:eastAsia="Arial" w:cs="Arial"/>
          <w:bCs/>
          <w:i/>
          <w:iCs/>
          <w:sz w:val="22"/>
          <w:lang w:val="es-ES_tradnl"/>
        </w:rPr>
        <w:t>comunicación y representación técnica</w:t>
      </w:r>
      <w:r w:rsidRPr="00282703">
        <w:rPr>
          <w:rFonts w:ascii="Montserrat" w:hAnsi="Montserrat" w:eastAsia="Arial" w:cs="Arial"/>
          <w:b/>
          <w:sz w:val="22"/>
          <w:lang w:val="es-ES_tradnl"/>
        </w:rPr>
        <w:t>,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que</w:t>
      </w:r>
      <w:r w:rsidR="00AF029E">
        <w:rPr>
          <w:rFonts w:ascii="Montserrat" w:hAnsi="Montserrat" w:eastAsia="Arial" w:cs="Arial"/>
          <w:sz w:val="22"/>
          <w:lang w:val="es-ES_tradnl"/>
        </w:rPr>
        <w:t xml:space="preserve"> te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permitió analizar el desarrollo del dispensador y el proceso técnico por el cual debía realizarse.</w:t>
      </w:r>
    </w:p>
    <w:p w:rsidRPr="00282703" w:rsidR="00DC1C46" w:rsidP="00282703" w:rsidRDefault="00DC1C46" w14:paraId="1C49F249" w14:textId="10744FC6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282703" w:rsidR="005052E2" w:rsidP="00282703" w:rsidRDefault="005052E2" w14:paraId="69D31825" w14:textId="2F275FFD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282703">
        <w:rPr>
          <w:rFonts w:ascii="Montserrat" w:hAnsi="Montserrat" w:eastAsia="Arial" w:cs="Arial"/>
          <w:sz w:val="22"/>
          <w:lang w:val="es-ES_tradnl"/>
        </w:rPr>
        <w:t xml:space="preserve">¡No olvides que la planeación del proceso técnico permitió </w:t>
      </w:r>
      <w:r w:rsidR="00D06ED0">
        <w:rPr>
          <w:rFonts w:ascii="Montserrat" w:hAnsi="Montserrat" w:eastAsia="Arial" w:cs="Arial"/>
          <w:sz w:val="22"/>
          <w:lang w:val="es-ES_tradnl"/>
        </w:rPr>
        <w:t>la organización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! Para ello </w:t>
      </w:r>
      <w:r w:rsidR="00D06ED0">
        <w:rPr>
          <w:rFonts w:ascii="Montserrat" w:hAnsi="Montserrat" w:eastAsia="Arial" w:cs="Arial"/>
          <w:sz w:val="22"/>
          <w:lang w:val="es-ES_tradnl"/>
        </w:rPr>
        <w:t>se elaboró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</w:t>
      </w:r>
      <w:r w:rsidR="00D06ED0">
        <w:rPr>
          <w:rFonts w:ascii="Montserrat" w:hAnsi="Montserrat" w:eastAsia="Arial" w:cs="Arial"/>
          <w:sz w:val="22"/>
          <w:lang w:val="es-ES_tradnl"/>
        </w:rPr>
        <w:t>un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cronograma, en donde cada integrante </w:t>
      </w:r>
      <w:r w:rsidR="004370EA">
        <w:rPr>
          <w:rFonts w:ascii="Montserrat" w:hAnsi="Montserrat" w:eastAsia="Arial" w:cs="Arial"/>
          <w:sz w:val="22"/>
          <w:lang w:val="es-ES_tradnl"/>
        </w:rPr>
        <w:t>se responsabilizó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de un proceso, como el </w:t>
      </w:r>
      <w:r w:rsidR="004370EA">
        <w:rPr>
          <w:rFonts w:ascii="Montserrat" w:hAnsi="Montserrat" w:eastAsia="Arial" w:cs="Arial"/>
          <w:sz w:val="22"/>
          <w:lang w:val="es-ES_tradnl"/>
        </w:rPr>
        <w:t>profesor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Enrique, que elaboró el presupuesto; la </w:t>
      </w:r>
      <w:r w:rsidR="004370EA">
        <w:rPr>
          <w:rFonts w:ascii="Montserrat" w:hAnsi="Montserrat" w:eastAsia="Arial" w:cs="Arial"/>
          <w:sz w:val="22"/>
          <w:lang w:val="es-ES_tradnl"/>
        </w:rPr>
        <w:t>profesora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Tania, que diseñó la imagen, y la </w:t>
      </w:r>
      <w:r w:rsidR="004370EA">
        <w:rPr>
          <w:rFonts w:ascii="Montserrat" w:hAnsi="Montserrat" w:eastAsia="Arial" w:cs="Arial"/>
          <w:sz w:val="22"/>
          <w:lang w:val="es-ES_tradnl"/>
        </w:rPr>
        <w:t>profesora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Laura, que hizo la parte del trazado. Se especificaron los tiempos, se nombraron responsables y se establecieron fechas de entrega.</w:t>
      </w:r>
    </w:p>
    <w:p w:rsidRPr="00282703" w:rsidR="005052E2" w:rsidP="00282703" w:rsidRDefault="005052E2" w14:paraId="625238B4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Pr="00517019" w:rsidR="005052E2" w:rsidP="00517019" w:rsidRDefault="005052E2" w14:paraId="07563580" w14:textId="207A6031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517019">
        <w:rPr>
          <w:rFonts w:ascii="Montserrat" w:hAnsi="Montserrat" w:eastAsia="Arial" w:cs="Arial"/>
          <w:sz w:val="22"/>
          <w:lang w:val="es-ES_tradnl"/>
        </w:rPr>
        <w:t xml:space="preserve">Para generar el producto, </w:t>
      </w:r>
      <w:r w:rsidRPr="00517019" w:rsidR="003029EB">
        <w:rPr>
          <w:rFonts w:ascii="Montserrat" w:hAnsi="Montserrat" w:eastAsia="Arial" w:cs="Arial"/>
          <w:sz w:val="22"/>
          <w:lang w:val="es-ES_tradnl"/>
        </w:rPr>
        <w:t>se utilizaron</w:t>
      </w:r>
      <w:r w:rsidRPr="00517019">
        <w:rPr>
          <w:rFonts w:ascii="Montserrat" w:hAnsi="Montserrat" w:eastAsia="Arial" w:cs="Arial"/>
          <w:sz w:val="22"/>
          <w:lang w:val="es-ES_tradnl"/>
        </w:rPr>
        <w:t xml:space="preserve"> estrategias de representación técnica como los bocetos, los planos y el prototipo</w:t>
      </w:r>
      <w:r w:rsidRPr="00517019">
        <w:rPr>
          <w:rFonts w:ascii="Montserrat" w:hAnsi="Montserrat" w:cs="Arial"/>
          <w:sz w:val="22"/>
          <w:lang w:val="es-ES_tradnl"/>
        </w:rPr>
        <w:t>,</w:t>
      </w:r>
      <w:r w:rsidRPr="00517019">
        <w:rPr>
          <w:rFonts w:ascii="Montserrat" w:hAnsi="Montserrat" w:eastAsia="Arial" w:cs="Arial"/>
          <w:sz w:val="22"/>
          <w:lang w:val="es-ES_tradnl"/>
        </w:rPr>
        <w:t xml:space="preserve"> y </w:t>
      </w:r>
      <w:r w:rsidRPr="00517019" w:rsidR="003029EB">
        <w:rPr>
          <w:rFonts w:ascii="Montserrat" w:hAnsi="Montserrat" w:eastAsia="Arial" w:cs="Arial"/>
          <w:sz w:val="22"/>
          <w:lang w:val="es-ES_tradnl"/>
        </w:rPr>
        <w:t>se decidió</w:t>
      </w:r>
      <w:r w:rsidRPr="00517019">
        <w:rPr>
          <w:rFonts w:ascii="Montserrat" w:hAnsi="Montserrat" w:eastAsia="Arial" w:cs="Arial"/>
          <w:sz w:val="22"/>
          <w:lang w:val="es-ES_tradnl"/>
        </w:rPr>
        <w:t xml:space="preserve"> que el plano explosionado era la mejor opción.</w:t>
      </w:r>
    </w:p>
    <w:p w:rsidRPr="00517019" w:rsidR="005052E2" w:rsidP="00517019" w:rsidRDefault="005052E2" w14:paraId="114F1664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Pr="00517019" w:rsidR="005052E2" w:rsidP="00517019" w:rsidRDefault="005052E2" w14:paraId="70F27801" w14:textId="5FB1155B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517019">
        <w:rPr>
          <w:rFonts w:ascii="Montserrat" w:hAnsi="Montserrat" w:eastAsia="Arial" w:cs="Arial"/>
          <w:sz w:val="22"/>
          <w:lang w:val="es-ES_tradnl"/>
        </w:rPr>
        <w:t xml:space="preserve">También en la ejecución del proceso técnico </w:t>
      </w:r>
      <w:r w:rsidRPr="00517019" w:rsidR="00460DAB">
        <w:rPr>
          <w:rFonts w:ascii="Montserrat" w:hAnsi="Montserrat" w:eastAsia="Arial" w:cs="Arial"/>
          <w:sz w:val="22"/>
          <w:lang w:val="es-ES_tradnl"/>
        </w:rPr>
        <w:t>se pusieron</w:t>
      </w:r>
      <w:r w:rsidRPr="00517019">
        <w:rPr>
          <w:rFonts w:ascii="Montserrat" w:hAnsi="Montserrat" w:eastAsia="Arial" w:cs="Arial"/>
          <w:sz w:val="22"/>
          <w:lang w:val="es-ES_tradnl"/>
        </w:rPr>
        <w:t xml:space="preserve"> en práctica conocimientos técnicos y tecnológicos, temas que </w:t>
      </w:r>
      <w:r w:rsidRPr="00517019" w:rsidR="00460DAB">
        <w:rPr>
          <w:rFonts w:ascii="Montserrat" w:hAnsi="Montserrat" w:eastAsia="Arial" w:cs="Arial"/>
          <w:sz w:val="22"/>
          <w:lang w:val="es-ES_tradnl"/>
        </w:rPr>
        <w:t>revisaste</w:t>
      </w:r>
      <w:r w:rsidRPr="00517019">
        <w:rPr>
          <w:rFonts w:ascii="Montserrat" w:hAnsi="Montserrat" w:eastAsia="Arial" w:cs="Arial"/>
          <w:sz w:val="22"/>
          <w:lang w:val="es-ES_tradnl"/>
        </w:rPr>
        <w:t xml:space="preserve"> en el primer bloque.</w:t>
      </w:r>
    </w:p>
    <w:p w:rsidRPr="00282703" w:rsidR="005052E2" w:rsidP="00282703" w:rsidRDefault="005052E2" w14:paraId="17BED924" w14:textId="5FD23C0E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282703">
        <w:rPr>
          <w:rFonts w:ascii="Montserrat" w:hAnsi="Montserrat" w:eastAsia="Arial" w:cs="Arial"/>
          <w:sz w:val="22"/>
          <w:lang w:val="es-ES_tradnl"/>
        </w:rPr>
        <w:t xml:space="preserve">Por ejemplo, </w:t>
      </w:r>
      <w:r w:rsidR="00944DCB">
        <w:rPr>
          <w:rFonts w:ascii="Montserrat" w:hAnsi="Montserrat" w:eastAsia="Arial" w:cs="Arial"/>
          <w:sz w:val="22"/>
          <w:lang w:val="es-ES_tradnl"/>
        </w:rPr>
        <w:t>se emplearon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diversos medios técnicos que permitieron potencializar </w:t>
      </w:r>
      <w:r w:rsidR="000A4967">
        <w:rPr>
          <w:rFonts w:ascii="Montserrat" w:hAnsi="Montserrat" w:eastAsia="Arial" w:cs="Arial"/>
          <w:sz w:val="22"/>
          <w:lang w:val="es-ES_tradnl"/>
        </w:rPr>
        <w:t>las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capacidades corporales, o bien delegar funciones en ellas para facilitar </w:t>
      </w:r>
      <w:r w:rsidR="000A4967">
        <w:rPr>
          <w:rFonts w:ascii="Montserrat" w:hAnsi="Montserrat" w:eastAsia="Arial" w:cs="Arial"/>
          <w:sz w:val="22"/>
          <w:lang w:val="es-ES_tradnl"/>
        </w:rPr>
        <w:t>el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trabajo</w:t>
      </w:r>
      <w:r w:rsidR="000A4967">
        <w:rPr>
          <w:rFonts w:ascii="Montserrat" w:hAnsi="Montserrat" w:eastAsia="Arial" w:cs="Arial"/>
          <w:sz w:val="22"/>
          <w:lang w:val="es-ES_tradnl"/>
        </w:rPr>
        <w:t>.</w:t>
      </w:r>
    </w:p>
    <w:p w:rsidRPr="00282703" w:rsidR="005052E2" w:rsidP="00282703" w:rsidRDefault="005052E2" w14:paraId="0F9CEBFC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Pr="00282703" w:rsidR="005052E2" w:rsidP="056A68F1" w:rsidRDefault="056A68F1" w14:paraId="1215D4FA" w14:textId="34E696B8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"/>
        </w:rPr>
      </w:pPr>
      <w:r w:rsidRPr="056A68F1">
        <w:rPr>
          <w:rFonts w:ascii="Montserrat" w:hAnsi="Montserrat" w:eastAsia="Arial" w:cs="Arial"/>
          <w:sz w:val="22"/>
          <w:lang w:val="es-ES"/>
        </w:rPr>
        <w:t>Pero ¿cómo se potenciaron las capacidades al realizar el “Pisa y come”?</w:t>
      </w:r>
    </w:p>
    <w:p w:rsidRPr="00282703" w:rsidR="005052E2" w:rsidP="00282703" w:rsidRDefault="005052E2" w14:paraId="668F7C56" w14:textId="2D41979D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282703" w:rsidR="00942438" w:rsidP="00282703" w:rsidRDefault="00942438" w14:paraId="6E8B7380" w14:textId="6267DE5E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282703">
        <w:rPr>
          <w:rFonts w:ascii="Montserrat" w:hAnsi="Montserrat" w:eastAsia="Arial" w:cs="Arial"/>
          <w:sz w:val="22"/>
          <w:lang w:val="es-ES_tradnl"/>
        </w:rPr>
        <w:t xml:space="preserve">Para realizar la técnica de corte, </w:t>
      </w:r>
      <w:r w:rsidR="0033101A">
        <w:rPr>
          <w:rFonts w:ascii="Montserrat" w:hAnsi="Montserrat" w:eastAsia="Arial" w:cs="Arial"/>
          <w:sz w:val="22"/>
          <w:lang w:val="es-ES_tradnl"/>
        </w:rPr>
        <w:t>se empleó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un serrucho y la sierra caladora; estos medios técnicos potencializan esa capacidad, cortando materiales que con la mano sería prácticamente imposible de realizar.</w:t>
      </w:r>
    </w:p>
    <w:p w:rsidRPr="00282703" w:rsidR="00942438" w:rsidP="00282703" w:rsidRDefault="00942438" w14:paraId="76DAE2D1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Pr="00282703" w:rsidR="00942438" w:rsidP="00282703" w:rsidRDefault="00942438" w14:paraId="463C6CBA" w14:textId="6C4537A8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282703">
        <w:rPr>
          <w:rFonts w:ascii="Montserrat" w:hAnsi="Montserrat" w:eastAsia="Arial" w:cs="Arial"/>
          <w:sz w:val="22"/>
          <w:lang w:val="es-ES_tradnl"/>
        </w:rPr>
        <w:t xml:space="preserve">Por cierto, la sierra caladora es una máquina que </w:t>
      </w:r>
      <w:r w:rsidR="00971DEB">
        <w:rPr>
          <w:rFonts w:ascii="Montserrat" w:hAnsi="Montserrat" w:eastAsia="Arial" w:cs="Arial"/>
          <w:sz w:val="22"/>
          <w:lang w:val="es-ES_tradnl"/>
        </w:rPr>
        <w:t>requirió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de energía eléctrica para cortar </w:t>
      </w:r>
      <w:r w:rsidR="00971DEB">
        <w:rPr>
          <w:rFonts w:ascii="Montserrat" w:hAnsi="Montserrat" w:eastAsia="Arial" w:cs="Arial"/>
          <w:sz w:val="22"/>
          <w:lang w:val="es-ES_tradnl"/>
        </w:rPr>
        <w:t>el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material principal, que, en este caso, fue el triplay, sin dejar de lado los gestos técnicos, que son los movimientos y postura que </w:t>
      </w:r>
      <w:r w:rsidR="00051EF1">
        <w:rPr>
          <w:rFonts w:ascii="Montserrat" w:hAnsi="Montserrat" w:eastAsia="Arial" w:cs="Arial"/>
          <w:sz w:val="22"/>
          <w:lang w:val="es-ES_tradnl"/>
        </w:rPr>
        <w:t>se realizaron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con el cuerpo para obtener control y precisión en el manejo de los medios técnicos, en la forma en que se toma la máquina, cómo ponerla a funcionar y cómo realizar los cortes con las medidas de precaución correspondientes.</w:t>
      </w:r>
    </w:p>
    <w:p w:rsidRPr="00051EF1" w:rsidR="00942438" w:rsidP="00282703" w:rsidRDefault="00942438" w14:paraId="1723FEB4" w14:textId="77777777">
      <w:pPr>
        <w:spacing w:after="0" w:line="240" w:lineRule="auto"/>
        <w:jc w:val="both"/>
        <w:rPr>
          <w:rFonts w:ascii="Montserrat" w:hAnsi="Montserrat" w:eastAsia="Arial" w:cs="Arial"/>
          <w:bCs/>
          <w:sz w:val="22"/>
          <w:lang w:val="es-ES_tradnl"/>
        </w:rPr>
      </w:pPr>
    </w:p>
    <w:p w:rsidRPr="00BB1CF2" w:rsidR="00942438" w:rsidP="00282703" w:rsidRDefault="00942438" w14:paraId="423FE078" w14:textId="478EAD4F">
      <w:pPr>
        <w:spacing w:after="0" w:line="240" w:lineRule="auto"/>
        <w:jc w:val="both"/>
        <w:rPr>
          <w:rFonts w:ascii="Montserrat" w:hAnsi="Montserrat" w:eastAsia="Arial" w:cs="Arial"/>
          <w:bCs/>
          <w:sz w:val="22"/>
          <w:lang w:val="es-ES_tradnl"/>
        </w:rPr>
      </w:pPr>
      <w:r w:rsidRPr="00282703">
        <w:rPr>
          <w:rFonts w:ascii="Montserrat" w:hAnsi="Montserrat" w:eastAsia="Arial" w:cs="Arial"/>
          <w:sz w:val="22"/>
          <w:lang w:val="es-ES_tradnl"/>
        </w:rPr>
        <w:t>Recuerda que, durante el desarrollo de</w:t>
      </w:r>
      <w:r w:rsidR="001C13C7">
        <w:rPr>
          <w:rFonts w:ascii="Montserrat" w:hAnsi="Montserrat" w:eastAsia="Arial" w:cs="Arial"/>
          <w:sz w:val="22"/>
          <w:lang w:val="es-ES_tradnl"/>
        </w:rPr>
        <w:t xml:space="preserve">l 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proceso técnico, </w:t>
      </w:r>
      <w:r w:rsidR="001C13C7">
        <w:rPr>
          <w:rFonts w:ascii="Montserrat" w:hAnsi="Montserrat" w:eastAsia="Arial" w:cs="Arial"/>
          <w:sz w:val="22"/>
          <w:lang w:val="es-ES_tradnl"/>
        </w:rPr>
        <w:t>se aplicaron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técnicas en las que </w:t>
      </w:r>
      <w:r w:rsidR="001C13C7">
        <w:rPr>
          <w:rFonts w:ascii="Montserrat" w:hAnsi="Montserrat" w:eastAsia="Arial" w:cs="Arial"/>
          <w:sz w:val="22"/>
          <w:lang w:val="es-ES_tradnl"/>
        </w:rPr>
        <w:t>se realizaron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diferentes acciones como las instrumentales, éstas se pueden observar, por ejemplo, al utilizar la sierra, ya que es necesario saber qué movimientos se deben realizar con los brazos y qué posición es la correcta para manipularla, y logra</w:t>
      </w:r>
      <w:r w:rsidR="001C13C7">
        <w:rPr>
          <w:rFonts w:ascii="Montserrat" w:hAnsi="Montserrat" w:eastAsia="Arial" w:cs="Arial"/>
          <w:sz w:val="22"/>
          <w:lang w:val="es-ES_tradnl"/>
        </w:rPr>
        <w:t>r el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propósito que fue </w:t>
      </w:r>
      <w:r w:rsidRPr="00BB1CF2">
        <w:rPr>
          <w:rFonts w:ascii="Montserrat" w:hAnsi="Montserrat" w:eastAsia="Arial" w:cs="Arial"/>
          <w:bCs/>
          <w:sz w:val="22"/>
          <w:lang w:val="es-ES_tradnl"/>
        </w:rPr>
        <w:t>cortar trozos de madera de diferentes tamaños.</w:t>
      </w:r>
    </w:p>
    <w:p w:rsidRPr="005F28F3" w:rsidR="00942438" w:rsidP="00282703" w:rsidRDefault="00942438" w14:paraId="2793240D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Pr="00025F58" w:rsidR="00942438" w:rsidP="00282703" w:rsidRDefault="00942438" w14:paraId="52DAD300" w14:textId="1068579C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5F28F3">
        <w:rPr>
          <w:rFonts w:ascii="Montserrat" w:hAnsi="Montserrat" w:eastAsia="Arial" w:cs="Arial"/>
          <w:sz w:val="22"/>
          <w:lang w:val="es-ES_tradnl"/>
        </w:rPr>
        <w:t xml:space="preserve">Las acciones de regulación y control permitieron utilizar la sierra de forma </w:t>
      </w:r>
      <w:r w:rsidRPr="00025F58">
        <w:rPr>
          <w:rFonts w:ascii="Montserrat" w:hAnsi="Montserrat" w:eastAsia="Arial" w:cs="Arial"/>
          <w:sz w:val="22"/>
          <w:lang w:val="es-ES_tradnl"/>
        </w:rPr>
        <w:t xml:space="preserve">correcta. Para llevar a cabo dichas acciones, </w:t>
      </w:r>
      <w:r w:rsidRPr="00025F58" w:rsidR="005F28F3">
        <w:rPr>
          <w:rFonts w:ascii="Montserrat" w:hAnsi="Montserrat" w:eastAsia="Arial" w:cs="Arial"/>
          <w:sz w:val="22"/>
          <w:lang w:val="es-ES_tradnl"/>
        </w:rPr>
        <w:t>fue</w:t>
      </w:r>
      <w:r w:rsidRPr="00025F58">
        <w:rPr>
          <w:rFonts w:ascii="Montserrat" w:hAnsi="Montserrat" w:eastAsia="Arial" w:cs="Arial"/>
          <w:sz w:val="22"/>
          <w:lang w:val="es-ES_tradnl"/>
        </w:rPr>
        <w:t xml:space="preserve"> necesario saber qué tanta fuerza y precisión </w:t>
      </w:r>
      <w:r w:rsidRPr="00025F58" w:rsidR="00E06D74">
        <w:rPr>
          <w:rFonts w:ascii="Montserrat" w:hAnsi="Montserrat" w:eastAsia="Arial" w:cs="Arial"/>
          <w:sz w:val="22"/>
          <w:lang w:val="es-ES_tradnl"/>
        </w:rPr>
        <w:t>se deben</w:t>
      </w:r>
      <w:r w:rsidRPr="00025F58">
        <w:rPr>
          <w:rFonts w:ascii="Montserrat" w:hAnsi="Montserrat" w:eastAsia="Arial" w:cs="Arial"/>
          <w:sz w:val="22"/>
          <w:lang w:val="es-ES_tradnl"/>
        </w:rPr>
        <w:t xml:space="preserve"> aplicar sobre ella para lograr el corte que </w:t>
      </w:r>
      <w:r w:rsidRPr="00025F58" w:rsidR="00E06D74">
        <w:rPr>
          <w:rFonts w:ascii="Montserrat" w:hAnsi="Montserrat" w:eastAsia="Arial" w:cs="Arial"/>
          <w:sz w:val="22"/>
          <w:lang w:val="es-ES_tradnl"/>
        </w:rPr>
        <w:t>se deseaba</w:t>
      </w:r>
      <w:r w:rsidRPr="00025F58">
        <w:rPr>
          <w:rFonts w:ascii="Montserrat" w:hAnsi="Montserrat" w:eastAsia="Arial" w:cs="Arial"/>
          <w:sz w:val="22"/>
          <w:lang w:val="es-ES_tradnl"/>
        </w:rPr>
        <w:t xml:space="preserve"> en la madera.</w:t>
      </w:r>
    </w:p>
    <w:p w:rsidRPr="00025F58" w:rsidR="00942438" w:rsidP="00282703" w:rsidRDefault="00942438" w14:paraId="2FDD7D65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Pr="00025F58" w:rsidR="00942438" w:rsidP="00282703" w:rsidRDefault="00942438" w14:paraId="5F204FBA" w14:textId="3B8078BF">
      <w:pPr>
        <w:spacing w:after="0" w:line="240" w:lineRule="auto"/>
        <w:jc w:val="both"/>
        <w:rPr>
          <w:rFonts w:ascii="Montserrat" w:hAnsi="Montserrat" w:eastAsia="Arial" w:cs="Arial"/>
          <w:bCs/>
          <w:sz w:val="22"/>
          <w:lang w:val="es-ES_tradnl"/>
        </w:rPr>
      </w:pPr>
      <w:r w:rsidRPr="00025F58">
        <w:rPr>
          <w:rFonts w:ascii="Montserrat" w:hAnsi="Montserrat" w:eastAsia="Arial" w:cs="Arial"/>
          <w:sz w:val="22"/>
          <w:lang w:val="es-ES_tradnl"/>
        </w:rPr>
        <w:lastRenderedPageBreak/>
        <w:t>En el tema de “</w:t>
      </w:r>
      <w:r w:rsidRPr="00025F58">
        <w:rPr>
          <w:rFonts w:ascii="Montserrat" w:hAnsi="Montserrat" w:eastAsia="Arial" w:cs="Arial"/>
          <w:bCs/>
          <w:i/>
          <w:iCs/>
          <w:sz w:val="22"/>
          <w:lang w:val="es-ES_tradnl"/>
        </w:rPr>
        <w:t>Transformación de materiales y energía”</w:t>
      </w:r>
      <w:r w:rsidRPr="00025F58">
        <w:rPr>
          <w:rFonts w:ascii="Montserrat" w:hAnsi="Montserrat" w:eastAsia="Arial" w:cs="Arial"/>
          <w:b/>
          <w:sz w:val="22"/>
          <w:lang w:val="es-ES_tradnl"/>
        </w:rPr>
        <w:t xml:space="preserve"> </w:t>
      </w:r>
      <w:r w:rsidRPr="00025F58" w:rsidR="005F28F3">
        <w:rPr>
          <w:rFonts w:ascii="Montserrat" w:hAnsi="Montserrat" w:eastAsia="Arial" w:cs="Arial"/>
          <w:sz w:val="22"/>
          <w:lang w:val="es-ES_tradnl"/>
        </w:rPr>
        <w:t>se identificaron</w:t>
      </w:r>
      <w:r w:rsidRPr="00025F58">
        <w:rPr>
          <w:rFonts w:ascii="Montserrat" w:hAnsi="Montserrat" w:eastAsia="Arial" w:cs="Arial"/>
          <w:b/>
          <w:sz w:val="22"/>
          <w:lang w:val="es-ES_tradnl"/>
        </w:rPr>
        <w:t xml:space="preserve"> </w:t>
      </w:r>
      <w:r w:rsidRPr="00025F58">
        <w:rPr>
          <w:rFonts w:ascii="Montserrat" w:hAnsi="Montserrat" w:eastAsia="Arial" w:cs="Arial"/>
          <w:sz w:val="22"/>
          <w:lang w:val="es-ES_tradnl"/>
        </w:rPr>
        <w:t xml:space="preserve">las características de los materiales por su origen: </w:t>
      </w:r>
      <w:r w:rsidRPr="00025F58">
        <w:rPr>
          <w:rFonts w:ascii="Montserrat" w:hAnsi="Montserrat" w:eastAsia="Arial" w:cs="Arial"/>
          <w:bCs/>
          <w:sz w:val="22"/>
          <w:lang w:val="es-ES_tradnl"/>
        </w:rPr>
        <w:t>vegetal o mineral, y por sus propiedades generales, como porosidad, peso o dureza.</w:t>
      </w:r>
    </w:p>
    <w:p w:rsidRPr="00025F58" w:rsidR="00942438" w:rsidP="00282703" w:rsidRDefault="00942438" w14:paraId="759F69B5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Pr="00025F58" w:rsidR="00942438" w:rsidP="00282703" w:rsidRDefault="00942438" w14:paraId="7FA74E78" w14:textId="64EF10F0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025F58">
        <w:rPr>
          <w:rFonts w:ascii="Montserrat" w:hAnsi="Montserrat" w:eastAsia="Arial" w:cs="Arial"/>
          <w:sz w:val="22"/>
          <w:lang w:val="es-ES_tradnl"/>
        </w:rPr>
        <w:t xml:space="preserve">También </w:t>
      </w:r>
      <w:r w:rsidR="00025F58">
        <w:rPr>
          <w:rFonts w:ascii="Montserrat" w:hAnsi="Montserrat" w:eastAsia="Arial" w:cs="Arial"/>
          <w:sz w:val="22"/>
          <w:lang w:val="es-ES_tradnl"/>
        </w:rPr>
        <w:t>se recordó</w:t>
      </w:r>
      <w:r w:rsidRPr="00025F58">
        <w:rPr>
          <w:rFonts w:ascii="Montserrat" w:hAnsi="Montserrat" w:eastAsia="Arial" w:cs="Arial"/>
          <w:sz w:val="22"/>
          <w:lang w:val="es-ES_tradnl"/>
        </w:rPr>
        <w:t xml:space="preserve"> lo aprendido sobre energía, pues </w:t>
      </w:r>
      <w:r w:rsidR="00025F58">
        <w:rPr>
          <w:rFonts w:ascii="Montserrat" w:hAnsi="Montserrat" w:eastAsia="Arial" w:cs="Arial"/>
          <w:sz w:val="22"/>
          <w:lang w:val="es-ES_tradnl"/>
        </w:rPr>
        <w:t>se emplearon</w:t>
      </w:r>
      <w:r w:rsidRPr="00025F58">
        <w:rPr>
          <w:rFonts w:ascii="Montserrat" w:hAnsi="Montserrat" w:eastAsia="Arial" w:cs="Arial"/>
          <w:sz w:val="22"/>
          <w:lang w:val="es-ES_tradnl"/>
        </w:rPr>
        <w:t xml:space="preserve"> diversas energías que fueron cambiando, por ejemplo, de energía potencial a energía cinética, lo que </w:t>
      </w:r>
      <w:r w:rsidR="00025F58">
        <w:rPr>
          <w:rFonts w:ascii="Montserrat" w:hAnsi="Montserrat" w:eastAsia="Arial" w:cs="Arial"/>
          <w:sz w:val="22"/>
          <w:lang w:val="es-ES_tradnl"/>
        </w:rPr>
        <w:t>te hizo reflexionar</w:t>
      </w:r>
      <w:r w:rsidRPr="00025F58">
        <w:rPr>
          <w:rFonts w:ascii="Montserrat" w:hAnsi="Montserrat" w:eastAsia="Arial" w:cs="Arial"/>
          <w:sz w:val="22"/>
          <w:lang w:val="es-ES_tradnl"/>
        </w:rPr>
        <w:t xml:space="preserve"> en el principio de conservación de la energía.</w:t>
      </w:r>
    </w:p>
    <w:p w:rsidRPr="00025F58" w:rsidR="00942438" w:rsidP="00282703" w:rsidRDefault="00942438" w14:paraId="507A4C67" w14:textId="6616A26C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025F58">
        <w:rPr>
          <w:rFonts w:ascii="Montserrat" w:hAnsi="Montserrat" w:eastAsia="Arial" w:cs="Arial"/>
          <w:sz w:val="22"/>
          <w:lang w:val="es-ES_tradnl"/>
        </w:rPr>
        <w:t>¿Lo recuerda</w:t>
      </w:r>
      <w:r w:rsidR="00382FC1">
        <w:rPr>
          <w:rFonts w:ascii="Montserrat" w:hAnsi="Montserrat" w:eastAsia="Arial" w:cs="Arial"/>
          <w:sz w:val="22"/>
          <w:lang w:val="es-ES_tradnl"/>
        </w:rPr>
        <w:t>s</w:t>
      </w:r>
      <w:r w:rsidRPr="00025F58">
        <w:rPr>
          <w:rFonts w:ascii="Montserrat" w:hAnsi="Montserrat" w:eastAsia="Arial" w:cs="Arial"/>
          <w:sz w:val="22"/>
          <w:lang w:val="es-ES_tradnl"/>
        </w:rPr>
        <w:t>?</w:t>
      </w:r>
    </w:p>
    <w:p w:rsidRPr="00282703" w:rsidR="00942438" w:rsidP="00282703" w:rsidRDefault="00942438" w14:paraId="7ED1DA2A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shd w:val="clear" w:color="auto" w:fill="D9D2E9"/>
          <w:lang w:val="es-ES_tradnl"/>
        </w:rPr>
      </w:pPr>
    </w:p>
    <w:p w:rsidRPr="00282703" w:rsidR="00942438" w:rsidP="00282703" w:rsidRDefault="00942438" w14:paraId="53AB79CA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282703">
        <w:rPr>
          <w:rFonts w:ascii="Montserrat" w:hAnsi="Montserrat" w:eastAsia="Arial" w:cs="Arial"/>
          <w:sz w:val="22"/>
          <w:lang w:val="es-ES_tradnl"/>
        </w:rPr>
        <w:t>La energía no se crea ni se destruye, sólo se transforma.</w:t>
      </w:r>
    </w:p>
    <w:p w:rsidRPr="004D07B9" w:rsidR="00942438" w:rsidP="00282703" w:rsidRDefault="00942438" w14:paraId="3DDC52DF" w14:textId="77777777">
      <w:pPr>
        <w:spacing w:after="0" w:line="240" w:lineRule="auto"/>
        <w:jc w:val="both"/>
        <w:rPr>
          <w:rFonts w:ascii="Montserrat" w:hAnsi="Montserrat" w:eastAsia="Arial" w:cs="Arial"/>
          <w:bCs/>
          <w:sz w:val="22"/>
          <w:lang w:val="es-ES_tradnl"/>
        </w:rPr>
      </w:pPr>
    </w:p>
    <w:p w:rsidRPr="00282703" w:rsidR="00942438" w:rsidP="000C2D7C" w:rsidRDefault="00942438" w14:paraId="67D437AA" w14:textId="36D65222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282703">
        <w:rPr>
          <w:rFonts w:ascii="Montserrat" w:hAnsi="Montserrat" w:eastAsia="Arial" w:cs="Arial"/>
          <w:sz w:val="22"/>
          <w:lang w:val="es-ES_tradnl"/>
        </w:rPr>
        <w:t>En la evaluación de</w:t>
      </w:r>
      <w:r w:rsidR="00A272DE">
        <w:rPr>
          <w:rFonts w:ascii="Montserrat" w:hAnsi="Montserrat" w:eastAsia="Arial" w:cs="Arial"/>
          <w:sz w:val="22"/>
          <w:lang w:val="es-ES_tradnl"/>
        </w:rPr>
        <w:t xml:space="preserve">l 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dispensador de comida para perros </w:t>
      </w:r>
      <w:r w:rsidR="00A272DE">
        <w:rPr>
          <w:rFonts w:ascii="Montserrat" w:hAnsi="Montserrat" w:eastAsia="Arial" w:cs="Arial"/>
          <w:sz w:val="22"/>
          <w:lang w:val="es-ES_tradnl"/>
        </w:rPr>
        <w:t>se consideró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el efecto que podría tener en la sociedad y en la naturaleza, tanto en su elaboración, su uso y al momento de desecharlo. Al utilizar de forma eficiente los materiales </w:t>
      </w:r>
      <w:r w:rsidR="00A272DE">
        <w:rPr>
          <w:rFonts w:ascii="Montserrat" w:hAnsi="Montserrat" w:eastAsia="Arial" w:cs="Arial"/>
          <w:sz w:val="22"/>
          <w:lang w:val="es-ES_tradnl"/>
        </w:rPr>
        <w:t>se pudo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hacer una reducción de residuos, o bien utilizar en su elaboración materiales que </w:t>
      </w:r>
      <w:r w:rsidR="00A272DE">
        <w:rPr>
          <w:rFonts w:ascii="Montserrat" w:hAnsi="Montserrat" w:eastAsia="Arial" w:cs="Arial"/>
          <w:sz w:val="22"/>
          <w:lang w:val="es-ES_tradnl"/>
        </w:rPr>
        <w:t>pueden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ser reciclables.</w:t>
      </w:r>
    </w:p>
    <w:p w:rsidRPr="00282703" w:rsidR="00942438" w:rsidP="000C2D7C" w:rsidRDefault="00942438" w14:paraId="536874F6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Pr="00282703" w:rsidR="00942438" w:rsidP="000C2D7C" w:rsidRDefault="00A00916" w14:paraId="695BD309" w14:textId="310551B8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Ahora, s</w:t>
      </w:r>
      <w:r w:rsidR="00BB2B65">
        <w:rPr>
          <w:rFonts w:ascii="Montserrat" w:hAnsi="Montserrat" w:eastAsia="Arial" w:cs="Arial"/>
          <w:sz w:val="22"/>
          <w:lang w:val="es-ES_tradnl"/>
        </w:rPr>
        <w:t>e te propone</w:t>
      </w:r>
      <w:r w:rsidRPr="00282703" w:rsidR="00942438">
        <w:rPr>
          <w:rFonts w:ascii="Montserrat" w:hAnsi="Montserrat" w:eastAsia="Arial" w:cs="Arial"/>
          <w:sz w:val="22"/>
          <w:lang w:val="es-ES_tradnl"/>
        </w:rPr>
        <w:t xml:space="preserve"> una actividad que puede</w:t>
      </w:r>
      <w:r w:rsidR="000C2D7C">
        <w:rPr>
          <w:rFonts w:ascii="Montserrat" w:hAnsi="Montserrat" w:eastAsia="Arial" w:cs="Arial"/>
          <w:sz w:val="22"/>
          <w:lang w:val="es-ES_tradnl"/>
        </w:rPr>
        <w:t xml:space="preserve">s </w:t>
      </w:r>
      <w:r w:rsidRPr="00282703" w:rsidR="00942438">
        <w:rPr>
          <w:rFonts w:ascii="Montserrat" w:hAnsi="Montserrat" w:eastAsia="Arial" w:cs="Arial"/>
          <w:sz w:val="22"/>
          <w:lang w:val="es-ES_tradnl"/>
        </w:rPr>
        <w:t>llevar a cabo en casa, como un método de repaso de conceptos.</w:t>
      </w:r>
    </w:p>
    <w:p w:rsidRPr="00282703" w:rsidR="00942438" w:rsidP="000C2D7C" w:rsidRDefault="00942438" w14:paraId="02BC0007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Pr="00282703" w:rsidR="00942438" w:rsidP="000C2D7C" w:rsidRDefault="00942438" w14:paraId="48622073" w14:textId="5384483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282703">
        <w:rPr>
          <w:rFonts w:ascii="Montserrat" w:hAnsi="Montserrat"/>
          <w:sz w:val="22"/>
          <w:lang w:val="es-ES"/>
        </w:rPr>
        <w:t>Pero antes</w:t>
      </w:r>
      <w:r w:rsidR="000C2D7C">
        <w:rPr>
          <w:rFonts w:ascii="Montserrat" w:hAnsi="Montserrat"/>
          <w:sz w:val="22"/>
          <w:lang w:val="es-ES"/>
        </w:rPr>
        <w:t xml:space="preserve">, se te invita </w:t>
      </w:r>
      <w:r w:rsidRPr="00282703">
        <w:rPr>
          <w:rFonts w:ascii="Montserrat" w:hAnsi="Montserrat"/>
          <w:sz w:val="22"/>
          <w:lang w:val="es-ES"/>
        </w:rPr>
        <w:t xml:space="preserve">a </w:t>
      </w:r>
      <w:r w:rsidR="000C2D7C">
        <w:rPr>
          <w:rFonts w:ascii="Montserrat" w:hAnsi="Montserrat"/>
          <w:sz w:val="22"/>
          <w:lang w:val="es-ES"/>
        </w:rPr>
        <w:t>revisar</w:t>
      </w:r>
      <w:r w:rsidRPr="00282703">
        <w:rPr>
          <w:rFonts w:ascii="Montserrat" w:hAnsi="Montserrat"/>
          <w:sz w:val="22"/>
          <w:lang w:val="es-ES"/>
        </w:rPr>
        <w:t xml:space="preserve"> el siguiente video:</w:t>
      </w:r>
    </w:p>
    <w:p w:rsidRPr="00282703" w:rsidR="00942438" w:rsidP="00282703" w:rsidRDefault="00942438" w14:paraId="5E085CD7" w14:textId="01DE9CBE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D67D4B" w:rsidR="00942438" w:rsidP="000C2D7C" w:rsidRDefault="056A68F1" w14:paraId="5A1B15EF" w14:textId="265869B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b/>
          <w:sz w:val="22"/>
          <w:lang w:val="en-US"/>
        </w:rPr>
      </w:pPr>
      <w:r w:rsidRPr="056A68F1">
        <w:rPr>
          <w:rFonts w:ascii="Montserrat" w:hAnsi="Montserrat" w:eastAsia="Arial" w:cs="Arial"/>
          <w:b/>
          <w:bCs/>
          <w:sz w:val="22"/>
          <w:lang w:val="en-US"/>
        </w:rPr>
        <w:t>TEC1_B5_PG1_SEM41_CAPSULA TR-06.</w:t>
      </w:r>
    </w:p>
    <w:p w:rsidR="00D67D4B" w:rsidP="499D804C" w:rsidRDefault="056A68F1" w14:paraId="1CEB45DE" w14:textId="0853E8E4">
      <w:pPr>
        <w:spacing w:after="0" w:line="240" w:lineRule="auto"/>
        <w:jc w:val="both"/>
        <w:rPr>
          <w:rFonts w:ascii="Montserrat" w:hAnsi="Montserrat" w:eastAsia="Arial" w:cs="Arial"/>
          <w:sz w:val="22"/>
          <w:szCs w:val="22"/>
          <w:lang w:val="en-US"/>
        </w:rPr>
      </w:pPr>
      <w:hyperlink r:id="R24c59c1614e24a7c">
        <w:r w:rsidRPr="499D804C" w:rsidR="499D804C">
          <w:rPr>
            <w:rStyle w:val="Hipervnculo"/>
            <w:rFonts w:ascii="Montserrat" w:hAnsi="Montserrat" w:eastAsia="Arial" w:cs="Arial"/>
            <w:sz w:val="22"/>
            <w:szCs w:val="22"/>
            <w:lang w:val="en-US"/>
          </w:rPr>
          <w:t>1° secundaria » Tecnología » Lo que aprendí para desarrollar mi proyecto</w:t>
        </w:r>
      </w:hyperlink>
      <w:r w:rsidRPr="499D804C" w:rsidR="499D804C">
        <w:rPr>
          <w:rFonts w:ascii="Montserrat" w:hAnsi="Montserrat" w:eastAsia="Arial" w:cs="Arial"/>
          <w:sz w:val="22"/>
          <w:szCs w:val="22"/>
          <w:lang w:val="en-US"/>
        </w:rPr>
        <w:t xml:space="preserve"> </w:t>
      </w:r>
    </w:p>
    <w:p w:rsidRPr="00AF26C9" w:rsidR="00D67D4B" w:rsidP="499D804C" w:rsidRDefault="056A68F1" w14:paraId="77DD5FFD" w14:textId="1FCE2808">
      <w:pPr>
        <w:spacing w:after="0" w:line="240" w:lineRule="auto"/>
        <w:jc w:val="both"/>
        <w:rPr>
          <w:rFonts w:ascii="Montserrat" w:hAnsi="Montserrat" w:eastAsia="Arial" w:cs="Arial"/>
          <w:sz w:val="22"/>
          <w:szCs w:val="22"/>
        </w:rPr>
      </w:pPr>
      <w:r w:rsidRPr="499D804C" w:rsidR="499D804C">
        <w:rPr>
          <w:rFonts w:ascii="Montserrat" w:hAnsi="Montserrat" w:eastAsia="Arial" w:cs="Arial"/>
          <w:sz w:val="22"/>
          <w:szCs w:val="22"/>
        </w:rPr>
        <w:t>(Del minuto 12:49 a 15:00).</w:t>
      </w:r>
    </w:p>
    <w:p w:rsidRPr="00AF26C9" w:rsidR="00D67D4B" w:rsidP="056A68F1" w:rsidRDefault="00D67D4B" w14:paraId="774C9938" w14:textId="7221E967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2"/>
        </w:rPr>
      </w:pPr>
    </w:p>
    <w:p w:rsidR="00D67D4B" w:rsidP="056A68F1" w:rsidRDefault="056A68F1" w14:paraId="7D7C092D" w14:textId="61AE14F1">
      <w:pP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sz w:val="22"/>
        </w:rPr>
      </w:pPr>
      <w:r w:rsidRPr="056A68F1">
        <w:rPr>
          <w:rFonts w:ascii="Montserrat" w:hAnsi="Montserrat" w:eastAsia="Arial" w:cs="Arial"/>
          <w:color w:val="404040" w:themeColor="text1" w:themeTint="BF"/>
          <w:sz w:val="22"/>
        </w:rPr>
        <w:t xml:space="preserve">Contenido de la cápsula: </w:t>
      </w:r>
    </w:p>
    <w:p w:rsidRPr="00D67D4B" w:rsidR="00D67D4B" w:rsidP="000C2D7C" w:rsidRDefault="00D67D4B" w14:paraId="13B9FCED" w14:textId="77777777">
      <w:pP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sz w:val="22"/>
        </w:rPr>
      </w:pPr>
    </w:p>
    <w:p w:rsidRPr="00D67D4B" w:rsidR="000C2D7C" w:rsidP="00D67D4B" w:rsidRDefault="000C2D7C" w14:paraId="553A950E" w14:textId="1641FAE7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 xml:space="preserve">Gracias al proyecto tecnológico, se </w:t>
      </w:r>
      <w:r w:rsidRPr="00D67D4B" w:rsidR="00012763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pudieron</w:t>
      </w: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 xml:space="preserve"> poner en práctica los conocimientos adquiridos en la asignatura de Tecnología en este ciclo escolar.</w:t>
      </w:r>
    </w:p>
    <w:p w:rsidRPr="00D67D4B" w:rsidR="000C2D7C" w:rsidP="00D67D4B" w:rsidRDefault="000C2D7C" w14:paraId="37A0366D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</w:pPr>
    </w:p>
    <w:p w:rsidRPr="00D67D4B" w:rsidR="000C2D7C" w:rsidP="00D67D4B" w:rsidRDefault="000C2D7C" w14:paraId="43751E6A" w14:textId="718DA9B0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 xml:space="preserve">Seguramente te diste cuenta de que un proyecto tecnológico tiene como objetivo producir un producto o diseñar un proceso o servicio, con la finalidad de satisfacer una necesidad. Ahora </w:t>
      </w:r>
      <w:r w:rsidRPr="00D67D4B" w:rsidR="00012763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tú</w:t>
      </w: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 xml:space="preserve"> conoce</w:t>
      </w:r>
      <w:r w:rsidRPr="00D67D4B" w:rsidR="00012763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s</w:t>
      </w: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 xml:space="preserve"> algunas de las fases involucradas en el proyecto de producción artesanal, ya que </w:t>
      </w:r>
      <w:r w:rsidRPr="00D67D4B" w:rsidR="00012763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se llevaron</w:t>
      </w: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 xml:space="preserve"> a cabo en </w:t>
      </w:r>
      <w:r w:rsidRPr="00D67D4B" w:rsidR="00012763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las</w:t>
      </w: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 xml:space="preserve"> clases de Tecnología de manera individual o grupal.</w:t>
      </w:r>
    </w:p>
    <w:p w:rsidRPr="00D67D4B" w:rsidR="000C2D7C" w:rsidP="00D67D4B" w:rsidRDefault="000C2D7C" w14:paraId="51A3E6EE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</w:pPr>
    </w:p>
    <w:p w:rsidRPr="00D67D4B" w:rsidR="000C2D7C" w:rsidP="00D67D4B" w:rsidRDefault="000C2D7C" w14:paraId="7F1CAAA9" w14:textId="07F3881B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 xml:space="preserve">En </w:t>
      </w:r>
      <w:r w:rsidRPr="00D67D4B" w:rsidR="00012763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el</w:t>
      </w: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 xml:space="preserve"> proyecto tecnológico</w:t>
      </w:r>
      <w:r w:rsidRPr="00D67D4B" w:rsidR="00012763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, se llevaron</w:t>
      </w: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 xml:space="preserve"> a cabo una serie de pasos con un orden establecido en </w:t>
      </w:r>
      <w:r w:rsidRPr="00D67D4B" w:rsidR="00012763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la</w:t>
      </w: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 xml:space="preserve"> planeación, y </w:t>
      </w:r>
      <w:r w:rsidRPr="00D67D4B" w:rsidR="00012763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el</w:t>
      </w: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 xml:space="preserve"> objetivo en este caso fue la realización del “Pisa y come”.</w:t>
      </w:r>
    </w:p>
    <w:p w:rsidRPr="00D67D4B" w:rsidR="00012763" w:rsidP="00D67D4B" w:rsidRDefault="00012763" w14:paraId="24B92B55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</w:pPr>
    </w:p>
    <w:p w:rsidRPr="00D67D4B" w:rsidR="000C2D7C" w:rsidP="00D67D4B" w:rsidRDefault="000C2D7C" w14:paraId="09CC13A7" w14:textId="56193543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¿Recuerda</w:t>
      </w:r>
      <w:r w:rsidRPr="00D67D4B" w:rsidR="00012763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s</w:t>
      </w: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 xml:space="preserve"> las fases que </w:t>
      </w:r>
      <w:r w:rsidRPr="00D67D4B" w:rsidR="00012763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se llevaron</w:t>
      </w: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 xml:space="preserve"> a cabo en </w:t>
      </w:r>
      <w:r w:rsidRPr="00D67D4B" w:rsidR="00012763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el</w:t>
      </w: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 xml:space="preserve"> proyecto tecnológico?</w:t>
      </w:r>
    </w:p>
    <w:p w:rsidRPr="00D67D4B" w:rsidR="00012763" w:rsidP="00D67D4B" w:rsidRDefault="00012763" w14:paraId="201D3AC3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</w:pPr>
    </w:p>
    <w:p w:rsidRPr="00D67D4B" w:rsidR="000C2D7C" w:rsidP="00D67D4B" w:rsidRDefault="000C2D7C" w14:paraId="751AA3B0" w14:textId="7E42B31A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Identificación de necesidades</w:t>
      </w:r>
      <w:r w:rsidRPr="00D67D4B" w:rsidR="00012763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.</w:t>
      </w:r>
    </w:p>
    <w:p w:rsidRPr="00D67D4B" w:rsidR="000C2D7C" w:rsidP="00D67D4B" w:rsidRDefault="000C2D7C" w14:paraId="1A0695B8" w14:textId="5FDDF2A4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Identificación del problema</w:t>
      </w:r>
      <w:r w:rsidRPr="00D67D4B" w:rsidR="00012763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.</w:t>
      </w:r>
    </w:p>
    <w:p w:rsidRPr="00D67D4B" w:rsidR="000C2D7C" w:rsidP="00D67D4B" w:rsidRDefault="000C2D7C" w14:paraId="09AA7436" w14:textId="60B263B4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Delimitación del problema</w:t>
      </w:r>
      <w:r w:rsidRPr="00D67D4B" w:rsidR="00012763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.</w:t>
      </w:r>
    </w:p>
    <w:p w:rsidRPr="00D67D4B" w:rsidR="000C2D7C" w:rsidP="00D67D4B" w:rsidRDefault="000C2D7C" w14:paraId="6B38F037" w14:textId="36A7E056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lastRenderedPageBreak/>
        <w:t>Recolección y búsqueda de información</w:t>
      </w:r>
      <w:r w:rsidRPr="00D67D4B" w:rsidR="00012763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.</w:t>
      </w:r>
    </w:p>
    <w:p w:rsidRPr="00D67D4B" w:rsidR="000C2D7C" w:rsidP="00D67D4B" w:rsidRDefault="000C2D7C" w14:paraId="470184C1" w14:textId="615604F4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Búsqueda y selección de alternativas de solución</w:t>
      </w:r>
      <w:r w:rsidRPr="00D67D4B" w:rsidR="00012763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.</w:t>
      </w:r>
    </w:p>
    <w:p w:rsidRPr="00D67D4B" w:rsidR="000C2D7C" w:rsidP="00D67D4B" w:rsidRDefault="000C2D7C" w14:paraId="204EC977" w14:textId="3C08E9F2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Diseño de producto o servicio (boceto, prototipo)</w:t>
      </w:r>
      <w:r w:rsidRPr="00D67D4B" w:rsidR="00012763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.</w:t>
      </w:r>
    </w:p>
    <w:p w:rsidRPr="00D67D4B" w:rsidR="000C2D7C" w:rsidP="00D67D4B" w:rsidRDefault="000C2D7C" w14:paraId="09939C8C" w14:textId="3D03B292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Planeación del proceso técnico para generar el producto o servicio</w:t>
      </w:r>
      <w:r w:rsidRPr="00D67D4B" w:rsidR="00012763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.</w:t>
      </w:r>
    </w:p>
    <w:p w:rsidRPr="00D67D4B" w:rsidR="000C2D7C" w:rsidP="00D67D4B" w:rsidRDefault="000C2D7C" w14:paraId="7EE950D1" w14:textId="51E653B8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Ejecución del proceso técnico</w:t>
      </w:r>
      <w:r w:rsidRPr="00D67D4B" w:rsidR="00012763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.</w:t>
      </w:r>
    </w:p>
    <w:p w:rsidRPr="00D67D4B" w:rsidR="000C2D7C" w:rsidP="00D67D4B" w:rsidRDefault="000C2D7C" w14:paraId="57CE5756" w14:textId="0C269B07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Evaluación del producto</w:t>
      </w:r>
      <w:r w:rsidRPr="00D67D4B" w:rsidR="00012763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.</w:t>
      </w:r>
    </w:p>
    <w:p w:rsidRPr="00D67D4B" w:rsidR="000C2D7C" w:rsidP="00D67D4B" w:rsidRDefault="000C2D7C" w14:paraId="21F9705C" w14:textId="40162593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Comunicación de resultados</w:t>
      </w:r>
      <w:r w:rsidRPr="00D67D4B" w:rsidR="00012763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.</w:t>
      </w:r>
    </w:p>
    <w:p w:rsidRPr="00D67D4B" w:rsidR="000C2D7C" w:rsidP="00D67D4B" w:rsidRDefault="000C2D7C" w14:paraId="79584565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</w:pPr>
    </w:p>
    <w:p w:rsidRPr="00D67D4B" w:rsidR="000C2D7C" w:rsidP="00D67D4B" w:rsidRDefault="000C2D7C" w14:paraId="4A6B3AF0" w14:textId="03C6CBDF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 xml:space="preserve">Bueno, pues ahora, ¡es momento de ponerlo en práctica!, pues mediante él </w:t>
      </w:r>
      <w:r w:rsidRPr="00D67D4B" w:rsidR="0030789D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se podrán</w:t>
      </w: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 xml:space="preserve"> proponer mejoras o cambios a sistemas o productos técnicos, o bien crear un producto.</w:t>
      </w:r>
    </w:p>
    <w:p w:rsidRPr="00D67D4B" w:rsidR="0030789D" w:rsidP="00D67D4B" w:rsidRDefault="0030789D" w14:paraId="7C87DE88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</w:pPr>
    </w:p>
    <w:p w:rsidRPr="00D67D4B" w:rsidR="000C2D7C" w:rsidP="00D67D4B" w:rsidRDefault="000C2D7C" w14:paraId="0EC0DDC9" w14:textId="6324C5D7">
      <w:pPr>
        <w:pStyle w:val="Prrafodelista"/>
        <w:numPr>
          <w:ilvl w:val="0"/>
          <w:numId w:val="5"/>
        </w:numPr>
        <w:spacing w:after="0" w:line="240" w:lineRule="auto"/>
        <w:ind w:left="1428"/>
        <w:jc w:val="both"/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¿Qué podría</w:t>
      </w:r>
      <w:r w:rsidRPr="00D67D4B" w:rsidR="0030789D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s</w:t>
      </w: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 xml:space="preserve"> cambiar en </w:t>
      </w:r>
      <w:r w:rsidRPr="00D67D4B" w:rsidR="0030789D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tu</w:t>
      </w: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 xml:space="preserve"> entorno si llevar</w:t>
      </w:r>
      <w:r w:rsidRPr="00D67D4B" w:rsidR="0030789D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ás</w:t>
      </w: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 xml:space="preserve"> a cabo un proyecto tecnológico?</w:t>
      </w:r>
    </w:p>
    <w:p w:rsidRPr="00D67D4B" w:rsidR="000C2D7C" w:rsidP="00D67D4B" w:rsidRDefault="000C2D7C" w14:paraId="18091E45" w14:textId="679AF65D">
      <w:pPr>
        <w:pStyle w:val="Prrafodelista"/>
        <w:numPr>
          <w:ilvl w:val="0"/>
          <w:numId w:val="5"/>
        </w:numPr>
        <w:spacing w:after="0" w:line="240" w:lineRule="auto"/>
        <w:ind w:left="1428"/>
        <w:jc w:val="both"/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 xml:space="preserve">¿En qué ámbito de </w:t>
      </w:r>
      <w:r w:rsidRPr="00D67D4B" w:rsidR="0030789D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t</w:t>
      </w: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u vida podría</w:t>
      </w:r>
      <w:r w:rsidRPr="00D67D4B" w:rsidR="0030789D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s</w:t>
      </w: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 xml:space="preserve"> ponerlo en marcha para resolver problemas técnicos?</w:t>
      </w:r>
    </w:p>
    <w:p w:rsidRPr="00D67D4B" w:rsidR="0030789D" w:rsidP="00D67D4B" w:rsidRDefault="0030789D" w14:paraId="2423877D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</w:pPr>
    </w:p>
    <w:p w:rsidRPr="00D67D4B" w:rsidR="000C2D7C" w:rsidP="00D67D4B" w:rsidRDefault="000C2D7C" w14:paraId="30DB0406" w14:textId="553A9EC3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No olvide</w:t>
      </w:r>
      <w:r w:rsidRPr="00D67D4B" w:rsidR="0030789D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 xml:space="preserve">s </w:t>
      </w: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 xml:space="preserve">que la creatividad, el conocimiento y la búsqueda de información son indispensables al momento de proponer soluciones a necesidades insatisfechas, además de tomar en cuenta el contexto social y natural, </w:t>
      </w:r>
      <w:r w:rsidRPr="00D67D4B" w:rsidR="0030789D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>debes</w:t>
      </w:r>
      <w:r w:rsidRPr="00D67D4B">
        <w:rPr>
          <w:rFonts w:ascii="Montserrat" w:hAnsi="Montserrat" w:eastAsia="Arial" w:cs="Arial"/>
          <w:i/>
          <w:color w:val="404040" w:themeColor="text1" w:themeTint="BF"/>
          <w:sz w:val="22"/>
          <w:lang w:val="es-ES_tradnl"/>
        </w:rPr>
        <w:t xml:space="preserve"> considerar un desarrollo tecnológico sustentable.</w:t>
      </w:r>
    </w:p>
    <w:p w:rsidRPr="000C2D7C" w:rsidR="0030789D" w:rsidP="000C2D7C" w:rsidRDefault="0030789D" w14:paraId="07484D9A" w14:textId="77777777">
      <w:pP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sz w:val="22"/>
          <w:lang w:val="es-ES_tradnl"/>
        </w:rPr>
      </w:pPr>
    </w:p>
    <w:p w:rsidR="000C2D7C" w:rsidP="00D67D4B" w:rsidRDefault="000C2D7C" w14:paraId="7E6774E3" w14:textId="4F6AD2FB">
      <w:pPr>
        <w:spacing w:after="0" w:line="240" w:lineRule="auto"/>
        <w:jc w:val="center"/>
        <w:rPr>
          <w:rFonts w:ascii="Montserrat" w:hAnsi="Montserrat" w:eastAsia="Arial" w:cs="Arial"/>
          <w:color w:val="404040" w:themeColor="text1" w:themeTint="BF"/>
          <w:sz w:val="22"/>
          <w:lang w:val="es-ES_tradnl"/>
        </w:rPr>
      </w:pPr>
      <w:r w:rsidRPr="000C2D7C">
        <w:rPr>
          <w:rFonts w:ascii="Montserrat" w:hAnsi="Montserrat" w:eastAsia="Arial" w:cs="Arial"/>
          <w:color w:val="404040" w:themeColor="text1" w:themeTint="BF"/>
          <w:sz w:val="22"/>
          <w:lang w:val="es-ES_tradnl"/>
        </w:rPr>
        <w:t>¡Hasta la próxima!</w:t>
      </w:r>
    </w:p>
    <w:p w:rsidR="0030789D" w:rsidP="00282703" w:rsidRDefault="0030789D" w14:paraId="502CC811" w14:textId="610408B1">
      <w:pP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sz w:val="22"/>
          <w:lang w:val="es-ES_tradnl"/>
        </w:rPr>
      </w:pPr>
    </w:p>
    <w:p w:rsidRPr="0030789D" w:rsidR="0030789D" w:rsidP="00D67D4B" w:rsidRDefault="0030789D" w14:paraId="72CE6A4E" w14:textId="34059F31">
      <w:pPr>
        <w:spacing w:after="0" w:line="240" w:lineRule="auto"/>
        <w:jc w:val="right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Hasta aquí la cápsula de TR-06.</w:t>
      </w:r>
    </w:p>
    <w:p w:rsidR="000C2D7C" w:rsidP="00282703" w:rsidRDefault="000C2D7C" w14:paraId="217A5C41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Pr="00282703" w:rsidR="00942438" w:rsidP="00282703" w:rsidRDefault="00942438" w14:paraId="283DD91A" w14:textId="0F7D06DF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282703">
        <w:rPr>
          <w:rFonts w:ascii="Montserrat" w:hAnsi="Montserrat" w:eastAsia="Arial" w:cs="Arial"/>
          <w:sz w:val="22"/>
          <w:lang w:val="es-ES_tradnl"/>
        </w:rPr>
        <w:t xml:space="preserve">Es importante lo que TR-06 menciona respecto a los proyectos con esta explicación, </w:t>
      </w:r>
      <w:r w:rsidR="009820C3">
        <w:rPr>
          <w:rFonts w:ascii="Montserrat" w:hAnsi="Montserrat" w:eastAsia="Arial" w:cs="Arial"/>
          <w:sz w:val="22"/>
          <w:lang w:val="es-ES_tradnl"/>
        </w:rPr>
        <w:t>se espera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que tengas más claros estos conceptos y los apliques en tu vida cotidiana.</w:t>
      </w:r>
    </w:p>
    <w:p w:rsidRPr="00282703" w:rsidR="00942438" w:rsidP="00282703" w:rsidRDefault="00942438" w14:paraId="1EBE7225" w14:textId="5406AB90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282703" w:rsidR="00001001" w:rsidP="00282703" w:rsidRDefault="009820C3" w14:paraId="2C931D8F" w14:textId="272786E8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Ahora para la</w:t>
      </w:r>
      <w:r w:rsidRPr="00282703" w:rsidR="00001001">
        <w:rPr>
          <w:rFonts w:ascii="Montserrat" w:hAnsi="Montserrat" w:eastAsia="Arial" w:cs="Arial"/>
          <w:sz w:val="22"/>
          <w:lang w:val="es-ES_tradnl"/>
        </w:rPr>
        <w:t xml:space="preserve"> actividad</w:t>
      </w:r>
      <w:r>
        <w:rPr>
          <w:rFonts w:ascii="Montserrat" w:hAnsi="Montserrat" w:eastAsia="Arial" w:cs="Arial"/>
          <w:sz w:val="22"/>
          <w:lang w:val="es-ES_tradnl"/>
        </w:rPr>
        <w:t xml:space="preserve"> que se había mencionado, se necesita</w:t>
      </w:r>
      <w:r w:rsidRPr="00282703" w:rsidR="00001001">
        <w:rPr>
          <w:rFonts w:ascii="Montserrat" w:hAnsi="Montserrat" w:eastAsia="Arial" w:cs="Arial"/>
          <w:sz w:val="22"/>
          <w:lang w:val="es-ES_tradnl"/>
        </w:rPr>
        <w:t xml:space="preserve"> que pongas en práctica todos los conocimientos que </w:t>
      </w:r>
      <w:r w:rsidR="003B2DE5">
        <w:rPr>
          <w:rFonts w:ascii="Montserrat" w:hAnsi="Montserrat" w:eastAsia="Arial" w:cs="Arial"/>
          <w:sz w:val="22"/>
          <w:lang w:val="es-ES_tradnl"/>
        </w:rPr>
        <w:t>se aplicaron</w:t>
      </w:r>
      <w:r w:rsidRPr="00282703" w:rsidR="00001001">
        <w:rPr>
          <w:rFonts w:ascii="Montserrat" w:hAnsi="Montserrat" w:eastAsia="Arial" w:cs="Arial"/>
          <w:sz w:val="22"/>
          <w:lang w:val="es-ES_tradnl"/>
        </w:rPr>
        <w:t xml:space="preserve"> para desarrollar </w:t>
      </w:r>
      <w:r w:rsidR="003B2DE5">
        <w:rPr>
          <w:rFonts w:ascii="Montserrat" w:hAnsi="Montserrat" w:eastAsia="Arial" w:cs="Arial"/>
          <w:sz w:val="22"/>
          <w:lang w:val="es-ES_tradnl"/>
        </w:rPr>
        <w:t>el</w:t>
      </w:r>
      <w:r w:rsidRPr="00282703" w:rsidR="00001001">
        <w:rPr>
          <w:rFonts w:ascii="Montserrat" w:hAnsi="Montserrat" w:eastAsia="Arial" w:cs="Arial"/>
          <w:sz w:val="22"/>
          <w:lang w:val="es-ES_tradnl"/>
        </w:rPr>
        <w:t xml:space="preserve"> proyecto tecnológico.</w:t>
      </w:r>
    </w:p>
    <w:p w:rsidR="00001001" w:rsidP="00282703" w:rsidRDefault="00001001" w14:paraId="22E1D177" w14:textId="0FCB3A72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3A383F" w:rsidP="00282703" w:rsidRDefault="003A383F" w14:paraId="028DEBE7" w14:textId="45244E4C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Revisa la siguiente ejemplificación.</w:t>
      </w:r>
    </w:p>
    <w:p w:rsidRPr="00282703" w:rsidR="003A383F" w:rsidP="00282703" w:rsidRDefault="003A383F" w14:paraId="0FFD9F0C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Pr="00282703" w:rsidR="00001001" w:rsidP="00282703" w:rsidRDefault="003A383F" w14:paraId="4C2D85E4" w14:textId="41FC4BA6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Se cuenta con unas</w:t>
      </w:r>
      <w:r w:rsidRPr="00282703" w:rsidR="00001001">
        <w:rPr>
          <w:rFonts w:ascii="Montserrat" w:hAnsi="Montserrat" w:eastAsia="Arial" w:cs="Arial"/>
          <w:sz w:val="22"/>
          <w:lang w:val="es-ES_tradnl"/>
        </w:rPr>
        <w:t xml:space="preserve"> tarjetas con conceptos de Tecnología, </w:t>
      </w:r>
      <w:r>
        <w:rPr>
          <w:rFonts w:ascii="Montserrat" w:hAnsi="Montserrat" w:eastAsia="Arial" w:cs="Arial"/>
          <w:sz w:val="22"/>
          <w:lang w:val="es-ES_tradnl"/>
        </w:rPr>
        <w:t>imagina que hay</w:t>
      </w:r>
      <w:r w:rsidRPr="00282703" w:rsidR="00001001">
        <w:rPr>
          <w:rFonts w:ascii="Montserrat" w:hAnsi="Montserrat" w:eastAsia="Arial" w:cs="Arial"/>
          <w:sz w:val="22"/>
          <w:lang w:val="es-ES_tradnl"/>
        </w:rPr>
        <w:t xml:space="preserve"> dos jugadores</w:t>
      </w:r>
      <w:r>
        <w:rPr>
          <w:rFonts w:ascii="Montserrat" w:hAnsi="Montserrat" w:eastAsia="Arial" w:cs="Arial"/>
          <w:sz w:val="22"/>
          <w:lang w:val="es-ES_tradnl"/>
        </w:rPr>
        <w:t xml:space="preserve"> Carlos y Alondra, </w:t>
      </w:r>
      <w:r w:rsidRPr="00282703" w:rsidR="00001001">
        <w:rPr>
          <w:rFonts w:ascii="Montserrat" w:hAnsi="Montserrat" w:eastAsia="Arial" w:cs="Arial"/>
          <w:sz w:val="22"/>
          <w:lang w:val="es-ES_tradnl"/>
        </w:rPr>
        <w:t>cada uno</w:t>
      </w:r>
      <w:r>
        <w:rPr>
          <w:rFonts w:ascii="Montserrat" w:hAnsi="Montserrat" w:eastAsia="Arial" w:cs="Arial"/>
          <w:sz w:val="22"/>
          <w:lang w:val="es-ES_tradnl"/>
        </w:rPr>
        <w:t xml:space="preserve"> de ellos</w:t>
      </w:r>
      <w:r w:rsidRPr="00282703" w:rsidR="00001001">
        <w:rPr>
          <w:rFonts w:ascii="Montserrat" w:hAnsi="Montserrat" w:eastAsia="Arial" w:cs="Arial"/>
          <w:sz w:val="22"/>
          <w:lang w:val="es-ES_tradnl"/>
        </w:rPr>
        <w:t xml:space="preserve"> tiene 6 tarjetas.</w:t>
      </w:r>
    </w:p>
    <w:p w:rsidRPr="00282703" w:rsidR="00001001" w:rsidP="00282703" w:rsidRDefault="00001001" w14:paraId="0976567F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Pr="00282703" w:rsidR="00001001" w:rsidP="00282703" w:rsidRDefault="00001001" w14:paraId="2FEF633C" w14:textId="24E9C05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282703">
        <w:rPr>
          <w:rFonts w:ascii="Montserrat" w:hAnsi="Montserrat" w:eastAsia="Arial" w:cs="Arial"/>
          <w:sz w:val="22"/>
          <w:lang w:val="es-ES_tradnl"/>
        </w:rPr>
        <w:t>Por turnos</w:t>
      </w:r>
      <w:r w:rsidR="006D161B">
        <w:rPr>
          <w:rFonts w:ascii="Montserrat" w:hAnsi="Montserrat" w:eastAsia="Arial" w:cs="Arial"/>
          <w:sz w:val="22"/>
          <w:lang w:val="es-ES_tradnl"/>
        </w:rPr>
        <w:t>,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</w:t>
      </w:r>
      <w:r w:rsidR="006D161B">
        <w:rPr>
          <w:rFonts w:ascii="Montserrat" w:hAnsi="Montserrat" w:eastAsia="Arial" w:cs="Arial"/>
          <w:sz w:val="22"/>
          <w:lang w:val="es-ES_tradnl"/>
        </w:rPr>
        <w:t>se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</w:t>
      </w:r>
      <w:r w:rsidR="006D161B">
        <w:rPr>
          <w:rFonts w:ascii="Montserrat" w:hAnsi="Montserrat" w:eastAsia="Arial" w:cs="Arial"/>
          <w:sz w:val="22"/>
          <w:lang w:val="es-ES_tradnl"/>
        </w:rPr>
        <w:t>irán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colocando una tarjeta en la parte de la frente que no </w:t>
      </w:r>
      <w:r w:rsidR="006D161B">
        <w:rPr>
          <w:rFonts w:ascii="Montserrat" w:hAnsi="Montserrat" w:eastAsia="Arial" w:cs="Arial"/>
          <w:sz w:val="22"/>
          <w:lang w:val="es-ES_tradnl"/>
        </w:rPr>
        <w:t>pueden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ver.</w:t>
      </w:r>
      <w:r w:rsidR="00B254DB">
        <w:rPr>
          <w:rFonts w:ascii="Montserrat" w:hAnsi="Montserrat" w:eastAsia="Arial" w:cs="Arial"/>
          <w:sz w:val="22"/>
          <w:lang w:val="es-ES_tradnl"/>
        </w:rPr>
        <w:t xml:space="preserve"> 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Y </w:t>
      </w:r>
      <w:r w:rsidR="00B254DB">
        <w:rPr>
          <w:rFonts w:ascii="Montserrat" w:hAnsi="Montserrat" w:eastAsia="Arial" w:cs="Arial"/>
          <w:sz w:val="22"/>
          <w:lang w:val="es-ES_tradnl"/>
        </w:rPr>
        <w:t>el otro jugador que no traiga tarjeta en ese momento,</w:t>
      </w:r>
      <w:r w:rsidR="006D161B">
        <w:rPr>
          <w:rFonts w:ascii="Montserrat" w:hAnsi="Montserrat" w:eastAsia="Arial" w:cs="Arial"/>
          <w:sz w:val="22"/>
          <w:lang w:val="es-ES_tradnl"/>
        </w:rPr>
        <w:t xml:space="preserve"> </w:t>
      </w:r>
      <w:r w:rsidR="00B254DB">
        <w:rPr>
          <w:rFonts w:ascii="Montserrat" w:hAnsi="Montserrat" w:eastAsia="Arial" w:cs="Arial"/>
          <w:sz w:val="22"/>
          <w:lang w:val="es-ES_tradnl"/>
        </w:rPr>
        <w:t>va</w:t>
      </w:r>
      <w:r w:rsidR="006D161B">
        <w:rPr>
          <w:rFonts w:ascii="Montserrat" w:hAnsi="Montserrat" w:eastAsia="Arial" w:cs="Arial"/>
          <w:sz w:val="22"/>
          <w:lang w:val="es-ES_tradnl"/>
        </w:rPr>
        <w:t xml:space="preserve"> a ir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dando pistas sobre el concepto escrito en la tarjeta para que </w:t>
      </w:r>
      <w:r w:rsidR="00B254DB">
        <w:rPr>
          <w:rFonts w:ascii="Montserrat" w:hAnsi="Montserrat" w:eastAsia="Arial" w:cs="Arial"/>
          <w:sz w:val="22"/>
          <w:lang w:val="es-ES_tradnl"/>
        </w:rPr>
        <w:t>quien tiene la tarjeta</w:t>
      </w:r>
      <w:r w:rsidR="006D161B">
        <w:rPr>
          <w:rFonts w:ascii="Montserrat" w:hAnsi="Montserrat" w:eastAsia="Arial" w:cs="Arial"/>
          <w:sz w:val="22"/>
          <w:lang w:val="es-ES_tradnl"/>
        </w:rPr>
        <w:t xml:space="preserve"> lo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adivine, pero no </w:t>
      </w:r>
      <w:r w:rsidR="006D161B">
        <w:rPr>
          <w:rFonts w:ascii="Montserrat" w:hAnsi="Montserrat" w:eastAsia="Arial" w:cs="Arial"/>
          <w:sz w:val="22"/>
          <w:lang w:val="es-ES_tradnl"/>
        </w:rPr>
        <w:t>podrán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decir la respuesta, sin embargo, las pistas estarán relacionadas con </w:t>
      </w:r>
      <w:r w:rsidR="006D161B">
        <w:rPr>
          <w:rFonts w:ascii="Montserrat" w:hAnsi="Montserrat" w:eastAsia="Arial" w:cs="Arial"/>
          <w:sz w:val="22"/>
          <w:lang w:val="es-ES_tradnl"/>
        </w:rPr>
        <w:t>la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tarjeta.</w:t>
      </w:r>
    </w:p>
    <w:p w:rsidR="000B4237" w:rsidP="00282703" w:rsidRDefault="000B4237" w14:paraId="4C79598C" w14:textId="4173BDD9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282703" w:rsidRDefault="000B4237" w14:paraId="104717DC" w14:textId="7B330E50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Primera tarjeta.</w:t>
      </w:r>
    </w:p>
    <w:p w:rsidR="000B4237" w:rsidP="00282703" w:rsidRDefault="000B4237" w14:paraId="05868276" w14:textId="7CFAED6F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lastRenderedPageBreak/>
        <w:t>Primero empieza Carlos a dar las pistas y Alondra se pone la tarjeta que le tocó en la frente esta es:</w:t>
      </w:r>
    </w:p>
    <w:p w:rsidR="000B4237" w:rsidP="00282703" w:rsidRDefault="000B4237" w14:paraId="10612381" w14:textId="799BD1B1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0B4237" w:rsidRDefault="000B4237" w14:paraId="69C87E97" w14:textId="5FD34C68">
      <w:pPr>
        <w:spacing w:after="0" w:line="240" w:lineRule="auto"/>
        <w:jc w:val="center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noProof/>
          <w:sz w:val="22"/>
          <w:lang w:eastAsia="es-MX"/>
        </w:rPr>
        <w:drawing>
          <wp:inline distT="0" distB="0" distL="0" distR="0" wp14:anchorId="39AA8187" wp14:editId="14C5B017">
            <wp:extent cx="4963886" cy="2237023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744" cy="224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37" w:rsidP="00282703" w:rsidRDefault="000B4237" w14:paraId="547491D9" w14:textId="170C0D06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282703" w:rsidRDefault="000B4237" w14:paraId="025778A8" w14:textId="4B7BAED9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Aquí si adivina Alondra. Después es el turno de ponerse la tarjeta a Carlos. Su tarjeta es:</w:t>
      </w:r>
    </w:p>
    <w:p w:rsidR="000B4237" w:rsidP="00282703" w:rsidRDefault="000B4237" w14:paraId="62EF9784" w14:textId="1C94973F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0B4237" w:rsidRDefault="000B4237" w14:paraId="0B7AFBC5" w14:textId="71EBE225">
      <w:pPr>
        <w:spacing w:after="0" w:line="240" w:lineRule="auto"/>
        <w:jc w:val="center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noProof/>
          <w:sz w:val="22"/>
          <w:lang w:eastAsia="es-MX"/>
        </w:rPr>
        <w:drawing>
          <wp:inline distT="0" distB="0" distL="0" distR="0" wp14:anchorId="3256F652" wp14:editId="355ECF70">
            <wp:extent cx="4903634" cy="224409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888" cy="225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37" w:rsidP="00282703" w:rsidRDefault="000B4237" w14:paraId="3A30C79F" w14:textId="7C67027D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282703" w:rsidRDefault="000B4237" w14:paraId="16D76C8D" w14:textId="0EF5710D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También adivina el concepto Carlos.</w:t>
      </w:r>
    </w:p>
    <w:p w:rsidR="00E8132D" w:rsidP="00282703" w:rsidRDefault="00E8132D" w14:paraId="00C36E64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282703" w:rsidRDefault="000B4237" w14:paraId="08B5811E" w14:textId="4609CB2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Segunda tarjeta.</w:t>
      </w:r>
    </w:p>
    <w:p w:rsidR="000B4237" w:rsidP="00282703" w:rsidRDefault="000B4237" w14:paraId="05B85662" w14:textId="0BD69C96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282703" w:rsidRDefault="000B4237" w14:paraId="61326C26" w14:textId="1148D8D4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Es nuevamente el turno de Alondra de ponerse la siguiente tarjeta.</w:t>
      </w:r>
    </w:p>
    <w:p w:rsidR="000B4237" w:rsidP="000B4237" w:rsidRDefault="000B4237" w14:paraId="54BC1E3A" w14:textId="2E46465A">
      <w:pPr>
        <w:spacing w:after="0" w:line="240" w:lineRule="auto"/>
        <w:jc w:val="center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noProof/>
          <w:sz w:val="22"/>
          <w:lang w:eastAsia="es-MX"/>
        </w:rPr>
        <w:drawing>
          <wp:inline distT="0" distB="0" distL="0" distR="0" wp14:anchorId="3FFAA37C" wp14:editId="0664875C">
            <wp:extent cx="5177641" cy="1535637"/>
            <wp:effectExtent l="0" t="0" r="4445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942" cy="153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37" w:rsidP="00282703" w:rsidRDefault="000B4237" w14:paraId="7138A23A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282703" w:rsidRDefault="000B4237" w14:paraId="154053A2" w14:textId="74E76E84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En este caso no adivina y Carlos le da la respuesta. Es turno de Carlos y su tarjeta dice así:</w:t>
      </w:r>
    </w:p>
    <w:p w:rsidR="000B4237" w:rsidP="00282703" w:rsidRDefault="000B4237" w14:paraId="6D87AA86" w14:textId="08A5B82A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0B4237" w:rsidRDefault="000B4237" w14:paraId="5896E2DF" w14:textId="4CB78FE4">
      <w:pPr>
        <w:spacing w:after="0" w:line="240" w:lineRule="auto"/>
        <w:jc w:val="center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noProof/>
          <w:sz w:val="22"/>
          <w:lang w:eastAsia="es-MX"/>
        </w:rPr>
        <w:drawing>
          <wp:inline distT="0" distB="0" distL="0" distR="0" wp14:anchorId="0EA89B05" wp14:editId="4DF1161F">
            <wp:extent cx="5225142" cy="16611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637" cy="166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37" w:rsidP="00282703" w:rsidRDefault="000B4237" w14:paraId="6B9EF4C5" w14:textId="34EA8246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282703" w:rsidRDefault="000B4237" w14:paraId="161027B8" w14:textId="173C95C9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Carlos si se supo la respuesta. Con lo que le lleva ventaja a Alondra.</w:t>
      </w:r>
    </w:p>
    <w:p w:rsidR="000B4237" w:rsidP="00282703" w:rsidRDefault="000B4237" w14:paraId="0A4B046F" w14:textId="7AF5C394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282703" w:rsidRDefault="000B4237" w14:paraId="415CF9E1" w14:textId="175D4691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Tercera Tarjeta.</w:t>
      </w:r>
    </w:p>
    <w:p w:rsidR="000B4237" w:rsidP="00282703" w:rsidRDefault="000B4237" w14:paraId="7068EEBB" w14:textId="049B75C5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282703" w:rsidRDefault="000B4237" w14:paraId="5B01C787" w14:textId="51F9026A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Alondra se pone su tarjeta que dice así:</w:t>
      </w:r>
    </w:p>
    <w:p w:rsidR="000B4237" w:rsidP="00282703" w:rsidRDefault="000B4237" w14:paraId="58DE8555" w14:textId="6BADEC23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282703" w:rsidRDefault="000B4237" w14:paraId="0A48E7E4" w14:textId="4B6A3805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noProof/>
          <w:sz w:val="22"/>
          <w:lang w:eastAsia="es-MX"/>
        </w:rPr>
        <w:drawing>
          <wp:inline distT="0" distB="0" distL="0" distR="0" wp14:anchorId="6864CB26" wp14:editId="3444B897">
            <wp:extent cx="5605145" cy="1650365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2D" w:rsidP="00282703" w:rsidRDefault="00E8132D" w14:paraId="31D4A6A5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282703" w:rsidRDefault="000B4237" w14:paraId="2B278C1C" w14:textId="117432FC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Alondra responde bien. Es el turno de Carlos.</w:t>
      </w:r>
    </w:p>
    <w:p w:rsidR="000B4237" w:rsidP="00282703" w:rsidRDefault="000B4237" w14:paraId="42E76EDD" w14:textId="4394EF53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0B4237" w:rsidRDefault="000B4237" w14:paraId="43AE113A" w14:textId="063AB13F">
      <w:pPr>
        <w:spacing w:after="0" w:line="240" w:lineRule="auto"/>
        <w:jc w:val="center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noProof/>
          <w:sz w:val="22"/>
          <w:lang w:eastAsia="es-MX"/>
        </w:rPr>
        <w:drawing>
          <wp:inline distT="0" distB="0" distL="0" distR="0" wp14:anchorId="1197FCBD" wp14:editId="0715CABB">
            <wp:extent cx="5260768" cy="169799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805" cy="169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37" w:rsidP="00282703" w:rsidRDefault="000B4237" w14:paraId="7B43E577" w14:textId="76C70CB9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282703" w:rsidRDefault="000B4237" w14:paraId="4D401735" w14:textId="061EB715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Carlos también da la respuesta correcta.</w:t>
      </w:r>
    </w:p>
    <w:p w:rsidR="000B4237" w:rsidP="00282703" w:rsidRDefault="000B4237" w14:paraId="636265B6" w14:textId="50E4E31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AF26C9" w:rsidP="00282703" w:rsidRDefault="00AF26C9" w14:paraId="2C18EF2F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AF26C9" w:rsidP="00282703" w:rsidRDefault="00AF26C9" w14:paraId="39D610E5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282703" w:rsidRDefault="000B4237" w14:paraId="77E8B960" w14:textId="539C9A3E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lastRenderedPageBreak/>
        <w:t>Cuarta tarjeta.</w:t>
      </w:r>
    </w:p>
    <w:p w:rsidR="000B4237" w:rsidP="00282703" w:rsidRDefault="000B4237" w14:paraId="371B3F54" w14:textId="2B595741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282703" w:rsidRDefault="000B4237" w14:paraId="1D751502" w14:textId="055C5180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Alondra se pone su tarjeta.</w:t>
      </w:r>
    </w:p>
    <w:p w:rsidR="000B4237" w:rsidP="00282703" w:rsidRDefault="000B4237" w14:paraId="41AF4F80" w14:textId="7D89BD95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0B4237" w:rsidRDefault="000B4237" w14:paraId="283B0666" w14:textId="419F6BD2">
      <w:pPr>
        <w:spacing w:after="0" w:line="240" w:lineRule="auto"/>
        <w:jc w:val="center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noProof/>
          <w:sz w:val="22"/>
          <w:lang w:eastAsia="es-MX"/>
        </w:rPr>
        <w:drawing>
          <wp:inline distT="0" distB="0" distL="0" distR="0" wp14:anchorId="562A1837" wp14:editId="2679D669">
            <wp:extent cx="5248893" cy="1603375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014" cy="160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37" w:rsidP="00282703" w:rsidRDefault="000B4237" w14:paraId="1B8C3EED" w14:textId="6E56B82D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282703" w:rsidRDefault="000B4237" w14:paraId="5325DB86" w14:textId="6D1EC280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Alondra sabe la respuesta. Ahora va Carlos, su tarjeta es:</w:t>
      </w:r>
    </w:p>
    <w:p w:rsidR="000B4237" w:rsidP="00282703" w:rsidRDefault="000B4237" w14:paraId="50188782" w14:textId="58136C5A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0B4237" w:rsidRDefault="000B4237" w14:paraId="7C30A8A3" w14:textId="6533E430">
      <w:pPr>
        <w:spacing w:after="0" w:line="240" w:lineRule="auto"/>
        <w:jc w:val="center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noProof/>
          <w:sz w:val="22"/>
          <w:lang w:eastAsia="es-MX"/>
        </w:rPr>
        <w:drawing>
          <wp:inline distT="0" distB="0" distL="0" distR="0" wp14:anchorId="015E2161" wp14:editId="7B1F6107">
            <wp:extent cx="5370657" cy="1805049"/>
            <wp:effectExtent l="0" t="0" r="1905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06" cy="181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37" w:rsidP="00282703" w:rsidRDefault="000B4237" w14:paraId="78B1F89C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499D804C" w:rsidRDefault="000B4237" w14:paraId="29E7AE90" w14:textId="4F49E0E2">
      <w:pPr>
        <w:spacing w:after="0" w:line="240" w:lineRule="auto"/>
        <w:jc w:val="both"/>
        <w:rPr>
          <w:rFonts w:ascii="Montserrat" w:hAnsi="Montserrat" w:eastAsia="Arial" w:cs="Arial"/>
          <w:sz w:val="22"/>
          <w:szCs w:val="22"/>
          <w:lang w:val="es-ES"/>
        </w:rPr>
      </w:pPr>
      <w:r w:rsidRPr="499D804C" w:rsidR="499D804C">
        <w:rPr>
          <w:rFonts w:ascii="Montserrat" w:hAnsi="Montserrat" w:eastAsia="Arial" w:cs="Arial"/>
          <w:sz w:val="22"/>
          <w:szCs w:val="22"/>
          <w:lang w:val="es-ES"/>
        </w:rPr>
        <w:t>Esta vez Carlos no contestó correctamente, por lo que empatan, en sus resultados.</w:t>
      </w:r>
    </w:p>
    <w:p w:rsidR="00E8132D" w:rsidP="00282703" w:rsidRDefault="00E8132D" w14:paraId="147C1210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282703" w:rsidRDefault="000B4237" w14:paraId="33F53C6B" w14:textId="32B2E80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Quinta tarjeta.</w:t>
      </w:r>
    </w:p>
    <w:p w:rsidR="000B4237" w:rsidP="00282703" w:rsidRDefault="000B4237" w14:paraId="3B092E5A" w14:textId="6A440D5B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282703" w:rsidRDefault="000B4237" w14:paraId="4FC15405" w14:textId="7EF24CF6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Es el turno de Alondra su tarjeta dice así:</w:t>
      </w:r>
    </w:p>
    <w:p w:rsidR="000B4237" w:rsidP="00282703" w:rsidRDefault="000B4237" w14:paraId="307F75AD" w14:textId="24D22E83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0B4237" w:rsidRDefault="000B4237" w14:paraId="2E4F2810" w14:textId="1F67FEF8">
      <w:pPr>
        <w:spacing w:after="0" w:line="240" w:lineRule="auto"/>
        <w:jc w:val="center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noProof/>
          <w:sz w:val="22"/>
          <w:lang w:eastAsia="es-MX"/>
        </w:rPr>
        <w:drawing>
          <wp:inline distT="0" distB="0" distL="0" distR="0" wp14:anchorId="17B05023" wp14:editId="4AF87434">
            <wp:extent cx="5153883" cy="1579245"/>
            <wp:effectExtent l="0" t="0" r="889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044" cy="158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37" w:rsidP="00282703" w:rsidRDefault="000B4237" w14:paraId="5830DDE8" w14:textId="65BDF96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282703" w:rsidRDefault="000B4237" w14:paraId="4415C261" w14:textId="6BA85560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 xml:space="preserve">Alondra responde correctamente. Hay que ver </w:t>
      </w:r>
      <w:r w:rsidR="006737C6">
        <w:rPr>
          <w:rFonts w:ascii="Montserrat" w:hAnsi="Montserrat" w:eastAsia="Arial" w:cs="Arial"/>
          <w:sz w:val="22"/>
          <w:lang w:val="es-ES_tradnl"/>
        </w:rPr>
        <w:t>cómo</w:t>
      </w:r>
      <w:r>
        <w:rPr>
          <w:rFonts w:ascii="Montserrat" w:hAnsi="Montserrat" w:eastAsia="Arial" w:cs="Arial"/>
          <w:sz w:val="22"/>
          <w:lang w:val="es-ES_tradnl"/>
        </w:rPr>
        <w:t xml:space="preserve"> le va a Carlos, su tarjeta es la siguiente:</w:t>
      </w:r>
    </w:p>
    <w:p w:rsidR="000B4237" w:rsidP="00282703" w:rsidRDefault="000B4237" w14:paraId="08645CC8" w14:textId="0D481FEE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0B4237" w:rsidRDefault="000B4237" w14:paraId="22FD9493" w14:textId="035644FD">
      <w:pPr>
        <w:spacing w:after="0" w:line="240" w:lineRule="auto"/>
        <w:jc w:val="center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noProof/>
          <w:sz w:val="22"/>
          <w:lang w:eastAsia="es-MX"/>
        </w:rPr>
        <w:lastRenderedPageBreak/>
        <w:drawing>
          <wp:inline distT="0" distB="0" distL="0" distR="0" wp14:anchorId="339F6D56" wp14:editId="24E18207">
            <wp:extent cx="4914799" cy="1520041"/>
            <wp:effectExtent l="0" t="0" r="63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728" cy="152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37" w:rsidP="00282703" w:rsidRDefault="000B4237" w14:paraId="7DDEA2C9" w14:textId="6117E391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282703" w:rsidRDefault="000B4237" w14:paraId="6C8216E7" w14:textId="5F9CB9BE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Carlos responde también correctamente. Siguen empatados.</w:t>
      </w:r>
    </w:p>
    <w:p w:rsidR="00E8132D" w:rsidP="00282703" w:rsidRDefault="00E8132D" w14:paraId="1A8E8877" w14:textId="6915F9EC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E8132D" w:rsidP="00282703" w:rsidRDefault="00E8132D" w14:paraId="0B21B186" w14:textId="61437E42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Sexta tarjeta.</w:t>
      </w:r>
    </w:p>
    <w:p w:rsidR="00E8132D" w:rsidP="00282703" w:rsidRDefault="00E8132D" w14:paraId="754F95CC" w14:textId="0932A70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E8132D" w:rsidP="00282703" w:rsidRDefault="00E8132D" w14:paraId="773E6B04" w14:textId="642230D1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Es el último turno de Alondra, su tarjeta dice:</w:t>
      </w:r>
    </w:p>
    <w:p w:rsidR="00E8132D" w:rsidP="00282703" w:rsidRDefault="00E8132D" w14:paraId="0EB7A655" w14:textId="3674CDA4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E8132D" w:rsidP="00E8132D" w:rsidRDefault="00E8132D" w14:paraId="3A01E059" w14:textId="4947C1FC">
      <w:pPr>
        <w:spacing w:after="0" w:line="240" w:lineRule="auto"/>
        <w:jc w:val="center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noProof/>
          <w:sz w:val="22"/>
          <w:lang w:eastAsia="es-MX"/>
        </w:rPr>
        <w:drawing>
          <wp:inline distT="0" distB="0" distL="0" distR="0" wp14:anchorId="12E3BFC5" wp14:editId="5CC9B509">
            <wp:extent cx="5237018" cy="1722120"/>
            <wp:effectExtent l="0" t="0" r="190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240" cy="172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019" w:rsidP="00282703" w:rsidRDefault="00517019" w14:paraId="36334CA9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E8132D" w:rsidP="00282703" w:rsidRDefault="00E8132D" w14:paraId="6B7E8C0B" w14:textId="3CB1EFAC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 xml:space="preserve">Alondra falla en su respuesta y Carlos le da la respuesta. Ahora hay que ver si Carlos sabe en </w:t>
      </w:r>
      <w:r w:rsidR="006737C6">
        <w:rPr>
          <w:rFonts w:ascii="Montserrat" w:hAnsi="Montserrat" w:eastAsia="Arial" w:cs="Arial"/>
          <w:sz w:val="22"/>
          <w:lang w:val="es-ES_tradnl"/>
        </w:rPr>
        <w:t>qué</w:t>
      </w:r>
      <w:r>
        <w:rPr>
          <w:rFonts w:ascii="Montserrat" w:hAnsi="Montserrat" w:eastAsia="Arial" w:cs="Arial"/>
          <w:sz w:val="22"/>
          <w:lang w:val="es-ES_tradnl"/>
        </w:rPr>
        <w:t xml:space="preserve"> consiste su última tarjeta y si con ello es el ganador. La tarjeta dice así:</w:t>
      </w:r>
    </w:p>
    <w:p w:rsidR="00E8132D" w:rsidP="00282703" w:rsidRDefault="00E8132D" w14:paraId="19C9B298" w14:textId="69D52B36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E8132D" w:rsidP="00E8132D" w:rsidRDefault="00E8132D" w14:paraId="31E7A716" w14:textId="1E971DEB">
      <w:pPr>
        <w:spacing w:after="0" w:line="240" w:lineRule="auto"/>
        <w:jc w:val="center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noProof/>
          <w:sz w:val="22"/>
          <w:lang w:eastAsia="es-MX"/>
        </w:rPr>
        <w:drawing>
          <wp:inline distT="0" distB="0" distL="0" distR="0" wp14:anchorId="20580E08" wp14:editId="7567B547">
            <wp:extent cx="5058881" cy="1674495"/>
            <wp:effectExtent l="0" t="0" r="8890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059" cy="16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2D" w:rsidP="00282703" w:rsidRDefault="00E8132D" w14:paraId="21A744B8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B4237" w:rsidP="00282703" w:rsidRDefault="00E8132D" w14:paraId="00612D6A" w14:textId="1D16160B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Carlos sabe la respuesta y con ello gana este juego.</w:t>
      </w:r>
    </w:p>
    <w:p w:rsidR="00E8132D" w:rsidP="00282703" w:rsidRDefault="00E8132D" w14:paraId="73585406" w14:textId="1E9C5495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E8132D" w:rsidP="00D67D4B" w:rsidRDefault="00E8132D" w14:paraId="6E6588E8" w14:textId="53DE1770">
      <w:pPr>
        <w:spacing w:after="0" w:line="240" w:lineRule="auto"/>
        <w:jc w:val="right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Fin de la dinámica.</w:t>
      </w:r>
    </w:p>
    <w:p w:rsidRPr="00282703" w:rsidR="00E8132D" w:rsidP="00E8132D" w:rsidRDefault="00E8132D" w14:paraId="7DDA5162" w14:textId="77777777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AF26C9" w:rsidP="00E8132D" w:rsidRDefault="00AF26C9" w14:paraId="5BBD92E0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AF26C9" w:rsidP="00E8132D" w:rsidRDefault="00AF26C9" w14:paraId="495E91B0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E8132D" w:rsidP="00E8132D" w:rsidRDefault="00E8132D" w14:paraId="3B7128F1" w14:textId="12B8749E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lastRenderedPageBreak/>
        <w:t xml:space="preserve">Como pudiste ver, es 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una actividad muy útil que permite repasar los conceptos que </w:t>
      </w:r>
      <w:r>
        <w:rPr>
          <w:rFonts w:ascii="Montserrat" w:hAnsi="Montserrat" w:eastAsia="Arial" w:cs="Arial"/>
          <w:sz w:val="22"/>
          <w:lang w:val="es-ES_tradnl"/>
        </w:rPr>
        <w:t>se emplearon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en todo </w:t>
      </w:r>
      <w:r>
        <w:rPr>
          <w:rFonts w:ascii="Montserrat" w:hAnsi="Montserrat" w:eastAsia="Arial" w:cs="Arial"/>
          <w:sz w:val="22"/>
          <w:lang w:val="es-ES_tradnl"/>
        </w:rPr>
        <w:t>el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proyecto tecnológico</w:t>
      </w:r>
      <w:r>
        <w:rPr>
          <w:rFonts w:ascii="Montserrat" w:hAnsi="Montserrat" w:eastAsia="Arial" w:cs="Arial"/>
          <w:sz w:val="22"/>
          <w:lang w:val="es-ES_tradnl"/>
        </w:rPr>
        <w:t xml:space="preserve"> y que puedes llevar a cabo en casa con quienes convivan contigo.</w:t>
      </w:r>
      <w:r w:rsidR="00E25791">
        <w:rPr>
          <w:rFonts w:ascii="Montserrat" w:hAnsi="Montserrat" w:eastAsia="Arial" w:cs="Arial"/>
          <w:sz w:val="22"/>
          <w:lang w:val="es-ES_tradnl"/>
        </w:rPr>
        <w:t xml:space="preserve"> Sin duda, los conocimientos adquiridos han sido muchos y muy diversos, además de útiles.</w:t>
      </w:r>
    </w:p>
    <w:p w:rsidRPr="00282703" w:rsidR="00001001" w:rsidP="00282703" w:rsidRDefault="00001001" w14:paraId="2983C8B3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Pr="00282703" w:rsidR="00001001" w:rsidP="056A68F1" w:rsidRDefault="056A68F1" w14:paraId="31D999AA" w14:textId="61968786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"/>
        </w:rPr>
      </w:pPr>
      <w:r w:rsidRPr="056A68F1">
        <w:rPr>
          <w:rFonts w:ascii="Montserrat" w:hAnsi="Montserrat" w:eastAsia="Arial" w:cs="Arial"/>
          <w:sz w:val="22"/>
          <w:lang w:val="es-ES"/>
        </w:rPr>
        <w:t>Pero ¿por qué son importantes estos conocimientos y habilidades para el desarrollo del proyecto tecnológico?</w:t>
      </w:r>
    </w:p>
    <w:p w:rsidRPr="00282703" w:rsidR="00001001" w:rsidP="00282703" w:rsidRDefault="00001001" w14:paraId="75039213" w14:textId="69027CD5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D45FEE" w:rsidP="00282703" w:rsidRDefault="00C4535A" w14:paraId="40EAAD9B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 xml:space="preserve">La respuesta es que, si tú </w:t>
      </w:r>
      <w:r w:rsidRPr="00282703" w:rsidR="00001001">
        <w:rPr>
          <w:rFonts w:ascii="Montserrat" w:hAnsi="Montserrat" w:eastAsia="Arial" w:cs="Arial"/>
          <w:sz w:val="22"/>
          <w:lang w:val="es-ES_tradnl"/>
        </w:rPr>
        <w:t xml:space="preserve">no posees los conocimientos que </w:t>
      </w:r>
      <w:r w:rsidR="00133FD7">
        <w:rPr>
          <w:rFonts w:ascii="Montserrat" w:hAnsi="Montserrat" w:eastAsia="Arial" w:cs="Arial"/>
          <w:sz w:val="22"/>
          <w:lang w:val="es-ES_tradnl"/>
        </w:rPr>
        <w:t>se revisaron</w:t>
      </w:r>
      <w:r w:rsidRPr="00282703" w:rsidR="00001001">
        <w:rPr>
          <w:rFonts w:ascii="Montserrat" w:hAnsi="Montserrat" w:eastAsia="Arial" w:cs="Arial"/>
          <w:sz w:val="22"/>
          <w:lang w:val="es-ES_tradnl"/>
        </w:rPr>
        <w:t xml:space="preserve"> durante este ciclo escolar, </w:t>
      </w:r>
      <w:r>
        <w:rPr>
          <w:rFonts w:ascii="Montserrat" w:hAnsi="Montserrat" w:eastAsia="Arial" w:cs="Arial"/>
          <w:sz w:val="22"/>
          <w:lang w:val="es-ES_tradnl"/>
        </w:rPr>
        <w:t>tu</w:t>
      </w:r>
      <w:r w:rsidRPr="00282703" w:rsidR="00001001">
        <w:rPr>
          <w:rFonts w:ascii="Montserrat" w:hAnsi="Montserrat" w:eastAsia="Arial" w:cs="Arial"/>
          <w:sz w:val="22"/>
          <w:lang w:val="es-ES_tradnl"/>
        </w:rPr>
        <w:t xml:space="preserve"> objeto técnico “Pisa y come” no </w:t>
      </w:r>
      <w:r w:rsidR="00133FD7">
        <w:rPr>
          <w:rFonts w:ascii="Montserrat" w:hAnsi="Montserrat" w:eastAsia="Arial" w:cs="Arial"/>
          <w:sz w:val="22"/>
          <w:lang w:val="es-ES_tradnl"/>
        </w:rPr>
        <w:t>se podría</w:t>
      </w:r>
      <w:r w:rsidRPr="00282703" w:rsidR="00001001">
        <w:rPr>
          <w:rFonts w:ascii="Montserrat" w:hAnsi="Montserrat" w:eastAsia="Arial" w:cs="Arial"/>
          <w:sz w:val="22"/>
          <w:lang w:val="es-ES_tradnl"/>
        </w:rPr>
        <w:t xml:space="preserve"> llevar a cabo tal y como </w:t>
      </w:r>
      <w:r w:rsidR="00E12ACF">
        <w:rPr>
          <w:rFonts w:ascii="Montserrat" w:hAnsi="Montserrat" w:eastAsia="Arial" w:cs="Arial"/>
          <w:sz w:val="22"/>
          <w:lang w:val="es-ES_tradnl"/>
        </w:rPr>
        <w:t>se realizó.</w:t>
      </w:r>
    </w:p>
    <w:p w:rsidR="00D45FEE" w:rsidP="00282703" w:rsidRDefault="00D45FEE" w14:paraId="20CA0957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Pr="00282703" w:rsidR="00001001" w:rsidP="00282703" w:rsidRDefault="002A3523" w14:paraId="5C896566" w14:textId="0612F83E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Piensa por ejemplo en el ensamble del “Pisa y come”.</w:t>
      </w:r>
      <w:r w:rsidR="00D45FEE">
        <w:rPr>
          <w:rFonts w:ascii="Montserrat" w:hAnsi="Montserrat" w:eastAsia="Arial" w:cs="Arial"/>
          <w:sz w:val="22"/>
          <w:lang w:val="es-ES_tradnl"/>
        </w:rPr>
        <w:t xml:space="preserve"> </w:t>
      </w:r>
      <w:r w:rsidRPr="00282703" w:rsidR="00001001">
        <w:rPr>
          <w:rFonts w:ascii="Montserrat" w:hAnsi="Montserrat" w:eastAsia="Arial" w:cs="Arial"/>
          <w:sz w:val="22"/>
          <w:lang w:val="es-ES_tradnl"/>
        </w:rPr>
        <w:t>Sin duda estuvieron involucradas muchas habilidades para poder ejecutar esta fase sin contratiempos.</w:t>
      </w:r>
    </w:p>
    <w:p w:rsidR="00D45FEE" w:rsidP="00282703" w:rsidRDefault="00D45FEE" w14:paraId="23121288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Pr="00282703" w:rsidR="00001001" w:rsidP="00282703" w:rsidRDefault="00D45FEE" w14:paraId="1720A49F" w14:textId="3C47A916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Otro</w:t>
      </w:r>
      <w:r w:rsidRPr="00282703" w:rsidR="00001001">
        <w:rPr>
          <w:rFonts w:ascii="Montserrat" w:hAnsi="Montserrat" w:eastAsia="Arial" w:cs="Arial"/>
          <w:sz w:val="22"/>
          <w:lang w:val="es-ES_tradnl"/>
        </w:rPr>
        <w:t xml:space="preserve"> ejemplo, </w:t>
      </w:r>
      <w:r w:rsidR="00DF21CC">
        <w:rPr>
          <w:rFonts w:ascii="Montserrat" w:hAnsi="Montserrat" w:eastAsia="Arial" w:cs="Arial"/>
          <w:sz w:val="22"/>
          <w:lang w:val="es-ES_tradnl"/>
        </w:rPr>
        <w:t>puede ser el</w:t>
      </w:r>
      <w:r w:rsidRPr="00282703" w:rsidR="00001001">
        <w:rPr>
          <w:rFonts w:ascii="Montserrat" w:hAnsi="Montserrat" w:eastAsia="Arial" w:cs="Arial"/>
          <w:sz w:val="22"/>
          <w:lang w:val="es-ES_tradnl"/>
        </w:rPr>
        <w:t xml:space="preserve"> unir la madera mediante las pijas; para colocarlas </w:t>
      </w:r>
      <w:r w:rsidR="00A731A6">
        <w:rPr>
          <w:rFonts w:ascii="Montserrat" w:hAnsi="Montserrat" w:eastAsia="Arial" w:cs="Arial"/>
          <w:sz w:val="22"/>
          <w:lang w:val="es-ES_tradnl"/>
        </w:rPr>
        <w:t>se tuvo</w:t>
      </w:r>
      <w:r w:rsidRPr="00282703" w:rsidR="00001001">
        <w:rPr>
          <w:rFonts w:ascii="Montserrat" w:hAnsi="Montserrat" w:eastAsia="Arial" w:cs="Arial"/>
          <w:sz w:val="22"/>
          <w:lang w:val="es-ES_tradnl"/>
        </w:rPr>
        <w:t xml:space="preserve"> que determinar qué medio técnico </w:t>
      </w:r>
      <w:r w:rsidR="00A731A6">
        <w:rPr>
          <w:rFonts w:ascii="Montserrat" w:hAnsi="Montserrat" w:eastAsia="Arial" w:cs="Arial"/>
          <w:sz w:val="22"/>
          <w:lang w:val="es-ES_tradnl"/>
        </w:rPr>
        <w:t>te</w:t>
      </w:r>
      <w:r w:rsidRPr="00282703" w:rsidR="00001001">
        <w:rPr>
          <w:rFonts w:ascii="Montserrat" w:hAnsi="Montserrat" w:eastAsia="Arial" w:cs="Arial"/>
          <w:sz w:val="22"/>
          <w:lang w:val="es-ES_tradnl"/>
        </w:rPr>
        <w:t xml:space="preserve"> permitiría llevar a cabo esta acción.</w:t>
      </w:r>
    </w:p>
    <w:p w:rsidRPr="00282703" w:rsidR="00001001" w:rsidP="00282703" w:rsidRDefault="00001001" w14:paraId="1C8A56FE" w14:textId="5A581D2F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282703" w:rsidR="00001001" w:rsidP="00282703" w:rsidRDefault="00A731A6" w14:paraId="30EA739A" w14:textId="3CFEABD2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Sabes</w:t>
      </w:r>
      <w:r w:rsidRPr="00282703" w:rsidR="00001001">
        <w:rPr>
          <w:rFonts w:ascii="Montserrat" w:hAnsi="Montserrat" w:eastAsia="Arial" w:cs="Arial"/>
          <w:sz w:val="22"/>
          <w:lang w:val="es-ES_tradnl"/>
        </w:rPr>
        <w:t xml:space="preserve"> que </w:t>
      </w:r>
      <w:r>
        <w:rPr>
          <w:rFonts w:ascii="Montserrat" w:hAnsi="Montserrat" w:eastAsia="Arial" w:cs="Arial"/>
          <w:sz w:val="22"/>
          <w:lang w:val="es-ES_tradnl"/>
        </w:rPr>
        <w:t>se empleó</w:t>
      </w:r>
      <w:r w:rsidRPr="00282703" w:rsidR="00001001">
        <w:rPr>
          <w:rFonts w:ascii="Montserrat" w:hAnsi="Montserrat" w:eastAsia="Arial" w:cs="Arial"/>
          <w:sz w:val="22"/>
          <w:lang w:val="es-ES_tradnl"/>
        </w:rPr>
        <w:t xml:space="preserve"> un destornillador, pero dependiendo del tipo de pija, </w:t>
      </w:r>
      <w:r>
        <w:rPr>
          <w:rFonts w:ascii="Montserrat" w:hAnsi="Montserrat" w:eastAsia="Arial" w:cs="Arial"/>
          <w:sz w:val="22"/>
          <w:lang w:val="es-ES_tradnl"/>
        </w:rPr>
        <w:t>se puede</w:t>
      </w:r>
      <w:r w:rsidRPr="00282703" w:rsidR="00001001">
        <w:rPr>
          <w:rFonts w:ascii="Montserrat" w:hAnsi="Montserrat" w:eastAsia="Arial" w:cs="Arial"/>
          <w:sz w:val="22"/>
          <w:lang w:val="es-ES_tradnl"/>
        </w:rPr>
        <w:t xml:space="preserve"> emplear uno de cruz o uno plano. Con el conjunto de estas acciones, más los medios técnicos, así como los materiales y el factor humano, </w:t>
      </w:r>
      <w:r w:rsidR="003E3247">
        <w:rPr>
          <w:rFonts w:ascii="Montserrat" w:hAnsi="Montserrat" w:eastAsia="Arial" w:cs="Arial"/>
          <w:sz w:val="22"/>
          <w:lang w:val="es-ES_tradnl"/>
        </w:rPr>
        <w:t>se mostró</w:t>
      </w:r>
      <w:r w:rsidRPr="00282703" w:rsidR="00001001">
        <w:rPr>
          <w:rFonts w:ascii="Montserrat" w:hAnsi="Montserrat" w:eastAsia="Arial" w:cs="Arial"/>
          <w:sz w:val="22"/>
          <w:lang w:val="es-ES_tradnl"/>
        </w:rPr>
        <w:t xml:space="preserve"> que </w:t>
      </w:r>
      <w:r w:rsidRPr="003E3247" w:rsidR="00001001">
        <w:rPr>
          <w:rFonts w:ascii="Montserrat" w:hAnsi="Montserrat" w:eastAsia="Arial" w:cs="Arial"/>
          <w:bCs/>
          <w:i/>
          <w:iCs/>
          <w:sz w:val="22"/>
          <w:lang w:val="es-ES_tradnl"/>
        </w:rPr>
        <w:t>la técnica es un sistema</w:t>
      </w:r>
      <w:r w:rsidRPr="00282703" w:rsidR="00001001">
        <w:rPr>
          <w:rFonts w:ascii="Montserrat" w:hAnsi="Montserrat" w:eastAsia="Arial" w:cs="Arial"/>
          <w:sz w:val="22"/>
          <w:lang w:val="es-ES_tradnl"/>
        </w:rPr>
        <w:t xml:space="preserve"> compuesto por estos elementos.</w:t>
      </w:r>
    </w:p>
    <w:p w:rsidRPr="00282703" w:rsidR="00001001" w:rsidP="00282703" w:rsidRDefault="00001001" w14:paraId="01648179" w14:textId="2D61A2CE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282703" w:rsidR="00001001" w:rsidP="00282703" w:rsidRDefault="00001001" w14:paraId="5C087D25" w14:textId="342559A1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282703">
        <w:rPr>
          <w:rFonts w:ascii="Montserrat" w:hAnsi="Montserrat" w:eastAsia="Arial" w:cs="Arial"/>
          <w:sz w:val="22"/>
          <w:lang w:val="es-ES_tradnl"/>
        </w:rPr>
        <w:t xml:space="preserve">Las clases de técnicas involucradas fueron de </w:t>
      </w:r>
      <w:r w:rsidRPr="003E3247">
        <w:rPr>
          <w:rFonts w:ascii="Montserrat" w:hAnsi="Montserrat" w:eastAsia="Arial" w:cs="Arial"/>
          <w:bCs/>
          <w:i/>
          <w:iCs/>
          <w:sz w:val="22"/>
          <w:lang w:val="es-ES_tradnl"/>
        </w:rPr>
        <w:t>corte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(ésta </w:t>
      </w:r>
      <w:r w:rsidR="003E3247">
        <w:rPr>
          <w:rFonts w:ascii="Montserrat" w:hAnsi="Montserrat" w:eastAsia="Arial" w:cs="Arial"/>
          <w:sz w:val="22"/>
          <w:lang w:val="es-ES_tradnl"/>
        </w:rPr>
        <w:t>se llevó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a cabo cuando </w:t>
      </w:r>
      <w:r w:rsidR="003E3247">
        <w:rPr>
          <w:rFonts w:ascii="Montserrat" w:hAnsi="Montserrat" w:eastAsia="Arial" w:cs="Arial"/>
          <w:sz w:val="22"/>
          <w:lang w:val="es-ES_tradnl"/>
        </w:rPr>
        <w:t>se cortó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la madera o el tubo), de </w:t>
      </w:r>
      <w:r w:rsidRPr="003E3247">
        <w:rPr>
          <w:rFonts w:ascii="Montserrat" w:hAnsi="Montserrat" w:eastAsia="Arial" w:cs="Arial"/>
          <w:i/>
          <w:iCs/>
          <w:sz w:val="22"/>
          <w:lang w:val="es-ES_tradnl"/>
        </w:rPr>
        <w:t>recubrimiento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(al sellar y pintar el “Pisa y come”), el </w:t>
      </w:r>
      <w:r w:rsidRPr="003E3247">
        <w:rPr>
          <w:rFonts w:ascii="Montserrat" w:hAnsi="Montserrat" w:eastAsia="Arial" w:cs="Arial"/>
          <w:bCs/>
          <w:i/>
          <w:iCs/>
          <w:sz w:val="22"/>
          <w:lang w:val="es-ES_tradnl"/>
        </w:rPr>
        <w:t>modelado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(estuvo presente en </w:t>
      </w:r>
      <w:r w:rsidR="003E3247">
        <w:rPr>
          <w:rFonts w:ascii="Montserrat" w:hAnsi="Montserrat" w:eastAsia="Arial" w:cs="Arial"/>
          <w:sz w:val="22"/>
          <w:lang w:val="es-ES_tradnl"/>
        </w:rPr>
        <w:t>el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prototipo) y, como se menciona, el </w:t>
      </w:r>
      <w:r w:rsidRPr="003E3247">
        <w:rPr>
          <w:rFonts w:ascii="Montserrat" w:hAnsi="Montserrat" w:eastAsia="Arial" w:cs="Arial"/>
          <w:bCs/>
          <w:i/>
          <w:iCs/>
          <w:sz w:val="22"/>
          <w:lang w:val="es-ES_tradnl"/>
        </w:rPr>
        <w:t xml:space="preserve">ensamblaje o unión </w:t>
      </w:r>
      <w:r w:rsidRPr="00282703">
        <w:rPr>
          <w:rFonts w:ascii="Montserrat" w:hAnsi="Montserrat" w:eastAsia="Arial" w:cs="Arial"/>
          <w:sz w:val="22"/>
          <w:lang w:val="es-ES_tradnl"/>
        </w:rPr>
        <w:t>de todas las piezas que conforman el “Pisa y come”.</w:t>
      </w:r>
    </w:p>
    <w:p w:rsidRPr="00282703" w:rsidR="00001001" w:rsidP="00282703" w:rsidRDefault="00001001" w14:paraId="4CB5ED9A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Pr="00282703" w:rsidR="00001001" w:rsidP="00282703" w:rsidRDefault="00001001" w14:paraId="7A68FBC4" w14:textId="697FEAB3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282703">
        <w:rPr>
          <w:rFonts w:ascii="Montserrat" w:hAnsi="Montserrat" w:eastAsia="Arial" w:cs="Arial"/>
          <w:sz w:val="22"/>
          <w:lang w:val="es-ES_tradnl"/>
        </w:rPr>
        <w:t xml:space="preserve">También </w:t>
      </w:r>
      <w:r w:rsidR="00E655E1">
        <w:rPr>
          <w:rFonts w:ascii="Montserrat" w:hAnsi="Montserrat" w:eastAsia="Arial" w:cs="Arial"/>
          <w:sz w:val="22"/>
          <w:lang w:val="es-ES_tradnl"/>
        </w:rPr>
        <w:t>se delegaron</w:t>
      </w:r>
      <w:r w:rsidRPr="00282703">
        <w:rPr>
          <w:rFonts w:ascii="Montserrat" w:hAnsi="Montserrat" w:eastAsia="Arial" w:cs="Arial"/>
          <w:b/>
          <w:sz w:val="22"/>
          <w:lang w:val="es-ES_tradnl"/>
        </w:rPr>
        <w:t xml:space="preserve"> </w:t>
      </w:r>
      <w:r w:rsidRPr="00E655E1">
        <w:rPr>
          <w:rFonts w:ascii="Montserrat" w:hAnsi="Montserrat" w:eastAsia="Arial" w:cs="Arial"/>
          <w:bCs/>
          <w:i/>
          <w:iCs/>
          <w:sz w:val="22"/>
          <w:lang w:val="es-ES_tradnl"/>
        </w:rPr>
        <w:t>funciones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en las máquinas y herramientas que </w:t>
      </w:r>
      <w:r w:rsidR="00CE00D8">
        <w:rPr>
          <w:rFonts w:ascii="Montserrat" w:hAnsi="Montserrat" w:eastAsia="Arial" w:cs="Arial"/>
          <w:sz w:val="22"/>
          <w:lang w:val="es-ES_tradnl"/>
        </w:rPr>
        <w:t>se utilizaron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, ya que es una forma de extender </w:t>
      </w:r>
      <w:r w:rsidR="00CE00D8">
        <w:rPr>
          <w:rFonts w:ascii="Montserrat" w:hAnsi="Montserrat" w:eastAsia="Arial" w:cs="Arial"/>
          <w:sz w:val="22"/>
          <w:lang w:val="es-ES_tradnl"/>
        </w:rPr>
        <w:t>las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capacidades corporales al realizar una tarea, porque la facilita y se realiza más rápido.</w:t>
      </w:r>
    </w:p>
    <w:p w:rsidRPr="00282703" w:rsidR="00001001" w:rsidP="00282703" w:rsidRDefault="00001001" w14:paraId="15AF73BC" w14:textId="386F6CB6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001001" w:rsidP="00BE39D6" w:rsidRDefault="00001001" w14:paraId="6C56D0B9" w14:textId="73CEC4F3">
      <w:pPr>
        <w:tabs>
          <w:tab w:val="left" w:pos="3255"/>
        </w:tabs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282703">
        <w:rPr>
          <w:rFonts w:ascii="Montserrat" w:hAnsi="Montserrat" w:eastAsia="Arial" w:cs="Arial"/>
          <w:sz w:val="22"/>
          <w:lang w:val="es-ES_tradnl"/>
        </w:rPr>
        <w:t>¿Te imaginas cortar la madera con las manos?</w:t>
      </w:r>
      <w:r w:rsidR="00BE39D6">
        <w:rPr>
          <w:rFonts w:ascii="Montserrat" w:hAnsi="Montserrat" w:eastAsia="Arial" w:cs="Arial"/>
          <w:sz w:val="22"/>
          <w:lang w:val="es-ES_tradnl"/>
        </w:rPr>
        <w:t xml:space="preserve"> o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</w:t>
      </w:r>
      <w:r w:rsidR="00BE39D6">
        <w:rPr>
          <w:rFonts w:ascii="Montserrat" w:hAnsi="Montserrat" w:eastAsia="Arial" w:cs="Arial"/>
          <w:sz w:val="22"/>
          <w:lang w:val="es-ES_tradnl"/>
        </w:rPr>
        <w:t>¿</w:t>
      </w:r>
      <w:r w:rsidRPr="00282703">
        <w:rPr>
          <w:rFonts w:ascii="Montserrat" w:hAnsi="Montserrat" w:eastAsia="Arial" w:cs="Arial"/>
          <w:sz w:val="22"/>
          <w:lang w:val="es-ES_tradnl"/>
        </w:rPr>
        <w:t>quitar las astillas de la madera</w:t>
      </w:r>
      <w:r w:rsidR="00BE39D6">
        <w:rPr>
          <w:rFonts w:ascii="Montserrat" w:hAnsi="Montserrat" w:eastAsia="Arial" w:cs="Arial"/>
          <w:sz w:val="22"/>
          <w:lang w:val="es-ES_tradnl"/>
        </w:rPr>
        <w:t>?</w:t>
      </w:r>
    </w:p>
    <w:p w:rsidRPr="00282703" w:rsidR="00BE39D6" w:rsidP="00282703" w:rsidRDefault="00BE39D6" w14:paraId="686866D8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001001" w:rsidP="00282703" w:rsidRDefault="00001001" w14:paraId="59924A75" w14:textId="4E064115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282703">
        <w:rPr>
          <w:rFonts w:ascii="Montserrat" w:hAnsi="Montserrat" w:eastAsia="Arial" w:cs="Arial"/>
          <w:sz w:val="22"/>
          <w:lang w:val="es-ES_tradnl"/>
        </w:rPr>
        <w:t xml:space="preserve">Por eso, esas tareas </w:t>
      </w:r>
      <w:r w:rsidR="00157D2A">
        <w:rPr>
          <w:rFonts w:ascii="Montserrat" w:hAnsi="Montserrat" w:eastAsia="Arial" w:cs="Arial"/>
          <w:sz w:val="22"/>
          <w:lang w:val="es-ES_tradnl"/>
        </w:rPr>
        <w:t>se delegaron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en medios técnicos, para ello fue más fácil emplear una lija, o para aplicar el sellador fue indispensable el uso de una brocha; estos objetos potencializan </w:t>
      </w:r>
      <w:r w:rsidR="00484B25">
        <w:rPr>
          <w:rFonts w:ascii="Montserrat" w:hAnsi="Montserrat" w:eastAsia="Arial" w:cs="Arial"/>
          <w:sz w:val="22"/>
          <w:lang w:val="es-ES_tradnl"/>
        </w:rPr>
        <w:t>las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capacidades, pues de haberlo realizado sólo con las manos, </w:t>
      </w:r>
      <w:r w:rsidR="00321956">
        <w:rPr>
          <w:rFonts w:ascii="Montserrat" w:hAnsi="Montserrat" w:eastAsia="Arial" w:cs="Arial"/>
          <w:sz w:val="22"/>
          <w:lang w:val="es-ES_tradnl"/>
        </w:rPr>
        <w:t>hubieran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provocado lesiones en la piel. Como </w:t>
      </w:r>
      <w:r w:rsidR="00321956">
        <w:rPr>
          <w:rFonts w:ascii="Montserrat" w:hAnsi="Montserrat" w:eastAsia="Arial" w:cs="Arial"/>
          <w:sz w:val="22"/>
          <w:lang w:val="es-ES_tradnl"/>
        </w:rPr>
        <w:t>te das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cuenta, estas herramientas son necesarias para llevar a cabo ciertas tareas.</w:t>
      </w:r>
    </w:p>
    <w:p w:rsidR="00373444" w:rsidP="00282703" w:rsidRDefault="00373444" w14:paraId="60FBAFB9" w14:textId="32913808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Pr="00282703" w:rsidR="00373444" w:rsidP="00282703" w:rsidRDefault="00373444" w14:paraId="081F4CFF" w14:textId="056352C5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Así es. En este proyecto tecnológico que se realizó se aprendió mucho.</w:t>
      </w:r>
    </w:p>
    <w:p w:rsidR="00AF26C9" w:rsidP="499D804C" w:rsidRDefault="00AF26C9" w14:paraId="6A86D4BA" w14:noSpellErr="1" w14:textId="60612F59">
      <w:pPr>
        <w:pStyle w:val="Normal"/>
        <w:tabs>
          <w:tab w:val="left" w:leader="none" w:pos="3255"/>
        </w:tabs>
        <w:spacing w:after="0" w:line="240" w:lineRule="auto"/>
        <w:jc w:val="both"/>
        <w:rPr>
          <w:rFonts w:ascii="Montserrat" w:hAnsi="Montserrat"/>
          <w:sz w:val="22"/>
          <w:szCs w:val="22"/>
          <w:lang w:val="es-ES"/>
        </w:rPr>
      </w:pPr>
    </w:p>
    <w:p w:rsidRPr="00282703" w:rsidR="00001001" w:rsidP="00282703" w:rsidRDefault="00001001" w14:paraId="595D9C27" w14:textId="7D2AB5A1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282703">
        <w:rPr>
          <w:rFonts w:ascii="Montserrat" w:hAnsi="Montserrat" w:eastAsia="Arial" w:cs="Arial"/>
          <w:sz w:val="22"/>
          <w:lang w:val="es-ES_tradnl"/>
        </w:rPr>
        <w:lastRenderedPageBreak/>
        <w:t>¿Qué otros conocimientos y habilidades</w:t>
      </w:r>
      <w:r w:rsidR="00321956">
        <w:rPr>
          <w:rFonts w:ascii="Montserrat" w:hAnsi="Montserrat" w:eastAsia="Arial" w:cs="Arial"/>
          <w:sz w:val="22"/>
          <w:lang w:val="es-ES_tradnl"/>
        </w:rPr>
        <w:t xml:space="preserve"> se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emplearon?</w:t>
      </w:r>
      <w:r w:rsidR="00321956">
        <w:rPr>
          <w:rFonts w:ascii="Montserrat" w:hAnsi="Montserrat" w:eastAsia="Arial" w:cs="Arial"/>
          <w:sz w:val="22"/>
          <w:lang w:val="es-ES_tradnl"/>
        </w:rPr>
        <w:t xml:space="preserve"> </w:t>
      </w:r>
      <w:r w:rsidRPr="00282703">
        <w:rPr>
          <w:rFonts w:ascii="Montserrat" w:hAnsi="Montserrat" w:eastAsia="Arial" w:cs="Arial"/>
          <w:sz w:val="22"/>
          <w:lang w:val="es-ES_tradnl"/>
        </w:rPr>
        <w:t>¿Considera</w:t>
      </w:r>
      <w:r w:rsidR="00321956">
        <w:rPr>
          <w:rFonts w:ascii="Montserrat" w:hAnsi="Montserrat" w:eastAsia="Arial" w:cs="Arial"/>
          <w:sz w:val="22"/>
          <w:lang w:val="es-ES_tradnl"/>
        </w:rPr>
        <w:t>s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importante todo lo visto en este curso de Tecnología?</w:t>
      </w:r>
    </w:p>
    <w:p w:rsidRPr="00282703" w:rsidR="00001001" w:rsidP="00282703" w:rsidRDefault="00001001" w14:paraId="360393CA" w14:textId="4DC26E8E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443559" w:rsidP="00282703" w:rsidRDefault="00071EE3" w14:paraId="371817A7" w14:textId="24644F0D">
      <w:pPr>
        <w:tabs>
          <w:tab w:val="left" w:pos="3255"/>
        </w:tabs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Seguramente</w:t>
      </w:r>
      <w:r w:rsidRPr="00282703" w:rsidR="00443559">
        <w:rPr>
          <w:rFonts w:ascii="Montserrat" w:hAnsi="Montserrat" w:eastAsia="Arial" w:cs="Arial"/>
          <w:sz w:val="22"/>
          <w:lang w:val="es-ES_tradnl"/>
        </w:rPr>
        <w:t xml:space="preserve"> </w:t>
      </w:r>
      <w:r w:rsidRPr="00282703" w:rsidR="00AB21D0">
        <w:rPr>
          <w:rFonts w:ascii="Montserrat" w:hAnsi="Montserrat" w:eastAsia="Arial" w:cs="Arial"/>
          <w:sz w:val="22"/>
          <w:lang w:val="es-ES_tradnl"/>
        </w:rPr>
        <w:t>que,</w:t>
      </w:r>
      <w:r w:rsidRPr="00282703" w:rsidR="00443559">
        <w:rPr>
          <w:rFonts w:ascii="Montserrat" w:hAnsi="Montserrat" w:eastAsia="Arial" w:cs="Arial"/>
          <w:sz w:val="22"/>
          <w:lang w:val="es-ES_tradnl"/>
        </w:rPr>
        <w:t xml:space="preserve"> en este ciclo escolar</w:t>
      </w:r>
      <w:r w:rsidR="00AB21D0">
        <w:rPr>
          <w:rFonts w:ascii="Montserrat" w:hAnsi="Montserrat" w:eastAsia="Arial" w:cs="Arial"/>
          <w:sz w:val="22"/>
          <w:lang w:val="es-ES_tradnl"/>
        </w:rPr>
        <w:t>, aprendiste</w:t>
      </w:r>
      <w:r w:rsidRPr="00282703" w:rsidR="00443559">
        <w:rPr>
          <w:rFonts w:ascii="Montserrat" w:hAnsi="Montserrat" w:eastAsia="Arial" w:cs="Arial"/>
          <w:sz w:val="22"/>
          <w:lang w:val="es-ES_tradnl"/>
        </w:rPr>
        <w:t xml:space="preserve"> lo importante que es la tecnología, pues gracias a ella </w:t>
      </w:r>
      <w:r w:rsidR="00AB21D0">
        <w:rPr>
          <w:rFonts w:ascii="Montserrat" w:hAnsi="Montserrat" w:eastAsia="Arial" w:cs="Arial"/>
          <w:sz w:val="22"/>
          <w:lang w:val="es-ES_tradnl"/>
        </w:rPr>
        <w:t>puedes</w:t>
      </w:r>
      <w:r w:rsidRPr="00282703" w:rsidR="00443559">
        <w:rPr>
          <w:rFonts w:ascii="Montserrat" w:hAnsi="Montserrat" w:eastAsia="Arial" w:cs="Arial"/>
          <w:sz w:val="22"/>
          <w:lang w:val="es-ES_tradnl"/>
        </w:rPr>
        <w:t xml:space="preserve"> comprender por qué </w:t>
      </w:r>
      <w:r w:rsidR="00AB21D0">
        <w:rPr>
          <w:rFonts w:ascii="Montserrat" w:hAnsi="Montserrat" w:eastAsia="Arial" w:cs="Arial"/>
          <w:sz w:val="22"/>
          <w:lang w:val="es-ES_tradnl"/>
        </w:rPr>
        <w:t>se emplean</w:t>
      </w:r>
      <w:r w:rsidRPr="00282703" w:rsidR="00443559">
        <w:rPr>
          <w:rFonts w:ascii="Montserrat" w:hAnsi="Montserrat" w:eastAsia="Arial" w:cs="Arial"/>
          <w:sz w:val="22"/>
          <w:lang w:val="es-ES_tradnl"/>
        </w:rPr>
        <w:t xml:space="preserve"> ciertas técnicas en </w:t>
      </w:r>
      <w:r w:rsidR="00AB21D0">
        <w:rPr>
          <w:rFonts w:ascii="Montserrat" w:hAnsi="Montserrat" w:eastAsia="Arial" w:cs="Arial"/>
          <w:sz w:val="22"/>
          <w:lang w:val="es-ES_tradnl"/>
        </w:rPr>
        <w:t>la</w:t>
      </w:r>
      <w:r w:rsidRPr="00282703" w:rsidR="00443559">
        <w:rPr>
          <w:rFonts w:ascii="Montserrat" w:hAnsi="Montserrat" w:eastAsia="Arial" w:cs="Arial"/>
          <w:sz w:val="22"/>
          <w:lang w:val="es-ES_tradnl"/>
        </w:rPr>
        <w:t xml:space="preserve"> vida diaria y, además, reflexionar sobre </w:t>
      </w:r>
      <w:r w:rsidR="00AB21D0">
        <w:rPr>
          <w:rFonts w:ascii="Montserrat" w:hAnsi="Montserrat" w:eastAsia="Arial" w:cs="Arial"/>
          <w:sz w:val="22"/>
          <w:lang w:val="es-ES_tradnl"/>
        </w:rPr>
        <w:t>las</w:t>
      </w:r>
      <w:r w:rsidRPr="00282703" w:rsidR="00443559">
        <w:rPr>
          <w:rFonts w:ascii="Montserrat" w:hAnsi="Montserrat" w:eastAsia="Arial" w:cs="Arial"/>
          <w:sz w:val="22"/>
          <w:lang w:val="es-ES_tradnl"/>
        </w:rPr>
        <w:t xml:space="preserve"> implicaciones en la sociedad y en la naturaleza. La tecnología es imprescindible para la sociedad.</w:t>
      </w:r>
    </w:p>
    <w:p w:rsidRPr="00282703" w:rsidR="00BE586D" w:rsidP="00BE586D" w:rsidRDefault="00BE586D" w14:paraId="058B33BE" w14:textId="1976F403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En esta sesión, se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</w:t>
      </w:r>
      <w:r>
        <w:rPr>
          <w:rFonts w:ascii="Montserrat" w:hAnsi="Montserrat" w:eastAsia="Arial" w:cs="Arial"/>
          <w:sz w:val="22"/>
          <w:lang w:val="es-ES_tradnl"/>
        </w:rPr>
        <w:t>señalaron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los conocimientos que se utilizaron para desarrollar el proyecto tecnológico, o sea, el “Pisa y come”, y </w:t>
      </w:r>
      <w:r>
        <w:rPr>
          <w:rFonts w:ascii="Montserrat" w:hAnsi="Montserrat" w:eastAsia="Arial" w:cs="Arial"/>
          <w:sz w:val="22"/>
          <w:lang w:val="es-ES_tradnl"/>
        </w:rPr>
        <w:t>se argumentó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por qué y cómo se utilizaron.</w:t>
      </w:r>
    </w:p>
    <w:p w:rsidR="00BE586D" w:rsidP="00282703" w:rsidRDefault="00BE586D" w14:paraId="6E837F3D" w14:textId="3ED4D153">
      <w:pPr>
        <w:tabs>
          <w:tab w:val="left" w:pos="3255"/>
        </w:tabs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Pr="00282703" w:rsidR="00BE586D" w:rsidP="00282703" w:rsidRDefault="00BE586D" w14:paraId="056F223D" w14:textId="612B2CE1">
      <w:pPr>
        <w:tabs>
          <w:tab w:val="left" w:pos="3255"/>
        </w:tabs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Ahora, es momento de revisar la recomendación lectora de esta sesión.</w:t>
      </w:r>
    </w:p>
    <w:p w:rsidRPr="00282703" w:rsidR="00443559" w:rsidP="00282703" w:rsidRDefault="00443559" w14:paraId="08F14060" w14:textId="2A3F5AA0">
      <w:pPr>
        <w:tabs>
          <w:tab w:val="left" w:pos="3255"/>
        </w:tabs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Pr="00282703" w:rsidR="00282703" w:rsidP="00282703" w:rsidRDefault="00BE586D" w14:paraId="59336FEB" w14:textId="6BDB081E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 xml:space="preserve">La tecnología es tan </w:t>
      </w:r>
      <w:r w:rsidRPr="00282703" w:rsidR="00282703">
        <w:rPr>
          <w:rFonts w:ascii="Montserrat" w:hAnsi="Montserrat" w:eastAsia="Arial" w:cs="Arial"/>
          <w:sz w:val="22"/>
          <w:lang w:val="es-ES_tradnl"/>
        </w:rPr>
        <w:t xml:space="preserve">importante y útil que incluso la humanidad ha desarrollado inteligencia artificial, por lo que </w:t>
      </w:r>
      <w:r>
        <w:rPr>
          <w:rFonts w:ascii="Montserrat" w:hAnsi="Montserrat" w:eastAsia="Arial" w:cs="Arial"/>
          <w:sz w:val="22"/>
          <w:lang w:val="es-ES_tradnl"/>
        </w:rPr>
        <w:t>ahora el libro que se te recomienda tiene que ver con este tema.</w:t>
      </w:r>
    </w:p>
    <w:p w:rsidR="00282703" w:rsidP="00282703" w:rsidRDefault="00282703" w14:paraId="25595D65" w14:textId="4CD34F7F">
      <w:pPr>
        <w:spacing w:after="0" w:line="240" w:lineRule="auto"/>
        <w:jc w:val="both"/>
        <w:rPr>
          <w:rFonts w:ascii="Montserrat" w:hAnsi="Montserrat" w:eastAsia="Arial" w:cs="Arial"/>
          <w:bCs/>
          <w:sz w:val="22"/>
          <w:lang w:val="es-ES_tradnl"/>
        </w:rPr>
      </w:pPr>
    </w:p>
    <w:p w:rsidRPr="00BE586D" w:rsidR="00282703" w:rsidP="00282703" w:rsidRDefault="00BE586D" w14:paraId="47427539" w14:textId="38CD3D38">
      <w:pPr>
        <w:spacing w:after="0" w:line="240" w:lineRule="auto"/>
        <w:jc w:val="both"/>
        <w:rPr>
          <w:rFonts w:ascii="Montserrat" w:hAnsi="Montserrat" w:eastAsia="Arial" w:cs="Arial"/>
          <w:bCs/>
          <w:sz w:val="22"/>
          <w:lang w:val="es-ES_tradnl"/>
        </w:rPr>
      </w:pPr>
      <w:r>
        <w:rPr>
          <w:rFonts w:ascii="Montserrat" w:hAnsi="Montserrat" w:eastAsia="Arial" w:cs="Arial"/>
          <w:bCs/>
          <w:sz w:val="22"/>
          <w:lang w:val="es-ES_tradnl"/>
        </w:rPr>
        <w:t>El libro que se te recomienda se titula: “</w:t>
      </w:r>
      <w:r w:rsidRPr="00BE586D" w:rsidR="00282703">
        <w:rPr>
          <w:rFonts w:ascii="Montserrat" w:hAnsi="Montserrat" w:eastAsia="Arial" w:cs="Arial"/>
          <w:bCs/>
          <w:sz w:val="22"/>
          <w:lang w:val="es-ES_tradnl"/>
        </w:rPr>
        <w:t>Vida 3.0</w:t>
      </w:r>
      <w:r>
        <w:rPr>
          <w:rFonts w:ascii="Montserrat" w:hAnsi="Montserrat" w:eastAsia="Arial" w:cs="Arial"/>
          <w:bCs/>
          <w:sz w:val="22"/>
          <w:lang w:val="es-ES_tradnl"/>
        </w:rPr>
        <w:t xml:space="preserve">” y el </w:t>
      </w:r>
      <w:r w:rsidRPr="00BE586D" w:rsidR="00282703">
        <w:rPr>
          <w:rFonts w:ascii="Montserrat" w:hAnsi="Montserrat" w:eastAsia="Arial" w:cs="Arial"/>
          <w:bCs/>
          <w:sz w:val="22"/>
          <w:lang w:val="es-ES_tradnl"/>
        </w:rPr>
        <w:t>autor Max Tegmark</w:t>
      </w:r>
      <w:r>
        <w:rPr>
          <w:rFonts w:ascii="Montserrat" w:hAnsi="Montserrat" w:eastAsia="Arial" w:cs="Arial"/>
          <w:bCs/>
          <w:sz w:val="22"/>
          <w:lang w:val="es-ES_tradnl"/>
        </w:rPr>
        <w:t>.</w:t>
      </w:r>
    </w:p>
    <w:p w:rsidRPr="00BE586D" w:rsidR="00282703" w:rsidP="00282703" w:rsidRDefault="00282703" w14:paraId="5B97DE5A" w14:textId="77777777">
      <w:pPr>
        <w:spacing w:after="0" w:line="240" w:lineRule="auto"/>
        <w:jc w:val="both"/>
        <w:rPr>
          <w:rFonts w:ascii="Montserrat" w:hAnsi="Montserrat" w:eastAsia="Arial" w:cs="Arial"/>
          <w:bCs/>
          <w:sz w:val="22"/>
          <w:lang w:val="es-ES_tradnl"/>
        </w:rPr>
      </w:pPr>
    </w:p>
    <w:p w:rsidR="00282703" w:rsidP="00282703" w:rsidRDefault="00282703" w14:paraId="6C3A09F2" w14:textId="2F85E61B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282703">
        <w:rPr>
          <w:rFonts w:ascii="Montserrat" w:hAnsi="Montserrat" w:eastAsia="Arial" w:cs="Arial"/>
          <w:sz w:val="22"/>
          <w:lang w:val="es-ES_tradnl"/>
        </w:rPr>
        <w:t xml:space="preserve">Esta es una lectura que </w:t>
      </w:r>
      <w:r w:rsidR="00BE586D">
        <w:rPr>
          <w:rFonts w:ascii="Montserrat" w:hAnsi="Montserrat" w:eastAsia="Arial" w:cs="Arial"/>
          <w:sz w:val="22"/>
          <w:lang w:val="es-ES_tradnl"/>
        </w:rPr>
        <w:t>te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lleva a un viaje al futuro y </w:t>
      </w:r>
      <w:r w:rsidR="00BE586D">
        <w:rPr>
          <w:rFonts w:ascii="Montserrat" w:hAnsi="Montserrat" w:eastAsia="Arial" w:cs="Arial"/>
          <w:sz w:val="22"/>
          <w:lang w:val="es-ES_tradnl"/>
        </w:rPr>
        <w:t>te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invita a reflexionar sobre cómo la tecnología realizará cambios en </w:t>
      </w:r>
      <w:r w:rsidR="004D292A">
        <w:rPr>
          <w:rFonts w:ascii="Montserrat" w:hAnsi="Montserrat" w:eastAsia="Arial" w:cs="Arial"/>
          <w:sz w:val="22"/>
          <w:lang w:val="es-ES_tradnl"/>
        </w:rPr>
        <w:t>tu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vida, incidiendo en el trabajo, y en </w:t>
      </w:r>
      <w:r w:rsidR="004D292A">
        <w:rPr>
          <w:rFonts w:ascii="Montserrat" w:hAnsi="Montserrat" w:eastAsia="Arial" w:cs="Arial"/>
          <w:sz w:val="22"/>
          <w:lang w:val="es-ES_tradnl"/>
        </w:rPr>
        <w:t>tus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actividades.</w:t>
      </w:r>
    </w:p>
    <w:p w:rsidRPr="00282703" w:rsidR="00BE586D" w:rsidP="00282703" w:rsidRDefault="00BE586D" w14:paraId="37ABFF22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282703" w:rsidP="00282703" w:rsidRDefault="00870E2E" w14:paraId="099C6E4C" w14:textId="1AD560EB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En ella</w:t>
      </w:r>
      <w:r w:rsidR="00B439A8">
        <w:rPr>
          <w:rFonts w:ascii="Montserrat" w:hAnsi="Montserrat" w:eastAsia="Arial" w:cs="Arial"/>
          <w:sz w:val="22"/>
          <w:lang w:val="es-ES_tradnl"/>
        </w:rPr>
        <w:t>,</w:t>
      </w:r>
      <w:r>
        <w:rPr>
          <w:rFonts w:ascii="Montserrat" w:hAnsi="Montserrat" w:eastAsia="Arial" w:cs="Arial"/>
          <w:sz w:val="22"/>
          <w:lang w:val="es-ES_tradnl"/>
        </w:rPr>
        <w:t xml:space="preserve"> se p</w:t>
      </w:r>
      <w:r w:rsidRPr="00282703" w:rsidR="00282703">
        <w:rPr>
          <w:rFonts w:ascii="Montserrat" w:hAnsi="Montserrat" w:eastAsia="Arial" w:cs="Arial"/>
          <w:sz w:val="22"/>
          <w:lang w:val="es-ES_tradnl"/>
        </w:rPr>
        <w:t>lantea</w:t>
      </w:r>
      <w:r>
        <w:rPr>
          <w:rFonts w:ascii="Montserrat" w:hAnsi="Montserrat" w:eastAsia="Arial" w:cs="Arial"/>
          <w:sz w:val="22"/>
          <w:lang w:val="es-ES_tradnl"/>
        </w:rPr>
        <w:t>n</w:t>
      </w:r>
      <w:r w:rsidRPr="00282703" w:rsidR="00282703">
        <w:rPr>
          <w:rFonts w:ascii="Montserrat" w:hAnsi="Montserrat" w:eastAsia="Arial" w:cs="Arial"/>
          <w:sz w:val="22"/>
          <w:lang w:val="es-ES_tradnl"/>
        </w:rPr>
        <w:t xml:space="preserve"> algunas preguntas como:</w:t>
      </w:r>
    </w:p>
    <w:p w:rsidRPr="00282703" w:rsidR="00870E2E" w:rsidP="00282703" w:rsidRDefault="00870E2E" w14:paraId="18CB5949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Pr="00870E2E" w:rsidR="00282703" w:rsidP="00870E2E" w:rsidRDefault="00282703" w14:paraId="514003F1" w14:textId="216A57E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870E2E">
        <w:rPr>
          <w:rFonts w:ascii="Montserrat" w:hAnsi="Montserrat" w:eastAsia="Arial" w:cs="Arial"/>
          <w:sz w:val="22"/>
          <w:lang w:val="es-ES_tradnl"/>
        </w:rPr>
        <w:t xml:space="preserve">¿Es posible que las máquinas </w:t>
      </w:r>
      <w:r w:rsidR="00CA0E23">
        <w:rPr>
          <w:rFonts w:ascii="Montserrat" w:hAnsi="Montserrat" w:eastAsia="Arial" w:cs="Arial"/>
          <w:sz w:val="22"/>
          <w:lang w:val="es-ES_tradnl"/>
        </w:rPr>
        <w:t>te</w:t>
      </w:r>
      <w:r w:rsidRPr="00870E2E">
        <w:rPr>
          <w:rFonts w:ascii="Montserrat" w:hAnsi="Montserrat" w:eastAsia="Arial" w:cs="Arial"/>
          <w:sz w:val="22"/>
          <w:lang w:val="es-ES_tradnl"/>
        </w:rPr>
        <w:t xml:space="preserve"> dejen fuera de juego?</w:t>
      </w:r>
    </w:p>
    <w:p w:rsidRPr="00870E2E" w:rsidR="00282703" w:rsidP="00870E2E" w:rsidRDefault="00282703" w14:paraId="1FE42672" w14:textId="7777777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870E2E">
        <w:rPr>
          <w:rFonts w:ascii="Montserrat" w:hAnsi="Montserrat" w:eastAsia="Arial" w:cs="Arial"/>
          <w:sz w:val="22"/>
          <w:lang w:val="es-ES_tradnl"/>
        </w:rPr>
        <w:t>¿Quizás las máquinas reemplacen a los humanos en el mercado laboral o incluso en otros ámbitos?</w:t>
      </w:r>
    </w:p>
    <w:p w:rsidRPr="00870E2E" w:rsidR="00282703" w:rsidP="00870E2E" w:rsidRDefault="00282703" w14:paraId="0EA39A7D" w14:textId="3824674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870E2E">
        <w:rPr>
          <w:rFonts w:ascii="Montserrat" w:hAnsi="Montserrat" w:eastAsia="Arial" w:cs="Arial"/>
          <w:sz w:val="22"/>
          <w:lang w:val="es-ES_tradnl"/>
        </w:rPr>
        <w:t xml:space="preserve">¿La inteligencia artificial proveerá mejoras a </w:t>
      </w:r>
      <w:r w:rsidR="00B439A8">
        <w:rPr>
          <w:rFonts w:ascii="Montserrat" w:hAnsi="Montserrat" w:eastAsia="Arial" w:cs="Arial"/>
          <w:sz w:val="22"/>
          <w:lang w:val="es-ES_tradnl"/>
        </w:rPr>
        <w:t>tu</w:t>
      </w:r>
      <w:r w:rsidRPr="00870E2E">
        <w:rPr>
          <w:rFonts w:ascii="Montserrat" w:hAnsi="Montserrat" w:eastAsia="Arial" w:cs="Arial"/>
          <w:sz w:val="22"/>
          <w:lang w:val="es-ES_tradnl"/>
        </w:rPr>
        <w:t xml:space="preserve"> vida?</w:t>
      </w:r>
    </w:p>
    <w:p w:rsidRPr="00282703" w:rsidR="00282703" w:rsidP="00282703" w:rsidRDefault="00282703" w14:paraId="356A744B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B439A8" w:rsidP="00282703" w:rsidRDefault="00282703" w14:paraId="19A382CE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282703">
        <w:rPr>
          <w:rFonts w:ascii="Montserrat" w:hAnsi="Montserrat" w:eastAsia="Arial" w:cs="Arial"/>
          <w:sz w:val="22"/>
          <w:lang w:val="es-ES_tradnl"/>
        </w:rPr>
        <w:t xml:space="preserve">El autor </w:t>
      </w:r>
      <w:r w:rsidR="00B439A8">
        <w:rPr>
          <w:rFonts w:ascii="Montserrat" w:hAnsi="Montserrat" w:eastAsia="Arial" w:cs="Arial"/>
          <w:sz w:val="22"/>
          <w:lang w:val="es-ES_tradnl"/>
        </w:rPr>
        <w:t>te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invita a aceptar de manera natural estos temas: desde la súper inteligencia y su significado, hasta la idea de conciencia y los límites físicos últimos de la vida en el cosmos.</w:t>
      </w:r>
    </w:p>
    <w:p w:rsidRPr="00E37744" w:rsidR="00B439A8" w:rsidP="00282703" w:rsidRDefault="00B439A8" w14:paraId="492D3CA3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282703" w:rsidP="00282703" w:rsidRDefault="00B439A8" w14:paraId="33F78D89" w14:textId="66EFDDE8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Por otro lado, el libro te</w:t>
      </w:r>
      <w:r w:rsidRPr="00282703" w:rsidR="00282703">
        <w:rPr>
          <w:rFonts w:ascii="Montserrat" w:hAnsi="Montserrat" w:eastAsia="Arial" w:cs="Arial"/>
          <w:sz w:val="22"/>
          <w:lang w:val="es-ES_tradnl"/>
        </w:rPr>
        <w:t xml:space="preserve"> lleva a un nuevo mundo en donde </w:t>
      </w:r>
      <w:r w:rsidR="00E37744">
        <w:rPr>
          <w:rFonts w:ascii="Montserrat" w:hAnsi="Montserrat" w:eastAsia="Arial" w:cs="Arial"/>
          <w:sz w:val="22"/>
          <w:lang w:val="es-ES_tradnl"/>
        </w:rPr>
        <w:t>todas las personas deberían</w:t>
      </w:r>
      <w:r w:rsidRPr="00282703" w:rsidR="00282703">
        <w:rPr>
          <w:rFonts w:ascii="Montserrat" w:hAnsi="Montserrat" w:eastAsia="Arial" w:cs="Arial"/>
          <w:sz w:val="22"/>
          <w:lang w:val="es-ES_tradnl"/>
        </w:rPr>
        <w:t xml:space="preserve"> preguntar</w:t>
      </w:r>
      <w:r w:rsidR="00E37744">
        <w:rPr>
          <w:rFonts w:ascii="Montserrat" w:hAnsi="Montserrat" w:eastAsia="Arial" w:cs="Arial"/>
          <w:sz w:val="22"/>
          <w:lang w:val="es-ES_tradnl"/>
        </w:rPr>
        <w:t>se:</w:t>
      </w:r>
      <w:r w:rsidRPr="00282703" w:rsidR="00282703">
        <w:rPr>
          <w:rFonts w:ascii="Montserrat" w:hAnsi="Montserrat" w:eastAsia="Arial" w:cs="Arial"/>
          <w:sz w:val="22"/>
          <w:lang w:val="es-ES_tradnl"/>
        </w:rPr>
        <w:t xml:space="preserve"> </w:t>
      </w:r>
      <w:r w:rsidR="00E37744">
        <w:rPr>
          <w:rFonts w:ascii="Montserrat" w:hAnsi="Montserrat" w:eastAsia="Arial" w:cs="Arial"/>
          <w:sz w:val="22"/>
          <w:lang w:val="es-ES_tradnl"/>
        </w:rPr>
        <w:t>¿</w:t>
      </w:r>
      <w:r w:rsidRPr="00282703" w:rsidR="00282703">
        <w:rPr>
          <w:rFonts w:ascii="Montserrat" w:hAnsi="Montserrat" w:eastAsia="Arial" w:cs="Arial"/>
          <w:sz w:val="22"/>
          <w:lang w:val="es-ES_tradnl"/>
        </w:rPr>
        <w:t>qué puede hacerse para aprovechar los beneficios de la tecnología</w:t>
      </w:r>
      <w:r w:rsidR="00E37744">
        <w:rPr>
          <w:rFonts w:ascii="Montserrat" w:hAnsi="Montserrat" w:eastAsia="Arial" w:cs="Arial"/>
          <w:sz w:val="22"/>
          <w:lang w:val="es-ES_tradnl"/>
        </w:rPr>
        <w:t>?</w:t>
      </w:r>
    </w:p>
    <w:p w:rsidRPr="00282703" w:rsidR="00E37744" w:rsidP="00282703" w:rsidRDefault="00E37744" w14:paraId="1B20FD87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282703" w:rsidP="00282703" w:rsidRDefault="00282703" w14:paraId="375E18C9" w14:textId="37D9D0DB">
      <w:pPr>
        <w:tabs>
          <w:tab w:val="left" w:pos="3255"/>
        </w:tabs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 w:rsidRPr="00282703">
        <w:rPr>
          <w:rFonts w:ascii="Montserrat" w:hAnsi="Montserrat" w:eastAsia="Arial" w:cs="Arial"/>
          <w:sz w:val="22"/>
          <w:lang w:val="es-ES_tradnl"/>
        </w:rPr>
        <w:t xml:space="preserve">También </w:t>
      </w:r>
      <w:r w:rsidR="00E37744">
        <w:rPr>
          <w:rFonts w:ascii="Montserrat" w:hAnsi="Montserrat" w:eastAsia="Arial" w:cs="Arial"/>
          <w:sz w:val="22"/>
          <w:lang w:val="es-ES_tradnl"/>
        </w:rPr>
        <w:t>te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explica varios conceptos del terreno de la tecnología, informática y sobre la cosmología. Así rinde homenaje a las mentes creativas, y a que comprenda</w:t>
      </w:r>
      <w:r w:rsidR="00E37744">
        <w:rPr>
          <w:rFonts w:ascii="Montserrat" w:hAnsi="Montserrat" w:eastAsia="Arial" w:cs="Arial"/>
          <w:sz w:val="22"/>
          <w:lang w:val="es-ES_tradnl"/>
        </w:rPr>
        <w:t>n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lo fácil que es juntar </w:t>
      </w:r>
      <w:r w:rsidR="00E37744">
        <w:rPr>
          <w:rFonts w:ascii="Montserrat" w:hAnsi="Montserrat" w:eastAsia="Arial" w:cs="Arial"/>
          <w:sz w:val="22"/>
          <w:lang w:val="es-ES_tradnl"/>
        </w:rPr>
        <w:t>su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creatividad en beneficio </w:t>
      </w:r>
      <w:r w:rsidR="00E37744">
        <w:rPr>
          <w:rFonts w:ascii="Montserrat" w:hAnsi="Montserrat" w:eastAsia="Arial" w:cs="Arial"/>
          <w:sz w:val="22"/>
          <w:lang w:val="es-ES_tradnl"/>
        </w:rPr>
        <w:t>de su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entorno.</w:t>
      </w:r>
    </w:p>
    <w:p w:rsidR="00E37744" w:rsidP="00282703" w:rsidRDefault="00E37744" w14:paraId="3A2E2452" w14:textId="17343190">
      <w:pPr>
        <w:tabs>
          <w:tab w:val="left" w:pos="3255"/>
        </w:tabs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</w:p>
    <w:p w:rsidR="00BE586D" w:rsidP="00FF456B" w:rsidRDefault="00E37744" w14:paraId="5F1AA432" w14:textId="7A7D435E">
      <w:pPr>
        <w:spacing w:after="0" w:line="240" w:lineRule="auto"/>
        <w:jc w:val="both"/>
        <w:rPr>
          <w:rFonts w:ascii="Montserrat" w:hAnsi="Montserrat" w:eastAsia="Arial" w:cs="Arial"/>
          <w:sz w:val="22"/>
          <w:lang w:val="es-ES_tradnl"/>
        </w:rPr>
      </w:pPr>
      <w:r>
        <w:rPr>
          <w:rFonts w:ascii="Montserrat" w:hAnsi="Montserrat" w:eastAsia="Arial" w:cs="Arial"/>
          <w:sz w:val="22"/>
          <w:lang w:val="es-ES_tradnl"/>
        </w:rPr>
        <w:t>Has llegado al final de esta sesión, y se espera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que todo lo visto en este ciclo escolar te sea de mucha utilidad y que cada tema aprendido </w:t>
      </w:r>
      <w:r w:rsidR="00012FFF">
        <w:rPr>
          <w:rFonts w:ascii="Montserrat" w:hAnsi="Montserrat" w:eastAsia="Arial" w:cs="Arial"/>
          <w:sz w:val="22"/>
          <w:lang w:val="es-ES_tradnl"/>
        </w:rPr>
        <w:t>te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ayude a comprender la importancia de la tecnología en </w:t>
      </w:r>
      <w:r w:rsidR="00012FFF">
        <w:rPr>
          <w:rFonts w:ascii="Montserrat" w:hAnsi="Montserrat" w:eastAsia="Arial" w:cs="Arial"/>
          <w:sz w:val="22"/>
          <w:lang w:val="es-ES_tradnl"/>
        </w:rPr>
        <w:t>tu</w:t>
      </w:r>
      <w:r w:rsidRPr="00282703">
        <w:rPr>
          <w:rFonts w:ascii="Montserrat" w:hAnsi="Montserrat" w:eastAsia="Arial" w:cs="Arial"/>
          <w:sz w:val="22"/>
          <w:lang w:val="es-ES_tradnl"/>
        </w:rPr>
        <w:t xml:space="preserve"> vida diaria.</w:t>
      </w:r>
    </w:p>
    <w:p w:rsidR="00D67D4B" w:rsidP="499D804C" w:rsidRDefault="00D67D4B" w14:paraId="582A40B1" w14:noSpellErr="1" w14:textId="27144082">
      <w:pPr>
        <w:pStyle w:val="Normal"/>
        <w:spacing w:after="0" w:line="240" w:lineRule="auto"/>
        <w:jc w:val="both"/>
        <w:rPr>
          <w:rFonts w:ascii="Montserrat" w:hAnsi="Montserrat" w:eastAsia="Arial" w:cs="Arial"/>
          <w:sz w:val="22"/>
          <w:szCs w:val="22"/>
          <w:lang w:val="es-ES"/>
        </w:rPr>
      </w:pPr>
    </w:p>
    <w:p w:rsidR="499D804C" w:rsidP="499D804C" w:rsidRDefault="499D804C" w14:paraId="6287C836" w14:textId="17996F08">
      <w:pPr>
        <w:pStyle w:val="Normal"/>
        <w:spacing w:after="0" w:line="240" w:lineRule="auto"/>
        <w:jc w:val="both"/>
        <w:rPr>
          <w:rFonts w:ascii="Montserrat" w:hAnsi="Montserrat" w:eastAsia="Arial" w:cs="Arial"/>
          <w:sz w:val="22"/>
          <w:szCs w:val="22"/>
          <w:lang w:val="es-ES"/>
        </w:rPr>
      </w:pPr>
    </w:p>
    <w:p w:rsidRPr="00CD2392" w:rsidR="00CD2392" w:rsidP="00BC7604" w:rsidRDefault="00CD2392" w14:paraId="73321C6B" w14:textId="6B61C8B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CD2392">
        <w:rPr>
          <w:rFonts w:ascii="Montserrat" w:hAnsi="Montserrat"/>
          <w:b/>
          <w:bCs/>
          <w:sz w:val="28"/>
          <w:szCs w:val="28"/>
          <w:lang w:val="es-ES"/>
        </w:rPr>
        <w:t xml:space="preserve">El </w:t>
      </w:r>
      <w:r w:rsidR="00E75D1E">
        <w:rPr>
          <w:rFonts w:ascii="Montserrat" w:hAnsi="Montserrat"/>
          <w:b/>
          <w:bCs/>
          <w:sz w:val="28"/>
          <w:szCs w:val="28"/>
          <w:lang w:val="es-ES"/>
        </w:rPr>
        <w:t>r</w:t>
      </w:r>
      <w:r w:rsidRPr="00CD2392">
        <w:rPr>
          <w:rFonts w:ascii="Montserrat" w:hAnsi="Montserrat"/>
          <w:b/>
          <w:bCs/>
          <w:sz w:val="28"/>
          <w:szCs w:val="28"/>
          <w:lang w:val="es-ES"/>
        </w:rPr>
        <w:t xml:space="preserve">eto de </w:t>
      </w:r>
      <w:r w:rsidR="00E75D1E">
        <w:rPr>
          <w:rFonts w:ascii="Montserrat" w:hAnsi="Montserrat"/>
          <w:b/>
          <w:bCs/>
          <w:sz w:val="28"/>
          <w:szCs w:val="28"/>
          <w:lang w:val="es-ES"/>
        </w:rPr>
        <w:t>h</w:t>
      </w:r>
      <w:r w:rsidRPr="00CD2392">
        <w:rPr>
          <w:rFonts w:ascii="Montserrat" w:hAnsi="Montserrat"/>
          <w:b/>
          <w:bCs/>
          <w:sz w:val="28"/>
          <w:szCs w:val="28"/>
          <w:lang w:val="es-ES"/>
        </w:rPr>
        <w:t>oy:</w:t>
      </w:r>
    </w:p>
    <w:p w:rsidR="00282703" w:rsidP="00FF456B" w:rsidRDefault="00282703" w14:paraId="6931D121" w14:textId="1D6091A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FF456B" w:rsidP="00FF456B" w:rsidRDefault="00FF456B" w14:paraId="1CC126BD" w14:textId="6399901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Si tienes alguna duda o inquietud o quieres ampliar la información de este tema, recurre a tu profesora o profesor de esta asignatura.</w:t>
      </w:r>
    </w:p>
    <w:p w:rsidR="00CD2392" w:rsidP="00FF456B" w:rsidRDefault="00CD2392" w14:paraId="0806368E" w14:textId="377FF666">
      <w:pPr>
        <w:spacing w:after="0" w:line="240" w:lineRule="auto"/>
        <w:rPr>
          <w:rFonts w:ascii="Montserrat" w:hAnsi="Montserrat"/>
          <w:sz w:val="22"/>
          <w:lang w:val="es-ES"/>
        </w:rPr>
      </w:pPr>
    </w:p>
    <w:p w:rsidRPr="00FF456B" w:rsidR="00FF456B" w:rsidP="499D804C" w:rsidRDefault="00FF456B" w14:paraId="431C89CF" w14:textId="77777777" w14:noSpellErr="1">
      <w:pPr>
        <w:spacing w:after="0" w:line="240" w:lineRule="auto"/>
        <w:rPr>
          <w:rFonts w:ascii="Montserrat" w:hAnsi="Montserrat"/>
          <w:sz w:val="22"/>
          <w:szCs w:val="22"/>
          <w:lang w:val="es-ES"/>
        </w:rPr>
      </w:pPr>
    </w:p>
    <w:p w:rsidR="499D804C" w:rsidP="499D804C" w:rsidRDefault="499D804C" w14:paraId="0DBDB41B" w14:textId="20502497">
      <w:pPr>
        <w:pStyle w:val="Normal"/>
        <w:spacing w:after="0" w:line="240" w:lineRule="auto"/>
        <w:rPr>
          <w:rFonts w:ascii="Montserrat" w:hAnsi="Montserrat"/>
          <w:sz w:val="22"/>
          <w:szCs w:val="22"/>
          <w:lang w:val="es-ES"/>
        </w:rPr>
      </w:pPr>
    </w:p>
    <w:p w:rsidRPr="00F47BA6" w:rsidR="00987A3C" w:rsidP="00987A3C" w:rsidRDefault="00987A3C" w14:paraId="324FF625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Cs w:val="24"/>
          <w:lang w:eastAsia="es-MX"/>
        </w:rPr>
      </w:pPr>
      <w:r w:rsidRPr="00F47BA6">
        <w:rPr>
          <w:rFonts w:ascii="Montserrat" w:hAnsi="Montserrat" w:eastAsia="Times New Roman" w:cs="Calibri"/>
          <w:b/>
          <w:bCs/>
          <w:szCs w:val="24"/>
          <w:lang w:eastAsia="es-MX"/>
        </w:rPr>
        <w:t>¡Buen trabajo!</w:t>
      </w:r>
    </w:p>
    <w:p w:rsidR="00987A3C" w:rsidP="00987A3C" w:rsidRDefault="00987A3C" w14:paraId="40A2B352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Cs w:val="24"/>
          <w:lang w:eastAsia="es-MX"/>
        </w:rPr>
      </w:pPr>
    </w:p>
    <w:p w:rsidRPr="00F47BA6" w:rsidR="00AF26C9" w:rsidP="00987A3C" w:rsidRDefault="00AF26C9" w14:paraId="6A902015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Cs w:val="24"/>
          <w:lang w:eastAsia="es-MX"/>
        </w:rPr>
      </w:pPr>
    </w:p>
    <w:p w:rsidR="00987A3C" w:rsidP="00987A3C" w:rsidRDefault="00987A3C" w14:paraId="3CC62E60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Cs w:val="24"/>
          <w:lang w:eastAsia="es-MX"/>
        </w:rPr>
      </w:pPr>
      <w:r w:rsidRPr="00F47BA6">
        <w:rPr>
          <w:rFonts w:ascii="Montserrat" w:hAnsi="Montserrat" w:eastAsia="Times New Roman" w:cs="Calibri"/>
          <w:b/>
          <w:bCs/>
          <w:szCs w:val="24"/>
          <w:lang w:eastAsia="es-MX"/>
        </w:rPr>
        <w:t>Gracias por tu esfuerzo.</w:t>
      </w:r>
    </w:p>
    <w:p w:rsidR="00987A3C" w:rsidP="00987A3C" w:rsidRDefault="00987A3C" w14:paraId="19EDEDB2" w14:textId="77777777">
      <w:pPr>
        <w:spacing w:after="0" w:line="240" w:lineRule="auto"/>
        <w:rPr>
          <w:rFonts w:ascii="Montserrat" w:hAnsi="Montserrat" w:eastAsia="Times New Roman" w:cs="Calibri"/>
          <w:sz w:val="22"/>
          <w:lang w:eastAsia="es-MX"/>
        </w:rPr>
      </w:pPr>
    </w:p>
    <w:p w:rsidR="00AF26C9" w:rsidP="00987A3C" w:rsidRDefault="00AF26C9" w14:paraId="084EBA2C" w14:textId="77777777">
      <w:pPr>
        <w:spacing w:after="0" w:line="240" w:lineRule="auto"/>
        <w:rPr>
          <w:rFonts w:ascii="Montserrat" w:hAnsi="Montserrat" w:eastAsia="Times New Roman" w:cs="Calibri"/>
          <w:sz w:val="22"/>
          <w:lang w:eastAsia="es-MX"/>
        </w:rPr>
      </w:pPr>
    </w:p>
    <w:p w:rsidR="00AF26C9" w:rsidP="00987A3C" w:rsidRDefault="00AF26C9" w14:paraId="01F268D3" w14:textId="77777777">
      <w:pPr>
        <w:spacing w:after="0" w:line="240" w:lineRule="auto"/>
        <w:rPr>
          <w:rFonts w:ascii="Montserrat" w:hAnsi="Montserrat" w:eastAsia="Times New Roman" w:cs="Calibri"/>
          <w:sz w:val="22"/>
          <w:lang w:eastAsia="es-MX"/>
        </w:rPr>
      </w:pPr>
    </w:p>
    <w:p w:rsidRPr="001A017F" w:rsidR="00AF26C9" w:rsidP="00AF26C9" w:rsidRDefault="00AF26C9" w14:paraId="4FA992C8" w14:textId="77777777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name="_Hlk137415614" w:id="0"/>
      <w:r>
        <w:rPr>
          <w:rFonts w:ascii="Montserrat" w:hAnsi="Montserrat"/>
          <w:i/>
          <w:iCs/>
          <w:sz w:val="18"/>
          <w:szCs w:val="18"/>
        </w:rPr>
        <w:t xml:space="preserve">* </w:t>
      </w:r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0"/>
    <w:p w:rsidRPr="00800007" w:rsidR="00AF26C9" w:rsidP="00987A3C" w:rsidRDefault="00AF26C9" w14:paraId="23034638" w14:textId="77777777">
      <w:pPr>
        <w:spacing w:after="0" w:line="240" w:lineRule="auto"/>
        <w:rPr>
          <w:rFonts w:ascii="Montserrat" w:hAnsi="Montserrat" w:eastAsia="Times New Roman" w:cs="Calibri"/>
          <w:sz w:val="22"/>
          <w:lang w:eastAsia="es-MX"/>
        </w:rPr>
      </w:pPr>
    </w:p>
    <w:p w:rsidRPr="00800007" w:rsidR="00987A3C" w:rsidP="00987A3C" w:rsidRDefault="00987A3C" w14:paraId="57C490D1" w14:textId="77777777">
      <w:pPr>
        <w:spacing w:after="0" w:line="240" w:lineRule="auto"/>
        <w:rPr>
          <w:rFonts w:ascii="Montserrat" w:hAnsi="Montserrat" w:eastAsia="Times New Roman" w:cs="Calibri"/>
          <w:sz w:val="22"/>
          <w:lang w:eastAsia="es-MX"/>
        </w:rPr>
      </w:pPr>
    </w:p>
    <w:p w:rsidRPr="00800007" w:rsidR="00987A3C" w:rsidP="00987A3C" w:rsidRDefault="00987A3C" w14:paraId="2AF482E2" w14:textId="77777777">
      <w:pPr>
        <w:spacing w:after="0" w:line="240" w:lineRule="auto"/>
        <w:rPr>
          <w:rFonts w:ascii="Montserrat" w:hAnsi="Montserrat" w:eastAsia="Times New Roman" w:cs="Helvetica"/>
          <w:sz w:val="22"/>
          <w:lang w:eastAsia="es-MX"/>
        </w:rPr>
      </w:pPr>
    </w:p>
    <w:p w:rsidRPr="009E242D" w:rsidR="00987A3C" w:rsidP="00987A3C" w:rsidRDefault="00987A3C" w14:paraId="014DF398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E242D">
        <w:rPr>
          <w:rFonts w:ascii="Montserrat" w:hAnsi="Montserrat"/>
          <w:b/>
          <w:sz w:val="28"/>
          <w:szCs w:val="32"/>
        </w:rPr>
        <w:t>Para saber más:</w:t>
      </w:r>
    </w:p>
    <w:p w:rsidRPr="009E242D" w:rsidR="00987A3C" w:rsidP="00987A3C" w:rsidRDefault="00987A3C" w14:paraId="2686B961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9E242D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D67D4B" w:rsidR="00CD2392" w:rsidP="00D67D4B" w:rsidRDefault="00B04B33" w14:paraId="64CF35B3" w14:textId="56CDD882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20">
        <w:r w:rsidRPr="009E242D" w:rsidR="00987A3C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D67D4B" w:rsidR="00CD2392">
      <w:footerReference w:type="default" r:id="rId21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79C6" w:rsidP="00E75D1E" w:rsidRDefault="00BE79C6" w14:paraId="6046765E" w14:textId="77777777">
      <w:pPr>
        <w:spacing w:after="0" w:line="240" w:lineRule="auto"/>
      </w:pPr>
      <w:r>
        <w:separator/>
      </w:r>
    </w:p>
  </w:endnote>
  <w:endnote w:type="continuationSeparator" w:id="0">
    <w:p w:rsidR="00BE79C6" w:rsidP="00E75D1E" w:rsidRDefault="00BE79C6" w14:paraId="1E5D89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6508145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Pr="00B248C4" w:rsidR="00B248C4" w:rsidP="00B248C4" w:rsidRDefault="00B248C4" w14:paraId="764EA46D" w14:textId="331D2003">
            <w:pPr>
              <w:pStyle w:val="Piedepgina"/>
              <w:jc w:val="both"/>
              <w:rPr>
                <w:sz w:val="18"/>
                <w:szCs w:val="18"/>
              </w:rPr>
            </w:pPr>
          </w:p>
          <w:p w:rsidRPr="00B248C4" w:rsidR="00B248C4" w:rsidP="00B248C4" w:rsidRDefault="00B248C4" w14:paraId="1F6F934B" w14:textId="4206E501">
            <w:pPr>
              <w:pStyle w:val="Piedepgina"/>
              <w:jc w:val="right"/>
              <w:rPr>
                <w:sz w:val="18"/>
                <w:szCs w:val="18"/>
              </w:rPr>
            </w:pPr>
            <w:r w:rsidRPr="00B248C4">
              <w:rPr>
                <w:sz w:val="18"/>
                <w:szCs w:val="18"/>
                <w:lang w:val="es-ES"/>
              </w:rPr>
              <w:t xml:space="preserve">Página </w:t>
            </w:r>
            <w:r w:rsidRPr="00B248C4">
              <w:rPr>
                <w:b/>
                <w:bCs/>
                <w:sz w:val="18"/>
                <w:szCs w:val="18"/>
              </w:rPr>
              <w:fldChar w:fldCharType="begin"/>
            </w:r>
            <w:r w:rsidRPr="00B248C4">
              <w:rPr>
                <w:b/>
                <w:bCs/>
                <w:sz w:val="18"/>
                <w:szCs w:val="18"/>
              </w:rPr>
              <w:instrText>PAGE</w:instrText>
            </w:r>
            <w:r w:rsidRPr="00B248C4">
              <w:rPr>
                <w:b/>
                <w:bCs/>
                <w:sz w:val="18"/>
                <w:szCs w:val="18"/>
              </w:rPr>
              <w:fldChar w:fldCharType="separate"/>
            </w:r>
            <w:r w:rsidR="005F1261">
              <w:rPr>
                <w:b/>
                <w:bCs/>
                <w:noProof/>
                <w:sz w:val="18"/>
                <w:szCs w:val="18"/>
              </w:rPr>
              <w:t>1</w:t>
            </w:r>
            <w:r w:rsidRPr="00B248C4">
              <w:rPr>
                <w:b/>
                <w:bCs/>
                <w:sz w:val="18"/>
                <w:szCs w:val="18"/>
              </w:rPr>
              <w:fldChar w:fldCharType="end"/>
            </w:r>
            <w:r w:rsidRPr="00B248C4">
              <w:rPr>
                <w:sz w:val="18"/>
                <w:szCs w:val="18"/>
                <w:lang w:val="es-ES"/>
              </w:rPr>
              <w:t xml:space="preserve"> de </w:t>
            </w:r>
            <w:r w:rsidRPr="00B248C4">
              <w:rPr>
                <w:b/>
                <w:bCs/>
                <w:sz w:val="18"/>
                <w:szCs w:val="18"/>
              </w:rPr>
              <w:fldChar w:fldCharType="begin"/>
            </w:r>
            <w:r w:rsidRPr="00B248C4">
              <w:rPr>
                <w:b/>
                <w:bCs/>
                <w:sz w:val="18"/>
                <w:szCs w:val="18"/>
              </w:rPr>
              <w:instrText>NUMPAGES</w:instrText>
            </w:r>
            <w:r w:rsidRPr="00B248C4">
              <w:rPr>
                <w:b/>
                <w:bCs/>
                <w:sz w:val="18"/>
                <w:szCs w:val="18"/>
              </w:rPr>
              <w:fldChar w:fldCharType="separate"/>
            </w:r>
            <w:r w:rsidR="005F1261">
              <w:rPr>
                <w:b/>
                <w:bCs/>
                <w:noProof/>
                <w:sz w:val="18"/>
                <w:szCs w:val="18"/>
              </w:rPr>
              <w:t>13</w:t>
            </w:r>
            <w:r w:rsidRPr="00B248C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79C6" w:rsidP="00E75D1E" w:rsidRDefault="00BE79C6" w14:paraId="7AA03CD6" w14:textId="77777777">
      <w:pPr>
        <w:spacing w:after="0" w:line="240" w:lineRule="auto"/>
      </w:pPr>
      <w:r>
        <w:separator/>
      </w:r>
    </w:p>
  </w:footnote>
  <w:footnote w:type="continuationSeparator" w:id="0">
    <w:p w:rsidR="00BE79C6" w:rsidP="00E75D1E" w:rsidRDefault="00BE79C6" w14:paraId="0046004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2F0E"/>
    <w:multiLevelType w:val="hybridMultilevel"/>
    <w:tmpl w:val="AB9870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D040AD"/>
    <w:multiLevelType w:val="hybridMultilevel"/>
    <w:tmpl w:val="D6261E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E93932"/>
    <w:multiLevelType w:val="hybridMultilevel"/>
    <w:tmpl w:val="C57812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8A35B1"/>
    <w:multiLevelType w:val="multilevel"/>
    <w:tmpl w:val="15EEC8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 w15:restartNumberingAfterBreak="0">
    <w:nsid w:val="4C2C774C"/>
    <w:multiLevelType w:val="hybridMultilevel"/>
    <w:tmpl w:val="C91E0E5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FD0DB5"/>
    <w:multiLevelType w:val="hybridMultilevel"/>
    <w:tmpl w:val="38C687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E93418"/>
    <w:multiLevelType w:val="hybridMultilevel"/>
    <w:tmpl w:val="98C071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544549">
    <w:abstractNumId w:val="6"/>
  </w:num>
  <w:num w:numId="2" w16cid:durableId="897402572">
    <w:abstractNumId w:val="0"/>
  </w:num>
  <w:num w:numId="3" w16cid:durableId="815074352">
    <w:abstractNumId w:val="5"/>
  </w:num>
  <w:num w:numId="4" w16cid:durableId="1153597251">
    <w:abstractNumId w:val="3"/>
  </w:num>
  <w:num w:numId="5" w16cid:durableId="1069578787">
    <w:abstractNumId w:val="2"/>
  </w:num>
  <w:num w:numId="6" w16cid:durableId="944776182">
    <w:abstractNumId w:val="4"/>
  </w:num>
  <w:num w:numId="7" w16cid:durableId="1899782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0D6"/>
    <w:rsid w:val="00001001"/>
    <w:rsid w:val="00012763"/>
    <w:rsid w:val="00012FFF"/>
    <w:rsid w:val="000154E7"/>
    <w:rsid w:val="00025F58"/>
    <w:rsid w:val="00051EF1"/>
    <w:rsid w:val="00071EE3"/>
    <w:rsid w:val="00083B35"/>
    <w:rsid w:val="000A4967"/>
    <w:rsid w:val="000B4237"/>
    <w:rsid w:val="000C2D7C"/>
    <w:rsid w:val="00133FD7"/>
    <w:rsid w:val="00143141"/>
    <w:rsid w:val="001549C8"/>
    <w:rsid w:val="00157D2A"/>
    <w:rsid w:val="00190F11"/>
    <w:rsid w:val="001A418A"/>
    <w:rsid w:val="001A606B"/>
    <w:rsid w:val="001B4A70"/>
    <w:rsid w:val="001C13C7"/>
    <w:rsid w:val="00220E7C"/>
    <w:rsid w:val="00273398"/>
    <w:rsid w:val="00275F5C"/>
    <w:rsid w:val="00280469"/>
    <w:rsid w:val="00282703"/>
    <w:rsid w:val="0028290C"/>
    <w:rsid w:val="002A1F04"/>
    <w:rsid w:val="002A3523"/>
    <w:rsid w:val="002B58A4"/>
    <w:rsid w:val="002D127D"/>
    <w:rsid w:val="002F3251"/>
    <w:rsid w:val="003029EB"/>
    <w:rsid w:val="0030789D"/>
    <w:rsid w:val="00321956"/>
    <w:rsid w:val="0033101A"/>
    <w:rsid w:val="00373444"/>
    <w:rsid w:val="00382FC1"/>
    <w:rsid w:val="0038303B"/>
    <w:rsid w:val="003A383F"/>
    <w:rsid w:val="003A4B41"/>
    <w:rsid w:val="003B2DE5"/>
    <w:rsid w:val="003E3247"/>
    <w:rsid w:val="004008B7"/>
    <w:rsid w:val="004370EA"/>
    <w:rsid w:val="00443559"/>
    <w:rsid w:val="004564E4"/>
    <w:rsid w:val="004567D9"/>
    <w:rsid w:val="00460DAB"/>
    <w:rsid w:val="0046452D"/>
    <w:rsid w:val="00484B25"/>
    <w:rsid w:val="004B12B6"/>
    <w:rsid w:val="004D07B9"/>
    <w:rsid w:val="004D292A"/>
    <w:rsid w:val="004D6696"/>
    <w:rsid w:val="005052E2"/>
    <w:rsid w:val="00517019"/>
    <w:rsid w:val="005B032C"/>
    <w:rsid w:val="005F1261"/>
    <w:rsid w:val="005F28F3"/>
    <w:rsid w:val="0061485E"/>
    <w:rsid w:val="00633348"/>
    <w:rsid w:val="0065066D"/>
    <w:rsid w:val="006737C6"/>
    <w:rsid w:val="0068539D"/>
    <w:rsid w:val="006A34EC"/>
    <w:rsid w:val="006A7447"/>
    <w:rsid w:val="006D161B"/>
    <w:rsid w:val="00705DF9"/>
    <w:rsid w:val="00757D80"/>
    <w:rsid w:val="00783913"/>
    <w:rsid w:val="00796630"/>
    <w:rsid w:val="007A1C32"/>
    <w:rsid w:val="007B07AD"/>
    <w:rsid w:val="00852B6A"/>
    <w:rsid w:val="00852F72"/>
    <w:rsid w:val="008578C3"/>
    <w:rsid w:val="00870E2E"/>
    <w:rsid w:val="008D2E9E"/>
    <w:rsid w:val="00926AD5"/>
    <w:rsid w:val="00942438"/>
    <w:rsid w:val="00944DCB"/>
    <w:rsid w:val="00971DEB"/>
    <w:rsid w:val="009820C3"/>
    <w:rsid w:val="00987A3C"/>
    <w:rsid w:val="009954BB"/>
    <w:rsid w:val="009B4B12"/>
    <w:rsid w:val="00A00916"/>
    <w:rsid w:val="00A033D0"/>
    <w:rsid w:val="00A272DE"/>
    <w:rsid w:val="00A525E8"/>
    <w:rsid w:val="00A731A6"/>
    <w:rsid w:val="00A96873"/>
    <w:rsid w:val="00AB21D0"/>
    <w:rsid w:val="00AB694B"/>
    <w:rsid w:val="00AE0289"/>
    <w:rsid w:val="00AF029E"/>
    <w:rsid w:val="00AF26C9"/>
    <w:rsid w:val="00B14320"/>
    <w:rsid w:val="00B2276D"/>
    <w:rsid w:val="00B248C4"/>
    <w:rsid w:val="00B254DB"/>
    <w:rsid w:val="00B439A8"/>
    <w:rsid w:val="00B50DA8"/>
    <w:rsid w:val="00B8577C"/>
    <w:rsid w:val="00BB1CF2"/>
    <w:rsid w:val="00BB2B65"/>
    <w:rsid w:val="00BC3025"/>
    <w:rsid w:val="00BC7604"/>
    <w:rsid w:val="00BD433F"/>
    <w:rsid w:val="00BE39D6"/>
    <w:rsid w:val="00BE586D"/>
    <w:rsid w:val="00BE79C6"/>
    <w:rsid w:val="00C03467"/>
    <w:rsid w:val="00C4535A"/>
    <w:rsid w:val="00CA0E23"/>
    <w:rsid w:val="00CD2392"/>
    <w:rsid w:val="00CE00D8"/>
    <w:rsid w:val="00CF00D6"/>
    <w:rsid w:val="00D06ED0"/>
    <w:rsid w:val="00D24EF7"/>
    <w:rsid w:val="00D45FEE"/>
    <w:rsid w:val="00D469EB"/>
    <w:rsid w:val="00D67D4B"/>
    <w:rsid w:val="00DC1C46"/>
    <w:rsid w:val="00DD572E"/>
    <w:rsid w:val="00DE2AD9"/>
    <w:rsid w:val="00DE2D18"/>
    <w:rsid w:val="00DF21CC"/>
    <w:rsid w:val="00E06D74"/>
    <w:rsid w:val="00E12ACF"/>
    <w:rsid w:val="00E25791"/>
    <w:rsid w:val="00E37744"/>
    <w:rsid w:val="00E655E1"/>
    <w:rsid w:val="00E72D80"/>
    <w:rsid w:val="00E75D1E"/>
    <w:rsid w:val="00E8132D"/>
    <w:rsid w:val="00E83911"/>
    <w:rsid w:val="00EB21FD"/>
    <w:rsid w:val="00EC392C"/>
    <w:rsid w:val="00ED3155"/>
    <w:rsid w:val="00EE5F5F"/>
    <w:rsid w:val="00F101E0"/>
    <w:rsid w:val="00F11377"/>
    <w:rsid w:val="00F15C15"/>
    <w:rsid w:val="00F31A68"/>
    <w:rsid w:val="00F8607C"/>
    <w:rsid w:val="00FA1834"/>
    <w:rsid w:val="00FB57C7"/>
    <w:rsid w:val="00FD15FA"/>
    <w:rsid w:val="00FD46E0"/>
    <w:rsid w:val="00FF456B"/>
    <w:rsid w:val="00FF7915"/>
    <w:rsid w:val="056A68F1"/>
    <w:rsid w:val="499D8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8691B"/>
  <w15:docId w15:val="{1032C1A1-557A-4ABF-8810-C53D3867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2438"/>
    <w:pPr>
      <w:ind w:left="720"/>
      <w:contextualSpacing/>
    </w:pPr>
  </w:style>
  <w:style w:type="table" w:styleId="Tablaconcuadrcula">
    <w:name w:val="Table Grid"/>
    <w:basedOn w:val="Tablanormal"/>
    <w:uiPriority w:val="39"/>
    <w:rsid w:val="00D469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987A3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80469"/>
    <w:rPr>
      <w:color w:val="954F72" w:themeColor="followed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8046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248C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248C4"/>
  </w:style>
  <w:style w:type="paragraph" w:styleId="Piedepgina">
    <w:name w:val="footer"/>
    <w:basedOn w:val="Normal"/>
    <w:link w:val="PiedepginaCar"/>
    <w:uiPriority w:val="99"/>
    <w:unhideWhenUsed/>
    <w:rsid w:val="00B248C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24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hyperlink" Target="https://libros.conaliteg.gob.mx/secundaria.html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fontTable" Target="fontTable.xml" Id="rId22" /><Relationship Type="http://schemas.openxmlformats.org/officeDocument/2006/relationships/hyperlink" Target="https://youtu.be/nmxl0VqKTtA?t=769" TargetMode="External" Id="R24c59c1614e24a7c" /><Relationship Type="http://schemas.openxmlformats.org/officeDocument/2006/relationships/glossaryDocument" Target="glossary/document.xml" Id="Rfa6bbfa73c834d5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01de-e856-49eb-8cd4-c4a37845e845}"/>
      </w:docPartPr>
      <w:docPartBody>
        <w:p w14:paraId="073A656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B8D4C-5FAD-4C36-AE6E-7B9A8969950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12</revision>
  <dcterms:created xsi:type="dcterms:W3CDTF">2022-06-03T20:08:00.0000000Z</dcterms:created>
  <dcterms:modified xsi:type="dcterms:W3CDTF">2023-07-21T19:53:25.3129083Z</dcterms:modified>
</coreProperties>
</file>