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E639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3671350A" w:rsidR="008057BA" w:rsidRPr="00B422DE" w:rsidRDefault="00147BC6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26</w:t>
      </w:r>
    </w:p>
    <w:p w14:paraId="7C6863D0" w14:textId="7CFA9CE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</w:t>
      </w:r>
      <w:r w:rsidR="009974F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</w:t>
      </w:r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0057992F" w14:textId="3B9C4C5C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7E658C91" w:rsidR="008057BA" w:rsidRDefault="009974FE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9974FE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Feria motriz</w:t>
      </w:r>
    </w:p>
    <w:p w14:paraId="6A739592" w14:textId="77777777" w:rsidR="00710995" w:rsidRDefault="00710995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37172B26" w14:textId="77777777" w:rsidR="00710995" w:rsidRDefault="00710995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6D75CAB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00B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</w:t>
      </w:r>
      <w:r w:rsidR="009974FE" w:rsidRPr="009974F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ropone distintas respuestas motrices y expresivas ante un mismo problema en actividades lúdicas.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3E9D531C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00B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t</w:t>
      </w:r>
      <w:r w:rsidR="009974FE" w:rsidRPr="009974F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iene ideas y propone acciones para solucionar problemas sencillos.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F4A2CF7" w14:textId="6D3ADD97" w:rsidR="003C17D0" w:rsidRDefault="00DC518F" w:rsidP="00553E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553EED" w:rsidRPr="00553E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ropon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drás</w:t>
      </w:r>
      <w:r w:rsidR="00553EED" w:rsidRPr="00553E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acciones para solucionar problemas sencillos.</w:t>
      </w:r>
    </w:p>
    <w:p w14:paraId="76D9C860" w14:textId="77777777" w:rsidR="00553EED" w:rsidRDefault="00553EED" w:rsidP="00553E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4A421B" w14:textId="4A78EA8D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Las actividades físicas hacen sentir muy bien.</w:t>
      </w:r>
    </w:p>
    <w:p w14:paraId="27D6FBE6" w14:textId="77777777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8A6438" w14:textId="72B9F3C1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Hoy tendr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ás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 última sesión de educación fí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sica de “Aprende en Casa III” y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vas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 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tenerla con una feria motriz en donde utilizar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ás 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todas las habilidades motrices que h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aprendido durante este ciclo escolar.</w:t>
      </w:r>
    </w:p>
    <w:p w14:paraId="57916702" w14:textId="71D1E48F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58E177D" w14:textId="77777777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6FBD5AD" w14:textId="77777777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0A00BEE" w14:textId="0A87CB63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Los materiales que necesita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e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 esta sesión son:</w:t>
      </w:r>
    </w:p>
    <w:p w14:paraId="36F672D1" w14:textId="77777777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79F8F19" w14:textId="62C92022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6 botellas de plástico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</w:p>
    <w:p w14:paraId="2F417D63" w14:textId="58E29D47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Una pelota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7E74077E" w14:textId="08B8A056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5 bolas de papel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44506662" w14:textId="2DEBBA2B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Aros de cartón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B748FF2" w14:textId="4751BC91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Cinta Adhesiva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21C328A8" w14:textId="25BBE251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lastRenderedPageBreak/>
        <w:t>Un par de siluetas de pies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6FB8487" w14:textId="33E5F686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5 tapas de plástico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0A182489" w14:textId="182F35E5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Una caña de pescar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02E2E594" w14:textId="291305A9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9CCDF83" w14:textId="6633430B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Recuerda que puedes sustituir estos materiales por los que tengas en casa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1BBE927A" w14:textId="4C6CC03B" w:rsidR="009974FE" w:rsidRDefault="009974FE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176C7B" w14:textId="77777777" w:rsidR="00242B67" w:rsidRDefault="00242B67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10E6239" w14:textId="6E282C05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3F59BA" w14:textId="397B823A" w:rsidR="008A3B1B" w:rsidRPr="00BE6396" w:rsidRDefault="008A3B1B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  <w:t>Actividad 1</w:t>
      </w:r>
    </w:p>
    <w:p w14:paraId="356A5646" w14:textId="77777777" w:rsidR="008A3B1B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A46A17F" w14:textId="4B9F32BD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Lo primero que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vas hacer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es cantar y bailar para preparar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tu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cuerpo.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Pídele al adulto que te acompaña que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repitan después de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ti o tu repite después de él o ella.</w:t>
      </w:r>
    </w:p>
    <w:p w14:paraId="32AE6FE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9081143" w14:textId="7777777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pies.</w:t>
      </w:r>
    </w:p>
    <w:p w14:paraId="7735344E" w14:textId="579FE751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F249057" w14:textId="2C7A04F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8C24B1F" w14:textId="601D38D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Ojos, orejas, boca y nariz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0C8C538" w14:textId="5C1A8A63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CE233C6" w14:textId="6B3736EE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0433A81" w14:textId="77777777" w:rsidR="00D7406A" w:rsidRPr="00DC518F" w:rsidRDefault="00D7406A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6DBB9B5" w14:textId="7069D33B" w:rsidR="008A3B1B" w:rsidRPr="00BE6396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010FE718" w14:textId="77777777" w:rsidR="008A3B1B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F81E74A" w14:textId="3E849777" w:rsidR="009974FE" w:rsidRPr="00DC518F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El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primer juego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esta sesión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es ensartar aros, 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ara ello utiliza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as botellas de plástico y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los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aros de cartón.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¿Y cómo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juegas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?</w:t>
      </w:r>
    </w:p>
    <w:p w14:paraId="6592FDF6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325BEC7" w14:textId="0E0DA451" w:rsidR="009974FE" w:rsidRPr="00DC518F" w:rsidRDefault="00B767E2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Coloca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las botellas en un extremo del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suelo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y lanza los aros para tratar de que una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botella quede dentro de ellos, 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ero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lo debes de hacer lo más lejos que puedas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para que sea más divertido.</w:t>
      </w:r>
    </w:p>
    <w:p w14:paraId="6A14AE2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A7CFFAB" w14:textId="3AF7DA3C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Utiliza 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solo la mano izquierda para lanzar.</w:t>
      </w:r>
    </w:p>
    <w:p w14:paraId="65BF218F" w14:textId="3641CD8E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Puede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lanzar el aro estando parad</w:t>
      </w: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 o parado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en un solo pie, manteniendo el equilibrio.</w:t>
      </w:r>
    </w:p>
    <w:p w14:paraId="2F56B45A" w14:textId="3C6568CE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ecuerda que tienes que observar el punto al que quieres que vaya tu aro para darle dirección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3D8C92F" w14:textId="19727537" w:rsidR="009974FE" w:rsidRPr="00F92F39" w:rsidRDefault="009974FE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Realizan la actividad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3EAB0497" w14:textId="04549869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94B8037" w14:textId="77777777" w:rsidR="00F92F39" w:rsidRDefault="00F92F39" w:rsidP="00F92F3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Realiza la actividad 5 veces implementado variantes.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</w:p>
    <w:p w14:paraId="45207594" w14:textId="77777777" w:rsidR="00F92F39" w:rsidRPr="00DC518F" w:rsidRDefault="00F92F39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A9D8A29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7040255A" w14:textId="00D0857C" w:rsidR="009974FE" w:rsidRPr="00BE6396" w:rsidRDefault="00783D09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67E5EC1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00216F4" w14:textId="2EBB5CF8" w:rsidR="009974FE" w:rsidRPr="00DC518F" w:rsidRDefault="00783D09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En esta actividad juega el jueg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 favorito de las ferias. ¡Boliche!</w:t>
      </w:r>
    </w:p>
    <w:p w14:paraId="7B377643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9C0F090" w14:textId="1498BF39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En este juego el desafío será lanzar </w:t>
      </w:r>
      <w:r w:rsidR="00783D0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pelota para derribar la mayor cantidad de botellas que puedas. Recuerda: entre más lejos </w:t>
      </w:r>
      <w:r w:rsidR="00783D0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estés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las botellas, será más divertido.</w:t>
      </w:r>
    </w:p>
    <w:p w14:paraId="034A843D" w14:textId="205424A2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lastRenderedPageBreak/>
        <w:t>Esta vez,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lanza de una manera diferente, </w:t>
      </w:r>
      <w:r w:rsidR="00F92F3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colóca</w:t>
      </w:r>
      <w:r w:rsid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F92F3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espaldas a las botellas, separa el compás de las piernas y lanza hacia atrás, con fuerza. </w:t>
      </w:r>
    </w:p>
    <w:p w14:paraId="5CBFCCC2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D47B920" w14:textId="570E1140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Parece </w:t>
      </w:r>
      <w:r w:rsidR="00FC4A36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difícil,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pero </w:t>
      </w:r>
      <w:r w:rsidR="00FC4A3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concéntrate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para lograrlo.</w:t>
      </w:r>
    </w:p>
    <w:p w14:paraId="51B89925" w14:textId="77777777" w:rsidR="00BE6396" w:rsidRPr="00DC518F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17DE49F" w14:textId="39A3F479" w:rsidR="009974FE" w:rsidRPr="00DC518F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atea la pelota para derribar las botellas; puede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hacerlo con el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pie derecho o con el izquierdo,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recuerd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darle dirección a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 tiro.</w:t>
      </w:r>
    </w:p>
    <w:p w14:paraId="75B87011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72B30A1" w14:textId="77777777" w:rsidR="00FC4A36" w:rsidRPr="00DC518F" w:rsidRDefault="00FC4A36" w:rsidP="00FC4A3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 la actividad 5 veces implementando variantes.</w:t>
      </w:r>
    </w:p>
    <w:p w14:paraId="4C16587A" w14:textId="4EF596E9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08144F7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3EAB3D64" w14:textId="68CA35DD" w:rsidR="00FC4A36" w:rsidRPr="00BE639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76D7E0BF" w14:textId="77777777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47EAA6C" w14:textId="61E69E4C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Este juego se llama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Atrapa la mosca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,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¿Están lista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listo?</w:t>
      </w:r>
    </w:p>
    <w:p w14:paraId="76153BFE" w14:textId="77777777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3378871" w14:textId="74DFBFF7" w:rsidR="009974FE" w:rsidRPr="00DC518F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on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us </w:t>
      </w:r>
      <w:proofErr w:type="spellStart"/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zapato</w:t>
      </w:r>
      <w:r w:rsidR="008E1810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tes</w:t>
      </w:r>
      <w:proofErr w:type="spellEnd"/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 imagina qu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 la bola de papel es la mosca, l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á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za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para que vuele hacia arriba, y la atrapas mientras caminas; al llegar cerca del aro, la lanzas hacia adelante e intenta que quede atrapada en el matamoscas que es el aro con la cinta adhesiva.</w:t>
      </w:r>
    </w:p>
    <w:p w14:paraId="447A3CE1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E60707F" w14:textId="649DF65C" w:rsidR="009974FE" w:rsidRPr="00DC518F" w:rsidRDefault="00735E08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ealizan la actividad 5 veces implementando variantes.</w:t>
      </w:r>
    </w:p>
    <w:p w14:paraId="44C88FE1" w14:textId="29CE4135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0CC61BA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68A86312" w14:textId="6A3F7DDC" w:rsidR="00242B67" w:rsidRPr="00BE6396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5</w:t>
      </w:r>
    </w:p>
    <w:p w14:paraId="1C62490C" w14:textId="77777777" w:rsidR="00242B67" w:rsidRPr="00DC518F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CD89FCF" w14:textId="5820D5F6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En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feria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no podía faltar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el juego de la pesca, p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ara esto utiliza las tapas de botellas de plástico y una cubeta con agua. El reto es pescar la mayor cantidad de tapas con la caña de pescar.</w:t>
      </w:r>
    </w:p>
    <w:p w14:paraId="6D778377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CFB6012" w14:textId="2DD39A2B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Una vez que las pesques,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puedes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colocarlas en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cubeta.</w:t>
      </w:r>
    </w:p>
    <w:p w14:paraId="72A1657B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DA8BEBB" w14:textId="77777777" w:rsidR="00242B67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fue un día muy especial, porque utilizas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diferentes movimientos durante los juegos de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feria motriz, movimientos que h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aprendido a lo largo de este ciclo escolar en el que trabajas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junto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a tus familiares y a la distancia con tus maestros y compañeros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6E27DD53" w14:textId="77777777" w:rsidR="00242B67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223746F" w14:textId="1E77651B" w:rsidR="009974FE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El equipo de “Aprende en casa III” 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 felicit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por el esfuerzo y la dedicación que tuviste en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todas estas sesiones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, gracias por ser parte del grupo de educación física.</w:t>
      </w:r>
    </w:p>
    <w:p w14:paraId="656E8A0F" w14:textId="77777777" w:rsidR="00242B67" w:rsidRPr="00DC518F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C1D2D87" w14:textId="7EBD2684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¿Y saben qué hay que hacer después de jugar? ¡Lavarse las manos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!</w:t>
      </w:r>
    </w:p>
    <w:p w14:paraId="56685634" w14:textId="58514438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0B30211" w14:textId="77777777" w:rsidR="00710995" w:rsidRPr="00DC518F" w:rsidRDefault="00710995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3118AD5" w14:textId="77777777" w:rsidR="00710995" w:rsidRDefault="00710995" w:rsidP="00710995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33080650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5E70B5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1BAB187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D683D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798CBD8C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509A06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A319CE3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5C9FF5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48715EA2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40484485" w14:textId="77777777" w:rsidR="00710995" w:rsidRDefault="00C53B9A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history="1">
        <w:r w:rsidR="00710995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2F7969B9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CFB0E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E68022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27899C" w14:textId="77777777" w:rsidR="00710995" w:rsidRDefault="00C53B9A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710995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62D6D2D0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627367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9F225E9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09A54047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239F9519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165F1FA" w14:textId="77777777" w:rsidR="00A31A7B" w:rsidRDefault="00A31A7B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5D0936" w14:textId="77777777" w:rsidR="00A31A7B" w:rsidRPr="001A017F" w:rsidRDefault="00A31A7B" w:rsidP="00A31A7B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5B6B59B3" w14:textId="77777777" w:rsidR="00A31A7B" w:rsidRDefault="00A31A7B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D821799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0897E0" w14:textId="77777777" w:rsidR="003A1478" w:rsidRPr="00DC518F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C518F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Pr="00DC518F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DC518F">
        <w:rPr>
          <w:rFonts w:ascii="Montserrat" w:hAnsi="Montserrat"/>
          <w:bCs/>
        </w:rPr>
        <w:t>Lecturas</w:t>
      </w:r>
    </w:p>
    <w:p w14:paraId="5CD2256D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Pr="00DC518F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C518F">
        <w:rPr>
          <w:noProof/>
          <w:lang w:eastAsia="es-MX"/>
        </w:rPr>
        <w:drawing>
          <wp:inline distT="0" distB="0" distL="0" distR="0" wp14:anchorId="5F9C3100" wp14:editId="2EF3ECD4">
            <wp:extent cx="1799347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4092" cy="234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Pr="00DC518F" w:rsidRDefault="00C53B9A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DC518F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474CD8" w14:textId="24D34771" w:rsidR="003A1478" w:rsidRPr="00DC518F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DC518F">
        <w:rPr>
          <w:noProof/>
          <w:lang w:eastAsia="es-MX"/>
        </w:rPr>
        <w:lastRenderedPageBreak/>
        <w:drawing>
          <wp:inline distT="0" distB="0" distL="0" distR="0" wp14:anchorId="5868850E" wp14:editId="2B12DF7A">
            <wp:extent cx="2000928" cy="2600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837" cy="26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Pr="00DC518F" w:rsidRDefault="00C53B9A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1478" w:rsidRPr="00DC518F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3C5FFE1" w14:textId="77777777" w:rsidR="00A31A7B" w:rsidRPr="00DC518F" w:rsidRDefault="00A31A7B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Pr="00DC518F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C518F">
        <w:rPr>
          <w:noProof/>
          <w:lang w:eastAsia="es-MX"/>
        </w:rPr>
        <w:drawing>
          <wp:inline distT="0" distB="0" distL="0" distR="0" wp14:anchorId="507D8FF4" wp14:editId="5FF3C5DB">
            <wp:extent cx="1943622" cy="2533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7133" cy="25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Pr="00DC518F" w:rsidRDefault="00C53B9A" w:rsidP="00043FAE">
      <w:pPr>
        <w:spacing w:after="0" w:line="240" w:lineRule="auto"/>
        <w:jc w:val="both"/>
      </w:pPr>
      <w:hyperlink r:id="rId14" w:history="1">
        <w:r w:rsidR="003A1478" w:rsidRPr="00DC518F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 w:rsidRPr="00DC518F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46C0" w14:textId="77777777" w:rsidR="00000B36" w:rsidRDefault="00000B36" w:rsidP="00000B36">
      <w:pPr>
        <w:spacing w:after="0" w:line="240" w:lineRule="auto"/>
      </w:pPr>
      <w:r>
        <w:separator/>
      </w:r>
    </w:p>
  </w:endnote>
  <w:endnote w:type="continuationSeparator" w:id="0">
    <w:p w14:paraId="5478201A" w14:textId="77777777" w:rsidR="00000B36" w:rsidRDefault="00000B36" w:rsidP="0000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081722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D5C0B1" w14:textId="1BE8404E" w:rsidR="00147BC6" w:rsidRPr="00147BC6" w:rsidRDefault="00147BC6" w:rsidP="00147BC6">
            <w:pPr>
              <w:pStyle w:val="Piedepgina"/>
              <w:jc w:val="both"/>
              <w:rPr>
                <w:sz w:val="18"/>
                <w:szCs w:val="18"/>
              </w:rPr>
            </w:pPr>
          </w:p>
          <w:p w14:paraId="34FFF2C5" w14:textId="5D4DF86E" w:rsidR="00147BC6" w:rsidRPr="00147BC6" w:rsidRDefault="00147BC6" w:rsidP="00147BC6">
            <w:pPr>
              <w:pStyle w:val="Piedepgina"/>
              <w:jc w:val="right"/>
              <w:rPr>
                <w:sz w:val="18"/>
                <w:szCs w:val="18"/>
              </w:rPr>
            </w:pPr>
            <w:r w:rsidRPr="00147BC6">
              <w:rPr>
                <w:sz w:val="18"/>
                <w:szCs w:val="18"/>
                <w:lang w:val="es-ES"/>
              </w:rPr>
              <w:t xml:space="preserve">Página </w:t>
            </w:r>
            <w:r w:rsidRPr="00147BC6">
              <w:rPr>
                <w:b/>
                <w:bCs/>
                <w:sz w:val="18"/>
                <w:szCs w:val="18"/>
              </w:rPr>
              <w:fldChar w:fldCharType="begin"/>
            </w:r>
            <w:r w:rsidRPr="00147BC6">
              <w:rPr>
                <w:b/>
                <w:bCs/>
                <w:sz w:val="18"/>
                <w:szCs w:val="18"/>
              </w:rPr>
              <w:instrText>PAGE</w:instrText>
            </w:r>
            <w:r w:rsidRPr="00147BC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147BC6">
              <w:rPr>
                <w:b/>
                <w:bCs/>
                <w:sz w:val="18"/>
                <w:szCs w:val="18"/>
              </w:rPr>
              <w:fldChar w:fldCharType="end"/>
            </w:r>
            <w:r w:rsidRPr="00147BC6">
              <w:rPr>
                <w:sz w:val="18"/>
                <w:szCs w:val="18"/>
                <w:lang w:val="es-ES"/>
              </w:rPr>
              <w:t xml:space="preserve"> de </w:t>
            </w:r>
            <w:r w:rsidRPr="00147BC6">
              <w:rPr>
                <w:b/>
                <w:bCs/>
                <w:sz w:val="18"/>
                <w:szCs w:val="18"/>
              </w:rPr>
              <w:fldChar w:fldCharType="begin"/>
            </w:r>
            <w:r w:rsidRPr="00147BC6">
              <w:rPr>
                <w:b/>
                <w:bCs/>
                <w:sz w:val="18"/>
                <w:szCs w:val="18"/>
              </w:rPr>
              <w:instrText>NUMPAGES</w:instrText>
            </w:r>
            <w:r w:rsidRPr="00147BC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147B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5246" w14:textId="77777777" w:rsidR="00000B36" w:rsidRDefault="00000B36" w:rsidP="00000B36">
      <w:pPr>
        <w:spacing w:after="0" w:line="240" w:lineRule="auto"/>
      </w:pPr>
      <w:r>
        <w:separator/>
      </w:r>
    </w:p>
  </w:footnote>
  <w:footnote w:type="continuationSeparator" w:id="0">
    <w:p w14:paraId="1266960B" w14:textId="77777777" w:rsidR="00000B36" w:rsidRDefault="00000B36" w:rsidP="0000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910"/>
    <w:multiLevelType w:val="hybridMultilevel"/>
    <w:tmpl w:val="AAD2C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9D3"/>
    <w:multiLevelType w:val="hybridMultilevel"/>
    <w:tmpl w:val="E37A3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9446">
    <w:abstractNumId w:val="3"/>
  </w:num>
  <w:num w:numId="2" w16cid:durableId="738359373">
    <w:abstractNumId w:val="6"/>
  </w:num>
  <w:num w:numId="3" w16cid:durableId="925724090">
    <w:abstractNumId w:val="4"/>
  </w:num>
  <w:num w:numId="4" w16cid:durableId="2130126873">
    <w:abstractNumId w:val="7"/>
  </w:num>
  <w:num w:numId="5" w16cid:durableId="329873599">
    <w:abstractNumId w:val="0"/>
  </w:num>
  <w:num w:numId="6" w16cid:durableId="1508398451">
    <w:abstractNumId w:val="5"/>
  </w:num>
  <w:num w:numId="7" w16cid:durableId="976566476">
    <w:abstractNumId w:val="1"/>
  </w:num>
  <w:num w:numId="8" w16cid:durableId="146527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BA"/>
    <w:rsid w:val="00000B36"/>
    <w:rsid w:val="00043FAE"/>
    <w:rsid w:val="00104DF1"/>
    <w:rsid w:val="00147BC6"/>
    <w:rsid w:val="001714D0"/>
    <w:rsid w:val="00242B67"/>
    <w:rsid w:val="002455C5"/>
    <w:rsid w:val="003A1478"/>
    <w:rsid w:val="003B78E7"/>
    <w:rsid w:val="003C17D0"/>
    <w:rsid w:val="003F11E9"/>
    <w:rsid w:val="00553EED"/>
    <w:rsid w:val="00710995"/>
    <w:rsid w:val="00735E08"/>
    <w:rsid w:val="00783D09"/>
    <w:rsid w:val="008057BA"/>
    <w:rsid w:val="00847AD4"/>
    <w:rsid w:val="008A3B1B"/>
    <w:rsid w:val="008D798B"/>
    <w:rsid w:val="008E1810"/>
    <w:rsid w:val="00967678"/>
    <w:rsid w:val="009974FE"/>
    <w:rsid w:val="009E320A"/>
    <w:rsid w:val="00A31A7B"/>
    <w:rsid w:val="00A74017"/>
    <w:rsid w:val="00AE43DB"/>
    <w:rsid w:val="00B1649D"/>
    <w:rsid w:val="00B767E2"/>
    <w:rsid w:val="00B90FDD"/>
    <w:rsid w:val="00BE6396"/>
    <w:rsid w:val="00C53B9A"/>
    <w:rsid w:val="00CF0278"/>
    <w:rsid w:val="00D7406A"/>
    <w:rsid w:val="00DC518F"/>
    <w:rsid w:val="00E47721"/>
    <w:rsid w:val="00F92F3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3A70F"/>
  <w15:docId w15:val="{D180421A-FD72-4602-98DA-0F52345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BC6"/>
  </w:style>
  <w:style w:type="paragraph" w:styleId="Piedepgina">
    <w:name w:val="footer"/>
    <w:basedOn w:val="Normal"/>
    <w:link w:val="PiedepginaCar"/>
    <w:uiPriority w:val="99"/>
    <w:unhideWhenUsed/>
    <w:rsid w:val="0014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_en_casa@nube.sep.gob.mx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site/index" TargetMode="Externa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 Manzano López</cp:lastModifiedBy>
  <cp:revision>5</cp:revision>
  <dcterms:created xsi:type="dcterms:W3CDTF">2022-05-31T19:50:00Z</dcterms:created>
  <dcterms:modified xsi:type="dcterms:W3CDTF">2023-06-16T18:48:00Z</dcterms:modified>
</cp:coreProperties>
</file>