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F7AE" w14:textId="4EF235C0" w:rsidR="00545E0C" w:rsidRPr="004E2D4B" w:rsidRDefault="000765E3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3D200C" w:rsidRPr="004E2D4B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2B9A90C0" w14:textId="1367392B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E2D4B">
        <w:rPr>
          <w:rFonts w:ascii="Montserrat" w:eastAsia="Montserrat" w:hAnsi="Montserrat" w:cs="Montserrat"/>
          <w:b/>
          <w:sz w:val="56"/>
          <w:szCs w:val="56"/>
        </w:rPr>
        <w:t>1</w:t>
      </w:r>
      <w:r w:rsidR="00195120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63AFD49E" w14:textId="7EB7F904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0765E3">
        <w:rPr>
          <w:rFonts w:ascii="Montserrat" w:eastAsia="Montserrat" w:hAnsi="Montserrat" w:cs="Montserrat"/>
          <w:b/>
          <w:sz w:val="48"/>
          <w:szCs w:val="48"/>
        </w:rPr>
        <w:t>juli</w:t>
      </w:r>
      <w:r w:rsidRPr="004E2D4B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1FBB8895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03281579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01457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01457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3E356B95" w14:textId="10DB680F" w:rsidR="002725B9" w:rsidRDefault="00014578" w:rsidP="00732EF0">
      <w:pPr>
        <w:spacing w:line="240" w:lineRule="auto"/>
        <w:ind w:left="720" w:firstLine="720"/>
        <w:jc w:val="both"/>
      </w:pPr>
      <w:hyperlink r:id="rId10" w:history="1">
        <w:r w:rsidR="00732EF0" w:rsidRPr="002D26D4">
          <w:rPr>
            <w:rStyle w:val="Hipervnculo"/>
          </w:rPr>
          <w:t>https://youtu.be/mRP6ubkEOpg</w:t>
        </w:r>
      </w:hyperlink>
    </w:p>
    <w:p w14:paraId="77D12962" w14:textId="1885D13B" w:rsidR="00732EF0" w:rsidRDefault="00732EF0" w:rsidP="004E2D4B">
      <w:pPr>
        <w:spacing w:line="240" w:lineRule="auto"/>
        <w:jc w:val="both"/>
      </w:pPr>
      <w:r>
        <w:tab/>
      </w:r>
      <w:r>
        <w:tab/>
        <w:t>(del min. 7.37 al 9.23)</w:t>
      </w:r>
    </w:p>
    <w:p w14:paraId="7F1B4F45" w14:textId="77777777" w:rsidR="00732EF0" w:rsidRPr="004E2D4B" w:rsidRDefault="00732EF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014578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2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t>Audio palabras después del punto.</w:t>
      </w:r>
    </w:p>
    <w:p w14:paraId="7BA6102B" w14:textId="2654D810" w:rsidR="00C277A0" w:rsidRDefault="00014578" w:rsidP="004E2D4B">
      <w:pPr>
        <w:spacing w:line="240" w:lineRule="auto"/>
      </w:pPr>
      <w:hyperlink r:id="rId15" w:tgtFrame="_blank" w:history="1">
        <w:r w:rsidR="002725B9">
          <w:rPr>
            <w:rStyle w:val="Hipervnculo"/>
          </w:rPr>
          <w:t>https://aprendeencasa.sep.gob.mx/multimedia/RSC//202104/202104-RSC-NY6L5Z84km-P1_33.36AudioPalabrasDespuesPunto.ogg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B4926B9" w14:textId="77777777" w:rsidR="006E7F36" w:rsidRPr="004E2D4B" w:rsidRDefault="006E7F36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37FBFDD" w14:textId="77777777" w:rsidR="006E7F36" w:rsidRDefault="006E7F36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BAC9AF6" w14:textId="77777777" w:rsidR="006E7F36" w:rsidRDefault="006E7F36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8DB2081" w14:textId="77777777" w:rsidR="006E7F36" w:rsidRDefault="006E7F36" w:rsidP="006E7F36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2DED4BE9" w14:textId="77777777" w:rsidR="006E7F36" w:rsidRDefault="006E7F36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8F58DCE" w14:textId="77777777" w:rsidR="006E7F36" w:rsidRDefault="006E7F36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86BE85" w14:textId="4C342ED5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4CE5E" wp14:editId="36ADAFE2">
            <wp:extent cx="2125133" cy="272658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6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01457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60E" w14:textId="2F09E0D0" w:rsidR="00545E0C" w:rsidRPr="004E2D4B" w:rsidRDefault="0001457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DB8D2DC" w14:textId="2FE93321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E0C" w:rsidRPr="004E2D4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03619" w14:textId="77777777" w:rsidR="009840D3" w:rsidRDefault="009840D3" w:rsidP="000765E3">
      <w:pPr>
        <w:spacing w:line="240" w:lineRule="auto"/>
      </w:pPr>
      <w:r>
        <w:separator/>
      </w:r>
    </w:p>
  </w:endnote>
  <w:endnote w:type="continuationSeparator" w:id="0">
    <w:p w14:paraId="124B7E8E" w14:textId="77777777" w:rsidR="009840D3" w:rsidRDefault="009840D3" w:rsidP="00076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B669" w14:textId="77777777" w:rsidR="00014578" w:rsidRDefault="000145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0304" w14:textId="77777777" w:rsidR="00014578" w:rsidRDefault="00014578" w:rsidP="00014578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89B00B0" w14:textId="77777777" w:rsidR="00014578" w:rsidRDefault="0001457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F1B0" w14:textId="77777777" w:rsidR="00014578" w:rsidRDefault="000145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DCD1A" w14:textId="77777777" w:rsidR="009840D3" w:rsidRDefault="009840D3" w:rsidP="000765E3">
      <w:pPr>
        <w:spacing w:line="240" w:lineRule="auto"/>
      </w:pPr>
      <w:r>
        <w:separator/>
      </w:r>
    </w:p>
  </w:footnote>
  <w:footnote w:type="continuationSeparator" w:id="0">
    <w:p w14:paraId="4FAE3305" w14:textId="77777777" w:rsidR="009840D3" w:rsidRDefault="009840D3" w:rsidP="000765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4EF5" w14:textId="77777777" w:rsidR="00014578" w:rsidRDefault="000145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6C019" w14:textId="77777777" w:rsidR="00014578" w:rsidRDefault="0001457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4657" w14:textId="77777777" w:rsidR="00014578" w:rsidRDefault="000145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124819">
    <w:abstractNumId w:val="0"/>
  </w:num>
  <w:num w:numId="2" w16cid:durableId="1166704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0C"/>
    <w:rsid w:val="00014578"/>
    <w:rsid w:val="000765E3"/>
    <w:rsid w:val="0015715A"/>
    <w:rsid w:val="00195120"/>
    <w:rsid w:val="002725B9"/>
    <w:rsid w:val="003D200C"/>
    <w:rsid w:val="004A07A8"/>
    <w:rsid w:val="004E2D4B"/>
    <w:rsid w:val="00545E0C"/>
    <w:rsid w:val="006B4431"/>
    <w:rsid w:val="006E7F36"/>
    <w:rsid w:val="00732EF0"/>
    <w:rsid w:val="007D3052"/>
    <w:rsid w:val="00817BAD"/>
    <w:rsid w:val="009840D3"/>
    <w:rsid w:val="00B12ADE"/>
    <w:rsid w:val="00C24125"/>
    <w:rsid w:val="00C277A0"/>
    <w:rsid w:val="00C662F9"/>
    <w:rsid w:val="00DB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32EF0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6E7F36"/>
  </w:style>
  <w:style w:type="paragraph" w:styleId="Encabezado">
    <w:name w:val="header"/>
    <w:basedOn w:val="Normal"/>
    <w:link w:val="EncabezadoCar"/>
    <w:uiPriority w:val="99"/>
    <w:unhideWhenUsed/>
    <w:rsid w:val="0001457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578"/>
  </w:style>
  <w:style w:type="paragraph" w:styleId="Piedepgina">
    <w:name w:val="footer"/>
    <w:basedOn w:val="Normal"/>
    <w:link w:val="PiedepginaCar"/>
    <w:uiPriority w:val="99"/>
    <w:unhideWhenUsed/>
    <w:rsid w:val="0001457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578"/>
  </w:style>
  <w:style w:type="paragraph" w:styleId="Sinespaciado">
    <w:name w:val="No Spacing"/>
    <w:uiPriority w:val="1"/>
    <w:qFormat/>
    <w:rsid w:val="00014578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LEA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?" TargetMode="External"/><Relationship Id="rId7" Type="http://schemas.openxmlformats.org/officeDocument/2006/relationships/hyperlink" Target="https://libros.conaliteg.gob.mx/20/P1ESA.htm?" TargetMode="External"/><Relationship Id="rId12" Type="http://schemas.openxmlformats.org/officeDocument/2006/relationships/hyperlink" Target="https://www.youtube.com/watch?v=2hpEqD5RxXE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multimedia/RSC/202104/202104-RSC-NY6L5Z84km-P1_33.36AudioPalabrasDespuesPunto.ogg" TargetMode="External"/><Relationship Id="rId23" Type="http://schemas.openxmlformats.org/officeDocument/2006/relationships/hyperlink" Target="https://libros.conaliteg.gob.mx/20/P1LEA.htm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youtu.be/mRP6ubkEOpg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1129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2022-01-28T17:45:00Z</dcterms:created>
  <dcterms:modified xsi:type="dcterms:W3CDTF">2023-06-21T19:28:00Z</dcterms:modified>
</cp:coreProperties>
</file>