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ADC1D1E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60000BE4" w:rsidR="003747C8" w:rsidRPr="00A76B7E" w:rsidRDefault="00B56C1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7B77F2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8</w:t>
      </w:r>
    </w:p>
    <w:p w14:paraId="5A2FE379" w14:textId="091B7F2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56C1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3049A9D0" w14:textId="150461A3" w:rsidR="003747C8" w:rsidRPr="00740C8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6FB74E5" w:rsidR="003747C8" w:rsidRPr="00A92B38" w:rsidRDefault="00FD65A9" w:rsidP="4A826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  <w:lang w:eastAsia="es-MX"/>
        </w:rPr>
      </w:pPr>
      <w:r w:rsidRPr="4A826F9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 xml:space="preserve">Pensamiento </w:t>
      </w:r>
      <w:r w:rsidR="144D5071" w:rsidRPr="4A826F9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M</w:t>
      </w:r>
      <w:r w:rsidRPr="4A826F9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atemático</w:t>
      </w:r>
    </w:p>
    <w:p w14:paraId="3F0DD77A" w14:textId="77777777" w:rsidR="0004532D" w:rsidRPr="00740C8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11C31DEA" w:rsidR="00A76B7E" w:rsidRPr="00A76B7E" w:rsidRDefault="00597625" w:rsidP="007D73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59762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llego a…?</w:t>
      </w:r>
    </w:p>
    <w:p w14:paraId="12D2EC3A" w14:textId="77777777" w:rsidR="008E49B4" w:rsidRDefault="008E49B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46537B6" w14:textId="77777777" w:rsidR="008E49B4" w:rsidRDefault="008E49B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DE3E9CE" w14:textId="657EE5E1" w:rsidR="002D6E3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56C1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597625" w:rsidRPr="0059762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bica objetos y lugares cuya ubicación desconoce, a través de la interpretación de relaciones espaciales y puntos de referencia.</w:t>
      </w:r>
    </w:p>
    <w:p w14:paraId="6E7E36B6" w14:textId="77777777" w:rsidR="007D738E" w:rsidRPr="00A76B7E" w:rsidRDefault="007D738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250A54A" w14:textId="225A1601" w:rsidR="00DD4817" w:rsidRPr="00DD481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56C1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</w:t>
      </w:r>
      <w:r w:rsidR="00597625" w:rsidRPr="0059762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iseña y representa de manera gráfica recorridos y trayectorias.</w:t>
      </w:r>
    </w:p>
    <w:p w14:paraId="410D656B" w14:textId="055F611E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1D7DD6" w14:textId="77777777" w:rsidR="00597625" w:rsidRPr="005F65B0" w:rsidRDefault="00597625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B66AA8F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151C333" w14:textId="2E06BC5F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625">
        <w:rPr>
          <w:rFonts w:ascii="Montserrat" w:eastAsia="Calibri" w:hAnsi="Montserrat" w:cs="Times New Roman"/>
          <w:bCs/>
          <w:szCs w:val="20"/>
          <w:lang w:eastAsia="es-MX"/>
        </w:rPr>
        <w:t>Ubica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 xml:space="preserve"> objetos y lugares cuya ubicación desconoce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>, a través de la interpretación de relaciones espaciales y puntos de referencia.</w:t>
      </w:r>
    </w:p>
    <w:p w14:paraId="48BA6DCB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19861B1" w14:textId="6F2C3FA2" w:rsidR="00DD4817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625">
        <w:rPr>
          <w:rFonts w:ascii="Montserrat" w:eastAsia="Calibri" w:hAnsi="Montserrat" w:cs="Times New Roman"/>
          <w:bCs/>
          <w:szCs w:val="20"/>
          <w:lang w:eastAsia="es-MX"/>
        </w:rPr>
        <w:t>Diseña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 xml:space="preserve"> y representa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 xml:space="preserve"> de manera gráfica recorridos y trayectorias.</w:t>
      </w:r>
    </w:p>
    <w:p w14:paraId="4C2A788A" w14:textId="77777777" w:rsid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A6633A" w14:textId="0E8D5310" w:rsidR="006643A2" w:rsidRDefault="006643A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34DF3991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  <w:r w:rsidR="00777FB1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 </w:t>
      </w:r>
    </w:p>
    <w:p w14:paraId="6ED58F30" w14:textId="0E5AB2FD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915480" w14:textId="36C6247E" w:rsidR="004564C3" w:rsidRPr="00740C8F" w:rsidRDefault="004564C3" w:rsidP="005F65B0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40C8F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4E940E3D" w14:textId="77777777" w:rsidR="004564C3" w:rsidRDefault="004564C3" w:rsidP="004835C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F1B93E" w14:textId="5A7FB6EA" w:rsidR="00597625" w:rsidRPr="00597625" w:rsidRDefault="004835CD" w:rsidP="004835C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Pedro tiene un ratón que se llama Juan y quiere darle algunos 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recorridos p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ciudad para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llevarlo a su casa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ayuda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</w:p>
    <w:p w14:paraId="5D5C4009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B0BDE1" w14:textId="53588593" w:rsidR="00597625" w:rsidRPr="00597625" w:rsidRDefault="00777FB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Pedro</w:t>
      </w:r>
      <w:r w:rsidR="004835CD">
        <w:rPr>
          <w:rFonts w:ascii="Montserrat" w:eastAsia="Calibri" w:hAnsi="Montserrat" w:cs="Times New Roman"/>
          <w:bCs/>
          <w:iCs/>
          <w:lang w:eastAsia="es-MX"/>
        </w:rPr>
        <w:t xml:space="preserve"> t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iene un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as flechas 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que indican la dirección de los desplazamientos que </w:t>
      </w:r>
      <w:r w:rsidR="004835CD">
        <w:rPr>
          <w:rFonts w:ascii="Montserrat" w:eastAsia="Calibri" w:hAnsi="Montserrat" w:cs="Times New Roman"/>
          <w:bCs/>
          <w:iCs/>
          <w:lang w:eastAsia="es-MX"/>
        </w:rPr>
        <w:t>quiere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que el ratón haga.</w:t>
      </w:r>
    </w:p>
    <w:p w14:paraId="527153E7" w14:textId="3D5EB4FC" w:rsid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BD7768" w14:textId="57950D0F" w:rsidR="000500B7" w:rsidRPr="00597625" w:rsidRDefault="00777FB1" w:rsidP="00777FB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0C22E77F" wp14:editId="3818DBB8">
            <wp:extent cx="3321863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DD39" w14:textId="77777777" w:rsidR="00777FB1" w:rsidRDefault="00777FB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F05289" w14:textId="6EC545DD" w:rsidR="00F558E4" w:rsidRDefault="0071176B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Tú</w:t>
      </w:r>
      <w:r w:rsidR="003E0D53">
        <w:rPr>
          <w:rFonts w:ascii="Montserrat" w:eastAsia="Calibri" w:hAnsi="Montserrat" w:cs="Times New Roman"/>
          <w:bCs/>
          <w:iCs/>
          <w:lang w:eastAsia="es-MX"/>
        </w:rPr>
        <w:t xml:space="preserve"> puedes utilizar el siguiente laberinto o en una hoja puedes dibujar uno. </w:t>
      </w:r>
    </w:p>
    <w:p w14:paraId="4C34F6B4" w14:textId="25DD02D5" w:rsidR="00F558E4" w:rsidRDefault="00527F76" w:rsidP="00F558E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2AC273FB" wp14:editId="468CDD31">
            <wp:extent cx="3403158" cy="179959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158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7F6A" w14:textId="77777777" w:rsidR="00F558E4" w:rsidRDefault="00F558E4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617DFE" w14:textId="6CC6BEEA" w:rsidR="00597625" w:rsidRDefault="003E0D5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Realiza el recorrido, coloca las flechas para marcar el camino que debe seguir el </w:t>
      </w:r>
      <w:r w:rsidR="00F558E4">
        <w:rPr>
          <w:rFonts w:ascii="Montserrat" w:eastAsia="Calibri" w:hAnsi="Montserrat" w:cs="Times New Roman"/>
          <w:bCs/>
          <w:iCs/>
          <w:lang w:eastAsia="es-MX"/>
        </w:rPr>
        <w:t>ratón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Juan.</w:t>
      </w:r>
    </w:p>
    <w:p w14:paraId="58B74DE8" w14:textId="77FAB99A" w:rsidR="003E0D53" w:rsidRDefault="00527F76" w:rsidP="00527F7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68AF39A3" wp14:editId="5BF0EE65">
            <wp:extent cx="3839826" cy="1800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D79F" w14:textId="473FB35B" w:rsidR="003E0D53" w:rsidRDefault="003E0D5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D096DA" w14:textId="75B62DA5" w:rsidR="004564C3" w:rsidRPr="00740C8F" w:rsidRDefault="004564C3" w:rsidP="00597625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40C8F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69020A86" w14:textId="77777777" w:rsidR="004564C3" w:rsidRDefault="004564C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C3CDFF" w14:textId="70990DCA" w:rsidR="00597625" w:rsidRPr="00597625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Ayuda a Irene, amiga de Pedro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E839676" w14:textId="77777777" w:rsidR="007304F1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D2E524" w14:textId="77777777" w:rsidR="00740C8F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El sábado, la mamá de Irene le pidió que fuera a comprar fruta al mercado y que después se la llevara a su abuelita, que vive en la casa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 xml:space="preserve"> que está al lado del mercado, d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espués podía 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pasar un rato al kiosco a jugar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y de ahí regresar a casa. </w:t>
      </w:r>
    </w:p>
    <w:p w14:paraId="15FC03EF" w14:textId="77777777" w:rsidR="00740C8F" w:rsidRDefault="00740C8F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564E11" w14:textId="16AD6B59" w:rsidR="00597625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el 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croquis. ¿Hacia dónde debe dirigirse Irene para ir primero al mercado? </w:t>
      </w:r>
    </w:p>
    <w:p w14:paraId="6FF049E9" w14:textId="70506A99" w:rsidR="007304F1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1672A1" w14:textId="4FEF3E66" w:rsidR="007304F1" w:rsidRDefault="00D677D5" w:rsidP="00D677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2839A825" wp14:editId="1C1D6D4B">
            <wp:extent cx="2160000" cy="262362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4E68" w14:textId="1037C420" w:rsidR="007304F1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674015" w14:textId="649165A9" w:rsidR="00597625" w:rsidRDefault="00D677D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Recorta las flechas de la actividad anterior y coloca las flechas ya sean de giro, rectas o de atrás.</w:t>
      </w:r>
      <w:r w:rsidR="005165BA">
        <w:rPr>
          <w:rFonts w:ascii="Montserrat" w:eastAsia="Calibri" w:hAnsi="Montserrat" w:cs="Times New Roman"/>
          <w:bCs/>
          <w:iCs/>
          <w:lang w:eastAsia="es-MX"/>
        </w:rPr>
        <w:t xml:space="preserve"> Primero debe girar a la derecha y después seguir recto.</w:t>
      </w:r>
    </w:p>
    <w:p w14:paraId="2CB4DA0C" w14:textId="77777777" w:rsidR="00D677D5" w:rsidRPr="00597625" w:rsidRDefault="00D677D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5BA1C8" w14:textId="4E8F0745" w:rsidR="00597625" w:rsidRPr="00597625" w:rsidRDefault="005165BA" w:rsidP="005165B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6016D0A9" wp14:editId="5CFA560E">
            <wp:extent cx="2160000" cy="2639266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686B" w14:textId="77777777" w:rsidR="002003F2" w:rsidRDefault="002003F2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15F215" w14:textId="002FB00F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¿Ahora qué debe hacer Irene? </w:t>
      </w:r>
      <w:r w:rsidR="005165BA">
        <w:rPr>
          <w:rFonts w:ascii="Montserrat" w:eastAsia="Calibri" w:hAnsi="Montserrat" w:cs="Times New Roman"/>
          <w:bCs/>
          <w:iCs/>
          <w:lang w:eastAsia="es-MX"/>
        </w:rPr>
        <w:t>Cuando Irene llegué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al mercado y </w:t>
      </w:r>
      <w:r w:rsidR="005165BA">
        <w:rPr>
          <w:rFonts w:ascii="Montserrat" w:eastAsia="Calibri" w:hAnsi="Montserrat" w:cs="Times New Roman"/>
          <w:bCs/>
          <w:iCs/>
          <w:lang w:eastAsia="es-MX"/>
        </w:rPr>
        <w:t xml:space="preserve">debe comprar 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>la fruta que necesitaba, ahora tiene que llevarla a su abuelita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¿Cómo llega del mercado a la casa de su abuelita?</w:t>
      </w:r>
    </w:p>
    <w:p w14:paraId="03F4E401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4A0D4C" w14:textId="4081E6D2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Al llegar a la esquina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¿Hacia dónde debe dirigirse?</w:t>
      </w:r>
    </w:p>
    <w:p w14:paraId="30DAF0F6" w14:textId="41EC1F61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¿Qué tiene que hacer Irene al llegar a la esquina?</w:t>
      </w:r>
    </w:p>
    <w:p w14:paraId="5A5ADED0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72E759" w14:textId="26471762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Irene llegó a casa de su abuelita y le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 xml:space="preserve"> entregó la fruta que le compró,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ahora puede ir a jugar al kiosco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¿Hacia dónde debe dirigirse? </w:t>
      </w:r>
      <w:r w:rsidR="00724E20">
        <w:rPr>
          <w:rFonts w:ascii="Montserrat" w:eastAsia="Calibri" w:hAnsi="Montserrat" w:cs="Times New Roman"/>
          <w:bCs/>
          <w:iCs/>
          <w:lang w:eastAsia="es-MX"/>
        </w:rPr>
        <w:t xml:space="preserve">Coloca la flecha de vuelta y una recta. 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Una vez que Irene está en la esquina ¿Hacia dónde tiene que ir? </w:t>
      </w:r>
    </w:p>
    <w:p w14:paraId="4FAF2B45" w14:textId="2AE9934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B38FF9" w14:textId="1058D47C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lastRenderedPageBreak/>
        <w:t>Ya está en la esquina del Palacio Municipal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¿Qué debe hacer para llegar al kiosco? </w:t>
      </w:r>
    </w:p>
    <w:p w14:paraId="3AA70BC3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C3B19C" w14:textId="0022C2B3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Irene ha llegado y se ha puesto a jugar un poco, después de jugar tiene que regresar a casa</w:t>
      </w:r>
      <w:r w:rsidR="0005179C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¿Qué camino debe tomar? </w:t>
      </w:r>
    </w:p>
    <w:p w14:paraId="2B81906E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CB7618" w14:textId="398F5E69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Coloca flecha recta para cruzar la calle y otra flecha de vuelta</w:t>
      </w:r>
      <w:r w:rsidR="00724E20">
        <w:rPr>
          <w:rFonts w:ascii="Montserrat" w:eastAsia="Calibri" w:hAnsi="Montserrat" w:cs="Times New Roman"/>
          <w:bCs/>
          <w:iCs/>
          <w:lang w:eastAsia="es-MX"/>
        </w:rPr>
        <w:t xml:space="preserve"> para avanzar hacia la esquina.</w:t>
      </w:r>
    </w:p>
    <w:p w14:paraId="717E4FBB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C5B10C" w14:textId="4C25A8F4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Irene está en la esquina de su casa, ¿Qué debe hacer para llegar a la puerta de su casa?</w:t>
      </w:r>
    </w:p>
    <w:p w14:paraId="5C25D36D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092040" w14:textId="5285DF02" w:rsidR="00597625" w:rsidRPr="00597625" w:rsidRDefault="00724E20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observa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los recorridos 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hicieron tus compañeros Alondra y Emiliano de su casa a algún </w:t>
      </w:r>
      <w:r w:rsidR="002003F2">
        <w:rPr>
          <w:rFonts w:ascii="Montserrat" w:eastAsia="Calibri" w:hAnsi="Montserrat" w:cs="Times New Roman"/>
          <w:bCs/>
          <w:iCs/>
          <w:lang w:eastAsia="es-MX"/>
        </w:rPr>
        <w:t>lugar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698BF5F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93D57A" w14:textId="06101CFD" w:rsidR="00597625" w:rsidRPr="00724E20" w:rsidRDefault="00597625" w:rsidP="3818DB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818DBB8">
        <w:rPr>
          <w:rFonts w:ascii="Montserrat" w:eastAsia="Calibri" w:hAnsi="Montserrat" w:cs="Times New Roman"/>
          <w:b/>
          <w:bCs/>
          <w:lang w:eastAsia="es-MX"/>
        </w:rPr>
        <w:t>Emiliano: Recorrido de su casa a la panader</w:t>
      </w:r>
      <w:r w:rsidRPr="3818DBB8">
        <w:rPr>
          <w:rFonts w:ascii="Montserrat" w:eastAsia="Calibri" w:hAnsi="Montserrat" w:cs="Montserrat"/>
          <w:b/>
          <w:bCs/>
          <w:lang w:eastAsia="es-MX"/>
        </w:rPr>
        <w:t>í</w:t>
      </w:r>
      <w:r w:rsidRPr="3818DBB8">
        <w:rPr>
          <w:rFonts w:ascii="Montserrat" w:eastAsia="Calibri" w:hAnsi="Montserrat" w:cs="Times New Roman"/>
          <w:b/>
          <w:bCs/>
          <w:lang w:eastAsia="es-MX"/>
        </w:rPr>
        <w:t>a</w:t>
      </w:r>
      <w:r w:rsidR="00724E20" w:rsidRPr="3818DBB8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DD195C0" w14:textId="35B0E907" w:rsidR="00724E20" w:rsidRDefault="0071176B" w:rsidP="0071176B">
      <w:pPr>
        <w:spacing w:after="0" w:line="240" w:lineRule="auto"/>
        <w:ind w:firstLine="708"/>
        <w:jc w:val="both"/>
      </w:pPr>
      <w:hyperlink r:id="rId12" w:history="1">
        <w:r w:rsidRPr="00ED20F3">
          <w:rPr>
            <w:rStyle w:val="Hipervnculo"/>
          </w:rPr>
          <w:t>https://youtu.be/Y3gdp2Njt_I</w:t>
        </w:r>
      </w:hyperlink>
    </w:p>
    <w:p w14:paraId="36B1E012" w14:textId="5AE3EA18" w:rsidR="0071176B" w:rsidRDefault="0071176B" w:rsidP="00597625">
      <w:pPr>
        <w:spacing w:after="0" w:line="240" w:lineRule="auto"/>
        <w:jc w:val="both"/>
      </w:pPr>
      <w:r>
        <w:tab/>
        <w:t>(del min. 16.57 al 17.38)</w:t>
      </w:r>
    </w:p>
    <w:p w14:paraId="7D070DB2" w14:textId="77777777" w:rsidR="0071176B" w:rsidRPr="00724E20" w:rsidRDefault="0071176B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15DD8" w14:textId="5F105323" w:rsidR="00597625" w:rsidRPr="00724E20" w:rsidRDefault="00597625" w:rsidP="3818DB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818DBB8">
        <w:rPr>
          <w:rFonts w:ascii="Montserrat" w:eastAsia="Calibri" w:hAnsi="Montserrat" w:cs="Times New Roman"/>
          <w:b/>
          <w:bCs/>
          <w:lang w:eastAsia="es-MX"/>
        </w:rPr>
        <w:t>Alondra: Recorrido de su casa a la tortiller</w:t>
      </w:r>
      <w:r w:rsidRPr="3818DBB8">
        <w:rPr>
          <w:rFonts w:ascii="Montserrat" w:eastAsia="Calibri" w:hAnsi="Montserrat" w:cs="Montserrat"/>
          <w:b/>
          <w:bCs/>
          <w:lang w:eastAsia="es-MX"/>
        </w:rPr>
        <w:t>í</w:t>
      </w:r>
      <w:r w:rsidRPr="3818DBB8">
        <w:rPr>
          <w:rFonts w:ascii="Montserrat" w:eastAsia="Calibri" w:hAnsi="Montserrat" w:cs="Times New Roman"/>
          <w:b/>
          <w:bCs/>
          <w:lang w:eastAsia="es-MX"/>
        </w:rPr>
        <w:t>a</w:t>
      </w:r>
      <w:r w:rsidR="00724E20" w:rsidRPr="3818DBB8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A2570EF" w14:textId="058BF771" w:rsidR="00724E20" w:rsidRDefault="0071176B" w:rsidP="0071176B">
      <w:pPr>
        <w:spacing w:after="0" w:line="240" w:lineRule="auto"/>
        <w:ind w:firstLine="708"/>
        <w:jc w:val="both"/>
      </w:pPr>
      <w:hyperlink r:id="rId13" w:history="1">
        <w:r w:rsidRPr="00ED20F3">
          <w:rPr>
            <w:rStyle w:val="Hipervnculo"/>
          </w:rPr>
          <w:t>https://youtu.be/Y3gdp2Njt_I</w:t>
        </w:r>
      </w:hyperlink>
    </w:p>
    <w:p w14:paraId="62A911A4" w14:textId="6F16AC8F" w:rsidR="0071176B" w:rsidRDefault="0071176B" w:rsidP="00597625">
      <w:pPr>
        <w:spacing w:after="0" w:line="240" w:lineRule="auto"/>
        <w:jc w:val="both"/>
      </w:pPr>
      <w:r>
        <w:tab/>
        <w:t>(del min. 17.39 al 18.06)</w:t>
      </w:r>
    </w:p>
    <w:p w14:paraId="22772EAC" w14:textId="77777777" w:rsidR="0071176B" w:rsidRDefault="0071176B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2A0DF9" w14:textId="1A21B1DA" w:rsidR="00597625" w:rsidRPr="00597625" w:rsidRDefault="002003F2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s interesante conocer las rutas que siguen para llegar a diversos lugares.</w:t>
      </w:r>
    </w:p>
    <w:p w14:paraId="2966CF84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33CE6C" w14:textId="74C9442A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El día de hoy al ayudar a Irene y al ratón Juan pudimos realizar diversos recorridos y representarlos de manera gráfica. </w:t>
      </w:r>
    </w:p>
    <w:p w14:paraId="2682EC6A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695A55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FFB4D1" w14:textId="3AE72421" w:rsidR="00035F39" w:rsidRP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El </w:t>
      </w:r>
      <w:r w:rsidR="00B56C16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r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eto de </w:t>
      </w:r>
      <w:r w:rsidR="00B56C16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h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oy</w:t>
      </w:r>
      <w:r w:rsidR="0005179C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1DB3C05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7ACCFC" w14:textId="77777777" w:rsidR="002003F2" w:rsidRPr="00597625" w:rsidRDefault="002003F2" w:rsidP="002003F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de forma gráfica un recorrido, puede ser a alguno de los lugares que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mostraron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o a algún lugar que haya cerca de su casa. </w:t>
      </w:r>
    </w:p>
    <w:p w14:paraId="6457E37B" w14:textId="77777777" w:rsidR="00597625" w:rsidRPr="007D738E" w:rsidRDefault="00597625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9BBBCD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B2062B1" w14:textId="77777777" w:rsidR="00DA3B4C" w:rsidRDefault="00DA3B4C" w:rsidP="00DA3B4C">
      <w:pPr>
        <w:rPr>
          <w:sz w:val="18"/>
          <w:szCs w:val="18"/>
        </w:rPr>
      </w:pPr>
    </w:p>
    <w:p w14:paraId="3476F8F1" w14:textId="77777777" w:rsidR="00DA3B4C" w:rsidRDefault="00DA3B4C" w:rsidP="00DA3B4C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lastRenderedPageBreak/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499AE406" wp14:editId="7C34D6B5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71176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</w:t>
        </w:r>
        <w:r w:rsidR="00327118" w:rsidRPr="00A76B7E">
          <w:rPr>
            <w:rStyle w:val="Hipervnculo"/>
            <w:rFonts w:ascii="Montserrat" w:hAnsi="Montserrat"/>
          </w:rPr>
          <w:t>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5458BDE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71176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</w:t>
        </w:r>
        <w:r w:rsidR="00327118" w:rsidRPr="00A76B7E">
          <w:rPr>
            <w:rStyle w:val="Hipervnculo"/>
            <w:rFonts w:ascii="Montserrat" w:hAnsi="Montserrat"/>
          </w:rPr>
          <w:t>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E2D2593" wp14:editId="761BF7ED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71176B" w:rsidP="00327118"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</w:t>
        </w:r>
        <w:r w:rsidR="00327118" w:rsidRPr="00A76B7E">
          <w:rPr>
            <w:rStyle w:val="Hipervnculo"/>
            <w:rFonts w:ascii="Montserrat" w:hAnsi="Montserrat"/>
          </w:rPr>
          <w:t>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767C9" w14:textId="77777777" w:rsidR="00B56C16" w:rsidRDefault="00B56C16" w:rsidP="00B56C16">
      <w:pPr>
        <w:spacing w:after="0" w:line="240" w:lineRule="auto"/>
      </w:pPr>
      <w:r>
        <w:separator/>
      </w:r>
    </w:p>
  </w:endnote>
  <w:endnote w:type="continuationSeparator" w:id="0">
    <w:p w14:paraId="285652F4" w14:textId="77777777" w:rsidR="00B56C16" w:rsidRDefault="00B56C16" w:rsidP="00B5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159AE" w14:textId="77777777" w:rsidR="00B56C16" w:rsidRDefault="00B56C16" w:rsidP="00B56C16">
      <w:pPr>
        <w:spacing w:after="0" w:line="240" w:lineRule="auto"/>
      </w:pPr>
      <w:r>
        <w:separator/>
      </w:r>
    </w:p>
  </w:footnote>
  <w:footnote w:type="continuationSeparator" w:id="0">
    <w:p w14:paraId="54819738" w14:textId="77777777" w:rsidR="00B56C16" w:rsidRDefault="00B56C16" w:rsidP="00B56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E5DE5"/>
    <w:multiLevelType w:val="hybridMultilevel"/>
    <w:tmpl w:val="C852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130357">
    <w:abstractNumId w:val="10"/>
  </w:num>
  <w:num w:numId="2" w16cid:durableId="1700280236">
    <w:abstractNumId w:val="7"/>
  </w:num>
  <w:num w:numId="3" w16cid:durableId="1841500074">
    <w:abstractNumId w:val="0"/>
  </w:num>
  <w:num w:numId="4" w16cid:durableId="2004694373">
    <w:abstractNumId w:val="6"/>
  </w:num>
  <w:num w:numId="5" w16cid:durableId="1625502085">
    <w:abstractNumId w:val="2"/>
  </w:num>
  <w:num w:numId="6" w16cid:durableId="475876726">
    <w:abstractNumId w:val="3"/>
  </w:num>
  <w:num w:numId="7" w16cid:durableId="164590227">
    <w:abstractNumId w:val="4"/>
  </w:num>
  <w:num w:numId="8" w16cid:durableId="371155185">
    <w:abstractNumId w:val="9"/>
  </w:num>
  <w:num w:numId="9" w16cid:durableId="1763722896">
    <w:abstractNumId w:val="1"/>
  </w:num>
  <w:num w:numId="10" w16cid:durableId="25496060">
    <w:abstractNumId w:val="8"/>
  </w:num>
  <w:num w:numId="11" w16cid:durableId="2036615653">
    <w:abstractNumId w:val="11"/>
  </w:num>
  <w:num w:numId="12" w16cid:durableId="1996034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1457E"/>
    <w:rsid w:val="00024D96"/>
    <w:rsid w:val="000359E4"/>
    <w:rsid w:val="00035F39"/>
    <w:rsid w:val="00042EAD"/>
    <w:rsid w:val="0004532D"/>
    <w:rsid w:val="000500B7"/>
    <w:rsid w:val="0005179C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F60B8"/>
    <w:rsid w:val="000F7196"/>
    <w:rsid w:val="00102611"/>
    <w:rsid w:val="00120C07"/>
    <w:rsid w:val="00121E5B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3716"/>
    <w:rsid w:val="002003F2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B3910"/>
    <w:rsid w:val="003C157F"/>
    <w:rsid w:val="003C56DA"/>
    <w:rsid w:val="003E0D53"/>
    <w:rsid w:val="003F11E9"/>
    <w:rsid w:val="003F3F0D"/>
    <w:rsid w:val="0040546F"/>
    <w:rsid w:val="00405734"/>
    <w:rsid w:val="004116CC"/>
    <w:rsid w:val="004276CB"/>
    <w:rsid w:val="004403B8"/>
    <w:rsid w:val="0044138F"/>
    <w:rsid w:val="00444E56"/>
    <w:rsid w:val="004564C3"/>
    <w:rsid w:val="004835CD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165BA"/>
    <w:rsid w:val="00527F76"/>
    <w:rsid w:val="00531797"/>
    <w:rsid w:val="00546DA8"/>
    <w:rsid w:val="00550478"/>
    <w:rsid w:val="00550AE2"/>
    <w:rsid w:val="005607AF"/>
    <w:rsid w:val="00563027"/>
    <w:rsid w:val="005706B7"/>
    <w:rsid w:val="0058399F"/>
    <w:rsid w:val="00597625"/>
    <w:rsid w:val="005A17E6"/>
    <w:rsid w:val="005A1C0D"/>
    <w:rsid w:val="005B4C60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1176B"/>
    <w:rsid w:val="00722A8F"/>
    <w:rsid w:val="00724E20"/>
    <w:rsid w:val="007304F1"/>
    <w:rsid w:val="00740C8F"/>
    <w:rsid w:val="0074517A"/>
    <w:rsid w:val="00777FB1"/>
    <w:rsid w:val="007903E9"/>
    <w:rsid w:val="00792650"/>
    <w:rsid w:val="007A4B67"/>
    <w:rsid w:val="007B77F2"/>
    <w:rsid w:val="007C268E"/>
    <w:rsid w:val="007D738E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E49B4"/>
    <w:rsid w:val="008F6F28"/>
    <w:rsid w:val="00901A7C"/>
    <w:rsid w:val="00922214"/>
    <w:rsid w:val="00925A72"/>
    <w:rsid w:val="009261B3"/>
    <w:rsid w:val="009364F0"/>
    <w:rsid w:val="00943F26"/>
    <w:rsid w:val="00955091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D1796"/>
    <w:rsid w:val="00AE1318"/>
    <w:rsid w:val="00AF2C37"/>
    <w:rsid w:val="00B00D10"/>
    <w:rsid w:val="00B372C3"/>
    <w:rsid w:val="00B37874"/>
    <w:rsid w:val="00B422DE"/>
    <w:rsid w:val="00B56C16"/>
    <w:rsid w:val="00B63974"/>
    <w:rsid w:val="00B63A15"/>
    <w:rsid w:val="00B71DC1"/>
    <w:rsid w:val="00B76507"/>
    <w:rsid w:val="00B818E9"/>
    <w:rsid w:val="00BA05FF"/>
    <w:rsid w:val="00BA1F1F"/>
    <w:rsid w:val="00BC0C2F"/>
    <w:rsid w:val="00BC6F1A"/>
    <w:rsid w:val="00BD2745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677D5"/>
    <w:rsid w:val="00D72DE1"/>
    <w:rsid w:val="00D74F55"/>
    <w:rsid w:val="00D95B1B"/>
    <w:rsid w:val="00DA3B4C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6A23"/>
    <w:rsid w:val="00F476B4"/>
    <w:rsid w:val="00F558E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  <w:rsid w:val="144D5071"/>
    <w:rsid w:val="15285570"/>
    <w:rsid w:val="3818DBB8"/>
    <w:rsid w:val="4A826F9D"/>
    <w:rsid w:val="4DA885D5"/>
    <w:rsid w:val="7CAAB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Fuentedeprrafopredeter"/>
    <w:rsid w:val="00DA3B4C"/>
  </w:style>
  <w:style w:type="character" w:styleId="Mencinsinresolver">
    <w:name w:val="Unresolved Mention"/>
    <w:basedOn w:val="Fuentedeprrafopredeter"/>
    <w:uiPriority w:val="99"/>
    <w:semiHidden/>
    <w:unhideWhenUsed/>
    <w:rsid w:val="00711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Y3gdp2Njt_I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youtu.be/Y3gdp2Njt_I" TargetMode="External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615</Words>
  <Characters>3388</Characters>
  <Application>Microsoft Office Word</Application>
  <DocSecurity>0</DocSecurity>
  <Lines>28</Lines>
  <Paragraphs>7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2022-05-31T16:57:00Z</dcterms:created>
  <dcterms:modified xsi:type="dcterms:W3CDTF">2023-06-19T15:26:00Z</dcterms:modified>
</cp:coreProperties>
</file>