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93CCF" w:rsidR="00993CCF" w:rsidP="00993CCF" w:rsidRDefault="00993CCF" w14:paraId="6D087FD3" wp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93C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Martes </w:t>
      </w:r>
    </w:p>
    <w:p xmlns:wp14="http://schemas.microsoft.com/office/word/2010/wordml" w:rsidRPr="00993CCF" w:rsidR="00993CCF" w:rsidP="00993CCF" w:rsidRDefault="00993CCF" w14:paraId="5464B667" wp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93C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04</w:t>
      </w:r>
    </w:p>
    <w:p xmlns:wp14="http://schemas.microsoft.com/office/word/2010/wordml" w:rsidRPr="00993CCF" w:rsidR="00993CCF" w:rsidP="00993CCF" w:rsidRDefault="00993CCF" w14:paraId="666DF9BF" wp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proofErr w:type="gramStart"/>
      <w:r w:rsidRPr="00993C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</w:t>
      </w:r>
      <w:proofErr w:type="gramEnd"/>
      <w:r w:rsidRPr="00993C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julio</w:t>
      </w:r>
    </w:p>
    <w:p xmlns:wp14="http://schemas.microsoft.com/office/word/2010/wordml" w:rsidRPr="00993CCF" w:rsidR="00993CCF" w:rsidP="00993CCF" w:rsidRDefault="00993CCF" w14:paraId="672A6659" wp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xmlns:wp14="http://schemas.microsoft.com/office/word/2010/wordml" w:rsidRPr="00993CCF" w:rsidR="00993CCF" w:rsidP="00993CCF" w:rsidRDefault="00993CCF" w14:paraId="4B2E804D" wp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93C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xmlns:wp14="http://schemas.microsoft.com/office/word/2010/wordml" w:rsidRPr="00993CCF" w:rsidR="00993CCF" w:rsidP="00993CCF" w:rsidRDefault="00993CCF" w14:paraId="6EC32E05" wp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93C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Lengua Materna</w:t>
      </w:r>
    </w:p>
    <w:p xmlns:wp14="http://schemas.microsoft.com/office/word/2010/wordml" w:rsidRPr="00993CCF" w:rsidR="00993CCF" w:rsidP="00993CCF" w:rsidRDefault="00993CCF" w14:paraId="0A37501D" wp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xmlns:wp14="http://schemas.microsoft.com/office/word/2010/wordml" w:rsidRPr="00993CCF" w:rsidR="00993CCF" w:rsidP="6FC24988" w:rsidRDefault="00993CCF" w14:paraId="48958F24" wp14:textId="551E1372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</w:pPr>
      <w:r w:rsidRPr="6FC24988" w:rsidR="00993CCF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Para finaliza</w:t>
      </w:r>
      <w:r w:rsidRPr="6FC24988" w:rsidR="78A7F603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r</w:t>
      </w:r>
      <w:r w:rsidRPr="6FC24988" w:rsidR="00993CCF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… nuestro proceso técnico</w:t>
      </w:r>
    </w:p>
    <w:p xmlns:wp14="http://schemas.microsoft.com/office/word/2010/wordml" w:rsidRPr="00993CCF" w:rsidR="00993CCF" w:rsidP="6FC24988" w:rsidRDefault="00993CCF" w14:paraId="5DAB6C7B" wp14:textId="77777777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</w:pPr>
    </w:p>
    <w:p xmlns:wp14="http://schemas.microsoft.com/office/word/2010/wordml" w:rsidRPr="00993CCF" w:rsidR="00993CCF" w:rsidP="6FC24988" w:rsidRDefault="00993CCF" w14:paraId="5C429255" wp14:textId="328ED412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i w:val="1"/>
          <w:iCs w:val="1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b w:val="1"/>
          <w:bCs w:val="1"/>
          <w:i w:val="1"/>
          <w:iCs w:val="1"/>
          <w:color w:val="272626"/>
          <w:lang w:eastAsia="es-MX"/>
        </w:rPr>
        <w:t>Aprendizaje esperado:</w:t>
      </w:r>
      <w:r w:rsidRPr="6FC24988" w:rsidR="00993CCF">
        <w:rPr>
          <w:rFonts w:ascii="Montserrat" w:hAnsi="Montserrat" w:eastAsia="Montserrat" w:cs="Montserrat"/>
          <w:i w:val="1"/>
          <w:iCs w:val="1"/>
          <w:color w:val="272626"/>
          <w:lang w:eastAsia="es-MX"/>
        </w:rPr>
        <w:t xml:space="preserve"> </w:t>
      </w:r>
      <w:r w:rsidRPr="6FC24988" w:rsidR="18ADFA0F">
        <w:rPr>
          <w:rFonts w:ascii="Montserrat" w:hAnsi="Montserrat" w:eastAsia="Montserrat" w:cs="Montserrat"/>
          <w:i w:val="1"/>
          <w:iCs w:val="1"/>
          <w:color w:val="272626"/>
          <w:lang w:eastAsia="es-MX"/>
        </w:rPr>
        <w:t>p</w:t>
      </w:r>
      <w:r w:rsidRPr="6FC24988" w:rsidR="00993CCF">
        <w:rPr>
          <w:rFonts w:ascii="Montserrat" w:hAnsi="Montserrat" w:eastAsia="Montserrat" w:cs="Montserrat"/>
          <w:i w:val="1"/>
          <w:iCs w:val="1"/>
          <w:color w:val="272626"/>
          <w:lang w:eastAsia="es-MX"/>
        </w:rPr>
        <w:t>lanea y desarrolla un proyecto de innovación técnica.</w:t>
      </w:r>
    </w:p>
    <w:p xmlns:wp14="http://schemas.microsoft.com/office/word/2010/wordml" w:rsidRPr="00993CCF" w:rsidR="00993CCF" w:rsidP="6FC24988" w:rsidRDefault="00993CCF" w14:paraId="695EDCFD" wp14:textId="1A062F69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i w:val="1"/>
          <w:iCs w:val="1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b w:val="1"/>
          <w:bCs w:val="1"/>
          <w:i w:val="1"/>
          <w:iCs w:val="1"/>
          <w:color w:val="272626"/>
          <w:lang w:eastAsia="es-MX"/>
        </w:rPr>
        <w:t>Énfasis:</w:t>
      </w:r>
      <w:r w:rsidRPr="6FC24988" w:rsidR="00993CCF">
        <w:rPr>
          <w:rFonts w:ascii="Montserrat" w:hAnsi="Montserrat" w:eastAsia="Montserrat" w:cs="Montserrat"/>
          <w:i w:val="1"/>
          <w:iCs w:val="1"/>
          <w:color w:val="272626"/>
          <w:lang w:eastAsia="es-MX"/>
        </w:rPr>
        <w:t xml:space="preserve"> </w:t>
      </w:r>
      <w:r w:rsidRPr="6FC24988" w:rsidR="1CCC0E41">
        <w:rPr>
          <w:rFonts w:ascii="Montserrat" w:hAnsi="Montserrat" w:eastAsia="Montserrat" w:cs="Montserrat"/>
          <w:i w:val="1"/>
          <w:iCs w:val="1"/>
          <w:color w:val="272626"/>
          <w:lang w:eastAsia="es-MX"/>
        </w:rPr>
        <w:t>r</w:t>
      </w:r>
      <w:r w:rsidRPr="6FC24988" w:rsidR="00993CCF">
        <w:rPr>
          <w:rFonts w:ascii="Montserrat" w:hAnsi="Montserrat" w:eastAsia="Montserrat" w:cs="Montserrat"/>
          <w:i w:val="1"/>
          <w:iCs w:val="1"/>
          <w:color w:val="272626"/>
          <w:lang w:eastAsia="es-MX"/>
        </w:rPr>
        <w:t>ealizar las acciones finales del proceso técnico requerido por el proyecto de innovación.</w:t>
      </w:r>
    </w:p>
    <w:p xmlns:wp14="http://schemas.microsoft.com/office/word/2010/wordml" w:rsidRPr="00993CCF" w:rsidR="00993CCF" w:rsidP="6FC24988" w:rsidRDefault="00993CCF" w14:paraId="3E8287E1" wp14:textId="77777777">
      <w:pPr>
        <w:shd w:val="clear" w:color="auto" w:fill="FFFFFF" w:themeFill="background1"/>
        <w:spacing w:after="450" w:line="240" w:lineRule="auto"/>
        <w:outlineLvl w:val="2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  <w:r w:rsidRPr="6FC24988" w:rsidR="00993CCF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¿Qué vamos a aprender?</w:t>
      </w:r>
    </w:p>
    <w:p xmlns:wp14="http://schemas.microsoft.com/office/word/2010/wordml" w:rsidRPr="00993CCF" w:rsidR="00993CCF" w:rsidP="6FC24988" w:rsidRDefault="00993CCF" w14:paraId="0441B2DF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Es importante que, tengas a la mano tu cuaderno y lápiz o bolígrafo para anotar las ideas principales, preguntas y reflexiones que surjan a partir del tema.</w:t>
      </w:r>
    </w:p>
    <w:p xmlns:wp14="http://schemas.microsoft.com/office/word/2010/wordml" w:rsidRPr="00993CCF" w:rsidR="00993CCF" w:rsidP="6FC24988" w:rsidRDefault="00993CCF" w14:paraId="75851F4B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Además, será de mucha utilidad que tengas listo un concentrado con todos los conceptos relacionados con Tecnología que has aprendido. Esto te ayudará a revisarlos constantemente y relacionarlos fácilmente con el proceso técnico.</w:t>
      </w:r>
    </w:p>
    <w:p xmlns:wp14="http://schemas.microsoft.com/office/word/2010/wordml" w:rsidRPr="00993CCF" w:rsidR="00993CCF" w:rsidP="6FC24988" w:rsidRDefault="00993CCF" w14:paraId="2AFE9F5D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Realizarás dos filtros que faltan, por lo que necesitarás diferentes materiales y medios técnicos.</w:t>
      </w:r>
    </w:p>
    <w:p xmlns:wp14="http://schemas.microsoft.com/office/word/2010/wordml" w:rsidRPr="00993CCF" w:rsidR="00993CCF" w:rsidP="6FC24988" w:rsidRDefault="00993CCF" w14:paraId="3C5DCFD2" wp14:textId="77777777">
      <w:pPr>
        <w:shd w:val="clear" w:color="auto" w:fill="FFFFFF" w:themeFill="background1"/>
        <w:spacing w:after="450" w:line="240" w:lineRule="auto"/>
        <w:outlineLvl w:val="2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  <w:r w:rsidRPr="6FC24988" w:rsidR="00993CCF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¿Qué hacemos?</w:t>
      </w:r>
    </w:p>
    <w:p xmlns:wp14="http://schemas.microsoft.com/office/word/2010/wordml" w:rsidRPr="00993CCF" w:rsidR="00993CCF" w:rsidP="6FC24988" w:rsidRDefault="00993CCF" w14:paraId="3F6B4F0B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Observa el siguiente video.</w:t>
      </w:r>
    </w:p>
    <w:p xmlns:wp14="http://schemas.microsoft.com/office/word/2010/wordml" w:rsidRPr="00993CCF" w:rsidR="00993CCF" w:rsidP="6FC24988" w:rsidRDefault="00993CCF" w14:paraId="6E839648" wp14:textId="77777777">
      <w:pPr>
        <w:numPr>
          <w:ilvl w:val="0"/>
          <w:numId w:val="3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¿Cómo reducir la pérdida de agua de lluvia?</w:t>
      </w:r>
    </w:p>
    <w:p xmlns:wp14="http://schemas.microsoft.com/office/word/2010/wordml" w:rsidRPr="00993CCF" w:rsidR="00993CCF" w:rsidP="6FC24988" w:rsidRDefault="00993CCF" w14:paraId="45025096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En estas sesiones hemos pensado qué hacer con el agua de lluvia. Por ello, estás dando continuidad al proceso técnico para la construcción del prototipo del captador pluvial.</w:t>
      </w:r>
    </w:p>
    <w:p xmlns:wp14="http://schemas.microsoft.com/office/word/2010/wordml" w:rsidRPr="00993CCF" w:rsidR="00993CCF" w:rsidP="6FC24988" w:rsidRDefault="00993CCF" w14:paraId="21DEEBD7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Como recordarás, con él se está buscando resolver la necesidad de la estudiante, sus vecinos y su familia, quienes viven en un condominio en el Estado de México y carecen de agua. Sin embargo, esto puede ayudar también a muchas personas de diferentes partes del país donde se tiene escasez de agua.</w:t>
      </w:r>
    </w:p>
    <w:p xmlns:wp14="http://schemas.microsoft.com/office/word/2010/wordml" w:rsidRPr="00993CCF" w:rsidR="00993CCF" w:rsidP="6FC24988" w:rsidRDefault="00993CCF" w14:paraId="364C72EA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Por eso este proyecto tecnológico es muy importante y útil. Y lo mejor de todo es que ya prácticamente tienes tu prototipo del captador pluvial.</w:t>
      </w:r>
    </w:p>
    <w:p xmlns:wp14="http://schemas.microsoft.com/office/word/2010/wordml" w:rsidRPr="00993CCF" w:rsidR="00993CCF" w:rsidP="6FC24988" w:rsidRDefault="00993CCF" w14:paraId="53B7E4D9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La sesión pasada se mencionó que es muy importante que el captador cuente con un sistema de tratamiento del agua o filtrado para mejorar su calidad y poder usarla en muchas actividades.</w:t>
      </w:r>
    </w:p>
    <w:p xmlns:wp14="http://schemas.microsoft.com/office/word/2010/wordml" w:rsidRPr="00993CCF" w:rsidR="00993CCF" w:rsidP="6FC24988" w:rsidRDefault="00993CCF" w14:paraId="1FDB60A0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Y por eso construiste el separador de primeras lluvias y el filtro de arenas y gravas.</w:t>
      </w:r>
    </w:p>
    <w:p xmlns:wp14="http://schemas.microsoft.com/office/word/2010/wordml" w:rsidRPr="00993CCF" w:rsidR="00993CCF" w:rsidP="6FC24988" w:rsidRDefault="00993CCF" w14:paraId="18AFD64C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Ahora construirás el filtro de tezontle y el filtro pulidor de cartucho.</w:t>
      </w:r>
    </w:p>
    <w:p xmlns:wp14="http://schemas.microsoft.com/office/word/2010/wordml" w:rsidRPr="00993CCF" w:rsidR="00993CCF" w:rsidP="6FC24988" w:rsidRDefault="00993CCF" w14:paraId="6A81DD43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Sigue poniendo en práctica las acciones estratégicas, instrumentales y de control que normalmente realizas en la asignatura de Tecnología.</w:t>
      </w:r>
    </w:p>
    <w:p xmlns:wp14="http://schemas.microsoft.com/office/word/2010/wordml" w:rsidRPr="00993CCF" w:rsidR="00993CCF" w:rsidP="6FC24988" w:rsidRDefault="00993CCF" w14:paraId="04B54AE4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¿Puedes identificarlas en todo el proceso técnico que ha llevado a cabo?</w:t>
      </w:r>
    </w:p>
    <w:p xmlns:wp14="http://schemas.microsoft.com/office/word/2010/wordml" w:rsidRPr="00993CCF" w:rsidR="00993CCF" w:rsidP="6FC24988" w:rsidRDefault="00993CCF" w14:paraId="65F9D023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Construye tu filtro de tezontle. Este filtro sirve para eliminar el sabor y color del agua, así como el cloro o mercurio presente.</w:t>
      </w:r>
    </w:p>
    <w:p xmlns:wp14="http://schemas.microsoft.com/office/word/2010/wordml" w:rsidRPr="00993CCF" w:rsidR="00993CCF" w:rsidP="6FC24988" w:rsidRDefault="00993CCF" w14:paraId="030FBD4E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Para construirlo, necesitarás el siguiente material:</w:t>
      </w:r>
    </w:p>
    <w:p xmlns:wp14="http://schemas.microsoft.com/office/word/2010/wordml" w:rsidRPr="00993CCF" w:rsidR="00993CCF" w:rsidP="6FC24988" w:rsidRDefault="00993CCF" w14:paraId="1BC6E499" wp14:textId="77777777">
      <w:pPr>
        <w:numPr>
          <w:ilvl w:val="0"/>
          <w:numId w:val="4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2 botellas de PET de dos litros como las que utilizas anteriormente.</w:t>
      </w:r>
    </w:p>
    <w:p xmlns:wp14="http://schemas.microsoft.com/office/word/2010/wordml" w:rsidRPr="00993CCF" w:rsidR="00993CCF" w:rsidP="6FC24988" w:rsidRDefault="00993CCF" w14:paraId="40DD1217" wp14:textId="77777777">
      <w:pPr>
        <w:numPr>
          <w:ilvl w:val="0"/>
          <w:numId w:val="4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1 kg de tezontle de 2 a 3 cm de diámetro.</w:t>
      </w:r>
    </w:p>
    <w:p xmlns:wp14="http://schemas.microsoft.com/office/word/2010/wordml" w:rsidRPr="00993CCF" w:rsidR="00993CCF" w:rsidP="6FC24988" w:rsidRDefault="00993CCF" w14:paraId="0DEA877F" wp14:textId="77777777">
      <w:pPr>
        <w:numPr>
          <w:ilvl w:val="0"/>
          <w:numId w:val="4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1 paquete chico de algodón; puedes usar el de la sesión anterior.</w:t>
      </w:r>
    </w:p>
    <w:p xmlns:wp14="http://schemas.microsoft.com/office/word/2010/wordml" w:rsidRPr="00993CCF" w:rsidR="00993CCF" w:rsidP="6FC24988" w:rsidRDefault="00993CCF" w14:paraId="29A1F488" wp14:textId="77777777">
      <w:pPr>
        <w:numPr>
          <w:ilvl w:val="0"/>
          <w:numId w:val="4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Tubo de PVC sanitario de 1”.</w:t>
      </w:r>
    </w:p>
    <w:p xmlns:wp14="http://schemas.microsoft.com/office/word/2010/wordml" w:rsidRPr="00993CCF" w:rsidR="00993CCF" w:rsidP="6FC24988" w:rsidRDefault="00993CCF" w14:paraId="6C37E2EE" wp14:textId="77777777">
      <w:pPr>
        <w:numPr>
          <w:ilvl w:val="0"/>
          <w:numId w:val="4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2 tuercas unión de PVC sanitario de 1” para un fácil mantenimiento del filtro cuando lo requiera.</w:t>
      </w:r>
    </w:p>
    <w:p xmlns:wp14="http://schemas.microsoft.com/office/word/2010/wordml" w:rsidRPr="00993CCF" w:rsidR="00993CCF" w:rsidP="6FC24988" w:rsidRDefault="00993CCF" w14:paraId="4B8EF563" wp14:textId="77777777">
      <w:pPr>
        <w:numPr>
          <w:ilvl w:val="0"/>
          <w:numId w:val="4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2 conectores tipo macho de PVC sanitario de 1”.</w:t>
      </w:r>
    </w:p>
    <w:p xmlns:wp14="http://schemas.microsoft.com/office/word/2010/wordml" w:rsidRPr="00993CCF" w:rsidR="00993CCF" w:rsidP="6FC24988" w:rsidRDefault="00993CCF" w14:paraId="2E5C9F6E" wp14:textId="77777777">
      <w:pPr>
        <w:numPr>
          <w:ilvl w:val="0"/>
          <w:numId w:val="4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 xml:space="preserve">Medio metro de lija de plomero de 120 para preparar la superficie del PVC que se </w:t>
      </w: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va</w:t>
      </w: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 xml:space="preserve"> unir. Puedes usar la que te sobró la sesión anterior.</w:t>
      </w:r>
    </w:p>
    <w:p xmlns:wp14="http://schemas.microsoft.com/office/word/2010/wordml" w:rsidRPr="00993CCF" w:rsidR="00993CCF" w:rsidP="6FC24988" w:rsidRDefault="00993CCF" w14:paraId="2C758967" wp14:textId="77777777">
      <w:pPr>
        <w:numPr>
          <w:ilvl w:val="0"/>
          <w:numId w:val="4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Silicón de uso general.</w:t>
      </w:r>
    </w:p>
    <w:p xmlns:wp14="http://schemas.microsoft.com/office/word/2010/wordml" w:rsidRPr="00993CCF" w:rsidR="00993CCF" w:rsidP="6FC24988" w:rsidRDefault="00993CCF" w14:paraId="7DE98D8F" wp14:textId="77777777">
      <w:pPr>
        <w:numPr>
          <w:ilvl w:val="0"/>
          <w:numId w:val="4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Y, finalmente, pegamento de PVC.</w:t>
      </w:r>
    </w:p>
    <w:p xmlns:wp14="http://schemas.microsoft.com/office/word/2010/wordml" w:rsidRPr="00993CCF" w:rsidR="00993CCF" w:rsidP="6FC24988" w:rsidRDefault="00993CCF" w14:paraId="140840DA" wp14:textId="77777777">
      <w:pPr>
        <w:numPr>
          <w:ilvl w:val="0"/>
          <w:numId w:val="4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1 kg de arena de tezontle</w:t>
      </w:r>
    </w:p>
    <w:p xmlns:wp14="http://schemas.microsoft.com/office/word/2010/wordml" w:rsidRPr="00993CCF" w:rsidR="00993CCF" w:rsidP="6FC24988" w:rsidRDefault="00993CCF" w14:paraId="4FF5B098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Ocuparás lo siguiente:</w:t>
      </w:r>
    </w:p>
    <w:p xmlns:wp14="http://schemas.microsoft.com/office/word/2010/wordml" w:rsidRPr="00993CCF" w:rsidR="00993CCF" w:rsidP="6FC24988" w:rsidRDefault="00993CCF" w14:paraId="42B576CF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Navaja, arco con segueta, flexómetro, regla y escuadra, marcador, y tu equipo de seguridad: casco, lentes y guantes de seguridad.</w:t>
      </w:r>
    </w:p>
    <w:p xmlns:wp14="http://schemas.microsoft.com/office/word/2010/wordml" w:rsidRPr="00993CCF" w:rsidR="00993CCF" w:rsidP="6FC24988" w:rsidRDefault="00993CCF" w14:paraId="66ECC6E6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Prepara las botellas que se convertirán en la carcasa de tu filtro.</w:t>
      </w:r>
    </w:p>
    <w:p xmlns:wp14="http://schemas.microsoft.com/office/word/2010/wordml" w:rsidRPr="00993CCF" w:rsidR="00993CCF" w:rsidP="6FC24988" w:rsidRDefault="00993CCF" w14:paraId="75D72DE0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Ya tienes la carcasa del filtro; ahora el material filtrante, iniciando por el algodón, posteriormente la grava de tezontle y finalmente la arena de tezontle.</w:t>
      </w:r>
    </w:p>
    <w:p xmlns:wp14="http://schemas.microsoft.com/office/word/2010/wordml" w:rsidRPr="00993CCF" w:rsidR="00993CCF" w:rsidP="6FC24988" w:rsidRDefault="00993CCF" w14:paraId="23FC52DA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Integra a la tubería de entrada y salida del filtro.</w:t>
      </w:r>
    </w:p>
    <w:p xmlns:wp14="http://schemas.microsoft.com/office/word/2010/wordml" w:rsidRPr="00993CCF" w:rsidR="00993CCF" w:rsidP="6FC24988" w:rsidRDefault="00993CCF" w14:paraId="19A00D6D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Coloca las tuercas unión que permitirán darle mantenimiento a este filtro.</w:t>
      </w:r>
    </w:p>
    <w:p xmlns:wp14="http://schemas.microsoft.com/office/word/2010/wordml" w:rsidRPr="00993CCF" w:rsidR="00993CCF" w:rsidP="6FC24988" w:rsidRDefault="00993CCF" w14:paraId="651DA0D8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Ahora realiza el filtro pulidor de cartucho.</w:t>
      </w:r>
    </w:p>
    <w:p xmlns:wp14="http://schemas.microsoft.com/office/word/2010/wordml" w:rsidRPr="00993CCF" w:rsidR="00993CCF" w:rsidP="6FC24988" w:rsidRDefault="00993CCF" w14:paraId="6D5B3E91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Este filtro atrapa las partículas de menor tamaño de hasta 5 micras, es decir, más pequeñas que un cabello humano.</w:t>
      </w:r>
    </w:p>
    <w:p xmlns:wp14="http://schemas.microsoft.com/office/word/2010/wordml" w:rsidRPr="00993CCF" w:rsidR="00993CCF" w:rsidP="6FC24988" w:rsidRDefault="00993CCF" w14:paraId="1A64AF8B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Los siguientes materiales y medios técnicos que ocuparás para la fabricación de este último filtro son:</w:t>
      </w:r>
    </w:p>
    <w:p xmlns:wp14="http://schemas.microsoft.com/office/word/2010/wordml" w:rsidRPr="00993CCF" w:rsidR="00993CCF" w:rsidP="6FC24988" w:rsidRDefault="00993CCF" w14:paraId="116D811C" wp14:textId="77777777">
      <w:pPr>
        <w:numPr>
          <w:ilvl w:val="0"/>
          <w:numId w:val="5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 xml:space="preserve">1 </w:t>
      </w: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portafiltro</w:t>
      </w:r>
    </w:p>
    <w:p xmlns:wp14="http://schemas.microsoft.com/office/word/2010/wordml" w:rsidRPr="00993CCF" w:rsidR="00993CCF" w:rsidP="6FC24988" w:rsidRDefault="00993CCF" w14:paraId="2FC633D3" wp14:textId="77777777">
      <w:pPr>
        <w:numPr>
          <w:ilvl w:val="0"/>
          <w:numId w:val="5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1 filtro de cartucho pulidor de 5 micras</w:t>
      </w:r>
    </w:p>
    <w:p xmlns:wp14="http://schemas.microsoft.com/office/word/2010/wordml" w:rsidRPr="00993CCF" w:rsidR="00993CCF" w:rsidP="6FC24988" w:rsidRDefault="00993CCF" w14:paraId="66FF51FF" wp14:textId="77777777">
      <w:pPr>
        <w:numPr>
          <w:ilvl w:val="0"/>
          <w:numId w:val="5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Tubo de PVC sanitario de 1” y ½”</w:t>
      </w:r>
    </w:p>
    <w:p xmlns:wp14="http://schemas.microsoft.com/office/word/2010/wordml" w:rsidRPr="00993CCF" w:rsidR="00993CCF" w:rsidP="6FC24988" w:rsidRDefault="00993CCF" w14:paraId="4D6DC8D7" wp14:textId="77777777">
      <w:pPr>
        <w:numPr>
          <w:ilvl w:val="0"/>
          <w:numId w:val="5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2 tuercas unión de PVC sanitario de 1” para un fácil mantenimiento del filtro cuando lo requiera</w:t>
      </w:r>
    </w:p>
    <w:p xmlns:wp14="http://schemas.microsoft.com/office/word/2010/wordml" w:rsidRPr="00993CCF" w:rsidR="00993CCF" w:rsidP="6FC24988" w:rsidRDefault="00993CCF" w14:paraId="4FA12647" wp14:textId="77777777">
      <w:pPr>
        <w:numPr>
          <w:ilvl w:val="0"/>
          <w:numId w:val="5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2 conectores tipo macho de PVC de 1/2”</w:t>
      </w:r>
    </w:p>
    <w:p xmlns:wp14="http://schemas.microsoft.com/office/word/2010/wordml" w:rsidRPr="00993CCF" w:rsidR="00993CCF" w:rsidP="6FC24988" w:rsidRDefault="00993CCF" w14:paraId="3837FFB8" wp14:textId="77777777">
      <w:pPr>
        <w:numPr>
          <w:ilvl w:val="0"/>
          <w:numId w:val="5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2 reducciones de 1” a ½” de PVC</w:t>
      </w:r>
    </w:p>
    <w:p xmlns:wp14="http://schemas.microsoft.com/office/word/2010/wordml" w:rsidRPr="00993CCF" w:rsidR="00993CCF" w:rsidP="6FC24988" w:rsidRDefault="00993CCF" w14:paraId="4FB37603" wp14:textId="77777777">
      <w:pPr>
        <w:numPr>
          <w:ilvl w:val="0"/>
          <w:numId w:val="5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 xml:space="preserve">Medio metro de lija de plomero de 120 para preparar la superficie del PVC que se </w:t>
      </w: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va</w:t>
      </w: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 xml:space="preserve"> unir</w:t>
      </w:r>
    </w:p>
    <w:p xmlns:wp14="http://schemas.microsoft.com/office/word/2010/wordml" w:rsidRPr="00993CCF" w:rsidR="00993CCF" w:rsidP="6FC24988" w:rsidRDefault="00993CCF" w14:paraId="1F71DC81" wp14:textId="77777777">
      <w:pPr>
        <w:numPr>
          <w:ilvl w:val="0"/>
          <w:numId w:val="5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Silicón de uso general</w:t>
      </w:r>
    </w:p>
    <w:p xmlns:wp14="http://schemas.microsoft.com/office/word/2010/wordml" w:rsidRPr="00993CCF" w:rsidR="00993CCF" w:rsidP="6FC24988" w:rsidRDefault="00993CCF" w14:paraId="7428B8FA" wp14:textId="77777777">
      <w:pPr>
        <w:numPr>
          <w:ilvl w:val="0"/>
          <w:numId w:val="5"/>
        </w:numPr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Y, finalmente, pegamento de PVC</w:t>
      </w:r>
    </w:p>
    <w:p xmlns:wp14="http://schemas.microsoft.com/office/word/2010/wordml" w:rsidRPr="00993CCF" w:rsidR="00993CCF" w:rsidP="6FC24988" w:rsidRDefault="00993CCF" w14:paraId="2B105821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Recuerda que lo ideal es utilizar el material sobrante de las sesiones anteriores.</w:t>
      </w:r>
    </w:p>
    <w:p xmlns:wp14="http://schemas.microsoft.com/office/word/2010/wordml" w:rsidRPr="00993CCF" w:rsidR="00993CCF" w:rsidP="6FC24988" w:rsidRDefault="00993CCF" w14:paraId="0F6DB3B6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Los medios técnicos que necesitas son los mismos que ocupaste para el filtro anterior:</w:t>
      </w:r>
    </w:p>
    <w:p xmlns:wp14="http://schemas.microsoft.com/office/word/2010/wordml" w:rsidRPr="00993CCF" w:rsidR="00993CCF" w:rsidP="6FC24988" w:rsidRDefault="00993CCF" w14:paraId="68893DE3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Navaja, arco con segueta, flexómetro, regla y escuadra, marcador, y tu equipo de seguridad.</w:t>
      </w:r>
    </w:p>
    <w:p xmlns:wp14="http://schemas.microsoft.com/office/word/2010/wordml" w:rsidRPr="00993CCF" w:rsidR="00993CCF" w:rsidP="6FC24988" w:rsidRDefault="00993CCF" w14:paraId="13599441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 xml:space="preserve">Ya que tienes tu </w:t>
      </w: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portafiltro</w:t>
      </w: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, agrega el cartucho pulido.</w:t>
      </w:r>
    </w:p>
    <w:p xmlns:wp14="http://schemas.microsoft.com/office/word/2010/wordml" w:rsidRPr="00993CCF" w:rsidR="00993CCF" w:rsidP="6FC24988" w:rsidRDefault="00993CCF" w14:paraId="7B5FEE70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Integra a la tubería de entrada y salida de tu filtro.</w:t>
      </w:r>
    </w:p>
    <w:p xmlns:wp14="http://schemas.microsoft.com/office/word/2010/wordml" w:rsidRPr="00993CCF" w:rsidR="00993CCF" w:rsidP="6FC24988" w:rsidRDefault="00993CCF" w14:paraId="0192504F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Coloca las tuercas unión que te brindarán la posibilidad de dar mantenimiento a este filtro.</w:t>
      </w:r>
    </w:p>
    <w:p xmlns:wp14="http://schemas.microsoft.com/office/word/2010/wordml" w:rsidRPr="00993CCF" w:rsidR="00993CCF" w:rsidP="6FC24988" w:rsidRDefault="00993CCF" w14:paraId="23360D22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Ya tienes completo el sistema de filtrado, el cual está integrado por:</w:t>
      </w:r>
    </w:p>
    <w:p xmlns:wp14="http://schemas.microsoft.com/office/word/2010/wordml" w:rsidRPr="00993CCF" w:rsidR="00993CCF" w:rsidP="6FC24988" w:rsidRDefault="00993CCF" w14:paraId="0DBCE586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1.- Separador de primeras lluvias</w:t>
      </w:r>
    </w:p>
    <w:p xmlns:wp14="http://schemas.microsoft.com/office/word/2010/wordml" w:rsidRPr="00993CCF" w:rsidR="00993CCF" w:rsidP="6FC24988" w:rsidRDefault="00993CCF" w14:paraId="2779E602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2.- Filtro de arenas y gravas</w:t>
      </w:r>
    </w:p>
    <w:p xmlns:wp14="http://schemas.microsoft.com/office/word/2010/wordml" w:rsidRPr="00993CCF" w:rsidR="00993CCF" w:rsidP="6FC24988" w:rsidRDefault="00993CCF" w14:paraId="01C29843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3.- Filtro de tezontle</w:t>
      </w:r>
    </w:p>
    <w:p xmlns:wp14="http://schemas.microsoft.com/office/word/2010/wordml" w:rsidRPr="00993CCF" w:rsidR="00993CCF" w:rsidP="6FC24988" w:rsidRDefault="00993CCF" w14:paraId="35AEB3E4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4.- Filtro pulidor</w:t>
      </w:r>
    </w:p>
    <w:p xmlns:wp14="http://schemas.microsoft.com/office/word/2010/wordml" w:rsidRPr="00993CCF" w:rsidR="00993CCF" w:rsidP="6FC24988" w:rsidRDefault="00993CCF" w14:paraId="3CF6B168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Ahora que ya tienes completo el captador pluvial, revisa cada una de las partes que lo integran.</w:t>
      </w:r>
    </w:p>
    <w:p xmlns:wp14="http://schemas.microsoft.com/office/word/2010/wordml" w:rsidRPr="00993CCF" w:rsidR="00993CCF" w:rsidP="6FC24988" w:rsidRDefault="00993CCF" w14:paraId="02EB378F" wp14:textId="77777777">
      <w:pPr>
        <w:shd w:val="clear" w:color="auto" w:fill="FFFFFF" w:themeFill="background1"/>
        <w:spacing w:after="0" w:line="240" w:lineRule="auto"/>
        <w:rPr>
          <w:rFonts w:ascii="Montserrat" w:hAnsi="Montserrat" w:eastAsia="Montserrat" w:cs="Montserrat"/>
          <w:color w:val="272626"/>
          <w:lang w:eastAsia="es-MX"/>
        </w:rPr>
      </w:pPr>
    </w:p>
    <w:p xmlns:wp14="http://schemas.microsoft.com/office/word/2010/wordml" w:rsidRPr="00993CCF" w:rsidR="00993CCF" w:rsidP="6FC24988" w:rsidRDefault="00993CCF" w14:paraId="4B952C31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Primero que nada, partes del techo, que será el medio de captación de agua. Entre mayor sea la superficie de éste, mayor cantidad de agua podrás recuperar.</w:t>
      </w:r>
    </w:p>
    <w:p xmlns:wp14="http://schemas.microsoft.com/office/word/2010/wordml" w:rsidRPr="00993CCF" w:rsidR="00993CCF" w:rsidP="6FC24988" w:rsidRDefault="00993CCF" w14:paraId="1DA7DD5F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Por eso es importante verificar hacia dónde está la caída de agua, apoyándote de un nivel de burbuja o la prueba de la canica que observaste hace un par de sesiones.</w:t>
      </w:r>
    </w:p>
    <w:p xmlns:wp14="http://schemas.microsoft.com/office/word/2010/wordml" w:rsidRPr="00993CCF" w:rsidR="00993CCF" w:rsidP="6FC24988" w:rsidRDefault="00993CCF" w14:paraId="200CB8F5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Entre mayor grado de inclinación tenga, mayor velocidad de flujo de agua tendrás en tu sistema de captación.</w:t>
      </w:r>
    </w:p>
    <w:p xmlns:wp14="http://schemas.microsoft.com/office/word/2010/wordml" w:rsidRPr="00993CCF" w:rsidR="00993CCF" w:rsidP="6FC24988" w:rsidRDefault="00993CCF" w14:paraId="43026C34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Ya que tienes ubicada la caída de agua, coloca la canaleta o tubería principal, la cual es importante que lleve cierto grado de inclinación para permitir la caída de agua.</w:t>
      </w:r>
    </w:p>
    <w:p xmlns:wp14="http://schemas.microsoft.com/office/word/2010/wordml" w:rsidRPr="00993CCF" w:rsidR="00993CCF" w:rsidP="6FC24988" w:rsidRDefault="00993CCF" w14:paraId="31F914C5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Después, con un codo de 90 grados, bajas la tubería de forma vertical, llegando a tu primer filtro de primeras lluvias, el cual permite separar las hojas y desechos sólidos presentes en la corriente de primeras lluvias.</w:t>
      </w:r>
    </w:p>
    <w:p xmlns:wp14="http://schemas.microsoft.com/office/word/2010/wordml" w:rsidRPr="00993CCF" w:rsidR="00993CCF" w:rsidP="6FC24988" w:rsidRDefault="00993CCF" w14:paraId="61CE8350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Posteriormente, colocas el filtro de arenas y gravas para que atrape las partículas de mayor tamaño suspendidas en el agua.</w:t>
      </w:r>
    </w:p>
    <w:p xmlns:wp14="http://schemas.microsoft.com/office/word/2010/wordml" w:rsidRPr="00993CCF" w:rsidR="00993CCF" w:rsidP="6FC24988" w:rsidRDefault="00993CCF" w14:paraId="3E9E604E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Después ensamblas el filtro de tezontle, el cual permite eliminar el olor, color y sabor presentes en el agua.</w:t>
      </w:r>
    </w:p>
    <w:p xmlns:wp14="http://schemas.microsoft.com/office/word/2010/wordml" w:rsidRPr="00993CCF" w:rsidR="00993CCF" w:rsidP="6FC24988" w:rsidRDefault="00993CCF" w14:paraId="24AF52FD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Finalmente, colocamos el filtro pulidor, el cual elimina las partículas más pequeñas que pudieran estar presentes en el agua, es decir, tamaños de hasta 5 micras.</w:t>
      </w:r>
    </w:p>
    <w:p xmlns:wp14="http://schemas.microsoft.com/office/word/2010/wordml" w:rsidRPr="00993CCF" w:rsidR="00993CCF" w:rsidP="6FC24988" w:rsidRDefault="00993CCF" w14:paraId="1B8EC39D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Después de los filtros, es necesario colocar un depósito de aguas pluviales para que se acumule toda el agua filtrada.</w:t>
      </w:r>
    </w:p>
    <w:p xmlns:wp14="http://schemas.microsoft.com/office/word/2010/wordml" w:rsidRPr="00993CCF" w:rsidR="00993CCF" w:rsidP="6FC24988" w:rsidRDefault="00993CCF" w14:paraId="2ED20F56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Ya desde este punto, se puede enviar a un tinaco con la ayuda de una bomba hidráulica para que el agua sea utilizada en los diferentes servicios del inmueble.</w:t>
      </w:r>
    </w:p>
    <w:p xmlns:wp14="http://schemas.microsoft.com/office/word/2010/wordml" w:rsidRPr="00993CCF" w:rsidR="00993CCF" w:rsidP="6FC24988" w:rsidRDefault="00993CCF" w14:paraId="1A6073D0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La bomba que utilizarás para el prototipo es de un despachador de agua con potencia de 1.5 litros por minuto y 4 watts.</w:t>
      </w:r>
    </w:p>
    <w:p xmlns:wp14="http://schemas.microsoft.com/office/word/2010/wordml" w:rsidRPr="00993CCF" w:rsidR="00993CCF" w:rsidP="6FC24988" w:rsidRDefault="00993CCF" w14:paraId="4D75602C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Esta pequeña bomba la usarás, ya que es de baterías recargables y ayuda a que no dependas del servicio de luz en las casas.</w:t>
      </w:r>
    </w:p>
    <w:p xmlns:wp14="http://schemas.microsoft.com/office/word/2010/wordml" w:rsidRPr="00993CCF" w:rsidR="00993CCF" w:rsidP="6FC24988" w:rsidRDefault="00993CCF" w14:paraId="52D33084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Realiza una prueba del prototipo.</w:t>
      </w:r>
    </w:p>
    <w:p xmlns:wp14="http://schemas.microsoft.com/office/word/2010/wordml" w:rsidRPr="00993CCF" w:rsidR="00993CCF" w:rsidP="6FC24988" w:rsidRDefault="00993CCF" w14:paraId="1EB370B3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Vierte el agua en el techo y observa el paso del agua.</w:t>
      </w:r>
    </w:p>
    <w:p xmlns:wp14="http://schemas.microsoft.com/office/word/2010/wordml" w:rsidRPr="00993CCF" w:rsidR="00993CCF" w:rsidP="6FC24988" w:rsidRDefault="00993CCF" w14:paraId="1D4ED058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Analiza las siguientes preguntas:</w:t>
      </w:r>
    </w:p>
    <w:p xmlns:wp14="http://schemas.microsoft.com/office/word/2010/wordml" w:rsidRPr="00993CCF" w:rsidR="00993CCF" w:rsidP="6FC24988" w:rsidRDefault="00993CCF" w14:paraId="4E4E7327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1. ¿El captador de aguas pluviales puede ser instalado en cualquier parte de la República?</w:t>
      </w:r>
    </w:p>
    <w:p xmlns:wp14="http://schemas.microsoft.com/office/word/2010/wordml" w:rsidRPr="00993CCF" w:rsidR="00993CCF" w:rsidP="6FC24988" w:rsidRDefault="00993CCF" w14:paraId="300B348C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La respuesta es sí, puede ser instalado en cualquier lugar de México, y entre mayor precipitación de agua se tenga en el lugar, mayor eficiencia tendrá.</w:t>
      </w:r>
    </w:p>
    <w:p xmlns:wp14="http://schemas.microsoft.com/office/word/2010/wordml" w:rsidRPr="00993CCF" w:rsidR="00993CCF" w:rsidP="6FC24988" w:rsidRDefault="00993CCF" w14:paraId="6A05A809" wp14:textId="6D58F0C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2. ¿Es necesario hacer el captador con las medidas que se fabricaron?</w:t>
      </w:r>
    </w:p>
    <w:p xmlns:wp14="http://schemas.microsoft.com/office/word/2010/wordml" w:rsidRPr="00993CCF" w:rsidR="00993CCF" w:rsidP="6FC24988" w:rsidRDefault="00993CCF" w14:paraId="3DB16D7E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Todas las especificaciones sobre los materiales, medios técnicos y energía fueron para realizar un prototipo.</w:t>
      </w:r>
    </w:p>
    <w:p xmlns:wp14="http://schemas.microsoft.com/office/word/2010/wordml" w:rsidRPr="00993CCF" w:rsidR="00993CCF" w:rsidP="6FC24988" w:rsidRDefault="00993CCF" w14:paraId="284FA012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Entonces, si quisieras hacer el captador de tamaño real, las medidas y diámetros de tubería van a variar de un proyecto a otro. Esto será de acuerdo a las necesidades específicas del inmueble y lugar donde se instalará.</w:t>
      </w:r>
    </w:p>
    <w:p xmlns:wp14="http://schemas.microsoft.com/office/word/2010/wordml" w:rsidRPr="00993CCF" w:rsidR="00993CCF" w:rsidP="6FC24988" w:rsidRDefault="00993CCF" w14:paraId="18D033ED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Lo mismo pasará con las cantidades de material y los medios técnicos, dependerán de las condiciones y tamaño de su inmueble.</w:t>
      </w:r>
    </w:p>
    <w:p xmlns:wp14="http://schemas.microsoft.com/office/word/2010/wordml" w:rsidRPr="00993CCF" w:rsidR="00993CCF" w:rsidP="6FC24988" w:rsidRDefault="00993CCF" w14:paraId="4FCBED76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3. ¿Es posible cambiar los materiales del captador de aguas pluviales?</w:t>
      </w:r>
    </w:p>
    <w:p xmlns:wp14="http://schemas.microsoft.com/office/word/2010/wordml" w:rsidRPr="00993CCF" w:rsidR="00993CCF" w:rsidP="6FC24988" w:rsidRDefault="00993CCF" w14:paraId="0CCB3EF6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Sí, siempre y cuando cumplan con la función que requerirás, y te sugerimos reutilizar materiales que tengas disponibles en casa.</w:t>
      </w:r>
    </w:p>
    <w:p xmlns:wp14="http://schemas.microsoft.com/office/word/2010/wordml" w:rsidRPr="00993CCF" w:rsidR="00993CCF" w:rsidP="6FC24988" w:rsidRDefault="00993CCF" w14:paraId="04DB8DDF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4. ¿Es necesario instalar todos los filtros?</w:t>
      </w:r>
    </w:p>
    <w:p xmlns:wp14="http://schemas.microsoft.com/office/word/2010/wordml" w:rsidRPr="00993CCF" w:rsidR="00993CCF" w:rsidP="6FC24988" w:rsidRDefault="00993CCF" w14:paraId="52781F6D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No necesariamente, aunque entre más filtros tengas en tu captador de aguas pluviales, mayor calidad de agua recuperarás.</w:t>
      </w:r>
    </w:p>
    <w:p xmlns:wp14="http://schemas.microsoft.com/office/word/2010/wordml" w:rsidRPr="00993CCF" w:rsidR="00993CCF" w:rsidP="6FC24988" w:rsidRDefault="00993CCF" w14:paraId="30FA6A2A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Lo más recomendable es que al menos tenga el separador de primeras lluvias.</w:t>
      </w:r>
    </w:p>
    <w:p xmlns:wp14="http://schemas.microsoft.com/office/word/2010/wordml" w:rsidRPr="00993CCF" w:rsidR="00993CCF" w:rsidP="6FC24988" w:rsidRDefault="00993CCF" w14:paraId="36876639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5. ¿Funcionaría el captador de aguas pluviales sin ningún filtro?</w:t>
      </w:r>
    </w:p>
    <w:p xmlns:wp14="http://schemas.microsoft.com/office/word/2010/wordml" w:rsidRPr="00993CCF" w:rsidR="00993CCF" w:rsidP="6FC24988" w:rsidRDefault="00993CCF" w14:paraId="16EE6CAD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 xml:space="preserve">Sí podría funcionar, </w:t>
      </w:r>
      <w:r w:rsidRPr="6FC24988" w:rsidR="00993CCF">
        <w:rPr>
          <w:rFonts w:ascii="Montserrat" w:hAnsi="Montserrat" w:eastAsia="Montserrat" w:cs="Montserrat"/>
          <w:color w:val="auto"/>
          <w:lang w:eastAsia="es-MX"/>
        </w:rPr>
        <w:t>sin embargo, la calidad de agua que obtendrás sólo servirá para regar las plantas o usarla en el sanitario.</w:t>
      </w:r>
    </w:p>
    <w:p xmlns:wp14="http://schemas.microsoft.com/office/word/2010/wordml" w:rsidRPr="00993CCF" w:rsidR="00993CCF" w:rsidP="6FC24988" w:rsidRDefault="00993CCF" w14:paraId="29B24EB6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6. ¿El agua recuperada de lluvia se puede utilizar para consumo humano?</w:t>
      </w:r>
    </w:p>
    <w:p xmlns:wp14="http://schemas.microsoft.com/office/word/2010/wordml" w:rsidRPr="00993CCF" w:rsidR="00993CCF" w:rsidP="6FC24988" w:rsidRDefault="00993CCF" w14:paraId="6430C399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Es posible si el sistema de filtrado es de buena calidad y es capaz de purificar el agua.</w:t>
      </w: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 xml:space="preserve"> Por ejemplo, ya con el primer separador de lluvias y los tres filtros que se pusieron en el prototipo, el agua puede servir hasta para bañarte y lavar los trastes.</w:t>
      </w:r>
    </w:p>
    <w:p xmlns:wp14="http://schemas.microsoft.com/office/word/2010/wordml" w:rsidRPr="00993CCF" w:rsidR="00993CCF" w:rsidP="6FC24988" w:rsidRDefault="00993CCF" w14:paraId="7DF79208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Sólo no puedes beberla, a menos que se verifiquen los parámetros químicos para comprobarlo, pero ese es otro procedimiento.</w:t>
      </w:r>
    </w:p>
    <w:p xmlns:wp14="http://schemas.microsoft.com/office/word/2010/wordml" w:rsidRPr="00993CCF" w:rsidR="00993CCF" w:rsidP="6FC24988" w:rsidRDefault="00993CCF" w14:paraId="7289486A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Si te es posible pon en práctica lo que se ha trabajado en estas sesiones.</w:t>
      </w:r>
    </w:p>
    <w:p xmlns:wp14="http://schemas.microsoft.com/office/word/2010/wordml" w:rsidRPr="00993CCF" w:rsidR="00993CCF" w:rsidP="6FC24988" w:rsidRDefault="00993CCF" w14:paraId="167CEF2A" wp14:textId="0E223B1A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Incluso podrías animarte a ir más allá del prototipo y construir un captador en tamaño real junto con tu familia y tu comunidad.</w:t>
      </w:r>
    </w:p>
    <w:p w:rsidR="6FC24988" w:rsidP="6FC24988" w:rsidRDefault="6FC24988" w14:paraId="2EA6BF35" w14:textId="0BC1AACD">
      <w:pPr>
        <w:pStyle w:val="Normal"/>
        <w:shd w:val="clear" w:color="auto" w:fill="FFFFFF" w:themeFill="background1"/>
        <w:spacing w:before="150" w:after="0" w:line="240" w:lineRule="auto"/>
        <w:ind w:left="0"/>
        <w:rPr>
          <w:rFonts w:ascii="Montserrat" w:hAnsi="Montserrat" w:eastAsia="Montserrat" w:cs="Montserrat"/>
          <w:color w:val="272626"/>
          <w:lang w:eastAsia="es-MX"/>
        </w:rPr>
      </w:pPr>
    </w:p>
    <w:p xmlns:wp14="http://schemas.microsoft.com/office/word/2010/wordml" w:rsidRPr="00993CCF" w:rsidR="00993CCF" w:rsidP="6FC24988" w:rsidRDefault="00993CCF" w14:paraId="5F8C0C34" wp14:textId="36C4D9BD">
      <w:pPr>
        <w:shd w:val="clear" w:color="auto" w:fill="FFFFFF" w:themeFill="background1"/>
        <w:spacing w:after="450" w:line="240" w:lineRule="auto"/>
        <w:outlineLvl w:val="2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  <w:r w:rsidRPr="6FC24988" w:rsidR="1D48A8CB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El reto de hoy:</w:t>
      </w:r>
      <w:bookmarkStart w:name="_GoBack" w:id="0"/>
      <w:bookmarkEnd w:id="0"/>
    </w:p>
    <w:p xmlns:wp14="http://schemas.microsoft.com/office/word/2010/wordml" w:rsidRPr="00993CCF" w:rsidR="00993CCF" w:rsidP="6FC24988" w:rsidRDefault="00993CCF" w14:paraId="036FD413" wp14:textId="77777777">
      <w:pPr>
        <w:shd w:val="clear" w:color="auto" w:fill="FFFFFF" w:themeFill="background1"/>
        <w:spacing w:after="450" w:line="240" w:lineRule="auto"/>
        <w:rPr>
          <w:rFonts w:ascii="Montserrat" w:hAnsi="Montserrat" w:eastAsia="Montserrat" w:cs="Montserrat"/>
          <w:color w:val="272626"/>
          <w:lang w:eastAsia="es-MX"/>
        </w:rPr>
      </w:pPr>
      <w:r w:rsidRPr="6FC24988" w:rsidR="00993CCF">
        <w:rPr>
          <w:rFonts w:ascii="Montserrat" w:hAnsi="Montserrat" w:eastAsia="Montserrat" w:cs="Montserrat"/>
          <w:color w:val="272626"/>
          <w:lang w:eastAsia="es-MX"/>
        </w:rPr>
        <w:t>Comparte con tu familia y tu maestra o maestro de Tecnología lo que aprendiste en esta sesión. También es importante que des seguimiento a las próximas sesiones porque, aunque ya se terminó el prototipo, todavía faltan algunos pasos para finalizar todo el proyecto tecnológico.</w:t>
      </w:r>
    </w:p>
    <w:p xmlns:wp14="http://schemas.microsoft.com/office/word/2010/wordml" w:rsidRPr="00993CCF" w:rsidR="00993CCF" w:rsidP="6FC24988" w:rsidRDefault="00993CCF" w14:paraId="0D0B940D" wp14:textId="04A5D0F5">
      <w:pPr>
        <w:pStyle w:val="Normal"/>
        <w:shd w:val="clear" w:color="auto" w:fill="FFFFFF" w:themeFill="background1"/>
        <w:spacing w:after="150" w:line="240" w:lineRule="auto"/>
        <w:rPr>
          <w:rFonts w:ascii="Montserrat" w:hAnsi="Montserrat" w:eastAsia="Montserrat" w:cs="Montserrat"/>
          <w:color w:val="272626"/>
          <w:lang w:eastAsia="es-MX"/>
        </w:rPr>
      </w:pPr>
    </w:p>
    <w:p xmlns:wp14="http://schemas.microsoft.com/office/word/2010/wordml" w:rsidRPr="00993CCF" w:rsidR="00993CCF" w:rsidP="6FC24988" w:rsidRDefault="00993CCF" w14:paraId="4EF1C689" wp14:textId="77777777">
      <w:pPr>
        <w:shd w:val="clear" w:color="auto" w:fill="FFFFFF" w:themeFill="background1"/>
        <w:spacing w:after="450" w:line="240" w:lineRule="auto"/>
        <w:jc w:val="center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  <w:r w:rsidRPr="6FC24988" w:rsidR="00993CCF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¡Buen trabajo!</w:t>
      </w:r>
    </w:p>
    <w:p xmlns:wp14="http://schemas.microsoft.com/office/word/2010/wordml" w:rsidRPr="00993CCF" w:rsidR="00993CCF" w:rsidP="6FC24988" w:rsidRDefault="00993CCF" w14:paraId="7302E91C" wp14:textId="77777777">
      <w:pPr>
        <w:shd w:val="clear" w:color="auto" w:fill="FFFFFF" w:themeFill="background1"/>
        <w:spacing w:after="450" w:line="240" w:lineRule="auto"/>
        <w:jc w:val="center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  <w:r w:rsidRPr="6FC24988" w:rsidR="00993CCF"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  <w:t>Gracias por tu esfuerzo.</w:t>
      </w:r>
    </w:p>
    <w:p w:rsidR="6FC24988" w:rsidP="6FC24988" w:rsidRDefault="6FC24988" w14:paraId="763D463A" w14:textId="617AF677">
      <w:pPr>
        <w:pStyle w:val="Normal"/>
        <w:shd w:val="clear" w:color="auto" w:fill="FFFFFF" w:themeFill="background1"/>
        <w:spacing w:after="450" w:line="240" w:lineRule="auto"/>
        <w:jc w:val="center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</w:p>
    <w:p w:rsidR="2206DF3E" w:rsidP="6FC24988" w:rsidRDefault="2206DF3E" w14:paraId="35C15D3A">
      <w:pPr>
        <w:pStyle w:val="Piedepgina"/>
        <w:jc w:val="both"/>
        <w:rPr>
          <w:sz w:val="18"/>
          <w:szCs w:val="18"/>
        </w:rPr>
      </w:pPr>
      <w:r w:rsidRPr="6FC24988" w:rsidR="2206DF3E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6FC24988" w:rsidR="2206DF3E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6FC24988" w:rsidP="6FC24988" w:rsidRDefault="6FC24988" w14:paraId="50EC6F81" w14:textId="30422567">
      <w:pPr>
        <w:pStyle w:val="Normal"/>
        <w:shd w:val="clear" w:color="auto" w:fill="FFFFFF" w:themeFill="background1"/>
        <w:spacing w:after="450" w:line="240" w:lineRule="auto"/>
        <w:jc w:val="center"/>
        <w:rPr>
          <w:rFonts w:ascii="Montserrat" w:hAnsi="Montserrat" w:eastAsia="Montserrat" w:cs="Montserrat"/>
          <w:b w:val="1"/>
          <w:bCs w:val="1"/>
          <w:color w:val="272626"/>
          <w:sz w:val="28"/>
          <w:szCs w:val="28"/>
          <w:lang w:eastAsia="es-MX"/>
        </w:rPr>
      </w:pPr>
    </w:p>
    <w:p xmlns:wp14="http://schemas.microsoft.com/office/word/2010/wordml" w:rsidRPr="00993CCF" w:rsidR="00E261E9" w:rsidP="6FC24988" w:rsidRDefault="00E261E9" w14:paraId="0E27B00A" wp14:textId="77777777">
      <w:pPr>
        <w:rPr>
          <w:rFonts w:ascii="Montserrat" w:hAnsi="Montserrat" w:eastAsia="Montserrat" w:cs="Montserrat"/>
        </w:rPr>
      </w:pPr>
    </w:p>
    <w:sectPr w:rsidRPr="00993CCF" w:rsidR="00E261E9">
      <w:foot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8e49cecb28a34b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93CCF" w:rsidP="00993CCF" w:rsidRDefault="00993CCF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93CCF" w:rsidP="00993CCF" w:rsidRDefault="00993CCF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(--nv-fallback-f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993CCF" w:rsidR="00993CCF" w:rsidP="00993CCF" w:rsidRDefault="00993CCF" w14:paraId="1E2C43C8" wp14:textId="77777777">
    <w:pPr>
      <w:pStyle w:val="Piedepgina"/>
      <w:jc w:val="right"/>
      <w:rPr>
        <w:sz w:val="18"/>
        <w:szCs w:val="18"/>
      </w:rPr>
    </w:pPr>
    <w:sdt>
      <w:sdtPr>
        <w:rPr>
          <w:sz w:val="18"/>
          <w:szCs w:val="18"/>
        </w:rPr>
        <w:id w:val="84583174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993CCF">
              <w:rPr>
                <w:sz w:val="18"/>
                <w:szCs w:val="18"/>
                <w:lang w:val="es-ES"/>
              </w:rPr>
              <w:t xml:space="preserve">Página </w:t>
            </w:r>
            <w:r w:rsidRPr="00993CCF">
              <w:rPr>
                <w:b/>
                <w:bCs/>
                <w:sz w:val="18"/>
                <w:szCs w:val="18"/>
              </w:rPr>
              <w:fldChar w:fldCharType="begin"/>
            </w:r>
            <w:r w:rsidRPr="00993CCF">
              <w:rPr>
                <w:b/>
                <w:bCs/>
                <w:sz w:val="18"/>
                <w:szCs w:val="18"/>
              </w:rPr>
              <w:instrText>PAGE</w:instrText>
            </w:r>
            <w:r w:rsidRPr="00993CC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993CCF">
              <w:rPr>
                <w:b/>
                <w:bCs/>
                <w:sz w:val="18"/>
                <w:szCs w:val="18"/>
              </w:rPr>
              <w:fldChar w:fldCharType="end"/>
            </w:r>
            <w:r w:rsidRPr="00993CCF">
              <w:rPr>
                <w:sz w:val="18"/>
                <w:szCs w:val="18"/>
                <w:lang w:val="es-ES"/>
              </w:rPr>
              <w:t xml:space="preserve"> de </w:t>
            </w:r>
            <w:r w:rsidRPr="00993CCF">
              <w:rPr>
                <w:b/>
                <w:bCs/>
                <w:sz w:val="18"/>
                <w:szCs w:val="18"/>
              </w:rPr>
              <w:fldChar w:fldCharType="begin"/>
            </w:r>
            <w:r w:rsidRPr="00993CCF">
              <w:rPr>
                <w:b/>
                <w:bCs/>
                <w:sz w:val="18"/>
                <w:szCs w:val="18"/>
              </w:rPr>
              <w:instrText>NUMPAGES</w:instrText>
            </w:r>
            <w:r w:rsidRPr="00993CC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993CCF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93CCF" w:rsidP="00993CCF" w:rsidRDefault="00993CCF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93CCF" w:rsidP="00993CCF" w:rsidRDefault="00993CCF" w14:paraId="3DEEC669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FC24988" w:rsidTr="6FC24988" w14:paraId="1BE5476F">
      <w:trPr>
        <w:trHeight w:val="300"/>
      </w:trPr>
      <w:tc>
        <w:tcPr>
          <w:tcW w:w="2945" w:type="dxa"/>
          <w:tcMar/>
        </w:tcPr>
        <w:p w:rsidR="6FC24988" w:rsidP="6FC24988" w:rsidRDefault="6FC24988" w14:paraId="2155EB85" w14:textId="54DC0FDD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FC24988" w:rsidP="6FC24988" w:rsidRDefault="6FC24988" w14:paraId="295B6A7B" w14:textId="03EB70D5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6FC24988" w:rsidP="6FC24988" w:rsidRDefault="6FC24988" w14:paraId="149E998A" w14:textId="7749510D">
          <w:pPr>
            <w:pStyle w:val="Encabezado"/>
            <w:bidi w:val="0"/>
            <w:ind w:right="-115"/>
            <w:jc w:val="right"/>
          </w:pPr>
        </w:p>
      </w:tc>
    </w:tr>
  </w:tbl>
  <w:p w:rsidR="6FC24988" w:rsidP="6FC24988" w:rsidRDefault="6FC24988" w14:paraId="06C0C123" w14:textId="1E99C1F2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D46"/>
    <w:multiLevelType w:val="multilevel"/>
    <w:tmpl w:val="C12A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775EA"/>
    <w:multiLevelType w:val="multilevel"/>
    <w:tmpl w:val="C5C2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16B3B"/>
    <w:multiLevelType w:val="multilevel"/>
    <w:tmpl w:val="274C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EF97E6C"/>
    <w:multiLevelType w:val="multilevel"/>
    <w:tmpl w:val="A71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0783637"/>
    <w:multiLevelType w:val="multilevel"/>
    <w:tmpl w:val="3366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A5F50E6"/>
    <w:multiLevelType w:val="multilevel"/>
    <w:tmpl w:val="7B2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CF"/>
    <w:rsid w:val="00993CCF"/>
    <w:rsid w:val="00E261E9"/>
    <w:rsid w:val="14DB670B"/>
    <w:rsid w:val="18ADFA0F"/>
    <w:rsid w:val="1CCC0E41"/>
    <w:rsid w:val="1D48A8CB"/>
    <w:rsid w:val="2206DF3E"/>
    <w:rsid w:val="44648A24"/>
    <w:rsid w:val="5CD17558"/>
    <w:rsid w:val="6CCE70C5"/>
    <w:rsid w:val="6FC24988"/>
    <w:rsid w:val="725802FF"/>
    <w:rsid w:val="75175FEC"/>
    <w:rsid w:val="78A7F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C8DE"/>
  <w15:docId w15:val="{5A9304FA-0FE3-4242-AEA0-764A8B9CBF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ar"/>
    <w:uiPriority w:val="9"/>
    <w:qFormat/>
    <w:rsid w:val="00993CC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93CC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993CCF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993CCF"/>
    <w:rPr>
      <w:rFonts w:ascii="Times New Roman" w:hAnsi="Times New Roman" w:eastAsia="Times New Roman" w:cs="Times New Roman"/>
      <w:b/>
      <w:bCs/>
      <w:sz w:val="27"/>
      <w:szCs w:val="27"/>
      <w:lang w:eastAsia="es-MX"/>
    </w:rPr>
  </w:style>
  <w:style w:type="character" w:styleId="author-name" w:customStyle="1">
    <w:name w:val="author-name"/>
    <w:basedOn w:val="Fuentedeprrafopredeter"/>
    <w:rsid w:val="00993CCF"/>
  </w:style>
  <w:style w:type="character" w:styleId="Hipervnculo">
    <w:name w:val="Hyperlink"/>
    <w:basedOn w:val="Fuentedeprrafopredeter"/>
    <w:uiPriority w:val="99"/>
    <w:semiHidden/>
    <w:unhideWhenUsed/>
    <w:rsid w:val="00993C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C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93C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93C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3CC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93CCF"/>
  </w:style>
  <w:style w:type="paragraph" w:styleId="Piedepgina">
    <w:name w:val="footer"/>
    <w:basedOn w:val="Normal"/>
    <w:link w:val="PiedepginaCar"/>
    <w:uiPriority w:val="99"/>
    <w:unhideWhenUsed/>
    <w:rsid w:val="00993CC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93CCF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93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93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3CC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93CC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uthor-name">
    <w:name w:val="author-name"/>
    <w:basedOn w:val="Fuentedeprrafopredeter"/>
    <w:rsid w:val="00993CCF"/>
  </w:style>
  <w:style w:type="character" w:styleId="Hipervnculo">
    <w:name w:val="Hyperlink"/>
    <w:basedOn w:val="Fuentedeprrafopredeter"/>
    <w:uiPriority w:val="99"/>
    <w:semiHidden/>
    <w:unhideWhenUsed/>
    <w:rsid w:val="00993C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93C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C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3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CF"/>
  </w:style>
  <w:style w:type="paragraph" w:styleId="Piedepgina">
    <w:name w:val="footer"/>
    <w:basedOn w:val="Normal"/>
    <w:link w:val="PiedepginaCar"/>
    <w:uiPriority w:val="99"/>
    <w:unhideWhenUsed/>
    <w:rsid w:val="00993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46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2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98656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8648">
                  <w:marLeft w:val="15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8136">
                  <w:marLeft w:val="15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6364">
                  <w:marLeft w:val="150"/>
                  <w:marRight w:val="15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2003">
                  <w:marLeft w:val="15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f00af75112ef460b" /><Relationship Type="http://schemas.openxmlformats.org/officeDocument/2006/relationships/header" Target="header.xml" Id="R8e49cecb28a34b3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79e7-2543-4684-b4e7-772fbdf8bd76}"/>
      </w:docPartPr>
      <w:docPartBody>
        <w:p w14:paraId="6F5B56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aprendeencasaIII</lastModifiedBy>
  <revision>3</revision>
  <dcterms:created xsi:type="dcterms:W3CDTF">2023-05-22T16:25:00.0000000Z</dcterms:created>
  <dcterms:modified xsi:type="dcterms:W3CDTF">2023-06-13T23:25:39.3183571Z</dcterms:modified>
</coreProperties>
</file>