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496" w14:textId="67094E4D" w:rsidR="00F56534" w:rsidRPr="00736BCC" w:rsidRDefault="00B90307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58A95122" w14:textId="6C21D0FC" w:rsidR="00F56534" w:rsidRPr="00736BCC" w:rsidRDefault="007133ED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DF2FA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729A5BBE" w14:textId="10D71011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133E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9030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57C2E57C" w:rsidR="00F56534" w:rsidRPr="00736BCC" w:rsidRDefault="00A94CD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4CD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Temas para opinar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A94CD0" w:rsidRDefault="00F56534" w:rsidP="00A94CD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A1F9DF" w14:textId="463C0478" w:rsidR="00A94CD0" w:rsidRPr="00A94CD0" w:rsidRDefault="00F56534" w:rsidP="00A94CD0">
      <w:pPr>
        <w:spacing w:after="0" w:line="240" w:lineRule="auto"/>
        <w:jc w:val="both"/>
        <w:rPr>
          <w:rFonts w:ascii="Montserrat" w:hAnsi="Montserrat"/>
          <w:i/>
        </w:rPr>
      </w:pPr>
      <w:r w:rsidRPr="00A94CD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4CD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33179">
        <w:rPr>
          <w:rFonts w:ascii="Montserrat" w:hAnsi="Montserrat"/>
          <w:i/>
        </w:rPr>
        <w:t>e</w:t>
      </w:r>
      <w:r w:rsidR="00A94CD0" w:rsidRPr="00A94CD0">
        <w:rPr>
          <w:rFonts w:ascii="Montserrat" w:hAnsi="Montserrat"/>
          <w:i/>
        </w:rPr>
        <w:t>scribe artículos de opinión argumentando su punto de vista y asumiendo una postura clara en relación con el tema.</w:t>
      </w:r>
    </w:p>
    <w:p w14:paraId="0007EF77" w14:textId="5C01C073" w:rsidR="007133ED" w:rsidRPr="007133ED" w:rsidRDefault="007133ED" w:rsidP="007133ED">
      <w:pPr>
        <w:spacing w:after="0" w:line="240" w:lineRule="auto"/>
        <w:jc w:val="both"/>
        <w:rPr>
          <w:rFonts w:ascii="Montserrat" w:hAnsi="Montserrat"/>
          <w:i/>
        </w:rPr>
      </w:pPr>
    </w:p>
    <w:p w14:paraId="60A3AB3D" w14:textId="7955553E" w:rsidR="00F56534" w:rsidRPr="007133ED" w:rsidRDefault="00F56534" w:rsidP="007133ED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7133ED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7133ED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A33179">
        <w:rPr>
          <w:rFonts w:ascii="Montserrat" w:hAnsi="Montserrat"/>
          <w:i/>
        </w:rPr>
        <w:t>s</w:t>
      </w:r>
      <w:r w:rsidR="007133ED" w:rsidRPr="007133ED">
        <w:rPr>
          <w:rFonts w:ascii="Montserrat" w:hAnsi="Montserrat"/>
          <w:i/>
        </w:rPr>
        <w:t>eleccionar temas para artículos de opinión.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4E6A6029" w:rsidR="00F56534" w:rsidRPr="001E2E1E" w:rsidRDefault="00F56534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BA09CD2" w14:textId="1A9B1EEE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="001E2E1E" w:rsidRPr="001E2E1E">
        <w:rPr>
          <w:rFonts w:ascii="Montserrat" w:hAnsi="Montserrat" w:cs="Arial"/>
          <w:lang w:val="es-ES_tradnl"/>
        </w:rPr>
        <w:t>rabajar</w:t>
      </w:r>
      <w:r>
        <w:rPr>
          <w:rFonts w:ascii="Montserrat" w:hAnsi="Montserrat" w:cs="Arial"/>
          <w:lang w:val="es-ES_tradnl"/>
        </w:rPr>
        <w:t>ás</w:t>
      </w:r>
      <w:r w:rsidR="001E2E1E" w:rsidRPr="001E2E1E">
        <w:rPr>
          <w:rFonts w:ascii="Montserrat" w:hAnsi="Montserrat" w:cs="Arial"/>
          <w:lang w:val="es-ES_tradnl"/>
        </w:rPr>
        <w:t xml:space="preserve"> en torno al proceso de </w:t>
      </w:r>
      <w:r w:rsidR="001E2E1E" w:rsidRPr="001E2E1E">
        <w:rPr>
          <w:rFonts w:ascii="Montserrat" w:hAnsi="Montserrat" w:cs="Arial"/>
          <w:bCs/>
          <w:lang w:val="es-ES_tradnl"/>
        </w:rPr>
        <w:t>escribir art</w:t>
      </w:r>
      <w:r>
        <w:rPr>
          <w:rFonts w:ascii="Montserrat" w:hAnsi="Montserrat" w:cs="Arial"/>
          <w:bCs/>
          <w:lang w:val="es-ES_tradnl"/>
        </w:rPr>
        <w:t>ículos de opinión argumentando t</w:t>
      </w:r>
      <w:r w:rsidR="001E2E1E" w:rsidRPr="001E2E1E">
        <w:rPr>
          <w:rFonts w:ascii="Montserrat" w:hAnsi="Montserrat" w:cs="Arial"/>
          <w:bCs/>
          <w:lang w:val="es-ES_tradnl"/>
        </w:rPr>
        <w:t>u punto de vista y asumiendo una postura clara en relación con el tema</w:t>
      </w:r>
      <w:r w:rsidR="001E2E1E" w:rsidRPr="001E2E1E">
        <w:rPr>
          <w:rFonts w:ascii="Montserrat" w:hAnsi="Montserrat" w:cs="Arial"/>
          <w:lang w:val="es-ES_tradnl"/>
        </w:rPr>
        <w:t xml:space="preserve">, </w:t>
      </w:r>
      <w:r w:rsidR="001E2E1E" w:rsidRPr="001E2E1E">
        <w:rPr>
          <w:rFonts w:ascii="Montserrat" w:hAnsi="Montserrat" w:cs="Arial"/>
          <w:bCs/>
          <w:lang w:val="es-ES_tradnl"/>
        </w:rPr>
        <w:t xml:space="preserve">con el propósito de: </w:t>
      </w:r>
      <w:r w:rsidR="001E2E1E" w:rsidRPr="001E2E1E">
        <w:rPr>
          <w:rFonts w:ascii="Montserrat" w:hAnsi="Montserrat" w:cs="Arial"/>
          <w:lang w:val="es-ES_tradnl"/>
        </w:rPr>
        <w:t>“</w:t>
      </w:r>
      <w:r w:rsidR="001E2E1E" w:rsidRPr="001E2E1E">
        <w:rPr>
          <w:rFonts w:ascii="Montserrat" w:hAnsi="Montserrat" w:cs="Arial"/>
          <w:bCs/>
          <w:lang w:val="es-ES_tradnl"/>
        </w:rPr>
        <w:t xml:space="preserve">Seleccionar temas para artículos de opinión”, </w:t>
      </w:r>
      <w:r w:rsidR="001E2E1E" w:rsidRPr="001E2E1E">
        <w:rPr>
          <w:rFonts w:ascii="Montserrat" w:hAnsi="Montserrat" w:cs="Arial"/>
          <w:lang w:val="es-ES_tradnl"/>
        </w:rPr>
        <w:t>esto con la finalidad de que la opinión externada logre el efecto deseado.</w:t>
      </w:r>
    </w:p>
    <w:p w14:paraId="6BAD0DDC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8F9AE80" w14:textId="227014D4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 te recomienda </w:t>
      </w:r>
      <w:r w:rsidR="001E2E1E" w:rsidRPr="001E2E1E">
        <w:rPr>
          <w:rFonts w:ascii="Montserrat" w:hAnsi="Montserrat" w:cs="Arial"/>
          <w:lang w:val="es-ES_tradnl"/>
        </w:rPr>
        <w:t>tomar notas en caso de que se presenten dudas</w:t>
      </w:r>
      <w:r>
        <w:rPr>
          <w:rFonts w:ascii="Montserrat" w:hAnsi="Montserrat" w:cs="Arial"/>
          <w:lang w:val="es-ES_tradnl"/>
        </w:rPr>
        <w:t>.</w:t>
      </w:r>
    </w:p>
    <w:p w14:paraId="61F7D212" w14:textId="4DA84ED3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3F08E5D" w14:textId="343B57E6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Los materiales que necesitar</w:t>
      </w:r>
      <w:r w:rsidR="00A94CD0">
        <w:rPr>
          <w:rFonts w:ascii="Montserrat" w:hAnsi="Montserrat" w:cs="Arial"/>
          <w:lang w:val="es-ES_tradnl"/>
        </w:rPr>
        <w:t>ás</w:t>
      </w:r>
      <w:r w:rsidRPr="001E2E1E">
        <w:rPr>
          <w:rFonts w:ascii="Montserrat" w:hAnsi="Montserrat" w:cs="Arial"/>
          <w:lang w:val="es-ES_tradnl"/>
        </w:rPr>
        <w:t xml:space="preserve"> son</w:t>
      </w:r>
      <w:r w:rsidR="00A94CD0">
        <w:rPr>
          <w:rFonts w:ascii="Montserrat" w:hAnsi="Montserrat" w:cs="Arial"/>
          <w:lang w:val="es-ES_tradnl"/>
        </w:rPr>
        <w:t xml:space="preserve"> tu</w:t>
      </w:r>
      <w:r w:rsidRPr="001E2E1E">
        <w:rPr>
          <w:rFonts w:ascii="Montserrat" w:hAnsi="Montserrat" w:cs="Arial"/>
          <w:lang w:val="es-ES_tradnl"/>
        </w:rPr>
        <w:t xml:space="preserve"> cuaderno y l</w:t>
      </w:r>
      <w:r w:rsidR="00A94CD0">
        <w:rPr>
          <w:rFonts w:ascii="Montserrat" w:hAnsi="Montserrat" w:cs="Arial"/>
          <w:lang w:val="es-ES_tradnl"/>
        </w:rPr>
        <w:t>ápiz o bolígrafo para que puedas</w:t>
      </w:r>
      <w:r w:rsidRPr="001E2E1E">
        <w:rPr>
          <w:rFonts w:ascii="Montserrat" w:hAnsi="Montserrat" w:cs="Arial"/>
          <w:lang w:val="es-ES_tradnl"/>
        </w:rPr>
        <w:t xml:space="preserve"> tomar notas.</w:t>
      </w:r>
      <w:r w:rsidR="00A94CD0">
        <w:rPr>
          <w:rFonts w:ascii="Montserrat" w:hAnsi="Montserrat" w:cs="Arial"/>
          <w:lang w:val="es-ES_tradnl"/>
        </w:rPr>
        <w:t xml:space="preserve"> </w:t>
      </w:r>
      <w:r w:rsidRPr="001E2E1E">
        <w:rPr>
          <w:rFonts w:ascii="Montserrat" w:hAnsi="Montserrat" w:cs="Arial"/>
          <w:lang w:val="es-ES_tradnl"/>
        </w:rPr>
        <w:t xml:space="preserve">También es conveniente tener a la mano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 libro de texto.</w:t>
      </w:r>
    </w:p>
    <w:p w14:paraId="6E927401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792BB3" w14:textId="4D448009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Ten presente que todo lo que </w:t>
      </w:r>
      <w:r w:rsidR="00A94CD0">
        <w:rPr>
          <w:rFonts w:ascii="Montserrat" w:hAnsi="Montserrat" w:cs="Arial"/>
          <w:lang w:val="es-ES_tradnl"/>
        </w:rPr>
        <w:t>aprendas</w:t>
      </w:r>
      <w:r w:rsidRPr="001E2E1E">
        <w:rPr>
          <w:rFonts w:ascii="Montserrat" w:hAnsi="Montserrat" w:cs="Arial"/>
          <w:lang w:val="es-ES_tradnl"/>
        </w:rPr>
        <w:t xml:space="preserve"> </w:t>
      </w:r>
      <w:r w:rsidR="00A94CD0">
        <w:rPr>
          <w:rFonts w:ascii="Montserrat" w:hAnsi="Montserrat" w:cs="Arial"/>
          <w:lang w:val="es-ES_tradnl"/>
        </w:rPr>
        <w:t>es para reforzar t</w:t>
      </w:r>
      <w:r w:rsidRPr="001E2E1E">
        <w:rPr>
          <w:rFonts w:ascii="Montserrat" w:hAnsi="Montserrat" w:cs="Arial"/>
          <w:lang w:val="es-ES_tradnl"/>
        </w:rPr>
        <w:t>u conocimiento, así que las dudas, inquietudes o dificultades que surjan, seguramente encontrará</w:t>
      </w:r>
      <w:r w:rsidR="00A94CD0">
        <w:rPr>
          <w:rFonts w:ascii="Montserrat" w:hAnsi="Montserrat" w:cs="Arial"/>
          <w:lang w:val="es-ES_tradnl"/>
        </w:rPr>
        <w:t>s</w:t>
      </w:r>
      <w:r w:rsidRPr="001E2E1E">
        <w:rPr>
          <w:rFonts w:ascii="Montserrat" w:hAnsi="Montserrat" w:cs="Arial"/>
          <w:lang w:val="es-ES_tradnl"/>
        </w:rPr>
        <w:t xml:space="preserve"> respuesta al momento de consultar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 xml:space="preserve">u libro de texto y revisar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us apuntes.</w:t>
      </w:r>
    </w:p>
    <w:p w14:paraId="167457E9" w14:textId="5A8E23B4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DCAC94B" w14:textId="77777777" w:rsidR="00A94CD0" w:rsidRPr="00FA1794" w:rsidRDefault="00A94CD0" w:rsidP="00F5653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79950D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</w:t>
      </w:r>
      <w:r w:rsidRPr="001E2E1E">
        <w:rPr>
          <w:rFonts w:ascii="Montserrat" w:hAnsi="Montserrat" w:cs="Arial"/>
          <w:bCs/>
          <w:lang w:val="es-ES_tradnl"/>
        </w:rPr>
        <w:t xml:space="preserve">un fragmento del artículo “El papel de la opinión”, publicado por José Cervera en el periódico español </w:t>
      </w:r>
      <w:r w:rsidRPr="001E2E1E">
        <w:rPr>
          <w:rFonts w:ascii="Montserrat" w:hAnsi="Montserrat" w:cs="Arial"/>
          <w:bCs/>
          <w:i/>
          <w:iCs/>
          <w:lang w:val="es-ES_tradnl"/>
        </w:rPr>
        <w:t>El Diario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7FBEEEB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AD7EB0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un periódico, lo que se publica bajo la rúbrica de “opinión” ocupa un lugar especial. </w:t>
      </w:r>
    </w:p>
    <w:p w14:paraId="2860F0D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A036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 diferencia de la información (noticias, reportajes, entrevistas, análisis, etcétera), el objetivo de la opinión no es transmitir datos de la forma más ecuánime y menos sesgada posible. </w:t>
      </w:r>
    </w:p>
    <w:p w14:paraId="6014C6A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15F6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Los artículos, columnas o editoriales que aparecen en esta sección tienen otra finalidad, que es iluminar determinadas informaciones o problemas sociales mediante una interpretación deliberadamente sesgada y parcial, ya sea del articulista que firma o del medio en su conjunto cuando se trata de un editorial. </w:t>
      </w:r>
    </w:p>
    <w:p w14:paraId="1D9C3D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0222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intención de la opinión no es informar, sino persuadir; no comunicar, sino argumentar un punto de vista determinado para ofrecer una alternativa concreta como mejor que las demás. </w:t>
      </w:r>
    </w:p>
    <w:p w14:paraId="02F8D03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589C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trata de ofrecer una interpretación de la realidad diferente de la habitual, lo cual permite contemplar los mismos hechos de formas distintas y da la posibilidad de ponerse en el lugar del otro. </w:t>
      </w:r>
    </w:p>
    <w:p w14:paraId="4878E87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17BFC4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este sentido, un artículo de opinión no puede calificarse de incorrecto, a menos de que contenga datos erróneos; se puede discutir, se puede argumentar, se puede tratar de convencer, pero no se puede considerar “erróneo” un punto de vista simplemente porque se está en desacuerdo. </w:t>
      </w:r>
    </w:p>
    <w:p w14:paraId="6C89BC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0CC2D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reglas son distintas en la sección de opinión, por eso raras veces el defensor de la comunidad atiende reclamos relacionados con ella, aunque en todo hay excepciones.</w:t>
      </w:r>
    </w:p>
    <w:p w14:paraId="339C41D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97DA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naturaleza esencialmente parcial y sesgada de los artículos de opinión hace que con frecuencia generen polémicas intensas. </w:t>
      </w:r>
    </w:p>
    <w:p w14:paraId="38AC46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4111D8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Cuando el tema y el punto de vista tocan un punto sensible de la sociedad, estas polémicas pueden alcanzar proporciones de incendio.</w:t>
      </w:r>
    </w:p>
    <w:p w14:paraId="5FA6E16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021A441" w14:textId="441FF6DF" w:rsidR="00A94CD0" w:rsidRDefault="0084602C" w:rsidP="00A94CD0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r:id="rId7" w:history="1">
        <w:r w:rsidR="009D3DD6" w:rsidRPr="000B5189">
          <w:rPr>
            <w:rStyle w:val="Hipervnculo"/>
            <w:rFonts w:ascii="Montserrat" w:hAnsi="Montserrat"/>
            <w:lang w:val="es-ES_tradnl"/>
          </w:rPr>
          <w:t>https://www.eldiario.es/defensor/papel-opinion_132_2488004.html</w:t>
        </w:r>
      </w:hyperlink>
    </w:p>
    <w:p w14:paraId="1C562666" w14:textId="77777777" w:rsidR="009D3DD6" w:rsidRPr="001E2E1E" w:rsidRDefault="009D3DD6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A327B5" w14:textId="5EE91D5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 que acabas de leer, es</w:t>
      </w:r>
      <w:r w:rsidR="00A94CD0" w:rsidRPr="001E2E1E">
        <w:rPr>
          <w:rFonts w:ascii="Montserrat" w:hAnsi="Montserrat" w:cs="Arial"/>
          <w:bCs/>
          <w:lang w:val="es-ES_tradnl"/>
        </w:rPr>
        <w:t xml:space="preserve"> un texto interesante, aunque, </w:t>
      </w:r>
      <w:r>
        <w:rPr>
          <w:rFonts w:ascii="Montserrat" w:hAnsi="Montserrat" w:cs="Arial"/>
          <w:bCs/>
          <w:lang w:val="es-ES_tradnl"/>
        </w:rPr>
        <w:t>depende el gusto de cada persona. O</w:t>
      </w:r>
      <w:r w:rsidR="00A94CD0" w:rsidRPr="001E2E1E">
        <w:rPr>
          <w:rFonts w:ascii="Montserrat" w:hAnsi="Montserrat" w:cs="Arial"/>
          <w:bCs/>
          <w:lang w:val="es-ES_tradnl"/>
        </w:rPr>
        <w:t>pinar es algo que todos hace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, lo importante es tener bases para ello y que de este modo esa opinión pueda tener validez y hasta llegar a influir en la opinión de quien </w:t>
      </w:r>
      <w:r>
        <w:rPr>
          <w:rFonts w:ascii="Montserrat" w:hAnsi="Montserrat" w:cs="Arial"/>
          <w:bCs/>
          <w:lang w:val="es-ES_tradnl"/>
        </w:rPr>
        <w:t>te</w:t>
      </w:r>
      <w:r w:rsidR="00A94CD0" w:rsidRPr="001E2E1E">
        <w:rPr>
          <w:rFonts w:ascii="Montserrat" w:hAnsi="Montserrat" w:cs="Arial"/>
          <w:bCs/>
          <w:lang w:val="es-ES_tradnl"/>
        </w:rPr>
        <w:t xml:space="preserve"> le</w:t>
      </w:r>
      <w:r>
        <w:rPr>
          <w:rFonts w:ascii="Montserrat" w:hAnsi="Montserrat" w:cs="Arial"/>
          <w:bCs/>
          <w:lang w:val="es-ES_tradnl"/>
        </w:rPr>
        <w:t>e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723721A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1391EF" w14:textId="6FAF826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</w:t>
      </w:r>
      <w:r w:rsidR="00A94CD0" w:rsidRPr="001E2E1E">
        <w:rPr>
          <w:rFonts w:ascii="Montserrat" w:hAnsi="Montserrat" w:cs="Arial"/>
          <w:bCs/>
          <w:lang w:val="es-ES_tradnl"/>
        </w:rPr>
        <w:t>a intención de la opinión es persuadir y argumentar un punto de vista determinado para ofrecer una alternativa concreta como mejor que las demás.</w:t>
      </w:r>
    </w:p>
    <w:p w14:paraId="31D25E8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825A87" w14:textId="311A73A6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el siguiente </w:t>
      </w:r>
      <w:r w:rsidR="00A94CD0" w:rsidRPr="001E2E1E">
        <w:rPr>
          <w:rFonts w:ascii="Montserrat" w:hAnsi="Montserrat" w:cs="Arial"/>
          <w:bCs/>
          <w:lang w:val="es-ES_tradnl"/>
        </w:rPr>
        <w:t>poema del español Ramón de Camp</w:t>
      </w:r>
      <w:r>
        <w:rPr>
          <w:rFonts w:ascii="Montserrat" w:hAnsi="Montserrat" w:cs="Arial"/>
          <w:bCs/>
          <w:lang w:val="es-ES_tradnl"/>
        </w:rPr>
        <w:t>oamor que se llama “La opinión”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19D7F14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5094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¡Pobre Carolina mía!</w:t>
      </w:r>
    </w:p>
    <w:p w14:paraId="0A638C4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¡Nunca la podré olvidar!</w:t>
      </w:r>
    </w:p>
    <w:p w14:paraId="280A6A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Ved lo que el mundo decía</w:t>
      </w:r>
    </w:p>
    <w:p w14:paraId="32AB1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viendo el féretro pasar:</w:t>
      </w:r>
    </w:p>
    <w:p w14:paraId="6881D0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clérigo. Empiece el canto.</w:t>
      </w:r>
    </w:p>
    <w:p w14:paraId="572E2E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doctor. ¡Cesó el sufrir!</w:t>
      </w:r>
    </w:p>
    <w:p w14:paraId="21C04E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padre. ¡Me ahoga el llanto!</w:t>
      </w:r>
    </w:p>
    <w:p w14:paraId="6993470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La madre. ¡Quiero morir!</w:t>
      </w:r>
    </w:p>
    <w:p w14:paraId="52199B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muchacho. ¡Qué adornada!</w:t>
      </w:r>
    </w:p>
    <w:p w14:paraId="3B7EF97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joven. ¡Era muy bella!</w:t>
      </w:r>
    </w:p>
    <w:p w14:paraId="1135DA9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moza. ¡Desgraciada!</w:t>
      </w:r>
    </w:p>
    <w:p w14:paraId="5A0FDD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vieja. ¡Feliz ella!</w:t>
      </w:r>
    </w:p>
    <w:p w14:paraId="2DA4C6A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—¡Duerme en paz! —dicen los buenos.</w:t>
      </w:r>
    </w:p>
    <w:p w14:paraId="25662D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—¡Adiós! —dicen los demás.</w:t>
      </w:r>
    </w:p>
    <w:p w14:paraId="5BFB5E4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filósofo. ¡Uno menos!</w:t>
      </w:r>
    </w:p>
    <w:p w14:paraId="555C39C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poeta. ¡Un ángel más!</w:t>
      </w:r>
    </w:p>
    <w:p w14:paraId="4E20A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55972990" w14:textId="6856B038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iCs/>
          <w:lang w:val="es-ES_tradnl"/>
        </w:rPr>
      </w:pPr>
      <w:r>
        <w:rPr>
          <w:rFonts w:ascii="Montserrat" w:hAnsi="Montserrat" w:cs="Arial"/>
          <w:bCs/>
          <w:iCs/>
          <w:lang w:val="es-ES_tradnl"/>
        </w:rPr>
        <w:t>El tema de</w:t>
      </w:r>
      <w:r w:rsidR="00A94CD0" w:rsidRPr="001E2E1E">
        <w:rPr>
          <w:rFonts w:ascii="Montserrat" w:hAnsi="Montserrat" w:cs="Arial"/>
          <w:bCs/>
          <w:iCs/>
          <w:lang w:val="es-ES_tradnl"/>
        </w:rPr>
        <w:t xml:space="preserve"> la muerte </w:t>
      </w:r>
      <w:r>
        <w:rPr>
          <w:rFonts w:ascii="Montserrat" w:hAnsi="Montserrat" w:cs="Arial"/>
          <w:bCs/>
          <w:iCs/>
          <w:lang w:val="es-ES_tradnl"/>
        </w:rPr>
        <w:t xml:space="preserve">puede ser muy polémico y </w:t>
      </w:r>
      <w:r w:rsidR="00A94CD0" w:rsidRPr="001E2E1E">
        <w:rPr>
          <w:rFonts w:ascii="Montserrat" w:hAnsi="Montserrat" w:cs="Arial"/>
          <w:bCs/>
          <w:iCs/>
          <w:lang w:val="es-ES_tradnl"/>
        </w:rPr>
        <w:t>tiene innumerables interpretaciones.</w:t>
      </w:r>
    </w:p>
    <w:p w14:paraId="75C6E1D5" w14:textId="77777777" w:rsidR="00AC3372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475790" w14:textId="7E8E8E3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Escucha </w:t>
      </w:r>
      <w:r w:rsidR="00A94CD0" w:rsidRPr="001E2E1E">
        <w:rPr>
          <w:rFonts w:ascii="Montserrat" w:hAnsi="Montserrat" w:cs="Arial"/>
          <w:lang w:val="es-ES_tradnl"/>
        </w:rPr>
        <w:t>a Luna, quien solicita un consejo ahora que está próxima a escribir su artículo de opinión.</w:t>
      </w:r>
    </w:p>
    <w:p w14:paraId="29F71F2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FCF091" w14:textId="77777777" w:rsidR="00AC3372" w:rsidRPr="00AC3372" w:rsidRDefault="00AC3372" w:rsidP="00A94C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AC3372">
        <w:rPr>
          <w:rFonts w:ascii="Montserrat" w:hAnsi="Montserrat" w:cs="Arial"/>
          <w:b/>
          <w:bCs/>
          <w:lang w:val="en-US"/>
        </w:rPr>
        <w:t>LME3_PG5_F1_SEM38_290421_ANEXO 2</w:t>
      </w:r>
    </w:p>
    <w:p w14:paraId="7C2F00DB" w14:textId="736B9F06" w:rsidR="006C36BC" w:rsidRDefault="006C36BC" w:rsidP="006C36B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06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06:24)</w:t>
      </w:r>
      <w:bookmarkEnd w:id="0"/>
    </w:p>
    <w:p w14:paraId="3B02128D" w14:textId="661D08D9" w:rsidR="006C36BC" w:rsidRPr="00AD0BEA" w:rsidRDefault="0084602C" w:rsidP="006C36B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6C36BC" w:rsidRPr="005303E1">
          <w:rPr>
            <w:rStyle w:val="Hipervnculo"/>
            <w:rFonts w:ascii="Montserrat" w:eastAsia="Montserrat" w:hAnsi="Montserrat" w:cs="Montserrat"/>
          </w:rPr>
          <w:t>https://youtu.be/Jsb2lwpvdvM</w:t>
        </w:r>
      </w:hyperlink>
      <w:r w:rsidR="006C36BC">
        <w:rPr>
          <w:rFonts w:ascii="Montserrat" w:eastAsia="Montserrat" w:hAnsi="Montserrat" w:cs="Montserrat"/>
        </w:rPr>
        <w:t xml:space="preserve"> </w:t>
      </w:r>
    </w:p>
    <w:bookmarkEnd w:id="1"/>
    <w:p w14:paraId="0E9B0D43" w14:textId="77777777" w:rsidR="00DF2FA0" w:rsidRDefault="00DF2FA0" w:rsidP="00A94CD0">
      <w:pPr>
        <w:spacing w:after="0" w:line="240" w:lineRule="auto"/>
        <w:jc w:val="both"/>
      </w:pPr>
    </w:p>
    <w:p w14:paraId="089C4E28" w14:textId="746894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¿Qué aspecto debe definir la selección de </w:t>
      </w:r>
      <w:r w:rsidR="00AC3372">
        <w:rPr>
          <w:rFonts w:ascii="Montserrat" w:hAnsi="Montserrat" w:cs="Arial"/>
          <w:lang w:val="es-ES_tradnl"/>
        </w:rPr>
        <w:t>tu</w:t>
      </w:r>
      <w:r w:rsidRPr="001E2E1E">
        <w:rPr>
          <w:rFonts w:ascii="Montserrat" w:hAnsi="Montserrat" w:cs="Arial"/>
          <w:lang w:val="es-ES_tradnl"/>
        </w:rPr>
        <w:t xml:space="preserve"> tema?</w:t>
      </w:r>
    </w:p>
    <w:p w14:paraId="6F6F03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0E68E29" w14:textId="2343FE69" w:rsidR="00A94CD0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Avan</w:t>
      </w:r>
      <w:r w:rsidR="00AC3372">
        <w:rPr>
          <w:rFonts w:ascii="Montserrat" w:hAnsi="Montserrat" w:cs="Arial"/>
          <w:lang w:val="es-ES_tradnl"/>
        </w:rPr>
        <w:t>za</w:t>
      </w:r>
      <w:r w:rsidRPr="001E2E1E">
        <w:rPr>
          <w:rFonts w:ascii="Montserrat" w:hAnsi="Montserrat" w:cs="Arial"/>
          <w:lang w:val="es-ES_tradnl"/>
        </w:rPr>
        <w:t xml:space="preserve"> en la sesión y </w:t>
      </w:r>
      <w:r w:rsidR="00AC3372">
        <w:rPr>
          <w:rFonts w:ascii="Montserrat" w:hAnsi="Montserrat" w:cs="Arial"/>
          <w:lang w:val="es-ES_tradnl"/>
        </w:rPr>
        <w:t xml:space="preserve">conocerás </w:t>
      </w:r>
      <w:r w:rsidRPr="001E2E1E">
        <w:rPr>
          <w:rFonts w:ascii="Montserrat" w:hAnsi="Montserrat" w:cs="Arial"/>
          <w:lang w:val="es-ES_tradnl"/>
        </w:rPr>
        <w:t>la respuesta.</w:t>
      </w:r>
    </w:p>
    <w:p w14:paraId="0283C4E9" w14:textId="1425CC0E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0911EB6A" w14:textId="32E8FEFB" w:rsidR="000978E4" w:rsidRDefault="000978E4" w:rsidP="000978E4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 del minuto 0</w:t>
      </w:r>
      <w:r w:rsidRPr="000978E4">
        <w:rPr>
          <w:rFonts w:ascii="Montserrat" w:hAnsi="Montserrat" w:cs="Arial"/>
          <w:lang w:val="es-ES_tradnl"/>
        </w:rPr>
        <w:t xml:space="preserve">7:57 a </w:t>
      </w:r>
      <w:r>
        <w:rPr>
          <w:rFonts w:ascii="Montserrat" w:hAnsi="Montserrat" w:cs="Arial"/>
          <w:lang w:val="es-ES_tradnl"/>
        </w:rPr>
        <w:t>0</w:t>
      </w:r>
      <w:r w:rsidRPr="000978E4">
        <w:rPr>
          <w:rFonts w:ascii="Montserrat" w:hAnsi="Montserrat" w:cs="Arial"/>
          <w:lang w:val="es-ES_tradnl"/>
        </w:rPr>
        <w:t>8:36</w:t>
      </w:r>
      <w:r>
        <w:rPr>
          <w:rFonts w:ascii="Montserrat" w:hAnsi="Montserrat" w:cs="Arial"/>
          <w:lang w:val="es-ES_tradnl"/>
        </w:rPr>
        <w:t>.</w:t>
      </w:r>
    </w:p>
    <w:p w14:paraId="3E36F345" w14:textId="5D1F6D6A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3188D268" w14:textId="77777777" w:rsidR="000978E4" w:rsidRDefault="000978E4" w:rsidP="000978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978E4">
        <w:rPr>
          <w:rFonts w:ascii="Montserrat" w:hAnsi="Montserrat" w:cs="Arial"/>
          <w:b/>
          <w:lang w:val="es-ES_tradnl"/>
        </w:rPr>
        <w:t>Características y propósitos del artículo de opinión y sus diferencias con otros textos periodísticos</w:t>
      </w:r>
    </w:p>
    <w:p w14:paraId="23F3F6BF" w14:textId="776DE6EC" w:rsidR="000978E4" w:rsidRDefault="0084602C" w:rsidP="000978E4">
      <w:pPr>
        <w:pStyle w:val="Prrafodelista"/>
        <w:spacing w:after="0" w:line="240" w:lineRule="auto"/>
        <w:jc w:val="both"/>
        <w:rPr>
          <w:rFonts w:ascii="Montserrat" w:hAnsi="Montserrat"/>
          <w:lang w:val="es-ES_tradnl"/>
        </w:rPr>
      </w:pPr>
      <w:hyperlink r:id="rId9" w:history="1">
        <w:r w:rsidR="00DF2FA0" w:rsidRPr="005303E1">
          <w:rPr>
            <w:rStyle w:val="Hipervnculo"/>
            <w:rFonts w:ascii="Montserrat" w:hAnsi="Montserrat"/>
          </w:rPr>
          <w:t>https://www.youtube.com/watch?v=PVrn7GpKatE</w:t>
        </w:r>
      </w:hyperlink>
      <w:r w:rsidR="00144F75">
        <w:rPr>
          <w:rFonts w:ascii="Montserrat" w:hAnsi="Montserrat"/>
        </w:rPr>
        <w:t xml:space="preserve"> </w:t>
      </w:r>
    </w:p>
    <w:p w14:paraId="77E87F27" w14:textId="77777777" w:rsidR="00A94CD0" w:rsidRPr="001E2E1E" w:rsidRDefault="00A94CD0" w:rsidP="000978E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02A41A" w14:textId="13194BDC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="00A94CD0" w:rsidRPr="001E2E1E">
        <w:rPr>
          <w:rFonts w:ascii="Montserrat" w:hAnsi="Montserrat" w:cs="Arial"/>
          <w:bCs/>
          <w:lang w:val="es-ES_tradnl"/>
        </w:rPr>
        <w:t xml:space="preserve">na palabra </w:t>
      </w: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eveladora</w:t>
      </w:r>
      <w:r>
        <w:rPr>
          <w:rFonts w:ascii="Montserrat" w:hAnsi="Montserrat" w:cs="Arial"/>
          <w:bCs/>
          <w:lang w:val="es-ES_tradnl"/>
        </w:rPr>
        <w:t xml:space="preserve"> es</w:t>
      </w:r>
      <w:r w:rsidR="00A94CD0" w:rsidRPr="001E2E1E">
        <w:rPr>
          <w:rFonts w:ascii="Montserrat" w:hAnsi="Montserrat" w:cs="Arial"/>
          <w:bCs/>
          <w:lang w:val="es-ES_tradnl"/>
        </w:rPr>
        <w:t>: polémica.</w:t>
      </w:r>
    </w:p>
    <w:p w14:paraId="135E44C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80424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temas que se prestan a ser polémicos son los más apropiados para escribir artículos de opinión.</w:t>
      </w:r>
    </w:p>
    <w:p w14:paraId="2D7B9767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439576B6" w14:textId="3B47EC6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Antes de continuar, rec</w:t>
      </w:r>
      <w:r w:rsidR="000978E4">
        <w:rPr>
          <w:rFonts w:ascii="Montserrat" w:hAnsi="Montserrat" w:cs="Arial"/>
          <w:bCs/>
          <w:lang w:val="es-ES_tradnl"/>
        </w:rPr>
        <w:t>uerda</w:t>
      </w:r>
      <w:r w:rsidRPr="001E2E1E">
        <w:rPr>
          <w:rFonts w:ascii="Montserrat" w:hAnsi="Montserrat" w:cs="Arial"/>
          <w:bCs/>
          <w:lang w:val="es-ES_tradnl"/>
        </w:rPr>
        <w:t xml:space="preserve"> las características de los artículos de opinión, pues es necesario tenerlas presentes a la hora de seleccionar </w:t>
      </w:r>
      <w:r w:rsidR="000978E4">
        <w:rPr>
          <w:rFonts w:ascii="Montserrat" w:hAnsi="Montserrat" w:cs="Arial"/>
          <w:bCs/>
          <w:lang w:val="es-ES_tradnl"/>
        </w:rPr>
        <w:t>el</w:t>
      </w:r>
      <w:r w:rsidRPr="001E2E1E">
        <w:rPr>
          <w:rFonts w:ascii="Montserrat" w:hAnsi="Montserrat" w:cs="Arial"/>
          <w:bCs/>
          <w:lang w:val="es-ES_tradnl"/>
        </w:rPr>
        <w:t xml:space="preserve"> tema.</w:t>
      </w:r>
    </w:p>
    <w:p w14:paraId="57F7F7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EABC47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subjetivo y presenta la postura personal del autor, su análisis, punto de vista o apreciación.</w:t>
      </w:r>
    </w:p>
    <w:p w14:paraId="6E45E83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independiente y quien lo escribe no es necesariamente periodista del medio donde se publica. Además, generalmente los escritores son conocedores del tema sobre el que tratan.</w:t>
      </w:r>
    </w:p>
    <w:p w14:paraId="0AE9E8C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persuasivo y emplea un lenguaje claro, sencillo, ameno y directo. Incluso llega a utilizar humor o ironía.</w:t>
      </w:r>
    </w:p>
    <w:p w14:paraId="4A933A9C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Tiene variedad, puede ser escrito sobre cualquier tema, lo importante es que sea un tema de actualidad y que genere entre la opinión pública diversas opiniones.</w:t>
      </w:r>
    </w:p>
    <w:p w14:paraId="0D3C4E3D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Y finalmente se dice que es un texto firmado, con esto se refiere a que lleva el nombre del autor.</w:t>
      </w:r>
    </w:p>
    <w:p w14:paraId="5D922C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BB9DA37" w14:textId="1A50CD1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Ahora </w:t>
      </w:r>
      <w:r w:rsidR="000978E4">
        <w:rPr>
          <w:rFonts w:ascii="Montserrat" w:hAnsi="Montserrat" w:cs="Arial"/>
          <w:bCs/>
          <w:lang w:val="es-ES_tradnl"/>
        </w:rPr>
        <w:t>estás</w:t>
      </w:r>
      <w:r w:rsidRPr="001E2E1E">
        <w:rPr>
          <w:rFonts w:ascii="Montserrat" w:hAnsi="Montserrat" w:cs="Arial"/>
          <w:bCs/>
          <w:lang w:val="es-ES_tradnl"/>
        </w:rPr>
        <w:t xml:space="preserve"> en posición de seleccionar el tema sobre el que escribir</w:t>
      </w:r>
      <w:r w:rsidR="000978E4">
        <w:rPr>
          <w:rFonts w:ascii="Montserrat" w:hAnsi="Montserrat" w:cs="Arial"/>
          <w:bCs/>
          <w:lang w:val="es-ES_tradnl"/>
        </w:rPr>
        <w:t xml:space="preserve">ás, </w:t>
      </w:r>
      <w:r w:rsidRPr="001E2E1E">
        <w:rPr>
          <w:rFonts w:ascii="Montserrat" w:hAnsi="Montserrat" w:cs="Arial"/>
          <w:bCs/>
          <w:lang w:val="es-ES_tradnl"/>
        </w:rPr>
        <w:t>dej</w:t>
      </w:r>
      <w:r w:rsidR="000978E4"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 xml:space="preserve"> que las letras corran por el papel para que todos conozcan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opinión.</w:t>
      </w:r>
    </w:p>
    <w:p w14:paraId="33F546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AD422" w14:textId="5220E17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 importante retomar las características que debe tener </w:t>
      </w:r>
      <w:r w:rsidR="000978E4">
        <w:rPr>
          <w:rFonts w:ascii="Montserrat" w:hAnsi="Montserrat" w:cs="Arial"/>
          <w:bCs/>
          <w:lang w:val="es-ES_tradnl"/>
        </w:rPr>
        <w:t>el texto.</w:t>
      </w:r>
    </w:p>
    <w:p w14:paraId="2B99012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CD349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escritores de artículos de opinión suelen obtener sus temas de diferentes fuentes de noticias, aunque también se puede elegir un asunto o problema de interés general: ecología, drogadicción o salud pueden ser los escogidos o, por qué no, un tema relacionado con valores universales: ética, educación, convivencia, etcétera.</w:t>
      </w:r>
    </w:p>
    <w:p w14:paraId="06676A6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691029" w14:textId="6629F646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Si,</w:t>
      </w:r>
      <w:r w:rsidR="00A94CD0" w:rsidRPr="001E2E1E">
        <w:rPr>
          <w:rFonts w:ascii="Montserrat" w:hAnsi="Montserrat" w:cs="Arial"/>
          <w:bCs/>
          <w:lang w:val="es-ES_tradnl"/>
        </w:rPr>
        <w:t xml:space="preserve"> por ejemplo, decidiera</w:t>
      </w:r>
      <w:r>
        <w:rPr>
          <w:rFonts w:ascii="Montserrat" w:hAnsi="Montserrat" w:cs="Arial"/>
          <w:bCs/>
          <w:lang w:val="es-ES_tradnl"/>
        </w:rPr>
        <w:t>s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escribir sobre un tema actual, podría ser la tecnología, algo que no sólo es actual, también está de moda.</w:t>
      </w:r>
    </w:p>
    <w:p w14:paraId="019DD7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157995" w14:textId="27A3EBD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Podría ser algo como:</w:t>
      </w:r>
      <w:r w:rsidR="000978E4">
        <w:rPr>
          <w:rFonts w:ascii="Montserrat" w:hAnsi="Montserrat" w:cs="Arial"/>
          <w:bCs/>
          <w:lang w:val="es-ES_tradnl"/>
        </w:rPr>
        <w:t xml:space="preserve"> </w:t>
      </w:r>
      <w:r w:rsidRPr="001E2E1E">
        <w:rPr>
          <w:rFonts w:ascii="Montserrat" w:hAnsi="Montserrat" w:cs="Arial"/>
          <w:bCs/>
          <w:lang w:val="es-ES_tradnl"/>
        </w:rPr>
        <w:t>¿Qué es la tecnología y por qué es tan importante?</w:t>
      </w:r>
    </w:p>
    <w:p w14:paraId="61E628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5B43BD5" w14:textId="2888CF29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Aquí puedes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abordar conceptos, usos, ventajas, desventajas y, por supuesto, llegar a las nuevas tendencias. </w:t>
      </w:r>
    </w:p>
    <w:p w14:paraId="7E684E4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06D04" w14:textId="4FDC2BF8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el siguiente</w:t>
      </w:r>
      <w:r w:rsidR="00A94CD0" w:rsidRPr="001E2E1E">
        <w:rPr>
          <w:rFonts w:ascii="Montserrat" w:hAnsi="Montserrat" w:cs="Arial"/>
          <w:bCs/>
          <w:lang w:val="es-ES_tradnl"/>
        </w:rPr>
        <w:t xml:space="preserve"> fragmento: </w:t>
      </w:r>
    </w:p>
    <w:p w14:paraId="79B2D6F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</w:p>
    <w:p w14:paraId="5CECC700" w14:textId="4C8FA781" w:rsidR="00A94CD0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¿Está la tecnología cambiando la forma en que nos comunicamos?</w:t>
      </w:r>
    </w:p>
    <w:p w14:paraId="3E19D49C" w14:textId="77777777" w:rsidR="000978E4" w:rsidRPr="001E2E1E" w:rsidRDefault="000978E4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29B27B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 xml:space="preserve">Responder con un “no” a esta pregunta, sería como negar la existencia del universo. Resulta incuestionable decir que las tecnologías de la información han revolucionado los medios de comunicación. </w:t>
      </w:r>
    </w:p>
    <w:p w14:paraId="154E58D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79B3EC87" w14:textId="2CACD829" w:rsidR="00A94CD0" w:rsidRDefault="0084602C" w:rsidP="00FA1794">
      <w:pPr>
        <w:spacing w:after="0" w:line="240" w:lineRule="auto"/>
        <w:ind w:left="708"/>
        <w:jc w:val="both"/>
        <w:rPr>
          <w:rFonts w:ascii="Montserrat" w:hAnsi="Montserrat"/>
          <w:lang w:val="es-ES_tradnl"/>
        </w:rPr>
      </w:pPr>
      <w:hyperlink r:id="rId10" w:history="1">
        <w:r w:rsidR="000978E4" w:rsidRPr="000B5189">
          <w:rPr>
            <w:rStyle w:val="Hipervnculo"/>
            <w:rFonts w:ascii="Montserrat" w:hAnsi="Montserrat"/>
            <w:lang w:val="es-ES_tradnl"/>
          </w:rPr>
          <w:t>https://economiatic.com/que-es-la-tecnologia/</w:t>
        </w:r>
      </w:hyperlink>
    </w:p>
    <w:p w14:paraId="54723EA3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660ACD9A" w14:textId="59F7ED49" w:rsidR="00A94CD0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tema interesante es el de los videojuegos.</w:t>
      </w:r>
    </w:p>
    <w:p w14:paraId="1756FE69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77E879A" w14:textId="659C17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Le</w:t>
      </w:r>
      <w:r w:rsidR="000978E4">
        <w:rPr>
          <w:rFonts w:ascii="Montserrat" w:hAnsi="Montserrat" w:cs="Arial"/>
          <w:bCs/>
          <w:lang w:val="es-ES_tradnl"/>
        </w:rPr>
        <w:t>e el siguiente texto:</w:t>
      </w:r>
      <w:r w:rsidRPr="001E2E1E">
        <w:rPr>
          <w:rFonts w:ascii="Montserrat" w:hAnsi="Montserrat" w:cs="Arial"/>
          <w:bCs/>
          <w:lang w:val="es-ES_tradnl"/>
        </w:rPr>
        <w:t xml:space="preserve"> </w:t>
      </w:r>
    </w:p>
    <w:p w14:paraId="5C25060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365D1C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lastRenderedPageBreak/>
        <w:t>Siempre ha existido la afirmación sobre que los videojuegos son malos. Concretamente que los videojuegos en exceso son malos. Los medios de comunicación, en especial la televisión, han hecho y están haciendo campañas realmente potentes para que esta idea cale en la sociedad.</w:t>
      </w:r>
    </w:p>
    <w:p w14:paraId="442E7E5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2D8627C2" w14:textId="77777777" w:rsidR="006C36BC" w:rsidRDefault="006C36BC" w:rsidP="00FA1794">
      <w:pPr>
        <w:spacing w:after="0" w:line="240" w:lineRule="auto"/>
        <w:jc w:val="center"/>
        <w:rPr>
          <w:rFonts w:ascii="Montserrat" w:hAnsi="Montserrat" w:cs="Arial"/>
          <w:bCs/>
          <w:i/>
          <w:iCs/>
          <w:lang w:val="es-ES_tradnl"/>
        </w:rPr>
      </w:pPr>
    </w:p>
    <w:p w14:paraId="029C2588" w14:textId="5BEC9E2B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Obviamente, aquí la opinión habla no en sí de los videojuegos, sino de </w:t>
      </w:r>
      <w:r w:rsidR="000978E4">
        <w:rPr>
          <w:rFonts w:ascii="Montserrat" w:hAnsi="Montserrat" w:cs="Arial"/>
          <w:bCs/>
          <w:lang w:val="es-ES_tradnl"/>
        </w:rPr>
        <w:t xml:space="preserve">los </w:t>
      </w:r>
      <w:r w:rsidRPr="001E2E1E">
        <w:rPr>
          <w:rFonts w:ascii="Montserrat" w:hAnsi="Montserrat" w:cs="Arial"/>
          <w:bCs/>
          <w:lang w:val="es-ES_tradnl"/>
        </w:rPr>
        <w:t>consumidores.</w:t>
      </w:r>
    </w:p>
    <w:p w14:paraId="3B587F3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D152C49" w14:textId="5865651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oportunidad para externar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 es formidable hasta para convencer a </w:t>
      </w:r>
      <w:r w:rsidR="000978E4">
        <w:rPr>
          <w:rFonts w:ascii="Montserrat" w:hAnsi="Montserrat" w:cs="Arial"/>
          <w:bCs/>
          <w:lang w:val="es-ES_tradnl"/>
        </w:rPr>
        <w:t>los</w:t>
      </w:r>
      <w:r w:rsidRPr="001E2E1E">
        <w:rPr>
          <w:rFonts w:ascii="Montserrat" w:hAnsi="Montserrat" w:cs="Arial"/>
          <w:bCs/>
          <w:lang w:val="es-ES_tradnl"/>
        </w:rPr>
        <w:t xml:space="preserve"> papás de que los videojuegos, bien utilizados, son positivos.</w:t>
      </w:r>
    </w:p>
    <w:p w14:paraId="4050CC0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3DA6CC" w14:textId="6C6C0973" w:rsidR="00A94CD0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Revisa esta opción:</w:t>
      </w:r>
    </w:p>
    <w:p w14:paraId="07B371D9" w14:textId="77777777" w:rsidR="00E2087C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34CAE1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Unos dicen que las redes sociales son fascinantes, necesarias e incluso imprescindibles hoy en día. Otros las consideran prescindibles, peligrosas y hasta inútiles. Lo cierto es que desde que aparecen en internet, el mundo ha cambiado […]</w:t>
      </w:r>
    </w:p>
    <w:p w14:paraId="335813C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FC4EE7" w14:textId="24CD2F18" w:rsidR="00A94CD0" w:rsidRPr="001E2E1E" w:rsidRDefault="0084602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r:id="rId11" w:history="1">
        <w:r w:rsidR="006C36BC" w:rsidRPr="005303E1">
          <w:rPr>
            <w:rStyle w:val="Hipervnculo"/>
            <w:rFonts w:ascii="Montserrat" w:hAnsi="Montserrat" w:cs="Arial"/>
            <w:bCs/>
            <w:lang w:val="es-ES_tradnl"/>
          </w:rPr>
          <w:t>https://jacetaniaexpress.com/las-redes-sociales-peligro-o-necesidad-articulo-de-opinion-de-juan-jose-mairal/</w:t>
        </w:r>
      </w:hyperlink>
    </w:p>
    <w:p w14:paraId="6E6BCCE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8A1BE92" w14:textId="22760F83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Seguimos en la tecnología, pero en este caso, desde un inicio se centra en las redes sociales, y propone al lector dos caminos o posturas distintas, y está en el autor, es decir, en </w:t>
      </w:r>
      <w:r w:rsidR="00E2087C">
        <w:rPr>
          <w:rFonts w:ascii="Montserrat" w:hAnsi="Montserrat" w:cs="Arial"/>
          <w:bCs/>
          <w:lang w:val="es-ES_tradnl"/>
        </w:rPr>
        <w:t>ti</w:t>
      </w:r>
      <w:r w:rsidRPr="001E2E1E">
        <w:rPr>
          <w:rFonts w:ascii="Montserrat" w:hAnsi="Montserrat" w:cs="Arial"/>
          <w:bCs/>
          <w:lang w:val="es-ES_tradnl"/>
        </w:rPr>
        <w:t xml:space="preserve">, expresar de acuerdo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gusto o conocimiento la opinión al respecto.</w:t>
      </w:r>
    </w:p>
    <w:p w14:paraId="3018C77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50759D7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uso de las tecnologías en el ámbito educativo impacta de manera positiva en el aprendizaje académico. Por un lado, aumenta la motivación e interactividad de los estudiantes; por otro, fomenta la cooperación entre alumnos e impulsa la iniciativa y la creatividad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460E55D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F00C113" w14:textId="1DAD7361" w:rsidR="00A94CD0" w:rsidRPr="001E2E1E" w:rsidRDefault="0084602C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2" w:history="1">
        <w:r w:rsidR="006C36BC" w:rsidRPr="005303E1">
          <w:rPr>
            <w:rStyle w:val="Hipervnculo"/>
            <w:rFonts w:ascii="Montserrat" w:hAnsi="Montserrat" w:cs="Arial"/>
            <w:bCs/>
            <w:lang w:val="es-ES_tradnl"/>
          </w:rPr>
          <w:t>https://www.unir.net/educacion/revista/importancia-tic-educacion-secundaria/</w:t>
        </w:r>
      </w:hyperlink>
    </w:p>
    <w:p w14:paraId="4AFBBB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60E019" w14:textId="1A2EAD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Estaba considerando que, después de pensar en el tema que </w:t>
      </w:r>
      <w:r w:rsidR="00E2087C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interesa, p</w:t>
      </w:r>
      <w:r w:rsidR="00E2087C">
        <w:rPr>
          <w:rFonts w:ascii="Montserrat" w:hAnsi="Montserrat" w:cs="Arial"/>
          <w:bCs/>
          <w:lang w:val="es-ES_tradnl"/>
        </w:rPr>
        <w:t>uedes</w:t>
      </w:r>
      <w:r w:rsidRPr="001E2E1E">
        <w:rPr>
          <w:rFonts w:ascii="Montserrat" w:hAnsi="Montserrat" w:cs="Arial"/>
          <w:bCs/>
          <w:lang w:val="es-ES_tradnl"/>
        </w:rPr>
        <w:t xml:space="preserve"> dirigirlo a alguna situación específica.</w:t>
      </w:r>
    </w:p>
    <w:p w14:paraId="3D81E82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6460" w14:textId="692527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Finalmente, el tema es la tecnología, pero el tratamiento tiene que ver con la actualidad, con la educación o con las redes sociales, como en los casos que acabas de </w:t>
      </w:r>
      <w:r w:rsidR="00E2087C">
        <w:rPr>
          <w:rFonts w:ascii="Montserrat" w:hAnsi="Montserrat" w:cs="Arial"/>
          <w:bCs/>
          <w:lang w:val="es-ES_tradnl"/>
        </w:rPr>
        <w:t>revisar</w:t>
      </w:r>
      <w:r w:rsidRPr="001E2E1E">
        <w:rPr>
          <w:rFonts w:ascii="Montserrat" w:hAnsi="Montserrat" w:cs="Arial"/>
          <w:bCs/>
          <w:lang w:val="es-ES_tradnl"/>
        </w:rPr>
        <w:t xml:space="preserve">;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apasionamiento, como sería en el caso de los videojuegos, y, por supuesto, con lo que sabe</w:t>
      </w:r>
      <w:r w:rsidR="00E2087C">
        <w:rPr>
          <w:rFonts w:ascii="Montserrat" w:hAnsi="Montserrat" w:cs="Arial"/>
          <w:bCs/>
          <w:lang w:val="es-ES_tradnl"/>
        </w:rPr>
        <w:t>s y la información que tienes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6C1E92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BED4ACA" w14:textId="1E7B6D6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Actualmente </w:t>
      </w:r>
      <w:r w:rsidR="00E2087C">
        <w:rPr>
          <w:rFonts w:ascii="Montserrat" w:hAnsi="Montserrat" w:cs="Arial"/>
          <w:bCs/>
          <w:lang w:val="es-ES_tradnl"/>
        </w:rPr>
        <w:t>sabes</w:t>
      </w:r>
      <w:r w:rsidRPr="001E2E1E">
        <w:rPr>
          <w:rFonts w:ascii="Montserrat" w:hAnsi="Montserrat" w:cs="Arial"/>
          <w:bCs/>
          <w:lang w:val="es-ES_tradnl"/>
        </w:rPr>
        <w:t xml:space="preserve"> de tecnología ya hasta de forma intuitiva.</w:t>
      </w:r>
    </w:p>
    <w:p w14:paraId="095B08B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46A2C86" w14:textId="63ABFA97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Existen una gran cantidad de opciones p</w:t>
      </w:r>
      <w:r w:rsidR="00A94CD0" w:rsidRPr="001E2E1E">
        <w:rPr>
          <w:rFonts w:ascii="Montserrat" w:hAnsi="Montserrat" w:cs="Arial"/>
          <w:bCs/>
          <w:lang w:val="es-ES_tradnl"/>
        </w:rPr>
        <w:t>ara escribir</w:t>
      </w:r>
      <w:r>
        <w:rPr>
          <w:rFonts w:ascii="Montserrat" w:hAnsi="Montserrat" w:cs="Arial"/>
          <w:bCs/>
          <w:lang w:val="es-ES_tradnl"/>
        </w:rPr>
        <w:t xml:space="preserve">, otro ejemplo sería </w:t>
      </w:r>
      <w:r w:rsidR="00A94CD0" w:rsidRPr="001E2E1E">
        <w:rPr>
          <w:rFonts w:ascii="Montserrat" w:hAnsi="Montserrat" w:cs="Arial"/>
          <w:bCs/>
          <w:lang w:val="es-ES_tradnl"/>
        </w:rPr>
        <w:t>la lectura.</w:t>
      </w:r>
    </w:p>
    <w:p w14:paraId="783AD49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3F987E2" w14:textId="22D003E0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Puede ser un tema muy actual si p</w:t>
      </w:r>
      <w:r w:rsidR="00E2087C">
        <w:rPr>
          <w:rFonts w:ascii="Montserrat" w:hAnsi="Montserrat" w:cs="Arial"/>
          <w:bCs/>
          <w:lang w:val="es-ES_tradnl"/>
        </w:rPr>
        <w:t>iensas</w:t>
      </w:r>
      <w:r w:rsidRPr="001E2E1E">
        <w:rPr>
          <w:rFonts w:ascii="Montserrat" w:hAnsi="Montserrat" w:cs="Arial"/>
          <w:bCs/>
          <w:lang w:val="es-ES_tradnl"/>
        </w:rPr>
        <w:t xml:space="preserve"> en los nuevos formatos, sin embargo, los clásicos siempre serán los clásicos,</w:t>
      </w:r>
      <w:r w:rsidR="00E2087C">
        <w:rPr>
          <w:rFonts w:ascii="Montserrat" w:hAnsi="Montserrat" w:cs="Arial"/>
          <w:bCs/>
          <w:lang w:val="es-ES_tradnl"/>
        </w:rPr>
        <w:t xml:space="preserve"> lee</w:t>
      </w:r>
      <w:r w:rsidRPr="001E2E1E">
        <w:rPr>
          <w:rFonts w:ascii="Montserrat" w:hAnsi="Montserrat" w:cs="Arial"/>
          <w:bCs/>
          <w:lang w:val="es-ES_tradnl"/>
        </w:rPr>
        <w:t>:</w:t>
      </w:r>
    </w:p>
    <w:p w14:paraId="16DEAE6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019330E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/>
          <w:i/>
          <w:lang w:val="es-ES_tradnl"/>
        </w:rPr>
      </w:pPr>
      <w:r w:rsidRPr="00E2087C">
        <w:rPr>
          <w:rFonts w:ascii="Montserrat" w:hAnsi="Montserrat"/>
          <w:i/>
          <w:shd w:val="clear" w:color="auto" w:fill="FFFFFF"/>
          <w:lang w:val="es-ES_tradnl"/>
        </w:rPr>
        <w:t>“[...] la gente sigue leyendo y prefiere el [libro] físico porque además de dar una sensación diferente, está ahí en medio del mundo y en medio de todos.”</w:t>
      </w:r>
    </w:p>
    <w:p w14:paraId="41C87A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9190A0" w14:textId="0B66C036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ejemplo de tema puede ser la comida, lee</w:t>
      </w:r>
      <w:r w:rsidR="00A94CD0" w:rsidRPr="001E2E1E">
        <w:rPr>
          <w:rFonts w:ascii="Montserrat" w:hAnsi="Montserrat" w:cs="Arial"/>
          <w:bCs/>
          <w:lang w:val="es-ES_tradnl"/>
        </w:rPr>
        <w:t>:</w:t>
      </w:r>
    </w:p>
    <w:p w14:paraId="0F6653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917B00" w14:textId="77777777" w:rsidR="00A94CD0" w:rsidRPr="00E2087C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¿Hoy en día es buena la alimentación en los chicos? Revistas, televisión, internet, radio, etc., dicen los alimentos que debemos comer con más frecuencia y los que no debemos introducir tanto en nuestros organismos, pero ¿hacemos caso a estas propagandas y a lo que nos dicen nuestros profesionales?</w:t>
      </w:r>
    </w:p>
    <w:p w14:paraId="5F289B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EDB10F" w14:textId="5A424D6A" w:rsidR="00A94CD0" w:rsidRPr="001E2E1E" w:rsidRDefault="0084602C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3" w:history="1">
        <w:r w:rsidR="006C36BC" w:rsidRPr="005303E1">
          <w:rPr>
            <w:rStyle w:val="Hipervnculo"/>
            <w:rFonts w:ascii="Montserrat" w:hAnsi="Montserrat" w:cs="Arial"/>
            <w:bCs/>
            <w:lang w:val="es-ES_tradnl"/>
          </w:rPr>
          <w:t>http://leernoesperjudicial.blogspot.com/2011/02/articulo-de-opinion-la-alimentacion-que.html</w:t>
        </w:r>
      </w:hyperlink>
    </w:p>
    <w:p w14:paraId="40AE5F0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C802319" w14:textId="32BEA11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Es increíble que p</w:t>
      </w:r>
      <w:r w:rsidR="00B73727">
        <w:rPr>
          <w:rFonts w:ascii="Montserrat" w:hAnsi="Montserrat" w:cs="Arial"/>
          <w:bCs/>
          <w:lang w:val="es-ES_tradnl"/>
        </w:rPr>
        <w:t>uedas</w:t>
      </w:r>
      <w:r w:rsidRPr="001E2E1E">
        <w:rPr>
          <w:rFonts w:ascii="Montserrat" w:hAnsi="Montserrat" w:cs="Arial"/>
          <w:bCs/>
          <w:lang w:val="es-ES_tradnl"/>
        </w:rPr>
        <w:t xml:space="preserve"> escribir de todo lo que </w:t>
      </w:r>
      <w:r w:rsidR="00B73727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genere un punto de vista, pues obviamente resulta difícil que los lectores opinen igual que </w:t>
      </w:r>
      <w:r w:rsidR="00B73727">
        <w:rPr>
          <w:rFonts w:ascii="Montserrat" w:hAnsi="Montserrat" w:cs="Arial"/>
          <w:bCs/>
          <w:lang w:val="es-ES_tradnl"/>
        </w:rPr>
        <w:t>el autor</w:t>
      </w:r>
      <w:r w:rsidRPr="001E2E1E">
        <w:rPr>
          <w:rFonts w:ascii="Montserrat" w:hAnsi="Montserrat" w:cs="Arial"/>
          <w:bCs/>
          <w:lang w:val="es-ES_tradnl"/>
        </w:rPr>
        <w:t>, entonces leen, analizan</w:t>
      </w:r>
      <w:r w:rsidR="00B73727">
        <w:rPr>
          <w:rFonts w:ascii="Montserrat" w:hAnsi="Montserrat" w:cs="Arial"/>
          <w:bCs/>
          <w:lang w:val="es-ES_tradnl"/>
        </w:rPr>
        <w:t xml:space="preserve"> </w:t>
      </w:r>
      <w:r w:rsidR="00DD0E71">
        <w:rPr>
          <w:rFonts w:ascii="Montserrat" w:hAnsi="Montserrat" w:cs="Arial"/>
          <w:bCs/>
          <w:lang w:val="es-ES_tradnl"/>
        </w:rPr>
        <w:t>e</w:t>
      </w:r>
      <w:r w:rsidR="00B73727">
        <w:rPr>
          <w:rFonts w:ascii="Montserrat" w:hAnsi="Montserrat" w:cs="Arial"/>
          <w:bCs/>
          <w:lang w:val="es-ES_tradnl"/>
        </w:rPr>
        <w:t>l texto y puede ser que s</w:t>
      </w:r>
      <w:r w:rsidRPr="001E2E1E">
        <w:rPr>
          <w:rFonts w:ascii="Montserrat" w:hAnsi="Montserrat" w:cs="Arial"/>
          <w:bCs/>
          <w:lang w:val="es-ES_tradnl"/>
        </w:rPr>
        <w:t>e pongan de</w:t>
      </w:r>
      <w:r w:rsidR="00B73727">
        <w:rPr>
          <w:rFonts w:ascii="Montserrat" w:hAnsi="Montserrat" w:cs="Arial"/>
          <w:bCs/>
          <w:lang w:val="es-ES_tradnl"/>
        </w:rPr>
        <w:t xml:space="preserve"> su lado</w:t>
      </w:r>
      <w:r w:rsidRPr="001E2E1E">
        <w:rPr>
          <w:rFonts w:ascii="Montserrat" w:hAnsi="Montserrat" w:cs="Arial"/>
          <w:bCs/>
          <w:lang w:val="es-ES_tradnl"/>
        </w:rPr>
        <w:t xml:space="preserve"> o al menos comprendan </w:t>
      </w:r>
      <w:r w:rsidR="00B73727">
        <w:rPr>
          <w:rFonts w:ascii="Montserrat" w:hAnsi="Montserrat" w:cs="Arial"/>
          <w:bCs/>
          <w:lang w:val="es-ES_tradnl"/>
        </w:rPr>
        <w:t>sus</w:t>
      </w:r>
      <w:r w:rsidRPr="001E2E1E">
        <w:rPr>
          <w:rFonts w:ascii="Montserrat" w:hAnsi="Montserrat" w:cs="Arial"/>
          <w:bCs/>
          <w:lang w:val="es-ES_tradnl"/>
        </w:rPr>
        <w:t xml:space="preserve"> argumentos.</w:t>
      </w:r>
    </w:p>
    <w:p w14:paraId="5ACF5F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7BA597" w14:textId="64817D39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Un tema más puede ser las mascotas </w:t>
      </w:r>
      <w:r w:rsidR="00A94CD0" w:rsidRPr="001E2E1E">
        <w:rPr>
          <w:rFonts w:ascii="Montserrat" w:hAnsi="Montserrat" w:cs="Arial"/>
          <w:bCs/>
          <w:lang w:val="es-ES_tradnl"/>
        </w:rPr>
        <w:t>y desde diversas posturas, imagina abordar el hecho de que pueden ser apoyos emocionales para sus propietarios.</w:t>
      </w:r>
    </w:p>
    <w:p w14:paraId="298C569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E1C1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 que una determinada especie es mejor que otra; eso, además, genera mucha polémica.</w:t>
      </w:r>
    </w:p>
    <w:p w14:paraId="7AD4E07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CE6CEC" w14:textId="05C4F34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También se puede desarrollar el tema del maltrato animal o del abandono.</w:t>
      </w:r>
      <w:r w:rsidR="00B73727">
        <w:rPr>
          <w:rFonts w:ascii="Montserrat" w:hAnsi="Montserrat" w:cs="Arial"/>
          <w:bCs/>
          <w:lang w:val="es-ES_tradnl"/>
        </w:rPr>
        <w:t xml:space="preserve"> O</w:t>
      </w:r>
      <w:r w:rsidRPr="001E2E1E">
        <w:rPr>
          <w:rFonts w:ascii="Montserrat" w:hAnsi="Montserrat" w:cs="Arial"/>
          <w:bCs/>
          <w:lang w:val="es-ES_tradnl"/>
        </w:rPr>
        <w:t xml:space="preserve"> el hecho de tener especies exóticas o en peligro de extinción como si fueran animales de compañía.</w:t>
      </w:r>
    </w:p>
    <w:p w14:paraId="653554D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A05151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Otro tema muy interesante sería el sufrimiento al que son sometidos los animales en los rastros.</w:t>
      </w:r>
    </w:p>
    <w:p w14:paraId="40073B1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DDAC087" w14:textId="67D994F5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Tam</w:t>
      </w:r>
      <w:r w:rsidR="00A94CD0" w:rsidRPr="001E2E1E">
        <w:rPr>
          <w:rFonts w:ascii="Montserrat" w:hAnsi="Montserrat" w:cs="Arial"/>
          <w:lang w:val="es-ES_tradnl"/>
        </w:rPr>
        <w:t>bién hay opiniones que pueden ser negativas, y serán igualmente respetadas; p</w:t>
      </w:r>
      <w:r>
        <w:rPr>
          <w:rFonts w:ascii="Montserrat" w:hAnsi="Montserrat" w:cs="Arial"/>
          <w:lang w:val="es-ES_tradnl"/>
        </w:rPr>
        <w:t xml:space="preserve">or ejemplo, </w:t>
      </w:r>
      <w:r w:rsidR="00A94CD0" w:rsidRPr="001E2E1E">
        <w:rPr>
          <w:rFonts w:ascii="Montserrat" w:hAnsi="Montserrat" w:cs="Arial"/>
          <w:lang w:val="es-ES_tradnl"/>
        </w:rPr>
        <w:t>se puede escribir de las enfermedades que producen las heces de perros y gatos, aunque lógicamente ellos no tienen la culpa, o la alergia que puede ocasionar el pelo de ciertas especies.</w:t>
      </w:r>
    </w:p>
    <w:p w14:paraId="0C18E22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A87CE2" w14:textId="4F00A042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opiniones pueden ser tan variadas como diferentes so</w:t>
      </w:r>
      <w:r w:rsidR="00B73727">
        <w:rPr>
          <w:rFonts w:ascii="Montserrat" w:hAnsi="Montserrat" w:cs="Arial"/>
          <w:bCs/>
          <w:lang w:val="es-ES_tradnl"/>
        </w:rPr>
        <w:t>n los seres humanos</w:t>
      </w:r>
      <w:r w:rsidRPr="001E2E1E">
        <w:rPr>
          <w:rFonts w:ascii="Montserrat" w:hAnsi="Montserrat" w:cs="Arial"/>
          <w:bCs/>
          <w:lang w:val="es-ES_tradnl"/>
        </w:rPr>
        <w:t>, aquí lo importante es expresarse claramente y con argumentos sólidos.</w:t>
      </w:r>
    </w:p>
    <w:p w14:paraId="27CBC2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F0367E7" w14:textId="25EEF0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Así, temas como el </w:t>
      </w:r>
      <w:proofErr w:type="spellStart"/>
      <w:proofErr w:type="gramStart"/>
      <w:r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proofErr w:type="gramEnd"/>
      <w:r w:rsidRPr="001E2E1E">
        <w:rPr>
          <w:rFonts w:ascii="Montserrat" w:hAnsi="Montserrat" w:cs="Arial"/>
          <w:bCs/>
          <w:lang w:val="es-ES_tradnl"/>
        </w:rPr>
        <w:t>, el calentamiento global, la eutanasia, el fanatismo o la solidaridad son opciones de temas que seguramente has tenido en mente, pues son co</w:t>
      </w:r>
      <w:r w:rsidR="00B73727">
        <w:rPr>
          <w:rFonts w:ascii="Montserrat" w:hAnsi="Montserrat" w:cs="Arial"/>
          <w:bCs/>
          <w:lang w:val="es-ES_tradnl"/>
        </w:rPr>
        <w:t>sas que de una u otra forma vives</w:t>
      </w:r>
      <w:r w:rsidRPr="001E2E1E">
        <w:rPr>
          <w:rFonts w:ascii="Montserrat" w:hAnsi="Montserrat" w:cs="Arial"/>
          <w:bCs/>
          <w:lang w:val="es-ES_tradnl"/>
        </w:rPr>
        <w:t xml:space="preserve"> cotidianamente. </w:t>
      </w:r>
    </w:p>
    <w:p w14:paraId="50B5F18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FF44AB" w14:textId="1635BF3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Para redactar un artículo de opinión es necesario estar bien informado, documentar </w:t>
      </w:r>
      <w:r w:rsidR="00B73727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postura e incorporar datos para apoyar los hechos y sustentar </w:t>
      </w:r>
      <w:r w:rsidR="00B73727">
        <w:rPr>
          <w:rFonts w:ascii="Montserrat" w:hAnsi="Montserrat" w:cs="Arial"/>
          <w:bCs/>
          <w:lang w:val="es-ES_tradnl"/>
        </w:rPr>
        <w:t xml:space="preserve">tu </w:t>
      </w:r>
      <w:r w:rsidRPr="001E2E1E">
        <w:rPr>
          <w:rFonts w:ascii="Montserrat" w:hAnsi="Montserrat" w:cs="Arial"/>
          <w:bCs/>
          <w:lang w:val="es-ES_tradnl"/>
        </w:rPr>
        <w:t xml:space="preserve">opinión. </w:t>
      </w:r>
    </w:p>
    <w:p w14:paraId="51FA4D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19F884" w14:textId="737A4C9F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Para hacerlo, primero busca</w:t>
      </w:r>
      <w:r w:rsidR="00A94CD0" w:rsidRPr="001E2E1E">
        <w:rPr>
          <w:rFonts w:ascii="Montserrat" w:hAnsi="Montserrat" w:cs="Arial"/>
          <w:bCs/>
          <w:lang w:val="es-ES_tradnl"/>
        </w:rPr>
        <w:t xml:space="preserve"> en revistas, periódicos impresos o en línea algunas noticias y eli</w:t>
      </w:r>
      <w:r>
        <w:rPr>
          <w:rFonts w:ascii="Montserrat" w:hAnsi="Montserrat" w:cs="Arial"/>
          <w:bCs/>
          <w:lang w:val="es-ES_tradnl"/>
        </w:rPr>
        <w:t>ge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algún tema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para investigarlo, trabajar y opinar sobre él. </w:t>
      </w:r>
    </w:p>
    <w:p w14:paraId="1D5FAAF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A2E4C05" w14:textId="0A627B4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selección del tema es fundamental para escribir un artículo de opinión, </w:t>
      </w:r>
      <w:r w:rsidR="00B73727">
        <w:rPr>
          <w:rFonts w:ascii="Montserrat" w:hAnsi="Montserrat" w:cs="Arial"/>
          <w:bCs/>
          <w:lang w:val="es-ES_tradnl"/>
        </w:rPr>
        <w:t xml:space="preserve">se </w:t>
      </w:r>
      <w:r w:rsidRPr="001E2E1E">
        <w:rPr>
          <w:rFonts w:ascii="Montserrat" w:hAnsi="Montserrat" w:cs="Arial"/>
          <w:bCs/>
          <w:lang w:val="es-ES_tradnl"/>
        </w:rPr>
        <w:t xml:space="preserve">reitera que debe contar con las siguientes características: actualidad, relevancia y disponibilidad de información. </w:t>
      </w:r>
    </w:p>
    <w:p w14:paraId="5D2765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B7F73D" w14:textId="737F591E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Ten</w:t>
      </w:r>
      <w:r w:rsidR="00A94CD0" w:rsidRPr="001E2E1E">
        <w:rPr>
          <w:rFonts w:ascii="Montserrat" w:hAnsi="Montserrat" w:cs="Arial"/>
          <w:bCs/>
          <w:lang w:val="es-ES_tradnl"/>
        </w:rPr>
        <w:t xml:space="preserve"> pr</w:t>
      </w:r>
      <w:r>
        <w:rPr>
          <w:rFonts w:ascii="Montserrat" w:hAnsi="Montserrat" w:cs="Arial"/>
          <w:bCs/>
          <w:lang w:val="es-ES_tradnl"/>
        </w:rPr>
        <w:t>esente que el tema debe ser de 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y de la incumbencia de la comunidad escolar o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>u localidad.</w:t>
      </w:r>
    </w:p>
    <w:p w14:paraId="1D94B45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E2128A7" w14:textId="48B761C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El siguiente paso es recuperar información d</w:t>
      </w:r>
      <w:r w:rsidR="00B73727">
        <w:rPr>
          <w:rFonts w:ascii="Montserrat" w:hAnsi="Montserrat" w:cs="Arial"/>
          <w:bCs/>
          <w:lang w:val="es-ES_tradnl"/>
        </w:rPr>
        <w:t>e diversas fuentes para apoyar t</w:t>
      </w:r>
      <w:r w:rsidRPr="001E2E1E">
        <w:rPr>
          <w:rFonts w:ascii="Montserrat" w:hAnsi="Montserrat" w:cs="Arial"/>
          <w:bCs/>
          <w:lang w:val="es-ES_tradnl"/>
        </w:rPr>
        <w:t>us argumentos y puntos de vista.</w:t>
      </w:r>
    </w:p>
    <w:p w14:paraId="49216C1A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23D0EB1" w14:textId="5CD4A697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A94CD0" w:rsidRPr="001E2E1E">
        <w:rPr>
          <w:rFonts w:ascii="Montserrat" w:hAnsi="Montserrat" w:cs="Arial"/>
          <w:lang w:val="es-ES_tradnl"/>
        </w:rPr>
        <w:t xml:space="preserve">legir temas es un ejercicio de gusto y afinidad, </w:t>
      </w:r>
      <w:r>
        <w:rPr>
          <w:rFonts w:ascii="Montserrat" w:hAnsi="Montserrat" w:cs="Arial"/>
          <w:lang w:val="es-ES_tradnl"/>
        </w:rPr>
        <w:t xml:space="preserve">también debes </w:t>
      </w:r>
      <w:r w:rsidR="00A94CD0" w:rsidRPr="001E2E1E">
        <w:rPr>
          <w:rFonts w:ascii="Montserrat" w:hAnsi="Montserrat" w:cs="Arial"/>
          <w:lang w:val="es-ES_tradnl"/>
        </w:rPr>
        <w:t xml:space="preserve">considerar si se cuenta con información suficiente; </w:t>
      </w:r>
      <w:r>
        <w:rPr>
          <w:rFonts w:ascii="Montserrat" w:hAnsi="Montserrat" w:cs="Arial"/>
          <w:lang w:val="es-ES_tradnl"/>
        </w:rPr>
        <w:t>pero se te propone un juego para darte ideas.</w:t>
      </w:r>
    </w:p>
    <w:p w14:paraId="1B696F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6DE45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llama Temas de la A </w:t>
      </w:r>
      <w:proofErr w:type="spellStart"/>
      <w:r w:rsidRPr="001E2E1E">
        <w:rPr>
          <w:rFonts w:ascii="Montserrat" w:hAnsi="Montserrat" w:cs="Arial"/>
          <w:bCs/>
          <w:lang w:val="es-ES_tradnl"/>
        </w:rPr>
        <w:t>a</w:t>
      </w:r>
      <w:proofErr w:type="spellEnd"/>
      <w:r w:rsidRPr="001E2E1E">
        <w:rPr>
          <w:rFonts w:ascii="Montserrat" w:hAnsi="Montserrat" w:cs="Arial"/>
          <w:bCs/>
          <w:lang w:val="es-ES_tradnl"/>
        </w:rPr>
        <w:t xml:space="preserve"> la Z.</w:t>
      </w:r>
    </w:p>
    <w:p w14:paraId="4EDE4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0D8447A" w14:textId="2A4DA16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Se mencionarán </w:t>
      </w:r>
      <w:r w:rsidR="00A94CD0" w:rsidRPr="001E2E1E">
        <w:rPr>
          <w:rFonts w:ascii="Montserrat" w:hAnsi="Montserrat" w:cs="Arial"/>
          <w:bCs/>
          <w:lang w:val="es-ES_tradnl"/>
        </w:rPr>
        <w:t>temas en forma alternada y la inicial debe ser cada letra del alfabeto.</w:t>
      </w:r>
    </w:p>
    <w:p w14:paraId="43C7E2F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9F39B46" w14:textId="4487BB7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</w:t>
      </w:r>
      <w:r w:rsidR="00A94CD0" w:rsidRPr="001E2E1E">
        <w:rPr>
          <w:rFonts w:ascii="Montserrat" w:hAnsi="Montserrat" w:cs="Arial"/>
          <w:bCs/>
          <w:lang w:val="es-ES_tradnl"/>
        </w:rPr>
        <w:t xml:space="preserve"> con la letra A.</w:t>
      </w:r>
      <w:r>
        <w:rPr>
          <w:rFonts w:ascii="Montserrat" w:hAnsi="Montserrat" w:cs="Arial"/>
          <w:bCs/>
          <w:lang w:val="es-ES_tradnl"/>
        </w:rPr>
        <w:t xml:space="preserve"> </w:t>
      </w:r>
      <w:r w:rsidR="00A94CD0" w:rsidRPr="001E2E1E">
        <w:rPr>
          <w:rFonts w:ascii="Montserrat" w:hAnsi="Montserrat" w:cs="Arial"/>
          <w:bCs/>
          <w:lang w:val="es-ES_tradnl"/>
        </w:rPr>
        <w:t>Adicciones, y aquí pueden entrar a varias cosas: videojuegos, el café, los chocolates</w:t>
      </w:r>
      <w:r>
        <w:rPr>
          <w:rFonts w:ascii="Montserrat" w:hAnsi="Montserrat" w:cs="Arial"/>
          <w:bCs/>
          <w:lang w:val="es-ES_tradnl"/>
        </w:rPr>
        <w:t xml:space="preserve">, </w:t>
      </w:r>
      <w:r w:rsidR="00A94CD0" w:rsidRPr="001E2E1E">
        <w:rPr>
          <w:rFonts w:ascii="Montserrat" w:hAnsi="Montserrat" w:cs="Arial"/>
          <w:bCs/>
          <w:lang w:val="es-ES_tradnl"/>
        </w:rPr>
        <w:t>hay quien se hace adicto al trabajo.</w:t>
      </w:r>
    </w:p>
    <w:p w14:paraId="519895E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F116BF" w14:textId="173D9D0E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</w:t>
      </w:r>
      <w:r w:rsidR="00A94CD0" w:rsidRPr="001E2E1E">
        <w:rPr>
          <w:rFonts w:ascii="Montserrat" w:hAnsi="Montserrat" w:cs="Arial"/>
          <w:bCs/>
          <w:lang w:val="es-ES_tradnl"/>
        </w:rPr>
        <w:t>B.</w:t>
      </w:r>
      <w:r>
        <w:rPr>
          <w:rFonts w:ascii="Montserrat" w:hAnsi="Montserrat" w:cs="Arial"/>
          <w:bCs/>
          <w:lang w:val="es-ES_tradnl"/>
        </w:rPr>
        <w:t xml:space="preserve"> </w:t>
      </w:r>
      <w:proofErr w:type="spellStart"/>
      <w:proofErr w:type="gramStart"/>
      <w:r w:rsidR="00A94CD0"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proofErr w:type="gramEnd"/>
      <w:r w:rsidR="00A94CD0" w:rsidRPr="001E2E1E">
        <w:rPr>
          <w:rFonts w:ascii="Montserrat" w:hAnsi="Montserrat" w:cs="Arial"/>
          <w:bCs/>
          <w:lang w:val="es-ES_tradnl"/>
        </w:rPr>
        <w:t xml:space="preserve">, un tema del que, lamentablemente, mucho </w:t>
      </w:r>
      <w:r>
        <w:rPr>
          <w:rFonts w:ascii="Montserrat" w:hAnsi="Montserrat" w:cs="Arial"/>
          <w:bCs/>
          <w:lang w:val="es-ES_tradnl"/>
        </w:rPr>
        <w:t>se ha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escuchado, y una práctica que </w:t>
      </w:r>
      <w:r>
        <w:rPr>
          <w:rFonts w:ascii="Montserrat" w:hAnsi="Montserrat" w:cs="Arial"/>
          <w:bCs/>
          <w:lang w:val="es-ES_tradnl"/>
        </w:rPr>
        <w:t>se debe</w:t>
      </w:r>
      <w:r w:rsidR="00A94CD0" w:rsidRPr="001E2E1E">
        <w:rPr>
          <w:rFonts w:ascii="Montserrat" w:hAnsi="Montserrat" w:cs="Arial"/>
          <w:bCs/>
          <w:lang w:val="es-ES_tradnl"/>
        </w:rPr>
        <w:t xml:space="preserve"> erradicar.</w:t>
      </w:r>
    </w:p>
    <w:p w14:paraId="6702699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999547" w14:textId="5DAD86C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C. </w:t>
      </w:r>
      <w:r w:rsidR="00A94CD0" w:rsidRPr="001E2E1E">
        <w:rPr>
          <w:rFonts w:ascii="Montserrat" w:hAnsi="Montserrat" w:cs="Arial"/>
          <w:bCs/>
          <w:lang w:val="es-ES_tradnl"/>
        </w:rPr>
        <w:t>Celulares, ¿amigos o enemigos?, ¿ayudan o estorban?</w:t>
      </w:r>
    </w:p>
    <w:p w14:paraId="3900B35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EB5CCD" w14:textId="314FB4D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D. </w:t>
      </w:r>
      <w:r w:rsidR="00A94CD0" w:rsidRPr="001E2E1E">
        <w:rPr>
          <w:rFonts w:ascii="Montserrat" w:hAnsi="Montserrat" w:cs="Arial"/>
          <w:bCs/>
          <w:lang w:val="es-ES_tradnl"/>
        </w:rPr>
        <w:t xml:space="preserve">Discriminación, que lamentablemente sigue siendo un tema actual, y hay varios tipos: por edad, por género, preferencia, origen étnico, </w:t>
      </w:r>
      <w:r>
        <w:rPr>
          <w:rFonts w:ascii="Montserrat" w:hAnsi="Montserrat" w:cs="Arial"/>
          <w:bCs/>
          <w:lang w:val="es-ES_tradnl"/>
        </w:rPr>
        <w:t>discapacidad.</w:t>
      </w:r>
    </w:p>
    <w:p w14:paraId="645410B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81334ED" w14:textId="4F5936C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E. </w:t>
      </w:r>
      <w:r w:rsidR="00A94CD0" w:rsidRPr="001E2E1E">
        <w:rPr>
          <w:rFonts w:ascii="Montserrat" w:hAnsi="Montserrat" w:cs="Arial"/>
          <w:bCs/>
          <w:lang w:val="es-ES_tradnl"/>
        </w:rPr>
        <w:t>Equidad de género, mucho que decir y mucho que investigar. Acceso a la educación, oportunidades laborales, derechos</w:t>
      </w:r>
      <w:r>
        <w:rPr>
          <w:rFonts w:ascii="Montserrat" w:hAnsi="Montserrat" w:cs="Arial"/>
          <w:bCs/>
          <w:lang w:val="es-ES_tradnl"/>
        </w:rPr>
        <w:t>, etc.</w:t>
      </w:r>
    </w:p>
    <w:p w14:paraId="63E20AC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C4C50A" w14:textId="0FFB6F9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F. </w:t>
      </w:r>
      <w:r w:rsidR="00A94CD0" w:rsidRPr="001E2E1E">
        <w:rPr>
          <w:rFonts w:ascii="Montserrat" w:hAnsi="Montserrat" w:cs="Arial"/>
          <w:bCs/>
          <w:lang w:val="es-ES_tradnl"/>
        </w:rPr>
        <w:t>Futbol, un tema que a muchos y muchas apasiona.</w:t>
      </w:r>
    </w:p>
    <w:p w14:paraId="24C812C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68560E" w14:textId="01E457E8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G. </w:t>
      </w:r>
      <w:r w:rsidR="00A94CD0" w:rsidRPr="001E2E1E">
        <w:rPr>
          <w:rFonts w:ascii="Montserrat" w:hAnsi="Montserrat" w:cs="Arial"/>
          <w:bCs/>
          <w:lang w:val="es-ES_tradnl"/>
        </w:rPr>
        <w:t>Globalización, y p</w:t>
      </w:r>
      <w:r>
        <w:rPr>
          <w:rFonts w:ascii="Montserrat" w:hAnsi="Montserrat" w:cs="Arial"/>
          <w:bCs/>
          <w:lang w:val="es-ES_tradnl"/>
        </w:rPr>
        <w:t>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verla como amenaza o como oportunidad.</w:t>
      </w:r>
    </w:p>
    <w:p w14:paraId="60BA542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73AC90F" w14:textId="637E2C3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H. </w:t>
      </w:r>
      <w:r w:rsidR="00A94CD0" w:rsidRPr="001E2E1E">
        <w:rPr>
          <w:rFonts w:ascii="Montserrat" w:hAnsi="Montserrat" w:cs="Arial"/>
          <w:bCs/>
          <w:lang w:val="es-ES_tradnl"/>
        </w:rPr>
        <w:t>Hermanos mayores, hay tanto que decir, ya sea ser o tener, la opinión cambia</w:t>
      </w:r>
      <w:r>
        <w:rPr>
          <w:rFonts w:ascii="Montserrat" w:hAnsi="Montserrat" w:cs="Arial"/>
          <w:bCs/>
          <w:lang w:val="es-ES_tradnl"/>
        </w:rPr>
        <w:t>.</w:t>
      </w:r>
    </w:p>
    <w:p w14:paraId="5540387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C2016C" w14:textId="637819F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I. </w:t>
      </w:r>
      <w:r w:rsidR="00A94CD0" w:rsidRPr="001E2E1E">
        <w:rPr>
          <w:rFonts w:ascii="Montserrat" w:hAnsi="Montserrat" w:cs="Arial"/>
          <w:bCs/>
          <w:lang w:val="es-ES_tradnl"/>
        </w:rPr>
        <w:t xml:space="preserve">Importancia de las energías renovables, un tema actual. ¿Las conoces?, ¿sabes cómo funcionan? Tal vez </w:t>
      </w:r>
      <w:r>
        <w:rPr>
          <w:rFonts w:ascii="Montserrat" w:hAnsi="Montserrat" w:cs="Arial"/>
          <w:bCs/>
          <w:lang w:val="es-ES_tradnl"/>
        </w:rPr>
        <w:t>se puede</w:t>
      </w:r>
      <w:r w:rsidR="00A94CD0" w:rsidRPr="001E2E1E">
        <w:rPr>
          <w:rFonts w:ascii="Montserrat" w:hAnsi="Montserrat" w:cs="Arial"/>
          <w:bCs/>
          <w:lang w:val="es-ES_tradnl"/>
        </w:rPr>
        <w:t xml:space="preserve"> iniciar por ahí.</w:t>
      </w:r>
    </w:p>
    <w:p w14:paraId="7CBD52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61EF9D1" w14:textId="4F18D901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Letra J. </w:t>
      </w:r>
      <w:r w:rsidR="00A94CD0" w:rsidRPr="001E2E1E">
        <w:rPr>
          <w:rFonts w:ascii="Montserrat" w:hAnsi="Montserrat" w:cs="Arial"/>
          <w:bCs/>
          <w:lang w:val="es-ES_tradnl"/>
        </w:rPr>
        <w:t xml:space="preserve">Jóvenes del siglo XXI, y mucho para delimitar: gustos, modas, formas de relacionarse, </w:t>
      </w:r>
      <w:r>
        <w:rPr>
          <w:rFonts w:ascii="Montserrat" w:hAnsi="Montserrat" w:cs="Arial"/>
          <w:bCs/>
          <w:lang w:val="es-ES_tradnl"/>
        </w:rPr>
        <w:t>aportaciones.</w:t>
      </w:r>
    </w:p>
    <w:p w14:paraId="6D626AF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AE6DBA" w14:textId="1B6363A2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K. </w:t>
      </w:r>
      <w:r w:rsidR="00A94CD0" w:rsidRPr="001E2E1E">
        <w:rPr>
          <w:rFonts w:ascii="Montserrat" w:hAnsi="Montserrat" w:cs="Arial"/>
          <w:bCs/>
          <w:lang w:val="es-ES_tradnl"/>
        </w:rPr>
        <w:t>Karma, suerte o destino, son situaciones que muchos</w:t>
      </w:r>
      <w:r>
        <w:rPr>
          <w:rFonts w:ascii="Montserrat" w:hAnsi="Montserrat" w:cs="Arial"/>
          <w:bCs/>
          <w:lang w:val="es-ES_tradnl"/>
        </w:rPr>
        <w:t xml:space="preserve">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pregunta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 y son interesantes de investigar, opinar y discutir.</w:t>
      </w:r>
    </w:p>
    <w:p w14:paraId="05B47D4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368DEA" w14:textId="4CCB950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L. </w:t>
      </w:r>
      <w:r w:rsidR="00A94CD0" w:rsidRPr="001E2E1E">
        <w:rPr>
          <w:rFonts w:ascii="Montserrat" w:hAnsi="Montserrat" w:cs="Arial"/>
          <w:bCs/>
          <w:lang w:val="es-ES_tradnl"/>
        </w:rPr>
        <w:t>Laboratorios y experimentación con animales. Aquí entran muchas cosas en juego y, por supuesto, opiniones muy diversas.</w:t>
      </w:r>
    </w:p>
    <w:p w14:paraId="5FEF3F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697DAC" w14:textId="0B188F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M. </w:t>
      </w:r>
      <w:r w:rsidR="00A94CD0" w:rsidRPr="001E2E1E">
        <w:rPr>
          <w:rFonts w:ascii="Montserrat" w:hAnsi="Montserrat" w:cs="Arial"/>
          <w:bCs/>
          <w:lang w:val="es-ES_tradnl"/>
        </w:rPr>
        <w:t>Música: ¿qué género es mejor?, también es un tema polémico. Además, si la vinculas con el estudio o la salud, hay mucho de dónde escoger.</w:t>
      </w:r>
    </w:p>
    <w:p w14:paraId="02071C6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5DA85FE" w14:textId="583834F3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N. </w:t>
      </w:r>
      <w:r w:rsidR="00A94CD0" w:rsidRPr="001E2E1E">
        <w:rPr>
          <w:rFonts w:ascii="Montserrat" w:hAnsi="Montserrat" w:cs="Arial"/>
          <w:bCs/>
          <w:lang w:val="es-ES_tradnl"/>
        </w:rPr>
        <w:t>Nuevas enfermedades, y ahí entran varias recientes y que afectan.</w:t>
      </w:r>
    </w:p>
    <w:p w14:paraId="0B535F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9310B7" w14:textId="613DAEBA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O. </w:t>
      </w:r>
      <w:r w:rsidR="00A94CD0" w:rsidRPr="001E2E1E">
        <w:rPr>
          <w:rFonts w:ascii="Montserrat" w:hAnsi="Montserrat" w:cs="Arial"/>
          <w:bCs/>
          <w:lang w:val="es-ES_tradnl"/>
        </w:rPr>
        <w:t>Obesidad, desde saber identificarla y qué la provoca o cuánto daña. Algo interesante: ¿sabes diferenciar la obesidad del sobrepeso?</w:t>
      </w:r>
    </w:p>
    <w:p w14:paraId="5CF4F04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1DB29" w14:textId="64F0FA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P. </w:t>
      </w:r>
      <w:r w:rsidR="00A94CD0" w:rsidRPr="001E2E1E">
        <w:rPr>
          <w:rFonts w:ascii="Montserrat" w:hAnsi="Montserrat" w:cs="Arial"/>
          <w:bCs/>
          <w:lang w:val="es-ES_tradnl"/>
        </w:rPr>
        <w:t>Prevención del VIH, a pesar de ser un tema “muy conocido”, sigue teniendo actualidad y parece que no, pero hay muchas dudas y obviamente diversas opiniones.</w:t>
      </w:r>
    </w:p>
    <w:p w14:paraId="31317CC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28D9432" w14:textId="7CCCF47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Q. </w:t>
      </w:r>
      <w:r w:rsidR="00A94CD0" w:rsidRPr="001E2E1E">
        <w:rPr>
          <w:rFonts w:ascii="Montserrat" w:hAnsi="Montserrat" w:cs="Arial"/>
          <w:bCs/>
          <w:lang w:val="es-ES_tradnl"/>
        </w:rPr>
        <w:t>Quesadilla, muchas veces aparece el debate para saber si llevan o no llevan queso. Aquí p</w:t>
      </w:r>
      <w:r>
        <w:rPr>
          <w:rFonts w:ascii="Montserrat" w:hAnsi="Montserrat" w:cs="Arial"/>
          <w:bCs/>
          <w:lang w:val="es-ES_tradnl"/>
        </w:rPr>
        <w:t>uedes observar que depende de tu</w:t>
      </w:r>
      <w:r w:rsidR="00A94CD0" w:rsidRPr="001E2E1E">
        <w:rPr>
          <w:rFonts w:ascii="Montserrat" w:hAnsi="Montserrat" w:cs="Arial"/>
          <w:bCs/>
          <w:lang w:val="es-ES_tradnl"/>
        </w:rPr>
        <w:t xml:space="preserve"> lugar de residencia: el norte, el centro o el sur del país.</w:t>
      </w:r>
    </w:p>
    <w:p w14:paraId="1C7B263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751273" w14:textId="1B1A89E5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R. </w:t>
      </w:r>
      <w:r w:rsidR="00A94CD0" w:rsidRPr="001E2E1E">
        <w:rPr>
          <w:rFonts w:ascii="Montserrat" w:hAnsi="Montserrat" w:cs="Arial"/>
          <w:bCs/>
          <w:lang w:val="es-ES_tradnl"/>
        </w:rPr>
        <w:t xml:space="preserve">Relaciones de noviazgo, una etapa </w:t>
      </w:r>
      <w:r w:rsidR="00DD0E71" w:rsidRPr="001E2E1E">
        <w:rPr>
          <w:rFonts w:ascii="Montserrat" w:hAnsi="Montserrat" w:cs="Arial"/>
          <w:bCs/>
          <w:lang w:val="es-ES_tradnl"/>
        </w:rPr>
        <w:t>bonita,</w:t>
      </w:r>
      <w:r w:rsidR="00A94CD0" w:rsidRPr="001E2E1E">
        <w:rPr>
          <w:rFonts w:ascii="Montserrat" w:hAnsi="Montserrat" w:cs="Arial"/>
          <w:bCs/>
          <w:lang w:val="es-ES_tradnl"/>
        </w:rPr>
        <w:t xml:space="preserve"> pero a veces complicada.</w:t>
      </w:r>
    </w:p>
    <w:p w14:paraId="155187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D32B31" w14:textId="5ACDCCB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S. </w:t>
      </w:r>
      <w:r w:rsidR="00A94CD0" w:rsidRPr="001E2E1E">
        <w:rPr>
          <w:rFonts w:ascii="Montserrat" w:hAnsi="Montserrat" w:cs="Arial"/>
          <w:bCs/>
          <w:lang w:val="es-ES_tradnl"/>
        </w:rPr>
        <w:t>Salud reproductiva. Rec</w:t>
      </w:r>
      <w:r>
        <w:rPr>
          <w:rFonts w:ascii="Montserrat" w:hAnsi="Montserrat" w:cs="Arial"/>
          <w:bCs/>
          <w:lang w:val="es-ES_tradnl"/>
        </w:rPr>
        <w:t>uerda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</w:t>
      </w:r>
      <w:r>
        <w:rPr>
          <w:rFonts w:ascii="Montserrat" w:hAnsi="Montserrat" w:cs="Arial"/>
          <w:bCs/>
          <w:lang w:val="es-ES_tradnl"/>
        </w:rPr>
        <w:t>cualquier decisión que tome</w:t>
      </w:r>
      <w:r w:rsidR="00A94CD0" w:rsidRPr="001E2E1E">
        <w:rPr>
          <w:rFonts w:ascii="Montserrat" w:hAnsi="Montserrat" w:cs="Arial"/>
          <w:bCs/>
          <w:lang w:val="es-ES_tradnl"/>
        </w:rPr>
        <w:t xml:space="preserve">s sobre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cuerpo, debes tomarla de manera informada.</w:t>
      </w:r>
    </w:p>
    <w:p w14:paraId="072CFCB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E72948" w14:textId="239998F4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T. </w:t>
      </w:r>
      <w:r w:rsidR="00A94CD0" w:rsidRPr="001E2E1E">
        <w:rPr>
          <w:rFonts w:ascii="Montserrat" w:hAnsi="Montserrat" w:cs="Arial"/>
          <w:lang w:val="es-ES_tradnl"/>
        </w:rPr>
        <w:t>Tecnología,</w:t>
      </w:r>
      <w:r>
        <w:rPr>
          <w:rFonts w:ascii="Montserrat" w:hAnsi="Montserrat" w:cs="Arial"/>
          <w:lang w:val="es-ES_tradnl"/>
        </w:rPr>
        <w:t xml:space="preserve"> h</w:t>
      </w:r>
      <w:r w:rsidR="00A94CD0" w:rsidRPr="001E2E1E">
        <w:rPr>
          <w:rFonts w:ascii="Montserrat" w:hAnsi="Montserrat" w:cs="Arial"/>
          <w:lang w:val="es-ES_tradnl"/>
        </w:rPr>
        <w:t>ay muchas opciones.</w:t>
      </w:r>
    </w:p>
    <w:p w14:paraId="3627893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C80FEC" w14:textId="74E454B6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U. </w:t>
      </w:r>
      <w:r w:rsidR="00A94CD0" w:rsidRPr="001E2E1E">
        <w:rPr>
          <w:rFonts w:ascii="Montserrat" w:hAnsi="Montserrat" w:cs="Arial"/>
          <w:bCs/>
          <w:lang w:val="es-ES_tradnl"/>
        </w:rPr>
        <w:t xml:space="preserve">Uso de redes sociales e interacción en plataformas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sociodigitales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. ¿Han sustituido lo que </w:t>
      </w:r>
      <w:r>
        <w:rPr>
          <w:rFonts w:ascii="Montserrat" w:hAnsi="Montserrat" w:cs="Arial"/>
          <w:bCs/>
          <w:lang w:val="es-ES_tradnl"/>
        </w:rPr>
        <w:t>se conoce</w:t>
      </w:r>
      <w:r w:rsidR="00A94CD0" w:rsidRPr="001E2E1E">
        <w:rPr>
          <w:rFonts w:ascii="Montserrat" w:hAnsi="Montserrat" w:cs="Arial"/>
          <w:bCs/>
          <w:lang w:val="es-ES_tradnl"/>
        </w:rPr>
        <w:t xml:space="preserve"> como la “vida real”?</w:t>
      </w:r>
    </w:p>
    <w:p w14:paraId="07179DC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00C1131" w14:textId="2B2421F5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V. </w:t>
      </w:r>
      <w:r w:rsidR="00A94CD0" w:rsidRPr="001E2E1E">
        <w:rPr>
          <w:rFonts w:ascii="Montserrat" w:hAnsi="Montserrat" w:cs="Arial"/>
          <w:lang w:val="es-ES_tradnl"/>
        </w:rPr>
        <w:t xml:space="preserve">Valores: </w:t>
      </w:r>
      <w:r>
        <w:rPr>
          <w:rFonts w:ascii="Montserrat" w:hAnsi="Montserrat" w:cs="Arial"/>
          <w:lang w:val="es-ES_tradnl"/>
        </w:rPr>
        <w:t>cuáles son y cómo dialogas</w:t>
      </w:r>
      <w:r w:rsidR="00A94CD0" w:rsidRPr="001E2E1E">
        <w:rPr>
          <w:rFonts w:ascii="Montserrat" w:hAnsi="Montserrat" w:cs="Arial"/>
          <w:lang w:val="es-ES_tradnl"/>
        </w:rPr>
        <w:t xml:space="preserve"> con los de los demás.</w:t>
      </w:r>
    </w:p>
    <w:p w14:paraId="59FC45F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E15D5CC" w14:textId="50B0C54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W.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Website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 o sitios web, y todo lo que implica el internet, usos, abusos para pensarse. </w:t>
      </w:r>
    </w:p>
    <w:p w14:paraId="66B7D99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242218" w14:textId="6113D4B2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X. </w:t>
      </w:r>
      <w:r w:rsidR="00A94CD0" w:rsidRPr="001E2E1E">
        <w:rPr>
          <w:rFonts w:ascii="Montserrat" w:hAnsi="Montserrat" w:cs="Arial"/>
          <w:bCs/>
          <w:lang w:val="es-ES_tradnl"/>
        </w:rPr>
        <w:t>Xenofobia. Q</w:t>
      </w:r>
      <w:r>
        <w:rPr>
          <w:rFonts w:ascii="Montserrat" w:hAnsi="Montserrat" w:cs="Arial"/>
          <w:bCs/>
          <w:lang w:val="es-ES_tradnl"/>
        </w:rPr>
        <w:t>uizá,</w:t>
      </w:r>
      <w:r w:rsidR="00A94CD0" w:rsidRPr="001E2E1E">
        <w:rPr>
          <w:rFonts w:ascii="Montserrat" w:hAnsi="Montserrat" w:cs="Arial"/>
          <w:bCs/>
          <w:lang w:val="es-ES_tradnl"/>
        </w:rPr>
        <w:t xml:space="preserve"> no es un término conocido, pero se da y es el rechazo a los extranjeros, es una forma de discriminación.</w:t>
      </w:r>
    </w:p>
    <w:p w14:paraId="233CC63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8C069C" w14:textId="6D16DBDF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Y. </w:t>
      </w:r>
      <w:r w:rsidR="00A94CD0" w:rsidRPr="001E2E1E">
        <w:rPr>
          <w:rFonts w:ascii="Montserrat" w:hAnsi="Montserrat" w:cs="Arial"/>
          <w:bCs/>
          <w:lang w:val="es-ES_tradnl"/>
        </w:rPr>
        <w:t>Yacimientos arqueológicos, en los nuevos descubrimientos y lo que aportan.</w:t>
      </w:r>
    </w:p>
    <w:p w14:paraId="2FE693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5129" w14:textId="4D0BE55D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Z. </w:t>
      </w:r>
      <w:r w:rsidR="00A94CD0" w:rsidRPr="001E2E1E">
        <w:rPr>
          <w:rFonts w:ascii="Montserrat" w:hAnsi="Montserrat" w:cs="Arial"/>
          <w:bCs/>
          <w:lang w:val="es-ES_tradnl"/>
        </w:rPr>
        <w:t xml:space="preserve">Zonas o áreas protegidas, esos espacios de </w:t>
      </w:r>
      <w:r>
        <w:rPr>
          <w:rFonts w:ascii="Montserrat" w:hAnsi="Montserrat" w:cs="Arial"/>
          <w:bCs/>
          <w:lang w:val="es-ES_tradnl"/>
        </w:rPr>
        <w:t>la</w:t>
      </w:r>
      <w:r w:rsidR="00A94CD0" w:rsidRPr="001E2E1E">
        <w:rPr>
          <w:rFonts w:ascii="Montserrat" w:hAnsi="Montserrat" w:cs="Arial"/>
          <w:bCs/>
          <w:lang w:val="es-ES_tradnl"/>
        </w:rPr>
        <w:t xml:space="preserve"> República que albergan valores naturales con protección especial.</w:t>
      </w:r>
    </w:p>
    <w:p w14:paraId="693D56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1C2257" w14:textId="6977D522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Con esto puedes darte cuenta </w:t>
      </w:r>
      <w:r w:rsidR="00144F75">
        <w:rPr>
          <w:rFonts w:ascii="Montserrat" w:hAnsi="Montserrat" w:cs="Arial"/>
          <w:bCs/>
          <w:lang w:val="es-ES_tradnl"/>
        </w:rPr>
        <w:t>de que</w:t>
      </w:r>
      <w:r>
        <w:rPr>
          <w:rFonts w:ascii="Montserrat" w:hAnsi="Montserrat" w:cs="Arial"/>
          <w:bCs/>
          <w:lang w:val="es-ES_tradnl"/>
        </w:rPr>
        <w:t xml:space="preserve">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puede tocar cualquier tema.</w:t>
      </w:r>
    </w:p>
    <w:p w14:paraId="5F5E65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358ABAC" w14:textId="3AF4501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Solamente debes saber darle el enfoque y realizar la investigación correspondiente.</w:t>
      </w:r>
    </w:p>
    <w:p w14:paraId="3BBEC58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22E0F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Siempre se puede usar un nuevo enfoque, combinar cosas que en apariencia no tienen nada que ver o presentar ideas revolucionarias y prácticas. </w:t>
      </w:r>
    </w:p>
    <w:p w14:paraId="301CF7E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5E93F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De acuerdo con Guy Kawasaki, estratega de contenidos, un buen artículo debe cumplir las siguientes funciones:</w:t>
      </w:r>
    </w:p>
    <w:p w14:paraId="6160003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F422E1" w14:textId="700F147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</w:t>
      </w:r>
      <w:r w:rsidRPr="001E2E1E">
        <w:rPr>
          <w:rFonts w:ascii="Montserrat" w:hAnsi="Montserrat" w:cs="Arial"/>
          <w:bCs/>
          <w:lang w:val="es-ES_tradnl"/>
        </w:rPr>
        <w:t>nformación. ¿qué ha pasado? ¿cuáles son los datos?</w:t>
      </w:r>
    </w:p>
    <w:p w14:paraId="0C884E64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2EAEBBA" w14:textId="6428CE8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>nálisis. ¿qué significan esos datos?</w:t>
      </w:r>
    </w:p>
    <w:p w14:paraId="3AD8211F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FC3F1D8" w14:textId="64340607" w:rsidR="000E00E9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Pr="001E2E1E">
        <w:rPr>
          <w:rFonts w:ascii="Montserrat" w:hAnsi="Montserrat" w:cs="Arial"/>
          <w:bCs/>
          <w:lang w:val="es-ES_tradnl"/>
        </w:rPr>
        <w:t>tilidad. ¿cómo puedes ayudar a tus lectores con esos datos?</w:t>
      </w:r>
    </w:p>
    <w:p w14:paraId="6A69393B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2C9BDB" w14:textId="107B6F4B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</w:t>
      </w:r>
      <w:r w:rsidRPr="001E2E1E">
        <w:rPr>
          <w:rFonts w:ascii="Montserrat" w:hAnsi="Montserrat" w:cs="Arial"/>
          <w:bCs/>
          <w:lang w:val="es-ES_tradnl"/>
        </w:rPr>
        <w:t xml:space="preserve">ntretenimiento. ¿cómo puedes hacer que esos datos sean más </w:t>
      </w:r>
      <w:r w:rsidR="00A94CD0" w:rsidRPr="001E2E1E">
        <w:rPr>
          <w:rFonts w:ascii="Montserrat" w:hAnsi="Montserrat" w:cs="Arial"/>
          <w:bCs/>
          <w:lang w:val="es-ES_tradnl"/>
        </w:rPr>
        <w:t>interesantes/divertidos?</w:t>
      </w:r>
    </w:p>
    <w:p w14:paraId="4E6415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0A8DD43" w14:textId="2D115CA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ecuerd</w:t>
      </w:r>
      <w:r>
        <w:rPr>
          <w:rFonts w:ascii="Montserrat" w:hAnsi="Montserrat" w:cs="Arial"/>
          <w:bCs/>
          <w:lang w:val="es-ES_tradnl"/>
        </w:rPr>
        <w:t>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un buen artículo, si bien tiene componentes personales, pues es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opinión, debe estar siempre enfocado a </w:t>
      </w:r>
      <w:r>
        <w:rPr>
          <w:rFonts w:ascii="Montserrat" w:hAnsi="Montserrat" w:cs="Arial"/>
          <w:bCs/>
          <w:lang w:val="es-ES_tradnl"/>
        </w:rPr>
        <w:t>aportar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algo de valor a</w:t>
      </w:r>
      <w:r>
        <w:rPr>
          <w:rFonts w:ascii="Montserrat" w:hAnsi="Montserrat" w:cs="Arial"/>
          <w:bCs/>
          <w:lang w:val="es-ES_tradnl"/>
        </w:rPr>
        <w:t xml:space="preserve"> los</w:t>
      </w:r>
      <w:r w:rsidR="00A94CD0" w:rsidRPr="001E2E1E">
        <w:rPr>
          <w:rFonts w:ascii="Montserrat" w:hAnsi="Montserrat" w:cs="Arial"/>
          <w:bCs/>
          <w:lang w:val="es-ES_tradnl"/>
        </w:rPr>
        <w:t xml:space="preserve"> lectores.</w:t>
      </w:r>
    </w:p>
    <w:p w14:paraId="193D42D6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5E39CA02" w14:textId="65B110D9" w:rsidR="00A94CD0" w:rsidRPr="001E2E1E" w:rsidRDefault="000E00E9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C</w:t>
      </w:r>
      <w:r w:rsidRPr="001E2E1E">
        <w:rPr>
          <w:rFonts w:ascii="Montserrat" w:eastAsia="Calibri" w:hAnsi="Montserrat" w:cs="Arial"/>
          <w:lang w:val="es-ES_tradnl"/>
        </w:rPr>
        <w:t>ómo</w:t>
      </w:r>
      <w:r w:rsidR="00A94CD0" w:rsidRPr="001E2E1E">
        <w:rPr>
          <w:rFonts w:ascii="Montserrat" w:eastAsia="Calibri" w:hAnsi="Montserrat" w:cs="Arial"/>
          <w:lang w:val="es-ES_tradnl"/>
        </w:rPr>
        <w:t xml:space="preserve"> pudi</w:t>
      </w:r>
      <w:r>
        <w:rPr>
          <w:rFonts w:ascii="Montserrat" w:eastAsia="Calibri" w:hAnsi="Montserrat" w:cs="Arial"/>
          <w:lang w:val="es-ES_tradnl"/>
        </w:rPr>
        <w:t>ste darte cuenta</w:t>
      </w:r>
      <w:r w:rsidR="00A94CD0" w:rsidRPr="001E2E1E">
        <w:rPr>
          <w:rFonts w:ascii="Montserrat" w:eastAsia="Calibri" w:hAnsi="Montserrat" w:cs="Arial"/>
          <w:lang w:val="es-ES_tradnl"/>
        </w:rPr>
        <w:t xml:space="preserve"> a lo largo de la sesión, </w:t>
      </w:r>
      <w:r w:rsidR="00A94CD0" w:rsidRPr="001E2E1E">
        <w:rPr>
          <w:rFonts w:ascii="Montserrat" w:eastAsia="Calibri" w:hAnsi="Montserrat" w:cs="Arial"/>
          <w:bCs/>
          <w:lang w:val="es-ES_tradnl"/>
        </w:rPr>
        <w:t xml:space="preserve">seleccionar temas para artículos de opinión </w:t>
      </w:r>
      <w:r w:rsidR="00A94CD0" w:rsidRPr="001E2E1E">
        <w:rPr>
          <w:rFonts w:ascii="Montserrat" w:eastAsia="Calibri" w:hAnsi="Montserrat" w:cs="Arial"/>
          <w:lang w:val="es-ES_tradnl"/>
        </w:rPr>
        <w:t>le irá dando coherencia a</w:t>
      </w:r>
      <w:r>
        <w:rPr>
          <w:rFonts w:ascii="Montserrat" w:eastAsia="Calibri" w:hAnsi="Montserrat" w:cs="Arial"/>
          <w:lang w:val="es-ES_tradnl"/>
        </w:rPr>
        <w:t xml:space="preserve"> tu </w:t>
      </w:r>
      <w:r w:rsidR="00A94CD0" w:rsidRPr="001E2E1E">
        <w:rPr>
          <w:rFonts w:ascii="Montserrat" w:eastAsia="Calibri" w:hAnsi="Montserrat" w:cs="Arial"/>
          <w:lang w:val="es-ES_tradnl"/>
        </w:rPr>
        <w:t>trabajo final, un artículo de opinión.</w:t>
      </w:r>
    </w:p>
    <w:p w14:paraId="6A078664" w14:textId="77777777" w:rsidR="00A94CD0" w:rsidRPr="001E2E1E" w:rsidRDefault="00A94CD0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16F6FF3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B26642B" w14:textId="0EE274ED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903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903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1F0B1F48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7C27FC" w14:textId="503310C5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>eleccion</w:t>
      </w:r>
      <w:r>
        <w:rPr>
          <w:rFonts w:ascii="Montserrat" w:eastAsia="Calibri" w:hAnsi="Montserrat" w:cs="Arial"/>
          <w:lang w:val="es-ES_tradnl"/>
        </w:rPr>
        <w:t>a</w:t>
      </w:r>
      <w:r w:rsidR="000E00E9" w:rsidRPr="001E2E1E">
        <w:rPr>
          <w:rFonts w:ascii="Montserrat" w:eastAsia="Calibri" w:hAnsi="Montserrat" w:cs="Arial"/>
          <w:lang w:val="es-ES_tradnl"/>
        </w:rPr>
        <w:t xml:space="preserve"> dos o tres temas, respond</w:t>
      </w:r>
      <w:r>
        <w:rPr>
          <w:rFonts w:ascii="Montserrat" w:eastAsia="Calibri" w:hAnsi="Montserrat" w:cs="Arial"/>
          <w:lang w:val="es-ES_tradnl"/>
        </w:rPr>
        <w:t>e si tienes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información suficiente sobre ellos, si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apasiona y si son de actualidad.</w:t>
      </w:r>
    </w:p>
    <w:p w14:paraId="4316D80C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D026CC1" w14:textId="02F4AB16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Considera </w:t>
      </w:r>
      <w:r w:rsidR="000E00E9" w:rsidRPr="001E2E1E">
        <w:rPr>
          <w:rFonts w:ascii="Montserrat" w:eastAsia="Calibri" w:hAnsi="Montserrat" w:cs="Arial"/>
          <w:lang w:val="es-ES_tradnl"/>
        </w:rPr>
        <w:t>también si ge</w:t>
      </w:r>
      <w:r>
        <w:rPr>
          <w:rFonts w:ascii="Montserrat" w:eastAsia="Calibri" w:hAnsi="Montserrat" w:cs="Arial"/>
          <w:lang w:val="es-ES_tradnl"/>
        </w:rPr>
        <w:t>nerará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polémica</w:t>
      </w:r>
      <w:r>
        <w:rPr>
          <w:rFonts w:ascii="Montserrat" w:eastAsia="Calibri" w:hAnsi="Montserrat" w:cs="Arial"/>
          <w:lang w:val="es-ES_tradnl"/>
        </w:rPr>
        <w:t>, d</w:t>
      </w:r>
      <w:r w:rsidR="000E00E9" w:rsidRPr="001E2E1E">
        <w:rPr>
          <w:rFonts w:ascii="Montserrat" w:eastAsia="Calibri" w:hAnsi="Montserrat" w:cs="Arial"/>
          <w:lang w:val="es-ES_tradnl"/>
        </w:rPr>
        <w:t>ecid</w:t>
      </w:r>
      <w:r>
        <w:rPr>
          <w:rFonts w:ascii="Montserrat" w:eastAsia="Calibri" w:hAnsi="Montserrat" w:cs="Arial"/>
          <w:lang w:val="es-ES_tradnl"/>
        </w:rPr>
        <w:t>e cuál será la mejor opción.</w:t>
      </w:r>
    </w:p>
    <w:p w14:paraId="7112F7E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63ED8E0" w14:textId="535E0D0C" w:rsidR="000E00E9" w:rsidRPr="001E2E1E" w:rsidRDefault="00EF3FE1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opinión es válida siempre que sea bien argumentada y se manifieste en los contextos adecuados, así que </w:t>
      </w:r>
      <w:r>
        <w:rPr>
          <w:rFonts w:ascii="Montserrat" w:eastAsia="Calibri" w:hAnsi="Montserrat" w:cs="Arial"/>
          <w:lang w:val="es-ES_tradnl"/>
        </w:rPr>
        <w:t>aprende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 expresarla correctamente para poder</w:t>
      </w:r>
      <w:r>
        <w:rPr>
          <w:rFonts w:ascii="Montserrat" w:eastAsia="Calibri" w:hAnsi="Montserrat" w:cs="Arial"/>
          <w:lang w:val="es-ES_tradnl"/>
        </w:rPr>
        <w:t xml:space="preserve"> cumplir con tus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expectativas.</w:t>
      </w:r>
    </w:p>
    <w:p w14:paraId="4412E144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04ACCE7" w14:textId="547C6B77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Se te sugiere </w:t>
      </w:r>
      <w:r w:rsidR="000E00E9" w:rsidRPr="001E2E1E">
        <w:rPr>
          <w:rFonts w:ascii="Montserrat" w:eastAsia="Calibri" w:hAnsi="Montserrat" w:cs="Arial"/>
          <w:lang w:val="es-ES_tradnl"/>
        </w:rPr>
        <w:t>que, para reafirma</w:t>
      </w:r>
      <w:r>
        <w:rPr>
          <w:rFonts w:ascii="Montserrat" w:eastAsia="Calibri" w:hAnsi="Montserrat" w:cs="Arial"/>
          <w:lang w:val="es-ES_tradnl"/>
        </w:rPr>
        <w:t>r lo aprendido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esta sesión, localice</w:t>
      </w: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en </w:t>
      </w:r>
      <w:r>
        <w:rPr>
          <w:rFonts w:ascii="Montserrat" w:eastAsia="Calibri" w:hAnsi="Montserrat" w:cs="Arial"/>
          <w:lang w:val="es-ES_tradnl"/>
        </w:rPr>
        <w:t>t</w:t>
      </w:r>
      <w:r w:rsidR="000E00E9" w:rsidRPr="001E2E1E">
        <w:rPr>
          <w:rFonts w:ascii="Montserrat" w:eastAsia="Calibri" w:hAnsi="Montserrat" w:cs="Arial"/>
          <w:lang w:val="es-ES_tradnl"/>
        </w:rPr>
        <w:t xml:space="preserve">us libros de texto el aprendizaje esperado: </w:t>
      </w:r>
    </w:p>
    <w:p w14:paraId="70A37E66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B351002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t>“Escribe artículos de opinión argumentando su punto de vista y asumiendo una postura clara en relación con el tema.”</w:t>
      </w:r>
    </w:p>
    <w:p w14:paraId="4DB3E76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9C2447A" w14:textId="235BEFCB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 w:rsidRPr="001E2E1E">
        <w:rPr>
          <w:rFonts w:ascii="Montserrat" w:eastAsia="Calibri" w:hAnsi="Montserrat" w:cs="Arial"/>
          <w:lang w:val="es-ES_tradnl"/>
        </w:rPr>
        <w:t>Lo anterior, para que cuenten con más elementos y p</w:t>
      </w:r>
      <w:r w:rsidR="00EF3FE1">
        <w:rPr>
          <w:rFonts w:ascii="Montserrat" w:eastAsia="Calibri" w:hAnsi="Montserrat" w:cs="Arial"/>
          <w:lang w:val="es-ES_tradnl"/>
        </w:rPr>
        <w:t>uedas</w:t>
      </w:r>
      <w:r w:rsidRPr="001E2E1E">
        <w:rPr>
          <w:rFonts w:ascii="Montserrat" w:eastAsia="Calibri" w:hAnsi="Montserrat" w:cs="Arial"/>
          <w:lang w:val="es-ES_tradnl"/>
        </w:rPr>
        <w:t xml:space="preserve">: </w:t>
      </w:r>
    </w:p>
    <w:p w14:paraId="7CC9A3C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E9E0B7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lastRenderedPageBreak/>
        <w:t>“Seleccionar temas para artículos de opinión.”</w:t>
      </w:r>
    </w:p>
    <w:p w14:paraId="702B01B0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3CECA9E2" w14:textId="1C77A999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Ten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presente también que leer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abre inmensas posibilidades para tener una visión más clara y, con ello, argumentos más sólidos sobre muy diversos temas de </w:t>
      </w: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interés.</w:t>
      </w:r>
    </w:p>
    <w:p w14:paraId="5E3E2123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08BBD192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773B5C96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B5BE25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6633DEA" w14:textId="77777777" w:rsidR="00DF2FA0" w:rsidRDefault="00DF2FA0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59E027A" w14:textId="77777777" w:rsidR="00DF2FA0" w:rsidRDefault="00DF2FA0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04EA137" w14:textId="77777777" w:rsidR="00DF2FA0" w:rsidRDefault="00DF2FA0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2F628CB" w14:textId="77777777" w:rsidR="00DF2FA0" w:rsidRPr="001A017F" w:rsidRDefault="00DF2FA0" w:rsidP="00DF2FA0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2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2"/>
    <w:p w14:paraId="4F6B5058" w14:textId="77777777" w:rsidR="00DF2FA0" w:rsidRPr="00736BCC" w:rsidRDefault="00DF2FA0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4423933" w14:textId="6958620B" w:rsidR="00C7207E" w:rsidRPr="00736BCC" w:rsidRDefault="00C7207E" w:rsidP="00F56534"/>
    <w:sectPr w:rsidR="00C7207E" w:rsidRPr="00736BCC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1883" w14:textId="77777777" w:rsidR="00B90307" w:rsidRDefault="00B90307" w:rsidP="00B90307">
      <w:pPr>
        <w:spacing w:after="0" w:line="240" w:lineRule="auto"/>
      </w:pPr>
      <w:r>
        <w:separator/>
      </w:r>
    </w:p>
  </w:endnote>
  <w:endnote w:type="continuationSeparator" w:id="0">
    <w:p w14:paraId="28024C70" w14:textId="77777777" w:rsidR="00B90307" w:rsidRDefault="00B90307" w:rsidP="00B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DE2" w14:textId="77777777" w:rsidR="00DF2FA0" w:rsidRDefault="00DF2FA0" w:rsidP="00DF2FA0">
    <w:pPr>
      <w:spacing w:after="0" w:line="240" w:lineRule="auto"/>
      <w:jc w:val="right"/>
      <w:rPr>
        <w:sz w:val="18"/>
        <w:szCs w:val="18"/>
      </w:rPr>
    </w:pPr>
    <w:bookmarkStart w:id="3" w:name="_Hlk137459123"/>
    <w:bookmarkStart w:id="4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3"/>
  </w:p>
  <w:bookmarkEnd w:id="4"/>
  <w:p w14:paraId="1750D576" w14:textId="77777777" w:rsidR="00DF2FA0" w:rsidRDefault="00DF2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E573" w14:textId="77777777" w:rsidR="00B90307" w:rsidRDefault="00B90307" w:rsidP="00B90307">
      <w:pPr>
        <w:spacing w:after="0" w:line="240" w:lineRule="auto"/>
      </w:pPr>
      <w:r>
        <w:separator/>
      </w:r>
    </w:p>
  </w:footnote>
  <w:footnote w:type="continuationSeparator" w:id="0">
    <w:p w14:paraId="3B892F78" w14:textId="77777777" w:rsidR="00B90307" w:rsidRDefault="00B90307" w:rsidP="00B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E63"/>
    <w:multiLevelType w:val="hybridMultilevel"/>
    <w:tmpl w:val="71B22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46E8D"/>
    <w:multiLevelType w:val="hybridMultilevel"/>
    <w:tmpl w:val="C29A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73484">
    <w:abstractNumId w:val="6"/>
  </w:num>
  <w:num w:numId="2" w16cid:durableId="949974698">
    <w:abstractNumId w:val="3"/>
  </w:num>
  <w:num w:numId="3" w16cid:durableId="1237979229">
    <w:abstractNumId w:val="4"/>
  </w:num>
  <w:num w:numId="4" w16cid:durableId="722751398">
    <w:abstractNumId w:val="9"/>
  </w:num>
  <w:num w:numId="5" w16cid:durableId="735783237">
    <w:abstractNumId w:val="1"/>
  </w:num>
  <w:num w:numId="6" w16cid:durableId="1977561200">
    <w:abstractNumId w:val="8"/>
  </w:num>
  <w:num w:numId="7" w16cid:durableId="515729588">
    <w:abstractNumId w:val="7"/>
  </w:num>
  <w:num w:numId="8" w16cid:durableId="1028525328">
    <w:abstractNumId w:val="2"/>
  </w:num>
  <w:num w:numId="9" w16cid:durableId="2025863403">
    <w:abstractNumId w:val="10"/>
  </w:num>
  <w:num w:numId="10" w16cid:durableId="1626233826">
    <w:abstractNumId w:val="0"/>
  </w:num>
  <w:num w:numId="11" w16cid:durableId="89014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0978E4"/>
    <w:rsid w:val="000E00E9"/>
    <w:rsid w:val="0012351D"/>
    <w:rsid w:val="00144F75"/>
    <w:rsid w:val="001872C3"/>
    <w:rsid w:val="001E2E1E"/>
    <w:rsid w:val="00347250"/>
    <w:rsid w:val="00370B8B"/>
    <w:rsid w:val="00454E0F"/>
    <w:rsid w:val="00472383"/>
    <w:rsid w:val="00472440"/>
    <w:rsid w:val="004D615E"/>
    <w:rsid w:val="00524979"/>
    <w:rsid w:val="005D2514"/>
    <w:rsid w:val="00613BC8"/>
    <w:rsid w:val="006909B1"/>
    <w:rsid w:val="006C36BC"/>
    <w:rsid w:val="007133ED"/>
    <w:rsid w:val="00736BCC"/>
    <w:rsid w:val="0084602C"/>
    <w:rsid w:val="00856771"/>
    <w:rsid w:val="008D11AE"/>
    <w:rsid w:val="009025FD"/>
    <w:rsid w:val="0090363E"/>
    <w:rsid w:val="00961CBA"/>
    <w:rsid w:val="009D3DD6"/>
    <w:rsid w:val="00A02DE4"/>
    <w:rsid w:val="00A33179"/>
    <w:rsid w:val="00A5526E"/>
    <w:rsid w:val="00A94CD0"/>
    <w:rsid w:val="00AC3372"/>
    <w:rsid w:val="00B06703"/>
    <w:rsid w:val="00B73727"/>
    <w:rsid w:val="00B90307"/>
    <w:rsid w:val="00C7207E"/>
    <w:rsid w:val="00CB137B"/>
    <w:rsid w:val="00CF121A"/>
    <w:rsid w:val="00D939D8"/>
    <w:rsid w:val="00DD0E71"/>
    <w:rsid w:val="00DF2FA0"/>
    <w:rsid w:val="00DF7BDA"/>
    <w:rsid w:val="00E2087C"/>
    <w:rsid w:val="00E66B2B"/>
    <w:rsid w:val="00ED1BCE"/>
    <w:rsid w:val="00EE26FB"/>
    <w:rsid w:val="00EF3FE1"/>
    <w:rsid w:val="00F56534"/>
    <w:rsid w:val="00FA1794"/>
    <w:rsid w:val="00FF0968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F2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A0"/>
  </w:style>
  <w:style w:type="paragraph" w:styleId="Piedepgina">
    <w:name w:val="footer"/>
    <w:basedOn w:val="Normal"/>
    <w:link w:val="PiedepginaCar"/>
    <w:uiPriority w:val="99"/>
    <w:unhideWhenUsed/>
    <w:rsid w:val="00DF2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b2lwpvdvM" TargetMode="External"/><Relationship Id="rId13" Type="http://schemas.openxmlformats.org/officeDocument/2006/relationships/hyperlink" Target="http://leernoesperjudicial.blogspot.com/2011/02/articulo-de-opinion-la-alimentacion-qu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diario.es/defensor/papel-opinion_132_2488004.html" TargetMode="External"/><Relationship Id="rId12" Type="http://schemas.openxmlformats.org/officeDocument/2006/relationships/hyperlink" Target="https://www.unir.net/educacion/revista/importancia-tic-educacion-secundar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cetaniaexpress.com/las-redes-sociales-peligro-o-necesidad-articulo-de-opinion-de-juan-jose-mair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onomiatic.com/que-es-la-tecn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rn7GpK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2022-06-14T18:33:00Z</dcterms:created>
  <dcterms:modified xsi:type="dcterms:W3CDTF">2023-06-13T18:29:00Z</dcterms:modified>
</cp:coreProperties>
</file>