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D7FF" w14:textId="363423DC" w:rsidR="00926AD5" w:rsidRPr="00E74EA4" w:rsidRDefault="00D17697" w:rsidP="00E74E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Viernes</w:t>
      </w:r>
    </w:p>
    <w:p w14:paraId="52376DF3" w14:textId="53AC5285" w:rsidR="00E74EA4" w:rsidRPr="00E74EA4" w:rsidRDefault="00D17697" w:rsidP="00E74EA4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1</w:t>
      </w:r>
      <w:r w:rsidR="00AF2AF3">
        <w:rPr>
          <w:rFonts w:ascii="Montserrat" w:hAnsi="Montserrat"/>
          <w:b/>
          <w:bCs/>
          <w:sz w:val="56"/>
          <w:szCs w:val="56"/>
          <w:lang w:val="es-ES"/>
        </w:rPr>
        <w:t>4</w:t>
      </w:r>
    </w:p>
    <w:p w14:paraId="3A3E0204" w14:textId="26E2A900" w:rsidR="00E74EA4" w:rsidRPr="00E74EA4" w:rsidRDefault="00AD6921" w:rsidP="00E74E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d</w:t>
      </w:r>
      <w:r w:rsidR="00E74EA4" w:rsidRPr="00E74EA4">
        <w:rPr>
          <w:rFonts w:ascii="Montserrat" w:hAnsi="Montserrat"/>
          <w:b/>
          <w:bCs/>
          <w:sz w:val="48"/>
          <w:szCs w:val="48"/>
          <w:lang w:val="es-ES"/>
        </w:rPr>
        <w:t xml:space="preserve">e </w:t>
      </w:r>
      <w:r w:rsidR="00D17697">
        <w:rPr>
          <w:rFonts w:ascii="Montserrat" w:hAnsi="Montserrat"/>
          <w:b/>
          <w:bCs/>
          <w:sz w:val="48"/>
          <w:szCs w:val="48"/>
          <w:lang w:val="es-ES"/>
        </w:rPr>
        <w:t>julio</w:t>
      </w:r>
    </w:p>
    <w:p w14:paraId="630141B5" w14:textId="4242B0AB" w:rsidR="00E74EA4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138069E3" w14:textId="45359827" w:rsidR="00E74EA4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74EA4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14:paraId="341AF4B9" w14:textId="3B9CE64B" w:rsidR="00E74EA4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74EA4">
        <w:rPr>
          <w:rFonts w:ascii="Montserrat" w:hAnsi="Montserrat"/>
          <w:b/>
          <w:bCs/>
          <w:sz w:val="52"/>
          <w:szCs w:val="52"/>
          <w:lang w:val="es-ES"/>
        </w:rPr>
        <w:t>Ciencias</w:t>
      </w:r>
      <w:r w:rsidR="00E15319">
        <w:rPr>
          <w:rFonts w:ascii="Montserrat" w:hAnsi="Montserrat"/>
          <w:b/>
          <w:bCs/>
          <w:sz w:val="52"/>
          <w:szCs w:val="52"/>
          <w:lang w:val="es-ES"/>
        </w:rPr>
        <w:t>.</w:t>
      </w:r>
      <w:r w:rsidRPr="00E74EA4">
        <w:rPr>
          <w:rFonts w:ascii="Montserrat" w:hAnsi="Montserrat"/>
          <w:b/>
          <w:bCs/>
          <w:sz w:val="52"/>
          <w:szCs w:val="52"/>
          <w:lang w:val="es-ES"/>
        </w:rPr>
        <w:t xml:space="preserve"> Física</w:t>
      </w:r>
    </w:p>
    <w:p w14:paraId="247BDBDA" w14:textId="77777777" w:rsidR="009876B7" w:rsidRPr="009876B7" w:rsidRDefault="009876B7" w:rsidP="009876B7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39FB6D12" w14:textId="77449ABA" w:rsidR="00E74EA4" w:rsidRPr="009C6BBC" w:rsidRDefault="009C6BBC" w:rsidP="009C6BBC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¿Qué hace un físico? III</w:t>
      </w:r>
    </w:p>
    <w:p w14:paraId="57D5854F" w14:textId="1DF0CB1B" w:rsidR="00E74EA4" w:rsidRPr="009C6BBC" w:rsidRDefault="00E74EA4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9AC9643" w14:textId="77777777" w:rsidR="009C6BBC" w:rsidRPr="009C6BBC" w:rsidRDefault="009C6BBC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BA3FD60" w14:textId="28AA5810" w:rsidR="009C6BBC" w:rsidRPr="009C6BBC" w:rsidRDefault="00E74EA4" w:rsidP="009876B7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9C6BB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3E06A9">
        <w:rPr>
          <w:rFonts w:ascii="Montserrat" w:hAnsi="Montserrat"/>
          <w:i/>
          <w:iCs/>
          <w:sz w:val="22"/>
          <w:lang w:val="es-ES"/>
        </w:rPr>
        <w:t>A</w:t>
      </w:r>
      <w:r w:rsidR="009C6BBC" w:rsidRPr="009C6BBC">
        <w:rPr>
          <w:rFonts w:ascii="Montserrat" w:hAnsi="Montserrat"/>
          <w:i/>
          <w:iCs/>
          <w:sz w:val="22"/>
          <w:lang w:val="es-ES"/>
        </w:rPr>
        <w:t xml:space="preserve">naliza cambios en la historia relativos a la tecnología en diversas actividades humanas (medición, transporte, industria, </w:t>
      </w:r>
      <w:r w:rsidR="00923684" w:rsidRPr="009C6BBC">
        <w:rPr>
          <w:rFonts w:ascii="Montserrat" w:hAnsi="Montserrat"/>
          <w:i/>
          <w:iCs/>
          <w:sz w:val="22"/>
          <w:lang w:val="es-ES"/>
        </w:rPr>
        <w:t>telecomunicaciones</w:t>
      </w:r>
      <w:r w:rsidR="009C6BBC" w:rsidRPr="009C6BBC">
        <w:rPr>
          <w:rFonts w:ascii="Montserrat" w:hAnsi="Montserrat"/>
          <w:i/>
          <w:iCs/>
          <w:sz w:val="22"/>
          <w:lang w:val="es-ES"/>
        </w:rPr>
        <w:t>) para valorar su impacto en la vida cotidiana.</w:t>
      </w:r>
    </w:p>
    <w:p w14:paraId="1DFD1F4D" w14:textId="12A69DAC" w:rsidR="00E74EA4" w:rsidRPr="000830EF" w:rsidRDefault="00E74EA4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DE690DD" w14:textId="05E08E48" w:rsidR="009C6BBC" w:rsidRPr="009C6BBC" w:rsidRDefault="00E74EA4" w:rsidP="009876B7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22"/>
          <w:lang w:val="es-ES"/>
        </w:rPr>
      </w:pPr>
      <w:r w:rsidRPr="009C6BBC">
        <w:rPr>
          <w:rFonts w:ascii="Montserrat" w:hAnsi="Montserrat"/>
          <w:b/>
          <w:bCs/>
          <w:i/>
          <w:iCs/>
          <w:sz w:val="22"/>
          <w:lang w:val="es-ES"/>
        </w:rPr>
        <w:t>Énfasis</w:t>
      </w:r>
      <w:r w:rsidR="009C6BBC" w:rsidRPr="009C6BBC">
        <w:rPr>
          <w:rFonts w:ascii="Montserrat" w:hAnsi="Montserrat"/>
          <w:b/>
          <w:bCs/>
          <w:i/>
          <w:iCs/>
          <w:sz w:val="22"/>
          <w:lang w:val="es-ES"/>
        </w:rPr>
        <w:t xml:space="preserve">: </w:t>
      </w:r>
      <w:r w:rsidR="003E06A9">
        <w:rPr>
          <w:rFonts w:ascii="Montserrat" w:hAnsi="Montserrat"/>
          <w:i/>
          <w:iCs/>
          <w:sz w:val="22"/>
          <w:lang w:val="es-ES"/>
        </w:rPr>
        <w:t>R</w:t>
      </w:r>
      <w:r w:rsidR="009C6BBC" w:rsidRPr="009C6BBC">
        <w:rPr>
          <w:rFonts w:ascii="Montserrat" w:hAnsi="Montserrat"/>
          <w:i/>
          <w:iCs/>
          <w:sz w:val="22"/>
          <w:lang w:val="es-ES"/>
        </w:rPr>
        <w:t>eflexionar y reconocer las aportaciones que han realizado algunos físicos mexicanos a diferentes áreas del conocimiento.</w:t>
      </w:r>
    </w:p>
    <w:p w14:paraId="6E154A4E" w14:textId="7F480FF9" w:rsidR="009876B7" w:rsidRDefault="009876B7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99B3EE" w14:textId="77777777" w:rsidR="009C6BBC" w:rsidRPr="009C6BBC" w:rsidRDefault="009C6BBC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51F2213" w14:textId="44592A79" w:rsidR="002D63ED" w:rsidRPr="002D63ED" w:rsidRDefault="002D63ED" w:rsidP="002D6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2D63ED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BBF4271" w14:textId="754734E5" w:rsidR="002D63ED" w:rsidRPr="00CE452C" w:rsidRDefault="002D63ED" w:rsidP="001A392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20B9431" w14:textId="6BD6909A" w:rsidR="000970FC" w:rsidRPr="00CE452C" w:rsidRDefault="00AD1E8B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E452C">
        <w:rPr>
          <w:rFonts w:ascii="Montserrat" w:eastAsia="Arial" w:hAnsi="Montserrat" w:cs="Arial"/>
          <w:sz w:val="22"/>
        </w:rPr>
        <w:t>En esta sesión</w:t>
      </w:r>
      <w:r w:rsidR="002D63ED" w:rsidRPr="00CE452C">
        <w:rPr>
          <w:rFonts w:ascii="Montserrat" w:eastAsia="Arial" w:hAnsi="Montserrat" w:cs="Arial"/>
          <w:sz w:val="22"/>
        </w:rPr>
        <w:t xml:space="preserve"> </w:t>
      </w:r>
      <w:r w:rsidR="00CC5C71">
        <w:rPr>
          <w:rFonts w:ascii="Montserrat" w:eastAsia="Arial" w:hAnsi="Montserrat" w:cs="Arial"/>
          <w:sz w:val="22"/>
        </w:rPr>
        <w:t>reflexionarás y conocerás las aportaciones que realizan algunas físic</w:t>
      </w:r>
      <w:r w:rsidR="001863CC">
        <w:rPr>
          <w:rFonts w:ascii="Montserrat" w:eastAsia="Arial" w:hAnsi="Montserrat" w:cs="Arial"/>
          <w:sz w:val="22"/>
        </w:rPr>
        <w:t>a</w:t>
      </w:r>
      <w:r w:rsidR="00CC5C71">
        <w:rPr>
          <w:rFonts w:ascii="Montserrat" w:eastAsia="Arial" w:hAnsi="Montserrat" w:cs="Arial"/>
          <w:sz w:val="22"/>
        </w:rPr>
        <w:t>s mexican</w:t>
      </w:r>
      <w:r w:rsidR="001863CC">
        <w:rPr>
          <w:rFonts w:ascii="Montserrat" w:eastAsia="Arial" w:hAnsi="Montserrat" w:cs="Arial"/>
          <w:sz w:val="22"/>
        </w:rPr>
        <w:t>a</w:t>
      </w:r>
      <w:r w:rsidR="00CC5C71">
        <w:rPr>
          <w:rFonts w:ascii="Montserrat" w:eastAsia="Arial" w:hAnsi="Montserrat" w:cs="Arial"/>
          <w:sz w:val="22"/>
        </w:rPr>
        <w:t xml:space="preserve">s </w:t>
      </w:r>
      <w:r w:rsidR="00DE7325">
        <w:rPr>
          <w:rFonts w:ascii="Montserrat" w:eastAsia="Arial" w:hAnsi="Montserrat" w:cs="Arial"/>
          <w:sz w:val="22"/>
        </w:rPr>
        <w:t>en</w:t>
      </w:r>
      <w:r w:rsidR="00CC5C71">
        <w:rPr>
          <w:rFonts w:ascii="Montserrat" w:eastAsia="Arial" w:hAnsi="Montserrat" w:cs="Arial"/>
          <w:sz w:val="22"/>
        </w:rPr>
        <w:t xml:space="preserve"> diferentes áreas del conocimiento.</w:t>
      </w:r>
    </w:p>
    <w:p w14:paraId="731931C3" w14:textId="1140D8F2" w:rsidR="002D63ED" w:rsidRPr="00CE452C" w:rsidRDefault="002D63ED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681B330" w14:textId="4CA8D2FC" w:rsidR="00AD1E8B" w:rsidRPr="00CE452C" w:rsidRDefault="00E3107B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Para la realización de tus actividades, ten a</w:t>
      </w:r>
      <w:r w:rsidR="002D63ED" w:rsidRPr="00CE452C">
        <w:rPr>
          <w:rFonts w:ascii="Montserrat" w:eastAsia="Arial" w:hAnsi="Montserrat" w:cs="Arial"/>
          <w:sz w:val="22"/>
        </w:rPr>
        <w:t xml:space="preserve"> la mano </w:t>
      </w:r>
      <w:r w:rsidR="004D19D9" w:rsidRPr="00CE452C">
        <w:rPr>
          <w:rFonts w:ascii="Montserrat" w:eastAsia="Arial" w:hAnsi="Montserrat" w:cs="Arial"/>
          <w:sz w:val="22"/>
        </w:rPr>
        <w:t>t</w:t>
      </w:r>
      <w:r w:rsidR="002D63ED" w:rsidRPr="00CE452C">
        <w:rPr>
          <w:rFonts w:ascii="Montserrat" w:eastAsia="Arial" w:hAnsi="Montserrat" w:cs="Arial"/>
          <w:sz w:val="22"/>
        </w:rPr>
        <w:t>u cuaderno</w:t>
      </w:r>
      <w:r w:rsidR="00AF5DBA" w:rsidRPr="00CE452C">
        <w:rPr>
          <w:rFonts w:ascii="Montserrat" w:eastAsia="Arial" w:hAnsi="Montserrat" w:cs="Arial"/>
          <w:sz w:val="22"/>
        </w:rPr>
        <w:t>,</w:t>
      </w:r>
      <w:r w:rsidR="002D63ED" w:rsidRPr="00CE452C">
        <w:rPr>
          <w:rFonts w:ascii="Montserrat" w:eastAsia="Arial" w:hAnsi="Montserrat" w:cs="Arial"/>
          <w:sz w:val="22"/>
        </w:rPr>
        <w:t xml:space="preserve"> lápiz o bolígrafo</w:t>
      </w:r>
      <w:r w:rsidR="00AD1E8B" w:rsidRPr="00CE452C">
        <w:rPr>
          <w:rFonts w:ascii="Montserrat" w:eastAsia="Arial" w:hAnsi="Montserrat" w:cs="Arial"/>
          <w:sz w:val="22"/>
        </w:rPr>
        <w:t>. Así como tu libro de texto.</w:t>
      </w:r>
      <w:r w:rsidR="00136F53">
        <w:rPr>
          <w:rFonts w:ascii="Montserrat" w:eastAsia="Arial" w:hAnsi="Montserrat" w:cs="Arial"/>
          <w:sz w:val="22"/>
        </w:rPr>
        <w:t xml:space="preserve"> </w:t>
      </w:r>
      <w:r w:rsidR="00E70661">
        <w:rPr>
          <w:rFonts w:ascii="Montserrat" w:eastAsia="Arial" w:hAnsi="Montserrat" w:cs="Arial"/>
          <w:sz w:val="22"/>
        </w:rPr>
        <w:t xml:space="preserve">Si </w:t>
      </w:r>
      <w:r w:rsidR="00AD1E8B" w:rsidRPr="00CE452C">
        <w:rPr>
          <w:rFonts w:ascii="Montserrat" w:eastAsia="Arial" w:hAnsi="Montserrat" w:cs="Arial"/>
          <w:sz w:val="22"/>
        </w:rPr>
        <w:t>cuent</w:t>
      </w:r>
      <w:r w:rsidR="00E70661">
        <w:rPr>
          <w:rFonts w:ascii="Montserrat" w:eastAsia="Arial" w:hAnsi="Montserrat" w:cs="Arial"/>
          <w:sz w:val="22"/>
        </w:rPr>
        <w:t>as</w:t>
      </w:r>
      <w:r w:rsidR="00AD1E8B" w:rsidRPr="00CE452C">
        <w:rPr>
          <w:rFonts w:ascii="Montserrat" w:eastAsia="Arial" w:hAnsi="Montserrat" w:cs="Arial"/>
          <w:sz w:val="22"/>
        </w:rPr>
        <w:t xml:space="preserve"> con alguna discapacidad visual, </w:t>
      </w:r>
      <w:r w:rsidR="00D51195">
        <w:rPr>
          <w:rFonts w:ascii="Montserrat" w:eastAsia="Arial" w:hAnsi="Montserrat" w:cs="Arial"/>
          <w:sz w:val="22"/>
        </w:rPr>
        <w:t>prepara tus</w:t>
      </w:r>
      <w:r w:rsidR="00E70661">
        <w:rPr>
          <w:rFonts w:ascii="Montserrat" w:eastAsia="Arial" w:hAnsi="Montserrat" w:cs="Arial"/>
          <w:sz w:val="22"/>
        </w:rPr>
        <w:t xml:space="preserve"> </w:t>
      </w:r>
      <w:r w:rsidR="00AD1E8B" w:rsidRPr="00CE452C">
        <w:rPr>
          <w:rFonts w:ascii="Montserrat" w:eastAsia="Arial" w:hAnsi="Montserrat" w:cs="Arial"/>
          <w:sz w:val="22"/>
        </w:rPr>
        <w:t xml:space="preserve">hojas </w:t>
      </w:r>
      <w:proofErr w:type="spellStart"/>
      <w:r w:rsidR="00AD1E8B" w:rsidRPr="00CE452C">
        <w:rPr>
          <w:rFonts w:ascii="Montserrat" w:eastAsia="Arial" w:hAnsi="Montserrat" w:cs="Arial"/>
          <w:sz w:val="22"/>
        </w:rPr>
        <w:t>leyer</w:t>
      </w:r>
      <w:proofErr w:type="spellEnd"/>
      <w:r w:rsidR="00AD1E8B" w:rsidRPr="00CE452C">
        <w:rPr>
          <w:rFonts w:ascii="Montserrat" w:eastAsia="Arial" w:hAnsi="Montserrat" w:cs="Arial"/>
          <w:sz w:val="22"/>
        </w:rPr>
        <w:t>, regleta y punzón.</w:t>
      </w:r>
    </w:p>
    <w:p w14:paraId="731F7595" w14:textId="18EECB98" w:rsidR="00AD1E8B" w:rsidRPr="00CE452C" w:rsidRDefault="00AD1E8B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BDD5345" w14:textId="34E93E1D" w:rsidR="002D63ED" w:rsidRPr="002D63ED" w:rsidRDefault="002D63ED" w:rsidP="002D6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2D63ED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6A306030" w14:textId="75DD7F0A" w:rsidR="004D19D9" w:rsidRPr="00EF6631" w:rsidRDefault="004D19D9" w:rsidP="005326C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993AF8A" w14:textId="32A7C900" w:rsidR="000A2C09" w:rsidRDefault="00136F53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36F53">
        <w:rPr>
          <w:rFonts w:ascii="Montserrat" w:eastAsia="Arial" w:hAnsi="Montserrat" w:cs="Arial"/>
          <w:sz w:val="22"/>
        </w:rPr>
        <w:t xml:space="preserve">En esta sesión </w:t>
      </w:r>
      <w:r w:rsidR="00E3107B">
        <w:rPr>
          <w:rFonts w:ascii="Montserrat" w:eastAsia="Arial" w:hAnsi="Montserrat" w:cs="Arial"/>
          <w:sz w:val="22"/>
        </w:rPr>
        <w:t>se cuenta con algun</w:t>
      </w:r>
      <w:r w:rsidR="001A3921">
        <w:rPr>
          <w:rFonts w:ascii="Montserrat" w:eastAsia="Arial" w:hAnsi="Montserrat" w:cs="Arial"/>
          <w:sz w:val="22"/>
        </w:rPr>
        <w:t>as</w:t>
      </w:r>
      <w:r w:rsidR="00E3107B">
        <w:rPr>
          <w:rFonts w:ascii="Montserrat" w:eastAsia="Arial" w:hAnsi="Montserrat" w:cs="Arial"/>
          <w:sz w:val="22"/>
        </w:rPr>
        <w:t xml:space="preserve"> invitad</w:t>
      </w:r>
      <w:r w:rsidR="001A3921">
        <w:rPr>
          <w:rFonts w:ascii="Montserrat" w:eastAsia="Arial" w:hAnsi="Montserrat" w:cs="Arial"/>
          <w:sz w:val="22"/>
        </w:rPr>
        <w:t>a</w:t>
      </w:r>
      <w:r w:rsidR="00E3107B">
        <w:rPr>
          <w:rFonts w:ascii="Montserrat" w:eastAsia="Arial" w:hAnsi="Montserrat" w:cs="Arial"/>
          <w:sz w:val="22"/>
        </w:rPr>
        <w:t>s, la primera es la doctora Mariana Soledad Centeno Sierra, quien ha realizado investigaciones en varios campos de la física.</w:t>
      </w:r>
    </w:p>
    <w:p w14:paraId="720F8BE8" w14:textId="77777777" w:rsidR="000A2C09" w:rsidRDefault="000A2C09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6364DAD" w14:textId="79881413" w:rsidR="00EF220B" w:rsidRDefault="00E3107B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Ella explicará parte de su trayectoria y de los trabajos que ha realizado. Así que pon atención a lo que dice, en el siguiente video.</w:t>
      </w:r>
    </w:p>
    <w:p w14:paraId="74771C94" w14:textId="77777777" w:rsidR="00D17697" w:rsidRDefault="00D17697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43B3878" w14:textId="0EF2281B" w:rsidR="00E3107B" w:rsidRDefault="00E3107B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F95A33" w14:textId="7408C399" w:rsidR="00E3107B" w:rsidRPr="00E52DCA" w:rsidRDefault="00E3107B" w:rsidP="00E3107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52DCA">
        <w:rPr>
          <w:rFonts w:ascii="Montserrat" w:eastAsia="Arial" w:hAnsi="Montserrat" w:cs="Arial"/>
          <w:b/>
          <w:bCs/>
        </w:rPr>
        <w:lastRenderedPageBreak/>
        <w:t>Mariana 000.</w:t>
      </w:r>
    </w:p>
    <w:p w14:paraId="5F9F76BE" w14:textId="0F0B2124" w:rsidR="00AF2AF3" w:rsidRDefault="00AF2AF3" w:rsidP="00AF2AF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0" w:name="_Hlk132116889"/>
      <w:bookmarkStart w:id="1" w:name="_Hlk132117461"/>
      <w:r w:rsidRPr="00AD0BEA">
        <w:rPr>
          <w:rFonts w:ascii="Montserrat" w:eastAsia="Montserrat" w:hAnsi="Montserrat" w:cs="Montserrat"/>
        </w:rPr>
        <w:t xml:space="preserve">(del minuto </w:t>
      </w:r>
      <w:r w:rsidR="00E32AE6">
        <w:rPr>
          <w:rFonts w:ascii="Montserrat" w:eastAsia="Montserrat" w:hAnsi="Montserrat" w:cs="Montserrat"/>
        </w:rPr>
        <w:t>02</w:t>
      </w:r>
      <w:r w:rsidRPr="00AD0BEA">
        <w:rPr>
          <w:rFonts w:ascii="Montserrat" w:eastAsia="Montserrat" w:hAnsi="Montserrat" w:cs="Montserrat"/>
        </w:rPr>
        <w:t>:</w:t>
      </w:r>
      <w:r w:rsidR="00E32AE6">
        <w:rPr>
          <w:rFonts w:ascii="Montserrat" w:eastAsia="Montserrat" w:hAnsi="Montserrat" w:cs="Montserrat"/>
        </w:rPr>
        <w:t>14</w:t>
      </w:r>
      <w:r w:rsidRPr="00AD0BEA">
        <w:rPr>
          <w:rFonts w:ascii="Montserrat" w:eastAsia="Montserrat" w:hAnsi="Montserrat" w:cs="Montserrat"/>
        </w:rPr>
        <w:t xml:space="preserve"> al minuto </w:t>
      </w:r>
      <w:r w:rsidR="00E32AE6">
        <w:rPr>
          <w:rFonts w:ascii="Montserrat" w:eastAsia="Montserrat" w:hAnsi="Montserrat" w:cs="Montserrat"/>
        </w:rPr>
        <w:t>04</w:t>
      </w:r>
      <w:r>
        <w:rPr>
          <w:rFonts w:ascii="Montserrat" w:eastAsia="Montserrat" w:hAnsi="Montserrat" w:cs="Montserrat"/>
        </w:rPr>
        <w:t>:</w:t>
      </w:r>
      <w:r w:rsidR="00E32AE6">
        <w:rPr>
          <w:rFonts w:ascii="Montserrat" w:eastAsia="Montserrat" w:hAnsi="Montserrat" w:cs="Montserrat"/>
        </w:rPr>
        <w:t>19</w:t>
      </w:r>
      <w:r>
        <w:rPr>
          <w:rFonts w:ascii="Montserrat" w:eastAsia="Montserrat" w:hAnsi="Montserrat" w:cs="Montserrat"/>
        </w:rPr>
        <w:t>)</w:t>
      </w:r>
      <w:bookmarkEnd w:id="0"/>
    </w:p>
    <w:p w14:paraId="0396B1AD" w14:textId="05BA1A52" w:rsidR="00AF2AF3" w:rsidRPr="00AD0BEA" w:rsidRDefault="00621837" w:rsidP="00AF2AF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AF2AF3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AF2AF3">
        <w:rPr>
          <w:rFonts w:ascii="Montserrat" w:eastAsia="Montserrat" w:hAnsi="Montserrat" w:cs="Montserrat"/>
        </w:rPr>
        <w:t xml:space="preserve"> </w:t>
      </w:r>
    </w:p>
    <w:bookmarkEnd w:id="1"/>
    <w:p w14:paraId="6DCF4B33" w14:textId="77777777" w:rsidR="00AF2AF3" w:rsidRDefault="00AF2AF3" w:rsidP="00D17697">
      <w:pPr>
        <w:spacing w:after="0" w:line="240" w:lineRule="auto"/>
        <w:ind w:firstLine="708"/>
        <w:jc w:val="both"/>
      </w:pPr>
    </w:p>
    <w:p w14:paraId="45F35F13" w14:textId="77777777" w:rsidR="00AF2AF3" w:rsidRDefault="00AF2AF3" w:rsidP="00D17697">
      <w:pPr>
        <w:spacing w:after="0" w:line="240" w:lineRule="auto"/>
        <w:ind w:firstLine="708"/>
        <w:jc w:val="both"/>
      </w:pPr>
    </w:p>
    <w:p w14:paraId="6633EBCD" w14:textId="790DD3A5" w:rsidR="00E3107B" w:rsidRDefault="00E3107B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Como viste en el video, la doctora ha realizado muchas actividades y se ha desplazado entre varios temas de investigación y resulta muy interesante también que dedique sus esfuerzos a la divulgación científica, porque ésta es una forma en la que las personas que no son expertas en temas de </w:t>
      </w:r>
      <w:proofErr w:type="gramStart"/>
      <w:r w:rsidR="006E43F4">
        <w:rPr>
          <w:rFonts w:ascii="Montserrat" w:eastAsia="Arial" w:hAnsi="Montserrat" w:cs="Arial"/>
          <w:sz w:val="22"/>
        </w:rPr>
        <w:t>física,</w:t>
      </w:r>
      <w:proofErr w:type="gramEnd"/>
      <w:r>
        <w:rPr>
          <w:rFonts w:ascii="Montserrat" w:eastAsia="Arial" w:hAnsi="Montserrat" w:cs="Arial"/>
          <w:sz w:val="22"/>
        </w:rPr>
        <w:t xml:space="preserve"> pued</w:t>
      </w:r>
      <w:r w:rsidR="00374042">
        <w:rPr>
          <w:rFonts w:ascii="Montserrat" w:eastAsia="Arial" w:hAnsi="Montserrat" w:cs="Arial"/>
          <w:sz w:val="22"/>
        </w:rPr>
        <w:t>a</w:t>
      </w:r>
      <w:r>
        <w:rPr>
          <w:rFonts w:ascii="Montserrat" w:eastAsia="Arial" w:hAnsi="Montserrat" w:cs="Arial"/>
          <w:sz w:val="22"/>
        </w:rPr>
        <w:t>n acercarse a ellos. Incluso los textos de divulgación son de mucha ayuda para las y los jóvenes</w:t>
      </w:r>
      <w:r w:rsidR="00374042">
        <w:rPr>
          <w:rFonts w:ascii="Montserrat" w:eastAsia="Arial" w:hAnsi="Montserrat" w:cs="Arial"/>
          <w:sz w:val="22"/>
        </w:rPr>
        <w:t xml:space="preserve"> como tú,</w:t>
      </w:r>
      <w:r>
        <w:rPr>
          <w:rFonts w:ascii="Montserrat" w:eastAsia="Arial" w:hAnsi="Montserrat" w:cs="Arial"/>
          <w:sz w:val="22"/>
        </w:rPr>
        <w:t xml:space="preserve"> </w:t>
      </w:r>
      <w:r w:rsidR="00374042">
        <w:rPr>
          <w:rFonts w:ascii="Montserrat" w:eastAsia="Arial" w:hAnsi="Montserrat" w:cs="Arial"/>
          <w:sz w:val="22"/>
        </w:rPr>
        <w:t>para que</w:t>
      </w:r>
      <w:r>
        <w:rPr>
          <w:rFonts w:ascii="Montserrat" w:eastAsia="Arial" w:hAnsi="Montserrat" w:cs="Arial"/>
          <w:sz w:val="22"/>
        </w:rPr>
        <w:t xml:space="preserve"> pued</w:t>
      </w:r>
      <w:r w:rsidR="00374042">
        <w:rPr>
          <w:rFonts w:ascii="Montserrat" w:eastAsia="Arial" w:hAnsi="Montserrat" w:cs="Arial"/>
          <w:sz w:val="22"/>
        </w:rPr>
        <w:t>a</w:t>
      </w:r>
      <w:r>
        <w:rPr>
          <w:rFonts w:ascii="Montserrat" w:eastAsia="Arial" w:hAnsi="Montserrat" w:cs="Arial"/>
          <w:sz w:val="22"/>
        </w:rPr>
        <w:t>n explorar su interés en la ciencia.</w:t>
      </w:r>
    </w:p>
    <w:p w14:paraId="4A6D5372" w14:textId="5F271FB1" w:rsidR="00374042" w:rsidRDefault="00374042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F7BCFD" w14:textId="407AB29C" w:rsidR="00374042" w:rsidRDefault="00374042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Pero</w:t>
      </w:r>
      <w:r w:rsidR="00D30690">
        <w:rPr>
          <w:rFonts w:ascii="Montserrat" w:eastAsia="Arial" w:hAnsi="Montserrat" w:cs="Arial"/>
          <w:sz w:val="22"/>
        </w:rPr>
        <w:t>,</w:t>
      </w:r>
      <w:r>
        <w:rPr>
          <w:rFonts w:ascii="Montserrat" w:eastAsia="Arial" w:hAnsi="Montserrat" w:cs="Arial"/>
          <w:sz w:val="22"/>
        </w:rPr>
        <w:t xml:space="preserve"> </w:t>
      </w:r>
      <w:r w:rsidR="00E52DCA">
        <w:rPr>
          <w:rFonts w:ascii="Montserrat" w:eastAsia="Arial" w:hAnsi="Montserrat" w:cs="Arial"/>
          <w:sz w:val="22"/>
        </w:rPr>
        <w:t>ella</w:t>
      </w:r>
      <w:r>
        <w:rPr>
          <w:rFonts w:ascii="Montserrat" w:eastAsia="Arial" w:hAnsi="Montserrat" w:cs="Arial"/>
          <w:sz w:val="22"/>
        </w:rPr>
        <w:t>, ¿piensa que es importante el desarrollo de la ciencia? Revisa que dice al respecto en el siguiente video.</w:t>
      </w:r>
    </w:p>
    <w:p w14:paraId="52315CBD" w14:textId="4ABFAEFA" w:rsidR="00D30690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197B1E5" w14:textId="3B27BFDE" w:rsidR="00D30690" w:rsidRPr="00D30690" w:rsidRDefault="00D30690" w:rsidP="0023600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30690">
        <w:rPr>
          <w:rFonts w:ascii="Montserrat" w:eastAsia="Arial" w:hAnsi="Montserrat" w:cs="Arial"/>
          <w:b/>
          <w:bCs/>
        </w:rPr>
        <w:t>Mariana 00</w:t>
      </w:r>
      <w:r w:rsidR="00020CEC">
        <w:rPr>
          <w:rFonts w:ascii="Montserrat" w:eastAsia="Arial" w:hAnsi="Montserrat" w:cs="Arial"/>
          <w:b/>
          <w:bCs/>
        </w:rPr>
        <w:t>1</w:t>
      </w:r>
      <w:r w:rsidRPr="00D30690">
        <w:rPr>
          <w:rFonts w:ascii="Montserrat" w:eastAsia="Arial" w:hAnsi="Montserrat" w:cs="Arial"/>
          <w:b/>
          <w:bCs/>
        </w:rPr>
        <w:t>.</w:t>
      </w:r>
    </w:p>
    <w:p w14:paraId="1C9D4CD5" w14:textId="2138996A" w:rsidR="00E32AE6" w:rsidRDefault="00E32AE6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04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53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08:02)</w:t>
      </w:r>
    </w:p>
    <w:p w14:paraId="59994A70" w14:textId="54086EE8" w:rsidR="00E32AE6" w:rsidRPr="00AD0BEA" w:rsidRDefault="00621837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E32AE6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E32AE6">
        <w:rPr>
          <w:rFonts w:ascii="Montserrat" w:eastAsia="Montserrat" w:hAnsi="Montserrat" w:cs="Montserrat"/>
        </w:rPr>
        <w:t xml:space="preserve"> </w:t>
      </w:r>
    </w:p>
    <w:p w14:paraId="72AF84D5" w14:textId="77777777" w:rsidR="00AF2AF3" w:rsidRDefault="00AF2AF3" w:rsidP="00D17697">
      <w:pPr>
        <w:spacing w:after="0" w:line="240" w:lineRule="auto"/>
        <w:ind w:left="360" w:firstLine="348"/>
        <w:jc w:val="both"/>
      </w:pPr>
    </w:p>
    <w:p w14:paraId="7C735140" w14:textId="77777777" w:rsidR="00AF2AF3" w:rsidRDefault="00AF2AF3" w:rsidP="00D17697">
      <w:pPr>
        <w:spacing w:after="0" w:line="240" w:lineRule="auto"/>
        <w:ind w:left="360" w:firstLine="348"/>
        <w:jc w:val="both"/>
      </w:pPr>
    </w:p>
    <w:p w14:paraId="5CEC186D" w14:textId="287D867F" w:rsidR="00E3107B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pudiste ver, la Doctora dice que es verdad que la ciencia avanza cada vez más rápido y logra cosas que antes podían parecer sólo ciencia ficción.</w:t>
      </w:r>
    </w:p>
    <w:p w14:paraId="729D9119" w14:textId="21D4598E" w:rsidR="00D30690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C57116D" w14:textId="77777777" w:rsidR="000A2C09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Ahora, es importante que conozcas un consejo que la Doctora tiene para ti y tus compañeros, para que cultiven su curiosidad científica.</w:t>
      </w:r>
    </w:p>
    <w:p w14:paraId="52BA4DEA" w14:textId="77777777" w:rsidR="000A2C09" w:rsidRDefault="000A2C09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A7C5E98" w14:textId="63446A99" w:rsidR="00D30690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Observa que dice al respecto en el siguiente video.</w:t>
      </w:r>
    </w:p>
    <w:p w14:paraId="790AB641" w14:textId="77777777" w:rsidR="00020CEC" w:rsidRDefault="00020CEC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24E57DD" w14:textId="3C89D92A" w:rsidR="00020CEC" w:rsidRPr="005749F8" w:rsidRDefault="00020CEC" w:rsidP="005749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749F8">
        <w:rPr>
          <w:rFonts w:ascii="Montserrat" w:eastAsia="Arial" w:hAnsi="Montserrat" w:cs="Arial"/>
          <w:b/>
          <w:bCs/>
        </w:rPr>
        <w:t>Mariana 002.</w:t>
      </w:r>
    </w:p>
    <w:p w14:paraId="002D0279" w14:textId="7943D9B8" w:rsidR="00E32AE6" w:rsidRDefault="00E32AE6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08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21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09:25)</w:t>
      </w:r>
    </w:p>
    <w:p w14:paraId="59C47BBA" w14:textId="4524E44D" w:rsidR="00E32AE6" w:rsidRPr="00AD0BEA" w:rsidRDefault="00621837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E32AE6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E32AE6">
        <w:rPr>
          <w:rFonts w:ascii="Montserrat" w:eastAsia="Montserrat" w:hAnsi="Montserrat" w:cs="Montserrat"/>
        </w:rPr>
        <w:t xml:space="preserve"> </w:t>
      </w:r>
    </w:p>
    <w:p w14:paraId="29F712DA" w14:textId="77777777" w:rsidR="00AF2AF3" w:rsidRDefault="00AF2AF3" w:rsidP="000A2C09">
      <w:pPr>
        <w:spacing w:after="0" w:line="240" w:lineRule="auto"/>
        <w:ind w:left="708"/>
        <w:jc w:val="both"/>
      </w:pPr>
    </w:p>
    <w:p w14:paraId="3B045936" w14:textId="092E203B" w:rsidR="00E32AE6" w:rsidRDefault="00E32AE6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09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42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10:09)</w:t>
      </w:r>
    </w:p>
    <w:p w14:paraId="30DF3FB7" w14:textId="77777777" w:rsidR="00E32AE6" w:rsidRPr="00AD0BEA" w:rsidRDefault="00621837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E32AE6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E32AE6">
        <w:rPr>
          <w:rFonts w:ascii="Montserrat" w:eastAsia="Montserrat" w:hAnsi="Montserrat" w:cs="Montserrat"/>
        </w:rPr>
        <w:t xml:space="preserve"> </w:t>
      </w:r>
    </w:p>
    <w:p w14:paraId="058E3E98" w14:textId="77777777" w:rsidR="00AF2AF3" w:rsidRDefault="00AF2AF3" w:rsidP="000A2C09">
      <w:pPr>
        <w:spacing w:after="0" w:line="240" w:lineRule="auto"/>
        <w:ind w:left="708"/>
        <w:jc w:val="both"/>
      </w:pPr>
    </w:p>
    <w:p w14:paraId="5AE0FDC3" w14:textId="77777777" w:rsidR="00AF2AF3" w:rsidRDefault="00AF2AF3" w:rsidP="000A2C09">
      <w:pPr>
        <w:spacing w:after="0" w:line="240" w:lineRule="auto"/>
        <w:ind w:left="708"/>
        <w:jc w:val="both"/>
      </w:pPr>
    </w:p>
    <w:p w14:paraId="0D146075" w14:textId="40C81BB7" w:rsidR="005749F8" w:rsidRDefault="005749F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Si </w:t>
      </w:r>
      <w:r w:rsidRPr="005749F8">
        <w:rPr>
          <w:rFonts w:ascii="Montserrat" w:eastAsia="Arial" w:hAnsi="Montserrat" w:cs="Arial"/>
          <w:sz w:val="22"/>
        </w:rPr>
        <w:t>tiene</w:t>
      </w:r>
      <w:r>
        <w:rPr>
          <w:rFonts w:ascii="Montserrat" w:eastAsia="Arial" w:hAnsi="Montserrat" w:cs="Arial"/>
          <w:sz w:val="22"/>
        </w:rPr>
        <w:t>s</w:t>
      </w:r>
      <w:r w:rsidRPr="005749F8">
        <w:rPr>
          <w:rFonts w:ascii="Montserrat" w:eastAsia="Arial" w:hAnsi="Montserrat" w:cs="Arial"/>
          <w:sz w:val="22"/>
        </w:rPr>
        <w:t xml:space="preserve"> interés en la ciencia no olvide</w:t>
      </w:r>
      <w:r>
        <w:rPr>
          <w:rFonts w:ascii="Montserrat" w:eastAsia="Arial" w:hAnsi="Montserrat" w:cs="Arial"/>
          <w:sz w:val="22"/>
        </w:rPr>
        <w:t>s</w:t>
      </w:r>
      <w:r w:rsidRPr="005749F8">
        <w:rPr>
          <w:rFonts w:ascii="Montserrat" w:eastAsia="Arial" w:hAnsi="Montserrat" w:cs="Arial"/>
          <w:sz w:val="22"/>
        </w:rPr>
        <w:t xml:space="preserve"> que la experimentación es una gran herramienta.</w:t>
      </w:r>
    </w:p>
    <w:p w14:paraId="7A69EDEA" w14:textId="58E64AF2" w:rsidR="005749F8" w:rsidRDefault="005749F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1C51FCD" w14:textId="54BAD920" w:rsidR="005749F8" w:rsidRPr="005749F8" w:rsidRDefault="005749F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Fue un</w:t>
      </w:r>
      <w:r w:rsidRPr="005749F8">
        <w:rPr>
          <w:rFonts w:ascii="Montserrat" w:eastAsia="Arial" w:hAnsi="Montserrat" w:cs="Arial"/>
          <w:sz w:val="22"/>
        </w:rPr>
        <w:t xml:space="preserve"> gusto que </w:t>
      </w:r>
      <w:r>
        <w:rPr>
          <w:rFonts w:ascii="Montserrat" w:eastAsia="Arial" w:hAnsi="Montserrat" w:cs="Arial"/>
          <w:sz w:val="22"/>
        </w:rPr>
        <w:t>la Doctora haya compartido</w:t>
      </w:r>
      <w:r w:rsidRPr="005749F8">
        <w:rPr>
          <w:rFonts w:ascii="Montserrat" w:eastAsia="Arial" w:hAnsi="Montserrat" w:cs="Arial"/>
          <w:sz w:val="22"/>
        </w:rPr>
        <w:t xml:space="preserve"> en esta ocasión</w:t>
      </w:r>
      <w:r>
        <w:rPr>
          <w:rFonts w:ascii="Montserrat" w:eastAsia="Arial" w:hAnsi="Montserrat" w:cs="Arial"/>
          <w:sz w:val="22"/>
        </w:rPr>
        <w:t xml:space="preserve"> su profesión y las actividades que realiza. Escucha su última intervención en esta sesión, en el siguiente video.</w:t>
      </w:r>
    </w:p>
    <w:p w14:paraId="23382594" w14:textId="6E034381" w:rsidR="00D30690" w:rsidRDefault="00D30690" w:rsidP="005749F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</w:rPr>
      </w:pPr>
    </w:p>
    <w:p w14:paraId="32AE7E90" w14:textId="77777777" w:rsidR="00E32AE6" w:rsidRDefault="00E32AE6" w:rsidP="005749F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</w:rPr>
      </w:pPr>
    </w:p>
    <w:p w14:paraId="30F5A49A" w14:textId="77777777" w:rsidR="00E32AE6" w:rsidRPr="0023600C" w:rsidRDefault="00E32AE6" w:rsidP="005749F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</w:rPr>
      </w:pPr>
    </w:p>
    <w:p w14:paraId="0747E760" w14:textId="2E7F1B3A" w:rsidR="005749F8" w:rsidRPr="0023600C" w:rsidRDefault="005749F8" w:rsidP="005749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3600C">
        <w:rPr>
          <w:rFonts w:ascii="Montserrat" w:eastAsia="Arial" w:hAnsi="Montserrat" w:cs="Arial"/>
          <w:b/>
          <w:bCs/>
        </w:rPr>
        <w:lastRenderedPageBreak/>
        <w:t>Mariana 003.</w:t>
      </w:r>
    </w:p>
    <w:p w14:paraId="5A66819A" w14:textId="77777777" w:rsidR="00E32AE6" w:rsidRDefault="00E32AE6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09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42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10:09)</w:t>
      </w:r>
    </w:p>
    <w:p w14:paraId="2986E17D" w14:textId="469CB7B3" w:rsidR="00E32AE6" w:rsidRPr="00AD0BEA" w:rsidRDefault="00621837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E32AE6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E32AE6">
        <w:rPr>
          <w:rFonts w:ascii="Montserrat" w:eastAsia="Montserrat" w:hAnsi="Montserrat" w:cs="Montserrat"/>
        </w:rPr>
        <w:t xml:space="preserve"> </w:t>
      </w:r>
    </w:p>
    <w:p w14:paraId="51261966" w14:textId="77777777" w:rsidR="00AF2AF3" w:rsidRDefault="00AF2AF3" w:rsidP="00D17697">
      <w:pPr>
        <w:spacing w:after="0" w:line="240" w:lineRule="auto"/>
        <w:ind w:firstLine="708"/>
        <w:jc w:val="both"/>
      </w:pPr>
    </w:p>
    <w:p w14:paraId="7182B973" w14:textId="77777777" w:rsidR="00AF2AF3" w:rsidRDefault="00AF2AF3" w:rsidP="00D17697">
      <w:pPr>
        <w:spacing w:after="0" w:line="240" w:lineRule="auto"/>
        <w:ind w:firstLine="708"/>
        <w:jc w:val="both"/>
      </w:pPr>
    </w:p>
    <w:p w14:paraId="2081267B" w14:textId="70E35488" w:rsidR="00356B23" w:rsidRDefault="00356B23" w:rsidP="00356B2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Para cerrar estas conferencias, ahora se tiene la participación de la Doctora Teresita S</w:t>
      </w:r>
      <w:r w:rsidR="003D6CBD">
        <w:rPr>
          <w:rFonts w:ascii="Montserrat" w:eastAsia="Arial" w:hAnsi="Montserrat" w:cs="Arial"/>
          <w:sz w:val="22"/>
        </w:rPr>
        <w:t>uárez Noguez, quien es una astrofísica mexicana. Revisa el siguiente video para que la conozcas.</w:t>
      </w:r>
    </w:p>
    <w:p w14:paraId="5C2EE60F" w14:textId="0E3CA2A5" w:rsidR="003D6CBD" w:rsidRDefault="003D6CBD" w:rsidP="00356B2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7385B93" w14:textId="2917F548" w:rsidR="003D6CBD" w:rsidRPr="00A2409E" w:rsidRDefault="003D6CBD" w:rsidP="003D6C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2409E">
        <w:rPr>
          <w:rFonts w:ascii="Montserrat" w:eastAsia="Arial" w:hAnsi="Montserrat" w:cs="Arial"/>
          <w:b/>
          <w:bCs/>
        </w:rPr>
        <w:t>Teresita 000.</w:t>
      </w:r>
    </w:p>
    <w:p w14:paraId="5492C900" w14:textId="4755B681" w:rsidR="00E32AE6" w:rsidRDefault="00E32AE6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del minuto </w:t>
      </w:r>
      <w:r>
        <w:rPr>
          <w:rFonts w:ascii="Montserrat" w:eastAsia="Montserrat" w:hAnsi="Montserrat" w:cs="Montserrat"/>
        </w:rPr>
        <w:t>10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19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10:46)</w:t>
      </w:r>
    </w:p>
    <w:p w14:paraId="1E35DF5E" w14:textId="4AFAE194" w:rsidR="00E32AE6" w:rsidRPr="00AD0BEA" w:rsidRDefault="00621837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E32AE6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E32AE6">
        <w:rPr>
          <w:rFonts w:ascii="Montserrat" w:eastAsia="Montserrat" w:hAnsi="Montserrat" w:cs="Montserrat"/>
        </w:rPr>
        <w:t xml:space="preserve"> </w:t>
      </w:r>
    </w:p>
    <w:p w14:paraId="63FCD7ED" w14:textId="77777777" w:rsidR="00AF2AF3" w:rsidRDefault="00AF2AF3" w:rsidP="00D17697">
      <w:pPr>
        <w:spacing w:after="0" w:line="240" w:lineRule="auto"/>
        <w:ind w:firstLine="708"/>
        <w:jc w:val="both"/>
      </w:pPr>
    </w:p>
    <w:p w14:paraId="43932A06" w14:textId="77777777" w:rsidR="00AF2AF3" w:rsidRDefault="00AF2AF3" w:rsidP="00D17697">
      <w:pPr>
        <w:spacing w:after="0" w:line="240" w:lineRule="auto"/>
        <w:ind w:firstLine="708"/>
        <w:jc w:val="both"/>
      </w:pPr>
    </w:p>
    <w:p w14:paraId="11C74103" w14:textId="01AB34A5" w:rsidR="00D30690" w:rsidRDefault="00984AA1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viste en el video, la astrofísica es una rama de la astronomía que se dedica al estudio del origen, composición, estructura y evolución de los distintos cuerpos celestes que se encuentran en el universo.</w:t>
      </w:r>
    </w:p>
    <w:p w14:paraId="47FB80B9" w14:textId="18DBFB61" w:rsidR="00984AA1" w:rsidRDefault="00984AA1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A4782B7" w14:textId="682232E6" w:rsidR="00984AA1" w:rsidRDefault="00984AA1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Ahora revisa</w:t>
      </w:r>
      <w:r w:rsidR="007B2FAF">
        <w:rPr>
          <w:rFonts w:ascii="Montserrat" w:eastAsia="Arial" w:hAnsi="Montserrat" w:cs="Arial"/>
          <w:sz w:val="22"/>
        </w:rPr>
        <w:t xml:space="preserve"> en el siguiente video, </w:t>
      </w:r>
      <w:r>
        <w:rPr>
          <w:rFonts w:ascii="Montserrat" w:eastAsia="Arial" w:hAnsi="Montserrat" w:cs="Arial"/>
          <w:sz w:val="22"/>
        </w:rPr>
        <w:t>que te cuenta la Doctora</w:t>
      </w:r>
      <w:r w:rsidR="007B2FAF">
        <w:rPr>
          <w:rFonts w:ascii="Montserrat" w:eastAsia="Arial" w:hAnsi="Montserrat" w:cs="Arial"/>
          <w:sz w:val="22"/>
        </w:rPr>
        <w:t xml:space="preserve">, </w:t>
      </w:r>
      <w:r>
        <w:rPr>
          <w:rFonts w:ascii="Montserrat" w:eastAsia="Arial" w:hAnsi="Montserrat" w:cs="Arial"/>
          <w:sz w:val="22"/>
        </w:rPr>
        <w:t xml:space="preserve">sobre </w:t>
      </w:r>
      <w:r w:rsidR="007B2FAF">
        <w:rPr>
          <w:rFonts w:ascii="Montserrat" w:eastAsia="Arial" w:hAnsi="Montserrat" w:cs="Arial"/>
          <w:sz w:val="22"/>
        </w:rPr>
        <w:t>qué</w:t>
      </w:r>
      <w:r>
        <w:rPr>
          <w:rFonts w:ascii="Montserrat" w:eastAsia="Arial" w:hAnsi="Montserrat" w:cs="Arial"/>
          <w:sz w:val="22"/>
        </w:rPr>
        <w:t xml:space="preserve"> consiste </w:t>
      </w:r>
      <w:r w:rsidR="007B2FAF">
        <w:rPr>
          <w:rFonts w:ascii="Montserrat" w:eastAsia="Arial" w:hAnsi="Montserrat" w:cs="Arial"/>
          <w:sz w:val="22"/>
        </w:rPr>
        <w:t>el</w:t>
      </w:r>
      <w:r>
        <w:rPr>
          <w:rFonts w:ascii="Montserrat" w:eastAsia="Arial" w:hAnsi="Montserrat" w:cs="Arial"/>
          <w:sz w:val="22"/>
        </w:rPr>
        <w:t xml:space="preserve"> trabajo que realiza actualmente.</w:t>
      </w:r>
    </w:p>
    <w:p w14:paraId="030796F9" w14:textId="553773C5" w:rsidR="007B2FAF" w:rsidRDefault="007B2FAF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EFE87A9" w14:textId="4AAD9BEF" w:rsidR="007B2FAF" w:rsidRDefault="007B2FAF" w:rsidP="007B2F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B2FAF">
        <w:rPr>
          <w:rFonts w:ascii="Montserrat" w:eastAsia="Arial" w:hAnsi="Montserrat" w:cs="Arial"/>
          <w:b/>
          <w:bCs/>
        </w:rPr>
        <w:t>Teresita 00</w:t>
      </w:r>
      <w:r>
        <w:rPr>
          <w:rFonts w:ascii="Montserrat" w:eastAsia="Arial" w:hAnsi="Montserrat" w:cs="Arial"/>
          <w:b/>
          <w:bCs/>
        </w:rPr>
        <w:t>1</w:t>
      </w:r>
      <w:r w:rsidRPr="007B2FAF">
        <w:rPr>
          <w:rFonts w:ascii="Montserrat" w:eastAsia="Arial" w:hAnsi="Montserrat" w:cs="Arial"/>
          <w:b/>
          <w:bCs/>
        </w:rPr>
        <w:t>.</w:t>
      </w:r>
    </w:p>
    <w:p w14:paraId="3AA147F2" w14:textId="2D2B9D21" w:rsidR="00E32AE6" w:rsidRDefault="00E32AE6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11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09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15:50)</w:t>
      </w:r>
    </w:p>
    <w:p w14:paraId="5851DD70" w14:textId="3E13FA94" w:rsidR="00E32AE6" w:rsidRPr="00AD0BEA" w:rsidRDefault="00621837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E32AE6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E32AE6">
        <w:rPr>
          <w:rFonts w:ascii="Montserrat" w:eastAsia="Montserrat" w:hAnsi="Montserrat" w:cs="Montserrat"/>
        </w:rPr>
        <w:t xml:space="preserve"> </w:t>
      </w:r>
    </w:p>
    <w:p w14:paraId="4927CFBA" w14:textId="77777777" w:rsidR="00AF2AF3" w:rsidRDefault="00AF2AF3" w:rsidP="00D17697">
      <w:pPr>
        <w:spacing w:after="0" w:line="240" w:lineRule="auto"/>
        <w:ind w:firstLine="708"/>
        <w:jc w:val="both"/>
      </w:pPr>
    </w:p>
    <w:p w14:paraId="4C85E661" w14:textId="77777777" w:rsidR="00AF2AF3" w:rsidRDefault="00AF2AF3" w:rsidP="00D17697">
      <w:pPr>
        <w:spacing w:after="0" w:line="240" w:lineRule="auto"/>
        <w:ind w:firstLine="708"/>
        <w:jc w:val="both"/>
      </w:pPr>
    </w:p>
    <w:p w14:paraId="4BAEA7F4" w14:textId="260A686E" w:rsidR="00656030" w:rsidRDefault="007C3B87" w:rsidP="0065603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Como viste en el video, la </w:t>
      </w:r>
      <w:r w:rsidR="00656030" w:rsidRPr="00656030">
        <w:rPr>
          <w:rFonts w:ascii="Montserrat" w:eastAsia="Arial" w:hAnsi="Montserrat" w:cs="Arial"/>
          <w:sz w:val="22"/>
        </w:rPr>
        <w:t xml:space="preserve">Doctora, </w:t>
      </w:r>
      <w:r>
        <w:rPr>
          <w:rFonts w:ascii="Montserrat" w:eastAsia="Arial" w:hAnsi="Montserrat" w:cs="Arial"/>
          <w:sz w:val="22"/>
        </w:rPr>
        <w:t xml:space="preserve">dice que </w:t>
      </w:r>
      <w:r w:rsidR="00656030" w:rsidRPr="00656030">
        <w:rPr>
          <w:rFonts w:ascii="Montserrat" w:eastAsia="Arial" w:hAnsi="Montserrat" w:cs="Arial"/>
          <w:sz w:val="22"/>
        </w:rPr>
        <w:t>desde hace miles de años la humanidad ha estado interesada en observar los astros, lo que quier</w:t>
      </w:r>
      <w:r>
        <w:rPr>
          <w:rFonts w:ascii="Montserrat" w:eastAsia="Arial" w:hAnsi="Montserrat" w:cs="Arial"/>
          <w:sz w:val="22"/>
        </w:rPr>
        <w:t>e</w:t>
      </w:r>
      <w:r w:rsidR="00656030" w:rsidRPr="00656030">
        <w:rPr>
          <w:rFonts w:ascii="Montserrat" w:eastAsia="Arial" w:hAnsi="Montserrat" w:cs="Arial"/>
          <w:sz w:val="22"/>
        </w:rPr>
        <w:t xml:space="preserve"> decir</w:t>
      </w:r>
      <w:r>
        <w:rPr>
          <w:rFonts w:ascii="Montserrat" w:eastAsia="Arial" w:hAnsi="Montserrat" w:cs="Arial"/>
          <w:sz w:val="22"/>
        </w:rPr>
        <w:t xml:space="preserve">, que </w:t>
      </w:r>
      <w:r w:rsidR="00656030" w:rsidRPr="00656030">
        <w:rPr>
          <w:rFonts w:ascii="Montserrat" w:eastAsia="Arial" w:hAnsi="Montserrat" w:cs="Arial"/>
          <w:sz w:val="22"/>
        </w:rPr>
        <w:t xml:space="preserve">es una de las actividades humanas más antiguas. </w:t>
      </w:r>
      <w:r>
        <w:rPr>
          <w:rFonts w:ascii="Montserrat" w:eastAsia="Arial" w:hAnsi="Montserrat" w:cs="Arial"/>
          <w:sz w:val="22"/>
        </w:rPr>
        <w:t xml:space="preserve">Pero </w:t>
      </w:r>
      <w:r w:rsidR="00656030" w:rsidRPr="00656030">
        <w:rPr>
          <w:rFonts w:ascii="Montserrat" w:eastAsia="Arial" w:hAnsi="Montserrat" w:cs="Arial"/>
          <w:sz w:val="22"/>
        </w:rPr>
        <w:t>¿</w:t>
      </w:r>
      <w:r w:rsidR="007A7C44">
        <w:rPr>
          <w:rFonts w:ascii="Montserrat" w:eastAsia="Arial" w:hAnsi="Montserrat" w:cs="Arial"/>
          <w:sz w:val="22"/>
        </w:rPr>
        <w:t>p</w:t>
      </w:r>
      <w:r w:rsidR="00656030" w:rsidRPr="00656030">
        <w:rPr>
          <w:rFonts w:ascii="Montserrat" w:eastAsia="Arial" w:hAnsi="Montserrat" w:cs="Arial"/>
          <w:sz w:val="22"/>
        </w:rPr>
        <w:t>or qué es necesario seguir haciendo astronomía</w:t>
      </w:r>
      <w:r>
        <w:rPr>
          <w:rFonts w:ascii="Montserrat" w:eastAsia="Arial" w:hAnsi="Montserrat" w:cs="Arial"/>
          <w:sz w:val="22"/>
        </w:rPr>
        <w:t>?, revisa que dice la Docta al respecto, en el siguiente video.</w:t>
      </w:r>
    </w:p>
    <w:p w14:paraId="1902F73D" w14:textId="21D3A1EC" w:rsidR="00920FF0" w:rsidRDefault="00920FF0" w:rsidP="00F3343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6FF332F" w14:textId="5691A91D" w:rsidR="00920FF0" w:rsidRPr="00AE10F5" w:rsidRDefault="00920FF0" w:rsidP="00F334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E10F5">
        <w:rPr>
          <w:rFonts w:ascii="Montserrat" w:eastAsia="Arial" w:hAnsi="Montserrat" w:cs="Arial"/>
          <w:b/>
          <w:bCs/>
        </w:rPr>
        <w:t>Teresita 002</w:t>
      </w:r>
      <w:r w:rsidR="00022A16" w:rsidRPr="00AE10F5">
        <w:rPr>
          <w:rFonts w:ascii="Montserrat" w:eastAsia="Arial" w:hAnsi="Montserrat" w:cs="Arial"/>
          <w:b/>
          <w:bCs/>
        </w:rPr>
        <w:t>.</w:t>
      </w:r>
    </w:p>
    <w:p w14:paraId="34007C50" w14:textId="6BD43F9D" w:rsidR="00E32AE6" w:rsidRDefault="00E32AE6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16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07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18:27)</w:t>
      </w:r>
    </w:p>
    <w:p w14:paraId="11ADD92A" w14:textId="1F0FCB8E" w:rsidR="00E32AE6" w:rsidRPr="00AD0BEA" w:rsidRDefault="00621837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E32AE6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E32AE6">
        <w:rPr>
          <w:rFonts w:ascii="Montserrat" w:eastAsia="Montserrat" w:hAnsi="Montserrat" w:cs="Montserrat"/>
        </w:rPr>
        <w:t xml:space="preserve"> </w:t>
      </w:r>
    </w:p>
    <w:p w14:paraId="419F8841" w14:textId="77777777" w:rsidR="00AF2AF3" w:rsidRDefault="00AF2AF3" w:rsidP="00D17697">
      <w:pPr>
        <w:spacing w:after="0" w:line="240" w:lineRule="auto"/>
        <w:ind w:firstLine="708"/>
        <w:jc w:val="both"/>
      </w:pPr>
    </w:p>
    <w:p w14:paraId="12B31B83" w14:textId="4F6B8744" w:rsid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D2A8F">
        <w:rPr>
          <w:rFonts w:ascii="Montserrat" w:eastAsia="Arial" w:hAnsi="Montserrat" w:cs="Arial"/>
          <w:sz w:val="22"/>
        </w:rPr>
        <w:t xml:space="preserve">Tiene razón </w:t>
      </w:r>
      <w:r>
        <w:rPr>
          <w:rFonts w:ascii="Montserrat" w:eastAsia="Arial" w:hAnsi="Montserrat" w:cs="Arial"/>
          <w:sz w:val="22"/>
        </w:rPr>
        <w:t>la D</w:t>
      </w:r>
      <w:r w:rsidRPr="007D2A8F">
        <w:rPr>
          <w:rFonts w:ascii="Montserrat" w:eastAsia="Arial" w:hAnsi="Montserrat" w:cs="Arial"/>
          <w:sz w:val="22"/>
        </w:rPr>
        <w:t xml:space="preserve">octora, hay muchas cosas que aún </w:t>
      </w:r>
      <w:r>
        <w:rPr>
          <w:rFonts w:ascii="Montserrat" w:eastAsia="Arial" w:hAnsi="Montserrat" w:cs="Arial"/>
          <w:sz w:val="22"/>
        </w:rPr>
        <w:t>se desconocen</w:t>
      </w:r>
      <w:r w:rsidRPr="007D2A8F">
        <w:rPr>
          <w:rFonts w:ascii="Montserrat" w:eastAsia="Arial" w:hAnsi="Montserrat" w:cs="Arial"/>
          <w:sz w:val="22"/>
        </w:rPr>
        <w:t xml:space="preserve">, y </w:t>
      </w:r>
      <w:r>
        <w:rPr>
          <w:rFonts w:ascii="Montserrat" w:eastAsia="Arial" w:hAnsi="Montserrat" w:cs="Arial"/>
          <w:sz w:val="22"/>
        </w:rPr>
        <w:t>es interesante</w:t>
      </w:r>
      <w:r w:rsidRPr="007D2A8F">
        <w:rPr>
          <w:rFonts w:ascii="Montserrat" w:eastAsia="Arial" w:hAnsi="Montserrat" w:cs="Arial"/>
          <w:sz w:val="22"/>
        </w:rPr>
        <w:t xml:space="preserve"> pensar que una mexicana está ayudando a encontrar respuestas a esas grandes incógnitas.</w:t>
      </w:r>
    </w:p>
    <w:p w14:paraId="6F9DE5D5" w14:textId="77777777" w:rsidR="007D2A8F" w:rsidRP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44CAAF" w14:textId="725F3CD5" w:rsid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Esta sesión</w:t>
      </w:r>
      <w:r w:rsidRPr="007D2A8F">
        <w:rPr>
          <w:rFonts w:ascii="Montserrat" w:eastAsia="Arial" w:hAnsi="Montserrat" w:cs="Arial"/>
          <w:sz w:val="22"/>
        </w:rPr>
        <w:t xml:space="preserve">, </w:t>
      </w:r>
      <w:r>
        <w:rPr>
          <w:rFonts w:ascii="Montserrat" w:eastAsia="Arial" w:hAnsi="Montserrat" w:cs="Arial"/>
          <w:sz w:val="22"/>
        </w:rPr>
        <w:t>pretende</w:t>
      </w:r>
      <w:r w:rsidRPr="007D2A8F">
        <w:rPr>
          <w:rFonts w:ascii="Montserrat" w:eastAsia="Arial" w:hAnsi="Montserrat" w:cs="Arial"/>
          <w:sz w:val="22"/>
        </w:rPr>
        <w:t xml:space="preserve"> alentar</w:t>
      </w:r>
      <w:r>
        <w:rPr>
          <w:rFonts w:ascii="Montserrat" w:eastAsia="Arial" w:hAnsi="Montserrat" w:cs="Arial"/>
          <w:sz w:val="22"/>
        </w:rPr>
        <w:t xml:space="preserve">te </w:t>
      </w:r>
      <w:r w:rsidRPr="007D2A8F">
        <w:rPr>
          <w:rFonts w:ascii="Montserrat" w:eastAsia="Arial" w:hAnsi="Montserrat" w:cs="Arial"/>
          <w:sz w:val="22"/>
        </w:rPr>
        <w:t xml:space="preserve">a </w:t>
      </w:r>
      <w:r>
        <w:rPr>
          <w:rFonts w:ascii="Montserrat" w:eastAsia="Arial" w:hAnsi="Montserrat" w:cs="Arial"/>
          <w:sz w:val="22"/>
        </w:rPr>
        <w:t xml:space="preserve">ti y a tus compañeros, </w:t>
      </w:r>
      <w:r w:rsidRPr="007D2A8F">
        <w:rPr>
          <w:rFonts w:ascii="Montserrat" w:eastAsia="Arial" w:hAnsi="Montserrat" w:cs="Arial"/>
          <w:sz w:val="22"/>
        </w:rPr>
        <w:t>para que, si así lo desean, persigan su sueño de convertirse en científic</w:t>
      </w:r>
      <w:r w:rsidR="00451076">
        <w:rPr>
          <w:rFonts w:ascii="Montserrat" w:eastAsia="Arial" w:hAnsi="Montserrat" w:cs="Arial"/>
          <w:sz w:val="22"/>
        </w:rPr>
        <w:t>as o científicos.</w:t>
      </w:r>
    </w:p>
    <w:p w14:paraId="313301FC" w14:textId="77777777" w:rsidR="007D2A8F" w:rsidRP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C209B2D" w14:textId="65097AFE" w:rsidR="007D2A8F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Pero </w:t>
      </w:r>
      <w:r w:rsidR="007D2A8F" w:rsidRPr="007D2A8F">
        <w:rPr>
          <w:rFonts w:ascii="Montserrat" w:eastAsia="Arial" w:hAnsi="Montserrat" w:cs="Arial"/>
          <w:sz w:val="22"/>
        </w:rPr>
        <w:t>¿</w:t>
      </w:r>
      <w:r>
        <w:rPr>
          <w:rFonts w:ascii="Montserrat" w:eastAsia="Arial" w:hAnsi="Montserrat" w:cs="Arial"/>
          <w:sz w:val="22"/>
        </w:rPr>
        <w:t>p</w:t>
      </w:r>
      <w:r w:rsidR="007D2A8F" w:rsidRPr="007D2A8F">
        <w:rPr>
          <w:rFonts w:ascii="Montserrat" w:eastAsia="Arial" w:hAnsi="Montserrat" w:cs="Arial"/>
          <w:sz w:val="22"/>
        </w:rPr>
        <w:t xml:space="preserve">or qué piensa </w:t>
      </w:r>
      <w:r>
        <w:rPr>
          <w:rFonts w:ascii="Montserrat" w:eastAsia="Arial" w:hAnsi="Montserrat" w:cs="Arial"/>
          <w:sz w:val="22"/>
        </w:rPr>
        <w:t>la Doctora</w:t>
      </w:r>
      <w:r w:rsidR="007D2A8F" w:rsidRPr="007D2A8F">
        <w:rPr>
          <w:rFonts w:ascii="Montserrat" w:eastAsia="Arial" w:hAnsi="Montserrat" w:cs="Arial"/>
          <w:sz w:val="22"/>
        </w:rPr>
        <w:t xml:space="preserve"> que es importante que las mujeres estudien ciencias?</w:t>
      </w:r>
    </w:p>
    <w:p w14:paraId="5D4E98CF" w14:textId="652E1572" w:rsidR="00D87C20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lastRenderedPageBreak/>
        <w:t>Revisa su respuesta, en el siguiente video.</w:t>
      </w:r>
    </w:p>
    <w:p w14:paraId="33F99606" w14:textId="08FD3555" w:rsidR="00D87C20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FE04B1C" w14:textId="67CE7870" w:rsidR="00D87C20" w:rsidRPr="001C7DB7" w:rsidRDefault="00D87C20" w:rsidP="00F334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C7DB7">
        <w:rPr>
          <w:rFonts w:ascii="Montserrat" w:eastAsia="Arial" w:hAnsi="Montserrat" w:cs="Arial"/>
          <w:b/>
          <w:bCs/>
        </w:rPr>
        <w:t>Teresita 003.</w:t>
      </w:r>
    </w:p>
    <w:p w14:paraId="784DFEEF" w14:textId="6A6EB889" w:rsidR="00E32AE6" w:rsidRDefault="00E32AE6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18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57</w:t>
      </w:r>
      <w:r w:rsidRPr="00AD0BEA">
        <w:rPr>
          <w:rFonts w:ascii="Montserrat" w:eastAsia="Montserrat" w:hAnsi="Montserrat" w:cs="Montserrat"/>
        </w:rPr>
        <w:t xml:space="preserve"> al minuto </w:t>
      </w:r>
      <w:r w:rsidR="00183432">
        <w:rPr>
          <w:rFonts w:ascii="Montserrat" w:eastAsia="Montserrat" w:hAnsi="Montserrat" w:cs="Montserrat"/>
        </w:rPr>
        <w:t>23</w:t>
      </w:r>
      <w:r>
        <w:rPr>
          <w:rFonts w:ascii="Montserrat" w:eastAsia="Montserrat" w:hAnsi="Montserrat" w:cs="Montserrat"/>
        </w:rPr>
        <w:t>:</w:t>
      </w:r>
      <w:r w:rsidR="00183432">
        <w:rPr>
          <w:rFonts w:ascii="Montserrat" w:eastAsia="Montserrat" w:hAnsi="Montserrat" w:cs="Montserrat"/>
        </w:rPr>
        <w:t>11</w:t>
      </w:r>
      <w:r>
        <w:rPr>
          <w:rFonts w:ascii="Montserrat" w:eastAsia="Montserrat" w:hAnsi="Montserrat" w:cs="Montserrat"/>
        </w:rPr>
        <w:t>)</w:t>
      </w:r>
    </w:p>
    <w:p w14:paraId="633A0A23" w14:textId="3E808C89" w:rsidR="00E32AE6" w:rsidRPr="00AD0BEA" w:rsidRDefault="00621837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E32AE6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E32AE6">
        <w:rPr>
          <w:rFonts w:ascii="Montserrat" w:eastAsia="Montserrat" w:hAnsi="Montserrat" w:cs="Montserrat"/>
        </w:rPr>
        <w:t xml:space="preserve"> </w:t>
      </w:r>
    </w:p>
    <w:p w14:paraId="58B6F81C" w14:textId="77777777" w:rsidR="00AF2AF3" w:rsidRDefault="00AF2AF3" w:rsidP="00F771B1">
      <w:pPr>
        <w:spacing w:after="0" w:line="240" w:lineRule="auto"/>
        <w:ind w:firstLine="708"/>
        <w:jc w:val="both"/>
      </w:pPr>
    </w:p>
    <w:p w14:paraId="40E6494D" w14:textId="77777777" w:rsidR="00AF2AF3" w:rsidRDefault="00AF2AF3" w:rsidP="00F771B1">
      <w:pPr>
        <w:spacing w:after="0" w:line="240" w:lineRule="auto"/>
        <w:ind w:firstLine="708"/>
        <w:jc w:val="both"/>
      </w:pPr>
    </w:p>
    <w:p w14:paraId="40A3E2B2" w14:textId="6E207232" w:rsidR="001C7DB7" w:rsidRPr="001C7DB7" w:rsidRDefault="001C7DB7" w:rsidP="001C7DB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Como ves, </w:t>
      </w:r>
      <w:r w:rsidRPr="001C7DB7">
        <w:rPr>
          <w:rFonts w:ascii="Montserrat" w:eastAsia="Arial" w:hAnsi="Montserrat" w:cs="Arial"/>
          <w:sz w:val="22"/>
        </w:rPr>
        <w:t xml:space="preserve">es muy interesante lo que </w:t>
      </w:r>
      <w:r>
        <w:rPr>
          <w:rFonts w:ascii="Montserrat" w:eastAsia="Arial" w:hAnsi="Montserrat" w:cs="Arial"/>
          <w:sz w:val="22"/>
        </w:rPr>
        <w:t>comentó</w:t>
      </w:r>
      <w:r w:rsidRPr="001C7DB7">
        <w:rPr>
          <w:rFonts w:ascii="Montserrat" w:eastAsia="Arial" w:hAnsi="Montserrat" w:cs="Arial"/>
          <w:sz w:val="22"/>
        </w:rPr>
        <w:t xml:space="preserve"> </w:t>
      </w:r>
      <w:r>
        <w:rPr>
          <w:rFonts w:ascii="Montserrat" w:eastAsia="Arial" w:hAnsi="Montserrat" w:cs="Arial"/>
          <w:sz w:val="22"/>
        </w:rPr>
        <w:t>la Doctora,</w:t>
      </w:r>
      <w:r w:rsidRPr="001C7DB7">
        <w:rPr>
          <w:rFonts w:ascii="Montserrat" w:eastAsia="Arial" w:hAnsi="Montserrat" w:cs="Arial"/>
          <w:sz w:val="22"/>
        </w:rPr>
        <w:t xml:space="preserve"> por lo que </w:t>
      </w:r>
      <w:r>
        <w:rPr>
          <w:rFonts w:ascii="Montserrat" w:eastAsia="Arial" w:hAnsi="Montserrat" w:cs="Arial"/>
          <w:sz w:val="22"/>
        </w:rPr>
        <w:t>se debe</w:t>
      </w:r>
      <w:r w:rsidRPr="001C7DB7">
        <w:rPr>
          <w:rFonts w:ascii="Montserrat" w:eastAsia="Arial" w:hAnsi="Montserrat" w:cs="Arial"/>
          <w:sz w:val="22"/>
        </w:rPr>
        <w:t xml:space="preserve"> apoyar la inclusión de mujeres y de personas pertenecientes a otras minorías a todas las actividades.</w:t>
      </w:r>
      <w:r>
        <w:rPr>
          <w:rFonts w:ascii="Montserrat" w:eastAsia="Arial" w:hAnsi="Montserrat" w:cs="Arial"/>
          <w:sz w:val="22"/>
        </w:rPr>
        <w:t xml:space="preserve"> Igualmente se agradece la participación de la Doctora Teresita, ahora revisa su última intervención en esta sesión, en el siguiente video.</w:t>
      </w:r>
    </w:p>
    <w:p w14:paraId="276A3E88" w14:textId="77777777" w:rsidR="001C7DB7" w:rsidRDefault="001C7DB7" w:rsidP="001C7DB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1EDA479" w14:textId="1B2F310F" w:rsidR="001C7DB7" w:rsidRPr="001C7DB7" w:rsidRDefault="001C7DB7" w:rsidP="001C7DB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C7DB7">
        <w:rPr>
          <w:rFonts w:ascii="Montserrat" w:eastAsia="Arial" w:hAnsi="Montserrat" w:cs="Arial"/>
          <w:b/>
          <w:bCs/>
        </w:rPr>
        <w:t>Teresita 004.</w:t>
      </w:r>
    </w:p>
    <w:p w14:paraId="1FE4EA1B" w14:textId="18D25CD7" w:rsidR="00E32AE6" w:rsidRDefault="00E32AE6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 w:rsidR="00183432">
        <w:rPr>
          <w:rFonts w:ascii="Montserrat" w:eastAsia="Montserrat" w:hAnsi="Montserrat" w:cs="Montserrat"/>
        </w:rPr>
        <w:t>23</w:t>
      </w:r>
      <w:r w:rsidRPr="00AD0BEA">
        <w:rPr>
          <w:rFonts w:ascii="Montserrat" w:eastAsia="Montserrat" w:hAnsi="Montserrat" w:cs="Montserrat"/>
        </w:rPr>
        <w:t>:</w:t>
      </w:r>
      <w:r w:rsidR="00183432">
        <w:rPr>
          <w:rFonts w:ascii="Montserrat" w:eastAsia="Montserrat" w:hAnsi="Montserrat" w:cs="Montserrat"/>
        </w:rPr>
        <w:t>31</w:t>
      </w:r>
      <w:r w:rsidRPr="00AD0BEA">
        <w:rPr>
          <w:rFonts w:ascii="Montserrat" w:eastAsia="Montserrat" w:hAnsi="Montserrat" w:cs="Montserrat"/>
        </w:rPr>
        <w:t xml:space="preserve"> al minuto </w:t>
      </w:r>
      <w:r w:rsidR="00183432">
        <w:rPr>
          <w:rFonts w:ascii="Montserrat" w:eastAsia="Montserrat" w:hAnsi="Montserrat" w:cs="Montserrat"/>
        </w:rPr>
        <w:t>23</w:t>
      </w:r>
      <w:r>
        <w:rPr>
          <w:rFonts w:ascii="Montserrat" w:eastAsia="Montserrat" w:hAnsi="Montserrat" w:cs="Montserrat"/>
        </w:rPr>
        <w:t>:</w:t>
      </w:r>
      <w:r w:rsidR="00183432">
        <w:rPr>
          <w:rFonts w:ascii="Montserrat" w:eastAsia="Montserrat" w:hAnsi="Montserrat" w:cs="Montserrat"/>
        </w:rPr>
        <w:t>41</w:t>
      </w:r>
      <w:r>
        <w:rPr>
          <w:rFonts w:ascii="Montserrat" w:eastAsia="Montserrat" w:hAnsi="Montserrat" w:cs="Montserrat"/>
        </w:rPr>
        <w:t>)</w:t>
      </w:r>
    </w:p>
    <w:p w14:paraId="2BF5BDFD" w14:textId="21171D26" w:rsidR="00E32AE6" w:rsidRPr="00AD0BEA" w:rsidRDefault="00621837" w:rsidP="00E32AE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E32AE6" w:rsidRPr="00AD3AFE">
          <w:rPr>
            <w:rStyle w:val="Hipervnculo"/>
            <w:rFonts w:ascii="Montserrat" w:eastAsia="Montserrat" w:hAnsi="Montserrat" w:cs="Montserrat"/>
          </w:rPr>
          <w:t>https://youtu.be/_Fjv-lLGlw0</w:t>
        </w:r>
      </w:hyperlink>
      <w:r w:rsidR="00E32AE6">
        <w:rPr>
          <w:rFonts w:ascii="Montserrat" w:eastAsia="Montserrat" w:hAnsi="Montserrat" w:cs="Montserrat"/>
        </w:rPr>
        <w:t xml:space="preserve"> </w:t>
      </w:r>
    </w:p>
    <w:p w14:paraId="6994C0D7" w14:textId="77777777" w:rsidR="00AF2AF3" w:rsidRDefault="00AF2AF3" w:rsidP="00F771B1">
      <w:pPr>
        <w:spacing w:after="0" w:line="240" w:lineRule="auto"/>
        <w:ind w:firstLine="708"/>
        <w:jc w:val="both"/>
      </w:pPr>
    </w:p>
    <w:p w14:paraId="276F4B3C" w14:textId="77777777" w:rsidR="00AF2AF3" w:rsidRDefault="00AF2AF3" w:rsidP="00F771B1">
      <w:pPr>
        <w:spacing w:after="0" w:line="240" w:lineRule="auto"/>
        <w:ind w:firstLine="708"/>
        <w:jc w:val="both"/>
      </w:pPr>
    </w:p>
    <w:p w14:paraId="3177B89F" w14:textId="73D905F9" w:rsidR="00344998" w:rsidRDefault="00344998" w:rsidP="00344998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Se espera </w:t>
      </w:r>
      <w:r w:rsidRPr="00344998">
        <w:rPr>
          <w:rFonts w:ascii="Montserrat" w:eastAsia="Arial" w:hAnsi="Montserrat" w:cs="Arial"/>
          <w:sz w:val="22"/>
        </w:rPr>
        <w:t xml:space="preserve">que estas pláticas </w:t>
      </w:r>
      <w:r>
        <w:rPr>
          <w:rFonts w:ascii="Montserrat" w:eastAsia="Arial" w:hAnsi="Montserrat" w:cs="Arial"/>
          <w:sz w:val="22"/>
        </w:rPr>
        <w:t>te hayan</w:t>
      </w:r>
      <w:r w:rsidRPr="00344998">
        <w:rPr>
          <w:rFonts w:ascii="Montserrat" w:eastAsia="Arial" w:hAnsi="Montserrat" w:cs="Arial"/>
          <w:sz w:val="22"/>
        </w:rPr>
        <w:t xml:space="preserve"> servido para conocer un poco sobre lo que las y los físicos hacen en la actualidad.</w:t>
      </w:r>
    </w:p>
    <w:p w14:paraId="3FE0C5CE" w14:textId="77777777" w:rsidR="00E3107B" w:rsidRPr="007D2A8F" w:rsidRDefault="00E3107B" w:rsidP="007D2A8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99AB960" w14:textId="3DD74080" w:rsidR="00B47F55" w:rsidRPr="007D2A8F" w:rsidRDefault="00B47F55" w:rsidP="007D2A8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D2A8F">
        <w:rPr>
          <w:rFonts w:ascii="Montserrat" w:eastAsia="Arial" w:hAnsi="Montserrat" w:cs="Arial"/>
          <w:sz w:val="22"/>
        </w:rPr>
        <w:t>Has concluido el tema del día de hoy</w:t>
      </w:r>
      <w:r w:rsidR="00E22F4D" w:rsidRPr="007D2A8F">
        <w:rPr>
          <w:rFonts w:ascii="Montserrat" w:eastAsia="Arial" w:hAnsi="Montserrat" w:cs="Arial"/>
          <w:sz w:val="22"/>
        </w:rPr>
        <w:t>.</w:t>
      </w:r>
    </w:p>
    <w:p w14:paraId="05D2335D" w14:textId="77777777" w:rsidR="00E22F4D" w:rsidRPr="007D2A8F" w:rsidRDefault="00E22F4D" w:rsidP="007D2A8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271B2D9" w14:textId="77777777" w:rsidR="00392982" w:rsidRPr="00392982" w:rsidRDefault="00392982" w:rsidP="0014197D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FAFECC6" w14:textId="17179792" w:rsidR="002D63ED" w:rsidRDefault="002D63ED" w:rsidP="002D6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2D63ED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F771B1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2D63ED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F771B1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2D63ED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14:paraId="060B6B12" w14:textId="7EC6CAE7" w:rsidR="00EF220B" w:rsidRPr="00E22F4D" w:rsidRDefault="00EF220B" w:rsidP="00E22F4D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2FDCF446" w14:textId="6C21E4E3" w:rsidR="00344998" w:rsidRPr="00344998" w:rsidRDefault="00344998" w:rsidP="00344998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Se te propone</w:t>
      </w:r>
      <w:r w:rsidRPr="00344998">
        <w:rPr>
          <w:rFonts w:ascii="Montserrat" w:eastAsia="Arial" w:hAnsi="Montserrat" w:cs="Arial"/>
          <w:sz w:val="22"/>
        </w:rPr>
        <w:t xml:space="preserve"> que analice</w:t>
      </w:r>
      <w:r>
        <w:rPr>
          <w:rFonts w:ascii="Montserrat" w:eastAsia="Arial" w:hAnsi="Montserrat" w:cs="Arial"/>
          <w:sz w:val="22"/>
        </w:rPr>
        <w:t>s</w:t>
      </w:r>
      <w:r w:rsidRPr="00344998">
        <w:rPr>
          <w:rFonts w:ascii="Montserrat" w:eastAsia="Arial" w:hAnsi="Montserrat" w:cs="Arial"/>
          <w:sz w:val="22"/>
        </w:rPr>
        <w:t xml:space="preserve"> un problema que se presente en </w:t>
      </w:r>
      <w:r w:rsidR="007050BF">
        <w:rPr>
          <w:rFonts w:ascii="Montserrat" w:eastAsia="Arial" w:hAnsi="Montserrat" w:cs="Arial"/>
          <w:sz w:val="22"/>
        </w:rPr>
        <w:t>t</w:t>
      </w:r>
      <w:r w:rsidRPr="00344998">
        <w:rPr>
          <w:rFonts w:ascii="Montserrat" w:eastAsia="Arial" w:hAnsi="Montserrat" w:cs="Arial"/>
          <w:sz w:val="22"/>
        </w:rPr>
        <w:t xml:space="preserve">u comunidad, </w:t>
      </w:r>
      <w:r w:rsidR="006E43F4" w:rsidRPr="00344998">
        <w:rPr>
          <w:rFonts w:ascii="Montserrat" w:eastAsia="Arial" w:hAnsi="Montserrat" w:cs="Arial"/>
          <w:sz w:val="22"/>
        </w:rPr>
        <w:t>como,</w:t>
      </w:r>
      <w:r w:rsidRPr="00344998">
        <w:rPr>
          <w:rFonts w:ascii="Montserrat" w:eastAsia="Arial" w:hAnsi="Montserrat" w:cs="Arial"/>
          <w:sz w:val="22"/>
        </w:rPr>
        <w:t xml:space="preserve"> por ejemplo, la falta de agua que afecta a gran parte de</w:t>
      </w:r>
      <w:r w:rsidR="007050BF">
        <w:rPr>
          <w:rFonts w:ascii="Montserrat" w:eastAsia="Arial" w:hAnsi="Montserrat" w:cs="Arial"/>
          <w:sz w:val="22"/>
        </w:rPr>
        <w:t xml:space="preserve">l </w:t>
      </w:r>
      <w:r w:rsidRPr="00344998">
        <w:rPr>
          <w:rFonts w:ascii="Montserrat" w:eastAsia="Arial" w:hAnsi="Montserrat" w:cs="Arial"/>
          <w:sz w:val="22"/>
        </w:rPr>
        <w:t>territorio, y trat</w:t>
      </w:r>
      <w:r w:rsidR="007050BF">
        <w:rPr>
          <w:rFonts w:ascii="Montserrat" w:eastAsia="Arial" w:hAnsi="Montserrat" w:cs="Arial"/>
          <w:sz w:val="22"/>
        </w:rPr>
        <w:t>a</w:t>
      </w:r>
      <w:r w:rsidRPr="00344998">
        <w:rPr>
          <w:rFonts w:ascii="Montserrat" w:eastAsia="Arial" w:hAnsi="Montserrat" w:cs="Arial"/>
          <w:sz w:val="22"/>
        </w:rPr>
        <w:t xml:space="preserve"> de plantear alguna solución a esa problemática utilizando lo que ha</w:t>
      </w:r>
      <w:r w:rsidR="007050BF">
        <w:rPr>
          <w:rFonts w:ascii="Montserrat" w:eastAsia="Arial" w:hAnsi="Montserrat" w:cs="Arial"/>
          <w:sz w:val="22"/>
        </w:rPr>
        <w:t>s</w:t>
      </w:r>
      <w:r w:rsidRPr="00344998">
        <w:rPr>
          <w:rFonts w:ascii="Montserrat" w:eastAsia="Arial" w:hAnsi="Montserrat" w:cs="Arial"/>
          <w:sz w:val="22"/>
        </w:rPr>
        <w:t xml:space="preserve"> aprendido en </w:t>
      </w:r>
      <w:r w:rsidR="007050BF">
        <w:rPr>
          <w:rFonts w:ascii="Montserrat" w:eastAsia="Arial" w:hAnsi="Montserrat" w:cs="Arial"/>
          <w:sz w:val="22"/>
        </w:rPr>
        <w:t>estas</w:t>
      </w:r>
      <w:r w:rsidRPr="00344998">
        <w:rPr>
          <w:rFonts w:ascii="Montserrat" w:eastAsia="Arial" w:hAnsi="Montserrat" w:cs="Arial"/>
          <w:sz w:val="22"/>
        </w:rPr>
        <w:t xml:space="preserve"> sesiones de física, escrib</w:t>
      </w:r>
      <w:r w:rsidR="007050BF">
        <w:rPr>
          <w:rFonts w:ascii="Montserrat" w:eastAsia="Arial" w:hAnsi="Montserrat" w:cs="Arial"/>
          <w:sz w:val="22"/>
        </w:rPr>
        <w:t>e</w:t>
      </w:r>
      <w:r w:rsidRPr="00344998">
        <w:rPr>
          <w:rFonts w:ascii="Montserrat" w:eastAsia="Arial" w:hAnsi="Montserrat" w:cs="Arial"/>
          <w:sz w:val="22"/>
        </w:rPr>
        <w:t xml:space="preserve"> todo lo que se </w:t>
      </w:r>
      <w:r w:rsidR="007050BF">
        <w:rPr>
          <w:rFonts w:ascii="Montserrat" w:eastAsia="Arial" w:hAnsi="Montserrat" w:cs="Arial"/>
          <w:sz w:val="22"/>
        </w:rPr>
        <w:t>te</w:t>
      </w:r>
      <w:r w:rsidRPr="00344998">
        <w:rPr>
          <w:rFonts w:ascii="Montserrat" w:eastAsia="Arial" w:hAnsi="Montserrat" w:cs="Arial"/>
          <w:sz w:val="22"/>
        </w:rPr>
        <w:t xml:space="preserve"> ocurra en </w:t>
      </w:r>
      <w:r w:rsidR="007050BF">
        <w:rPr>
          <w:rFonts w:ascii="Montserrat" w:eastAsia="Arial" w:hAnsi="Montserrat" w:cs="Arial"/>
          <w:sz w:val="22"/>
        </w:rPr>
        <w:t>t</w:t>
      </w:r>
      <w:r w:rsidRPr="00344998">
        <w:rPr>
          <w:rFonts w:ascii="Montserrat" w:eastAsia="Arial" w:hAnsi="Montserrat" w:cs="Arial"/>
          <w:sz w:val="22"/>
        </w:rPr>
        <w:t>u cuaderno, y compárt</w:t>
      </w:r>
      <w:r w:rsidR="007050BF">
        <w:rPr>
          <w:rFonts w:ascii="Montserrat" w:eastAsia="Arial" w:hAnsi="Montserrat" w:cs="Arial"/>
          <w:sz w:val="22"/>
        </w:rPr>
        <w:t>elo</w:t>
      </w:r>
      <w:r w:rsidRPr="00344998">
        <w:rPr>
          <w:rFonts w:ascii="Montserrat" w:eastAsia="Arial" w:hAnsi="Montserrat" w:cs="Arial"/>
          <w:sz w:val="22"/>
        </w:rPr>
        <w:t xml:space="preserve"> con </w:t>
      </w:r>
      <w:r w:rsidR="007050BF">
        <w:rPr>
          <w:rFonts w:ascii="Montserrat" w:eastAsia="Arial" w:hAnsi="Montserrat" w:cs="Arial"/>
          <w:sz w:val="22"/>
        </w:rPr>
        <w:t>t</w:t>
      </w:r>
      <w:r w:rsidRPr="00344998">
        <w:rPr>
          <w:rFonts w:ascii="Montserrat" w:eastAsia="Arial" w:hAnsi="Montserrat" w:cs="Arial"/>
          <w:sz w:val="22"/>
        </w:rPr>
        <w:t>u familia.</w:t>
      </w:r>
    </w:p>
    <w:p w14:paraId="78012EE5" w14:textId="6070ED64" w:rsidR="00410CAB" w:rsidRDefault="00410CAB" w:rsidP="00584119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4DAA3F6" w14:textId="77777777" w:rsidR="00410CAB" w:rsidRPr="00E22F4D" w:rsidRDefault="00410CAB" w:rsidP="00584119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FBDFD7C" w14:textId="2D8C579B" w:rsidR="00826C74" w:rsidRPr="00826C74" w:rsidRDefault="008D5497" w:rsidP="00826C74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szCs w:val="24"/>
          <w:lang w:eastAsia="es-MX"/>
        </w:rPr>
      </w:pPr>
      <w:r w:rsidRPr="00826C74">
        <w:rPr>
          <w:rFonts w:ascii="Montserrat" w:eastAsia="Arial" w:hAnsi="Montserrat" w:cs="Arial"/>
          <w:szCs w:val="24"/>
        </w:rPr>
        <w:t>¡</w:t>
      </w:r>
      <w:r w:rsidR="00826C74"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Buen trabajo!</w:t>
      </w:r>
    </w:p>
    <w:p w14:paraId="36B27EA0" w14:textId="77777777" w:rsidR="00826C74" w:rsidRPr="00826C74" w:rsidRDefault="00826C74" w:rsidP="00826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78B08E46" w14:textId="77777777" w:rsidR="00826C74" w:rsidRPr="00826C74" w:rsidRDefault="00826C74" w:rsidP="00826C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284EFE94" w14:textId="77777777" w:rsidR="00826C74" w:rsidRPr="00826C74" w:rsidRDefault="00826C74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79894403" w14:textId="77777777" w:rsidR="00826C74" w:rsidRDefault="00826C74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6539A4B9" w14:textId="77777777" w:rsidR="00AF2AF3" w:rsidRDefault="00AF2AF3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73CEC783" w14:textId="77777777" w:rsidR="00AF2AF3" w:rsidRPr="001A017F" w:rsidRDefault="00AF2AF3" w:rsidP="00AF2AF3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2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2"/>
    <w:p w14:paraId="64A015C2" w14:textId="77777777" w:rsidR="00AF2AF3" w:rsidRDefault="00AF2AF3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2031589" w14:textId="77777777" w:rsidR="00826C74" w:rsidRPr="00510CD1" w:rsidRDefault="00826C74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6B5DF8B7" w14:textId="77777777" w:rsidR="00826C74" w:rsidRPr="004A3A3A" w:rsidRDefault="00826C74" w:rsidP="00826C7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0F1B7D6B" w14:textId="77777777" w:rsidR="00826C74" w:rsidRPr="004A3A3A" w:rsidRDefault="00826C74" w:rsidP="00826C7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A72BF1" w14:textId="77777777" w:rsidR="00826C74" w:rsidRPr="001D5BDE" w:rsidRDefault="00621837" w:rsidP="00826C7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7" w:history="1">
        <w:r w:rsidR="00826C74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7E07805E" w14:textId="3DF1F282" w:rsidR="008D5497" w:rsidRPr="00840024" w:rsidRDefault="008D5497" w:rsidP="00840024">
      <w:pPr>
        <w:jc w:val="right"/>
        <w:rPr>
          <w:rFonts w:ascii="Montserrat" w:hAnsi="Montserrat"/>
          <w:b/>
        </w:rPr>
      </w:pPr>
    </w:p>
    <w:sectPr w:rsidR="008D5497" w:rsidRPr="00840024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71EB" w14:textId="77777777" w:rsidR="00E45E84" w:rsidRDefault="00E45E84" w:rsidP="00FA0198">
      <w:pPr>
        <w:spacing w:after="0" w:line="240" w:lineRule="auto"/>
      </w:pPr>
      <w:r>
        <w:separator/>
      </w:r>
    </w:p>
  </w:endnote>
  <w:endnote w:type="continuationSeparator" w:id="0">
    <w:p w14:paraId="3FC2372F" w14:textId="77777777" w:rsidR="00E45E84" w:rsidRDefault="00E45E84" w:rsidP="00F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510295"/>
      <w:docPartObj>
        <w:docPartGallery w:val="Page Numbers (Bottom of Page)"/>
        <w:docPartUnique/>
      </w:docPartObj>
    </w:sdtPr>
    <w:sdtEndPr/>
    <w:sdtContent>
      <w:bookmarkStart w:id="3" w:name="_Hlk137453915" w:displacedByCustomXml="prev"/>
      <w:bookmarkStart w:id="4" w:name="_Hlk137459123" w:displacedByCustomXml="prev"/>
      <w:p w14:paraId="0A2302A4" w14:textId="77777777" w:rsidR="00923684" w:rsidRDefault="00923684" w:rsidP="00923684">
        <w:pPr>
          <w:spacing w:after="0" w:line="240" w:lineRule="auto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sz w:val="18"/>
            <w:szCs w:val="18"/>
          </w:rPr>
          <w:t>1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sz w:val="18"/>
            <w:szCs w:val="18"/>
          </w:rPr>
          <w:t>7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bookmarkEnd w:id="4"/>
      </w:p>
      <w:p w14:paraId="59B6A804" w14:textId="7C290C37" w:rsidR="00AF2AF3" w:rsidRDefault="00621837">
        <w:pPr>
          <w:pStyle w:val="Piedepgina"/>
          <w:jc w:val="right"/>
        </w:pPr>
      </w:p>
      <w:bookmarkEnd w:id="3" w:displacedByCustomXml="next"/>
    </w:sdtContent>
  </w:sdt>
  <w:p w14:paraId="6CB16E45" w14:textId="77777777" w:rsidR="00AF2AF3" w:rsidRDefault="00AF2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5927" w14:textId="77777777" w:rsidR="00E45E84" w:rsidRDefault="00E45E84" w:rsidP="00FA0198">
      <w:pPr>
        <w:spacing w:after="0" w:line="240" w:lineRule="auto"/>
      </w:pPr>
      <w:r>
        <w:separator/>
      </w:r>
    </w:p>
  </w:footnote>
  <w:footnote w:type="continuationSeparator" w:id="0">
    <w:p w14:paraId="7D027BC2" w14:textId="77777777" w:rsidR="00E45E84" w:rsidRDefault="00E45E84" w:rsidP="00FA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E18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C3A"/>
    <w:multiLevelType w:val="hybridMultilevel"/>
    <w:tmpl w:val="15ACA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73F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828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A61"/>
    <w:multiLevelType w:val="hybridMultilevel"/>
    <w:tmpl w:val="44502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5995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1EE8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11E0A"/>
    <w:multiLevelType w:val="hybridMultilevel"/>
    <w:tmpl w:val="93E644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5444"/>
    <w:multiLevelType w:val="hybridMultilevel"/>
    <w:tmpl w:val="A5AEB808"/>
    <w:lvl w:ilvl="0" w:tplc="D63EC0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2A92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443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571D"/>
    <w:multiLevelType w:val="hybridMultilevel"/>
    <w:tmpl w:val="CE88F640"/>
    <w:lvl w:ilvl="0" w:tplc="D63EC0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212B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6A8F"/>
    <w:multiLevelType w:val="hybridMultilevel"/>
    <w:tmpl w:val="6F626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5C23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9699">
    <w:abstractNumId w:val="11"/>
  </w:num>
  <w:num w:numId="2" w16cid:durableId="1453398531">
    <w:abstractNumId w:val="11"/>
  </w:num>
  <w:num w:numId="3" w16cid:durableId="1635870298">
    <w:abstractNumId w:val="7"/>
  </w:num>
  <w:num w:numId="4" w16cid:durableId="172576316">
    <w:abstractNumId w:val="8"/>
  </w:num>
  <w:num w:numId="5" w16cid:durableId="2018654155">
    <w:abstractNumId w:val="13"/>
  </w:num>
  <w:num w:numId="6" w16cid:durableId="1641955581">
    <w:abstractNumId w:val="4"/>
  </w:num>
  <w:num w:numId="7" w16cid:durableId="738480827">
    <w:abstractNumId w:val="1"/>
  </w:num>
  <w:num w:numId="8" w16cid:durableId="2144493915">
    <w:abstractNumId w:val="3"/>
  </w:num>
  <w:num w:numId="9" w16cid:durableId="273364567">
    <w:abstractNumId w:val="9"/>
  </w:num>
  <w:num w:numId="10" w16cid:durableId="4284392">
    <w:abstractNumId w:val="6"/>
  </w:num>
  <w:num w:numId="11" w16cid:durableId="895431551">
    <w:abstractNumId w:val="12"/>
  </w:num>
  <w:num w:numId="12" w16cid:durableId="410274550">
    <w:abstractNumId w:val="0"/>
  </w:num>
  <w:num w:numId="13" w16cid:durableId="432825570">
    <w:abstractNumId w:val="5"/>
  </w:num>
  <w:num w:numId="14" w16cid:durableId="1147743294">
    <w:abstractNumId w:val="10"/>
  </w:num>
  <w:num w:numId="15" w16cid:durableId="867912143">
    <w:abstractNumId w:val="14"/>
  </w:num>
  <w:num w:numId="16" w16cid:durableId="183575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A4"/>
    <w:rsid w:val="000049B6"/>
    <w:rsid w:val="0001468F"/>
    <w:rsid w:val="00020CEC"/>
    <w:rsid w:val="00022A16"/>
    <w:rsid w:val="0005454F"/>
    <w:rsid w:val="00061C52"/>
    <w:rsid w:val="00061CC3"/>
    <w:rsid w:val="0007476E"/>
    <w:rsid w:val="00077DAB"/>
    <w:rsid w:val="00082377"/>
    <w:rsid w:val="000830EF"/>
    <w:rsid w:val="000936BE"/>
    <w:rsid w:val="000970FC"/>
    <w:rsid w:val="000A2C09"/>
    <w:rsid w:val="000A3FD7"/>
    <w:rsid w:val="000A6C1D"/>
    <w:rsid w:val="000B75D5"/>
    <w:rsid w:val="000C0A86"/>
    <w:rsid w:val="000D47F1"/>
    <w:rsid w:val="00111327"/>
    <w:rsid w:val="00120BA3"/>
    <w:rsid w:val="00121A52"/>
    <w:rsid w:val="00136F53"/>
    <w:rsid w:val="0014197D"/>
    <w:rsid w:val="001540E0"/>
    <w:rsid w:val="0015531B"/>
    <w:rsid w:val="00180712"/>
    <w:rsid w:val="00183432"/>
    <w:rsid w:val="00183AB6"/>
    <w:rsid w:val="00185763"/>
    <w:rsid w:val="001863CC"/>
    <w:rsid w:val="00194720"/>
    <w:rsid w:val="001A3921"/>
    <w:rsid w:val="001C7DB7"/>
    <w:rsid w:val="001D516C"/>
    <w:rsid w:val="001E4D8B"/>
    <w:rsid w:val="001F1D65"/>
    <w:rsid w:val="001F45E3"/>
    <w:rsid w:val="0021673E"/>
    <w:rsid w:val="00225A0D"/>
    <w:rsid w:val="00235920"/>
    <w:rsid w:val="0023600C"/>
    <w:rsid w:val="00254755"/>
    <w:rsid w:val="00266264"/>
    <w:rsid w:val="002825E6"/>
    <w:rsid w:val="00290F69"/>
    <w:rsid w:val="00296F75"/>
    <w:rsid w:val="002A1B71"/>
    <w:rsid w:val="002B3F84"/>
    <w:rsid w:val="002C082C"/>
    <w:rsid w:val="002C606F"/>
    <w:rsid w:val="002D63ED"/>
    <w:rsid w:val="002E7A49"/>
    <w:rsid w:val="002F78B4"/>
    <w:rsid w:val="00344998"/>
    <w:rsid w:val="00347E0F"/>
    <w:rsid w:val="00350D40"/>
    <w:rsid w:val="003559A3"/>
    <w:rsid w:val="00356B23"/>
    <w:rsid w:val="00361F81"/>
    <w:rsid w:val="00370DB9"/>
    <w:rsid w:val="00374042"/>
    <w:rsid w:val="00374168"/>
    <w:rsid w:val="00377C5D"/>
    <w:rsid w:val="00392982"/>
    <w:rsid w:val="003B763D"/>
    <w:rsid w:val="003D3981"/>
    <w:rsid w:val="003D6CBD"/>
    <w:rsid w:val="003E06A9"/>
    <w:rsid w:val="003F36C0"/>
    <w:rsid w:val="0040264D"/>
    <w:rsid w:val="00410CAB"/>
    <w:rsid w:val="00414183"/>
    <w:rsid w:val="00420D05"/>
    <w:rsid w:val="00430226"/>
    <w:rsid w:val="0043351F"/>
    <w:rsid w:val="00451076"/>
    <w:rsid w:val="0045669B"/>
    <w:rsid w:val="00462FBA"/>
    <w:rsid w:val="00497418"/>
    <w:rsid w:val="004A6A04"/>
    <w:rsid w:val="004C00A3"/>
    <w:rsid w:val="004D19D9"/>
    <w:rsid w:val="004E31C6"/>
    <w:rsid w:val="004E7B26"/>
    <w:rsid w:val="0052767C"/>
    <w:rsid w:val="005326C3"/>
    <w:rsid w:val="005337D7"/>
    <w:rsid w:val="005749F8"/>
    <w:rsid w:val="00581351"/>
    <w:rsid w:val="00584119"/>
    <w:rsid w:val="0058591E"/>
    <w:rsid w:val="005A6C6A"/>
    <w:rsid w:val="005B2192"/>
    <w:rsid w:val="005B4981"/>
    <w:rsid w:val="005C0B0E"/>
    <w:rsid w:val="005C78A7"/>
    <w:rsid w:val="005D0B79"/>
    <w:rsid w:val="005D526F"/>
    <w:rsid w:val="005F2813"/>
    <w:rsid w:val="006062A2"/>
    <w:rsid w:val="0062156E"/>
    <w:rsid w:val="00645EB1"/>
    <w:rsid w:val="00646A65"/>
    <w:rsid w:val="00647973"/>
    <w:rsid w:val="00656030"/>
    <w:rsid w:val="006745F4"/>
    <w:rsid w:val="006E3860"/>
    <w:rsid w:val="006E43F4"/>
    <w:rsid w:val="006F1F8A"/>
    <w:rsid w:val="006F4EC0"/>
    <w:rsid w:val="007050BF"/>
    <w:rsid w:val="007162AB"/>
    <w:rsid w:val="00721649"/>
    <w:rsid w:val="00724160"/>
    <w:rsid w:val="007254C6"/>
    <w:rsid w:val="00727D63"/>
    <w:rsid w:val="00761F7C"/>
    <w:rsid w:val="007747DA"/>
    <w:rsid w:val="007A111C"/>
    <w:rsid w:val="007A526C"/>
    <w:rsid w:val="007A7C44"/>
    <w:rsid w:val="007B2FAF"/>
    <w:rsid w:val="007B6A0F"/>
    <w:rsid w:val="007C3B87"/>
    <w:rsid w:val="007D14B8"/>
    <w:rsid w:val="007D2A8F"/>
    <w:rsid w:val="007E022F"/>
    <w:rsid w:val="00800CC0"/>
    <w:rsid w:val="00807A91"/>
    <w:rsid w:val="0081700C"/>
    <w:rsid w:val="008213E7"/>
    <w:rsid w:val="00826C74"/>
    <w:rsid w:val="00834DFE"/>
    <w:rsid w:val="008370F3"/>
    <w:rsid w:val="00840024"/>
    <w:rsid w:val="0085658A"/>
    <w:rsid w:val="00861F70"/>
    <w:rsid w:val="00874100"/>
    <w:rsid w:val="00891F58"/>
    <w:rsid w:val="008A1D5F"/>
    <w:rsid w:val="008A398F"/>
    <w:rsid w:val="008B2B9E"/>
    <w:rsid w:val="008D5497"/>
    <w:rsid w:val="008E4901"/>
    <w:rsid w:val="008E7F7D"/>
    <w:rsid w:val="008F341E"/>
    <w:rsid w:val="008F4F7F"/>
    <w:rsid w:val="009035AC"/>
    <w:rsid w:val="00905D96"/>
    <w:rsid w:val="00920FF0"/>
    <w:rsid w:val="00923684"/>
    <w:rsid w:val="00926AD5"/>
    <w:rsid w:val="009419E5"/>
    <w:rsid w:val="00957B3A"/>
    <w:rsid w:val="00960D58"/>
    <w:rsid w:val="00984AA1"/>
    <w:rsid w:val="009876B7"/>
    <w:rsid w:val="009A4202"/>
    <w:rsid w:val="009C0943"/>
    <w:rsid w:val="009C6BBC"/>
    <w:rsid w:val="009E1B69"/>
    <w:rsid w:val="009F7DB5"/>
    <w:rsid w:val="00A167A2"/>
    <w:rsid w:val="00A2409E"/>
    <w:rsid w:val="00A532CB"/>
    <w:rsid w:val="00A55939"/>
    <w:rsid w:val="00A73642"/>
    <w:rsid w:val="00A96B65"/>
    <w:rsid w:val="00AD1E8B"/>
    <w:rsid w:val="00AD6921"/>
    <w:rsid w:val="00AE10F5"/>
    <w:rsid w:val="00AF0C52"/>
    <w:rsid w:val="00AF2AF3"/>
    <w:rsid w:val="00AF5DBA"/>
    <w:rsid w:val="00B15D7F"/>
    <w:rsid w:val="00B243FF"/>
    <w:rsid w:val="00B27A49"/>
    <w:rsid w:val="00B27C34"/>
    <w:rsid w:val="00B357F2"/>
    <w:rsid w:val="00B4250E"/>
    <w:rsid w:val="00B47366"/>
    <w:rsid w:val="00B47F55"/>
    <w:rsid w:val="00B50821"/>
    <w:rsid w:val="00B63BB1"/>
    <w:rsid w:val="00B677C9"/>
    <w:rsid w:val="00B67AEE"/>
    <w:rsid w:val="00B7219A"/>
    <w:rsid w:val="00B8251F"/>
    <w:rsid w:val="00B87769"/>
    <w:rsid w:val="00BD5B6D"/>
    <w:rsid w:val="00BD7414"/>
    <w:rsid w:val="00C2203D"/>
    <w:rsid w:val="00C32F93"/>
    <w:rsid w:val="00C40003"/>
    <w:rsid w:val="00C4233E"/>
    <w:rsid w:val="00C44C29"/>
    <w:rsid w:val="00C5615A"/>
    <w:rsid w:val="00C80B57"/>
    <w:rsid w:val="00C93B7A"/>
    <w:rsid w:val="00CC5C71"/>
    <w:rsid w:val="00CC7440"/>
    <w:rsid w:val="00CD2362"/>
    <w:rsid w:val="00CE452C"/>
    <w:rsid w:val="00D17697"/>
    <w:rsid w:val="00D30690"/>
    <w:rsid w:val="00D3591C"/>
    <w:rsid w:val="00D4247D"/>
    <w:rsid w:val="00D44CCD"/>
    <w:rsid w:val="00D50DAE"/>
    <w:rsid w:val="00D51195"/>
    <w:rsid w:val="00D7044F"/>
    <w:rsid w:val="00D87C20"/>
    <w:rsid w:val="00DA1F87"/>
    <w:rsid w:val="00DA2259"/>
    <w:rsid w:val="00DA6AF2"/>
    <w:rsid w:val="00DB0238"/>
    <w:rsid w:val="00DB4587"/>
    <w:rsid w:val="00DB4C4C"/>
    <w:rsid w:val="00DB745E"/>
    <w:rsid w:val="00DD6A28"/>
    <w:rsid w:val="00DE7325"/>
    <w:rsid w:val="00E15319"/>
    <w:rsid w:val="00E22F4D"/>
    <w:rsid w:val="00E3107B"/>
    <w:rsid w:val="00E32AE6"/>
    <w:rsid w:val="00E42E9A"/>
    <w:rsid w:val="00E45E84"/>
    <w:rsid w:val="00E52DCA"/>
    <w:rsid w:val="00E70661"/>
    <w:rsid w:val="00E74EA4"/>
    <w:rsid w:val="00E81855"/>
    <w:rsid w:val="00E946B8"/>
    <w:rsid w:val="00EB12EA"/>
    <w:rsid w:val="00EB7B41"/>
    <w:rsid w:val="00EF220B"/>
    <w:rsid w:val="00EF6631"/>
    <w:rsid w:val="00F02321"/>
    <w:rsid w:val="00F11A78"/>
    <w:rsid w:val="00F2041E"/>
    <w:rsid w:val="00F206E8"/>
    <w:rsid w:val="00F315D2"/>
    <w:rsid w:val="00F33430"/>
    <w:rsid w:val="00F35CD1"/>
    <w:rsid w:val="00F40ACE"/>
    <w:rsid w:val="00F5398E"/>
    <w:rsid w:val="00F7662E"/>
    <w:rsid w:val="00F771B1"/>
    <w:rsid w:val="00FA0198"/>
    <w:rsid w:val="00FA0487"/>
    <w:rsid w:val="00FD05DF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1AC86"/>
  <w15:chartTrackingRefBased/>
  <w15:docId w15:val="{CC9D144B-0137-437D-B920-DEF1482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2D63ED"/>
  </w:style>
  <w:style w:type="character" w:customStyle="1" w:styleId="eop">
    <w:name w:val="eop"/>
    <w:basedOn w:val="Fuentedeprrafopredeter"/>
    <w:rsid w:val="002D63ED"/>
  </w:style>
  <w:style w:type="paragraph" w:styleId="Prrafodelista">
    <w:name w:val="List Paragraph"/>
    <w:basedOn w:val="Normal"/>
    <w:uiPriority w:val="34"/>
    <w:qFormat/>
    <w:rsid w:val="004D19D9"/>
    <w:pPr>
      <w:spacing w:line="256" w:lineRule="auto"/>
      <w:ind w:left="720"/>
      <w:contextualSpacing/>
    </w:pPr>
    <w:rPr>
      <w:rFonts w:ascii="Calibri" w:eastAsia="Calibri" w:hAnsi="Calibri" w:cs="Calibri"/>
      <w:sz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08237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3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A0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198"/>
  </w:style>
  <w:style w:type="paragraph" w:styleId="Piedepgina">
    <w:name w:val="footer"/>
    <w:basedOn w:val="Normal"/>
    <w:link w:val="PiedepginaCar"/>
    <w:uiPriority w:val="99"/>
    <w:unhideWhenUsed/>
    <w:rsid w:val="00FA0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198"/>
  </w:style>
  <w:style w:type="table" w:styleId="Tablaconcuadrcula">
    <w:name w:val="Table Grid"/>
    <w:basedOn w:val="Tablanormal"/>
    <w:uiPriority w:val="39"/>
    <w:rsid w:val="0058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31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Fjv-lLGlw0" TargetMode="External"/><Relationship Id="rId13" Type="http://schemas.openxmlformats.org/officeDocument/2006/relationships/hyperlink" Target="https://youtu.be/_Fjv-lLGlw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_Fjv-lLGlw0" TargetMode="External"/><Relationship Id="rId12" Type="http://schemas.openxmlformats.org/officeDocument/2006/relationships/hyperlink" Target="https://youtu.be/_Fjv-lLGlw0" TargetMode="External"/><Relationship Id="rId17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Fjv-lLGlw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Fjv-lLGlw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_Fjv-lLGlw0" TargetMode="External"/><Relationship Id="rId10" Type="http://schemas.openxmlformats.org/officeDocument/2006/relationships/hyperlink" Target="https://youtu.be/_Fjv-lLGlw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_Fjv-lLGlw0" TargetMode="External"/><Relationship Id="rId14" Type="http://schemas.openxmlformats.org/officeDocument/2006/relationships/hyperlink" Target="https://youtu.be/_Fjv-lLGlw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Norma Manzano López</cp:lastModifiedBy>
  <cp:revision>11</cp:revision>
  <dcterms:created xsi:type="dcterms:W3CDTF">2022-06-13T19:55:00Z</dcterms:created>
  <dcterms:modified xsi:type="dcterms:W3CDTF">2023-06-13T18:28:00Z</dcterms:modified>
</cp:coreProperties>
</file>