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44D91092" w:rsidR="00CE7E44" w:rsidRPr="009604F7" w:rsidRDefault="00B85D68" w:rsidP="006D316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9604F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6C0CD43" w14:textId="6CD901DA" w:rsidR="00CE7E44" w:rsidRPr="009604F7" w:rsidRDefault="00760B9F" w:rsidP="006D316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  <w:r w:rsidR="007C724D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4</w:t>
      </w:r>
    </w:p>
    <w:p w14:paraId="2D8F2A14" w14:textId="22A619C1" w:rsidR="00CE7E44" w:rsidRPr="009604F7" w:rsidRDefault="00CE7E44" w:rsidP="006D316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9604F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146B37" w:rsidRPr="009604F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</w:t>
      </w:r>
      <w:r w:rsidR="006D3167" w:rsidRPr="009604F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io</w:t>
      </w:r>
    </w:p>
    <w:p w14:paraId="684E1795" w14:textId="77777777" w:rsidR="00CE7E44" w:rsidRPr="009604F7" w:rsidRDefault="00CE7E44" w:rsidP="006D316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45F3EA7" w:rsidR="00CE7E44" w:rsidRPr="009604F7" w:rsidRDefault="00EC6D4B" w:rsidP="006D316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604F7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="00CE7E44" w:rsidRPr="009604F7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66625336" w14:textId="6B8125D3" w:rsidR="00CE7E44" w:rsidRPr="009604F7" w:rsidRDefault="00A41D0D" w:rsidP="006D316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604F7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Geografía</w:t>
      </w:r>
    </w:p>
    <w:p w14:paraId="651F2198" w14:textId="77777777" w:rsidR="00CD69EF" w:rsidRPr="009604F7" w:rsidRDefault="00CD69EF" w:rsidP="006D316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38B8CBFC" w14:textId="79EDCE66" w:rsidR="00687269" w:rsidRPr="009604F7" w:rsidRDefault="00146B37" w:rsidP="006D316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9604F7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Las actividades económicas: su relevancia e impacto en el medioambiente</w:t>
      </w:r>
    </w:p>
    <w:p w14:paraId="331410F2" w14:textId="77777777" w:rsidR="00146B37" w:rsidRPr="009604F7" w:rsidRDefault="00146B37" w:rsidP="006D316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E648C45" w14:textId="7232880D" w:rsidR="00290D05" w:rsidRPr="009604F7" w:rsidRDefault="00B14CE3" w:rsidP="006D3167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9604F7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9604F7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760B9F">
        <w:rPr>
          <w:rFonts w:ascii="Montserrat" w:eastAsia="Times New Roman" w:hAnsi="Montserrat" w:cs="Times New Roman"/>
          <w:bCs/>
          <w:i/>
          <w:lang w:eastAsia="es-MX"/>
        </w:rPr>
        <w:t>c</w:t>
      </w:r>
      <w:r w:rsidR="00146B37" w:rsidRPr="009604F7">
        <w:rPr>
          <w:rFonts w:ascii="Montserrat" w:eastAsia="Times New Roman" w:hAnsi="Montserrat" w:cs="Times New Roman"/>
          <w:bCs/>
          <w:i/>
          <w:lang w:eastAsia="es-MX"/>
        </w:rPr>
        <w:t>ompara la producción agrícola, ganadera, forestal y pesquera en diferentes regiones del mundo.</w:t>
      </w:r>
    </w:p>
    <w:p w14:paraId="1B54EDDE" w14:textId="77777777" w:rsidR="00CD5A9A" w:rsidRPr="009604F7" w:rsidRDefault="00CD5A9A" w:rsidP="006D3167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38FCE696" w14:textId="1840009B" w:rsidR="006D3167" w:rsidRPr="009604F7" w:rsidRDefault="00EA3337" w:rsidP="006D3167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9604F7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00760B9F">
        <w:rPr>
          <w:rFonts w:ascii="Montserrat" w:eastAsia="Times New Roman" w:hAnsi="Montserrat" w:cs="Times New Roman"/>
          <w:i/>
          <w:iCs/>
          <w:lang w:eastAsia="es-MX"/>
        </w:rPr>
        <w:t>a</w:t>
      </w:r>
      <w:r w:rsidR="00146B37" w:rsidRPr="009604F7">
        <w:rPr>
          <w:rFonts w:ascii="Montserrat" w:eastAsia="Times New Roman" w:hAnsi="Montserrat" w:cs="Times New Roman"/>
          <w:i/>
          <w:iCs/>
          <w:lang w:eastAsia="es-MX"/>
        </w:rPr>
        <w:t>nalizar la relevancia de las actividades económicas y algunos de sus impactos en el medioambiente.</w:t>
      </w:r>
    </w:p>
    <w:p w14:paraId="0B43A757" w14:textId="35E70806" w:rsidR="00146B37" w:rsidRDefault="00146B37" w:rsidP="006D3167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7B2B95E2" w14:textId="77777777" w:rsidR="0023286F" w:rsidRPr="009604F7" w:rsidRDefault="0023286F" w:rsidP="006D3167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1A289FF" w14:textId="13C5039B" w:rsidR="00CE7E44" w:rsidRPr="009604F7" w:rsidRDefault="004773D5" w:rsidP="006D3167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604F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394A452" w14:textId="3E6FED7C" w:rsidR="00FB4D26" w:rsidRPr="009604F7" w:rsidRDefault="00FB4D26" w:rsidP="006D3167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30D0F026" w14:textId="0BCC69DE" w:rsidR="00146B37" w:rsidRPr="009604F7" w:rsidRDefault="00146B37" w:rsidP="00146B3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En esta sesión harás la revisión de uno de los temas más significativos del curso: las actividades económicas en relación con el espacio geográfico.</w:t>
      </w:r>
    </w:p>
    <w:p w14:paraId="5A99C1DD" w14:textId="77777777" w:rsidR="00146B37" w:rsidRPr="009604F7" w:rsidRDefault="00146B37" w:rsidP="00146B3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5AE9E7B" w14:textId="57AF0FE1" w:rsidR="00146B37" w:rsidRPr="009604F7" w:rsidRDefault="00146B37" w:rsidP="00146B3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El propósito es: Analizar la relevancia de las actividades económicas y algunos de sus impactos en el medio ambiente.</w:t>
      </w:r>
    </w:p>
    <w:p w14:paraId="5702A468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B6A0DD0" w14:textId="03E91C51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Asimismo, identificarás la importancia de las actividades económicas en la vida cotidiana.</w:t>
      </w:r>
    </w:p>
    <w:p w14:paraId="4EA0AAD8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AB2148" w14:textId="1A568184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Escribe las dudas que surjan durante la sesión, para que, posteriormente, las puedas aclarar con la ayuda de tus maestras o maestros de la asignatura.</w:t>
      </w:r>
    </w:p>
    <w:p w14:paraId="2E1D66C7" w14:textId="3B5050C6" w:rsidR="00687269" w:rsidRDefault="00687269" w:rsidP="006D316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3793F9" w14:textId="77777777" w:rsidR="0023286F" w:rsidRPr="009604F7" w:rsidRDefault="0023286F" w:rsidP="006D316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050262E" w14:textId="032A1F26" w:rsidR="0028207A" w:rsidRPr="009604F7" w:rsidRDefault="0028207A" w:rsidP="006D3167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604F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841B137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385C0D" w14:textId="2C56A27A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¿Cómo están presentes las actividades económicas en la vida cotidiana?</w:t>
      </w:r>
    </w:p>
    <w:p w14:paraId="12A3F798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304D18" w14:textId="4626D156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Para responder a esa pregunta un ejemplo muy claro es lo que respondió la maestra Esther:</w:t>
      </w:r>
    </w:p>
    <w:p w14:paraId="69905CE1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4822F7" w14:textId="1A607AF9" w:rsidR="00146B37" w:rsidRPr="009604F7" w:rsidRDefault="00146B37" w:rsidP="00146B37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9604F7">
        <w:rPr>
          <w:rFonts w:ascii="Montserrat" w:eastAsia="Times New Roman" w:hAnsi="Montserrat" w:cs="Arial"/>
          <w:i/>
          <w:color w:val="000000" w:themeColor="text1"/>
        </w:rPr>
        <w:t>“En primer lugar, para bañarme y estar presentable aquí con ustedes, requerí del servicio de suministro de agua; vestí mi ropa y calzado, que son productos manufacturados; desayuné unos ricos huevos rancheros y un vaso de leche, productos de la ganadería; y, al final, me subí al autobús, el cual corresponde a un sistema de transporte.”</w:t>
      </w:r>
    </w:p>
    <w:p w14:paraId="240A5AA0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437BD9" w14:textId="6B29AFAB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¿Te diste cuenta de las actividades económicas que intervienen para que la maestra Esther cubriera sus necesidades básicas?</w:t>
      </w:r>
    </w:p>
    <w:p w14:paraId="39453413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EB879B" w14:textId="541F6B6B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Tú en casa, reflexiona en todo lo que haces en un día e identifica cuáles son las actividades económicas que intervienen</w:t>
      </w:r>
    </w:p>
    <w:p w14:paraId="03F317DE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468C621" w14:textId="6BB19688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Enriquece tus respuestas con la información que se presenta en el siguiente material audiovisual, en el cual recordarás el origen, la definición y clasificación de las actividades económicas.</w:t>
      </w:r>
    </w:p>
    <w:p w14:paraId="057E860E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35731D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322A31" w14:textId="1538EE58" w:rsidR="00146B37" w:rsidRPr="009604F7" w:rsidRDefault="00146B37" w:rsidP="00146B3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9604F7">
        <w:rPr>
          <w:rFonts w:ascii="Montserrat" w:eastAsia="Times New Roman" w:hAnsi="Montserrat" w:cs="Arial"/>
          <w:b/>
          <w:color w:val="000000" w:themeColor="text1"/>
          <w:lang w:val="es-MX"/>
        </w:rPr>
        <w:t>Producir para vivir</w:t>
      </w:r>
    </w:p>
    <w:p w14:paraId="3BA4FF1F" w14:textId="46EF1EE4" w:rsidR="007C724D" w:rsidRDefault="007C724D" w:rsidP="007C724D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bookmarkStart w:id="0" w:name="_Hlk132116889"/>
      <w:bookmarkStart w:id="1" w:name="_Hlk132117461"/>
      <w:r w:rsidRPr="00AD0BEA">
        <w:rPr>
          <w:rFonts w:ascii="Montserrat" w:eastAsia="Montserrat" w:hAnsi="Montserrat" w:cs="Montserrat"/>
        </w:rPr>
        <w:t>(</w:t>
      </w:r>
      <w:proofErr w:type="gramStart"/>
      <w:r w:rsidRPr="00AD0BEA">
        <w:rPr>
          <w:rFonts w:ascii="Montserrat" w:eastAsia="Montserrat" w:hAnsi="Montserrat" w:cs="Montserrat"/>
        </w:rPr>
        <w:t>del</w:t>
      </w:r>
      <w:proofErr w:type="gramEnd"/>
      <w:r w:rsidRPr="00AD0BEA">
        <w:rPr>
          <w:rFonts w:ascii="Montserrat" w:eastAsia="Montserrat" w:hAnsi="Montserrat" w:cs="Montserrat"/>
        </w:rPr>
        <w:t xml:space="preserve"> </w:t>
      </w:r>
      <w:proofErr w:type="spellStart"/>
      <w:r w:rsidRPr="00AD0BEA">
        <w:rPr>
          <w:rFonts w:ascii="Montserrat" w:eastAsia="Montserrat" w:hAnsi="Montserrat" w:cs="Montserrat"/>
        </w:rPr>
        <w:t>minuto</w:t>
      </w:r>
      <w:proofErr w:type="spellEnd"/>
      <w:r w:rsidRPr="00AD0BEA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03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30</w:t>
      </w:r>
      <w:r w:rsidRPr="00AD0BEA">
        <w:rPr>
          <w:rFonts w:ascii="Montserrat" w:eastAsia="Montserrat" w:hAnsi="Montserrat" w:cs="Montserrat"/>
        </w:rPr>
        <w:t xml:space="preserve"> al </w:t>
      </w:r>
      <w:proofErr w:type="spellStart"/>
      <w:r w:rsidRPr="00AD0BEA">
        <w:rPr>
          <w:rFonts w:ascii="Montserrat" w:eastAsia="Montserrat" w:hAnsi="Montserrat" w:cs="Montserrat"/>
        </w:rPr>
        <w:t>minuto</w:t>
      </w:r>
      <w:proofErr w:type="spellEnd"/>
      <w:r w:rsidRPr="00AD0BEA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11:10)</w:t>
      </w:r>
      <w:bookmarkEnd w:id="0"/>
    </w:p>
    <w:p w14:paraId="7305DEFD" w14:textId="3430AECA" w:rsidR="007C724D" w:rsidRPr="007C724D" w:rsidRDefault="008374CE" w:rsidP="007C724D">
      <w:pPr>
        <w:pStyle w:val="Prrafodelista"/>
        <w:spacing w:line="240" w:lineRule="auto"/>
        <w:jc w:val="both"/>
        <w:rPr>
          <w:rFonts w:ascii="Montserrat" w:eastAsia="Montserrat" w:hAnsi="Montserrat" w:cs="Montserrat"/>
          <w:lang w:val="es-MX"/>
        </w:rPr>
      </w:pPr>
      <w:hyperlink r:id="rId8" w:history="1">
        <w:r w:rsidR="007C724D" w:rsidRPr="007C724D">
          <w:rPr>
            <w:rStyle w:val="Hipervnculo"/>
            <w:rFonts w:ascii="Montserrat" w:eastAsia="Montserrat" w:hAnsi="Montserrat" w:cs="Montserrat"/>
            <w:lang w:val="es-MX"/>
          </w:rPr>
          <w:t>https://youtu.be/fdmUbSsKdR4</w:t>
        </w:r>
      </w:hyperlink>
      <w:r w:rsidR="007C724D" w:rsidRPr="007C724D">
        <w:rPr>
          <w:rFonts w:ascii="Montserrat" w:eastAsia="Montserrat" w:hAnsi="Montserrat" w:cs="Montserrat"/>
          <w:lang w:val="es-MX"/>
        </w:rPr>
        <w:t xml:space="preserve"> </w:t>
      </w:r>
    </w:p>
    <w:bookmarkEnd w:id="1"/>
    <w:p w14:paraId="16CCB562" w14:textId="77777777" w:rsidR="007C724D" w:rsidRDefault="007C724D" w:rsidP="00760B9F">
      <w:pPr>
        <w:spacing w:after="0" w:line="240" w:lineRule="auto"/>
        <w:ind w:firstLine="720"/>
        <w:jc w:val="both"/>
      </w:pPr>
    </w:p>
    <w:p w14:paraId="1785EB26" w14:textId="77777777" w:rsidR="007C724D" w:rsidRDefault="007C724D" w:rsidP="00760B9F">
      <w:pPr>
        <w:spacing w:after="0" w:line="240" w:lineRule="auto"/>
        <w:ind w:firstLine="720"/>
        <w:jc w:val="both"/>
      </w:pPr>
    </w:p>
    <w:p w14:paraId="5535164D" w14:textId="6416C276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Como lograste apreciar, hay una gran variedad de actividades económicas, y todas ellas se encuentran en estrecha relación entre sí y con su entorno. Lo que da lugar a la formación de espacios económicos.</w:t>
      </w:r>
    </w:p>
    <w:p w14:paraId="582F13CA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1170DF1" w14:textId="30B4AC2A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Los espacios económicos son aquellos territorios, concretos o abstractos, en los que los grupos sociales intervienen para producir o aprovechar un recurso natural, un producto o un servicio destinado a la satisfacción de las necesidades básicas.</w:t>
      </w:r>
    </w:p>
    <w:p w14:paraId="1E3DA705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3D238A" w14:textId="30026B23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Y, como recordarás, cuando se habla de espacios económicos abstractos, se refiere a los espacios virtuales; como ocurre con las redes sociales, que funcionan como espacios económicos porque ahí se compran y venden productos y servicios todos los días.</w:t>
      </w:r>
    </w:p>
    <w:p w14:paraId="0C7E9D10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D4EB6A" w14:textId="517837EC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Además, los espacios económicos pueden ser naturales o inducidos por las actividades humanas, y están en constante cambio y transformación.</w:t>
      </w:r>
    </w:p>
    <w:p w14:paraId="0C063653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55EBC9B" w14:textId="6D2075F5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Cada espacio económico es único, no hay uno igual a otro, dadas las particularidades de sus interrelaciones con el espacio geográfico.</w:t>
      </w:r>
    </w:p>
    <w:p w14:paraId="115A240E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25DDDD" w14:textId="70ED0843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Pero, para desarrollar mejor esta idea, observa y escucha el siguiente video que preparó el Dr. Álvaro Sánchez Crispín, investigador del Instituto de Geografía de la UNAM.</w:t>
      </w:r>
    </w:p>
    <w:p w14:paraId="5062E295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7F19F0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31BC464" w14:textId="0FE5135F" w:rsidR="00146B37" w:rsidRPr="009604F7" w:rsidRDefault="00146B37" w:rsidP="00146B3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9604F7">
        <w:rPr>
          <w:rFonts w:ascii="Montserrat" w:eastAsia="Times New Roman" w:hAnsi="Montserrat" w:cs="Arial"/>
          <w:b/>
          <w:color w:val="000000" w:themeColor="text1"/>
          <w:lang w:val="es-MX"/>
        </w:rPr>
        <w:t>Especialista Álvaro Sánchez Crispín</w:t>
      </w:r>
    </w:p>
    <w:p w14:paraId="6C39D305" w14:textId="0972C1E5" w:rsidR="007C724D" w:rsidRDefault="007C724D" w:rsidP="007C724D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>(</w:t>
      </w:r>
      <w:proofErr w:type="gramStart"/>
      <w:r w:rsidRPr="00AD0BEA">
        <w:rPr>
          <w:rFonts w:ascii="Montserrat" w:eastAsia="Montserrat" w:hAnsi="Montserrat" w:cs="Montserrat"/>
        </w:rPr>
        <w:t>del</w:t>
      </w:r>
      <w:proofErr w:type="gramEnd"/>
      <w:r w:rsidRPr="00AD0BEA">
        <w:rPr>
          <w:rFonts w:ascii="Montserrat" w:eastAsia="Montserrat" w:hAnsi="Montserrat" w:cs="Montserrat"/>
        </w:rPr>
        <w:t xml:space="preserve"> </w:t>
      </w:r>
      <w:proofErr w:type="spellStart"/>
      <w:r w:rsidRPr="00AD0BEA">
        <w:rPr>
          <w:rFonts w:ascii="Montserrat" w:eastAsia="Montserrat" w:hAnsi="Montserrat" w:cs="Montserrat"/>
        </w:rPr>
        <w:t>minuto</w:t>
      </w:r>
      <w:proofErr w:type="spellEnd"/>
      <w:r w:rsidRPr="00AD0BEA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12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47</w:t>
      </w:r>
      <w:r w:rsidRPr="00AD0BEA">
        <w:rPr>
          <w:rFonts w:ascii="Montserrat" w:eastAsia="Montserrat" w:hAnsi="Montserrat" w:cs="Montserrat"/>
        </w:rPr>
        <w:t xml:space="preserve"> al </w:t>
      </w:r>
      <w:proofErr w:type="spellStart"/>
      <w:r w:rsidRPr="00AD0BEA">
        <w:rPr>
          <w:rFonts w:ascii="Montserrat" w:eastAsia="Montserrat" w:hAnsi="Montserrat" w:cs="Montserrat"/>
        </w:rPr>
        <w:t>minuto</w:t>
      </w:r>
      <w:proofErr w:type="spellEnd"/>
      <w:r w:rsidRPr="00AD0BEA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18:15)</w:t>
      </w:r>
    </w:p>
    <w:p w14:paraId="01615F4E" w14:textId="503687A7" w:rsidR="007C724D" w:rsidRPr="007C724D" w:rsidRDefault="008374CE" w:rsidP="007C724D">
      <w:pPr>
        <w:pStyle w:val="Prrafodelista"/>
        <w:spacing w:line="240" w:lineRule="auto"/>
        <w:jc w:val="both"/>
        <w:rPr>
          <w:rFonts w:ascii="Montserrat" w:eastAsia="Montserrat" w:hAnsi="Montserrat" w:cs="Montserrat"/>
          <w:lang w:val="es-MX"/>
        </w:rPr>
      </w:pPr>
      <w:hyperlink r:id="rId9" w:history="1">
        <w:r w:rsidR="007C724D" w:rsidRPr="006D2BDD">
          <w:rPr>
            <w:rStyle w:val="Hipervnculo"/>
            <w:rFonts w:ascii="Montserrat" w:eastAsia="Montserrat" w:hAnsi="Montserrat" w:cs="Montserrat"/>
            <w:lang w:val="es-MX"/>
          </w:rPr>
          <w:t>https://youtu.be/fdmUbSsKdR4</w:t>
        </w:r>
      </w:hyperlink>
      <w:r w:rsidR="007C724D" w:rsidRPr="007C724D">
        <w:rPr>
          <w:rFonts w:ascii="Montserrat" w:eastAsia="Montserrat" w:hAnsi="Montserrat" w:cs="Montserrat"/>
          <w:lang w:val="es-MX"/>
        </w:rPr>
        <w:t xml:space="preserve"> </w:t>
      </w:r>
    </w:p>
    <w:p w14:paraId="58D472CA" w14:textId="77777777" w:rsidR="007C724D" w:rsidRDefault="007C724D" w:rsidP="00760B9F">
      <w:pPr>
        <w:spacing w:after="0" w:line="240" w:lineRule="auto"/>
        <w:ind w:firstLine="720"/>
        <w:jc w:val="both"/>
      </w:pPr>
    </w:p>
    <w:p w14:paraId="057C3F71" w14:textId="77777777" w:rsidR="007C724D" w:rsidRDefault="007C724D" w:rsidP="00760B9F">
      <w:pPr>
        <w:spacing w:after="0" w:line="240" w:lineRule="auto"/>
        <w:ind w:firstLine="720"/>
        <w:jc w:val="both"/>
      </w:pPr>
    </w:p>
    <w:p w14:paraId="192C279A" w14:textId="519D0C6C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Además de lo anterior, los espacios económicos, pueden comprender una región, un país o un grupo de países con intereses y normas determinadas, incluso un mercado común en el que se establecen acuerdos para facilitar los intercambios, como es el caso de los tratados internacionales.</w:t>
      </w:r>
    </w:p>
    <w:p w14:paraId="10F26BBF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D0AC84" w14:textId="77777777" w:rsidR="00146B37" w:rsidRPr="009604F7" w:rsidRDefault="00146B37" w:rsidP="00146B3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Por otra parte, en la localización y distribución de las actividades económicas intervienen otros factores como:</w:t>
      </w:r>
    </w:p>
    <w:p w14:paraId="0F772D4E" w14:textId="77777777" w:rsidR="00146B37" w:rsidRPr="009604F7" w:rsidRDefault="00146B37" w:rsidP="00146B3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A11CBCC" w14:textId="5D6EB4FE" w:rsidR="00146B37" w:rsidRPr="009604F7" w:rsidRDefault="00146B37" w:rsidP="00B86DF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604F7">
        <w:rPr>
          <w:rFonts w:ascii="Montserrat" w:eastAsia="Times New Roman" w:hAnsi="Montserrat" w:cs="Arial"/>
          <w:color w:val="000000" w:themeColor="text1"/>
          <w:lang w:val="es-MX"/>
        </w:rPr>
        <w:t>La disposición de recursos naturales o materia prima</w:t>
      </w:r>
    </w:p>
    <w:p w14:paraId="47C42F5E" w14:textId="70CD612B" w:rsidR="00146B37" w:rsidRPr="009604F7" w:rsidRDefault="00146B37" w:rsidP="00B86DF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604F7">
        <w:rPr>
          <w:rFonts w:ascii="Montserrat" w:eastAsia="Times New Roman" w:hAnsi="Montserrat" w:cs="Arial"/>
          <w:color w:val="000000" w:themeColor="text1"/>
          <w:lang w:val="es-MX"/>
        </w:rPr>
        <w:t>La presencia de mano de obra</w:t>
      </w:r>
    </w:p>
    <w:p w14:paraId="4C5A1652" w14:textId="60575AA5" w:rsidR="00146B37" w:rsidRPr="009604F7" w:rsidRDefault="00146B37" w:rsidP="00B86DF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604F7">
        <w:rPr>
          <w:rFonts w:ascii="Montserrat" w:eastAsia="Times New Roman" w:hAnsi="Montserrat" w:cs="Arial"/>
          <w:color w:val="000000" w:themeColor="text1"/>
          <w:lang w:val="es-MX"/>
        </w:rPr>
        <w:t>El acceso a los sistemas de transporte; así como a las fuentes de energía</w:t>
      </w:r>
    </w:p>
    <w:p w14:paraId="3F1C3011" w14:textId="56EF55B1" w:rsidR="00146B37" w:rsidRPr="009604F7" w:rsidRDefault="00146B37" w:rsidP="00B86DF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604F7">
        <w:rPr>
          <w:rFonts w:ascii="Montserrat" w:eastAsia="Times New Roman" w:hAnsi="Montserrat" w:cs="Arial"/>
          <w:color w:val="000000" w:themeColor="text1"/>
          <w:lang w:val="es-MX"/>
        </w:rPr>
        <w:t>Y la proximidad a los centros de consumo o ciudades.</w:t>
      </w:r>
    </w:p>
    <w:p w14:paraId="4DF7F950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D245F02" w14:textId="608EB4CC" w:rsidR="00146B37" w:rsidRPr="009604F7" w:rsidRDefault="00B86DF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Qué te parece si recapitulas acerca de los contenidos que has revisado hasta este momento sobre las actividades económicas.</w:t>
      </w:r>
    </w:p>
    <w:p w14:paraId="375DAD9D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DBAD4F8" w14:textId="0091EF12" w:rsidR="00B86DF7" w:rsidRPr="009604F7" w:rsidRDefault="00B86DF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Hasta aquí has revisado qué son las actividades económicas y su clasificación, qué son los espacios económicos y la singularidad de cada uno de ellos; la relación entre el espacio geográfico y las actividades económicas, y los factores que influyen en la localización y distribución de éstas.</w:t>
      </w:r>
    </w:p>
    <w:p w14:paraId="1FDA2A5E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9812D2" w14:textId="037D86F2" w:rsidR="00146B37" w:rsidRPr="009604F7" w:rsidRDefault="00B86DF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Analiza si tienes presentes estos contenidos; si alguno de ellos te falta o identificas que no lo comprendiste, busca información en tus apuntes y en tu libro de texto.</w:t>
      </w:r>
    </w:p>
    <w:p w14:paraId="01AE9536" w14:textId="77777777" w:rsidR="00B86DF7" w:rsidRPr="009604F7" w:rsidRDefault="00B86DF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19EDAF0" w14:textId="24B57086" w:rsidR="00B86DF7" w:rsidRPr="009604F7" w:rsidRDefault="00B86DF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Para completar el propósito de la sesión falta revisar el impacto de las actividades económicas en el medioambiente.</w:t>
      </w:r>
    </w:p>
    <w:p w14:paraId="2FC51148" w14:textId="77777777" w:rsidR="00B86DF7" w:rsidRPr="009604F7" w:rsidRDefault="00B86DF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34CB4D" w14:textId="2E8033B0" w:rsidR="00B86DF7" w:rsidRPr="009604F7" w:rsidRDefault="00B86DF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Para ellos revisa las siguientes preguntas intenta responderlas correctamente y después compara tus respuestas con las que aparecen a continuación.</w:t>
      </w:r>
    </w:p>
    <w:p w14:paraId="77D8A3F5" w14:textId="77777777" w:rsidR="00B86DF7" w:rsidRPr="009604F7" w:rsidRDefault="00B86DF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943AB1" w14:textId="48FB058A" w:rsidR="00B86DF7" w:rsidRPr="009604F7" w:rsidRDefault="00B86DF7" w:rsidP="00B86DF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604F7">
        <w:rPr>
          <w:rFonts w:ascii="Montserrat" w:eastAsia="Times New Roman" w:hAnsi="Montserrat" w:cs="Arial"/>
          <w:color w:val="000000" w:themeColor="text1"/>
          <w:lang w:val="es-MX"/>
        </w:rPr>
        <w:t>¿Por qué las actividades económicas tienen efectos en el medioambiente?</w:t>
      </w:r>
    </w:p>
    <w:p w14:paraId="2F59FF29" w14:textId="77777777" w:rsidR="00B86DF7" w:rsidRPr="009604F7" w:rsidRDefault="00B86DF7" w:rsidP="00B86DF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1C62F90" w14:textId="5D4A1D89" w:rsidR="00B86DF7" w:rsidRPr="009604F7" w:rsidRDefault="00B86DF7" w:rsidP="00B86DF7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R = Se debe considerar que en el desarrollo de las actividades económicas está de por medio la extracción y uso de los recursos naturales, cuya demanda es mayor conforme aumenta la población; además de la generación de desechos que la naturaleza no puede reciclar, ocasionando el deterioro ambiental.</w:t>
      </w:r>
    </w:p>
    <w:p w14:paraId="76D80188" w14:textId="77777777" w:rsidR="00B86DF7" w:rsidRPr="009604F7" w:rsidRDefault="00B86DF7" w:rsidP="00B86DF7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</w:p>
    <w:p w14:paraId="0E1F8519" w14:textId="76FB2200" w:rsidR="00B86DF7" w:rsidRPr="009604F7" w:rsidRDefault="00B86DF7" w:rsidP="00B86DF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604F7">
        <w:rPr>
          <w:rFonts w:ascii="Montserrat" w:eastAsia="Times New Roman" w:hAnsi="Montserrat" w:cs="Arial"/>
          <w:color w:val="000000" w:themeColor="text1"/>
          <w:lang w:val="es-MX"/>
        </w:rPr>
        <w:t>¿Qué efectos tiene la minería en el medioambiente?</w:t>
      </w:r>
    </w:p>
    <w:p w14:paraId="2D432FD2" w14:textId="77777777" w:rsidR="00B86DF7" w:rsidRPr="009604F7" w:rsidRDefault="00B86DF7" w:rsidP="00B86DF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7BFB9E3" w14:textId="25806CC7" w:rsidR="00B86DF7" w:rsidRPr="009604F7" w:rsidRDefault="00B86DF7" w:rsidP="00B86DF7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R = La minería es altamente contaminante porque en sus procesos se emplean químicos tóxicos como sulfuros y otras sustancias, además de usar grandes cantidades de agua y energía.</w:t>
      </w:r>
    </w:p>
    <w:p w14:paraId="2A4A90EE" w14:textId="77777777" w:rsidR="00B86DF7" w:rsidRPr="009604F7" w:rsidRDefault="00B86DF7" w:rsidP="00B86DF7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</w:p>
    <w:p w14:paraId="2E4F8BBF" w14:textId="2E5578CA" w:rsidR="00B86DF7" w:rsidRPr="009604F7" w:rsidRDefault="00B86DF7" w:rsidP="00B86DF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604F7">
        <w:rPr>
          <w:rFonts w:ascii="Montserrat" w:eastAsia="Times New Roman" w:hAnsi="Montserrat" w:cs="Arial"/>
          <w:color w:val="000000" w:themeColor="text1"/>
          <w:lang w:val="es-MX"/>
        </w:rPr>
        <w:t>¿Cuáles son los efectos ambientales de la industria?</w:t>
      </w:r>
    </w:p>
    <w:p w14:paraId="46E0FD15" w14:textId="77777777" w:rsidR="00B86DF7" w:rsidRPr="009604F7" w:rsidRDefault="00B86DF7" w:rsidP="00B86DF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251FFC9" w14:textId="184C6C3C" w:rsidR="00B86DF7" w:rsidRPr="009604F7" w:rsidRDefault="00B86DF7" w:rsidP="00B86DF7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R = Las industrias producen desechos biológicos y químicos, así como gases tóxicos nocivos para la salud humana y para el resto de los seres vivos. Muchos de ellos contaminan ríos, humedales y aguas subterráneas; las industrias más contaminantes son las de alimentos, la metalúrgica y la química.</w:t>
      </w:r>
    </w:p>
    <w:p w14:paraId="2B1B529F" w14:textId="77777777" w:rsidR="00B86DF7" w:rsidRPr="009604F7" w:rsidRDefault="00B86DF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682224" w14:textId="71B83083" w:rsidR="00B86DF7" w:rsidRPr="009604F7" w:rsidRDefault="00B86DF7" w:rsidP="00B86DF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604F7">
        <w:rPr>
          <w:rFonts w:ascii="Montserrat" w:eastAsia="Times New Roman" w:hAnsi="Montserrat" w:cs="Arial"/>
          <w:color w:val="000000" w:themeColor="text1"/>
          <w:lang w:val="es-MX"/>
        </w:rPr>
        <w:t>¿Cómo afectan las actividades primarias al medioambiente?</w:t>
      </w:r>
    </w:p>
    <w:p w14:paraId="0FF27867" w14:textId="77777777" w:rsidR="00B86DF7" w:rsidRPr="009604F7" w:rsidRDefault="00B86DF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01B92B" w14:textId="2489ACB4" w:rsidR="00B86DF7" w:rsidRPr="009604F7" w:rsidRDefault="00B86DF7" w:rsidP="00B86DF7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 xml:space="preserve">R = Los efectos de las actividades primarias son varios, por ejemplo, la ganadería y la agricultura erosionan grandes cantidades de suelo, o provocan la deforestación, además de </w:t>
      </w:r>
      <w:r w:rsidR="00760B9F" w:rsidRPr="009604F7">
        <w:rPr>
          <w:rFonts w:ascii="Montserrat" w:eastAsia="Times New Roman" w:hAnsi="Montserrat" w:cs="Arial"/>
          <w:color w:val="000000" w:themeColor="text1"/>
        </w:rPr>
        <w:t>que,</w:t>
      </w:r>
      <w:r w:rsidRPr="009604F7">
        <w:rPr>
          <w:rFonts w:ascii="Montserrat" w:eastAsia="Times New Roman" w:hAnsi="Montserrat" w:cs="Arial"/>
          <w:color w:val="000000" w:themeColor="text1"/>
        </w:rPr>
        <w:t xml:space="preserve"> al utilizar pesticidas químicos el agua se contamina.</w:t>
      </w:r>
    </w:p>
    <w:p w14:paraId="642CA2DB" w14:textId="77777777" w:rsidR="00B86DF7" w:rsidRPr="009604F7" w:rsidRDefault="00B86DF7" w:rsidP="00B86DF7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</w:p>
    <w:p w14:paraId="1F709702" w14:textId="009EB2A8" w:rsidR="00B86DF7" w:rsidRPr="009604F7" w:rsidRDefault="00B86DF7" w:rsidP="00B86DF7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5.</w:t>
      </w:r>
      <w:r w:rsidRPr="009604F7">
        <w:rPr>
          <w:rFonts w:ascii="Montserrat" w:eastAsia="Times New Roman" w:hAnsi="Montserrat" w:cs="Arial"/>
          <w:color w:val="000000" w:themeColor="text1"/>
        </w:rPr>
        <w:tab/>
        <w:t>¿Qué efectos tiene el sector terciario en el medioambiente?</w:t>
      </w:r>
    </w:p>
    <w:p w14:paraId="63387CA5" w14:textId="77777777" w:rsidR="00B86DF7" w:rsidRPr="009604F7" w:rsidRDefault="00B86DF7" w:rsidP="00B86DF7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</w:p>
    <w:p w14:paraId="0912A6D4" w14:textId="6717E71B" w:rsidR="00B86DF7" w:rsidRPr="009604F7" w:rsidRDefault="00B86DF7" w:rsidP="00B86DF7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R = Recuerda que los medios de transporte corresponden al sector terciario, estos generan contaminación por emisiones de gases de efecto invernadero.</w:t>
      </w:r>
    </w:p>
    <w:p w14:paraId="68D4335E" w14:textId="56347B57" w:rsidR="004472F2" w:rsidRDefault="004472F2" w:rsidP="00FF02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6CA82D" w14:textId="77777777" w:rsidR="0023286F" w:rsidRPr="009604F7" w:rsidRDefault="0023286F" w:rsidP="00FF02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3D5D42" w14:textId="0C810080" w:rsidR="004472F2" w:rsidRPr="009604F7" w:rsidRDefault="00815146" w:rsidP="006D3167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17229A09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El </w:t>
      </w:r>
      <w:r w:rsidR="00760B9F" w:rsidRPr="17229A09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r</w:t>
      </w:r>
      <w:r w:rsidRPr="17229A09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00760B9F" w:rsidRPr="17229A09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h</w:t>
      </w:r>
      <w:r w:rsidRPr="17229A09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oy:</w:t>
      </w:r>
    </w:p>
    <w:p w14:paraId="3C2F7B6D" w14:textId="77777777" w:rsidR="004472F2" w:rsidRPr="009604F7" w:rsidRDefault="004472F2" w:rsidP="006D316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3C9ABD" w14:textId="134A569B" w:rsidR="00B86DF7" w:rsidRPr="009604F7" w:rsidRDefault="00B86DF7" w:rsidP="00BA35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Realiza el comparativo de tus respuestas con las respuestas dadas, también compáralas con las de tus compañeros y después corrige lo que consideres estés erróneo o complementa tus respuestas, a fin de que realices unas respuestas muy completas.</w:t>
      </w:r>
    </w:p>
    <w:p w14:paraId="38091A87" w14:textId="77777777" w:rsidR="00B86DF7" w:rsidRPr="009604F7" w:rsidRDefault="00B86DF7" w:rsidP="00BA35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04B8D07" w14:textId="75CCBF76" w:rsidR="00B86DF7" w:rsidRPr="009604F7" w:rsidRDefault="00B86DF7" w:rsidP="00BA35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 xml:space="preserve">Recuerda que puedes seguir investigando un poco más en tu libro de texto y en otras fuentes de información para fortalecer su aprendizaje. </w:t>
      </w:r>
    </w:p>
    <w:p w14:paraId="61CA8438" w14:textId="77777777" w:rsidR="00B86DF7" w:rsidRPr="009604F7" w:rsidRDefault="00B86DF7" w:rsidP="00BA35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13F4A89" w14:textId="2AEB4BFE" w:rsidR="00B86DF7" w:rsidRPr="009604F7" w:rsidRDefault="00B86DF7" w:rsidP="00BA35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De igual forma, aplica tus conocimientos geográficos todos los días; por ejemplo, cuando recorras tu localidad o visites algún lugar nuevo, cuando escuches las noticias, así como cuando vayas a comprar algo.</w:t>
      </w:r>
    </w:p>
    <w:p w14:paraId="1FCF29B7" w14:textId="77777777" w:rsidR="00B86DF7" w:rsidRPr="009604F7" w:rsidRDefault="00B86DF7" w:rsidP="00BA35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DA22E91" w14:textId="77777777" w:rsidR="00482381" w:rsidRDefault="00482381" w:rsidP="004823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E15169" w14:textId="77777777" w:rsidR="00482381" w:rsidRDefault="00482381" w:rsidP="00482381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>¡Hasta el próximo ciclo escolar!</w:t>
      </w:r>
    </w:p>
    <w:p w14:paraId="0BFCEFBB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1859076" w14:textId="5EFA48A1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 xml:space="preserve">Estimada y </w:t>
      </w:r>
      <w:r w:rsidR="00E22776">
        <w:rPr>
          <w:rFonts w:ascii="Montserrat" w:eastAsia="Times New Roman" w:hAnsi="Montserrat" w:cs="Arial"/>
          <w:bCs/>
          <w:color w:val="000000" w:themeColor="text1"/>
        </w:rPr>
        <w:t>E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stimado </w:t>
      </w:r>
      <w:r w:rsidR="00EC5111">
        <w:rPr>
          <w:rFonts w:ascii="Montserrat" w:eastAsia="Times New Roman" w:hAnsi="Montserrat" w:cs="Arial"/>
          <w:bCs/>
          <w:color w:val="000000" w:themeColor="text1"/>
        </w:rPr>
        <w:t>E</w:t>
      </w:r>
      <w:r>
        <w:rPr>
          <w:rFonts w:ascii="Montserrat" w:eastAsia="Times New Roman" w:hAnsi="Montserrat" w:cs="Arial"/>
          <w:bCs/>
          <w:color w:val="000000" w:themeColor="text1"/>
        </w:rPr>
        <w:t>studiante:</w:t>
      </w:r>
    </w:p>
    <w:p w14:paraId="7C03A2D4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28AA66A" w14:textId="0998C279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Con esta clase se concluye el ciclo escolar 202</w:t>
      </w:r>
      <w:r w:rsidR="00EC5111">
        <w:rPr>
          <w:rFonts w:ascii="Montserrat" w:eastAsia="Times New Roman" w:hAnsi="Montserrat" w:cs="Arial"/>
          <w:color w:val="000000" w:themeColor="text1"/>
        </w:rPr>
        <w:t>1</w:t>
      </w:r>
      <w:r>
        <w:rPr>
          <w:rFonts w:ascii="Montserrat" w:eastAsia="Times New Roman" w:hAnsi="Montserrat" w:cs="Arial"/>
          <w:color w:val="000000" w:themeColor="text1"/>
        </w:rPr>
        <w:t>-202</w:t>
      </w:r>
      <w:r w:rsidR="00EC5111">
        <w:rPr>
          <w:rFonts w:ascii="Montserrat" w:eastAsia="Times New Roman" w:hAnsi="Montserrat" w:cs="Arial"/>
          <w:color w:val="000000" w:themeColor="text1"/>
        </w:rPr>
        <w:t>2</w:t>
      </w:r>
      <w:r>
        <w:rPr>
          <w:rFonts w:ascii="Montserrat" w:eastAsia="Times New Roman" w:hAnsi="Montserrat" w:cs="Arial"/>
          <w:color w:val="000000" w:themeColor="text1"/>
        </w:rPr>
        <w:t xml:space="preserve">, el cual, en su mayoría, se llevó a cabo a distancia a través de los diversos medios de comunicación, </w:t>
      </w:r>
      <w:proofErr w:type="gramStart"/>
      <w:r>
        <w:rPr>
          <w:rFonts w:ascii="Montserrat" w:eastAsia="Times New Roman" w:hAnsi="Montserrat" w:cs="Arial"/>
          <w:color w:val="000000" w:themeColor="text1"/>
        </w:rPr>
        <w:t>pero</w:t>
      </w:r>
      <w:proofErr w:type="gramEnd"/>
      <w:r>
        <w:rPr>
          <w:rFonts w:ascii="Montserrat" w:eastAsia="Times New Roman" w:hAnsi="Montserrat" w:cs="Arial"/>
          <w:color w:val="000000" w:themeColor="text1"/>
        </w:rPr>
        <w:t xml:space="preserve"> sobre todo, en compañía de tu maestra o maestro y de tu familia.</w:t>
      </w:r>
    </w:p>
    <w:p w14:paraId="0C1EF838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B25294E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7BAE4835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8152644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Aprende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en casa:</w:t>
      </w:r>
    </w:p>
    <w:p w14:paraId="0E69F937" w14:textId="77777777" w:rsidR="00482381" w:rsidRDefault="00482381" w:rsidP="0048238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128A65C9" w14:textId="77777777" w:rsidR="00482381" w:rsidRDefault="008374CE" w:rsidP="0048238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0" w:history="1">
        <w:r w:rsidR="00482381">
          <w:rPr>
            <w:rStyle w:val="Hipervnculo"/>
            <w:rFonts w:ascii="Montserrat" w:eastAsia="Times New Roman" w:hAnsi="Montserrat" w:cs="Arial"/>
          </w:rPr>
          <w:t>https://aprendeencasa.sep.gob.mx/site/index</w:t>
        </w:r>
      </w:hyperlink>
    </w:p>
    <w:p w14:paraId="626F8957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F4A6B8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Los videos de las clases para Secundaria los puedes consultar en la página:</w:t>
      </w:r>
    </w:p>
    <w:p w14:paraId="23ACD210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80374F9" w14:textId="77777777" w:rsidR="00482381" w:rsidRDefault="008374CE" w:rsidP="0048238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1" w:history="1">
        <w:r w:rsidR="00482381">
          <w:rPr>
            <w:rStyle w:val="Hipervnculo"/>
            <w:rFonts w:ascii="Montserrat" w:eastAsia="Times New Roman" w:hAnsi="Montserrat" w:cs="Arial"/>
          </w:rPr>
          <w:t>https://nuevaescuelamexicana.sep.gob.mx/fichas-repaso</w:t>
        </w:r>
      </w:hyperlink>
    </w:p>
    <w:p w14:paraId="77AB4108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FEAC22B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6C27EBF9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2948F24" w14:textId="77777777" w:rsidR="00482381" w:rsidRDefault="008374CE" w:rsidP="0048238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2" w:history="1">
        <w:r w:rsidR="00482381">
          <w:rPr>
            <w:rStyle w:val="Hipervnculo"/>
            <w:rFonts w:ascii="Montserrat" w:eastAsia="Times New Roman" w:hAnsi="Montserrat" w:cs="Arial"/>
          </w:rPr>
          <w:t>aprende_en_casa@nube.sep.gob.mx</w:t>
        </w:r>
      </w:hyperlink>
    </w:p>
    <w:p w14:paraId="28443045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FC98E3" w14:textId="77777777" w:rsidR="00482381" w:rsidRDefault="00482381" w:rsidP="00482381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</w:p>
    <w:p w14:paraId="278223CB" w14:textId="77777777" w:rsidR="00482381" w:rsidRDefault="00482381" w:rsidP="00482381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46A3E8BB" w14:textId="77777777" w:rsidR="00482381" w:rsidRDefault="00482381" w:rsidP="00482381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19241A70" w14:textId="37417A7A" w:rsidR="00482381" w:rsidRDefault="00482381" w:rsidP="00482381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66046672" w14:textId="51DB123B" w:rsidR="00D377C5" w:rsidRDefault="00D377C5" w:rsidP="00482381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5C575413" w14:textId="77777777" w:rsidR="00D377C5" w:rsidRDefault="00D377C5" w:rsidP="00482381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29E07DCC" w14:textId="77777777" w:rsidR="00D377C5" w:rsidRPr="001A017F" w:rsidRDefault="00D377C5" w:rsidP="00D377C5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p w14:paraId="1916FFA0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25954CD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816EE60" w14:textId="77777777" w:rsidR="00482381" w:rsidRDefault="00482381" w:rsidP="0048238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02C3B1AB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6C54C2B" w14:textId="0E30CE35" w:rsidR="00CA65EE" w:rsidRPr="009604F7" w:rsidRDefault="008374CE" w:rsidP="004823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3" w:history="1">
        <w:r w:rsidR="00482381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CA65EE" w:rsidRPr="009604F7" w:rsidSect="00F37DDC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BCD67" w14:textId="77777777" w:rsidR="00D83FE3" w:rsidRDefault="00D83FE3">
      <w:pPr>
        <w:spacing w:after="0" w:line="240" w:lineRule="auto"/>
      </w:pPr>
      <w:r>
        <w:separator/>
      </w:r>
    </w:p>
  </w:endnote>
  <w:endnote w:type="continuationSeparator" w:id="0">
    <w:p w14:paraId="671EA3F4" w14:textId="77777777" w:rsidR="00D83FE3" w:rsidRDefault="00D8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455060"/>
      <w:docPartObj>
        <w:docPartGallery w:val="Page Numbers (Bottom of Page)"/>
        <w:docPartUnique/>
      </w:docPartObj>
    </w:sdtPr>
    <w:sdtEndPr/>
    <w:sdtContent>
      <w:bookmarkStart w:id="2" w:name="_Hlk137453915" w:displacedByCustomXml="prev"/>
      <w:bookmarkStart w:id="3" w:name="_Hlk137459123" w:displacedByCustomXml="prev"/>
      <w:p w14:paraId="4B439409" w14:textId="77777777" w:rsidR="00A47E4B" w:rsidRDefault="00A47E4B" w:rsidP="00A47E4B">
        <w:pPr>
          <w:spacing w:after="0" w:line="240" w:lineRule="auto"/>
          <w:jc w:val="right"/>
          <w:rPr>
            <w:sz w:val="18"/>
            <w:szCs w:val="18"/>
          </w:rPr>
        </w:pPr>
        <w:r w:rsidRPr="000B27BE">
          <w:rPr>
            <w:rFonts w:ascii="Montserrat" w:hAnsi="Montserrat"/>
            <w:sz w:val="18"/>
            <w:szCs w:val="18"/>
            <w:lang w:val="es-ES"/>
          </w:rPr>
          <w:t xml:space="preserve">Página 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begin"/>
        </w:r>
        <w:r w:rsidRPr="00552261">
          <w:rPr>
            <w:rFonts w:ascii="Montserrat" w:hAnsi="Montserrat"/>
            <w:b/>
            <w:bCs/>
            <w:sz w:val="18"/>
            <w:szCs w:val="18"/>
          </w:rPr>
          <w:instrText>PAGE</w:instrTex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separate"/>
        </w:r>
        <w:r>
          <w:rPr>
            <w:rFonts w:ascii="Montserrat" w:hAnsi="Montserrat"/>
            <w:b/>
            <w:bCs/>
            <w:sz w:val="18"/>
            <w:szCs w:val="18"/>
          </w:rPr>
          <w:t>1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end"/>
        </w:r>
        <w:r w:rsidRPr="000B27BE">
          <w:rPr>
            <w:rFonts w:ascii="Montserrat" w:hAnsi="Montserrat"/>
            <w:sz w:val="18"/>
            <w:szCs w:val="18"/>
            <w:lang w:val="es-ES"/>
          </w:rPr>
          <w:t xml:space="preserve"> de 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begin"/>
        </w:r>
        <w:r w:rsidRPr="000B27BE">
          <w:rPr>
            <w:rFonts w:ascii="Montserrat" w:hAnsi="Montserrat"/>
            <w:b/>
            <w:bCs/>
            <w:sz w:val="18"/>
            <w:szCs w:val="18"/>
          </w:rPr>
          <w:instrText>NUMPAGES</w:instrTex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separate"/>
        </w:r>
        <w:r>
          <w:rPr>
            <w:rFonts w:ascii="Montserrat" w:hAnsi="Montserrat"/>
            <w:b/>
            <w:bCs/>
            <w:sz w:val="18"/>
            <w:szCs w:val="18"/>
          </w:rPr>
          <w:t>7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end"/>
        </w:r>
        <w:bookmarkEnd w:id="3"/>
      </w:p>
      <w:p w14:paraId="2C7F4A6F" w14:textId="7A92F455" w:rsidR="00D377C5" w:rsidRDefault="008374CE">
        <w:pPr>
          <w:pStyle w:val="Piedepgina"/>
          <w:jc w:val="right"/>
        </w:pPr>
      </w:p>
      <w:bookmarkEnd w:id="2" w:displacedByCustomXml="next"/>
    </w:sdtContent>
  </w:sdt>
  <w:p w14:paraId="1CA1EB8F" w14:textId="77777777" w:rsidR="00D377C5" w:rsidRDefault="00D377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57C7" w14:textId="77777777" w:rsidR="00D83FE3" w:rsidRDefault="00D83FE3">
      <w:pPr>
        <w:spacing w:after="0" w:line="240" w:lineRule="auto"/>
      </w:pPr>
      <w:r>
        <w:separator/>
      </w:r>
    </w:p>
  </w:footnote>
  <w:footnote w:type="continuationSeparator" w:id="0">
    <w:p w14:paraId="7D970C19" w14:textId="77777777" w:rsidR="00D83FE3" w:rsidRDefault="00D83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8A7"/>
    <w:multiLevelType w:val="hybridMultilevel"/>
    <w:tmpl w:val="3A867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6A56"/>
    <w:multiLevelType w:val="hybridMultilevel"/>
    <w:tmpl w:val="CC403C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2D5C"/>
    <w:multiLevelType w:val="hybridMultilevel"/>
    <w:tmpl w:val="4CB4F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4F61"/>
    <w:multiLevelType w:val="hybridMultilevel"/>
    <w:tmpl w:val="1D025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3477"/>
    <w:multiLevelType w:val="hybridMultilevel"/>
    <w:tmpl w:val="D5001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73075"/>
    <w:multiLevelType w:val="hybridMultilevel"/>
    <w:tmpl w:val="45EE1A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A7F04"/>
    <w:multiLevelType w:val="hybridMultilevel"/>
    <w:tmpl w:val="7AB632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33864"/>
    <w:multiLevelType w:val="hybridMultilevel"/>
    <w:tmpl w:val="46CC4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45AF9"/>
    <w:multiLevelType w:val="hybridMultilevel"/>
    <w:tmpl w:val="7D769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F2996"/>
    <w:multiLevelType w:val="hybridMultilevel"/>
    <w:tmpl w:val="27984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E1DD6"/>
    <w:multiLevelType w:val="hybridMultilevel"/>
    <w:tmpl w:val="D6922D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F20D5"/>
    <w:multiLevelType w:val="hybridMultilevel"/>
    <w:tmpl w:val="C1F8E4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6337A"/>
    <w:multiLevelType w:val="hybridMultilevel"/>
    <w:tmpl w:val="228483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54872"/>
    <w:multiLevelType w:val="hybridMultilevel"/>
    <w:tmpl w:val="FDF09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36BC3"/>
    <w:multiLevelType w:val="hybridMultilevel"/>
    <w:tmpl w:val="EC9E3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16A0D"/>
    <w:multiLevelType w:val="hybridMultilevel"/>
    <w:tmpl w:val="83C83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A5265"/>
    <w:multiLevelType w:val="hybridMultilevel"/>
    <w:tmpl w:val="8BF25B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6049C"/>
    <w:multiLevelType w:val="hybridMultilevel"/>
    <w:tmpl w:val="25A244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80197"/>
    <w:multiLevelType w:val="hybridMultilevel"/>
    <w:tmpl w:val="4F92F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202C0"/>
    <w:multiLevelType w:val="hybridMultilevel"/>
    <w:tmpl w:val="6F847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A6669"/>
    <w:multiLevelType w:val="hybridMultilevel"/>
    <w:tmpl w:val="33744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761A3"/>
    <w:multiLevelType w:val="hybridMultilevel"/>
    <w:tmpl w:val="93D627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B3AC9"/>
    <w:multiLevelType w:val="hybridMultilevel"/>
    <w:tmpl w:val="CDDAC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0765E"/>
    <w:multiLevelType w:val="hybridMultilevel"/>
    <w:tmpl w:val="7534AB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765FD"/>
    <w:multiLevelType w:val="hybridMultilevel"/>
    <w:tmpl w:val="B992AA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F138D"/>
    <w:multiLevelType w:val="hybridMultilevel"/>
    <w:tmpl w:val="5B5655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426B1"/>
    <w:multiLevelType w:val="hybridMultilevel"/>
    <w:tmpl w:val="8452C2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C1124"/>
    <w:multiLevelType w:val="hybridMultilevel"/>
    <w:tmpl w:val="70607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65B82"/>
    <w:multiLevelType w:val="hybridMultilevel"/>
    <w:tmpl w:val="9C722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23C44"/>
    <w:multiLevelType w:val="hybridMultilevel"/>
    <w:tmpl w:val="7C2639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71150"/>
    <w:multiLevelType w:val="hybridMultilevel"/>
    <w:tmpl w:val="B3427C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701237">
    <w:abstractNumId w:val="16"/>
  </w:num>
  <w:num w:numId="2" w16cid:durableId="282688781">
    <w:abstractNumId w:val="11"/>
  </w:num>
  <w:num w:numId="3" w16cid:durableId="807017408">
    <w:abstractNumId w:val="4"/>
  </w:num>
  <w:num w:numId="4" w16cid:durableId="61684387">
    <w:abstractNumId w:val="19"/>
  </w:num>
  <w:num w:numId="5" w16cid:durableId="1146971816">
    <w:abstractNumId w:val="15"/>
  </w:num>
  <w:num w:numId="6" w16cid:durableId="1370377144">
    <w:abstractNumId w:val="23"/>
  </w:num>
  <w:num w:numId="7" w16cid:durableId="564145885">
    <w:abstractNumId w:val="28"/>
  </w:num>
  <w:num w:numId="8" w16cid:durableId="1575358633">
    <w:abstractNumId w:val="6"/>
  </w:num>
  <w:num w:numId="9" w16cid:durableId="372538185">
    <w:abstractNumId w:val="14"/>
  </w:num>
  <w:num w:numId="10" w16cid:durableId="503475285">
    <w:abstractNumId w:val="29"/>
  </w:num>
  <w:num w:numId="11" w16cid:durableId="1581285030">
    <w:abstractNumId w:val="13"/>
  </w:num>
  <w:num w:numId="12" w16cid:durableId="1836458465">
    <w:abstractNumId w:val="1"/>
  </w:num>
  <w:num w:numId="13" w16cid:durableId="40715180">
    <w:abstractNumId w:val="3"/>
  </w:num>
  <w:num w:numId="14" w16cid:durableId="1661034434">
    <w:abstractNumId w:val="5"/>
  </w:num>
  <w:num w:numId="15" w16cid:durableId="928461641">
    <w:abstractNumId w:val="27"/>
  </w:num>
  <w:num w:numId="16" w16cid:durableId="699403475">
    <w:abstractNumId w:val="7"/>
  </w:num>
  <w:num w:numId="17" w16cid:durableId="1020008959">
    <w:abstractNumId w:val="24"/>
  </w:num>
  <w:num w:numId="18" w16cid:durableId="505436524">
    <w:abstractNumId w:val="8"/>
  </w:num>
  <w:num w:numId="19" w16cid:durableId="515778299">
    <w:abstractNumId w:val="25"/>
  </w:num>
  <w:num w:numId="20" w16cid:durableId="1614288697">
    <w:abstractNumId w:val="2"/>
  </w:num>
  <w:num w:numId="21" w16cid:durableId="109209660">
    <w:abstractNumId w:val="22"/>
  </w:num>
  <w:num w:numId="22" w16cid:durableId="856432124">
    <w:abstractNumId w:val="0"/>
  </w:num>
  <w:num w:numId="23" w16cid:durableId="1443768084">
    <w:abstractNumId w:val="9"/>
  </w:num>
  <w:num w:numId="24" w16cid:durableId="2120374659">
    <w:abstractNumId w:val="18"/>
  </w:num>
  <w:num w:numId="25" w16cid:durableId="467018647">
    <w:abstractNumId w:val="21"/>
  </w:num>
  <w:num w:numId="26" w16cid:durableId="1279139875">
    <w:abstractNumId w:val="30"/>
  </w:num>
  <w:num w:numId="27" w16cid:durableId="1083643397">
    <w:abstractNumId w:val="17"/>
  </w:num>
  <w:num w:numId="28" w16cid:durableId="1765953395">
    <w:abstractNumId w:val="20"/>
  </w:num>
  <w:num w:numId="29" w16cid:durableId="909929331">
    <w:abstractNumId w:val="10"/>
  </w:num>
  <w:num w:numId="30" w16cid:durableId="1130048891">
    <w:abstractNumId w:val="12"/>
  </w:num>
  <w:num w:numId="31" w16cid:durableId="485317916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4B24"/>
    <w:rsid w:val="0009063B"/>
    <w:rsid w:val="000938B1"/>
    <w:rsid w:val="000947A1"/>
    <w:rsid w:val="0009682E"/>
    <w:rsid w:val="000A0722"/>
    <w:rsid w:val="000A6163"/>
    <w:rsid w:val="000C1BC5"/>
    <w:rsid w:val="000C4FDF"/>
    <w:rsid w:val="000C5B3D"/>
    <w:rsid w:val="000C7FB9"/>
    <w:rsid w:val="000D2BD1"/>
    <w:rsid w:val="000D6011"/>
    <w:rsid w:val="000E02BA"/>
    <w:rsid w:val="000F64EB"/>
    <w:rsid w:val="00100F69"/>
    <w:rsid w:val="0011295A"/>
    <w:rsid w:val="00120580"/>
    <w:rsid w:val="0013312D"/>
    <w:rsid w:val="00136C71"/>
    <w:rsid w:val="00143A37"/>
    <w:rsid w:val="001467F2"/>
    <w:rsid w:val="00146B37"/>
    <w:rsid w:val="001502A5"/>
    <w:rsid w:val="00163523"/>
    <w:rsid w:val="00165ECC"/>
    <w:rsid w:val="00166D37"/>
    <w:rsid w:val="00171906"/>
    <w:rsid w:val="0018173F"/>
    <w:rsid w:val="00182882"/>
    <w:rsid w:val="00196669"/>
    <w:rsid w:val="001A1C93"/>
    <w:rsid w:val="001A3028"/>
    <w:rsid w:val="001A6161"/>
    <w:rsid w:val="001B41C4"/>
    <w:rsid w:val="001B4960"/>
    <w:rsid w:val="001D135A"/>
    <w:rsid w:val="001D1E50"/>
    <w:rsid w:val="001D2A2D"/>
    <w:rsid w:val="001D62E6"/>
    <w:rsid w:val="001E0BB1"/>
    <w:rsid w:val="001E2B60"/>
    <w:rsid w:val="001E33C8"/>
    <w:rsid w:val="001E5445"/>
    <w:rsid w:val="001F0E2B"/>
    <w:rsid w:val="00205878"/>
    <w:rsid w:val="002062DE"/>
    <w:rsid w:val="00213916"/>
    <w:rsid w:val="00226D53"/>
    <w:rsid w:val="00230E10"/>
    <w:rsid w:val="0023286F"/>
    <w:rsid w:val="00237278"/>
    <w:rsid w:val="0024106D"/>
    <w:rsid w:val="00243144"/>
    <w:rsid w:val="00254219"/>
    <w:rsid w:val="002556D4"/>
    <w:rsid w:val="00281288"/>
    <w:rsid w:val="002815C1"/>
    <w:rsid w:val="0028207A"/>
    <w:rsid w:val="00285771"/>
    <w:rsid w:val="00286F92"/>
    <w:rsid w:val="00290D05"/>
    <w:rsid w:val="00293C3B"/>
    <w:rsid w:val="0029737D"/>
    <w:rsid w:val="002A237F"/>
    <w:rsid w:val="002B0E6E"/>
    <w:rsid w:val="002B281F"/>
    <w:rsid w:val="002B5ABB"/>
    <w:rsid w:val="002C3B62"/>
    <w:rsid w:val="002C567C"/>
    <w:rsid w:val="002C62A7"/>
    <w:rsid w:val="002F1FE1"/>
    <w:rsid w:val="002F6C18"/>
    <w:rsid w:val="00305129"/>
    <w:rsid w:val="00312A43"/>
    <w:rsid w:val="00325630"/>
    <w:rsid w:val="00330EB2"/>
    <w:rsid w:val="003350C3"/>
    <w:rsid w:val="00340CEC"/>
    <w:rsid w:val="00350B15"/>
    <w:rsid w:val="00352EA4"/>
    <w:rsid w:val="00361010"/>
    <w:rsid w:val="0036339B"/>
    <w:rsid w:val="003675E8"/>
    <w:rsid w:val="003739CC"/>
    <w:rsid w:val="00380558"/>
    <w:rsid w:val="00381075"/>
    <w:rsid w:val="00392E10"/>
    <w:rsid w:val="003A7234"/>
    <w:rsid w:val="003B07AA"/>
    <w:rsid w:val="003B2CB8"/>
    <w:rsid w:val="003D3CDD"/>
    <w:rsid w:val="003D632A"/>
    <w:rsid w:val="003E1290"/>
    <w:rsid w:val="003E2740"/>
    <w:rsid w:val="003E2C2F"/>
    <w:rsid w:val="003E3535"/>
    <w:rsid w:val="003E518E"/>
    <w:rsid w:val="003F3DC5"/>
    <w:rsid w:val="00401DE2"/>
    <w:rsid w:val="00403667"/>
    <w:rsid w:val="0041545D"/>
    <w:rsid w:val="00417677"/>
    <w:rsid w:val="004206EB"/>
    <w:rsid w:val="00425D51"/>
    <w:rsid w:val="0043288F"/>
    <w:rsid w:val="004329E7"/>
    <w:rsid w:val="0044117D"/>
    <w:rsid w:val="00445743"/>
    <w:rsid w:val="00445C14"/>
    <w:rsid w:val="004472F2"/>
    <w:rsid w:val="00454CF7"/>
    <w:rsid w:val="00474D9F"/>
    <w:rsid w:val="004773D5"/>
    <w:rsid w:val="00482173"/>
    <w:rsid w:val="00482381"/>
    <w:rsid w:val="0048356D"/>
    <w:rsid w:val="00493CFB"/>
    <w:rsid w:val="004957A5"/>
    <w:rsid w:val="004A27D8"/>
    <w:rsid w:val="004A7307"/>
    <w:rsid w:val="004B5BD9"/>
    <w:rsid w:val="004C2F54"/>
    <w:rsid w:val="004C5C0A"/>
    <w:rsid w:val="004D03BA"/>
    <w:rsid w:val="004E136F"/>
    <w:rsid w:val="004F09A7"/>
    <w:rsid w:val="004F4542"/>
    <w:rsid w:val="004F6946"/>
    <w:rsid w:val="00505A1D"/>
    <w:rsid w:val="00516ADE"/>
    <w:rsid w:val="00524D98"/>
    <w:rsid w:val="00537656"/>
    <w:rsid w:val="005440AF"/>
    <w:rsid w:val="00546438"/>
    <w:rsid w:val="00553659"/>
    <w:rsid w:val="00557493"/>
    <w:rsid w:val="005618CA"/>
    <w:rsid w:val="00564A90"/>
    <w:rsid w:val="0057284D"/>
    <w:rsid w:val="0058182D"/>
    <w:rsid w:val="00582A15"/>
    <w:rsid w:val="00583F90"/>
    <w:rsid w:val="005968AE"/>
    <w:rsid w:val="00597A7A"/>
    <w:rsid w:val="005A5635"/>
    <w:rsid w:val="005A6023"/>
    <w:rsid w:val="005B3A8F"/>
    <w:rsid w:val="005C2BB7"/>
    <w:rsid w:val="005D19F5"/>
    <w:rsid w:val="005D484F"/>
    <w:rsid w:val="005D5656"/>
    <w:rsid w:val="005D7E9D"/>
    <w:rsid w:val="005E449A"/>
    <w:rsid w:val="005E548F"/>
    <w:rsid w:val="005F5D6E"/>
    <w:rsid w:val="005F7602"/>
    <w:rsid w:val="005F76E3"/>
    <w:rsid w:val="00616738"/>
    <w:rsid w:val="00622CA7"/>
    <w:rsid w:val="00625903"/>
    <w:rsid w:val="00636907"/>
    <w:rsid w:val="00642124"/>
    <w:rsid w:val="0065279E"/>
    <w:rsid w:val="006530CE"/>
    <w:rsid w:val="0065356C"/>
    <w:rsid w:val="00653C44"/>
    <w:rsid w:val="00667761"/>
    <w:rsid w:val="006702F5"/>
    <w:rsid w:val="0067360D"/>
    <w:rsid w:val="00675879"/>
    <w:rsid w:val="00684522"/>
    <w:rsid w:val="00687269"/>
    <w:rsid w:val="0069352E"/>
    <w:rsid w:val="006940B8"/>
    <w:rsid w:val="00694175"/>
    <w:rsid w:val="006B3596"/>
    <w:rsid w:val="006B4ADF"/>
    <w:rsid w:val="006B6957"/>
    <w:rsid w:val="006C40D8"/>
    <w:rsid w:val="006C433A"/>
    <w:rsid w:val="006C7117"/>
    <w:rsid w:val="006D3167"/>
    <w:rsid w:val="006D6886"/>
    <w:rsid w:val="006E5C8C"/>
    <w:rsid w:val="006F209A"/>
    <w:rsid w:val="006F37E5"/>
    <w:rsid w:val="006F6FD5"/>
    <w:rsid w:val="00704673"/>
    <w:rsid w:val="00704957"/>
    <w:rsid w:val="007112CB"/>
    <w:rsid w:val="0071446A"/>
    <w:rsid w:val="00715407"/>
    <w:rsid w:val="00727A00"/>
    <w:rsid w:val="00731209"/>
    <w:rsid w:val="007449D5"/>
    <w:rsid w:val="00745F2C"/>
    <w:rsid w:val="00750863"/>
    <w:rsid w:val="0075296B"/>
    <w:rsid w:val="00757B3E"/>
    <w:rsid w:val="00760B9F"/>
    <w:rsid w:val="00761DC2"/>
    <w:rsid w:val="0076579D"/>
    <w:rsid w:val="00767E79"/>
    <w:rsid w:val="00772D5D"/>
    <w:rsid w:val="00774C31"/>
    <w:rsid w:val="00774FA8"/>
    <w:rsid w:val="00780B64"/>
    <w:rsid w:val="00780B71"/>
    <w:rsid w:val="00781DA0"/>
    <w:rsid w:val="007900B1"/>
    <w:rsid w:val="00792934"/>
    <w:rsid w:val="00794C42"/>
    <w:rsid w:val="007A467E"/>
    <w:rsid w:val="007B6D74"/>
    <w:rsid w:val="007C7243"/>
    <w:rsid w:val="007C724D"/>
    <w:rsid w:val="007D45D4"/>
    <w:rsid w:val="007D5AC6"/>
    <w:rsid w:val="007E002D"/>
    <w:rsid w:val="007E29C5"/>
    <w:rsid w:val="007E489D"/>
    <w:rsid w:val="007F09AB"/>
    <w:rsid w:val="007F439F"/>
    <w:rsid w:val="007F5EB7"/>
    <w:rsid w:val="00802FE5"/>
    <w:rsid w:val="008035D5"/>
    <w:rsid w:val="00804B82"/>
    <w:rsid w:val="008052D7"/>
    <w:rsid w:val="00812E2C"/>
    <w:rsid w:val="00813C3C"/>
    <w:rsid w:val="00815146"/>
    <w:rsid w:val="00817868"/>
    <w:rsid w:val="008200C6"/>
    <w:rsid w:val="008339C6"/>
    <w:rsid w:val="008359BD"/>
    <w:rsid w:val="00841AF8"/>
    <w:rsid w:val="00845254"/>
    <w:rsid w:val="00846301"/>
    <w:rsid w:val="00855625"/>
    <w:rsid w:val="00857CDF"/>
    <w:rsid w:val="008645D9"/>
    <w:rsid w:val="008872CD"/>
    <w:rsid w:val="00890E33"/>
    <w:rsid w:val="008915EB"/>
    <w:rsid w:val="00892006"/>
    <w:rsid w:val="00893C26"/>
    <w:rsid w:val="008B2535"/>
    <w:rsid w:val="008C7A76"/>
    <w:rsid w:val="008D2B49"/>
    <w:rsid w:val="008D3F28"/>
    <w:rsid w:val="008D6493"/>
    <w:rsid w:val="008D7458"/>
    <w:rsid w:val="008D757D"/>
    <w:rsid w:val="008E0437"/>
    <w:rsid w:val="008E3B48"/>
    <w:rsid w:val="008E4B16"/>
    <w:rsid w:val="008E5C67"/>
    <w:rsid w:val="00901343"/>
    <w:rsid w:val="00907B0B"/>
    <w:rsid w:val="0091623C"/>
    <w:rsid w:val="009239C8"/>
    <w:rsid w:val="0093019E"/>
    <w:rsid w:val="009306DF"/>
    <w:rsid w:val="00943560"/>
    <w:rsid w:val="009547D9"/>
    <w:rsid w:val="00955FD4"/>
    <w:rsid w:val="0095772B"/>
    <w:rsid w:val="009604F7"/>
    <w:rsid w:val="00964323"/>
    <w:rsid w:val="00967BCC"/>
    <w:rsid w:val="0097345E"/>
    <w:rsid w:val="009851CF"/>
    <w:rsid w:val="00994102"/>
    <w:rsid w:val="009A7E02"/>
    <w:rsid w:val="009B5C32"/>
    <w:rsid w:val="009C1574"/>
    <w:rsid w:val="009C1737"/>
    <w:rsid w:val="009C6954"/>
    <w:rsid w:val="009C706D"/>
    <w:rsid w:val="009D0340"/>
    <w:rsid w:val="009D32E2"/>
    <w:rsid w:val="009D6F08"/>
    <w:rsid w:val="00A02434"/>
    <w:rsid w:val="00A0303F"/>
    <w:rsid w:val="00A05786"/>
    <w:rsid w:val="00A077C4"/>
    <w:rsid w:val="00A10B55"/>
    <w:rsid w:val="00A25CDC"/>
    <w:rsid w:val="00A277FD"/>
    <w:rsid w:val="00A35D97"/>
    <w:rsid w:val="00A37CF0"/>
    <w:rsid w:val="00A41D0D"/>
    <w:rsid w:val="00A47E4B"/>
    <w:rsid w:val="00A47F5C"/>
    <w:rsid w:val="00A50AC4"/>
    <w:rsid w:val="00A51A55"/>
    <w:rsid w:val="00A62BEB"/>
    <w:rsid w:val="00A66E89"/>
    <w:rsid w:val="00A7020C"/>
    <w:rsid w:val="00A7708F"/>
    <w:rsid w:val="00A84DF0"/>
    <w:rsid w:val="00A85D9D"/>
    <w:rsid w:val="00A860CA"/>
    <w:rsid w:val="00A86EDB"/>
    <w:rsid w:val="00A97F9F"/>
    <w:rsid w:val="00AA797A"/>
    <w:rsid w:val="00AE020F"/>
    <w:rsid w:val="00AE20F9"/>
    <w:rsid w:val="00AE27D0"/>
    <w:rsid w:val="00AE2E38"/>
    <w:rsid w:val="00AE410D"/>
    <w:rsid w:val="00AE6D6E"/>
    <w:rsid w:val="00B003DB"/>
    <w:rsid w:val="00B04101"/>
    <w:rsid w:val="00B052B0"/>
    <w:rsid w:val="00B1473E"/>
    <w:rsid w:val="00B14CE3"/>
    <w:rsid w:val="00B200B3"/>
    <w:rsid w:val="00B23259"/>
    <w:rsid w:val="00B35156"/>
    <w:rsid w:val="00B3561A"/>
    <w:rsid w:val="00B447D3"/>
    <w:rsid w:val="00B504E7"/>
    <w:rsid w:val="00B63B72"/>
    <w:rsid w:val="00B64C5D"/>
    <w:rsid w:val="00B674A1"/>
    <w:rsid w:val="00B67A5A"/>
    <w:rsid w:val="00B72292"/>
    <w:rsid w:val="00B83FB2"/>
    <w:rsid w:val="00B85D68"/>
    <w:rsid w:val="00B86DF7"/>
    <w:rsid w:val="00B922D0"/>
    <w:rsid w:val="00B97FAD"/>
    <w:rsid w:val="00BA32C3"/>
    <w:rsid w:val="00BA3535"/>
    <w:rsid w:val="00BC01DF"/>
    <w:rsid w:val="00BC04E0"/>
    <w:rsid w:val="00BC38A2"/>
    <w:rsid w:val="00BC6E30"/>
    <w:rsid w:val="00BC79F9"/>
    <w:rsid w:val="00BD231F"/>
    <w:rsid w:val="00BD42B7"/>
    <w:rsid w:val="00BE0227"/>
    <w:rsid w:val="00BE2348"/>
    <w:rsid w:val="00BE5FC0"/>
    <w:rsid w:val="00BF4193"/>
    <w:rsid w:val="00BF6E8D"/>
    <w:rsid w:val="00C03246"/>
    <w:rsid w:val="00C21FD3"/>
    <w:rsid w:val="00C24528"/>
    <w:rsid w:val="00C25413"/>
    <w:rsid w:val="00C258A0"/>
    <w:rsid w:val="00C34DC8"/>
    <w:rsid w:val="00C359AE"/>
    <w:rsid w:val="00C41939"/>
    <w:rsid w:val="00C41B68"/>
    <w:rsid w:val="00C46286"/>
    <w:rsid w:val="00C54DF9"/>
    <w:rsid w:val="00C60757"/>
    <w:rsid w:val="00C644E0"/>
    <w:rsid w:val="00C80C21"/>
    <w:rsid w:val="00C824AD"/>
    <w:rsid w:val="00C9254F"/>
    <w:rsid w:val="00CA0AD4"/>
    <w:rsid w:val="00CA65EE"/>
    <w:rsid w:val="00CA7C3F"/>
    <w:rsid w:val="00CB10BB"/>
    <w:rsid w:val="00CB3C33"/>
    <w:rsid w:val="00CB59F3"/>
    <w:rsid w:val="00CB6D15"/>
    <w:rsid w:val="00CC0728"/>
    <w:rsid w:val="00CC26A8"/>
    <w:rsid w:val="00CC53F7"/>
    <w:rsid w:val="00CD5A9A"/>
    <w:rsid w:val="00CD69EF"/>
    <w:rsid w:val="00CE7E44"/>
    <w:rsid w:val="00CE7FB2"/>
    <w:rsid w:val="00D12AC2"/>
    <w:rsid w:val="00D14805"/>
    <w:rsid w:val="00D25619"/>
    <w:rsid w:val="00D257C8"/>
    <w:rsid w:val="00D258C8"/>
    <w:rsid w:val="00D27B63"/>
    <w:rsid w:val="00D34125"/>
    <w:rsid w:val="00D377C5"/>
    <w:rsid w:val="00D407CB"/>
    <w:rsid w:val="00D41746"/>
    <w:rsid w:val="00D47A6F"/>
    <w:rsid w:val="00D51DB2"/>
    <w:rsid w:val="00D52908"/>
    <w:rsid w:val="00D52CE2"/>
    <w:rsid w:val="00D55436"/>
    <w:rsid w:val="00D62BC4"/>
    <w:rsid w:val="00D6600C"/>
    <w:rsid w:val="00D81972"/>
    <w:rsid w:val="00D819D1"/>
    <w:rsid w:val="00D83FE3"/>
    <w:rsid w:val="00D874EB"/>
    <w:rsid w:val="00D917DD"/>
    <w:rsid w:val="00DA5922"/>
    <w:rsid w:val="00DC1B6C"/>
    <w:rsid w:val="00DC5399"/>
    <w:rsid w:val="00DD0C19"/>
    <w:rsid w:val="00DD1897"/>
    <w:rsid w:val="00DD1DE9"/>
    <w:rsid w:val="00DD43C0"/>
    <w:rsid w:val="00DE6B86"/>
    <w:rsid w:val="00E04B24"/>
    <w:rsid w:val="00E053EA"/>
    <w:rsid w:val="00E126D9"/>
    <w:rsid w:val="00E12F25"/>
    <w:rsid w:val="00E2134F"/>
    <w:rsid w:val="00E22776"/>
    <w:rsid w:val="00E37B38"/>
    <w:rsid w:val="00E54EFA"/>
    <w:rsid w:val="00E567A5"/>
    <w:rsid w:val="00E57763"/>
    <w:rsid w:val="00E649B4"/>
    <w:rsid w:val="00E65611"/>
    <w:rsid w:val="00E74408"/>
    <w:rsid w:val="00E779B7"/>
    <w:rsid w:val="00E80D2E"/>
    <w:rsid w:val="00E813A1"/>
    <w:rsid w:val="00E816DC"/>
    <w:rsid w:val="00E82D29"/>
    <w:rsid w:val="00E9000A"/>
    <w:rsid w:val="00E90B7C"/>
    <w:rsid w:val="00E9559B"/>
    <w:rsid w:val="00EA092E"/>
    <w:rsid w:val="00EA1C58"/>
    <w:rsid w:val="00EA3337"/>
    <w:rsid w:val="00EA73CD"/>
    <w:rsid w:val="00EB28DB"/>
    <w:rsid w:val="00EB67E3"/>
    <w:rsid w:val="00EB7E78"/>
    <w:rsid w:val="00EC064A"/>
    <w:rsid w:val="00EC3E47"/>
    <w:rsid w:val="00EC5111"/>
    <w:rsid w:val="00EC5B69"/>
    <w:rsid w:val="00EC6D4B"/>
    <w:rsid w:val="00ED5C92"/>
    <w:rsid w:val="00EE02D6"/>
    <w:rsid w:val="00EE45CE"/>
    <w:rsid w:val="00EF0F59"/>
    <w:rsid w:val="00EF25F3"/>
    <w:rsid w:val="00EF3A7F"/>
    <w:rsid w:val="00F007C4"/>
    <w:rsid w:val="00F233B2"/>
    <w:rsid w:val="00F23C15"/>
    <w:rsid w:val="00F27870"/>
    <w:rsid w:val="00F332D0"/>
    <w:rsid w:val="00F37DDC"/>
    <w:rsid w:val="00F41A86"/>
    <w:rsid w:val="00F47DC6"/>
    <w:rsid w:val="00F55CB9"/>
    <w:rsid w:val="00F56DFC"/>
    <w:rsid w:val="00F57FC8"/>
    <w:rsid w:val="00F601B4"/>
    <w:rsid w:val="00F65BB7"/>
    <w:rsid w:val="00F76FD5"/>
    <w:rsid w:val="00F860F0"/>
    <w:rsid w:val="00F95AF4"/>
    <w:rsid w:val="00FA728D"/>
    <w:rsid w:val="00FB37AD"/>
    <w:rsid w:val="00FB4D26"/>
    <w:rsid w:val="00FB620A"/>
    <w:rsid w:val="00FB74E7"/>
    <w:rsid w:val="00FC4E0E"/>
    <w:rsid w:val="00FD5A29"/>
    <w:rsid w:val="00FD6FA8"/>
    <w:rsid w:val="00FE2AAA"/>
    <w:rsid w:val="00FE4A00"/>
    <w:rsid w:val="00FE5583"/>
    <w:rsid w:val="00FF028F"/>
    <w:rsid w:val="00FF2B6D"/>
    <w:rsid w:val="0AE0229C"/>
    <w:rsid w:val="0E3F4D5A"/>
    <w:rsid w:val="1083F74A"/>
    <w:rsid w:val="1650011A"/>
    <w:rsid w:val="17229A09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6E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DA5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dmUbSsKdR4" TargetMode="External"/><Relationship Id="rId13" Type="http://schemas.openxmlformats.org/officeDocument/2006/relationships/hyperlink" Target="https://libros.conaliteg.gob.mx/secund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rende_en_casa@nube.sep.gob.m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uevaescuelamexicana.sep.gob.mx/fichas-repas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rendeencasa.sep.gob.mx/site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dmUbSsKdR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0ED4-5CE0-4095-A1E2-9FF7CA89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1297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9</cp:revision>
  <dcterms:created xsi:type="dcterms:W3CDTF">2022-06-09T17:12:00Z</dcterms:created>
  <dcterms:modified xsi:type="dcterms:W3CDTF">2023-06-13T17:32:00Z</dcterms:modified>
</cp:coreProperties>
</file>