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58DC" w14:textId="4CE11B6E" w:rsidR="006A52D5" w:rsidRPr="008127AD" w:rsidRDefault="00F7645C" w:rsidP="008127AD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8127AD"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08ACA0F6" w14:textId="503507C9" w:rsidR="001B3804" w:rsidRPr="008127AD" w:rsidRDefault="00274EC6" w:rsidP="008127AD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6"/>
          <w:szCs w:val="56"/>
          <w:lang w:val="es" w:eastAsia="es-MX" w:bidi="ar-SA"/>
        </w:rPr>
      </w:pPr>
      <w:r>
        <w:rPr>
          <w:rFonts w:ascii="Montserrat" w:eastAsia="Montserrat" w:hAnsi="Montserrat" w:cs="Montserrat"/>
          <w:b/>
          <w:sz w:val="56"/>
          <w:szCs w:val="56"/>
        </w:rPr>
        <w:t>1</w:t>
      </w:r>
      <w:r w:rsidR="00194F5B">
        <w:rPr>
          <w:rFonts w:ascii="Montserrat" w:eastAsia="Montserrat" w:hAnsi="Montserrat" w:cs="Montserrat"/>
          <w:b/>
          <w:sz w:val="56"/>
          <w:szCs w:val="56"/>
        </w:rPr>
        <w:t>3</w:t>
      </w:r>
    </w:p>
    <w:p w14:paraId="61A7C526" w14:textId="62771C3C" w:rsidR="001B3804" w:rsidRPr="008127AD" w:rsidRDefault="005151F4" w:rsidP="008127AD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8127AD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274EC6">
        <w:rPr>
          <w:rFonts w:ascii="Montserrat" w:eastAsia="Montserrat" w:hAnsi="Montserrat" w:cs="Montserrat"/>
          <w:b/>
          <w:sz w:val="48"/>
          <w:szCs w:val="48"/>
        </w:rPr>
        <w:t>jul</w:t>
      </w:r>
      <w:r w:rsidR="007B2B54" w:rsidRPr="008127AD">
        <w:rPr>
          <w:rFonts w:ascii="Montserrat" w:eastAsia="Montserrat" w:hAnsi="Montserrat" w:cs="Montserrat"/>
          <w:b/>
          <w:sz w:val="48"/>
          <w:szCs w:val="48"/>
        </w:rPr>
        <w:t>io</w:t>
      </w:r>
    </w:p>
    <w:p w14:paraId="6BF8FE35" w14:textId="77777777" w:rsidR="006A52D5" w:rsidRPr="00E868D8" w:rsidRDefault="006A52D5" w:rsidP="008127AD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val="es" w:eastAsia="es-MX" w:bidi="ar-SA"/>
        </w:rPr>
      </w:pPr>
    </w:p>
    <w:p w14:paraId="35BFF6D7" w14:textId="3979897E" w:rsidR="001B3804" w:rsidRPr="008127AD" w:rsidRDefault="000F5247" w:rsidP="008127AD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  <w:lang w:val="es" w:eastAsia="es-MX" w:bidi="ar-SA"/>
        </w:rPr>
      </w:pPr>
      <w:r w:rsidRPr="008127AD">
        <w:rPr>
          <w:rFonts w:ascii="Montserrat" w:eastAsia="Montserrat" w:hAnsi="Montserrat" w:cs="Montserrat"/>
          <w:b/>
          <w:sz w:val="52"/>
          <w:szCs w:val="52"/>
        </w:rPr>
        <w:t>Sexto</w:t>
      </w:r>
      <w:r w:rsidR="005151F4" w:rsidRPr="008127AD">
        <w:rPr>
          <w:rFonts w:ascii="Montserrat" w:eastAsia="Montserrat" w:hAnsi="Montserrat" w:cs="Montserrat"/>
          <w:b/>
          <w:sz w:val="52"/>
          <w:szCs w:val="52"/>
        </w:rPr>
        <w:t xml:space="preserve"> de Primaria</w:t>
      </w:r>
    </w:p>
    <w:p w14:paraId="63270595" w14:textId="77777777" w:rsidR="00E80D81" w:rsidRDefault="00E868D8" w:rsidP="008127AD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Lengua Materna</w:t>
      </w:r>
    </w:p>
    <w:p w14:paraId="206D56C5" w14:textId="4EA676C3" w:rsidR="001B3804" w:rsidRPr="008127AD" w:rsidRDefault="00E868D8" w:rsidP="008127AD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(clase b</w:t>
      </w:r>
      <w:r w:rsidR="00F7645C" w:rsidRPr="008127AD">
        <w:rPr>
          <w:rFonts w:ascii="Montserrat" w:eastAsia="Montserrat" w:hAnsi="Montserrat" w:cs="Montserrat"/>
          <w:b/>
          <w:sz w:val="52"/>
          <w:szCs w:val="52"/>
        </w:rPr>
        <w:t>ilingüe</w:t>
      </w:r>
      <w:r>
        <w:rPr>
          <w:rFonts w:ascii="Montserrat" w:eastAsia="Montserrat" w:hAnsi="Montserrat" w:cs="Montserrat"/>
          <w:b/>
          <w:sz w:val="52"/>
          <w:szCs w:val="52"/>
        </w:rPr>
        <w:t>)</w:t>
      </w:r>
    </w:p>
    <w:p w14:paraId="24CB2BC6" w14:textId="77777777" w:rsidR="006A52D5" w:rsidRPr="00E868D8" w:rsidRDefault="006A52D5" w:rsidP="008127AD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val="es" w:eastAsia="es-MX" w:bidi="ar-SA"/>
        </w:rPr>
      </w:pPr>
    </w:p>
    <w:p w14:paraId="1A8A209F" w14:textId="01805CEA" w:rsidR="001B3804" w:rsidRPr="008127AD" w:rsidRDefault="00F7645C" w:rsidP="008127AD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</w:pPr>
      <w:r w:rsidRPr="008127AD"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  <w:t>Aprendo y comunico mis ideas</w:t>
      </w:r>
    </w:p>
    <w:p w14:paraId="15A762FD" w14:textId="77777777" w:rsidR="00E80D81" w:rsidRDefault="00E80D8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33FF86B4" w14:textId="77777777" w:rsidR="00E80D81" w:rsidRDefault="00E80D8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3267F7B" w14:textId="52FE7816" w:rsidR="001B3804" w:rsidRPr="008127AD" w:rsidRDefault="005151F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8127AD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274EC6">
        <w:rPr>
          <w:rFonts w:ascii="Montserrat" w:eastAsia="Montserrat" w:hAnsi="Montserrat" w:cs="Montserrat"/>
          <w:bCs/>
          <w:i/>
          <w:iCs/>
        </w:rPr>
        <w:t>r</w:t>
      </w:r>
      <w:r w:rsidR="00F7645C" w:rsidRPr="008127AD">
        <w:rPr>
          <w:rFonts w:ascii="Montserrat" w:eastAsia="Montserrat" w:hAnsi="Montserrat" w:cs="Montserrat"/>
          <w:bCs/>
          <w:i/>
          <w:iCs/>
        </w:rPr>
        <w:t>eflexionar sobre la función social que tiene la publicidad en contextos indígenas.</w:t>
      </w:r>
      <w:r w:rsidR="00F7645C" w:rsidRPr="008127AD">
        <w:rPr>
          <w:rFonts w:ascii="Montserrat" w:eastAsia="Montserrat" w:hAnsi="Montserrat" w:cs="Montserrat"/>
          <w:b/>
          <w:i/>
          <w:iCs/>
        </w:rPr>
        <w:t xml:space="preserve">  </w:t>
      </w:r>
    </w:p>
    <w:p w14:paraId="5DD6E3EA" w14:textId="77777777" w:rsidR="00814D8D" w:rsidRPr="008127AD" w:rsidRDefault="00814D8D" w:rsidP="008127AD">
      <w:pPr>
        <w:pStyle w:val="Standard"/>
        <w:spacing w:line="240" w:lineRule="auto"/>
        <w:jc w:val="both"/>
        <w:rPr>
          <w:rFonts w:ascii="Montserrat" w:hAnsi="Montserrat"/>
          <w:bCs/>
          <w:i/>
          <w:iCs/>
        </w:rPr>
      </w:pPr>
    </w:p>
    <w:p w14:paraId="36F562FB" w14:textId="64DB5256" w:rsidR="001B3804" w:rsidRPr="008127AD" w:rsidRDefault="005151F4" w:rsidP="008127AD">
      <w:pPr>
        <w:pStyle w:val="Standard"/>
        <w:spacing w:line="240" w:lineRule="auto"/>
        <w:jc w:val="both"/>
        <w:rPr>
          <w:rFonts w:ascii="Montserrat" w:hAnsi="Montserrat"/>
          <w:bCs/>
          <w:i/>
          <w:iCs/>
        </w:rPr>
      </w:pPr>
      <w:r w:rsidRPr="008127AD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274EC6">
        <w:rPr>
          <w:rFonts w:ascii="Montserrat" w:eastAsia="Montserrat" w:hAnsi="Montserrat" w:cs="Montserrat"/>
          <w:bCs/>
          <w:i/>
          <w:iCs/>
        </w:rPr>
        <w:t>r</w:t>
      </w:r>
      <w:r w:rsidR="00F7645C" w:rsidRPr="008127AD">
        <w:rPr>
          <w:rFonts w:ascii="Montserrat" w:eastAsia="Montserrat" w:hAnsi="Montserrat" w:cs="Montserrat"/>
          <w:bCs/>
          <w:i/>
          <w:iCs/>
        </w:rPr>
        <w:t>edacta un texto para integrar un cartel publicitario.</w:t>
      </w:r>
    </w:p>
    <w:p w14:paraId="7EE31417" w14:textId="2F3394DB" w:rsidR="001B3804" w:rsidRPr="008127AD" w:rsidRDefault="001B380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8E26881" w14:textId="77777777" w:rsidR="00140A4F" w:rsidRPr="008127AD" w:rsidRDefault="00140A4F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886BF8C" w14:textId="77777777" w:rsidR="001B3804" w:rsidRPr="008127AD" w:rsidRDefault="005151F4" w:rsidP="008127AD">
      <w:pPr>
        <w:pStyle w:val="Standard"/>
        <w:spacing w:line="240" w:lineRule="auto"/>
        <w:jc w:val="both"/>
        <w:rPr>
          <w:rFonts w:ascii="Montserrat" w:hAnsi="Montserrat"/>
        </w:rPr>
      </w:pPr>
      <w:r w:rsidRPr="008127AD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12687C5" w14:textId="77777777" w:rsidR="00F7645C" w:rsidRPr="008127AD" w:rsidRDefault="00F7645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37B8985C" w14:textId="3ECB604C" w:rsidR="00E35A4B" w:rsidRDefault="00E35A4B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redactar un texto para integrar un cartel publicitario.</w:t>
      </w:r>
    </w:p>
    <w:p w14:paraId="1B3A09BF" w14:textId="77777777" w:rsidR="00E35A4B" w:rsidRDefault="00E35A4B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6432059" w14:textId="77777777" w:rsidR="00E35A4B" w:rsidRDefault="00E35A4B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A7D7582" w14:textId="77777777" w:rsidR="00E35A4B" w:rsidRPr="008127AD" w:rsidRDefault="00E35A4B" w:rsidP="00E35A4B">
      <w:pPr>
        <w:pStyle w:val="Standard"/>
        <w:spacing w:line="240" w:lineRule="auto"/>
        <w:jc w:val="both"/>
        <w:rPr>
          <w:rFonts w:ascii="Montserrat" w:hAnsi="Montserrat"/>
        </w:rPr>
      </w:pPr>
      <w:r w:rsidRPr="008127AD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4242A75" w14:textId="77777777" w:rsidR="00E35A4B" w:rsidRDefault="00E35A4B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4BE96DE" w14:textId="683CEB85" w:rsidR="00F7645C" w:rsidRPr="008127AD" w:rsidRDefault="00F7645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>En esta sesión te acompañara el profesor Jorge Adán Nicolas Ortega.</w:t>
      </w:r>
    </w:p>
    <w:p w14:paraId="3F123293" w14:textId="06FFBDC0" w:rsidR="00F7645C" w:rsidRPr="008127AD" w:rsidRDefault="00F7645C" w:rsidP="008127AD">
      <w:pPr>
        <w:pStyle w:val="Standard"/>
        <w:tabs>
          <w:tab w:val="left" w:pos="1635"/>
        </w:tabs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7645C" w:rsidRPr="008127AD" w14:paraId="41749973" w14:textId="77777777" w:rsidTr="008127AD">
        <w:tc>
          <w:tcPr>
            <w:tcW w:w="4508" w:type="dxa"/>
          </w:tcPr>
          <w:p w14:paraId="26F29068" w14:textId="2D2D5D71" w:rsidR="00F7645C" w:rsidRPr="008127AD" w:rsidRDefault="00F7645C" w:rsidP="008127AD">
            <w:pPr>
              <w:pStyle w:val="Standard"/>
              <w:tabs>
                <w:tab w:val="left" w:pos="1635"/>
              </w:tabs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 xml:space="preserve">El maestro Jorge Adán Nicolas Ortega, es hablante de la lengua Chinanteca variante de San Lucas </w:t>
            </w:r>
            <w:proofErr w:type="spellStart"/>
            <w:r w:rsidRPr="008127AD">
              <w:rPr>
                <w:rFonts w:ascii="Montserrat" w:eastAsia="Montserrat" w:hAnsi="Montserrat" w:cs="Montserrat"/>
              </w:rPr>
              <w:t>Ojitlan</w:t>
            </w:r>
            <w:proofErr w:type="spellEnd"/>
            <w:r w:rsidRPr="008127AD">
              <w:rPr>
                <w:rFonts w:ascii="Montserrat" w:eastAsia="Montserrat" w:hAnsi="Montserrat" w:cs="Montserrat"/>
              </w:rPr>
              <w:t xml:space="preserve">, Oaxaca. Trabaja en la comunidad del Poblado 2, municipio de Cosamaloapan, Veracruz.  </w:t>
            </w:r>
          </w:p>
        </w:tc>
        <w:tc>
          <w:tcPr>
            <w:tcW w:w="4508" w:type="dxa"/>
          </w:tcPr>
          <w:p w14:paraId="58905A6B" w14:textId="315B9BB2" w:rsidR="00F7645C" w:rsidRPr="00E868D8" w:rsidRDefault="00E868D8" w:rsidP="008127AD">
            <w:pPr>
              <w:pStyle w:val="Standard"/>
              <w:tabs>
                <w:tab w:val="left" w:pos="1635"/>
              </w:tabs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i/>
                <w:iCs/>
              </w:rPr>
              <w:t>Liya´na</w:t>
            </w:r>
            <w:proofErr w:type="spellEnd"/>
            <w:r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i/>
                <w:iCs/>
              </w:rPr>
              <w:t>simi</w:t>
            </w:r>
            <w:proofErr w:type="spellEnd"/>
            <w:r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>
              <w:rPr>
                <w:rFonts w:ascii="Montserrat" w:eastAsia="Montserrat" w:hAnsi="Montserrat" w:cs="Montserrat"/>
                <w:b/>
                <w:i/>
                <w:iCs/>
              </w:rPr>
              <w:t>jna</w:t>
            </w:r>
            <w:proofErr w:type="spellEnd"/>
            <w:r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i/>
                <w:iCs/>
              </w:rPr>
              <w:t>sï</w:t>
            </w:r>
            <w:proofErr w:type="spellEnd"/>
            <w:r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i/>
                <w:iCs/>
              </w:rPr>
              <w:t>tsot</w:t>
            </w:r>
            <w:proofErr w:type="spellEnd"/>
            <w:r>
              <w:rPr>
                <w:rFonts w:ascii="Montserrat" w:eastAsia="Montserrat" w:hAnsi="Montserrat" w:cs="Montserrat"/>
                <w:b/>
                <w:i/>
                <w:iCs/>
              </w:rPr>
              <w:t xml:space="preserve">+ </w:t>
            </w:r>
            <w:proofErr w:type="spellStart"/>
            <w:r>
              <w:rPr>
                <w:rFonts w:ascii="Montserrat" w:eastAsia="Montserrat" w:hAnsi="Montserrat" w:cs="Montserrat"/>
                <w:b/>
                <w:i/>
                <w:iCs/>
              </w:rPr>
              <w:t>jö</w:t>
            </w:r>
            <w:proofErr w:type="spellEnd"/>
            <w:r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adä</w:t>
            </w:r>
            <w:proofErr w:type="spellEnd"/>
            <w:r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i/>
                <w:iCs/>
              </w:rPr>
              <w:t>ku+la</w:t>
            </w:r>
            <w:proofErr w:type="spellEnd"/>
            <w:r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orte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. </w:t>
            </w:r>
          </w:p>
          <w:p w14:paraId="1FF6FEAA" w14:textId="2026A8D7" w:rsidR="00F7645C" w:rsidRPr="00E868D8" w:rsidRDefault="00F7645C" w:rsidP="008127AD">
            <w:pPr>
              <w:pStyle w:val="Standard"/>
              <w:tabs>
                <w:tab w:val="left" w:pos="1635"/>
              </w:tabs>
              <w:spacing w:line="240" w:lineRule="auto"/>
              <w:jc w:val="both"/>
              <w:rPr>
                <w:rFonts w:ascii="Montserrat" w:eastAsia="Montserrat" w:hAnsi="Montserrat" w:cs="Montserrat"/>
                <w:b/>
              </w:rPr>
            </w:pP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Jna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  l</w:t>
            </w:r>
            <w:r w:rsidRPr="00E868D8">
              <w:rPr>
                <w:rFonts w:ascii="Cambria" w:eastAsia="Montserrat" w:hAnsi="Cambria" w:cs="Cambria"/>
                <w:b/>
                <w:i/>
                <w:iCs/>
              </w:rPr>
              <w:t>ɇ</w:t>
            </w:r>
            <w:r w:rsid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ju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jmi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E868D8">
              <w:rPr>
                <w:rFonts w:ascii="Montserrat" w:eastAsia="Montserrat" w:hAnsi="Montserrat" w:cs="Montserrat"/>
                <w:b/>
                <w:i/>
                <w:iCs/>
              </w:rPr>
              <w:t>ki</w:t>
            </w:r>
            <w:proofErr w:type="spellEnd"/>
            <w:r w:rsid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 w:rsidR="00E868D8">
              <w:rPr>
                <w:rFonts w:ascii="Montserrat" w:eastAsia="Montserrat" w:hAnsi="Montserrat" w:cs="Montserrat"/>
                <w:b/>
                <w:i/>
                <w:iCs/>
              </w:rPr>
              <w:t>tsa</w:t>
            </w:r>
            <w:proofErr w:type="spellEnd"/>
            <w:r w:rsid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E868D8">
              <w:rPr>
                <w:rFonts w:ascii="Montserrat" w:eastAsia="Montserrat" w:hAnsi="Montserrat" w:cs="Montserrat"/>
                <w:b/>
                <w:i/>
                <w:iCs/>
              </w:rPr>
              <w:t>kö</w:t>
            </w:r>
            <w:proofErr w:type="spellEnd"/>
            <w:r w:rsid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w+ </w:t>
            </w: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el</w:t>
            </w:r>
            <w:r w:rsidRPr="00E868D8">
              <w:rPr>
                <w:rFonts w:ascii="Cambria" w:eastAsia="Montserrat" w:hAnsi="Cambria" w:cs="Cambria"/>
                <w:b/>
                <w:i/>
                <w:iCs/>
              </w:rPr>
              <w:t>ɇ</w:t>
            </w:r>
            <w:r w:rsid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E868D8">
              <w:rPr>
                <w:rFonts w:ascii="Montserrat" w:eastAsia="Montserrat" w:hAnsi="Montserrat" w:cs="Montserrat"/>
                <w:b/>
                <w:i/>
                <w:iCs/>
              </w:rPr>
              <w:t>tsa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tä</w:t>
            </w:r>
            <w:proofErr w:type="spellEnd"/>
            <w:r w:rsid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E868D8">
              <w:rPr>
                <w:rFonts w:ascii="Montserrat" w:eastAsia="Montserrat" w:hAnsi="Montserrat" w:cs="Montserrat"/>
                <w:b/>
                <w:i/>
                <w:iCs/>
              </w:rPr>
              <w:t>jeju</w:t>
            </w:r>
            <w:proofErr w:type="spellEnd"/>
            <w:r w:rsid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+ </w:t>
            </w:r>
            <w:proofErr w:type="spellStart"/>
            <w:r w:rsidR="00E868D8">
              <w:rPr>
                <w:rFonts w:ascii="Montserrat" w:eastAsia="Montserrat" w:hAnsi="Montserrat" w:cs="Montserrat"/>
                <w:b/>
                <w:i/>
                <w:iCs/>
              </w:rPr>
              <w:t>sä</w:t>
            </w:r>
            <w:proofErr w:type="spellEnd"/>
            <w:r w:rsid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lu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i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tï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ñi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ku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+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jna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jmo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taa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jeju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+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esï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jeju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+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.</w:t>
            </w:r>
            <w:r w:rsidRPr="00E868D8">
              <w:rPr>
                <w:rFonts w:ascii="Montserrat" w:eastAsia="Montserrat" w:hAnsi="Montserrat" w:cs="Montserrat"/>
                <w:b/>
              </w:rPr>
              <w:t xml:space="preserve">   </w:t>
            </w:r>
          </w:p>
          <w:p w14:paraId="429AA339" w14:textId="7D96DF07" w:rsidR="00665C67" w:rsidRPr="00E868D8" w:rsidRDefault="00665C67" w:rsidP="008127AD">
            <w:pPr>
              <w:pStyle w:val="Standard"/>
              <w:tabs>
                <w:tab w:val="left" w:pos="1635"/>
              </w:tabs>
              <w:spacing w:line="240" w:lineRule="auto"/>
              <w:jc w:val="both"/>
              <w:rPr>
                <w:rFonts w:ascii="Montserrat" w:eastAsia="Montserrat" w:hAnsi="Montserrat" w:cs="Montserrat"/>
                <w:b/>
              </w:rPr>
            </w:pPr>
          </w:p>
        </w:tc>
      </w:tr>
      <w:tr w:rsidR="00F7645C" w:rsidRPr="008127AD" w14:paraId="1F04DFA9" w14:textId="77777777" w:rsidTr="008127AD">
        <w:tc>
          <w:tcPr>
            <w:tcW w:w="4508" w:type="dxa"/>
          </w:tcPr>
          <w:p w14:paraId="312F9F27" w14:textId="04DB1B14" w:rsidR="00F7645C" w:rsidRPr="008127AD" w:rsidRDefault="00F7645C" w:rsidP="008127AD">
            <w:pPr>
              <w:pStyle w:val="Standard"/>
              <w:tabs>
                <w:tab w:val="left" w:pos="1635"/>
              </w:tabs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 xml:space="preserve">El día de hoy hablaremos de los mensajes publicitarios y reflexionaremos sobre la función social que tienen en contextos indígenas y a través de este tema podremos dar a conocer –por ejemplo- los productos que preparan, cosechan o elaboran sus </w:t>
            </w:r>
            <w:r w:rsidRPr="008127AD">
              <w:rPr>
                <w:rFonts w:ascii="Montserrat" w:eastAsia="Montserrat" w:hAnsi="Montserrat" w:cs="Montserrat"/>
              </w:rPr>
              <w:lastRenderedPageBreak/>
              <w:t>padres, tíos, primos o vecinos, promocionar una celebración tradicional o invitar a la comunidad a participar en una campaña de salud o cuidado del medio ambiente.</w:t>
            </w:r>
          </w:p>
        </w:tc>
        <w:tc>
          <w:tcPr>
            <w:tcW w:w="4508" w:type="dxa"/>
          </w:tcPr>
          <w:p w14:paraId="77110483" w14:textId="0B7A08E2" w:rsidR="00F7645C" w:rsidRPr="00E868D8" w:rsidRDefault="00E868D8" w:rsidP="008127AD">
            <w:pPr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i/>
                <w:iCs/>
              </w:rPr>
              <w:lastRenderedPageBreak/>
              <w:t>Jm+na</w:t>
            </w:r>
            <w:proofErr w:type="spellEnd"/>
            <w:r>
              <w:rPr>
                <w:rFonts w:ascii="Montserrat" w:eastAsia="Montserrat" w:hAnsi="Montserrat" w:cs="Montserrat"/>
                <w:b/>
                <w:i/>
                <w:iCs/>
              </w:rPr>
              <w:t xml:space="preserve"> nee </w:t>
            </w:r>
            <w:proofErr w:type="spellStart"/>
            <w:r>
              <w:rPr>
                <w:rFonts w:ascii="Montserrat" w:eastAsia="Montserrat" w:hAnsi="Montserrat" w:cs="Montserrat"/>
                <w:b/>
                <w:i/>
                <w:iCs/>
              </w:rPr>
              <w:t>lö</w:t>
            </w:r>
            <w:proofErr w:type="spellEnd"/>
            <w:r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i/>
                <w:iCs/>
              </w:rPr>
              <w:t>ela</w:t>
            </w:r>
            <w:proofErr w:type="spellEnd"/>
            <w:r>
              <w:rPr>
                <w:rFonts w:ascii="Montserrat" w:eastAsia="Montserrat" w:hAnsi="Montserrat" w:cs="Montserrat"/>
                <w:b/>
                <w:i/>
                <w:iCs/>
              </w:rPr>
              <w:t xml:space="preserve">´ l+ </w:t>
            </w:r>
            <w:proofErr w:type="spellStart"/>
            <w:r>
              <w:rPr>
                <w:rFonts w:ascii="Montserrat" w:eastAsia="Montserrat" w:hAnsi="Montserrat" w:cs="Montserrat"/>
                <w:b/>
                <w:i/>
                <w:iCs/>
              </w:rPr>
              <w:t>itä</w:t>
            </w:r>
            <w:proofErr w:type="spellEnd"/>
            <w:r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>
              <w:rPr>
                <w:rFonts w:ascii="Montserrat" w:eastAsia="Montserrat" w:hAnsi="Montserrat" w:cs="Montserrat"/>
                <w:b/>
                <w:i/>
                <w:iCs/>
              </w:rPr>
              <w:t>tsa</w:t>
            </w:r>
            <w:proofErr w:type="spellEnd"/>
            <w:r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jujmi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,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jna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temalaa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nee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ela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jmoa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maa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ki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ela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jñia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,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etä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jmo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tsatä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röa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,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jña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ejm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+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jmoa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je ju+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kiä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jña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elaa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t+á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tsa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majä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tsatöä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ysi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s+ñi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salu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,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jña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ela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jmoa</w:t>
            </w:r>
            <w:proofErr w:type="spellEnd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í </w:t>
            </w:r>
            <w:proofErr w:type="spellStart"/>
            <w:r w:rsidR="00F7645C" w:rsidRPr="00E868D8">
              <w:rPr>
                <w:rFonts w:ascii="Montserrat" w:eastAsia="Montserrat" w:hAnsi="Montserrat" w:cs="Montserrat"/>
                <w:b/>
                <w:i/>
                <w:iCs/>
              </w:rPr>
              <w:t>itää</w:t>
            </w:r>
            <w:proofErr w:type="spellEnd"/>
          </w:p>
          <w:p w14:paraId="0AF974DC" w14:textId="77777777" w:rsidR="00F7645C" w:rsidRPr="00E868D8" w:rsidRDefault="00F7645C" w:rsidP="008127AD">
            <w:pPr>
              <w:pStyle w:val="Standard"/>
              <w:tabs>
                <w:tab w:val="left" w:pos="1635"/>
              </w:tabs>
              <w:spacing w:line="240" w:lineRule="auto"/>
              <w:jc w:val="both"/>
              <w:rPr>
                <w:rFonts w:ascii="Montserrat" w:eastAsia="Montserrat" w:hAnsi="Montserrat" w:cs="Montserrat"/>
                <w:b/>
              </w:rPr>
            </w:pPr>
          </w:p>
        </w:tc>
      </w:tr>
    </w:tbl>
    <w:p w14:paraId="1C1F3051" w14:textId="738D446D" w:rsidR="00F7645C" w:rsidRPr="008127AD" w:rsidRDefault="00F7645C" w:rsidP="008127AD">
      <w:pPr>
        <w:pStyle w:val="Standard"/>
        <w:tabs>
          <w:tab w:val="left" w:pos="163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3DF11C57" w14:textId="13E4E1AB" w:rsidR="00804A98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>C</w:t>
      </w:r>
      <w:r w:rsidR="00F7645C" w:rsidRPr="008127AD">
        <w:rPr>
          <w:rFonts w:ascii="Montserrat" w:eastAsia="Montserrat" w:hAnsi="Montserrat" w:cs="Montserrat"/>
        </w:rPr>
        <w:t>iertamente debes recordar que la publicidad es ante todo INFORMACIÓN: para anunciar un nuevo producto, para compartir</w:t>
      </w:r>
      <w:r w:rsidRPr="008127AD">
        <w:rPr>
          <w:rFonts w:ascii="Montserrat" w:eastAsia="Montserrat" w:hAnsi="Montserrat" w:cs="Montserrat"/>
        </w:rPr>
        <w:t>.</w:t>
      </w:r>
    </w:p>
    <w:p w14:paraId="57FBFD7E" w14:textId="1EB54075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>Información sobre los precios de productos o servicios, para avisar sobre los puntos de venta, o para recordar o reforzar la imagen de una marca.</w:t>
      </w:r>
    </w:p>
    <w:p w14:paraId="7938A13D" w14:textId="77777777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0C8E9288" w14:textId="54E20321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>Pero la publicidad también puede ayudarte a tomar conciencia de tu forma de interactuar en tu familia, tus comunidades y en tu entorno y TODO ESTO ES INFORMACIÓN.</w:t>
      </w:r>
    </w:p>
    <w:p w14:paraId="3FEE6C29" w14:textId="54F4BF3A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38B833C4" w14:textId="77777777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>La publicidad se produce en forma de anuncios impresos, o espectaculares, por medio de la radio, la televisión y con el uso de las nuevas tecnologías en internet y en las llamadas redes sociales.</w:t>
      </w:r>
    </w:p>
    <w:p w14:paraId="0DA6BC00" w14:textId="2DE6C67C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65C67" w:rsidRPr="008127AD" w14:paraId="4A8137CF" w14:textId="77777777" w:rsidTr="008127AD">
        <w:tc>
          <w:tcPr>
            <w:tcW w:w="4508" w:type="dxa"/>
          </w:tcPr>
          <w:p w14:paraId="2684132E" w14:textId="2F318BCE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Para iniciar el tema de hoy anota las siguientes preguntas en tu cuaderno, para que más tarde indagues con tus familiares y con tu maestro(a) e investigues en tus libros para poder responderlas.</w:t>
            </w:r>
          </w:p>
        </w:tc>
        <w:tc>
          <w:tcPr>
            <w:tcW w:w="4508" w:type="dxa"/>
          </w:tcPr>
          <w:p w14:paraId="7C461959" w14:textId="4E427548" w:rsidR="00665C67" w:rsidRPr="00E868D8" w:rsidRDefault="00665C67" w:rsidP="008127AD">
            <w:pPr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Lan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+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jmalee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ichitë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ñi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kuaderno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kía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lö´ene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jm+na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majä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lan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+ ju+´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sirö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jose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majä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lan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+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jma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äní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la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jmat+a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ñ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yí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jña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lan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+ liña´.</w:t>
            </w:r>
          </w:p>
          <w:p w14:paraId="33E09A03" w14:textId="77777777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3EB2412B" w14:textId="577ADF2B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FD05894" w14:textId="009430CB" w:rsidR="00665C67" w:rsidRPr="008127AD" w:rsidRDefault="00665C67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5020803C" wp14:editId="3F6FE356">
            <wp:extent cx="2660268" cy="1495425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268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B1CC4" w14:textId="230B3F48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65C67" w:rsidRPr="008127AD" w14:paraId="5C245B9E" w14:textId="77777777" w:rsidTr="6D5D360E">
        <w:tc>
          <w:tcPr>
            <w:tcW w:w="4508" w:type="dxa"/>
          </w:tcPr>
          <w:p w14:paraId="2329560B" w14:textId="40F0E75B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¿Qué es un cartel publicitario?</w:t>
            </w:r>
            <w:r w:rsidRPr="008127AD">
              <w:rPr>
                <w:rFonts w:ascii="Times New Roman" w:eastAsia="Montserrat" w:hAnsi="Times New Roman" w:cs="Times New Roman"/>
              </w:rPr>
              <w:t> </w:t>
            </w:r>
          </w:p>
        </w:tc>
        <w:tc>
          <w:tcPr>
            <w:tcW w:w="4508" w:type="dxa"/>
          </w:tcPr>
          <w:p w14:paraId="62B24928" w14:textId="422E2072" w:rsidR="00665C67" w:rsidRPr="00E868D8" w:rsidRDefault="00E35A4B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Times New Roman"/>
                <w:b/>
                <w:i/>
                <w:iCs/>
              </w:rPr>
            </w:pPr>
            <w:r>
              <w:rPr>
                <w:rFonts w:ascii="Montserrat" w:eastAsia="Montserrat" w:hAnsi="Montserrat" w:cs="Montserrat"/>
                <w:b/>
                <w:i/>
                <w:iCs/>
              </w:rPr>
              <w:t xml:space="preserve">¿En+ </w:t>
            </w:r>
            <w:proofErr w:type="spellStart"/>
            <w:proofErr w:type="gramStart"/>
            <w:r w:rsidR="00665C67" w:rsidRPr="00E868D8">
              <w:rPr>
                <w:rFonts w:ascii="Montserrat" w:eastAsia="Montserrat" w:hAnsi="Montserrat" w:cs="Montserrat"/>
                <w:b/>
                <w:i/>
                <w:iCs/>
              </w:rPr>
              <w:t>sï</w:t>
            </w:r>
            <w:proofErr w:type="spellEnd"/>
            <w:r w:rsidR="00665C67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 </w:t>
            </w:r>
            <w:proofErr w:type="spellStart"/>
            <w:r w:rsidR="00665C67" w:rsidRPr="00E868D8">
              <w:rPr>
                <w:rFonts w:ascii="Montserrat" w:eastAsia="Montserrat" w:hAnsi="Montserrat" w:cs="Montserrat"/>
                <w:b/>
                <w:i/>
                <w:iCs/>
              </w:rPr>
              <w:t>kartel</w:t>
            </w:r>
            <w:proofErr w:type="spellEnd"/>
            <w:proofErr w:type="gramEnd"/>
            <w:r w:rsidR="00665C67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 publicitario?</w:t>
            </w:r>
            <w:r w:rsidR="00665C67" w:rsidRPr="00E868D8">
              <w:rPr>
                <w:rFonts w:ascii="Times New Roman" w:eastAsia="Montserrat" w:hAnsi="Times New Roman" w:cs="Times New Roman"/>
                <w:b/>
                <w:i/>
                <w:iCs/>
              </w:rPr>
              <w:t> </w:t>
            </w:r>
          </w:p>
          <w:p w14:paraId="03D6A27E" w14:textId="7872AF0C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i/>
                <w:iCs/>
              </w:rPr>
            </w:pPr>
          </w:p>
        </w:tc>
      </w:tr>
      <w:tr w:rsidR="00665C67" w:rsidRPr="008127AD" w14:paraId="0BA8DC14" w14:textId="77777777" w:rsidTr="6D5D360E">
        <w:tc>
          <w:tcPr>
            <w:tcW w:w="9016" w:type="dxa"/>
            <w:gridSpan w:val="2"/>
          </w:tcPr>
          <w:p w14:paraId="0396487A" w14:textId="77777777" w:rsidR="00665C67" w:rsidRPr="008127AD" w:rsidRDefault="00665C67" w:rsidP="008127AD">
            <w:pPr>
              <w:pStyle w:val="Standard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1B2965DE" wp14:editId="2640C2A6">
                  <wp:extent cx="2680335" cy="1506705"/>
                  <wp:effectExtent l="0" t="0" r="571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335" cy="15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9177AB" w14:textId="68A7AC9F" w:rsidR="00665C67" w:rsidRPr="008127AD" w:rsidRDefault="00665C67" w:rsidP="008127AD">
            <w:pPr>
              <w:pStyle w:val="Standard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</w:p>
        </w:tc>
      </w:tr>
      <w:tr w:rsidR="00665C67" w:rsidRPr="008127AD" w14:paraId="4CAE662A" w14:textId="77777777" w:rsidTr="6D5D360E">
        <w:tc>
          <w:tcPr>
            <w:tcW w:w="4508" w:type="dxa"/>
          </w:tcPr>
          <w:p w14:paraId="71B177EB" w14:textId="77777777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Times New Roman"/>
              </w:rPr>
            </w:pPr>
            <w:r w:rsidRPr="008127AD">
              <w:rPr>
                <w:rFonts w:ascii="Montserrat" w:eastAsia="Montserrat" w:hAnsi="Montserrat" w:cs="Montserrat"/>
              </w:rPr>
              <w:t>¿Han observado algún cartel publicitario en su comunidad?</w:t>
            </w:r>
            <w:r w:rsidRPr="008127AD">
              <w:rPr>
                <w:rFonts w:ascii="Times New Roman" w:eastAsia="Montserrat" w:hAnsi="Times New Roman" w:cs="Times New Roman"/>
              </w:rPr>
              <w:t> </w:t>
            </w:r>
          </w:p>
          <w:p w14:paraId="7E847D9D" w14:textId="5B2D3E07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3BD3F017" w14:textId="448F87FB" w:rsidR="00665C67" w:rsidRPr="00E868D8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¿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Ema´</w:t>
            </w:r>
            <w:proofErr w:type="gram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kaj</w:t>
            </w:r>
            <w:proofErr w:type="spellEnd"/>
            <w:r w:rsidRPr="00E868D8">
              <w:rPr>
                <w:rFonts w:ascii="Cambria" w:eastAsia="Montserrat" w:hAnsi="Cambria" w:cs="Cambria"/>
                <w:b/>
                <w:i/>
                <w:iCs/>
              </w:rPr>
              <w:t>ɇ</w:t>
            </w: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kö</w:t>
            </w:r>
            <w:proofErr w:type="spellEnd"/>
            <w:proofErr w:type="gram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kartel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 publicitario?</w:t>
            </w:r>
          </w:p>
        </w:tc>
      </w:tr>
      <w:tr w:rsidR="00665C67" w:rsidRPr="008127AD" w14:paraId="2370826E" w14:textId="77777777" w:rsidTr="6D5D360E">
        <w:tc>
          <w:tcPr>
            <w:tcW w:w="4508" w:type="dxa"/>
          </w:tcPr>
          <w:p w14:paraId="5857D898" w14:textId="4EA6AAC9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lastRenderedPageBreak/>
              <w:t>¿Saben cuál es la estructura</w:t>
            </w:r>
            <w:r w:rsidRPr="008127AD">
              <w:rPr>
                <w:rFonts w:ascii="Times New Roman" w:eastAsia="Montserrat" w:hAnsi="Times New Roman" w:cs="Times New Roman"/>
              </w:rPr>
              <w:t> </w:t>
            </w:r>
            <w:r w:rsidRPr="008127AD">
              <w:rPr>
                <w:rFonts w:ascii="Montserrat" w:eastAsia="Montserrat" w:hAnsi="Montserrat" w:cs="Montserrat"/>
              </w:rPr>
              <w:t>básica</w:t>
            </w:r>
            <w:r w:rsidRPr="008127AD">
              <w:rPr>
                <w:rFonts w:ascii="Times New Roman" w:eastAsia="Montserrat" w:hAnsi="Times New Roman" w:cs="Times New Roman"/>
              </w:rPr>
              <w:t> </w:t>
            </w:r>
            <w:r w:rsidRPr="008127AD">
              <w:rPr>
                <w:rFonts w:ascii="Montserrat" w:eastAsia="Montserrat" w:hAnsi="Montserrat" w:cs="Montserrat"/>
              </w:rPr>
              <w:t>de un cartel publicitario?</w:t>
            </w:r>
            <w:r w:rsidRPr="008127AD">
              <w:rPr>
                <w:rFonts w:ascii="Times New Roman" w:eastAsia="Montserrat" w:hAnsi="Times New Roman" w:cs="Times New Roman"/>
              </w:rPr>
              <w:t> </w:t>
            </w:r>
          </w:p>
        </w:tc>
        <w:tc>
          <w:tcPr>
            <w:tcW w:w="4508" w:type="dxa"/>
          </w:tcPr>
          <w:p w14:paraId="3D1D2DBD" w14:textId="24212E26" w:rsidR="00665C67" w:rsidRPr="00E868D8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¿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Ema´ela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lï´</w:t>
            </w:r>
            <w:proofErr w:type="gram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kartel</w:t>
            </w:r>
            <w:proofErr w:type="spellEnd"/>
            <w:proofErr w:type="gram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 publicitario?</w:t>
            </w:r>
          </w:p>
        </w:tc>
      </w:tr>
    </w:tbl>
    <w:p w14:paraId="018769DA" w14:textId="42F4889E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3A29E69F" w14:textId="63CA99C6" w:rsidR="00665C67" w:rsidRPr="008127AD" w:rsidRDefault="00665C67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6E7A2F4C" wp14:editId="33C0B6BA">
            <wp:extent cx="2412000" cy="135586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000" cy="135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B7CC5" w14:textId="77777777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65C67" w:rsidRPr="008127AD" w14:paraId="7CE3DC88" w14:textId="77777777" w:rsidTr="008127AD">
        <w:tc>
          <w:tcPr>
            <w:tcW w:w="4508" w:type="dxa"/>
          </w:tcPr>
          <w:p w14:paraId="73C89B84" w14:textId="02259D1F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Vamos a empezar.</w:t>
            </w:r>
            <w:r w:rsidRPr="008127AD">
              <w:rPr>
                <w:rFonts w:ascii="Times New Roman" w:eastAsia="Montserrat" w:hAnsi="Times New Roman" w:cs="Times New Roman"/>
              </w:rPr>
              <w:t> </w:t>
            </w:r>
            <w:r w:rsidRPr="008127AD">
              <w:rPr>
                <w:rFonts w:ascii="Montserrat" w:eastAsia="Montserrat" w:hAnsi="Montserrat" w:cs="Montserrat"/>
              </w:rPr>
              <w:t>El día de ayer caminaba por las calles de mi comunidad y observar cómo se dan los mensajes publicitarios, por un lado, observo en eso observo esta lamina por una de las calles por donde caminé, acompáñame a leerlo.</w:t>
            </w:r>
          </w:p>
        </w:tc>
        <w:tc>
          <w:tcPr>
            <w:tcW w:w="4508" w:type="dxa"/>
          </w:tcPr>
          <w:p w14:paraId="1CA444FF" w14:textId="77777777" w:rsidR="00665C67" w:rsidRPr="00E868D8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Ejma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jmo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´.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Ejma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le´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ikö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jut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.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Cha´lo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ï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jna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mant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jut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ejut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kí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ejä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kajut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moyi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</w:p>
          <w:p w14:paraId="64F7B51D" w14:textId="77777777" w:rsidR="00665C67" w:rsidRPr="00E868D8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Manee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ela´chitö</w:t>
            </w:r>
            <w:proofErr w:type="spellEnd"/>
          </w:p>
          <w:p w14:paraId="72031FB2" w14:textId="77777777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107E10DA" w14:textId="17CA04F5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E79C177" w14:textId="0D84FFB5" w:rsidR="00665C67" w:rsidRPr="008127AD" w:rsidRDefault="00665C67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42528B36" wp14:editId="4595A8A8">
            <wp:extent cx="2376000" cy="1782000"/>
            <wp:effectExtent l="0" t="0" r="5715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17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6FD37" w14:textId="77777777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65C67" w:rsidRPr="008127AD" w14:paraId="4DF60103" w14:textId="77777777" w:rsidTr="008127AD">
        <w:tc>
          <w:tcPr>
            <w:tcW w:w="4508" w:type="dxa"/>
          </w:tcPr>
          <w:p w14:paraId="581825D8" w14:textId="0C22F9B4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 xml:space="preserve">Muy bien, ¿Qué les pareció?  </w:t>
            </w:r>
          </w:p>
        </w:tc>
        <w:tc>
          <w:tcPr>
            <w:tcW w:w="4508" w:type="dxa"/>
          </w:tcPr>
          <w:p w14:paraId="00F3205D" w14:textId="77777777" w:rsidR="00665C67" w:rsidRPr="00E868D8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E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relt´tama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´ ¿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ekatt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tstna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?</w:t>
            </w:r>
          </w:p>
          <w:p w14:paraId="3170C302" w14:textId="1CF51353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i/>
                <w:iCs/>
              </w:rPr>
            </w:pPr>
          </w:p>
        </w:tc>
      </w:tr>
      <w:tr w:rsidR="00665C67" w:rsidRPr="008127AD" w14:paraId="1389CE48" w14:textId="77777777" w:rsidTr="008127AD">
        <w:tc>
          <w:tcPr>
            <w:tcW w:w="4508" w:type="dxa"/>
          </w:tcPr>
          <w:p w14:paraId="1EEBC407" w14:textId="77777777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 xml:space="preserve">Ahora bien, camino a casa también escuché lo siguiente y me pareció tan interesante que decidí grabarlo.  </w:t>
            </w:r>
          </w:p>
          <w:p w14:paraId="71252AE4" w14:textId="711A7447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041CF2BB" w14:textId="77777777" w:rsidR="00665C67" w:rsidRPr="00E868D8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ekanoo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ekatt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tst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jna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: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ejá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kajmo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graba.</w:t>
            </w:r>
          </w:p>
          <w:p w14:paraId="39EB50DC" w14:textId="65989D43" w:rsidR="00665C67" w:rsidRPr="008127AD" w:rsidRDefault="00665C67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i/>
                <w:iCs/>
              </w:rPr>
            </w:pPr>
          </w:p>
        </w:tc>
      </w:tr>
      <w:tr w:rsidR="007273D4" w:rsidRPr="00F44301" w14:paraId="5A688D3B" w14:textId="77777777" w:rsidTr="008127AD">
        <w:tc>
          <w:tcPr>
            <w:tcW w:w="4508" w:type="dxa"/>
          </w:tcPr>
          <w:p w14:paraId="323E0493" w14:textId="2EA701C9" w:rsidR="007273D4" w:rsidRPr="008127AD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Acompáñenme a escucharlo.</w:t>
            </w:r>
          </w:p>
        </w:tc>
        <w:tc>
          <w:tcPr>
            <w:tcW w:w="4508" w:type="dxa"/>
          </w:tcPr>
          <w:p w14:paraId="10424BF4" w14:textId="3C65994B" w:rsidR="007273D4" w:rsidRPr="00E868D8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  <w:lang w:val="en-US"/>
              </w:rPr>
            </w:pP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  <w:lang w:val="en-US"/>
              </w:rPr>
              <w:t>Tä´na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  <w:lang w:val="en-US"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  <w:lang w:val="en-US"/>
              </w:rPr>
              <w:t>ti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  <w:lang w:val="en-US"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  <w:lang w:val="en-US"/>
              </w:rPr>
              <w:t>majä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  <w:lang w:val="en-US"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  <w:lang w:val="en-US"/>
              </w:rPr>
              <w:t>nii</w:t>
            </w:r>
            <w:proofErr w:type="spellEnd"/>
          </w:p>
        </w:tc>
      </w:tr>
    </w:tbl>
    <w:p w14:paraId="2ABD50ED" w14:textId="3BD65164" w:rsidR="00665C67" w:rsidRPr="00521E12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45FDF42C" w14:textId="0E5E51D3" w:rsidR="00665C67" w:rsidRPr="008127AD" w:rsidRDefault="00665C67" w:rsidP="008127AD">
      <w:pPr>
        <w:pStyle w:val="Standard"/>
        <w:numPr>
          <w:ilvl w:val="0"/>
          <w:numId w:val="1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8127AD">
        <w:rPr>
          <w:rFonts w:ascii="Montserrat" w:eastAsia="Montserrat" w:hAnsi="Montserrat" w:cs="Montserrat"/>
          <w:b/>
          <w:bCs/>
        </w:rPr>
        <w:t>Perifoneo emprendedor fruterías frías</w:t>
      </w:r>
      <w:r w:rsidR="007273D4" w:rsidRPr="008127AD">
        <w:rPr>
          <w:rFonts w:ascii="Montserrat" w:eastAsia="Montserrat" w:hAnsi="Montserrat" w:cs="Montserrat"/>
          <w:b/>
          <w:bCs/>
        </w:rPr>
        <w:t>.</w:t>
      </w:r>
    </w:p>
    <w:p w14:paraId="3A8D09B0" w14:textId="61DB9927" w:rsidR="00665C67" w:rsidRPr="008127AD" w:rsidRDefault="00640D3E" w:rsidP="008127AD">
      <w:pPr>
        <w:pStyle w:val="Standard"/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2" w:history="1">
        <w:r w:rsidR="00AD5451" w:rsidRPr="008127AD">
          <w:rPr>
            <w:rStyle w:val="Hipervnculo"/>
            <w:rFonts w:ascii="Montserrat" w:eastAsia="Montserrat" w:hAnsi="Montserrat" w:cs="Montserrat"/>
          </w:rPr>
          <w:t>https://youtu.be/VmkAb36gyY8</w:t>
        </w:r>
      </w:hyperlink>
    </w:p>
    <w:p w14:paraId="37CAE432" w14:textId="77777777" w:rsidR="007273D4" w:rsidRPr="008127AD" w:rsidRDefault="007273D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73D4" w:rsidRPr="008127AD" w14:paraId="1F66C492" w14:textId="77777777" w:rsidTr="008127A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E39C258" w14:textId="77777777" w:rsidR="007273D4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 xml:space="preserve">Interesante verdad, en la comunidad donde laboro las personas acostumbran a realizar publicidad de lo que elaboran, cosechan o hacen para vender sus productos de forma oral y la dan a conocer por perifoneo, pero seguramente antes de darlo a conocer tienen que pensar en lo que van a decir </w:t>
            </w:r>
            <w:r w:rsidRPr="008127AD">
              <w:rPr>
                <w:rFonts w:ascii="Montserrat" w:eastAsia="Montserrat" w:hAnsi="Montserrat" w:cs="Montserrat"/>
              </w:rPr>
              <w:lastRenderedPageBreak/>
              <w:t xml:space="preserve">para que las personas se motiven a comprar el producto.  </w:t>
            </w:r>
          </w:p>
          <w:p w14:paraId="33D05A33" w14:textId="6675BF53" w:rsidR="008127AD" w:rsidRPr="008127AD" w:rsidRDefault="008127AD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B211671" w14:textId="5C9671A8" w:rsidR="007273D4" w:rsidRPr="00E868D8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lastRenderedPageBreak/>
              <w:t>Eliye´tama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´. 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ijmo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jna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taa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lajt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tsa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ejmoa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moyi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juo´ichitëa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elí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jnta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etsatä´a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y si´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vocina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majaä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la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jaä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jï´a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eli´nta</w:t>
            </w:r>
            <w:proofErr w:type="spellEnd"/>
          </w:p>
        </w:tc>
      </w:tr>
      <w:tr w:rsidR="007273D4" w:rsidRPr="008127AD" w14:paraId="14F5048E" w14:textId="77777777" w:rsidTr="008127A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1BAC925" w14:textId="5E46B285" w:rsidR="007273D4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Sabes</w:t>
            </w:r>
            <w:r w:rsidR="00E35A4B">
              <w:rPr>
                <w:rFonts w:ascii="Montserrat" w:eastAsia="Montserrat" w:hAnsi="Montserrat" w:cs="Montserrat"/>
              </w:rPr>
              <w:t>,</w:t>
            </w:r>
            <w:r w:rsidRPr="008127AD">
              <w:rPr>
                <w:rFonts w:ascii="Montserrat" w:eastAsia="Montserrat" w:hAnsi="Montserrat" w:cs="Montserrat"/>
              </w:rPr>
              <w:t xml:space="preserve"> ¿Cómo se les llaman a estos dos tipos de mensajes que acabamos de observar y escuchar?  </w:t>
            </w:r>
          </w:p>
          <w:p w14:paraId="01A0DAA0" w14:textId="18E19917" w:rsidR="008127AD" w:rsidRPr="008127AD" w:rsidRDefault="008127AD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2EFCF6B" w14:textId="065DE7B4" w:rsidR="007273D4" w:rsidRPr="00E868D8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Ema´na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gram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¿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ela</w:t>
            </w:r>
            <w:proofErr w:type="gram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´sï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menaje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akant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jña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ekani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la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nt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?</w:t>
            </w:r>
          </w:p>
        </w:tc>
      </w:tr>
      <w:tr w:rsidR="007273D4" w:rsidRPr="00E868D8" w14:paraId="765A2BEA" w14:textId="77777777" w:rsidTr="008127A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1D4803C" w14:textId="77777777" w:rsidR="007273D4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 xml:space="preserve">Muy bien, su nombre es: anuncios publicitarios.  </w:t>
            </w:r>
          </w:p>
          <w:p w14:paraId="79E66356" w14:textId="15C3565A" w:rsidR="008127AD" w:rsidRPr="008127AD" w:rsidRDefault="008127AD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67DE22A" w14:textId="595A16CF" w:rsidR="007273D4" w:rsidRPr="00E868D8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Ertlt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´,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lajä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proofErr w:type="gram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sï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:</w:t>
            </w:r>
            <w:proofErr w:type="gram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anuncios publicitarios.</w:t>
            </w:r>
          </w:p>
        </w:tc>
      </w:tr>
      <w:tr w:rsidR="007273D4" w:rsidRPr="00E868D8" w14:paraId="4F2F9974" w14:textId="77777777" w:rsidTr="008127A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9537AA1" w14:textId="7E84F0F3" w:rsidR="007273D4" w:rsidRPr="008127AD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Times New Roman" w:eastAsia="Montserrat" w:hAnsi="Times New Roman" w:cs="Times New Roman"/>
              </w:rPr>
              <w:t> </w:t>
            </w:r>
            <w:r w:rsidRPr="008127AD">
              <w:rPr>
                <w:rFonts w:ascii="Montserrat" w:eastAsia="Montserrat" w:hAnsi="Montserrat" w:cs="Montserrat"/>
              </w:rPr>
              <w:t xml:space="preserve">Y en nuestras comunidades rurales e indígenas regularmente pueden ser de tres tipos:  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294528C" w14:textId="52094C8D" w:rsidR="007273D4" w:rsidRPr="00E868D8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Jña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laä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ñt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ejut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ita´tsa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jujmi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röö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´</w:t>
            </w:r>
          </w:p>
        </w:tc>
      </w:tr>
    </w:tbl>
    <w:p w14:paraId="4FB96646" w14:textId="717D06E9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EBB716E" w14:textId="4F75D9E4" w:rsidR="007273D4" w:rsidRPr="008127AD" w:rsidRDefault="007273D4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7734D8D7" wp14:editId="2671FCA8">
            <wp:extent cx="2320848" cy="1301086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825" cy="130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84BC4" w14:textId="77777777" w:rsidR="007273D4" w:rsidRPr="008127AD" w:rsidRDefault="007273D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C6CE60E" w14:textId="4AB406E8" w:rsidR="007273D4" w:rsidRPr="008127AD" w:rsidRDefault="007273D4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7779C766" wp14:editId="095FE166">
            <wp:extent cx="2340000" cy="1313081"/>
            <wp:effectExtent l="0" t="0" r="3175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31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8A41C" w14:textId="77777777" w:rsidR="007273D4" w:rsidRPr="008127AD" w:rsidRDefault="007273D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273D4" w:rsidRPr="008127AD" w14:paraId="57773E18" w14:textId="77777777" w:rsidTr="008127AD">
        <w:tc>
          <w:tcPr>
            <w:tcW w:w="4508" w:type="dxa"/>
          </w:tcPr>
          <w:p w14:paraId="1447DB39" w14:textId="77777777" w:rsidR="007273D4" w:rsidRPr="008127AD" w:rsidRDefault="007273D4" w:rsidP="008127AD">
            <w:pPr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 xml:space="preserve">Anuncios publicitarios escritos, estos son plasmados en una cartulina, tabla de madera o lámina. </w:t>
            </w:r>
          </w:p>
          <w:p w14:paraId="281EA802" w14:textId="77777777" w:rsidR="007273D4" w:rsidRPr="008127AD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3B200BF3" w14:textId="0A525035" w:rsidR="007273D4" w:rsidRPr="00E868D8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Anuncio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kanee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la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nt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jmoa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ñi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moyi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ñi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jo´ma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nañii</w:t>
            </w:r>
            <w:proofErr w:type="spellEnd"/>
          </w:p>
        </w:tc>
      </w:tr>
    </w:tbl>
    <w:p w14:paraId="58823617" w14:textId="77777777" w:rsidR="007273D4" w:rsidRPr="008127AD" w:rsidRDefault="007273D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795B87D" w14:textId="6A5573DE" w:rsidR="007273D4" w:rsidRPr="008127AD" w:rsidRDefault="007273D4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6B4AE868" wp14:editId="06C4AD31">
            <wp:extent cx="2365512" cy="13239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369" cy="132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14652" w14:textId="77777777" w:rsidR="007273D4" w:rsidRPr="008127AD" w:rsidRDefault="007273D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273D4" w:rsidRPr="008127AD" w14:paraId="5B618D86" w14:textId="77777777" w:rsidTr="008127AD">
        <w:tc>
          <w:tcPr>
            <w:tcW w:w="4508" w:type="dxa"/>
          </w:tcPr>
          <w:p w14:paraId="682A5F27" w14:textId="77777777" w:rsidR="007273D4" w:rsidRPr="008127AD" w:rsidRDefault="007273D4" w:rsidP="008127AD">
            <w:pPr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Y los Anuncios publicitarios orales, que se da mucho en las comunidades, son mediante una bocina y los repiten las veces que sean necesarias empleando a menudo frases ingeniosas.</w:t>
            </w:r>
          </w:p>
          <w:p w14:paraId="4DEDF81B" w14:textId="77777777" w:rsidR="007273D4" w:rsidRPr="008127AD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3D540571" w14:textId="2D1E8926" w:rsidR="007273D4" w:rsidRPr="00E868D8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lastRenderedPageBreak/>
              <w:t>Jña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anuncio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ejmoa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jut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ñi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vocina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: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enta´tö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jo´nt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jut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majä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lint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chi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tsa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tajïá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.</w:t>
            </w:r>
          </w:p>
        </w:tc>
      </w:tr>
    </w:tbl>
    <w:p w14:paraId="4C45B6F5" w14:textId="5E7605CF" w:rsidR="007273D4" w:rsidRPr="008127AD" w:rsidRDefault="007273D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988A58E" w14:textId="3B04F867" w:rsidR="007273D4" w:rsidRPr="008127AD" w:rsidRDefault="007273D4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48BA592A" wp14:editId="1444CD44">
            <wp:extent cx="2573296" cy="1456927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839" cy="146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80207" w14:textId="77777777" w:rsidR="007273D4" w:rsidRPr="008127AD" w:rsidRDefault="007273D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273D4" w:rsidRPr="008127AD" w14:paraId="3B8B356B" w14:textId="77777777" w:rsidTr="006413DB">
        <w:tc>
          <w:tcPr>
            <w:tcW w:w="4508" w:type="dxa"/>
          </w:tcPr>
          <w:p w14:paraId="7A133912" w14:textId="77777777" w:rsidR="007273D4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O mediante las radios comunitarias que transmiten en las lenguas indígenas de la región y en español.</w:t>
            </w:r>
          </w:p>
          <w:p w14:paraId="7EA9DCC3" w14:textId="5048207D" w:rsidR="008127AD" w:rsidRPr="008127AD" w:rsidRDefault="008127AD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55871DB3" w14:textId="7F5C43C2" w:rsidR="007273D4" w:rsidRPr="00E868D8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Jña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eche ju la´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itä´tsa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wt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 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jut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ñi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radio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lajä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nii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enajut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jmtkut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.</w:t>
            </w:r>
          </w:p>
        </w:tc>
      </w:tr>
      <w:tr w:rsidR="007273D4" w:rsidRPr="008127AD" w14:paraId="229040B4" w14:textId="77777777" w:rsidTr="006413DB">
        <w:tc>
          <w:tcPr>
            <w:tcW w:w="4508" w:type="dxa"/>
          </w:tcPr>
          <w:p w14:paraId="65152649" w14:textId="77777777" w:rsidR="007273D4" w:rsidRPr="008127AD" w:rsidRDefault="007273D4" w:rsidP="008127AD">
            <w:pPr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 xml:space="preserve">Para esta clase nos centraremos en los carteles publicitarios. </w:t>
            </w:r>
          </w:p>
          <w:p w14:paraId="57F93283" w14:textId="77777777" w:rsidR="007273D4" w:rsidRPr="008127AD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1F3404AC" w14:textId="77777777" w:rsidR="007273D4" w:rsidRPr="00E868D8" w:rsidRDefault="007273D4" w:rsidP="008127AD">
            <w:pPr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Clase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kiä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ete´i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kartel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publicitario </w:t>
            </w:r>
          </w:p>
          <w:p w14:paraId="0E13A43C" w14:textId="77777777" w:rsidR="007273D4" w:rsidRPr="006413DB" w:rsidRDefault="007273D4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i/>
                <w:iCs/>
              </w:rPr>
            </w:pPr>
          </w:p>
        </w:tc>
      </w:tr>
      <w:tr w:rsidR="007273D4" w:rsidRPr="008127AD" w14:paraId="5C9D165E" w14:textId="77777777" w:rsidTr="006413DB">
        <w:tc>
          <w:tcPr>
            <w:tcW w:w="4508" w:type="dxa"/>
          </w:tcPr>
          <w:p w14:paraId="28E2A87A" w14:textId="751F01E3" w:rsidR="007273D4" w:rsidRPr="008127AD" w:rsidRDefault="007273D4" w:rsidP="008127AD">
            <w:pPr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¿Qué les pareció? Interesante ¿</w:t>
            </w:r>
            <w:r w:rsidR="00FF2D82" w:rsidRPr="008127AD">
              <w:rPr>
                <w:rFonts w:ascii="Montserrat" w:eastAsia="Montserrat" w:hAnsi="Montserrat" w:cs="Montserrat"/>
              </w:rPr>
              <w:t>Verdad</w:t>
            </w:r>
            <w:r w:rsidR="00FF2D82">
              <w:rPr>
                <w:rFonts w:ascii="Montserrat" w:eastAsia="Montserrat" w:hAnsi="Montserrat" w:cs="Montserrat"/>
              </w:rPr>
              <w:t>?</w:t>
            </w:r>
          </w:p>
        </w:tc>
        <w:tc>
          <w:tcPr>
            <w:tcW w:w="4508" w:type="dxa"/>
          </w:tcPr>
          <w:p w14:paraId="512FF407" w14:textId="5136EA39" w:rsidR="007273D4" w:rsidRPr="00E868D8" w:rsidRDefault="00E868D8" w:rsidP="008127AD">
            <w:pPr>
              <w:rPr>
                <w:rFonts w:ascii="Montserrat" w:eastAsia="Montserrat" w:hAnsi="Montserrat" w:cs="Montserrat"/>
                <w:b/>
                <w:i/>
                <w:iCs/>
              </w:rPr>
            </w:pPr>
            <w:r>
              <w:rPr>
                <w:rFonts w:ascii="Montserrat" w:eastAsia="Montserrat" w:hAnsi="Montserrat" w:cs="Montserrat"/>
                <w:b/>
                <w:i/>
                <w:iCs/>
              </w:rPr>
              <w:t>¿</w:t>
            </w:r>
            <w:proofErr w:type="spellStart"/>
            <w:r w:rsidR="007273D4" w:rsidRPr="00E868D8">
              <w:rPr>
                <w:rFonts w:ascii="Montserrat" w:eastAsia="Montserrat" w:hAnsi="Montserrat" w:cs="Montserrat"/>
                <w:b/>
                <w:i/>
                <w:iCs/>
              </w:rPr>
              <w:t>ekatt</w:t>
            </w:r>
            <w:proofErr w:type="spellEnd"/>
            <w:r w:rsidR="007273D4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7273D4" w:rsidRPr="00E868D8">
              <w:rPr>
                <w:rFonts w:ascii="Montserrat" w:eastAsia="Montserrat" w:hAnsi="Montserrat" w:cs="Montserrat"/>
                <w:b/>
                <w:i/>
                <w:iCs/>
              </w:rPr>
              <w:t>tst´naa</w:t>
            </w:r>
            <w:proofErr w:type="spellEnd"/>
            <w:r w:rsidR="007273D4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?  </w:t>
            </w:r>
            <w:proofErr w:type="spellStart"/>
            <w:r w:rsidR="007273D4" w:rsidRPr="00E868D8">
              <w:rPr>
                <w:rFonts w:ascii="Montserrat" w:eastAsia="Montserrat" w:hAnsi="Montserrat" w:cs="Montserrat"/>
                <w:b/>
                <w:i/>
                <w:iCs/>
              </w:rPr>
              <w:t>Etajä</w:t>
            </w:r>
            <w:proofErr w:type="spellEnd"/>
            <w:r w:rsidR="007273D4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la´</w:t>
            </w:r>
          </w:p>
          <w:p w14:paraId="1A662B70" w14:textId="77777777" w:rsidR="007273D4" w:rsidRPr="006413DB" w:rsidRDefault="007273D4" w:rsidP="008127AD">
            <w:pPr>
              <w:rPr>
                <w:rFonts w:ascii="Montserrat" w:eastAsia="Montserrat" w:hAnsi="Montserrat" w:cs="Montserrat"/>
                <w:i/>
                <w:iCs/>
              </w:rPr>
            </w:pPr>
          </w:p>
        </w:tc>
      </w:tr>
    </w:tbl>
    <w:p w14:paraId="23B2D864" w14:textId="77777777" w:rsidR="007273D4" w:rsidRPr="008127AD" w:rsidRDefault="007273D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AE1371F" w14:textId="25340EB6" w:rsidR="007273D4" w:rsidRPr="008127AD" w:rsidRDefault="007273D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>Te comparto un video. Presten mucha atención y toma nota porque también elaborarás tus carteles publicitarios.</w:t>
      </w:r>
    </w:p>
    <w:p w14:paraId="4D0C5CCE" w14:textId="77777777" w:rsidR="007273D4" w:rsidRPr="008127AD" w:rsidRDefault="007273D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E511BAE" w14:textId="1615AA14" w:rsidR="007273D4" w:rsidRPr="008127AD" w:rsidRDefault="00E35A4B" w:rsidP="008127AD">
      <w:pPr>
        <w:pStyle w:val="Standard"/>
        <w:numPr>
          <w:ilvl w:val="0"/>
          <w:numId w:val="1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Vídeo. </w:t>
      </w:r>
      <w:r w:rsidR="007273D4" w:rsidRPr="008127AD">
        <w:rPr>
          <w:rFonts w:ascii="Montserrat" w:eastAsia="Montserrat" w:hAnsi="Montserrat" w:cs="Montserrat"/>
          <w:b/>
          <w:bCs/>
        </w:rPr>
        <w:t>Lo</w:t>
      </w:r>
      <w:r>
        <w:rPr>
          <w:rFonts w:ascii="Montserrat" w:eastAsia="Montserrat" w:hAnsi="Montserrat" w:cs="Montserrat"/>
          <w:b/>
          <w:bCs/>
        </w:rPr>
        <w:t>s anuncios en nuestra comunidad.</w:t>
      </w:r>
    </w:p>
    <w:p w14:paraId="523E9B1B" w14:textId="566C12F1" w:rsidR="00194F5B" w:rsidRDefault="00194F5B" w:rsidP="008127AD">
      <w:pPr>
        <w:pStyle w:val="Standard"/>
        <w:spacing w:line="240" w:lineRule="auto"/>
        <w:ind w:left="720"/>
        <w:jc w:val="both"/>
        <w:rPr>
          <w:rFonts w:ascii="Montserrat" w:eastAsia="Montserrat" w:hAnsi="Montserrat" w:cs="Montserrat"/>
        </w:rPr>
      </w:pPr>
      <w:bookmarkStart w:id="0" w:name="_Hlk132116889"/>
      <w:r w:rsidRPr="00AD0BEA">
        <w:rPr>
          <w:rFonts w:ascii="Montserrat" w:eastAsia="Montserrat" w:hAnsi="Montserrat" w:cs="Montserrat"/>
        </w:rPr>
        <w:t>(del minuto 1</w:t>
      </w:r>
      <w:r w:rsidR="00CF127C">
        <w:rPr>
          <w:rFonts w:ascii="Montserrat" w:eastAsia="Montserrat" w:hAnsi="Montserrat" w:cs="Montserrat"/>
        </w:rPr>
        <w:t>0</w:t>
      </w:r>
      <w:r w:rsidRPr="00AD0BEA">
        <w:rPr>
          <w:rFonts w:ascii="Montserrat" w:eastAsia="Montserrat" w:hAnsi="Montserrat" w:cs="Montserrat"/>
        </w:rPr>
        <w:t>:</w:t>
      </w:r>
      <w:r w:rsidR="00CF127C">
        <w:rPr>
          <w:rFonts w:ascii="Montserrat" w:eastAsia="Montserrat" w:hAnsi="Montserrat" w:cs="Montserrat"/>
        </w:rPr>
        <w:t>10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1</w:t>
      </w:r>
      <w:r w:rsidR="00CF127C">
        <w:rPr>
          <w:rFonts w:ascii="Montserrat" w:eastAsia="Montserrat" w:hAnsi="Montserrat" w:cs="Montserrat"/>
        </w:rPr>
        <w:t>1</w:t>
      </w:r>
      <w:r>
        <w:rPr>
          <w:rFonts w:ascii="Montserrat" w:eastAsia="Montserrat" w:hAnsi="Montserrat" w:cs="Montserrat"/>
        </w:rPr>
        <w:t>:20)</w:t>
      </w:r>
      <w:bookmarkEnd w:id="0"/>
    </w:p>
    <w:p w14:paraId="5BCFB83E" w14:textId="0AD61B4E" w:rsidR="00194F5B" w:rsidRDefault="00640D3E" w:rsidP="008127AD">
      <w:pPr>
        <w:pStyle w:val="Standard"/>
        <w:spacing w:line="240" w:lineRule="auto"/>
        <w:ind w:left="720"/>
        <w:jc w:val="both"/>
      </w:pPr>
      <w:hyperlink r:id="rId17" w:history="1">
        <w:r w:rsidR="00194F5B" w:rsidRPr="008E348A">
          <w:rPr>
            <w:rStyle w:val="Hipervnculo"/>
          </w:rPr>
          <w:t>https://youtu.be/5ngJJaNQ6v4</w:t>
        </w:r>
      </w:hyperlink>
      <w:r w:rsidR="00194F5B">
        <w:t xml:space="preserve"> </w:t>
      </w:r>
    </w:p>
    <w:p w14:paraId="61AFC38E" w14:textId="77777777" w:rsidR="00194F5B" w:rsidRDefault="00194F5B" w:rsidP="008127AD">
      <w:pPr>
        <w:pStyle w:val="Standard"/>
        <w:spacing w:line="240" w:lineRule="auto"/>
        <w:ind w:left="720"/>
        <w:jc w:val="both"/>
      </w:pPr>
    </w:p>
    <w:p w14:paraId="7BEA0D8C" w14:textId="77777777" w:rsidR="00194F5B" w:rsidRDefault="00194F5B" w:rsidP="008127AD">
      <w:pPr>
        <w:pStyle w:val="Standard"/>
        <w:spacing w:line="240" w:lineRule="auto"/>
        <w:ind w:left="720"/>
        <w:jc w:val="both"/>
      </w:pPr>
    </w:p>
    <w:p w14:paraId="248A68FD" w14:textId="5EB81EB3" w:rsidR="00665C67" w:rsidRPr="008127AD" w:rsidRDefault="007273D4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 xml:space="preserve">¿Qué </w:t>
      </w:r>
      <w:r w:rsidR="00AD5451" w:rsidRPr="008127AD">
        <w:rPr>
          <w:rFonts w:ascii="Montserrat" w:eastAsia="Montserrat" w:hAnsi="Montserrat" w:cs="Montserrat"/>
        </w:rPr>
        <w:t>te</w:t>
      </w:r>
      <w:r w:rsidRPr="008127AD">
        <w:rPr>
          <w:rFonts w:ascii="Montserrat" w:eastAsia="Montserrat" w:hAnsi="Montserrat" w:cs="Montserrat"/>
        </w:rPr>
        <w:t xml:space="preserve"> pareció? En este video </w:t>
      </w:r>
      <w:r w:rsidR="00AD5451" w:rsidRPr="008127AD">
        <w:rPr>
          <w:rFonts w:ascii="Montserrat" w:eastAsia="Montserrat" w:hAnsi="Montserrat" w:cs="Montserrat"/>
        </w:rPr>
        <w:t>te</w:t>
      </w:r>
      <w:r w:rsidRPr="008127AD">
        <w:rPr>
          <w:rFonts w:ascii="Montserrat" w:eastAsia="Montserrat" w:hAnsi="Montserrat" w:cs="Montserrat"/>
        </w:rPr>
        <w:t xml:space="preserve"> indican la función de un cartel publicitario y cómo p</w:t>
      </w:r>
      <w:r w:rsidR="00AD5451" w:rsidRPr="008127AD">
        <w:rPr>
          <w:rFonts w:ascii="Montserrat" w:eastAsia="Montserrat" w:hAnsi="Montserrat" w:cs="Montserrat"/>
        </w:rPr>
        <w:t>uedes</w:t>
      </w:r>
      <w:r w:rsidRPr="008127AD">
        <w:rPr>
          <w:rFonts w:ascii="Montserrat" w:eastAsia="Montserrat" w:hAnsi="Montserrat" w:cs="Montserrat"/>
        </w:rPr>
        <w:t xml:space="preserve"> realizarlo. Por eso </w:t>
      </w:r>
      <w:r w:rsidR="00AD5451" w:rsidRPr="008127AD">
        <w:rPr>
          <w:rFonts w:ascii="Montserrat" w:eastAsia="Montserrat" w:hAnsi="Montserrat" w:cs="Montserrat"/>
        </w:rPr>
        <w:t>aprenderás</w:t>
      </w:r>
      <w:r w:rsidRPr="008127AD">
        <w:rPr>
          <w:rFonts w:ascii="Montserrat" w:eastAsia="Montserrat" w:hAnsi="Montserrat" w:cs="Montserrat"/>
        </w:rPr>
        <w:t xml:space="preserve"> algo más sobre los carteles publicitarios y cómo puede</w:t>
      </w:r>
      <w:r w:rsidR="00AD5451" w:rsidRPr="008127AD">
        <w:rPr>
          <w:rFonts w:ascii="Montserrat" w:eastAsia="Montserrat" w:hAnsi="Montserrat" w:cs="Montserrat"/>
        </w:rPr>
        <w:t>s</w:t>
      </w:r>
      <w:r w:rsidRPr="008127AD">
        <w:rPr>
          <w:rFonts w:ascii="Montserrat" w:eastAsia="Montserrat" w:hAnsi="Montserrat" w:cs="Montserrat"/>
        </w:rPr>
        <w:t xml:space="preserve"> realizar uno.   </w:t>
      </w:r>
    </w:p>
    <w:p w14:paraId="7CACBA2B" w14:textId="587E97D0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D5451" w:rsidRPr="008127AD" w14:paraId="7BB332B5" w14:textId="77777777" w:rsidTr="00FF2D82">
        <w:tc>
          <w:tcPr>
            <w:tcW w:w="4508" w:type="dxa"/>
          </w:tcPr>
          <w:p w14:paraId="714F3396" w14:textId="77777777" w:rsidR="00AD5451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Times New Roman" w:eastAsia="Montserrat" w:hAnsi="Times New Roman" w:cs="Times New Roman"/>
              </w:rPr>
              <w:t> </w:t>
            </w:r>
            <w:r w:rsidRPr="008127AD">
              <w:rPr>
                <w:rFonts w:ascii="Montserrat" w:eastAsia="Montserrat" w:hAnsi="Montserrat" w:cs="Montserrat"/>
              </w:rPr>
              <w:t>Así es Joaquín, pero antes de continuar, invitaremos a nuestras alumnas y alumnos, a hacer una breve reflexión sobre la publicidad y los anuncios publicitarios, ¿Me puedes ayudar?</w:t>
            </w:r>
          </w:p>
          <w:p w14:paraId="2A919FB6" w14:textId="73ED4A7B" w:rsidR="006413DB" w:rsidRPr="008127AD" w:rsidRDefault="006413DB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392CAB48" w14:textId="03513E07" w:rsidR="00AD5451" w:rsidRPr="00E868D8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Ju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tso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joaquin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,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ejä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´</w:t>
            </w:r>
            <w:r w:rsidR="00E868D8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E868D8" w:rsidRPr="00E868D8">
              <w:rPr>
                <w:rFonts w:ascii="Montserrat" w:eastAsia="Montserrat" w:hAnsi="Montserrat" w:cs="Montserrat"/>
                <w:b/>
                <w:i/>
                <w:iCs/>
              </w:rPr>
              <w:t>ejt´na</w:t>
            </w:r>
            <w:proofErr w:type="spellEnd"/>
            <w:r w:rsidR="00E868D8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E868D8" w:rsidRPr="00E868D8">
              <w:rPr>
                <w:rFonts w:ascii="Montserrat" w:eastAsia="Montserrat" w:hAnsi="Montserrat" w:cs="Montserrat"/>
                <w:b/>
                <w:i/>
                <w:iCs/>
              </w:rPr>
              <w:t>sïmi´ta´jmt</w:t>
            </w:r>
            <w:proofErr w:type="spellEnd"/>
            <w:r w:rsidR="00E868D8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="00E868D8" w:rsidRPr="00E868D8">
              <w:rPr>
                <w:rFonts w:ascii="Montserrat" w:eastAsia="Montserrat" w:hAnsi="Montserrat" w:cs="Montserrat"/>
                <w:b/>
                <w:i/>
                <w:iCs/>
              </w:rPr>
              <w:t>na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,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lo´ekant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chia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ki´tema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anuncios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publiacitarios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.</w:t>
            </w:r>
          </w:p>
          <w:p w14:paraId="40F9E0D5" w14:textId="77777777" w:rsidR="00AD5451" w:rsidRPr="00E868D8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</w:p>
          <w:p w14:paraId="2FA8D9AB" w14:textId="01B3B36A" w:rsidR="00AD5451" w:rsidRPr="006413DB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¿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eli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jma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ä´na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?</w:t>
            </w:r>
          </w:p>
        </w:tc>
      </w:tr>
      <w:tr w:rsidR="00AD5451" w:rsidRPr="008127AD" w14:paraId="077BDF84" w14:textId="77777777" w:rsidTr="00FF2D82">
        <w:tc>
          <w:tcPr>
            <w:tcW w:w="4508" w:type="dxa"/>
          </w:tcPr>
          <w:p w14:paraId="36A3EAEE" w14:textId="60061A40" w:rsidR="00AD5451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Times New Roman"/>
              </w:rPr>
            </w:pPr>
            <w:r w:rsidRPr="008127AD">
              <w:rPr>
                <w:rFonts w:ascii="Montserrat" w:eastAsia="Montserrat" w:hAnsi="Montserrat" w:cs="Times New Roman"/>
              </w:rPr>
              <w:t>Sabemos que la publicidad es una forma de comunicar algo: son las diversas formas de</w:t>
            </w:r>
            <w:r w:rsidRPr="008127AD">
              <w:rPr>
                <w:rFonts w:ascii="Times New Roman" w:eastAsia="Montserrat" w:hAnsi="Times New Roman" w:cs="Times New Roman"/>
              </w:rPr>
              <w:t> </w:t>
            </w:r>
            <w:r w:rsidRPr="008127AD">
              <w:rPr>
                <w:rFonts w:ascii="Montserrat" w:eastAsia="Montserrat" w:hAnsi="Montserrat" w:cs="Times New Roman"/>
              </w:rPr>
              <w:t>comunicaci</w:t>
            </w:r>
            <w:r w:rsidRPr="008127AD">
              <w:rPr>
                <w:rFonts w:ascii="Montserrat" w:eastAsia="Montserrat" w:hAnsi="Montserrat" w:cs="Montserrat"/>
              </w:rPr>
              <w:t>ó</w:t>
            </w:r>
            <w:r w:rsidRPr="008127AD">
              <w:rPr>
                <w:rFonts w:ascii="Montserrat" w:eastAsia="Montserrat" w:hAnsi="Montserrat" w:cs="Times New Roman"/>
              </w:rPr>
              <w:t>n escrita, visual y multimedia que buscan generar en el público un interés</w:t>
            </w:r>
            <w:r w:rsidRPr="008127AD">
              <w:rPr>
                <w:rFonts w:ascii="Times New Roman" w:eastAsia="Montserrat" w:hAnsi="Times New Roman" w:cs="Times New Roman"/>
              </w:rPr>
              <w:t> </w:t>
            </w:r>
            <w:r w:rsidRPr="008127AD">
              <w:rPr>
                <w:rFonts w:ascii="Montserrat" w:eastAsia="Montserrat" w:hAnsi="Montserrat" w:cs="Times New Roman"/>
              </w:rPr>
              <w:t>particular por una marca espec</w:t>
            </w:r>
            <w:r w:rsidRPr="008127AD">
              <w:rPr>
                <w:rFonts w:ascii="Montserrat" w:eastAsia="Montserrat" w:hAnsi="Montserrat" w:cs="Montserrat"/>
              </w:rPr>
              <w:t>í</w:t>
            </w:r>
            <w:r w:rsidRPr="008127AD">
              <w:rPr>
                <w:rFonts w:ascii="Montserrat" w:eastAsia="Montserrat" w:hAnsi="Montserrat" w:cs="Times New Roman"/>
              </w:rPr>
              <w:t>fica de</w:t>
            </w:r>
            <w:r w:rsidRPr="008127AD">
              <w:rPr>
                <w:rFonts w:ascii="Times New Roman" w:eastAsia="Montserrat" w:hAnsi="Times New Roman" w:cs="Times New Roman"/>
              </w:rPr>
              <w:t> </w:t>
            </w:r>
            <w:r w:rsidRPr="008127AD">
              <w:rPr>
                <w:rFonts w:ascii="Montserrat" w:eastAsia="Montserrat" w:hAnsi="Montserrat" w:cs="Times New Roman"/>
              </w:rPr>
              <w:t>productos o servicios de consumo</w:t>
            </w:r>
            <w:r w:rsidRPr="008127AD">
              <w:rPr>
                <w:rFonts w:ascii="Montserrat" w:eastAsia="Montserrat" w:hAnsi="Montserrat" w:cs="Montserrat"/>
              </w:rPr>
              <w:t>”</w:t>
            </w:r>
            <w:r w:rsidRPr="008127AD">
              <w:rPr>
                <w:rFonts w:ascii="Montserrat" w:eastAsia="Montserrat" w:hAnsi="Montserrat" w:cs="Times New Roman"/>
              </w:rPr>
              <w:t xml:space="preserve"> entre otros.</w:t>
            </w:r>
          </w:p>
          <w:p w14:paraId="4C6E8126" w14:textId="067AF8B5" w:rsidR="006413DB" w:rsidRPr="008127AD" w:rsidRDefault="006413DB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Times New Roman"/>
              </w:rPr>
            </w:pPr>
          </w:p>
        </w:tc>
        <w:tc>
          <w:tcPr>
            <w:tcW w:w="4508" w:type="dxa"/>
          </w:tcPr>
          <w:p w14:paraId="465D61C0" w14:textId="4B1B4AAD" w:rsidR="00AD5451" w:rsidRPr="00E868D8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Anüncio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ekane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la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ltnt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,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echitö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ñi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moyi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o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ejmo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jut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ñi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vocina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o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ejia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jut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ñi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tele,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ejä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jmo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esö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tsa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majä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lajä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tsalaa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.</w:t>
            </w:r>
          </w:p>
        </w:tc>
      </w:tr>
      <w:tr w:rsidR="00AD5451" w:rsidRPr="008127AD" w14:paraId="31695CB2" w14:textId="77777777" w:rsidTr="00FF2D82">
        <w:tc>
          <w:tcPr>
            <w:tcW w:w="4508" w:type="dxa"/>
          </w:tcPr>
          <w:p w14:paraId="38B209E7" w14:textId="704BDD5F" w:rsidR="00AD5451" w:rsidRPr="008127AD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Times New Roman"/>
              </w:rPr>
            </w:pPr>
            <w:r w:rsidRPr="008127AD">
              <w:rPr>
                <w:rFonts w:ascii="Montserrat" w:eastAsia="Montserrat" w:hAnsi="Montserrat" w:cs="Times New Roman"/>
              </w:rPr>
              <w:t xml:space="preserve">¿Pero nos detenemos a reflexionar </w:t>
            </w:r>
            <w:r w:rsidRPr="008127AD">
              <w:rPr>
                <w:rFonts w:ascii="Montserrat" w:eastAsia="Montserrat" w:hAnsi="Montserrat" w:cs="Times New Roman"/>
              </w:rPr>
              <w:lastRenderedPageBreak/>
              <w:t xml:space="preserve">sobre la publicidad y sus mensajes?  </w:t>
            </w:r>
          </w:p>
        </w:tc>
        <w:tc>
          <w:tcPr>
            <w:tcW w:w="4508" w:type="dxa"/>
          </w:tcPr>
          <w:p w14:paraId="2132B57E" w14:textId="67F6F3A9" w:rsidR="00AD5451" w:rsidRPr="00E868D8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lastRenderedPageBreak/>
              <w:t>¿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kuene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ejmoa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analisa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kuene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lastRenderedPageBreak/>
              <w:t>ki´publicida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nt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?</w:t>
            </w:r>
          </w:p>
        </w:tc>
      </w:tr>
      <w:tr w:rsidR="00AD5451" w:rsidRPr="008127AD" w14:paraId="67FB0F62" w14:textId="77777777" w:rsidTr="00FF2D82">
        <w:tc>
          <w:tcPr>
            <w:tcW w:w="4508" w:type="dxa"/>
          </w:tcPr>
          <w:p w14:paraId="0C0B745F" w14:textId="46A07B6B" w:rsidR="00AD5451" w:rsidRPr="008127AD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Times New Roman"/>
              </w:rPr>
            </w:pPr>
          </w:p>
        </w:tc>
        <w:tc>
          <w:tcPr>
            <w:tcW w:w="4508" w:type="dxa"/>
          </w:tcPr>
          <w:p w14:paraId="2E7C0C92" w14:textId="5F9DDFD3" w:rsidR="00AD5451" w:rsidRPr="00E868D8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</w:rPr>
            </w:pPr>
          </w:p>
        </w:tc>
      </w:tr>
    </w:tbl>
    <w:p w14:paraId="0B92E62D" w14:textId="4D332F68" w:rsidR="00AD5451" w:rsidRPr="008127AD" w:rsidRDefault="00AD545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3FAE956D" w14:textId="5A9928D0" w:rsidR="00AD5451" w:rsidRPr="008127AD" w:rsidRDefault="00AD5451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40BF8F80" wp14:editId="3439CFB9">
            <wp:extent cx="2225752" cy="1247775"/>
            <wp:effectExtent l="0" t="0" r="317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341" cy="124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35145" w14:textId="4381A39A" w:rsidR="00AD5451" w:rsidRPr="008127AD" w:rsidRDefault="00AD545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C0C2F54" w14:textId="6B4A7968" w:rsidR="00AD5451" w:rsidRPr="008127AD" w:rsidRDefault="00AD545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 xml:space="preserve">¿Para qué sirve la publicidad? Reflexiona y contesta las siguientes preguntas en tu cuaderno. </w:t>
      </w:r>
    </w:p>
    <w:p w14:paraId="038DC06B" w14:textId="24D035DC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D5451" w:rsidRPr="008127AD" w14:paraId="740FEB8F" w14:textId="77777777" w:rsidTr="006413DB">
        <w:tc>
          <w:tcPr>
            <w:tcW w:w="4508" w:type="dxa"/>
          </w:tcPr>
          <w:p w14:paraId="301E25A3" w14:textId="77777777" w:rsidR="00AD5451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 xml:space="preserve">¿Sabes para qué sirven los mensajes publicitarios?   </w:t>
            </w:r>
          </w:p>
          <w:p w14:paraId="0A1E1E5C" w14:textId="4978889F" w:rsidR="006413DB" w:rsidRPr="008127AD" w:rsidRDefault="006413DB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407F709C" w14:textId="0D523599" w:rsidR="00AD5451" w:rsidRPr="00E868D8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¿</w:t>
            </w:r>
            <w:r w:rsidR="00FF2D82" w:rsidRPr="00E868D8">
              <w:rPr>
                <w:rFonts w:ascii="Montserrat" w:eastAsia="Montserrat" w:hAnsi="Montserrat" w:cs="Montserrat"/>
                <w:b/>
                <w:i/>
                <w:iCs/>
              </w:rPr>
              <w:t>E</w:t>
            </w: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ma´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ejmoa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jña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anuncio publicitario?</w:t>
            </w:r>
          </w:p>
        </w:tc>
      </w:tr>
      <w:tr w:rsidR="00AD5451" w:rsidRPr="008127AD" w14:paraId="6A99E9F9" w14:textId="77777777" w:rsidTr="006413DB">
        <w:tc>
          <w:tcPr>
            <w:tcW w:w="4508" w:type="dxa"/>
          </w:tcPr>
          <w:p w14:paraId="2228B964" w14:textId="77777777" w:rsidR="00AD5451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¿Cómo influyen en nuestros hábitos de consumo o en nuestras formas de vida?</w:t>
            </w:r>
          </w:p>
          <w:p w14:paraId="1E32DED1" w14:textId="0F96AAF2" w:rsidR="006413DB" w:rsidRPr="008127AD" w:rsidRDefault="006413DB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209AB837" w14:textId="712BDB49" w:rsidR="00AD5451" w:rsidRPr="00E868D8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¿</w:t>
            </w:r>
            <w:proofErr w:type="spellStart"/>
            <w:r w:rsidR="00FF2D82" w:rsidRPr="00E868D8">
              <w:rPr>
                <w:rFonts w:ascii="Montserrat" w:eastAsia="Montserrat" w:hAnsi="Montserrat" w:cs="Montserrat"/>
                <w:b/>
                <w:i/>
                <w:iCs/>
              </w:rPr>
              <w:t>E</w:t>
            </w: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jmo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gram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i 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lo</w:t>
            </w:r>
            <w:proofErr w:type="gram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´ekia´jña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ela´tee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´?</w:t>
            </w:r>
          </w:p>
        </w:tc>
      </w:tr>
      <w:tr w:rsidR="00AD5451" w:rsidRPr="008127AD" w14:paraId="76F0BAD4" w14:textId="77777777" w:rsidTr="006413DB">
        <w:tc>
          <w:tcPr>
            <w:tcW w:w="4508" w:type="dxa"/>
          </w:tcPr>
          <w:p w14:paraId="13D8B692" w14:textId="2DAE72C3" w:rsidR="00AD5451" w:rsidRPr="008127AD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¿Todos podemos hacer publicidad? (informar o comunicar algo)</w:t>
            </w:r>
          </w:p>
        </w:tc>
        <w:tc>
          <w:tcPr>
            <w:tcW w:w="4508" w:type="dxa"/>
          </w:tcPr>
          <w:p w14:paraId="7BE0B79B" w14:textId="1E3D348D" w:rsidR="00AD5451" w:rsidRPr="00E868D8" w:rsidRDefault="00AD5451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¿</w:t>
            </w:r>
            <w:proofErr w:type="spellStart"/>
            <w:r w:rsidR="00FF2D82" w:rsidRPr="00E868D8">
              <w:rPr>
                <w:rFonts w:ascii="Montserrat" w:eastAsia="Montserrat" w:hAnsi="Montserrat" w:cs="Montserrat"/>
                <w:b/>
                <w:i/>
                <w:iCs/>
              </w:rPr>
              <w:t>E</w:t>
            </w: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lijmo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ljt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jna´publicida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?   </w:t>
            </w:r>
          </w:p>
        </w:tc>
      </w:tr>
    </w:tbl>
    <w:p w14:paraId="62AEF8FC" w14:textId="6D92C0FF" w:rsidR="00AD5451" w:rsidRPr="008127AD" w:rsidRDefault="00AD545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3202F498" w14:textId="085B4014" w:rsidR="00AD5451" w:rsidRPr="008127AD" w:rsidRDefault="00AD5451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2FB5EB8D" wp14:editId="49E5C0B1">
            <wp:extent cx="2268000" cy="1274726"/>
            <wp:effectExtent l="0" t="0" r="0" b="190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127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48CDE" w14:textId="77777777" w:rsidR="00AD5451" w:rsidRPr="008127AD" w:rsidRDefault="00AD545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4DCD998" w14:textId="719C56D4" w:rsidR="00AD5451" w:rsidRPr="008127AD" w:rsidRDefault="00AD545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 xml:space="preserve">Sin duda los mensajes publicitarios son una herramienta poderosa y pueden tener impactos positivos o negativos en tus hábitos de consumo y en consecuencia en tu forma de vida.    </w:t>
      </w:r>
    </w:p>
    <w:p w14:paraId="379477DB" w14:textId="77777777" w:rsidR="00AD5451" w:rsidRPr="008127AD" w:rsidRDefault="00AD545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5C6EC04" w14:textId="05DC583B" w:rsidR="00AD5451" w:rsidRPr="008127AD" w:rsidRDefault="00AD545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>Pero también hay otro tipo de mensajes que te invitan a ser y actuar de manera diferente en tus relaciones familiares, sociales y en el respeto a la naturaleza o como dicen a la madre tierra.</w:t>
      </w:r>
    </w:p>
    <w:p w14:paraId="4B593F07" w14:textId="77777777" w:rsidR="00AD5451" w:rsidRPr="008127AD" w:rsidRDefault="00AD545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39D3C6C3" w14:textId="58664A1F" w:rsidR="00AD5451" w:rsidRPr="008127AD" w:rsidRDefault="00AD545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 xml:space="preserve">Un buen ejemplo de este tipo de mensajes es el que </w:t>
      </w:r>
      <w:r w:rsidR="00C978AE" w:rsidRPr="008127AD">
        <w:rPr>
          <w:rFonts w:ascii="Montserrat" w:eastAsia="Montserrat" w:hAnsi="Montserrat" w:cs="Montserrat"/>
        </w:rPr>
        <w:t>te</w:t>
      </w:r>
      <w:r w:rsidRPr="008127AD">
        <w:rPr>
          <w:rFonts w:ascii="Montserrat" w:eastAsia="Montserrat" w:hAnsi="Montserrat" w:cs="Montserrat"/>
        </w:rPr>
        <w:t xml:space="preserve"> compart</w:t>
      </w:r>
      <w:r w:rsidR="00C978AE" w:rsidRPr="008127AD">
        <w:rPr>
          <w:rFonts w:ascii="Montserrat" w:eastAsia="Montserrat" w:hAnsi="Montserrat" w:cs="Montserrat"/>
        </w:rPr>
        <w:t>o</w:t>
      </w:r>
      <w:r w:rsidRPr="008127AD">
        <w:rPr>
          <w:rFonts w:ascii="Montserrat" w:eastAsia="Montserrat" w:hAnsi="Montserrat" w:cs="Montserrat"/>
        </w:rPr>
        <w:t xml:space="preserve"> con los promocionales </w:t>
      </w:r>
      <w:r w:rsidR="00C978AE" w:rsidRPr="008127AD">
        <w:rPr>
          <w:rFonts w:ascii="Montserrat" w:eastAsia="Montserrat" w:hAnsi="Montserrat" w:cs="Montserrat"/>
        </w:rPr>
        <w:t>de “</w:t>
      </w:r>
      <w:r w:rsidRPr="008127AD">
        <w:rPr>
          <w:rFonts w:ascii="Montserrat" w:eastAsia="Montserrat" w:hAnsi="Montserrat" w:cs="Montserrat"/>
        </w:rPr>
        <w:t xml:space="preserve">Tito curioso” </w:t>
      </w:r>
      <w:r w:rsidR="00C978AE" w:rsidRPr="008127AD">
        <w:rPr>
          <w:rFonts w:ascii="Montserrat" w:eastAsia="Montserrat" w:hAnsi="Montserrat" w:cs="Montserrat"/>
        </w:rPr>
        <w:t>y “</w:t>
      </w:r>
      <w:r w:rsidRPr="008127AD">
        <w:rPr>
          <w:rFonts w:ascii="Montserrat" w:eastAsia="Montserrat" w:hAnsi="Montserrat" w:cs="Montserrat"/>
        </w:rPr>
        <w:t>De sol a sol. Campo”</w:t>
      </w:r>
    </w:p>
    <w:p w14:paraId="0C7CEACE" w14:textId="77777777" w:rsidR="00AD5451" w:rsidRPr="008127AD" w:rsidRDefault="00AD545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F488AA6" w14:textId="3D5A2EEF" w:rsidR="00AD5451" w:rsidRPr="008127AD" w:rsidRDefault="00C978AE" w:rsidP="008127AD">
      <w:pPr>
        <w:pStyle w:val="Standard"/>
        <w:numPr>
          <w:ilvl w:val="0"/>
          <w:numId w:val="1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8127AD">
        <w:rPr>
          <w:rFonts w:ascii="Montserrat" w:eastAsia="Montserrat" w:hAnsi="Montserrat" w:cs="Montserrat"/>
          <w:b/>
          <w:bCs/>
        </w:rPr>
        <w:t>V</w:t>
      </w:r>
      <w:r w:rsidR="00AD5451" w:rsidRPr="008127AD">
        <w:rPr>
          <w:rFonts w:ascii="Montserrat" w:eastAsia="Montserrat" w:hAnsi="Montserrat" w:cs="Montserrat"/>
          <w:b/>
          <w:bCs/>
        </w:rPr>
        <w:t>ideo Tito Curioso</w:t>
      </w:r>
      <w:r w:rsidRPr="008127AD">
        <w:rPr>
          <w:rFonts w:ascii="Montserrat" w:eastAsia="Montserrat" w:hAnsi="Montserrat" w:cs="Montserrat"/>
          <w:b/>
          <w:bCs/>
        </w:rPr>
        <w:t>.</w:t>
      </w:r>
    </w:p>
    <w:p w14:paraId="0CFBC36C" w14:textId="69E29A27" w:rsidR="00AD5451" w:rsidRPr="008127AD" w:rsidRDefault="00640D3E" w:rsidP="008127AD">
      <w:pPr>
        <w:pStyle w:val="Standard"/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20" w:history="1">
        <w:r w:rsidR="00C978AE" w:rsidRPr="008127AD">
          <w:rPr>
            <w:rStyle w:val="Hipervnculo"/>
            <w:rFonts w:ascii="Montserrat" w:eastAsia="Montserrat" w:hAnsi="Montserrat" w:cs="Montserrat"/>
          </w:rPr>
          <w:t>https://www.youtube.com/watch?v=SiGqsh09w6w&amp;ab_channel=BiodiversidadMexicana</w:t>
        </w:r>
      </w:hyperlink>
    </w:p>
    <w:p w14:paraId="3184B3CB" w14:textId="77777777" w:rsidR="00AD5451" w:rsidRDefault="00AD5451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AF23701" w14:textId="489158FE" w:rsidR="00AD5451" w:rsidRPr="008127AD" w:rsidRDefault="00C978AE" w:rsidP="008127AD">
      <w:pPr>
        <w:pStyle w:val="Standard"/>
        <w:numPr>
          <w:ilvl w:val="0"/>
          <w:numId w:val="1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8127AD">
        <w:rPr>
          <w:rFonts w:ascii="Montserrat" w:eastAsia="Montserrat" w:hAnsi="Montserrat" w:cs="Montserrat"/>
          <w:b/>
          <w:bCs/>
        </w:rPr>
        <w:t>V</w:t>
      </w:r>
      <w:r w:rsidR="00AD5451" w:rsidRPr="008127AD">
        <w:rPr>
          <w:rFonts w:ascii="Montserrat" w:eastAsia="Montserrat" w:hAnsi="Montserrat" w:cs="Montserrat"/>
          <w:b/>
          <w:bCs/>
        </w:rPr>
        <w:t>ideo De sol a sol. Campo</w:t>
      </w:r>
      <w:r w:rsidRPr="008127AD">
        <w:rPr>
          <w:rFonts w:ascii="Montserrat" w:eastAsia="Montserrat" w:hAnsi="Montserrat" w:cs="Montserrat"/>
          <w:b/>
          <w:bCs/>
        </w:rPr>
        <w:t>.</w:t>
      </w:r>
    </w:p>
    <w:p w14:paraId="6B9D7B8F" w14:textId="7165D286" w:rsidR="00665C67" w:rsidRPr="008127AD" w:rsidRDefault="00640D3E" w:rsidP="008127AD">
      <w:pPr>
        <w:pStyle w:val="Standard"/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21" w:history="1">
        <w:r w:rsidR="00CF127C" w:rsidRPr="008E348A">
          <w:rPr>
            <w:rStyle w:val="Hipervnculo"/>
            <w:rFonts w:ascii="Montserrat" w:eastAsia="Montserrat" w:hAnsi="Montserrat" w:cs="Montserrat"/>
          </w:rPr>
          <w:t>https://www.youtube.com/watch?v=QDqxOGL-zGA&amp;ab_channel=BiodiversidadMexicana</w:t>
        </w:r>
      </w:hyperlink>
    </w:p>
    <w:p w14:paraId="39041992" w14:textId="77777777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0376DEF0" w14:textId="71CCEEDF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>Esperamos que te haya gustado.</w:t>
      </w:r>
    </w:p>
    <w:p w14:paraId="02535144" w14:textId="77777777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978AE" w:rsidRPr="008127AD" w14:paraId="1135772E" w14:textId="77777777" w:rsidTr="006413DB">
        <w:tc>
          <w:tcPr>
            <w:tcW w:w="4508" w:type="dxa"/>
          </w:tcPr>
          <w:p w14:paraId="7E48F063" w14:textId="77777777" w:rsidR="00C978AE" w:rsidRDefault="00C978AE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Gracias por compartirnos estos videos Joaquín.</w:t>
            </w:r>
          </w:p>
          <w:p w14:paraId="56103C12" w14:textId="0F5D0301" w:rsidR="006413DB" w:rsidRPr="008127AD" w:rsidRDefault="006413DB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47DD55E8" w14:textId="5F4F44DC" w:rsidR="00C978AE" w:rsidRPr="00E868D8" w:rsidRDefault="00C978AE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Lima´joaquin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jut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ekajma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ä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jna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majä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manajut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video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nt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.</w:t>
            </w:r>
          </w:p>
        </w:tc>
      </w:tr>
      <w:tr w:rsidR="00C978AE" w:rsidRPr="008127AD" w14:paraId="4F2A9453" w14:textId="77777777" w:rsidTr="006413DB">
        <w:tc>
          <w:tcPr>
            <w:tcW w:w="4508" w:type="dxa"/>
          </w:tcPr>
          <w:p w14:paraId="222E7D9B" w14:textId="77777777" w:rsidR="00C978AE" w:rsidRPr="008127AD" w:rsidRDefault="00C978AE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 xml:space="preserve">Ahora alumnas y alumnos, para concluir: </w:t>
            </w:r>
          </w:p>
          <w:p w14:paraId="24AAE557" w14:textId="267CF254" w:rsidR="00C978AE" w:rsidRDefault="00C978AE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¿Recuerdan las preguntas que h</w:t>
            </w:r>
            <w:r w:rsidR="00FF5978">
              <w:rPr>
                <w:rFonts w:ascii="Montserrat" w:eastAsia="Montserrat" w:hAnsi="Montserrat" w:cs="Montserrat"/>
              </w:rPr>
              <w:t>icimos al inicio del programa? P</w:t>
            </w:r>
            <w:r w:rsidRPr="008127AD">
              <w:rPr>
                <w:rFonts w:ascii="Montserrat" w:eastAsia="Montserrat" w:hAnsi="Montserrat" w:cs="Montserrat"/>
              </w:rPr>
              <w:t>ues vamos a responderlas, les explico.</w:t>
            </w:r>
          </w:p>
          <w:p w14:paraId="01A6AF46" w14:textId="4F3AFA8D" w:rsidR="006413DB" w:rsidRPr="008127AD" w:rsidRDefault="006413DB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729EBFA2" w14:textId="676BCF38" w:rsidR="00C978AE" w:rsidRPr="00E868D8" w:rsidRDefault="00C978AE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Sïmi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majä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chä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takiä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ejma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chejna´tst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pregunta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kanee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la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mati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ajmale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nee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yikiä</w:t>
            </w:r>
            <w:proofErr w:type="spellEnd"/>
          </w:p>
        </w:tc>
      </w:tr>
      <w:tr w:rsidR="00C978AE" w:rsidRPr="008127AD" w14:paraId="1AC50D0E" w14:textId="77777777" w:rsidTr="006413DB">
        <w:tc>
          <w:tcPr>
            <w:tcW w:w="4508" w:type="dxa"/>
          </w:tcPr>
          <w:p w14:paraId="19626304" w14:textId="77777777" w:rsidR="00C978AE" w:rsidRDefault="00C978AE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Al inicio del programa dijimos que:</w:t>
            </w:r>
          </w:p>
          <w:p w14:paraId="3BE70662" w14:textId="4B2D0695" w:rsidR="006413DB" w:rsidRPr="008127AD" w:rsidRDefault="006413DB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28ECAD67" w14:textId="15A41001" w:rsidR="00C978AE" w:rsidRPr="00E868D8" w:rsidRDefault="00C978AE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Mati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kajmalee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,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kajua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´:</w:t>
            </w:r>
          </w:p>
        </w:tc>
      </w:tr>
      <w:tr w:rsidR="00C978AE" w:rsidRPr="008127AD" w14:paraId="78F273ED" w14:textId="77777777" w:rsidTr="006413DB">
        <w:tc>
          <w:tcPr>
            <w:tcW w:w="4508" w:type="dxa"/>
          </w:tcPr>
          <w:p w14:paraId="65C7BE42" w14:textId="6BA8CDBA" w:rsidR="00C978AE" w:rsidRPr="008127AD" w:rsidRDefault="00C978AE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Un cartel publicitario es:  un anuncio que se realiza o imprime con un mensaje de texto y/o imágenes, sobre una lámina de papel, cartón u otro material, para difundir información o promocionar productos, servicios, eventos, lugares, advertencias, para invitarnos a cuidar nuestro entorno, para participar en una campaña de salud, entre otros.</w:t>
            </w:r>
            <w:r w:rsidRPr="008127AD">
              <w:rPr>
                <w:rFonts w:ascii="Times New Roman" w:eastAsia="Montserrat" w:hAnsi="Times New Roman" w:cs="Times New Roman"/>
              </w:rPr>
              <w:t> </w:t>
            </w:r>
          </w:p>
        </w:tc>
        <w:tc>
          <w:tcPr>
            <w:tcW w:w="4508" w:type="dxa"/>
          </w:tcPr>
          <w:p w14:paraId="3ADADA38" w14:textId="3671C70E" w:rsidR="00C978AE" w:rsidRPr="00E868D8" w:rsidRDefault="00C978AE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cartel </w:t>
            </w:r>
            <w:r w:rsidR="006413DB"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publicitario </w:t>
            </w:r>
            <w:proofErr w:type="spellStart"/>
            <w:r w:rsidR="006413DB" w:rsidRPr="00E868D8">
              <w:rPr>
                <w:rFonts w:ascii="Montserrat" w:eastAsia="Montserrat" w:hAnsi="Montserrat" w:cs="Montserrat"/>
                <w:b/>
                <w:i/>
                <w:iCs/>
              </w:rPr>
              <w:t>lt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´: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anucio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ejmo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tsa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ñi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moyi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majä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lajä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etsa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jo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juu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lon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ene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tsa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liñi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,</w:t>
            </w:r>
          </w:p>
        </w:tc>
      </w:tr>
    </w:tbl>
    <w:p w14:paraId="1B0C566C" w14:textId="5AF1D24A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35C407B" w14:textId="77777777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>La estructura de un cartel es:</w:t>
      </w:r>
    </w:p>
    <w:p w14:paraId="452280F4" w14:textId="77777777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891479C" w14:textId="5B8A21CD" w:rsidR="00665C67" w:rsidRPr="008127AD" w:rsidRDefault="00C978AE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5D3F9D2C" wp14:editId="26849DB5">
            <wp:extent cx="2124000" cy="1180001"/>
            <wp:effectExtent l="0" t="0" r="0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00" cy="118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F8ECF" w14:textId="620681B3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0258F0A9" w14:textId="55228C06" w:rsidR="00C978AE" w:rsidRDefault="00FF5978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Titulo.</w:t>
      </w:r>
    </w:p>
    <w:p w14:paraId="55D7BC50" w14:textId="77777777" w:rsidR="006413DB" w:rsidRPr="008127AD" w:rsidRDefault="006413DB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91534B3" w14:textId="4ABFD02E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>Llama la atención por su letra grande y llamativa.</w:t>
      </w:r>
    </w:p>
    <w:p w14:paraId="3BA246E8" w14:textId="5B871616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86721BB" w14:textId="7E7B36A1" w:rsidR="00C978AE" w:rsidRPr="008127AD" w:rsidRDefault="00C978AE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57EBC429" wp14:editId="4726AA65">
            <wp:extent cx="2124000" cy="1202254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00" cy="120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37E70" w14:textId="77777777" w:rsidR="00C978AE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8E326EC" w14:textId="77777777" w:rsidR="00194F5B" w:rsidRPr="008127AD" w:rsidRDefault="00194F5B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0E665D24" w14:textId="2A43C27C" w:rsidR="00C978AE" w:rsidRPr="008127AD" w:rsidRDefault="00FF5978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Cuerpo.</w:t>
      </w:r>
    </w:p>
    <w:p w14:paraId="0B676C32" w14:textId="77777777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080FE860" w14:textId="77777777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 xml:space="preserve">Puede ser en texto o imagen que ofrece información general del producto, servicio, </w:t>
      </w:r>
      <w:r w:rsidRPr="008127AD">
        <w:rPr>
          <w:rFonts w:ascii="Montserrat" w:eastAsia="Montserrat" w:hAnsi="Montserrat" w:cs="Montserrat"/>
        </w:rPr>
        <w:lastRenderedPageBreak/>
        <w:t>evento, campaña, que aclare el lugar, la fecha, la hora, y la forma de conseguirlo o de participar.</w:t>
      </w:r>
    </w:p>
    <w:p w14:paraId="65526A7D" w14:textId="54FF709B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68FC86B" w14:textId="7EE749C3" w:rsidR="00C978AE" w:rsidRPr="008127AD" w:rsidRDefault="00C978AE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0A05B474" wp14:editId="3A178572">
            <wp:extent cx="2232000" cy="1249108"/>
            <wp:effectExtent l="0" t="0" r="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124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D307B" w14:textId="77777777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5CC1F6B" w14:textId="1A49C07D" w:rsidR="00C978AE" w:rsidRPr="008127AD" w:rsidRDefault="00FF5978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Eslogan.</w:t>
      </w:r>
    </w:p>
    <w:p w14:paraId="42D6CEE2" w14:textId="77777777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2DE15D4" w14:textId="45CB9116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>Breve oración que intenta convencer al que observa el cartel que el producto o servicio es bueno.</w:t>
      </w:r>
    </w:p>
    <w:p w14:paraId="2D89E2CB" w14:textId="1DCE4B82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3CF82435" w14:textId="000E909B" w:rsidR="00C978AE" w:rsidRPr="008127AD" w:rsidRDefault="00C978AE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71DA28B8" wp14:editId="310D6C90">
            <wp:extent cx="2124000" cy="1188667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00" cy="118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9BD2A" w14:textId="77777777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D6AF80F" w14:textId="037CABA6" w:rsidR="00C978AE" w:rsidRPr="008127AD" w:rsidRDefault="00FF5978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C978AE" w:rsidRPr="008127AD">
        <w:rPr>
          <w:rFonts w:ascii="Montserrat" w:eastAsia="Montserrat" w:hAnsi="Montserrat" w:cs="Montserrat"/>
        </w:rPr>
        <w:t>hora ubica las partes del cartel publicitario, y para ello observaras algunos ejemplos.</w:t>
      </w:r>
    </w:p>
    <w:p w14:paraId="2BBB1E68" w14:textId="77777777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8360EF3" w14:textId="6D3F34E2" w:rsidR="00C978AE" w:rsidRPr="008127AD" w:rsidRDefault="00FF5978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Ejemplo de carteles.</w:t>
      </w:r>
    </w:p>
    <w:p w14:paraId="5CE85120" w14:textId="07CBBDEF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E423B03" w14:textId="06EFB1BF" w:rsidR="00BD0DDC" w:rsidRPr="008127AD" w:rsidRDefault="00BD0DDC" w:rsidP="008127AD">
      <w:pPr>
        <w:pStyle w:val="Standard"/>
        <w:spacing w:line="240" w:lineRule="auto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3482ABC7" wp14:editId="220C8BC0">
            <wp:extent cx="1692000" cy="950568"/>
            <wp:effectExtent l="0" t="0" r="3810" b="254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95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4A953" w14:textId="3EE09B36" w:rsidR="00BD0DDC" w:rsidRPr="008127AD" w:rsidRDefault="00BD0DD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9AF3A16" w14:textId="47DF3C48" w:rsidR="00BD0DDC" w:rsidRPr="008127AD" w:rsidRDefault="00BD0DDC" w:rsidP="008127AD">
      <w:pPr>
        <w:pStyle w:val="Standard"/>
        <w:spacing w:line="240" w:lineRule="auto"/>
        <w:jc w:val="right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5A1863B5" wp14:editId="773992D1">
            <wp:extent cx="1836000" cy="1027290"/>
            <wp:effectExtent l="0" t="0" r="0" b="190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02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E6108" w14:textId="350D44A7" w:rsidR="00BD0DDC" w:rsidRPr="008127AD" w:rsidRDefault="00BD0DD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90F7EDA" w14:textId="0B495851" w:rsidR="00BD0DDC" w:rsidRPr="008127AD" w:rsidRDefault="00BD0DDC" w:rsidP="008127AD">
      <w:pPr>
        <w:pStyle w:val="Standard"/>
        <w:spacing w:line="240" w:lineRule="auto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17CDDE90" wp14:editId="6FFB5CC9">
            <wp:extent cx="1620000" cy="923032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92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4968C" w14:textId="0580278B" w:rsidR="00BD0DDC" w:rsidRPr="008127AD" w:rsidRDefault="00BD0DD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079B931" w14:textId="4C74E267" w:rsidR="00BD0DDC" w:rsidRPr="008127AD" w:rsidRDefault="00BD0DDC" w:rsidP="00FF5978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lastRenderedPageBreak/>
        <w:drawing>
          <wp:inline distT="0" distB="0" distL="0" distR="0" wp14:anchorId="3B1E58EB" wp14:editId="57A44853">
            <wp:extent cx="1800000" cy="1011243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1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F3C4D" w14:textId="4D59434B" w:rsidR="00BD0DDC" w:rsidRPr="008127AD" w:rsidRDefault="00BD0DD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D0DDC" w:rsidRPr="008127AD" w14:paraId="73CDE9E5" w14:textId="77777777" w:rsidTr="006413DB">
        <w:tc>
          <w:tcPr>
            <w:tcW w:w="4508" w:type="dxa"/>
          </w:tcPr>
          <w:p w14:paraId="16B420BA" w14:textId="77777777" w:rsidR="00BD0DDC" w:rsidRDefault="00BD0DDC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Queridas alumnas y alumnos, ha llegado la hora de que ustedes</w:t>
            </w:r>
            <w:r w:rsidRPr="008127AD">
              <w:rPr>
                <w:rFonts w:ascii="Times New Roman" w:eastAsia="Montserrat" w:hAnsi="Times New Roman" w:cs="Times New Roman"/>
              </w:rPr>
              <w:t> </w:t>
            </w:r>
            <w:r w:rsidRPr="008127AD">
              <w:rPr>
                <w:rFonts w:ascii="Montserrat" w:eastAsia="Montserrat" w:hAnsi="Montserrat" w:cs="Montserrat"/>
              </w:rPr>
              <w:t xml:space="preserve">elaboren sus carteles publicitarios, ese es nuestro gran reto.  ¿Se animan?  </w:t>
            </w:r>
          </w:p>
          <w:p w14:paraId="6573A958" w14:textId="50603A94" w:rsidR="006413DB" w:rsidRPr="008127AD" w:rsidRDefault="006413DB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21347089" w14:textId="023EE01D" w:rsidR="00BD0DDC" w:rsidRPr="00E868D8" w:rsidRDefault="00BD0DDC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Simi´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ekache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proofErr w:type="gram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ort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ejmana</w:t>
            </w:r>
            <w:proofErr w:type="gram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´k¨cartel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publicitario,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jña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tanee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elimojma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ijua´kant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chia´na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.</w:t>
            </w:r>
          </w:p>
        </w:tc>
      </w:tr>
      <w:tr w:rsidR="00BD0DDC" w:rsidRPr="008127AD" w14:paraId="5791CC30" w14:textId="77777777" w:rsidTr="006413DB">
        <w:tc>
          <w:tcPr>
            <w:tcW w:w="4508" w:type="dxa"/>
          </w:tcPr>
          <w:p w14:paraId="2DEA6230" w14:textId="77777777" w:rsidR="00BD0DDC" w:rsidRDefault="00BD0DDC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  <w:r w:rsidRPr="008127AD">
              <w:rPr>
                <w:rFonts w:ascii="Montserrat" w:eastAsia="Montserrat" w:hAnsi="Montserrat" w:cs="Montserrat"/>
              </w:rPr>
              <w:t>Para que puedas realizarlo primero toma en cuenta lo siguiente:</w:t>
            </w:r>
          </w:p>
          <w:p w14:paraId="0D9A8EBF" w14:textId="175834B3" w:rsidR="006413DB" w:rsidRPr="008127AD" w:rsidRDefault="006413DB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4508" w:type="dxa"/>
          </w:tcPr>
          <w:p w14:paraId="7D62EFAD" w14:textId="27A3EB66" w:rsidR="00BD0DDC" w:rsidRPr="00E868D8" w:rsidRDefault="00BD0DDC" w:rsidP="008127AD">
            <w:pPr>
              <w:pStyle w:val="Standard"/>
              <w:spacing w:line="240" w:lineRule="auto"/>
              <w:jc w:val="both"/>
              <w:rPr>
                <w:rFonts w:ascii="Montserrat" w:eastAsia="Montserrat" w:hAnsi="Montserrat" w:cs="Montserrat"/>
                <w:b/>
                <w:i/>
                <w:iCs/>
              </w:rPr>
            </w:pP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Maä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ree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takia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´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kiä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ila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echitö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majä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lajaä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eli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 xml:space="preserve"> ree anuncio </w:t>
            </w:r>
            <w:proofErr w:type="spellStart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kia</w:t>
            </w:r>
            <w:proofErr w:type="spellEnd"/>
            <w:r w:rsidRPr="00E868D8">
              <w:rPr>
                <w:rFonts w:ascii="Montserrat" w:eastAsia="Montserrat" w:hAnsi="Montserrat" w:cs="Montserrat"/>
                <w:b/>
                <w:i/>
                <w:iCs/>
              </w:rPr>
              <w:t>´</w:t>
            </w:r>
          </w:p>
        </w:tc>
      </w:tr>
    </w:tbl>
    <w:p w14:paraId="74776E9B" w14:textId="24DB32C3" w:rsidR="00BD0DDC" w:rsidRPr="008127AD" w:rsidRDefault="00BD0DD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FA6BD34" w14:textId="4A0A77A6" w:rsidR="00C978AE" w:rsidRPr="008127AD" w:rsidRDefault="00C978AE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8127AD">
        <w:rPr>
          <w:rFonts w:ascii="Montserrat" w:eastAsia="Montserrat" w:hAnsi="Montserrat" w:cs="Montserrat"/>
        </w:rPr>
        <w:t>Retos</w:t>
      </w:r>
      <w:r w:rsidR="00FF5978">
        <w:rPr>
          <w:rFonts w:ascii="Montserrat" w:eastAsia="Montserrat" w:hAnsi="Montserrat" w:cs="Montserrat"/>
        </w:rPr>
        <w:t>.</w:t>
      </w:r>
    </w:p>
    <w:p w14:paraId="2EAA9C73" w14:textId="6240BB3F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85C4710" w14:textId="089E5AB4" w:rsidR="00665C67" w:rsidRPr="008127AD" w:rsidRDefault="00BD0DDC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3E0A6888" wp14:editId="196DA7E8">
            <wp:extent cx="1728000" cy="969795"/>
            <wp:effectExtent l="0" t="0" r="5715" b="190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9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7D274" w14:textId="1D8D3A83" w:rsidR="00665C67" w:rsidRPr="008127AD" w:rsidRDefault="00665C67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E0A7B12" w14:textId="67E557E6" w:rsidR="00BD0DDC" w:rsidRPr="008127AD" w:rsidRDefault="00BD0DD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646A0A70" wp14:editId="54566C3B">
            <wp:extent cx="1908000" cy="106848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06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67708" w14:textId="2C812D13" w:rsidR="00BD0DDC" w:rsidRPr="008127AD" w:rsidRDefault="00BD0DD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2AB0117" w14:textId="3701A487" w:rsidR="00BD0DDC" w:rsidRPr="008127AD" w:rsidRDefault="00BD0DDC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551193E7" wp14:editId="14A5BFC8">
            <wp:extent cx="1944000" cy="1098140"/>
            <wp:effectExtent l="0" t="0" r="0" b="698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0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6DD70" w14:textId="3359FC89" w:rsidR="00BD0DDC" w:rsidRPr="008127AD" w:rsidRDefault="00BD0DD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E39EE5C" w14:textId="660A4211" w:rsidR="00BD0DDC" w:rsidRPr="008127AD" w:rsidRDefault="00BD0DDC" w:rsidP="008127AD">
      <w:pPr>
        <w:pStyle w:val="Standard"/>
        <w:spacing w:line="240" w:lineRule="auto"/>
        <w:jc w:val="right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3295669C" wp14:editId="647E90E4">
            <wp:extent cx="1908000" cy="1081692"/>
            <wp:effectExtent l="0" t="0" r="0" b="444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08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06B43" w14:textId="777FE1AC" w:rsidR="00BD0DDC" w:rsidRPr="008127AD" w:rsidRDefault="00BD0DD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000178E7" w14:textId="7B8543DC" w:rsidR="00BD0DDC" w:rsidRPr="008127AD" w:rsidRDefault="00BD0DD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lastRenderedPageBreak/>
        <w:drawing>
          <wp:inline distT="0" distB="0" distL="0" distR="0" wp14:anchorId="42893A98" wp14:editId="6B0847AA">
            <wp:extent cx="1836000" cy="1030979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03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531AE" w14:textId="627FA897" w:rsidR="00BD0DDC" w:rsidRPr="008127AD" w:rsidRDefault="00BD0DD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6739487" w14:textId="3E6597B6" w:rsidR="00BD0DDC" w:rsidRPr="008127AD" w:rsidRDefault="00BD0DDC" w:rsidP="008127AD">
      <w:pPr>
        <w:pStyle w:val="Standard"/>
        <w:spacing w:line="240" w:lineRule="auto"/>
        <w:jc w:val="right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5A79FABB" wp14:editId="78086C41">
            <wp:extent cx="2088000" cy="1181579"/>
            <wp:effectExtent l="0" t="0" r="762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18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7F790" w14:textId="77777777" w:rsidR="00BD0DDC" w:rsidRPr="008127AD" w:rsidRDefault="00BD0DDC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A59F941" w14:textId="0E9D034F" w:rsidR="00BD0DDC" w:rsidRPr="008127AD" w:rsidRDefault="00BD0DDC" w:rsidP="00FF5978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r w:rsidRPr="008127AD">
        <w:rPr>
          <w:rFonts w:ascii="Montserrat" w:hAnsi="Montserrat"/>
          <w:b/>
          <w:bCs/>
        </w:rPr>
        <w:t>Identifica el producto</w:t>
      </w:r>
      <w:r w:rsidR="00FF5978">
        <w:rPr>
          <w:rFonts w:ascii="Montserrat" w:hAnsi="Montserrat"/>
          <w:b/>
          <w:bCs/>
        </w:rPr>
        <w:t>,</w:t>
      </w:r>
      <w:r w:rsidRPr="008127AD">
        <w:rPr>
          <w:rFonts w:ascii="Montserrat" w:hAnsi="Montserrat"/>
        </w:rPr>
        <w:t xml:space="preserve"> que deseas vender o promocionar (frutas, verduras, </w:t>
      </w:r>
      <w:r w:rsidR="00206175" w:rsidRPr="008127AD">
        <w:rPr>
          <w:rFonts w:ascii="Montserrat" w:hAnsi="Montserrat"/>
        </w:rPr>
        <w:t>artesanías, o</w:t>
      </w:r>
      <w:r w:rsidRPr="008127AD">
        <w:rPr>
          <w:rFonts w:ascii="Montserrat" w:hAnsi="Montserrat"/>
        </w:rPr>
        <w:t xml:space="preserve"> una campaña de cuidado de la naturaleza o un evento cultural, entre otros.</w:t>
      </w:r>
    </w:p>
    <w:p w14:paraId="0217B5B4" w14:textId="77777777" w:rsidR="00BD0DDC" w:rsidRPr="008127AD" w:rsidRDefault="00BD0DDC" w:rsidP="006413DB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8BBFA78" w14:textId="20577994" w:rsidR="00BD0DDC" w:rsidRPr="008127AD" w:rsidRDefault="00BD0DDC" w:rsidP="00FF5978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r w:rsidRPr="008127AD">
        <w:rPr>
          <w:rFonts w:ascii="Montserrat" w:hAnsi="Montserrat"/>
          <w:b/>
          <w:bCs/>
        </w:rPr>
        <w:t>Título</w:t>
      </w:r>
      <w:r w:rsidR="00FF5978">
        <w:rPr>
          <w:rFonts w:ascii="Montserrat" w:hAnsi="Montserrat"/>
          <w:b/>
        </w:rPr>
        <w:t>:</w:t>
      </w:r>
      <w:r w:rsidR="00FF5978">
        <w:rPr>
          <w:rFonts w:ascii="Montserrat" w:hAnsi="Montserrat"/>
        </w:rPr>
        <w:t xml:space="preserve"> R</w:t>
      </w:r>
      <w:r w:rsidRPr="008127AD">
        <w:rPr>
          <w:rFonts w:ascii="Montserrat" w:hAnsi="Montserrat"/>
        </w:rPr>
        <w:t xml:space="preserve">ecuerda que es el nombre del producto que ofreces. </w:t>
      </w:r>
    </w:p>
    <w:p w14:paraId="25476188" w14:textId="77777777" w:rsidR="00BD0DDC" w:rsidRPr="008127AD" w:rsidRDefault="00BD0DDC" w:rsidP="006413DB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E84AEDA" w14:textId="3F0AD07C" w:rsidR="00BD0DDC" w:rsidRPr="008127AD" w:rsidRDefault="00BD0DDC" w:rsidP="00FF5978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r w:rsidRPr="008127AD">
        <w:rPr>
          <w:rFonts w:ascii="Montserrat" w:hAnsi="Montserrat"/>
          <w:b/>
          <w:bCs/>
        </w:rPr>
        <w:t>Eslogan</w:t>
      </w:r>
      <w:r w:rsidRPr="00FF5978">
        <w:rPr>
          <w:rFonts w:ascii="Montserrat" w:hAnsi="Montserrat"/>
          <w:b/>
        </w:rPr>
        <w:t>:</w:t>
      </w:r>
      <w:r w:rsidR="00FF5978">
        <w:rPr>
          <w:rFonts w:ascii="Montserrat" w:hAnsi="Montserrat"/>
        </w:rPr>
        <w:t xml:space="preserve"> F</w:t>
      </w:r>
      <w:r w:rsidRPr="008127AD">
        <w:rPr>
          <w:rFonts w:ascii="Montserrat" w:hAnsi="Montserrat"/>
        </w:rPr>
        <w:t>rase corta y llamativa que invite a las personas a consumir un producto, asistir a un evento o participar en una campaña social.</w:t>
      </w:r>
    </w:p>
    <w:p w14:paraId="3C7943D1" w14:textId="77777777" w:rsidR="00BD0DDC" w:rsidRPr="008127AD" w:rsidRDefault="00BD0DDC" w:rsidP="006413DB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334B232" w14:textId="3457F9AA" w:rsidR="00BD0DDC" w:rsidRPr="008127AD" w:rsidRDefault="00BD0DDC" w:rsidP="00FF5978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r w:rsidRPr="008127AD">
        <w:rPr>
          <w:rFonts w:ascii="Montserrat" w:hAnsi="Montserrat"/>
          <w:b/>
          <w:bCs/>
        </w:rPr>
        <w:t>Imagen</w:t>
      </w:r>
      <w:r w:rsidRPr="00FF5978">
        <w:rPr>
          <w:rFonts w:ascii="Montserrat" w:hAnsi="Montserrat"/>
          <w:b/>
        </w:rPr>
        <w:t>:</w:t>
      </w:r>
      <w:r w:rsidR="00FF5978">
        <w:rPr>
          <w:rFonts w:ascii="Montserrat" w:hAnsi="Montserrat"/>
        </w:rPr>
        <w:t xml:space="preserve"> D</w:t>
      </w:r>
      <w:r w:rsidRPr="008127AD">
        <w:rPr>
          <w:rFonts w:ascii="Montserrat" w:hAnsi="Montserrat"/>
        </w:rPr>
        <w:t>ebe llevar una o varias imágenes para que su anuncio sea visualmente más atractivo.</w:t>
      </w:r>
    </w:p>
    <w:p w14:paraId="3B994289" w14:textId="77777777" w:rsidR="00BD0DDC" w:rsidRPr="008127AD" w:rsidRDefault="00BD0DDC" w:rsidP="006413DB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7A4E934" w14:textId="7FB438C1" w:rsidR="00BD0DDC" w:rsidRPr="008127AD" w:rsidRDefault="00BD0DDC" w:rsidP="00FF5978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r w:rsidRPr="008127AD">
        <w:rPr>
          <w:rFonts w:ascii="Montserrat" w:hAnsi="Montserrat"/>
          <w:b/>
          <w:bCs/>
        </w:rPr>
        <w:t>Texto</w:t>
      </w:r>
      <w:r w:rsidRPr="00FF5978">
        <w:rPr>
          <w:rFonts w:ascii="Montserrat" w:hAnsi="Montserrat"/>
          <w:b/>
        </w:rPr>
        <w:t>:</w:t>
      </w:r>
      <w:r w:rsidR="00FF5978">
        <w:rPr>
          <w:rFonts w:ascii="Montserrat" w:hAnsi="Montserrat"/>
        </w:rPr>
        <w:t xml:space="preserve"> E</w:t>
      </w:r>
      <w:r w:rsidRPr="008127AD">
        <w:rPr>
          <w:rFonts w:ascii="Montserrat" w:hAnsi="Montserrat"/>
        </w:rPr>
        <w:t>s un complemento, pueden poner la dirección o más información sobre el producto o evento que ofrecen.</w:t>
      </w:r>
    </w:p>
    <w:p w14:paraId="05D0B0F7" w14:textId="77777777" w:rsidR="00206175" w:rsidRPr="008127AD" w:rsidRDefault="00206175" w:rsidP="006413DB">
      <w:pPr>
        <w:pStyle w:val="Prrafodelista"/>
        <w:jc w:val="both"/>
        <w:rPr>
          <w:rFonts w:ascii="Montserrat" w:hAnsi="Montserrat"/>
        </w:rPr>
      </w:pPr>
    </w:p>
    <w:p w14:paraId="56F3DDCF" w14:textId="0AA1E8DA" w:rsidR="00BD0DDC" w:rsidRPr="008127AD" w:rsidRDefault="00206175" w:rsidP="008127AD">
      <w:pPr>
        <w:pStyle w:val="Standard"/>
        <w:spacing w:line="240" w:lineRule="auto"/>
        <w:jc w:val="both"/>
        <w:rPr>
          <w:rFonts w:ascii="Montserrat" w:hAnsi="Montserrat"/>
        </w:rPr>
      </w:pPr>
      <w:r w:rsidRPr="008127AD">
        <w:rPr>
          <w:rFonts w:ascii="Montserrat" w:hAnsi="Montserrat"/>
        </w:rPr>
        <w:t>R</w:t>
      </w:r>
      <w:r w:rsidR="00BD0DDC" w:rsidRPr="008127AD">
        <w:rPr>
          <w:rFonts w:ascii="Montserrat" w:hAnsi="Montserrat"/>
        </w:rPr>
        <w:t>ecuerd</w:t>
      </w:r>
      <w:r w:rsidRPr="008127AD">
        <w:rPr>
          <w:rFonts w:ascii="Montserrat" w:hAnsi="Montserrat"/>
        </w:rPr>
        <w:t>a</w:t>
      </w:r>
      <w:r w:rsidR="00BD0DDC" w:rsidRPr="008127AD">
        <w:rPr>
          <w:rFonts w:ascii="Montserrat" w:hAnsi="Montserrat"/>
        </w:rPr>
        <w:t xml:space="preserve"> que:</w:t>
      </w:r>
    </w:p>
    <w:p w14:paraId="64913825" w14:textId="77777777" w:rsidR="00BD0DDC" w:rsidRPr="008127AD" w:rsidRDefault="00BD0DDC" w:rsidP="008127AD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223DD80" w14:textId="0EF30805" w:rsidR="00BD0DDC" w:rsidRPr="008127AD" w:rsidRDefault="00BD0DDC" w:rsidP="008127AD">
      <w:pPr>
        <w:pStyle w:val="Standard"/>
        <w:spacing w:line="240" w:lineRule="auto"/>
        <w:jc w:val="both"/>
        <w:rPr>
          <w:rFonts w:ascii="Montserrat" w:hAnsi="Montserrat"/>
        </w:rPr>
      </w:pPr>
      <w:r w:rsidRPr="008127AD">
        <w:rPr>
          <w:rFonts w:ascii="Montserrat" w:hAnsi="Montserrat"/>
        </w:rPr>
        <w:t xml:space="preserve">Toda la publicidad </w:t>
      </w:r>
      <w:r w:rsidR="00206175" w:rsidRPr="008127AD">
        <w:rPr>
          <w:rFonts w:ascii="Montserrat" w:hAnsi="Montserrat"/>
        </w:rPr>
        <w:t xml:space="preserve">te </w:t>
      </w:r>
      <w:r w:rsidRPr="008127AD">
        <w:rPr>
          <w:rFonts w:ascii="Montserrat" w:hAnsi="Montserrat"/>
        </w:rPr>
        <w:t>enseña algo; puede ser divertida e ingeniosa, pero también puede ser engañosa, aburrida y poco creativa y que p</w:t>
      </w:r>
      <w:r w:rsidR="00206175" w:rsidRPr="008127AD">
        <w:rPr>
          <w:rFonts w:ascii="Montserrat" w:hAnsi="Montserrat"/>
        </w:rPr>
        <w:t>uedes</w:t>
      </w:r>
      <w:r w:rsidRPr="008127AD">
        <w:rPr>
          <w:rFonts w:ascii="Montserrat" w:hAnsi="Montserrat"/>
        </w:rPr>
        <w:t xml:space="preserve"> hacer uso de la publicidad para aprender nuevas cosas y desarrollar </w:t>
      </w:r>
      <w:r w:rsidR="00206175" w:rsidRPr="008127AD">
        <w:rPr>
          <w:rFonts w:ascii="Montserrat" w:hAnsi="Montserrat"/>
        </w:rPr>
        <w:t xml:space="preserve">tu </w:t>
      </w:r>
      <w:r w:rsidRPr="008127AD">
        <w:rPr>
          <w:rFonts w:ascii="Montserrat" w:hAnsi="Montserrat"/>
        </w:rPr>
        <w:t>creatividad.</w:t>
      </w:r>
    </w:p>
    <w:p w14:paraId="24F54D38" w14:textId="77777777" w:rsidR="00BD0DDC" w:rsidRPr="008127AD" w:rsidRDefault="00BD0DDC" w:rsidP="008127AD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1A02F63" w14:textId="5F40311F" w:rsidR="00BD0DDC" w:rsidRPr="008127AD" w:rsidRDefault="00BD0DDC" w:rsidP="008127AD">
      <w:pPr>
        <w:pStyle w:val="Standard"/>
        <w:spacing w:line="240" w:lineRule="auto"/>
        <w:jc w:val="both"/>
        <w:rPr>
          <w:rFonts w:ascii="Montserrat" w:hAnsi="Montserrat"/>
        </w:rPr>
      </w:pPr>
      <w:r w:rsidRPr="008127AD">
        <w:rPr>
          <w:rFonts w:ascii="Montserrat" w:hAnsi="Montserrat"/>
        </w:rPr>
        <w:t xml:space="preserve">Es importante acudir a </w:t>
      </w:r>
      <w:r w:rsidR="00206175" w:rsidRPr="008127AD">
        <w:rPr>
          <w:rFonts w:ascii="Montserrat" w:hAnsi="Montserrat"/>
        </w:rPr>
        <w:t>t</w:t>
      </w:r>
      <w:r w:rsidRPr="008127AD">
        <w:rPr>
          <w:rFonts w:ascii="Montserrat" w:hAnsi="Montserrat"/>
        </w:rPr>
        <w:t xml:space="preserve">u maestra o maestro para pedirle orientación y apoyo para explorar la relación de este tema con la asignatura de </w:t>
      </w:r>
      <w:r w:rsidR="00206175" w:rsidRPr="008127AD">
        <w:rPr>
          <w:rFonts w:ascii="Montserrat" w:hAnsi="Montserrat"/>
        </w:rPr>
        <w:t>español</w:t>
      </w:r>
      <w:r w:rsidRPr="008127AD">
        <w:rPr>
          <w:rFonts w:ascii="Montserrat" w:hAnsi="Montserrat"/>
        </w:rPr>
        <w:t xml:space="preserve">, en tu Libro de </w:t>
      </w:r>
      <w:r w:rsidR="00FF5978">
        <w:rPr>
          <w:rFonts w:ascii="Montserrat" w:hAnsi="Montserrat"/>
        </w:rPr>
        <w:t xml:space="preserve">texto 5º </w:t>
      </w:r>
      <w:r w:rsidRPr="008127AD">
        <w:rPr>
          <w:rFonts w:ascii="Montserrat" w:hAnsi="Montserrat"/>
        </w:rPr>
        <w:t xml:space="preserve">Grado, Bloque I, Práctica social del lenguaje 3. Elaborar y publicar anuncios publicitarios de productos o servicios que se ofrecen en </w:t>
      </w:r>
      <w:r w:rsidR="00206175" w:rsidRPr="008127AD">
        <w:rPr>
          <w:rFonts w:ascii="Montserrat" w:hAnsi="Montserrat"/>
        </w:rPr>
        <w:t>t</w:t>
      </w:r>
      <w:r w:rsidRPr="008127AD">
        <w:rPr>
          <w:rFonts w:ascii="Montserrat" w:hAnsi="Montserrat"/>
        </w:rPr>
        <w:t>u comunidad.</w:t>
      </w:r>
    </w:p>
    <w:p w14:paraId="546C2AAA" w14:textId="4E0C89AE" w:rsidR="00206175" w:rsidRPr="008127AD" w:rsidRDefault="00206175" w:rsidP="008127AD">
      <w:pPr>
        <w:pStyle w:val="Standard"/>
        <w:spacing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06175" w:rsidRPr="008127AD" w14:paraId="3614FB0E" w14:textId="77777777" w:rsidTr="6D5D360E">
        <w:tc>
          <w:tcPr>
            <w:tcW w:w="4508" w:type="dxa"/>
          </w:tcPr>
          <w:p w14:paraId="51A3DF3F" w14:textId="34DBB9C5" w:rsidR="00206175" w:rsidRPr="008127AD" w:rsidRDefault="00206175" w:rsidP="008127AD">
            <w:pPr>
              <w:pStyle w:val="Standard"/>
              <w:spacing w:line="240" w:lineRule="auto"/>
              <w:jc w:val="both"/>
              <w:rPr>
                <w:rFonts w:ascii="Montserrat" w:hAnsi="Montserrat"/>
              </w:rPr>
            </w:pPr>
            <w:r w:rsidRPr="6D5D360E">
              <w:rPr>
                <w:rFonts w:ascii="Montserrat" w:hAnsi="Montserrat"/>
              </w:rPr>
              <w:t xml:space="preserve">Buena reflexión, </w:t>
            </w:r>
            <w:r w:rsidR="22B07BE3" w:rsidRPr="6D5D360E">
              <w:rPr>
                <w:rFonts w:ascii="Montserrat" w:hAnsi="Montserrat"/>
              </w:rPr>
              <w:t>gracias,</w:t>
            </w:r>
            <w:r w:rsidRPr="6D5D360E">
              <w:rPr>
                <w:rFonts w:ascii="Montserrat" w:hAnsi="Montserrat"/>
              </w:rPr>
              <w:t xml:space="preserve"> Joaquín. Haciendo un buen uso (inteligente, creativo) de los mensajes publicitarios podemos aprender a comunicarnos de mejor manera. Y qué les parece si para despedirnos, escuchamos “Panchito”, una canción de Cuenta con Sofía.  </w:t>
            </w:r>
          </w:p>
        </w:tc>
        <w:tc>
          <w:tcPr>
            <w:tcW w:w="4508" w:type="dxa"/>
          </w:tcPr>
          <w:p w14:paraId="16B843FD" w14:textId="61F1CA8A" w:rsidR="00206175" w:rsidRPr="00E868D8" w:rsidRDefault="00FF5978" w:rsidP="008127AD">
            <w:pPr>
              <w:pStyle w:val="Standard"/>
              <w:spacing w:line="240" w:lineRule="auto"/>
              <w:jc w:val="both"/>
              <w:rPr>
                <w:rFonts w:ascii="Montserrat" w:hAnsi="Montserrat"/>
                <w:b/>
                <w:i/>
                <w:iCs/>
              </w:rPr>
            </w:pPr>
            <w:proofErr w:type="spellStart"/>
            <w:r>
              <w:rPr>
                <w:rFonts w:ascii="Montserrat" w:hAnsi="Montserrat"/>
                <w:b/>
                <w:i/>
                <w:iCs/>
              </w:rPr>
              <w:t>Eree</w:t>
            </w:r>
            <w:proofErr w:type="spellEnd"/>
            <w:r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="Montserrat" w:hAnsi="Montserrat"/>
                <w:b/>
                <w:i/>
                <w:iCs/>
              </w:rPr>
              <w:t>lt</w:t>
            </w:r>
            <w:proofErr w:type="spellEnd"/>
            <w:r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="Montserrat" w:hAnsi="Montserrat"/>
                <w:b/>
                <w:i/>
                <w:iCs/>
              </w:rPr>
              <w:t>tama´joaquin</w:t>
            </w:r>
            <w:proofErr w:type="spellEnd"/>
            <w:r>
              <w:rPr>
                <w:rFonts w:ascii="Montserrat" w:hAnsi="Montserrat"/>
                <w:b/>
                <w:i/>
                <w:iCs/>
              </w:rPr>
              <w:t>.</w:t>
            </w:r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jña</w:t>
            </w:r>
            <w:proofErr w:type="spellEnd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anuncioa</w:t>
            </w:r>
            <w:proofErr w:type="spellEnd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kanee</w:t>
            </w:r>
            <w:proofErr w:type="spellEnd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jëë</w:t>
            </w:r>
            <w:proofErr w:type="spellEnd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elinajutjna</w:t>
            </w:r>
            <w:proofErr w:type="spellEnd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jua´ </w:t>
            </w:r>
            <w:proofErr w:type="gramStart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ju 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jña</w:t>
            </w:r>
            <w:proofErr w:type="spellEnd"/>
            <w:proofErr w:type="gramEnd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ijä</w:t>
            </w:r>
            <w:proofErr w:type="spellEnd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tsa</w:t>
            </w:r>
            <w:proofErr w:type="spellEnd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jo</w:t>
            </w:r>
            <w:proofErr w:type="spellEnd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tña</w:t>
            </w:r>
            <w:proofErr w:type="spellEnd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ikö</w:t>
            </w:r>
            <w:proofErr w:type="spellEnd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ejut</w:t>
            </w:r>
            <w:proofErr w:type="spellEnd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y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ta´tsaröö</w:t>
            </w:r>
            <w:proofErr w:type="spellEnd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Eno´jna</w:t>
            </w:r>
            <w:proofErr w:type="spellEnd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ni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kö</w:t>
            </w:r>
            <w:proofErr w:type="spellEnd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sö</w:t>
            </w:r>
            <w:proofErr w:type="spellEnd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sï</w:t>
            </w:r>
            <w:proofErr w:type="spellEnd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panchito 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ejmo</w:t>
            </w:r>
            <w:proofErr w:type="spellEnd"/>
            <w:r w:rsidR="00206175"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="00206175" w:rsidRPr="00E868D8">
              <w:rPr>
                <w:rFonts w:ascii="Montserrat" w:hAnsi="Montserrat"/>
                <w:b/>
                <w:i/>
                <w:iCs/>
              </w:rPr>
              <w:t>sofii</w:t>
            </w:r>
            <w:proofErr w:type="spellEnd"/>
            <w:r w:rsidR="00206175" w:rsidRPr="00E868D8">
              <w:rPr>
                <w:rFonts w:ascii="Montserrat" w:hAnsi="Montserrat"/>
                <w:b/>
                <w:i/>
                <w:iCs/>
              </w:rPr>
              <w:t>.</w:t>
            </w:r>
          </w:p>
        </w:tc>
      </w:tr>
    </w:tbl>
    <w:p w14:paraId="520ABB44" w14:textId="00BEFE7E" w:rsidR="00206175" w:rsidRPr="008127AD" w:rsidRDefault="00206175" w:rsidP="008127AD">
      <w:pPr>
        <w:pStyle w:val="Standard"/>
        <w:spacing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06175" w:rsidRPr="008127AD" w14:paraId="3C941D04" w14:textId="77777777" w:rsidTr="006413DB">
        <w:tc>
          <w:tcPr>
            <w:tcW w:w="4508" w:type="dxa"/>
          </w:tcPr>
          <w:p w14:paraId="1F85ADAD" w14:textId="0D285B94" w:rsidR="00206175" w:rsidRPr="008127AD" w:rsidRDefault="00206175" w:rsidP="008127AD">
            <w:pPr>
              <w:pStyle w:val="Standard"/>
              <w:spacing w:line="240" w:lineRule="auto"/>
              <w:jc w:val="both"/>
              <w:rPr>
                <w:rFonts w:ascii="Montserrat" w:hAnsi="Montserrat"/>
              </w:rPr>
            </w:pPr>
            <w:r w:rsidRPr="008127AD">
              <w:rPr>
                <w:rFonts w:ascii="Montserrat" w:hAnsi="Montserrat"/>
              </w:rPr>
              <w:t xml:space="preserve">Alumnas y alumnos, por hoy me despido de ustedes, deseándoles lo </w:t>
            </w:r>
            <w:r w:rsidR="00FF5978">
              <w:rPr>
                <w:rFonts w:ascii="Montserrat" w:hAnsi="Montserrat"/>
              </w:rPr>
              <w:lastRenderedPageBreak/>
              <w:t xml:space="preserve">mejor </w:t>
            </w:r>
            <w:r w:rsidRPr="008127AD">
              <w:rPr>
                <w:rFonts w:ascii="Montserrat" w:hAnsi="Montserrat"/>
              </w:rPr>
              <w:t>y esperando vernos</w:t>
            </w:r>
            <w:r w:rsidRPr="008127AD">
              <w:rPr>
                <w:rFonts w:ascii="Times New Roman" w:hAnsi="Times New Roman" w:cs="Times New Roman"/>
              </w:rPr>
              <w:t> </w:t>
            </w:r>
            <w:r w:rsidRPr="008127AD">
              <w:rPr>
                <w:rFonts w:ascii="Montserrat" w:hAnsi="Montserrat"/>
              </w:rPr>
              <w:t>muy pronto</w:t>
            </w:r>
            <w:r w:rsidRPr="008127AD">
              <w:rPr>
                <w:rFonts w:ascii="Times New Roman" w:hAnsi="Times New Roman" w:cs="Times New Roman"/>
              </w:rPr>
              <w:t> </w:t>
            </w:r>
            <w:r w:rsidRPr="008127AD">
              <w:rPr>
                <w:rFonts w:ascii="Montserrat" w:hAnsi="Montserrat"/>
              </w:rPr>
              <w:t>en nuestras escuelas.</w:t>
            </w:r>
            <w:r w:rsidRPr="008127AD">
              <w:rPr>
                <w:rFonts w:ascii="Times New Roman" w:hAnsi="Times New Roman" w:cs="Times New Roman"/>
              </w:rPr>
              <w:t> </w:t>
            </w:r>
          </w:p>
        </w:tc>
        <w:tc>
          <w:tcPr>
            <w:tcW w:w="4508" w:type="dxa"/>
          </w:tcPr>
          <w:p w14:paraId="66649AD0" w14:textId="59CA872D" w:rsidR="00206175" w:rsidRPr="00E868D8" w:rsidRDefault="00206175" w:rsidP="008127AD">
            <w:pPr>
              <w:pStyle w:val="Standard"/>
              <w:spacing w:line="240" w:lineRule="auto"/>
              <w:jc w:val="both"/>
              <w:rPr>
                <w:rFonts w:ascii="Montserrat" w:hAnsi="Montserrat"/>
                <w:b/>
                <w:i/>
                <w:iCs/>
              </w:rPr>
            </w:pPr>
            <w:r w:rsidRPr="00E868D8">
              <w:rPr>
                <w:rFonts w:ascii="Montserrat" w:hAnsi="Montserrat"/>
                <w:b/>
                <w:i/>
                <w:iCs/>
              </w:rPr>
              <w:lastRenderedPageBreak/>
              <w:t xml:space="preserve">Simi´ </w:t>
            </w:r>
            <w:proofErr w:type="spellStart"/>
            <w:r w:rsidRPr="00E868D8">
              <w:rPr>
                <w:rFonts w:ascii="Montserrat" w:hAnsi="Montserrat"/>
                <w:b/>
                <w:i/>
                <w:iCs/>
              </w:rPr>
              <w:t>tsa</w:t>
            </w:r>
            <w:proofErr w:type="spellEnd"/>
            <w:r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hAnsi="Montserrat"/>
                <w:b/>
                <w:i/>
                <w:iCs/>
              </w:rPr>
              <w:t>mt</w:t>
            </w:r>
            <w:proofErr w:type="spellEnd"/>
            <w:r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hAnsi="Montserrat"/>
                <w:b/>
                <w:i/>
                <w:iCs/>
              </w:rPr>
              <w:t>jña</w:t>
            </w:r>
            <w:proofErr w:type="spellEnd"/>
            <w:r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hAnsi="Montserrat"/>
                <w:b/>
                <w:i/>
                <w:iCs/>
              </w:rPr>
              <w:t>tsañí</w:t>
            </w:r>
            <w:proofErr w:type="spellEnd"/>
            <w:r w:rsidRPr="00E868D8">
              <w:rPr>
                <w:rFonts w:ascii="Montserrat" w:hAnsi="Montserrat"/>
                <w:b/>
                <w:i/>
                <w:iCs/>
              </w:rPr>
              <w:t xml:space="preserve">´ </w:t>
            </w:r>
            <w:proofErr w:type="spellStart"/>
            <w:r w:rsidRPr="00E868D8">
              <w:rPr>
                <w:rFonts w:ascii="Montserrat" w:hAnsi="Montserrat"/>
                <w:b/>
                <w:i/>
                <w:iCs/>
              </w:rPr>
              <w:t>tsa</w:t>
            </w:r>
            <w:proofErr w:type="spellEnd"/>
            <w:r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hAnsi="Montserrat"/>
                <w:b/>
                <w:i/>
                <w:iCs/>
              </w:rPr>
              <w:t>mañi´</w:t>
            </w:r>
            <w:proofErr w:type="gramStart"/>
            <w:r w:rsidRPr="00E868D8">
              <w:rPr>
                <w:rFonts w:ascii="Montserrat" w:hAnsi="Montserrat"/>
                <w:b/>
                <w:i/>
                <w:iCs/>
              </w:rPr>
              <w:t>jna</w:t>
            </w:r>
            <w:proofErr w:type="spellEnd"/>
            <w:r w:rsidRPr="00E868D8">
              <w:rPr>
                <w:rFonts w:ascii="Montserrat" w:hAnsi="Montserrat"/>
                <w:b/>
                <w:i/>
                <w:iCs/>
              </w:rPr>
              <w:t xml:space="preserve">  </w:t>
            </w:r>
            <w:proofErr w:type="spellStart"/>
            <w:r w:rsidRPr="00E868D8">
              <w:rPr>
                <w:rFonts w:ascii="Montserrat" w:hAnsi="Montserrat"/>
                <w:b/>
                <w:i/>
                <w:iCs/>
              </w:rPr>
              <w:t>ntjï</w:t>
            </w:r>
            <w:proofErr w:type="spellEnd"/>
            <w:proofErr w:type="gramEnd"/>
            <w:r w:rsidRPr="00E868D8">
              <w:rPr>
                <w:rFonts w:ascii="Montserrat" w:hAnsi="Montserrat"/>
                <w:b/>
                <w:i/>
                <w:iCs/>
              </w:rPr>
              <w:t xml:space="preserve"> y </w:t>
            </w:r>
            <w:proofErr w:type="spellStart"/>
            <w:r w:rsidRPr="00E868D8">
              <w:rPr>
                <w:rFonts w:ascii="Montserrat" w:hAnsi="Montserrat"/>
                <w:b/>
                <w:i/>
                <w:iCs/>
              </w:rPr>
              <w:t>kö</w:t>
            </w:r>
            <w:proofErr w:type="spellEnd"/>
            <w:r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hAnsi="Montserrat"/>
                <w:b/>
                <w:i/>
                <w:iCs/>
              </w:rPr>
              <w:t>jut</w:t>
            </w:r>
            <w:proofErr w:type="spellEnd"/>
            <w:r w:rsidRPr="00E868D8">
              <w:rPr>
                <w:rFonts w:ascii="Montserrat" w:hAnsi="Montserrat"/>
                <w:b/>
                <w:i/>
                <w:iCs/>
              </w:rPr>
              <w:t xml:space="preserve"> la´  </w:t>
            </w:r>
            <w:proofErr w:type="spellStart"/>
            <w:r w:rsidRPr="00E868D8">
              <w:rPr>
                <w:rFonts w:ascii="Montserrat" w:hAnsi="Montserrat"/>
                <w:b/>
                <w:i/>
                <w:iCs/>
              </w:rPr>
              <w:t>enojna</w:t>
            </w:r>
            <w:proofErr w:type="spellEnd"/>
            <w:r w:rsidRPr="00E868D8">
              <w:rPr>
                <w:rFonts w:ascii="Montserrat" w:hAnsi="Montserrat"/>
                <w:b/>
                <w:i/>
                <w:iCs/>
              </w:rPr>
              <w:t xml:space="preserve"> e </w:t>
            </w:r>
            <w:proofErr w:type="spellStart"/>
            <w:r w:rsidRPr="00E868D8">
              <w:rPr>
                <w:rFonts w:ascii="Montserrat" w:hAnsi="Montserrat"/>
                <w:b/>
                <w:i/>
                <w:iCs/>
              </w:rPr>
              <w:t>jï</w:t>
            </w:r>
            <w:proofErr w:type="spellEnd"/>
            <w:r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hAnsi="Montserrat"/>
                <w:b/>
                <w:i/>
                <w:iCs/>
              </w:rPr>
              <w:t>jmati</w:t>
            </w:r>
            <w:proofErr w:type="spellEnd"/>
            <w:r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hAnsi="Montserrat"/>
                <w:b/>
                <w:i/>
                <w:iCs/>
              </w:rPr>
              <w:t>ma</w:t>
            </w:r>
            <w:proofErr w:type="spellEnd"/>
            <w:r w:rsidRPr="00E868D8">
              <w:rPr>
                <w:rFonts w:ascii="Montserrat" w:hAnsi="Montserrat"/>
                <w:b/>
                <w:i/>
                <w:iCs/>
              </w:rPr>
              <w:t xml:space="preserve"> </w:t>
            </w:r>
            <w:proofErr w:type="spellStart"/>
            <w:r w:rsidRPr="00E868D8">
              <w:rPr>
                <w:rFonts w:ascii="Montserrat" w:hAnsi="Montserrat"/>
                <w:b/>
                <w:i/>
                <w:iCs/>
              </w:rPr>
              <w:lastRenderedPageBreak/>
              <w:t>ne</w:t>
            </w:r>
            <w:proofErr w:type="spellEnd"/>
            <w:r w:rsidRPr="00E868D8">
              <w:rPr>
                <w:rFonts w:ascii="Montserrat" w:hAnsi="Montserrat"/>
                <w:b/>
                <w:i/>
                <w:iCs/>
              </w:rPr>
              <w:t xml:space="preserve">´ </w:t>
            </w:r>
            <w:proofErr w:type="spellStart"/>
            <w:r w:rsidRPr="00E868D8">
              <w:rPr>
                <w:rFonts w:ascii="Montserrat" w:hAnsi="Montserrat"/>
                <w:b/>
                <w:i/>
                <w:iCs/>
              </w:rPr>
              <w:t>ñitt</w:t>
            </w:r>
            <w:proofErr w:type="spellEnd"/>
            <w:r w:rsidRPr="00E868D8">
              <w:rPr>
                <w:rFonts w:ascii="Montserrat" w:hAnsi="Montserrat"/>
                <w:b/>
                <w:i/>
                <w:iCs/>
              </w:rPr>
              <w:t xml:space="preserve">  </w:t>
            </w:r>
            <w:proofErr w:type="spellStart"/>
            <w:r w:rsidRPr="00E868D8">
              <w:rPr>
                <w:rFonts w:ascii="Montserrat" w:hAnsi="Montserrat"/>
                <w:b/>
                <w:i/>
                <w:iCs/>
              </w:rPr>
              <w:t>kiä</w:t>
            </w:r>
            <w:proofErr w:type="spellEnd"/>
            <w:r w:rsidRPr="00E868D8">
              <w:rPr>
                <w:rFonts w:ascii="Montserrat" w:hAnsi="Montserrat"/>
                <w:b/>
                <w:i/>
                <w:iCs/>
              </w:rPr>
              <w:t>.</w:t>
            </w:r>
          </w:p>
        </w:tc>
      </w:tr>
    </w:tbl>
    <w:p w14:paraId="74545A33" w14:textId="77777777" w:rsidR="00F7645C" w:rsidRPr="008127AD" w:rsidRDefault="00F7645C" w:rsidP="008127AD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D8A1423" w14:textId="77777777" w:rsidR="001129E6" w:rsidRPr="008127AD" w:rsidRDefault="001129E6" w:rsidP="008127AD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561811A" w14:textId="77777777" w:rsidR="001B3804" w:rsidRPr="008127AD" w:rsidRDefault="005151F4" w:rsidP="008127AD">
      <w:pPr>
        <w:pStyle w:val="Standard"/>
        <w:spacing w:line="240" w:lineRule="auto"/>
        <w:jc w:val="center"/>
        <w:rPr>
          <w:rFonts w:ascii="Montserrat" w:hAnsi="Montserrat"/>
        </w:rPr>
      </w:pPr>
      <w:r w:rsidRPr="008127AD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8A2A461" w14:textId="77777777" w:rsidR="001B3804" w:rsidRPr="008127AD" w:rsidRDefault="001B3804" w:rsidP="008127AD">
      <w:pPr>
        <w:pStyle w:val="Standard"/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288E03A" w14:textId="77777777" w:rsidR="001B3804" w:rsidRPr="008127AD" w:rsidRDefault="005151F4" w:rsidP="008127AD">
      <w:pPr>
        <w:pStyle w:val="Standard"/>
        <w:spacing w:line="240" w:lineRule="auto"/>
        <w:jc w:val="center"/>
        <w:rPr>
          <w:rFonts w:ascii="Montserrat" w:hAnsi="Montserrat"/>
        </w:rPr>
      </w:pPr>
      <w:r w:rsidRPr="008127AD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ECC0F7E" w14:textId="1C96C1AA" w:rsidR="001B3804" w:rsidRDefault="001B3804" w:rsidP="008127AD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DA4EAC9" w14:textId="77777777" w:rsidR="00F44301" w:rsidRPr="008127AD" w:rsidRDefault="00F44301" w:rsidP="008127AD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E906355" w14:textId="77777777" w:rsidR="0016586A" w:rsidRDefault="0016586A" w:rsidP="008127AD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A59674C" w14:textId="77777777" w:rsidR="00F44301" w:rsidRPr="001A017F" w:rsidRDefault="00F44301" w:rsidP="00F44301">
      <w:pPr>
        <w:jc w:val="both"/>
        <w:rPr>
          <w:rFonts w:ascii="Montserrat" w:hAnsi="Montserrat"/>
          <w:i/>
          <w:iCs/>
          <w:sz w:val="18"/>
          <w:szCs w:val="18"/>
        </w:rPr>
      </w:pPr>
      <w:bookmarkStart w:id="1" w:name="_Hlk137415614"/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1"/>
    <w:p w14:paraId="7A75D69E" w14:textId="77777777" w:rsidR="00F44301" w:rsidRDefault="00F44301" w:rsidP="008127AD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74F9DD6" w14:textId="77777777" w:rsidR="00F44301" w:rsidRDefault="00F44301" w:rsidP="008127AD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65873A5" w14:textId="77777777" w:rsidR="00F44301" w:rsidRPr="008127AD" w:rsidRDefault="00F44301" w:rsidP="008127AD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3FE5139" w14:textId="601F9561" w:rsidR="00915A9E" w:rsidRPr="008127AD" w:rsidRDefault="00915A9E" w:rsidP="008127AD">
      <w:pPr>
        <w:pStyle w:val="Standard"/>
        <w:spacing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127AD">
        <w:rPr>
          <w:rFonts w:ascii="Montserrat" w:hAnsi="Montserrat"/>
          <w:b/>
          <w:bCs/>
          <w:sz w:val="28"/>
          <w:szCs w:val="28"/>
        </w:rPr>
        <w:t>Par</w:t>
      </w:r>
      <w:r w:rsidR="002073B2">
        <w:rPr>
          <w:rFonts w:ascii="Montserrat" w:hAnsi="Montserrat"/>
          <w:b/>
          <w:bCs/>
          <w:sz w:val="28"/>
          <w:szCs w:val="28"/>
        </w:rPr>
        <w:t>a</w:t>
      </w:r>
      <w:r w:rsidRPr="008127AD">
        <w:rPr>
          <w:rFonts w:ascii="Montserrat" w:hAnsi="Montserrat"/>
          <w:b/>
          <w:bCs/>
          <w:sz w:val="28"/>
          <w:szCs w:val="28"/>
        </w:rPr>
        <w:t xml:space="preserve"> saber m</w:t>
      </w:r>
      <w:r w:rsidR="008161B1" w:rsidRPr="008127AD">
        <w:rPr>
          <w:rFonts w:ascii="Montserrat" w:hAnsi="Montserrat"/>
          <w:b/>
          <w:bCs/>
          <w:sz w:val="28"/>
          <w:szCs w:val="28"/>
        </w:rPr>
        <w:t>á</w:t>
      </w:r>
      <w:r w:rsidRPr="008127AD">
        <w:rPr>
          <w:rFonts w:ascii="Montserrat" w:hAnsi="Montserrat"/>
          <w:b/>
          <w:bCs/>
          <w:sz w:val="28"/>
          <w:szCs w:val="28"/>
        </w:rPr>
        <w:t>s</w:t>
      </w:r>
      <w:r w:rsidR="006B2F03" w:rsidRPr="008127AD">
        <w:rPr>
          <w:rFonts w:ascii="Montserrat" w:hAnsi="Montserrat"/>
          <w:b/>
          <w:bCs/>
          <w:sz w:val="28"/>
          <w:szCs w:val="28"/>
        </w:rPr>
        <w:t>:</w:t>
      </w:r>
    </w:p>
    <w:p w14:paraId="36A11135" w14:textId="4A49E088" w:rsidR="00915A9E" w:rsidRPr="008127AD" w:rsidRDefault="00915A9E" w:rsidP="008127AD">
      <w:pPr>
        <w:pStyle w:val="Standard"/>
        <w:spacing w:line="240" w:lineRule="auto"/>
        <w:jc w:val="both"/>
        <w:rPr>
          <w:rFonts w:ascii="Montserrat" w:hAnsi="Montserrat"/>
        </w:rPr>
      </w:pPr>
      <w:r w:rsidRPr="008127AD">
        <w:rPr>
          <w:rFonts w:ascii="Montserrat" w:hAnsi="Montserrat"/>
        </w:rPr>
        <w:t>Lecturas</w:t>
      </w:r>
    </w:p>
    <w:p w14:paraId="0F378C90" w14:textId="61182AE8" w:rsidR="00915A9E" w:rsidRPr="008127AD" w:rsidRDefault="00915A9E" w:rsidP="008127AD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732E1C4" w14:textId="35C73736" w:rsidR="00915A9E" w:rsidRPr="008127AD" w:rsidRDefault="00F7645C" w:rsidP="008127AD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369DD35B" wp14:editId="16B502CD">
            <wp:extent cx="2160000" cy="26881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68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05EF7" w14:textId="031DDDB9" w:rsidR="00F7645C" w:rsidRPr="008127AD" w:rsidRDefault="00640D3E" w:rsidP="008127AD">
      <w:pPr>
        <w:pStyle w:val="Standard"/>
        <w:spacing w:line="240" w:lineRule="auto"/>
        <w:jc w:val="both"/>
        <w:rPr>
          <w:rFonts w:ascii="Montserrat" w:hAnsi="Montserrat"/>
        </w:rPr>
      </w:pPr>
      <w:hyperlink r:id="rId37" w:history="1">
        <w:r w:rsidR="00F7645C" w:rsidRPr="008127AD">
          <w:rPr>
            <w:rStyle w:val="Hipervnculo"/>
            <w:rFonts w:ascii="Montserrat" w:hAnsi="Montserrat"/>
          </w:rPr>
          <w:t>https://libros.conaliteg.gob.mx/20/P6ESA.htm</w:t>
        </w:r>
      </w:hyperlink>
    </w:p>
    <w:p w14:paraId="5C382FB1" w14:textId="39B3F36C" w:rsidR="00F7645C" w:rsidRPr="008127AD" w:rsidRDefault="00F7645C" w:rsidP="008127AD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78E492E" w14:textId="77777777" w:rsidR="00F7645C" w:rsidRPr="008127AD" w:rsidRDefault="00F7645C" w:rsidP="008127AD">
      <w:pPr>
        <w:pStyle w:val="Standard"/>
        <w:spacing w:line="240" w:lineRule="auto"/>
        <w:jc w:val="both"/>
        <w:rPr>
          <w:rFonts w:ascii="Montserrat" w:hAnsi="Montserrat"/>
        </w:rPr>
      </w:pPr>
    </w:p>
    <w:sectPr w:rsidR="00F7645C" w:rsidRPr="008127AD">
      <w:footerReference w:type="default" r:id="rId38"/>
      <w:pgSz w:w="11906" w:h="16838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1692" w14:textId="77777777" w:rsidR="004F7F46" w:rsidRDefault="004F7F46">
      <w:r>
        <w:separator/>
      </w:r>
    </w:p>
  </w:endnote>
  <w:endnote w:type="continuationSeparator" w:id="0">
    <w:p w14:paraId="5A36C801" w14:textId="77777777" w:rsidR="004F7F46" w:rsidRDefault="004F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3E82" w14:textId="77777777" w:rsidR="0011219D" w:rsidRDefault="0011219D" w:rsidP="0011219D">
    <w:pPr>
      <w:jc w:val="right"/>
      <w:rPr>
        <w:sz w:val="18"/>
        <w:szCs w:val="18"/>
      </w:rPr>
    </w:pPr>
    <w:bookmarkStart w:id="2" w:name="_Hlk137453915"/>
    <w:bookmarkStart w:id="3" w:name="_Hlk137459123"/>
    <w:r w:rsidRPr="000B27BE">
      <w:rPr>
        <w:rFonts w:ascii="Montserrat" w:hAnsi="Montserrat"/>
        <w:sz w:val="18"/>
        <w:szCs w:val="18"/>
        <w:lang w:val="es-ES"/>
      </w:rPr>
      <w:t xml:space="preserve">Página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552261">
      <w:rPr>
        <w:rFonts w:ascii="Montserrat" w:hAnsi="Montserrat"/>
        <w:b/>
        <w:bCs/>
        <w:sz w:val="18"/>
        <w:szCs w:val="18"/>
      </w:rPr>
      <w:instrText>PAGE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1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r w:rsidRPr="000B27BE">
      <w:rPr>
        <w:rFonts w:ascii="Montserrat" w:hAnsi="Montserrat"/>
        <w:sz w:val="18"/>
        <w:szCs w:val="18"/>
        <w:lang w:val="es-ES"/>
      </w:rPr>
      <w:t xml:space="preserve"> de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0B27BE">
      <w:rPr>
        <w:rFonts w:ascii="Montserrat" w:hAnsi="Montserrat"/>
        <w:b/>
        <w:bCs/>
        <w:sz w:val="18"/>
        <w:szCs w:val="18"/>
      </w:rPr>
      <w:instrText>NUMPAGES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7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bookmarkEnd w:id="3"/>
  </w:p>
  <w:bookmarkEnd w:id="2"/>
  <w:p w14:paraId="2BC7D77F" w14:textId="77777777" w:rsidR="0011219D" w:rsidRDefault="001121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BDFF" w14:textId="77777777" w:rsidR="004F7F46" w:rsidRDefault="004F7F46">
      <w:r>
        <w:rPr>
          <w:color w:val="000000"/>
        </w:rPr>
        <w:separator/>
      </w:r>
    </w:p>
  </w:footnote>
  <w:footnote w:type="continuationSeparator" w:id="0">
    <w:p w14:paraId="2B7BA52B" w14:textId="77777777" w:rsidR="004F7F46" w:rsidRDefault="004F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D41"/>
    <w:multiLevelType w:val="hybridMultilevel"/>
    <w:tmpl w:val="6FF2FB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0823"/>
    <w:multiLevelType w:val="hybridMultilevel"/>
    <w:tmpl w:val="5F9C7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0417"/>
    <w:multiLevelType w:val="hybridMultilevel"/>
    <w:tmpl w:val="1CC05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82E16"/>
    <w:multiLevelType w:val="multilevel"/>
    <w:tmpl w:val="95AA320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Montserrat" w:hAnsi="Montserra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4E03D2D"/>
    <w:multiLevelType w:val="hybridMultilevel"/>
    <w:tmpl w:val="466AA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16C0E"/>
    <w:multiLevelType w:val="hybridMultilevel"/>
    <w:tmpl w:val="E4D697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E6F90"/>
    <w:multiLevelType w:val="hybridMultilevel"/>
    <w:tmpl w:val="85AEE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74A34"/>
    <w:multiLevelType w:val="hybridMultilevel"/>
    <w:tmpl w:val="FFC61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304E2"/>
    <w:multiLevelType w:val="hybridMultilevel"/>
    <w:tmpl w:val="E0F6D0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04501"/>
    <w:multiLevelType w:val="hybridMultilevel"/>
    <w:tmpl w:val="F3CA1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A75A9"/>
    <w:multiLevelType w:val="hybridMultilevel"/>
    <w:tmpl w:val="572246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76EBC"/>
    <w:multiLevelType w:val="hybridMultilevel"/>
    <w:tmpl w:val="86D654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E3FC4"/>
    <w:multiLevelType w:val="hybridMultilevel"/>
    <w:tmpl w:val="0128AA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3A31"/>
    <w:multiLevelType w:val="hybridMultilevel"/>
    <w:tmpl w:val="8D3A9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52DCB"/>
    <w:multiLevelType w:val="hybridMultilevel"/>
    <w:tmpl w:val="9AA411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289478">
    <w:abstractNumId w:val="3"/>
  </w:num>
  <w:num w:numId="2" w16cid:durableId="1405644709">
    <w:abstractNumId w:val="3"/>
    <w:lvlOverride w:ilvl="0">
      <w:startOverride w:val="1"/>
    </w:lvlOverride>
  </w:num>
  <w:num w:numId="3" w16cid:durableId="661205889">
    <w:abstractNumId w:val="14"/>
  </w:num>
  <w:num w:numId="4" w16cid:durableId="1358845555">
    <w:abstractNumId w:val="2"/>
  </w:num>
  <w:num w:numId="5" w16cid:durableId="780153629">
    <w:abstractNumId w:val="4"/>
  </w:num>
  <w:num w:numId="6" w16cid:durableId="816654546">
    <w:abstractNumId w:val="5"/>
  </w:num>
  <w:num w:numId="7" w16cid:durableId="1550917761">
    <w:abstractNumId w:val="6"/>
  </w:num>
  <w:num w:numId="8" w16cid:durableId="1551923106">
    <w:abstractNumId w:val="10"/>
  </w:num>
  <w:num w:numId="9" w16cid:durableId="760444095">
    <w:abstractNumId w:val="9"/>
  </w:num>
  <w:num w:numId="10" w16cid:durableId="1005549342">
    <w:abstractNumId w:val="1"/>
  </w:num>
  <w:num w:numId="11" w16cid:durableId="1789084135">
    <w:abstractNumId w:val="8"/>
  </w:num>
  <w:num w:numId="12" w16cid:durableId="1082874610">
    <w:abstractNumId w:val="13"/>
  </w:num>
  <w:num w:numId="13" w16cid:durableId="698706149">
    <w:abstractNumId w:val="7"/>
  </w:num>
  <w:num w:numId="14" w16cid:durableId="705059077">
    <w:abstractNumId w:val="12"/>
  </w:num>
  <w:num w:numId="15" w16cid:durableId="1230766451">
    <w:abstractNumId w:val="11"/>
  </w:num>
  <w:num w:numId="16" w16cid:durableId="273295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04"/>
    <w:rsid w:val="0000404A"/>
    <w:rsid w:val="000555AC"/>
    <w:rsid w:val="00090063"/>
    <w:rsid w:val="000B0459"/>
    <w:rsid w:val="000F5247"/>
    <w:rsid w:val="0011219D"/>
    <w:rsid w:val="001129E6"/>
    <w:rsid w:val="001261A7"/>
    <w:rsid w:val="00140A4F"/>
    <w:rsid w:val="00154778"/>
    <w:rsid w:val="0016586A"/>
    <w:rsid w:val="00166AD4"/>
    <w:rsid w:val="00194F5B"/>
    <w:rsid w:val="001B2F51"/>
    <w:rsid w:val="001B3804"/>
    <w:rsid w:val="00206175"/>
    <w:rsid w:val="002073B2"/>
    <w:rsid w:val="002203DA"/>
    <w:rsid w:val="00265881"/>
    <w:rsid w:val="00274EC6"/>
    <w:rsid w:val="002915A9"/>
    <w:rsid w:val="002971FF"/>
    <w:rsid w:val="002B2477"/>
    <w:rsid w:val="00307186"/>
    <w:rsid w:val="00374E27"/>
    <w:rsid w:val="00394992"/>
    <w:rsid w:val="00411E71"/>
    <w:rsid w:val="0044307F"/>
    <w:rsid w:val="0045781E"/>
    <w:rsid w:val="004578EB"/>
    <w:rsid w:val="004E61A6"/>
    <w:rsid w:val="004F7F46"/>
    <w:rsid w:val="005151F4"/>
    <w:rsid w:val="00521E12"/>
    <w:rsid w:val="00555AC5"/>
    <w:rsid w:val="005C35F5"/>
    <w:rsid w:val="005C7481"/>
    <w:rsid w:val="0060604F"/>
    <w:rsid w:val="00620256"/>
    <w:rsid w:val="00637760"/>
    <w:rsid w:val="006413DB"/>
    <w:rsid w:val="00665C67"/>
    <w:rsid w:val="00676A0A"/>
    <w:rsid w:val="00676E66"/>
    <w:rsid w:val="006A52D5"/>
    <w:rsid w:val="006B2F03"/>
    <w:rsid w:val="007273D4"/>
    <w:rsid w:val="00730700"/>
    <w:rsid w:val="00757A37"/>
    <w:rsid w:val="00775BE1"/>
    <w:rsid w:val="007B2B54"/>
    <w:rsid w:val="007F21A2"/>
    <w:rsid w:val="00801B9D"/>
    <w:rsid w:val="00804A98"/>
    <w:rsid w:val="008127AD"/>
    <w:rsid w:val="00814D8D"/>
    <w:rsid w:val="008161B1"/>
    <w:rsid w:val="00885111"/>
    <w:rsid w:val="00887250"/>
    <w:rsid w:val="0090717E"/>
    <w:rsid w:val="00915A9E"/>
    <w:rsid w:val="00996ABA"/>
    <w:rsid w:val="009B0A12"/>
    <w:rsid w:val="00A41365"/>
    <w:rsid w:val="00A41BBA"/>
    <w:rsid w:val="00A50B46"/>
    <w:rsid w:val="00A872A2"/>
    <w:rsid w:val="00A92D3F"/>
    <w:rsid w:val="00A95E6F"/>
    <w:rsid w:val="00AC397C"/>
    <w:rsid w:val="00AD3BAA"/>
    <w:rsid w:val="00AD5451"/>
    <w:rsid w:val="00AE2CFC"/>
    <w:rsid w:val="00B365B3"/>
    <w:rsid w:val="00B55379"/>
    <w:rsid w:val="00B67681"/>
    <w:rsid w:val="00B837BA"/>
    <w:rsid w:val="00BD0DDC"/>
    <w:rsid w:val="00BF7A22"/>
    <w:rsid w:val="00C15CF7"/>
    <w:rsid w:val="00C978AE"/>
    <w:rsid w:val="00CD18BD"/>
    <w:rsid w:val="00CE40C7"/>
    <w:rsid w:val="00CF127C"/>
    <w:rsid w:val="00D07C32"/>
    <w:rsid w:val="00D40F6A"/>
    <w:rsid w:val="00D85C7F"/>
    <w:rsid w:val="00E11B04"/>
    <w:rsid w:val="00E35A4B"/>
    <w:rsid w:val="00E77DCF"/>
    <w:rsid w:val="00E80D81"/>
    <w:rsid w:val="00E868D8"/>
    <w:rsid w:val="00F00909"/>
    <w:rsid w:val="00F11D03"/>
    <w:rsid w:val="00F11E53"/>
    <w:rsid w:val="00F44301"/>
    <w:rsid w:val="00F64196"/>
    <w:rsid w:val="00F7645C"/>
    <w:rsid w:val="00FB1E4B"/>
    <w:rsid w:val="00FE4B05"/>
    <w:rsid w:val="00FF2D82"/>
    <w:rsid w:val="00FF5978"/>
    <w:rsid w:val="22B07BE3"/>
    <w:rsid w:val="6D5D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D1430"/>
  <w15:docId w15:val="{D8C00F9D-DF66-415E-8E89-A0E334B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rFonts w:ascii="Montserrat" w:eastAsia="Montserrat" w:hAnsi="Montserrat" w:cs="Montserrat"/>
      <w:b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Montserrat" w:eastAsia="Montserrat" w:hAnsi="Montserrat" w:cs="Montserrat"/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A4F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A4F"/>
    <w:rPr>
      <w:rFonts w:ascii="Segoe UI" w:hAnsi="Segoe UI" w:cs="Mangal"/>
      <w:sz w:val="18"/>
      <w:szCs w:val="16"/>
    </w:rPr>
  </w:style>
  <w:style w:type="character" w:styleId="Hipervnculo">
    <w:name w:val="Hyperlink"/>
    <w:basedOn w:val="Fuentedeprrafopredeter"/>
    <w:uiPriority w:val="99"/>
    <w:unhideWhenUsed/>
    <w:rsid w:val="001129E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29E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B2F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F03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F03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F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F03"/>
    <w:rPr>
      <w:rFonts w:cs="Mangal"/>
      <w:b/>
      <w:bCs/>
      <w:sz w:val="20"/>
      <w:szCs w:val="18"/>
    </w:rPr>
  </w:style>
  <w:style w:type="table" w:styleId="Tablaconcuadrcula">
    <w:name w:val="Table Grid"/>
    <w:basedOn w:val="Tablanormal"/>
    <w:uiPriority w:val="39"/>
    <w:rsid w:val="00F7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6175"/>
    <w:pPr>
      <w:ind w:left="720"/>
      <w:contextualSpacing/>
    </w:pPr>
    <w:rPr>
      <w:rFonts w:cs="Mangal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94F5B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4F5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1219D"/>
    <w:pPr>
      <w:tabs>
        <w:tab w:val="center" w:pos="4419"/>
        <w:tab w:val="right" w:pos="8838"/>
      </w:tabs>
    </w:pPr>
    <w:rPr>
      <w:rFonts w:cs="Mang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11219D"/>
    <w:rPr>
      <w:rFonts w:cs="Mangal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11219D"/>
    <w:pPr>
      <w:tabs>
        <w:tab w:val="center" w:pos="4419"/>
        <w:tab w:val="right" w:pos="8838"/>
      </w:tabs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219D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v=QDqxOGL-zGA&amp;ab_channel=BiodiversidadMexicana" TargetMode="External"/><Relationship Id="rId34" Type="http://schemas.openxmlformats.org/officeDocument/2006/relationships/image" Target="media/image23.png"/><Relationship Id="rId7" Type="http://schemas.openxmlformats.org/officeDocument/2006/relationships/endnotes" Target="endnotes.xml"/><Relationship Id="rId12" Type="http://schemas.openxmlformats.org/officeDocument/2006/relationships/hyperlink" Target="https://youtu.be/VmkAb36gyY8" TargetMode="External"/><Relationship Id="rId17" Type="http://schemas.openxmlformats.org/officeDocument/2006/relationships/hyperlink" Target="https://youtu.be/5ngJJaNQ6v4" TargetMode="External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youtube.com/watch?v=SiGqsh09w6w&amp;ab_channel=BiodiversidadMexicana" TargetMode="External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hyperlink" Target="https://libros.conaliteg.gob.mx/20/P6ESA.ht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5C3F4-E55A-4B05-9992-28C82D9D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1756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9</cp:revision>
  <dcterms:created xsi:type="dcterms:W3CDTF">2022-06-09T22:56:00Z</dcterms:created>
  <dcterms:modified xsi:type="dcterms:W3CDTF">2023-06-12T17:42:00Z</dcterms:modified>
</cp:coreProperties>
</file>