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56" w:rsidP="4C134219" w:rsidRDefault="00143095" w14:paraId="0ACC3E8C" w14:textId="77777777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</w:pPr>
      <w:r w:rsidRPr="4C134219" w:rsidR="00143095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Jueves</w:t>
      </w:r>
    </w:p>
    <w:p w:rsidR="00EB3356" w:rsidP="4C134219" w:rsidRDefault="00F65428" w14:paraId="5888347C" w14:textId="3E139F1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56"/>
          <w:szCs w:val="56"/>
        </w:rPr>
      </w:pPr>
      <w:r w:rsidRPr="4C134219" w:rsidR="00F65428">
        <w:rPr>
          <w:rFonts w:ascii="Montserrat" w:hAnsi="Montserrat" w:cs="" w:cstheme="minorBidi"/>
          <w:b w:val="1"/>
          <w:bCs w:val="1"/>
          <w:kern w:val="24"/>
          <w:sz w:val="56"/>
          <w:szCs w:val="56"/>
        </w:rPr>
        <w:t>0</w:t>
      </w:r>
      <w:r w:rsidRPr="4C134219" w:rsidR="00360C95">
        <w:rPr>
          <w:rFonts w:ascii="Montserrat" w:hAnsi="Montserrat" w:cs="" w:cstheme="minorBidi"/>
          <w:b w:val="1"/>
          <w:bCs w:val="1"/>
          <w:kern w:val="24"/>
          <w:sz w:val="56"/>
          <w:szCs w:val="56"/>
        </w:rPr>
        <w:t>6</w:t>
      </w:r>
    </w:p>
    <w:p w:rsidR="00EB3356" w:rsidP="4C134219" w:rsidRDefault="00EB3356" w14:paraId="7C5258A7" w14:textId="35435444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</w:pPr>
      <w:r w:rsidRPr="4C134219" w:rsidR="00EB3356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de</w:t>
      </w:r>
      <w:r w:rsidRPr="4C134219" w:rsidR="00EB3356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 xml:space="preserve"> </w:t>
      </w:r>
      <w:r w:rsidRPr="4C134219" w:rsidR="00F65428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jul</w:t>
      </w:r>
      <w:r w:rsidRPr="4C134219" w:rsidR="00DD0C62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io</w:t>
      </w:r>
    </w:p>
    <w:p w:rsidRPr="00095EFA" w:rsidR="00095EFA" w:rsidP="4C134219" w:rsidRDefault="00095EFA" w14:paraId="7E1FF62D" w14:textId="77777777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0"/>
          <w:szCs w:val="40"/>
        </w:rPr>
      </w:pPr>
    </w:p>
    <w:p w:rsidR="00EB3356" w:rsidP="4C134219" w:rsidRDefault="00EB3356" w14:paraId="2B3411C3" w14:textId="77777777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</w:pPr>
      <w:r w:rsidRPr="4C134219" w:rsidR="00EB3356"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  <w:t>Quinto de Primaria</w:t>
      </w:r>
    </w:p>
    <w:p w:rsidR="00EB3356" w:rsidP="4C134219" w:rsidRDefault="00EB3356" w14:paraId="079A3199" w14:textId="77777777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</w:pPr>
      <w:r w:rsidRPr="4C134219" w:rsidR="00EB3356"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  <w:t>Artes</w:t>
      </w:r>
    </w:p>
    <w:p w:rsidRPr="00095EFA" w:rsidR="00EB3356" w:rsidP="4C134219" w:rsidRDefault="00EB3356" w14:paraId="416D6032" w14:textId="77777777">
      <w:pPr>
        <w:spacing w:after="0" w:line="240" w:lineRule="auto"/>
        <w:jc w:val="center"/>
        <w:rPr>
          <w:rFonts w:ascii="Montserrat" w:hAnsi="Montserrat" w:eastAsia="" w:eastAsiaTheme="minorEastAsia"/>
          <w:i w:val="1"/>
          <w:iCs w:val="1"/>
          <w:kern w:val="24"/>
          <w:sz w:val="40"/>
          <w:szCs w:val="40"/>
          <w:lang w:val="es-MX" w:eastAsia="es-MX"/>
        </w:rPr>
      </w:pPr>
    </w:p>
    <w:p w:rsidR="00EB3356" w:rsidP="4C134219" w:rsidRDefault="0043058F" w14:paraId="1C103F0D" w14:textId="77777777">
      <w:pPr>
        <w:spacing w:after="0" w:line="240" w:lineRule="auto"/>
        <w:jc w:val="center"/>
        <w:rPr>
          <w:rFonts w:ascii="Montserrat" w:hAnsi="Montserrat" w:eastAsia="" w:eastAsiaTheme="minorEastAsia"/>
          <w:i w:val="1"/>
          <w:iCs w:val="1"/>
          <w:kern w:val="24"/>
          <w:sz w:val="48"/>
          <w:szCs w:val="48"/>
          <w:lang w:val="es-MX" w:eastAsia="es-MX"/>
        </w:rPr>
      </w:pPr>
      <w:r w:rsidRPr="4C134219" w:rsidR="0043058F">
        <w:rPr>
          <w:rFonts w:ascii="Montserrat" w:hAnsi="Montserrat" w:eastAsia="" w:eastAsiaTheme="minorEastAsia"/>
          <w:i w:val="1"/>
          <w:iCs w:val="1"/>
          <w:kern w:val="24"/>
          <w:sz w:val="48"/>
          <w:szCs w:val="48"/>
          <w:lang w:val="es-MX" w:eastAsia="es-MX"/>
        </w:rPr>
        <w:t>Sueño de una noche de verano: Félix Mendelssohn</w:t>
      </w:r>
      <w:bookmarkStart w:name="_GoBack" w:id="0"/>
    </w:p>
    <w:bookmarkEnd w:id="0"/>
    <w:p w:rsidR="001F14FF" w:rsidP="4C134219" w:rsidRDefault="001F14FF" w14:paraId="364F83E1" w14:textId="77777777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</w:p>
    <w:p w:rsidR="001F14FF" w:rsidP="4C134219" w:rsidRDefault="001F14FF" w14:paraId="23832462" w14:textId="77777777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</w:p>
    <w:p w:rsidRPr="0043058F" w:rsidR="000451A2" w:rsidP="4C134219" w:rsidRDefault="00EB3356" w14:paraId="79178EAD" w14:textId="2BB116F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4C134219" w:rsidR="00EB3356">
        <w:rPr>
          <w:rFonts w:ascii="Montserrat" w:hAnsi="Montserrat"/>
          <w:b w:val="1"/>
          <w:bCs w:val="1"/>
          <w:i w:val="1"/>
          <w:iCs w:val="1"/>
        </w:rPr>
        <w:t xml:space="preserve">Aprendizaje esperado: </w:t>
      </w:r>
      <w:r w:rsidRPr="4C134219" w:rsidR="00F65428">
        <w:rPr>
          <w:rFonts w:ascii="Montserrat" w:hAnsi="Montserrat"/>
          <w:i w:val="1"/>
          <w:iCs w:val="1"/>
        </w:rPr>
        <w:t>a</w:t>
      </w:r>
      <w:r w:rsidRPr="4C134219" w:rsidR="0043058F">
        <w:rPr>
          <w:rFonts w:ascii="Montserrat" w:hAnsi="Montserrat"/>
          <w:i w:val="1"/>
          <w:iCs w:val="1"/>
        </w:rPr>
        <w:t xml:space="preserve">siste u observa </w:t>
      </w:r>
      <w:r w:rsidRPr="4C134219" w:rsidR="19654153">
        <w:rPr>
          <w:rFonts w:ascii="Montserrat" w:hAnsi="Montserrat"/>
          <w:i w:val="1"/>
          <w:iCs w:val="1"/>
          <w:noProof w:val="0"/>
          <w:lang w:val="es-MX"/>
        </w:rPr>
        <w:t>espectáculos</w:t>
      </w:r>
      <w:r w:rsidRPr="4C134219" w:rsidR="0043058F">
        <w:rPr>
          <w:rFonts w:ascii="Montserrat" w:hAnsi="Montserrat"/>
          <w:i w:val="1"/>
          <w:iCs w:val="1"/>
          <w:noProof w:val="0"/>
          <w:lang w:val="es-MX"/>
        </w:rPr>
        <w:t xml:space="preserve"> </w:t>
      </w:r>
      <w:r w:rsidRPr="4C134219" w:rsidR="25A4D694">
        <w:rPr>
          <w:rFonts w:ascii="Montserrat" w:hAnsi="Montserrat"/>
          <w:i w:val="1"/>
          <w:iCs w:val="1"/>
          <w:noProof w:val="0"/>
          <w:lang w:val="es-MX"/>
        </w:rPr>
        <w:t>escénicos</w:t>
      </w:r>
      <w:r w:rsidRPr="4C134219" w:rsidR="0043058F">
        <w:rPr>
          <w:rFonts w:ascii="Montserrat" w:hAnsi="Montserrat"/>
          <w:i w:val="1"/>
          <w:iCs w:val="1"/>
          <w:noProof w:val="0"/>
          <w:lang w:val="es-MX"/>
        </w:rPr>
        <w:t xml:space="preserve"> que ofrecen la </w:t>
      </w:r>
      <w:r w:rsidRPr="4C134219" w:rsidR="4F0EDE3B">
        <w:rPr>
          <w:rFonts w:ascii="Montserrat" w:hAnsi="Montserrat"/>
          <w:i w:val="1"/>
          <w:iCs w:val="1"/>
          <w:noProof w:val="0"/>
          <w:lang w:val="es-MX"/>
        </w:rPr>
        <w:t>Secretaría</w:t>
      </w:r>
      <w:r w:rsidRPr="4C134219" w:rsidR="0043058F">
        <w:rPr>
          <w:rFonts w:ascii="Montserrat" w:hAnsi="Montserrat"/>
          <w:i w:val="1"/>
          <w:iCs w:val="1"/>
          <w:noProof w:val="0"/>
          <w:lang w:val="es-MX"/>
        </w:rPr>
        <w:t xml:space="preserve"> de Cultura Fe</w:t>
      </w:r>
      <w:r w:rsidRPr="4C134219" w:rsidR="00F65428">
        <w:rPr>
          <w:rFonts w:ascii="Montserrat" w:hAnsi="Montserrat"/>
          <w:i w:val="1"/>
          <w:iCs w:val="1"/>
          <w:noProof w:val="0"/>
          <w:lang w:val="es-MX"/>
        </w:rPr>
        <w:t>d</w:t>
      </w:r>
      <w:r w:rsidRPr="4C134219" w:rsidR="0043058F">
        <w:rPr>
          <w:rFonts w:ascii="Montserrat" w:hAnsi="Montserrat"/>
          <w:i w:val="1"/>
          <w:iCs w:val="1"/>
          <w:noProof w:val="0"/>
          <w:lang w:val="es-MX"/>
        </w:rPr>
        <w:t xml:space="preserve">eral o las </w:t>
      </w:r>
      <w:r w:rsidRPr="4C134219" w:rsidR="30A23A6A">
        <w:rPr>
          <w:rFonts w:ascii="Montserrat" w:hAnsi="Montserrat"/>
          <w:i w:val="1"/>
          <w:iCs w:val="1"/>
          <w:noProof w:val="0"/>
          <w:lang w:val="es-MX"/>
        </w:rPr>
        <w:t>Secretarías</w:t>
      </w:r>
      <w:r w:rsidRPr="4C134219" w:rsidR="0043058F">
        <w:rPr>
          <w:rFonts w:ascii="Montserrat" w:hAnsi="Montserrat"/>
          <w:i w:val="1"/>
          <w:iCs w:val="1"/>
          <w:noProof w:val="0"/>
          <w:lang w:val="es-MX"/>
        </w:rPr>
        <w:t xml:space="preserve"> de </w:t>
      </w:r>
      <w:r w:rsidRPr="4C134219" w:rsidR="2A171D49">
        <w:rPr>
          <w:rFonts w:ascii="Montserrat" w:hAnsi="Montserrat"/>
          <w:i w:val="1"/>
          <w:iCs w:val="1"/>
          <w:noProof w:val="0"/>
          <w:lang w:val="es-MX"/>
        </w:rPr>
        <w:t>Educación</w:t>
      </w:r>
      <w:r w:rsidRPr="4C134219" w:rsidR="0043058F">
        <w:rPr>
          <w:rFonts w:ascii="Montserrat" w:hAnsi="Montserrat"/>
          <w:i w:val="1"/>
          <w:iCs w:val="1"/>
          <w:noProof w:val="0"/>
          <w:lang w:val="es-MX"/>
        </w:rPr>
        <w:t xml:space="preserve"> y Cultura Estatales, Municipales u otros, para </w:t>
      </w:r>
      <w:r w:rsidRPr="4C134219" w:rsidR="61C5C577">
        <w:rPr>
          <w:rFonts w:ascii="Montserrat" w:hAnsi="Montserrat"/>
          <w:i w:val="1"/>
          <w:iCs w:val="1"/>
          <w:noProof w:val="0"/>
          <w:lang w:val="es-MX"/>
        </w:rPr>
        <w:t>público</w:t>
      </w:r>
      <w:r w:rsidRPr="4C134219" w:rsidR="0043058F">
        <w:rPr>
          <w:rFonts w:ascii="Montserrat" w:hAnsi="Montserrat"/>
          <w:i w:val="1"/>
          <w:iCs w:val="1"/>
          <w:noProof w:val="0"/>
          <w:lang w:val="es-MX"/>
        </w:rPr>
        <w:t xml:space="preserve"> infantil.</w:t>
      </w:r>
    </w:p>
    <w:p w:rsidRPr="000451A2" w:rsidR="0043058F" w:rsidP="4C134219" w:rsidRDefault="0043058F" w14:paraId="17C98334" w14:textId="77777777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="00486079" w:rsidP="4C134219" w:rsidRDefault="00EB3356" w14:paraId="28BB1B36" w14:textId="37A8DD50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4C134219" w:rsidR="00EB3356">
        <w:rPr>
          <w:rFonts w:ascii="Montserrat" w:hAnsi="Montserrat"/>
          <w:b w:val="1"/>
          <w:bCs w:val="1"/>
          <w:i w:val="1"/>
          <w:iCs w:val="1"/>
        </w:rPr>
        <w:t>Énfasis:</w:t>
      </w:r>
      <w:r w:rsidRPr="4C134219" w:rsidR="00EB3356">
        <w:rPr>
          <w:rFonts w:ascii="Montserrat" w:hAnsi="Montserrat"/>
          <w:i w:val="1"/>
          <w:iCs w:val="1"/>
        </w:rPr>
        <w:t xml:space="preserve"> </w:t>
      </w:r>
      <w:r w:rsidRPr="4C134219" w:rsidR="00F65428">
        <w:rPr>
          <w:rFonts w:ascii="Montserrat" w:hAnsi="Montserrat"/>
          <w:i w:val="1"/>
          <w:iCs w:val="1"/>
        </w:rPr>
        <w:t>r</w:t>
      </w:r>
      <w:r w:rsidRPr="4C134219" w:rsidR="0043058F">
        <w:rPr>
          <w:rFonts w:ascii="Montserrat" w:hAnsi="Montserrat"/>
          <w:i w:val="1"/>
          <w:iCs w:val="1"/>
        </w:rPr>
        <w:t>econoce la estructura de una obra musical empleada para una manifestación artístico-escénica.</w:t>
      </w:r>
    </w:p>
    <w:p w:rsidR="00C05FD4" w:rsidP="4C134219" w:rsidRDefault="00C05FD4" w14:paraId="2D0FBEBC" w14:textId="77777777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="00647C19" w:rsidP="4C134219" w:rsidRDefault="00647C19" w14:paraId="5014FD26" w14:textId="77777777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="00EB3356" w:rsidP="00EB3356" w:rsidRDefault="00EB3356" w14:paraId="50408640" w14:textId="77777777">
      <w:pPr>
        <w:spacing w:after="0" w:line="240" w:lineRule="auto"/>
        <w:jc w:val="both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4C134219" w:rsidR="00EB3356">
        <w:rPr>
          <w:rFonts w:ascii="Montserrat" w:hAnsi="Montserrat"/>
          <w:b w:val="1"/>
          <w:bCs w:val="1"/>
          <w:sz w:val="28"/>
          <w:szCs w:val="28"/>
        </w:rPr>
        <w:t>¿Qué vamos a aprender?</w:t>
      </w:r>
    </w:p>
    <w:p w:rsidRPr="0056395F" w:rsidR="00EB3356" w:rsidP="4C134219" w:rsidRDefault="00EB3356" w14:paraId="566B3138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56395F" w:rsidR="00647C19" w:rsidP="00647C19" w:rsidRDefault="00647C19" w14:paraId="694C27BA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r w:rsidRPr="4C134219" w:rsidR="00647C19">
        <w:rPr>
          <w:rFonts w:ascii="Montserrat" w:hAnsi="Montserrat"/>
        </w:rPr>
        <w:t>Reconocerás la estructura de una obra musical empleada para una manifestación artístico-escénica.</w:t>
      </w:r>
    </w:p>
    <w:p w:rsidRPr="0056395F" w:rsidR="00EB3356" w:rsidP="4C134219" w:rsidRDefault="00EB3356" w14:paraId="299D0A79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56395F" w:rsidR="00D27EDA" w:rsidP="4C134219" w:rsidRDefault="00D27EDA" w14:paraId="08A7A01F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EB3356" w:rsidP="4C134219" w:rsidRDefault="00EB3356" w14:paraId="21B688C6" w14:textId="77777777">
      <w:pPr>
        <w:spacing w:after="0" w:line="240" w:lineRule="auto"/>
        <w:jc w:val="both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4C134219" w:rsidR="00EB3356">
        <w:rPr>
          <w:rFonts w:ascii="Montserrat" w:hAnsi="Montserrat"/>
          <w:b w:val="1"/>
          <w:bCs w:val="1"/>
          <w:sz w:val="28"/>
          <w:szCs w:val="28"/>
        </w:rPr>
        <w:t>¿Qué hacemos?</w:t>
      </w:r>
    </w:p>
    <w:p w:rsidRPr="0056395F" w:rsidR="006E4A5F" w:rsidP="4C134219" w:rsidRDefault="006E4A5F" w14:paraId="72A9E0A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56395F" w:rsidR="0043058F" w:rsidP="00095EFA" w:rsidRDefault="00647C19" w14:paraId="7A1C66DE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647C19">
        <w:rPr>
          <w:rFonts w:ascii="Montserrat" w:hAnsi="Montserrat" w:eastAsia="Arial" w:cs="Arial"/>
        </w:rPr>
        <w:t xml:space="preserve">El </w:t>
      </w:r>
      <w:r w:rsidRPr="4C134219" w:rsidR="0043058F">
        <w:rPr>
          <w:rFonts w:ascii="Montserrat" w:hAnsi="Montserrat" w:eastAsia="Arial" w:cs="Arial"/>
        </w:rPr>
        <w:t>compás de las melodías depende de su pulso y</w:t>
      </w:r>
      <w:r w:rsidRPr="4C134219" w:rsidR="00647C19">
        <w:rPr>
          <w:rFonts w:ascii="Montserrat" w:hAnsi="Montserrat" w:eastAsia="Arial" w:cs="Arial"/>
        </w:rPr>
        <w:t xml:space="preserve"> </w:t>
      </w:r>
      <w:r w:rsidRPr="4C134219" w:rsidR="0043058F">
        <w:rPr>
          <w:rFonts w:ascii="Montserrat" w:hAnsi="Montserrat" w:eastAsia="Arial" w:cs="Arial"/>
        </w:rPr>
        <w:t>acentos.</w:t>
      </w:r>
      <w:r w:rsidRPr="4C134219" w:rsidR="00095EFA">
        <w:rPr>
          <w:rFonts w:ascii="Montserrat" w:hAnsi="Montserrat" w:eastAsia="Arial" w:cs="Arial"/>
        </w:rPr>
        <w:t xml:space="preserve"> </w:t>
      </w:r>
      <w:r w:rsidRPr="4C134219" w:rsidR="00095EFA">
        <w:rPr>
          <w:rFonts w:ascii="Montserrat" w:hAnsi="Montserrat" w:eastAsia="Arial" w:cs="Arial"/>
        </w:rPr>
        <w:t>P</w:t>
      </w:r>
      <w:r w:rsidRPr="4C134219" w:rsidR="0043058F">
        <w:rPr>
          <w:rFonts w:ascii="Montserrat" w:hAnsi="Montserrat" w:eastAsia="Arial" w:cs="Arial"/>
        </w:rPr>
        <w:t>ara descubrir el compás de una melodía primero encontramos su pulso y luego la manera en que se agrupan estos pulsos, es decir, sus acentos.</w:t>
      </w:r>
    </w:p>
    <w:p w:rsidRPr="0056395F" w:rsidR="0043058F" w:rsidP="0056395F" w:rsidRDefault="0043058F" w14:paraId="2EA34AC3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647C19" w14:paraId="4977D4E9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647C19">
        <w:rPr>
          <w:rFonts w:ascii="Montserrat" w:hAnsi="Montserrat" w:eastAsia="Arial" w:cs="Arial"/>
        </w:rPr>
        <w:t xml:space="preserve">Vamos con los </w:t>
      </w:r>
      <w:r w:rsidRPr="4C134219" w:rsidR="0043058F">
        <w:rPr>
          <w:rFonts w:ascii="Montserrat" w:hAnsi="Montserrat" w:eastAsia="Arial" w:cs="Arial"/>
        </w:rPr>
        <w:t>ritmos</w:t>
      </w:r>
      <w:r w:rsidRPr="4C134219" w:rsidR="00A547ED">
        <w:rPr>
          <w:rFonts w:ascii="Montserrat" w:hAnsi="Montserrat" w:eastAsia="Arial" w:cs="Arial"/>
        </w:rPr>
        <w:t>, te pido que los vayas marcando</w:t>
      </w:r>
      <w:r w:rsidRPr="4C134219" w:rsidR="0043058F">
        <w:rPr>
          <w:rFonts w:ascii="Montserrat" w:hAnsi="Montserrat" w:eastAsia="Arial" w:cs="Arial"/>
        </w:rPr>
        <w:t>.</w:t>
      </w:r>
    </w:p>
    <w:p w:rsidRPr="0056395F" w:rsidR="0043058F" w:rsidP="0056395F" w:rsidRDefault="0043058F" w14:paraId="152FBFB8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63DABDD9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>Número 1</w:t>
      </w:r>
    </w:p>
    <w:p w:rsidRPr="0056395F" w:rsidR="00647C19" w:rsidP="0056395F" w:rsidRDefault="00647C19" w14:paraId="59B21D06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21105E4D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>Compás de ¾</w:t>
      </w:r>
    </w:p>
    <w:p w:rsidRPr="0056395F" w:rsidR="00647C19" w:rsidP="0056395F" w:rsidRDefault="00647C19" w14:paraId="0BFE71C3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3B5F0BC0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>Una negra con puntillo y una corchea, que juntos hacen dos tiempos, más la negra</w:t>
      </w:r>
      <w:r w:rsidRPr="4C134219" w:rsidR="00CB1E24">
        <w:rPr>
          <w:rFonts w:ascii="Montserrat" w:hAnsi="Montserrat" w:eastAsia="Arial" w:cs="Arial"/>
        </w:rPr>
        <w:t>,</w:t>
      </w:r>
      <w:r w:rsidRPr="4C134219" w:rsidR="0043058F">
        <w:rPr>
          <w:rFonts w:ascii="Montserrat" w:hAnsi="Montserrat" w:eastAsia="Arial" w:cs="Arial"/>
        </w:rPr>
        <w:t xml:space="preserve"> tres, </w:t>
      </w:r>
      <w:r w:rsidRPr="4C134219" w:rsidR="0043058F">
        <w:rPr>
          <w:rFonts w:ascii="Montserrat" w:hAnsi="Montserrat" w:eastAsia="Arial" w:cs="Arial"/>
        </w:rPr>
        <w:t>paaa</w:t>
      </w:r>
      <w:r w:rsidRPr="4C134219" w:rsidR="0043058F">
        <w:rPr>
          <w:rFonts w:ascii="Montserrat" w:hAnsi="Montserrat" w:eastAsia="Arial" w:cs="Arial"/>
        </w:rPr>
        <w:t xml:space="preserve"> papa.</w:t>
      </w:r>
    </w:p>
    <w:p w:rsidRPr="0056395F" w:rsidR="001054E9" w:rsidP="0056395F" w:rsidRDefault="001054E9" w14:paraId="48528A49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218FDB94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 xml:space="preserve">Siguiente compás silencio y dos negras </w:t>
      </w:r>
      <w:r w:rsidRPr="4C134219" w:rsidR="0043058F">
        <w:rPr>
          <w:rFonts w:ascii="Montserrat" w:hAnsi="Montserrat" w:eastAsia="Arial" w:cs="Arial"/>
        </w:rPr>
        <w:t>sh</w:t>
      </w:r>
      <w:r w:rsidRPr="4C134219" w:rsidR="0043058F">
        <w:rPr>
          <w:rFonts w:ascii="Montserrat" w:hAnsi="Montserrat" w:eastAsia="Arial" w:cs="Arial"/>
        </w:rPr>
        <w:t xml:space="preserve"> papa.</w:t>
      </w:r>
    </w:p>
    <w:p w:rsidRPr="0056395F" w:rsidR="00647C19" w:rsidP="0056395F" w:rsidRDefault="00647C19" w14:paraId="26E77411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185C659A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 xml:space="preserve">Pan, papa, </w:t>
      </w:r>
      <w:r w:rsidRPr="4C134219" w:rsidR="0043058F">
        <w:rPr>
          <w:rFonts w:ascii="Montserrat" w:hAnsi="Montserrat" w:eastAsia="Arial" w:cs="Arial"/>
        </w:rPr>
        <w:t>sh</w:t>
      </w:r>
      <w:r w:rsidRPr="4C134219" w:rsidR="0043058F">
        <w:rPr>
          <w:rFonts w:ascii="Montserrat" w:hAnsi="Montserrat" w:eastAsia="Arial" w:cs="Arial"/>
        </w:rPr>
        <w:t>, papa</w:t>
      </w:r>
      <w:r w:rsidRPr="4C134219" w:rsidR="00095EFA">
        <w:rPr>
          <w:rFonts w:ascii="Montserrat" w:hAnsi="Montserrat" w:eastAsia="Arial" w:cs="Arial"/>
        </w:rPr>
        <w:t>.</w:t>
      </w:r>
    </w:p>
    <w:p w:rsidRPr="0056395F" w:rsidR="0043058F" w:rsidP="0056395F" w:rsidRDefault="0043058F" w14:paraId="2BB28BFB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 xml:space="preserve">Pan, papa, </w:t>
      </w:r>
      <w:r w:rsidRPr="4C134219" w:rsidR="0043058F">
        <w:rPr>
          <w:rFonts w:ascii="Montserrat" w:hAnsi="Montserrat" w:eastAsia="Arial" w:cs="Arial"/>
        </w:rPr>
        <w:t>sh</w:t>
      </w:r>
      <w:r w:rsidRPr="4C134219" w:rsidR="0043058F">
        <w:rPr>
          <w:rFonts w:ascii="Montserrat" w:hAnsi="Montserrat" w:eastAsia="Arial" w:cs="Arial"/>
        </w:rPr>
        <w:t>, papa</w:t>
      </w:r>
      <w:r w:rsidRPr="4C134219" w:rsidR="00095EFA">
        <w:rPr>
          <w:rFonts w:ascii="Montserrat" w:hAnsi="Montserrat" w:eastAsia="Arial" w:cs="Arial"/>
        </w:rPr>
        <w:t>.</w:t>
      </w:r>
    </w:p>
    <w:p w:rsidRPr="0056395F" w:rsidR="0043058F" w:rsidP="0056395F" w:rsidRDefault="0043058F" w14:paraId="7BB0D726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 xml:space="preserve">Pan, papa, </w:t>
      </w:r>
      <w:r w:rsidRPr="4C134219" w:rsidR="0043058F">
        <w:rPr>
          <w:rFonts w:ascii="Montserrat" w:hAnsi="Montserrat" w:eastAsia="Arial" w:cs="Arial"/>
        </w:rPr>
        <w:t>sh</w:t>
      </w:r>
      <w:r w:rsidRPr="4C134219" w:rsidR="0043058F">
        <w:rPr>
          <w:rFonts w:ascii="Montserrat" w:hAnsi="Montserrat" w:eastAsia="Arial" w:cs="Arial"/>
        </w:rPr>
        <w:t>, papa</w:t>
      </w:r>
      <w:r w:rsidRPr="4C134219" w:rsidR="00095EFA">
        <w:rPr>
          <w:rFonts w:ascii="Montserrat" w:hAnsi="Montserrat" w:eastAsia="Arial" w:cs="Arial"/>
        </w:rPr>
        <w:t>.</w:t>
      </w:r>
    </w:p>
    <w:p w:rsidRPr="0056395F" w:rsidR="001054E9" w:rsidP="0056395F" w:rsidRDefault="001054E9" w14:paraId="4A3ACB22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A547ED" w14:paraId="4C8FBAC8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A547ED">
        <w:rPr>
          <w:rFonts w:ascii="Montserrat" w:hAnsi="Montserrat" w:eastAsia="Arial" w:cs="Arial"/>
        </w:rPr>
        <w:t>El s</w:t>
      </w:r>
      <w:r w:rsidRPr="4C134219" w:rsidR="00095EFA">
        <w:rPr>
          <w:rFonts w:ascii="Montserrat" w:hAnsi="Montserrat" w:eastAsia="Arial" w:cs="Arial"/>
        </w:rPr>
        <w:t>iguiente ejercicio rítmico, d</w:t>
      </w:r>
      <w:r w:rsidRPr="4C134219" w:rsidR="00A547ED">
        <w:rPr>
          <w:rFonts w:ascii="Montserrat" w:hAnsi="Montserrat" w:eastAsia="Arial" w:cs="Arial"/>
        </w:rPr>
        <w:t xml:space="preserve">ilo </w:t>
      </w:r>
      <w:r w:rsidRPr="4C134219" w:rsidR="0043058F">
        <w:rPr>
          <w:rFonts w:ascii="Montserrat" w:hAnsi="Montserrat" w:eastAsia="Arial" w:cs="Arial"/>
        </w:rPr>
        <w:t xml:space="preserve">con </w:t>
      </w:r>
      <w:r w:rsidRPr="4C134219" w:rsidR="0043058F">
        <w:rPr>
          <w:rFonts w:ascii="Montserrat" w:hAnsi="Montserrat" w:eastAsia="Arial" w:cs="Arial"/>
        </w:rPr>
        <w:t>pa</w:t>
      </w:r>
      <w:r w:rsidRPr="4C134219" w:rsidR="0043058F">
        <w:rPr>
          <w:rFonts w:ascii="Montserrat" w:hAnsi="Montserrat" w:eastAsia="Arial" w:cs="Arial"/>
        </w:rPr>
        <w:t>.</w:t>
      </w:r>
    </w:p>
    <w:p w:rsidRPr="0056395F" w:rsidR="001054E9" w:rsidP="0056395F" w:rsidRDefault="001054E9" w14:paraId="40FD65EB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543BCB5A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>Ponemos estos dos compases (Ritmo 1 completo).</w:t>
      </w:r>
    </w:p>
    <w:p w:rsidRPr="0056395F" w:rsidR="001054E9" w:rsidP="0056395F" w:rsidRDefault="001054E9" w14:paraId="14F51384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1054E9" w:rsidP="0056395F" w:rsidRDefault="0043058F" w14:paraId="18FA5DF0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 xml:space="preserve">En el siguiente, una blanca con punto de 3 tiempos </w:t>
      </w:r>
      <w:r w:rsidRPr="4C134219" w:rsidR="0043058F">
        <w:rPr>
          <w:rFonts w:ascii="Montserrat" w:hAnsi="Montserrat" w:eastAsia="Arial" w:cs="Arial"/>
        </w:rPr>
        <w:t>paaa</w:t>
      </w:r>
      <w:r w:rsidRPr="4C134219" w:rsidR="001054E9">
        <w:rPr>
          <w:rFonts w:ascii="Montserrat" w:hAnsi="Montserrat" w:eastAsia="Arial" w:cs="Arial"/>
        </w:rPr>
        <w:t>.</w:t>
      </w:r>
    </w:p>
    <w:p w:rsidRPr="0056395F" w:rsidR="001054E9" w:rsidP="0056395F" w:rsidRDefault="001054E9" w14:paraId="57F26F64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0AA839CE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 xml:space="preserve">Ahora tres negras, silencio y dos negras, estos dos últimos son papapa, </w:t>
      </w:r>
      <w:r w:rsidRPr="4C134219" w:rsidR="0043058F">
        <w:rPr>
          <w:rFonts w:ascii="Montserrat" w:hAnsi="Montserrat" w:eastAsia="Arial" w:cs="Arial"/>
        </w:rPr>
        <w:t>sh</w:t>
      </w:r>
      <w:r w:rsidRPr="4C134219" w:rsidR="0043058F">
        <w:rPr>
          <w:rFonts w:ascii="Montserrat" w:hAnsi="Montserrat" w:eastAsia="Arial" w:cs="Arial"/>
        </w:rPr>
        <w:t>, papa.</w:t>
      </w:r>
    </w:p>
    <w:p w:rsidRPr="0056395F" w:rsidR="001054E9" w:rsidP="0056395F" w:rsidRDefault="001054E9" w14:paraId="72BE4B94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0966725E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>Rec</w:t>
      </w:r>
      <w:r w:rsidRPr="4C134219" w:rsidR="00A547ED">
        <w:rPr>
          <w:rFonts w:ascii="Montserrat" w:hAnsi="Montserrat" w:eastAsia="Arial" w:cs="Arial"/>
        </w:rPr>
        <w:t>uerda</w:t>
      </w:r>
      <w:r w:rsidRPr="4C134219" w:rsidR="00095EFA">
        <w:rPr>
          <w:rFonts w:ascii="Montserrat" w:hAnsi="Montserrat" w:eastAsia="Arial" w:cs="Arial"/>
        </w:rPr>
        <w:t xml:space="preserve"> la sensación del compás de ¾ </w:t>
      </w:r>
      <w:r w:rsidRPr="4C134219" w:rsidR="0043058F">
        <w:rPr>
          <w:rFonts w:ascii="Montserrat" w:hAnsi="Montserrat" w:eastAsia="Arial" w:cs="Arial"/>
        </w:rPr>
        <w:t>un dos tres, un dos tres, un dos tres.</w:t>
      </w:r>
    </w:p>
    <w:p w:rsidRPr="0056395F" w:rsidR="001054E9" w:rsidP="0056395F" w:rsidRDefault="001054E9" w14:paraId="3A3E2E88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7E8BDB96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 xml:space="preserve">Ahora </w:t>
      </w:r>
      <w:r w:rsidRPr="4C134219" w:rsidR="001054E9">
        <w:rPr>
          <w:rFonts w:ascii="Montserrat" w:hAnsi="Montserrat" w:eastAsia="Arial" w:cs="Arial"/>
        </w:rPr>
        <w:t>c</w:t>
      </w:r>
      <w:r w:rsidRPr="4C134219" w:rsidR="0043058F">
        <w:rPr>
          <w:rFonts w:ascii="Montserrat" w:hAnsi="Montserrat" w:eastAsia="Arial" w:cs="Arial"/>
        </w:rPr>
        <w:t>on el pie va</w:t>
      </w:r>
      <w:r w:rsidRPr="4C134219" w:rsidR="00A547ED">
        <w:rPr>
          <w:rFonts w:ascii="Montserrat" w:hAnsi="Montserrat" w:eastAsia="Arial" w:cs="Arial"/>
        </w:rPr>
        <w:t>s</w:t>
      </w:r>
      <w:r w:rsidRPr="4C134219" w:rsidR="0043058F">
        <w:rPr>
          <w:rFonts w:ascii="Montserrat" w:hAnsi="Montserrat" w:eastAsia="Arial" w:cs="Arial"/>
        </w:rPr>
        <w:t xml:space="preserve"> a marcar este ritmo.</w:t>
      </w:r>
    </w:p>
    <w:p w:rsidRPr="0056395F" w:rsidR="001054E9" w:rsidP="0056395F" w:rsidRDefault="001054E9" w14:paraId="567414EF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3E53F003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>Pan</w:t>
      </w:r>
      <w:r w:rsidRPr="4C134219" w:rsidR="00095EFA">
        <w:rPr>
          <w:rFonts w:ascii="Montserrat" w:hAnsi="Montserrat" w:eastAsia="Arial" w:cs="Arial"/>
        </w:rPr>
        <w:t>,</w:t>
      </w:r>
      <w:r w:rsidRPr="4C134219" w:rsidR="0043058F">
        <w:rPr>
          <w:rFonts w:ascii="Montserrat" w:hAnsi="Montserrat" w:eastAsia="Arial" w:cs="Arial"/>
        </w:rPr>
        <w:t xml:space="preserve"> papá</w:t>
      </w:r>
      <w:r w:rsidRPr="4C134219" w:rsidR="00095EFA">
        <w:rPr>
          <w:rFonts w:ascii="Montserrat" w:hAnsi="Montserrat" w:eastAsia="Arial" w:cs="Arial"/>
        </w:rPr>
        <w:t>,</w:t>
      </w:r>
    </w:p>
    <w:p w:rsidRPr="0056395F" w:rsidR="0043058F" w:rsidP="0056395F" w:rsidRDefault="0043058F" w14:paraId="352B7F1A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>Pan</w:t>
      </w:r>
      <w:r w:rsidRPr="4C134219" w:rsidR="00095EFA">
        <w:rPr>
          <w:rFonts w:ascii="Montserrat" w:hAnsi="Montserrat" w:eastAsia="Arial" w:cs="Arial"/>
        </w:rPr>
        <w:t>,</w:t>
      </w:r>
      <w:r w:rsidRPr="4C134219" w:rsidR="0043058F">
        <w:rPr>
          <w:rFonts w:ascii="Montserrat" w:hAnsi="Montserrat" w:eastAsia="Arial" w:cs="Arial"/>
        </w:rPr>
        <w:t xml:space="preserve"> papá</w:t>
      </w:r>
      <w:r w:rsidRPr="4C134219" w:rsidR="00095EFA">
        <w:rPr>
          <w:rFonts w:ascii="Montserrat" w:hAnsi="Montserrat" w:eastAsia="Arial" w:cs="Arial"/>
        </w:rPr>
        <w:t>,</w:t>
      </w:r>
    </w:p>
    <w:p w:rsidR="00A547ED" w:rsidP="0056395F" w:rsidRDefault="00A547ED" w14:paraId="60B7E461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56395F" w:rsidR="0043058F" w:rsidP="0056395F" w:rsidRDefault="0043058F" w14:paraId="09C15893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>Con las palmas va</w:t>
      </w:r>
      <w:r w:rsidRPr="4C134219" w:rsidR="00A547ED">
        <w:rPr>
          <w:rFonts w:ascii="Montserrat" w:hAnsi="Montserrat" w:eastAsia="Arial" w:cs="Arial"/>
        </w:rPr>
        <w:t xml:space="preserve">s </w:t>
      </w:r>
      <w:r w:rsidRPr="4C134219" w:rsidR="0043058F">
        <w:rPr>
          <w:rFonts w:ascii="Montserrat" w:hAnsi="Montserrat" w:eastAsia="Arial" w:cs="Arial"/>
        </w:rPr>
        <w:t>a aplaudir en el tiempo dos y cuatro.</w:t>
      </w:r>
    </w:p>
    <w:p w:rsidRPr="0056395F" w:rsidR="001054E9" w:rsidP="0056395F" w:rsidRDefault="001054E9" w14:paraId="596FB221" w14:textId="77777777">
      <w:pPr>
        <w:spacing w:after="0" w:line="240" w:lineRule="auto"/>
        <w:rPr>
          <w:rFonts w:ascii="Montserrat" w:hAnsi="Montserrat" w:eastAsia="Arial" w:cs="Arial"/>
          <w:lang w:val="es-MX"/>
        </w:rPr>
      </w:pPr>
    </w:p>
    <w:p w:rsidRPr="0056395F" w:rsidR="001054E9" w:rsidP="0056395F" w:rsidRDefault="0043058F" w14:paraId="2D1174B4" w14:textId="77777777">
      <w:pPr>
        <w:spacing w:after="0" w:line="240" w:lineRule="auto"/>
        <w:rPr>
          <w:rFonts w:ascii="Montserrat" w:hAnsi="Montserrat" w:eastAsia="Arial" w:cs="Arial"/>
          <w:lang w:val="es-MX"/>
        </w:rPr>
      </w:pPr>
      <w:r w:rsidRPr="4C134219" w:rsidR="0043058F">
        <w:rPr>
          <w:rFonts w:ascii="Montserrat" w:hAnsi="Montserrat" w:eastAsia="Arial" w:cs="Arial"/>
        </w:rPr>
        <w:t xml:space="preserve">Para que </w:t>
      </w:r>
      <w:r w:rsidRPr="4C134219" w:rsidR="00A547ED">
        <w:rPr>
          <w:rFonts w:ascii="Montserrat" w:hAnsi="Montserrat" w:eastAsia="Arial" w:cs="Arial"/>
        </w:rPr>
        <w:t>te</w:t>
      </w:r>
      <w:r w:rsidRPr="4C134219" w:rsidR="0043058F">
        <w:rPr>
          <w:rFonts w:ascii="Montserrat" w:hAnsi="Montserrat" w:eastAsia="Arial" w:cs="Arial"/>
        </w:rPr>
        <w:t xml:space="preserve"> salga bien, tiene</w:t>
      </w:r>
      <w:r w:rsidRPr="4C134219" w:rsidR="00A547ED">
        <w:rPr>
          <w:rFonts w:ascii="Montserrat" w:hAnsi="Montserrat" w:eastAsia="Arial" w:cs="Arial"/>
        </w:rPr>
        <w:t>s</w:t>
      </w:r>
      <w:r w:rsidRPr="4C134219" w:rsidR="0043058F">
        <w:rPr>
          <w:rFonts w:ascii="Montserrat" w:hAnsi="Montserrat" w:eastAsia="Arial" w:cs="Arial"/>
        </w:rPr>
        <w:t xml:space="preserve"> que practicarlo. No </w:t>
      </w:r>
      <w:r w:rsidRPr="4C134219" w:rsidR="00A547ED">
        <w:rPr>
          <w:rFonts w:ascii="Montserrat" w:hAnsi="Montserrat" w:eastAsia="Arial" w:cs="Arial"/>
        </w:rPr>
        <w:t>t</w:t>
      </w:r>
      <w:r w:rsidRPr="4C134219" w:rsidR="0043058F">
        <w:rPr>
          <w:rFonts w:ascii="Montserrat" w:hAnsi="Montserrat" w:eastAsia="Arial" w:cs="Arial"/>
        </w:rPr>
        <w:t>e preocupe</w:t>
      </w:r>
      <w:r w:rsidRPr="4C134219" w:rsidR="00A547ED">
        <w:rPr>
          <w:rFonts w:ascii="Montserrat" w:hAnsi="Montserrat" w:eastAsia="Arial" w:cs="Arial"/>
        </w:rPr>
        <w:t>s</w:t>
      </w:r>
      <w:r w:rsidRPr="4C134219" w:rsidR="0043058F">
        <w:rPr>
          <w:rFonts w:ascii="Montserrat" w:hAnsi="Montserrat" w:eastAsia="Arial" w:cs="Arial"/>
        </w:rPr>
        <w:t xml:space="preserve"> si no sale a la primera.</w:t>
      </w:r>
    </w:p>
    <w:p w:rsidRPr="0056395F" w:rsidR="001054E9" w:rsidP="0056395F" w:rsidRDefault="001054E9" w14:paraId="11B6F9A1" w14:textId="77777777">
      <w:pPr>
        <w:spacing w:after="0" w:line="240" w:lineRule="auto"/>
        <w:rPr>
          <w:rFonts w:ascii="Montserrat" w:hAnsi="Montserrat" w:eastAsia="Arial" w:cs="Arial"/>
          <w:lang w:val="es-MX"/>
        </w:rPr>
      </w:pPr>
    </w:p>
    <w:p w:rsidRPr="0056395F" w:rsidR="0043058F" w:rsidP="0056395F" w:rsidRDefault="00A547ED" w14:paraId="33935FF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A547ED">
        <w:rPr>
          <w:rFonts w:ascii="Montserrat" w:hAnsi="Montserrat" w:cs="Arial"/>
          <w:color w:val="000000" w:themeColor="text1" w:themeTint="FF" w:themeShade="FF"/>
        </w:rPr>
        <w:t>En l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a clase anterior hicimos nuestra lectura de la canción “La tarde”, vamos a recordarla</w:t>
      </w:r>
      <w:r w:rsidRPr="4C134219" w:rsidR="001054E9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1054E9" w:rsidP="0056395F" w:rsidRDefault="001054E9" w14:paraId="37D575B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13112E3E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Mi, re, sol, la, si,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si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1527CEAD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Mi, re, sol, si, la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333087A2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Si, la, sol, mi, re</w:t>
      </w:r>
      <w:r w:rsidRPr="4C134219" w:rsidR="0056395F">
        <w:rPr>
          <w:rFonts w:ascii="Montserrat" w:hAnsi="Montserrat" w:cs="Arial"/>
          <w:color w:val="000000" w:themeColor="text1" w:themeTint="FF" w:themeShade="FF"/>
        </w:rPr>
        <w:t xml:space="preserve">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re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67D021F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Mi, re, mi, re, sol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1054E9" w:rsidP="0056395F" w:rsidRDefault="001054E9" w14:paraId="36B347C9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16D5C210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Repasémosla nuevamente</w:t>
      </w:r>
      <w:r w:rsidRPr="4C134219" w:rsidR="00A547ED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1054E9" w:rsidP="0056395F" w:rsidRDefault="001054E9" w14:paraId="2182A3B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2BCED33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Mi, re, sol, la, si,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si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388A6A0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Mi, re, sol, si, la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31128874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Si, la, sol, mi, re, re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2F0991E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Mi, re, mi, re, sol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1054E9" w:rsidP="0056395F" w:rsidRDefault="001054E9" w14:paraId="1D2FE50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5171EC4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Realiza constantemente tus prácticas de lectura y cada vez lo irás haciendo mejor.</w:t>
      </w:r>
    </w:p>
    <w:p w:rsidRPr="0056395F" w:rsidR="001054E9" w:rsidP="0056395F" w:rsidRDefault="0043058F" w14:paraId="1A8306A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Ahora vamos a realizar unos ejercicios de lectura que nos ayudarán a la práctica del compás de 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 xml:space="preserve">¾ </w:t>
      </w:r>
      <w:r w:rsidRPr="4C134219" w:rsidR="00A547ED">
        <w:rPr>
          <w:rFonts w:ascii="Montserrat" w:hAnsi="Montserrat" w:cs="Arial"/>
          <w:color w:val="000000" w:themeColor="text1" w:themeTint="FF" w:themeShade="FF"/>
        </w:rPr>
        <w:t>r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ecuerda respetar también los silencios</w:t>
      </w:r>
      <w:r w:rsidRPr="4C134219" w:rsidR="001054E9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2FA26BB0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1054E9" w:rsidP="0056395F" w:rsidRDefault="0043058F" w14:paraId="050A1BED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Repite</w:t>
      </w:r>
      <w:r w:rsidRPr="4C134219" w:rsidR="00A547ED">
        <w:rPr>
          <w:rFonts w:ascii="Montserrat" w:hAnsi="Montserrat" w:cs="Arial"/>
          <w:color w:val="000000" w:themeColor="text1" w:themeTint="FF" w:themeShade="FF"/>
        </w:rPr>
        <w:t>:</w:t>
      </w:r>
    </w:p>
    <w:p w:rsidRPr="0056395F" w:rsidR="001054E9" w:rsidP="0056395F" w:rsidRDefault="001054E9" w14:paraId="6FDE168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36134B8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Sol, la, si, la, sol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1D455815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Sol, la, si, la, sol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0850CF89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Sisi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lala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, sol, si, re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1F366D3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Sisi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lala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, sol, si, re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0607FA5F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Si,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sh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, re,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shhhh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7B1CD4DE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Si,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sh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, re,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shhhh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1C1F37FF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Re, si, sol,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sh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, la, sol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74B3E21D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Re, si, sol,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sh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, la, sol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1054E9" w:rsidP="0056395F" w:rsidRDefault="001054E9" w14:paraId="33F66062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0DDC4E2C" w14:textId="6856DEEE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Estoy segura </w:t>
      </w:r>
      <w:r w:rsidRPr="4C134219" w:rsidR="007736CE">
        <w:rPr>
          <w:rFonts w:ascii="Montserrat" w:hAnsi="Montserrat" w:cs="Arial"/>
          <w:color w:val="000000" w:themeColor="text1" w:themeTint="FF" w:themeShade="FF"/>
        </w:rPr>
        <w:t>de que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la puedes leer completa.</w:t>
      </w:r>
    </w:p>
    <w:p w:rsidRPr="0056395F" w:rsidR="001054E9" w:rsidP="0056395F" w:rsidRDefault="001054E9" w14:paraId="57AF94C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05EC336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Sol, la, si, la, sol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517C8900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Sisi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lala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, sol, si, re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31A0A0A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Si,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sh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, re,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shhhhhh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7A3F6CA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Re, si, sol,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sh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, la, sol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6E38EC0E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1054E9" w:rsidP="0056395F" w:rsidRDefault="001054E9" w14:paraId="18C4D2BE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1054E9">
        <w:rPr>
          <w:rFonts w:ascii="Montserrat" w:hAnsi="Montserrat" w:cs="Arial"/>
          <w:color w:val="000000" w:themeColor="text1" w:themeTint="FF" w:themeShade="FF"/>
        </w:rPr>
        <w:t>H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oy qu</w:t>
      </w:r>
      <w:r w:rsidRPr="4C134219" w:rsidR="00C13E29">
        <w:rPr>
          <w:rFonts w:ascii="Montserrat" w:hAnsi="Montserrat" w:cs="Arial"/>
          <w:color w:val="000000" w:themeColor="text1" w:themeTint="FF" w:themeShade="FF"/>
        </w:rPr>
        <w:t>iero contarte</w:t>
      </w:r>
      <w:r w:rsidRPr="4C134219" w:rsidR="00095EFA">
        <w:rPr>
          <w:rFonts w:ascii="Montserrat" w:hAnsi="Montserrat" w:cs="Arial"/>
          <w:color w:val="000000" w:themeColor="text1" w:themeTint="FF" w:themeShade="FF"/>
        </w:rPr>
        <w:t xml:space="preserve"> acerca de una obra genial,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“Sueño de una noche de Verano”</w:t>
      </w:r>
      <w:r w:rsidRPr="4C134219" w:rsidR="001054E9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51D58E0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08B6759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Exactamente, esta obra es muy importante para la literatura pues la ha escrito nada menos que William Shakespeare.</w:t>
      </w:r>
    </w:p>
    <w:p w:rsidRPr="0056395F" w:rsidR="0043058F" w:rsidP="0056395F" w:rsidRDefault="0043058F" w14:paraId="5AC8F90A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1054E9" w:rsidP="0056395F" w:rsidRDefault="0043058F" w14:paraId="6B06EBC4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Y también para la música Puck, porque el gran compositor Félix Mendelssohn escribió mucha música inspirada en el texto.</w:t>
      </w:r>
    </w:p>
    <w:p w:rsidR="00C13E29" w:rsidP="0056395F" w:rsidRDefault="00C13E29" w14:paraId="038FB71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1054E9" w14:paraId="3B6EBA34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1054E9">
        <w:rPr>
          <w:rFonts w:ascii="Montserrat" w:hAnsi="Montserrat" w:cs="Arial"/>
          <w:color w:val="000000" w:themeColor="text1" w:themeTint="FF" w:themeShade="FF"/>
        </w:rPr>
        <w:t>P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rimero </w:t>
      </w:r>
      <w:r w:rsidRPr="4C134219" w:rsidR="00C13E29">
        <w:rPr>
          <w:rFonts w:ascii="Montserrat" w:hAnsi="Montserrat" w:cs="Arial"/>
          <w:color w:val="000000" w:themeColor="text1" w:themeTint="FF" w:themeShade="FF"/>
        </w:rPr>
        <w:t>te comento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lo que sucede en esta gran historia y por qué ha inspirado a tantas artes y artistas.</w:t>
      </w:r>
    </w:p>
    <w:p w:rsidR="00095EFA" w:rsidP="0056395F" w:rsidRDefault="00095EFA" w14:paraId="21EA2B1E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1054E9" w14:paraId="2F84E9A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1054E9">
        <w:rPr>
          <w:rFonts w:ascii="Montserrat" w:hAnsi="Montserrat" w:cs="Arial"/>
          <w:color w:val="000000" w:themeColor="text1" w:themeTint="FF" w:themeShade="FF"/>
        </w:rPr>
        <w:t>N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uestra historia inicia en Atenas, ciudad de la antigua Grecia. Egeo padre de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Hermia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está en desacuerdo con el romance de ella y su novio Lisandro, para evitar este noviazgo el padre compromete a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H</w:t>
      </w:r>
      <w:r w:rsidRPr="4C134219" w:rsidR="00C13E29">
        <w:rPr>
          <w:rFonts w:ascii="Montserrat" w:hAnsi="Montserrat" w:cs="Arial"/>
          <w:color w:val="000000" w:themeColor="text1" w:themeTint="FF" w:themeShade="FF"/>
        </w:rPr>
        <w:t>ermia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con Demetrio.</w:t>
      </w:r>
    </w:p>
    <w:p w:rsidRPr="0056395F" w:rsidR="001054E9" w:rsidP="0056395F" w:rsidRDefault="001054E9" w14:paraId="190477A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5B6ED5D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Por lo que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Hermia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y Lisandro deciden fugarse al bosque contándoselo todo a su amiga Helena, pero Helena está enamorada de Demetrio, sí, al que dejó plantado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Hermia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460DD42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1B9171A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Así que Helena traiciona a su amiga y se lo cuenta todo a Demetrio, pero él, en vez de querer a Helena va detrás de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Hermia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y Helena detrás de Demetrio.</w:t>
      </w:r>
    </w:p>
    <w:p w:rsidRPr="0056395F" w:rsidR="0043058F" w:rsidP="0056395F" w:rsidRDefault="0043058F" w14:paraId="35C0F89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470CACAA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Ya en el bosque </w:t>
      </w:r>
      <w:r w:rsidRPr="4C134219" w:rsidR="001054E9">
        <w:rPr>
          <w:rFonts w:ascii="Montserrat" w:hAnsi="Montserrat" w:cs="Arial"/>
          <w:color w:val="000000" w:themeColor="text1" w:themeTint="FF" w:themeShade="FF"/>
        </w:rPr>
        <w:t>está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el rey Oberón y su esposa Titania reina de las hadas, discutiendo porque resulta que él también ama a la tal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Hermia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4C48D55E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1054E9" w14:paraId="212E484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1054E9">
        <w:rPr>
          <w:rFonts w:ascii="Montserrat" w:hAnsi="Montserrat" w:cs="Arial"/>
          <w:color w:val="000000" w:themeColor="text1" w:themeTint="FF" w:themeShade="FF"/>
        </w:rPr>
        <w:t>PUCK: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Bueno, pero tú también estabas enamorada de otro, Titania.</w:t>
      </w:r>
    </w:p>
    <w:p w:rsidRPr="0056395F" w:rsidR="0043058F" w:rsidP="0056395F" w:rsidRDefault="001054E9" w14:paraId="07985A96" w14:textId="2E35AB04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36C277D9">
        <w:rPr>
          <w:rFonts w:ascii="Montserrat" w:hAnsi="Montserrat" w:cs="Arial"/>
          <w:color w:val="000000" w:themeColor="text1" w:themeTint="FF" w:themeShade="FF"/>
        </w:rPr>
        <w:t xml:space="preserve">Titania: Bueno sí, pero ahí es cuando todo se pone color de hormiga porque Oberón le pide una </w:t>
      </w:r>
      <w:r w:rsidRPr="4C134219" w:rsidR="36C277D9">
        <w:rPr>
          <w:rFonts w:ascii="Montserrat" w:hAnsi="Montserrat" w:cs="Arial"/>
          <w:color w:val="000000" w:themeColor="text1" w:themeTint="FF" w:themeShade="FF"/>
        </w:rPr>
        <w:t>opción</w:t>
      </w:r>
      <w:r w:rsidRPr="4C134219" w:rsidR="36C277D9">
        <w:rPr>
          <w:rFonts w:ascii="Montserrat" w:hAnsi="Montserrat" w:cs="Arial"/>
          <w:color w:val="000000" w:themeColor="text1" w:themeTint="FF" w:themeShade="FF"/>
        </w:rPr>
        <w:t xml:space="preserve"> a éste.</w:t>
      </w:r>
    </w:p>
    <w:p w:rsidRPr="0056395F" w:rsidR="0043058F" w:rsidP="0056395F" w:rsidRDefault="0043058F" w14:paraId="7AD7F13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C13E29" w14:paraId="494D2105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C13E29">
        <w:rPr>
          <w:rFonts w:ascii="Montserrat" w:hAnsi="Montserrat" w:cs="Arial"/>
          <w:color w:val="000000" w:themeColor="text1" w:themeTint="FF" w:themeShade="FF"/>
        </w:rPr>
        <w:t>E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l duende P</w:t>
      </w:r>
      <w:r w:rsidRPr="4C134219" w:rsidR="00EC2749">
        <w:rPr>
          <w:rFonts w:ascii="Montserrat" w:hAnsi="Montserrat" w:cs="Arial"/>
          <w:color w:val="000000" w:themeColor="text1" w:themeTint="FF" w:themeShade="FF"/>
        </w:rPr>
        <w:t>uck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.</w:t>
      </w:r>
    </w:p>
    <w:p w:rsidRPr="0056395F" w:rsidR="0043058F" w:rsidP="0056395F" w:rsidRDefault="0043058F" w14:paraId="2EF8A172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1054E9" w14:paraId="13566A15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1054E9">
        <w:rPr>
          <w:rFonts w:ascii="Montserrat" w:hAnsi="Montserrat" w:cs="Arial"/>
          <w:color w:val="000000" w:themeColor="text1" w:themeTint="FF" w:themeShade="FF"/>
        </w:rPr>
        <w:t>Titania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: La poción sirve para enamorarse de la primera persona que veas al ponerla en los ojos y este bobo lo complicó todo.</w:t>
      </w:r>
    </w:p>
    <w:p w:rsidRPr="0056395F" w:rsidR="0043058F" w:rsidP="0056395F" w:rsidRDefault="0043058F" w14:paraId="75306F0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EC2749" w14:paraId="5E208A14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EC2749">
        <w:rPr>
          <w:rFonts w:ascii="Montserrat" w:hAnsi="Montserrat" w:cs="Arial"/>
          <w:color w:val="000000" w:themeColor="text1" w:themeTint="FF" w:themeShade="FF"/>
        </w:rPr>
        <w:t>P</w:t>
      </w:r>
      <w:r w:rsidRPr="4C134219" w:rsidR="00EC2749">
        <w:rPr>
          <w:rFonts w:ascii="Montserrat" w:hAnsi="Montserrat" w:cs="Arial"/>
          <w:color w:val="000000" w:themeColor="text1" w:themeTint="FF" w:themeShade="FF"/>
        </w:rPr>
        <w:t>uck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: Sí, la verdad admito que me pasé, pero me confundí y puse líquido en los ojos de Lisandro y se enamoró de Helena y para arreglar el error, le eché la pócima a Demetrio, pero también se enamoró de Helena, obvio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Hermia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al ver esto se enoja con su supuesta amiga por robarle a su amor.</w:t>
      </w:r>
    </w:p>
    <w:p w:rsidRPr="0056395F" w:rsidR="0043058F" w:rsidP="0056395F" w:rsidRDefault="0043058F" w14:paraId="215E0AFE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DF0FD0" w14:paraId="2FD8711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DF0FD0">
        <w:rPr>
          <w:rFonts w:ascii="Montserrat" w:hAnsi="Montserrat" w:cs="Arial"/>
          <w:color w:val="000000" w:themeColor="text1" w:themeTint="FF" w:themeShade="FF"/>
        </w:rPr>
        <w:t>Titania: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Lo peor es que me ha hecho enamorarme de un tipo al cual Puck decide ponerle una cabeza de asno. ¿Se imaginan? ¿Yo y un asno?</w:t>
      </w:r>
    </w:p>
    <w:p w:rsidRPr="0056395F" w:rsidR="0043058F" w:rsidP="0056395F" w:rsidRDefault="0043058F" w14:paraId="1D7654E5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EC2749" w14:paraId="5FA3A61D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EC2749">
        <w:rPr>
          <w:rFonts w:ascii="Montserrat" w:hAnsi="Montserrat" w:cs="Arial"/>
          <w:color w:val="000000" w:themeColor="text1" w:themeTint="FF" w:themeShade="FF"/>
        </w:rPr>
        <w:t>P</w:t>
      </w:r>
      <w:r w:rsidRPr="4C134219" w:rsidR="00EC2749">
        <w:rPr>
          <w:rFonts w:ascii="Montserrat" w:hAnsi="Montserrat" w:cs="Arial"/>
          <w:color w:val="000000" w:themeColor="text1" w:themeTint="FF" w:themeShade="FF"/>
        </w:rPr>
        <w:t>uck</w:t>
      </w:r>
      <w:r w:rsidRPr="4C134219" w:rsidR="00DF0FD0">
        <w:rPr>
          <w:rFonts w:ascii="Montserrat" w:hAnsi="Montserrat" w:cs="Arial"/>
          <w:color w:val="000000" w:themeColor="text1" w:themeTint="FF" w:themeShade="FF"/>
        </w:rPr>
        <w:t>: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Lo bueno es que finalmente todos terminan con cada amor correspondido. ¡Y fin de la historia!</w:t>
      </w:r>
    </w:p>
    <w:p w:rsidRPr="0056395F" w:rsidR="00DF0FD0" w:rsidP="0056395F" w:rsidRDefault="00DF0FD0" w14:paraId="242886F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095EFA" w14:paraId="41CEA92B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095EFA">
        <w:rPr>
          <w:rFonts w:ascii="Montserrat" w:hAnsi="Montserrat" w:cs="Arial"/>
          <w:color w:val="000000" w:themeColor="text1" w:themeTint="FF" w:themeShade="FF"/>
        </w:rPr>
        <w:t>Una gran obra literaria, ¿N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o te parece?</w:t>
      </w:r>
    </w:p>
    <w:p w:rsidRPr="0056395F" w:rsidR="0043058F" w:rsidP="0056395F" w:rsidRDefault="0043058F" w14:paraId="303C9EA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209E4F52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Ay a mí me encanta, sobre todo la parte de las po</w:t>
      </w:r>
      <w:r w:rsidRPr="4C134219" w:rsidR="00C13E29">
        <w:rPr>
          <w:rFonts w:ascii="Montserrat" w:hAnsi="Montserrat" w:cs="Arial"/>
          <w:color w:val="000000" w:themeColor="text1" w:themeTint="FF" w:themeShade="FF"/>
        </w:rPr>
        <w:t>r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ciones.</w:t>
      </w:r>
    </w:p>
    <w:p w:rsidRPr="0056395F" w:rsidR="0043058F" w:rsidP="0056395F" w:rsidRDefault="0043058F" w14:paraId="7455C58B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C13E29" w14:paraId="19884DA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C13E29">
        <w:rPr>
          <w:rFonts w:ascii="Montserrat" w:hAnsi="Montserrat" w:cs="Arial"/>
          <w:color w:val="000000" w:themeColor="text1" w:themeTint="FF" w:themeShade="FF"/>
        </w:rPr>
        <w:t>A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l compositor Félix Men</w:t>
      </w:r>
      <w:r w:rsidRPr="4C134219" w:rsidR="00E906C4">
        <w:rPr>
          <w:rFonts w:ascii="Montserrat" w:hAnsi="Montserrat" w:cs="Arial"/>
          <w:color w:val="000000" w:themeColor="text1" w:themeTint="FF" w:themeShade="FF"/>
        </w:rPr>
        <w:t>delssohn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también le encantó, apenas tenía 17 añitos cuando compuso su obertura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Op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.</w:t>
      </w:r>
      <w:r w:rsidRPr="4C134219" w:rsidR="00C13E29">
        <w:rPr>
          <w:rFonts w:ascii="Montserrat" w:hAnsi="Montserrat" w:cs="Arial"/>
          <w:color w:val="000000" w:themeColor="text1" w:themeTint="FF" w:themeShade="FF"/>
        </w:rPr>
        <w:t xml:space="preserve">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21 inspirado en este texto.</w:t>
      </w:r>
    </w:p>
    <w:p w:rsidRPr="0056395F" w:rsidR="0043058F" w:rsidP="0056395F" w:rsidRDefault="0043058F" w14:paraId="1D179F5D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56395F" w:rsidR="0043058F" w:rsidP="0056395F" w:rsidRDefault="0043058F" w14:paraId="2E498642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Y años más tarde el rey Federico IV de Prusia. Le encomendó al mismo Mendelssohn que musicalizara toda la obra para la puesta en escena.</w:t>
      </w:r>
    </w:p>
    <w:p w:rsidRPr="0056395F" w:rsidR="0043058F" w:rsidP="0056395F" w:rsidRDefault="0043058F" w14:paraId="55B052CA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="00DF0FD0" w:rsidP="0056395F" w:rsidRDefault="0043058F" w14:paraId="6864EDCA" w14:textId="77777777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Así que Mendelssohn llamó a su obra “Música incidental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Op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. 61 para el Sueño de una Noche de Verano” y en esta obra incluyó la Obertura que ya había escrito en su juventud.</w:t>
      </w:r>
    </w:p>
    <w:p w:rsidR="00C13E29" w:rsidP="0056395F" w:rsidRDefault="00C13E29" w14:paraId="0303597E" w14:textId="77777777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B21541" w:rsidR="00C13E29" w:rsidP="00B21541" w:rsidRDefault="00C13E29" w14:paraId="328CFAF6" w14:textId="77777777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C13E29">
        <w:rPr>
          <w:rFonts w:ascii="Montserrat" w:hAnsi="Montserrat" w:cs="Arial"/>
          <w:color w:val="000000" w:themeColor="text1" w:themeTint="FF" w:themeShade="FF"/>
        </w:rPr>
        <w:t>Te invito a observar el siguiente video</w:t>
      </w:r>
      <w:r w:rsidRPr="4C134219" w:rsidR="00B21541">
        <w:rPr>
          <w:rFonts w:ascii="Montserrat" w:hAnsi="Montserrat" w:cs="Arial"/>
          <w:color w:val="000000" w:themeColor="text1" w:themeTint="FF" w:themeShade="FF"/>
        </w:rPr>
        <w:t>, para que conozcas la obra de Félix Mendelssohn</w:t>
      </w:r>
      <w:r w:rsidRPr="4C134219" w:rsidR="00C13E29">
        <w:rPr>
          <w:rFonts w:ascii="Montserrat" w:hAnsi="Montserrat" w:cs="Arial"/>
          <w:color w:val="000000" w:themeColor="text1" w:themeTint="FF" w:themeShade="FF"/>
        </w:rPr>
        <w:t>.</w:t>
      </w:r>
    </w:p>
    <w:p w:rsidRPr="00B21541" w:rsidR="00B21541" w:rsidP="00B21541" w:rsidRDefault="00B21541" w14:paraId="65846E15" w14:textId="77777777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B21541" w:rsidR="00C13E29" w:rsidP="4C134219" w:rsidRDefault="00C13E29" w14:paraId="24800DBF" w14:textId="77777777">
      <w:pPr>
        <w:pStyle w:val="Prrafodelista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b w:val="1"/>
          <w:bCs w:val="1"/>
          <w:color w:val="000000" w:themeColor="text1"/>
          <w:lang w:val="es-MX"/>
        </w:rPr>
      </w:pPr>
      <w:r w:rsidRPr="4C134219" w:rsidR="00C13E29">
        <w:rPr>
          <w:rFonts w:ascii="Montserrat" w:hAnsi="Montserrat" w:cs="Arial"/>
          <w:b w:val="1"/>
          <w:bCs w:val="1"/>
          <w:color w:val="000000" w:themeColor="text1" w:themeTint="FF" w:themeShade="FF"/>
        </w:rPr>
        <w:t>Sueño de una noche de verano</w:t>
      </w:r>
      <w:r w:rsidRPr="4C134219" w:rsidR="00095EFA">
        <w:rPr>
          <w:rFonts w:ascii="Montserrat" w:hAnsi="Montserrat" w:cs="Arial"/>
          <w:b w:val="1"/>
          <w:bCs w:val="1"/>
          <w:color w:val="000000" w:themeColor="text1" w:themeTint="FF" w:themeShade="FF"/>
        </w:rPr>
        <w:t>.</w:t>
      </w:r>
    </w:p>
    <w:p w:rsidRPr="00B21541" w:rsidR="00B21541" w:rsidP="00B21541" w:rsidRDefault="00360C95" w14:paraId="5F9C245D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Montserrat" w:hAnsi="Montserrat"/>
          <w:shd w:val="clear" w:color="auto" w:fill="FFFFFF"/>
          <w:lang w:val="es-MX"/>
        </w:rPr>
      </w:pPr>
      <w:hyperlink w:history="1" r:id="Ra695826e38a94852">
        <w:r w:rsidRPr="00B21541" w:rsidR="00B21541">
          <w:rPr>
            <w:rStyle w:val="Hipervnculo"/>
            <w:rFonts w:ascii="Montserrat" w:hAnsi="Montserrat"/>
            <w:shd w:val="clear" w:color="auto" w:fill="FFFFFF"/>
            <w:lang w:val="es-MX"/>
          </w:rPr>
          <w:t>https://www.youtube.com/watch?v=2a3A826L1as</w:t>
        </w:r>
      </w:hyperlink>
    </w:p>
    <w:p w:rsidRPr="00B21541" w:rsidR="00B21541" w:rsidP="00B21541" w:rsidRDefault="00B21541" w14:paraId="042BE4AC" w14:textId="77777777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B21541" w:rsidR="0043058F" w:rsidP="00B21541" w:rsidRDefault="0043058F" w14:paraId="22F048A4" w14:textId="77777777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4C134219" w:rsidR="0043058F">
        <w:rPr>
          <w:rFonts w:ascii="Montserrat" w:hAnsi="Montserrat" w:cs="Arial"/>
          <w:color w:val="000000" w:themeColor="text1" w:themeTint="FF" w:themeShade="FF"/>
        </w:rPr>
        <w:t>En definitiva, una gran obra musical</w:t>
      </w:r>
      <w:r w:rsidRPr="4C134219" w:rsidR="00B21541">
        <w:rPr>
          <w:rFonts w:ascii="Montserrat" w:hAnsi="Montserrat" w:cs="Arial"/>
          <w:color w:val="000000" w:themeColor="text1" w:themeTint="FF" w:themeShade="FF"/>
        </w:rPr>
        <w:t>,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 xml:space="preserve"> esto ha sido todo por hoy.</w:t>
      </w:r>
      <w:r w:rsidRPr="4C134219" w:rsidR="00B21541">
        <w:rPr>
          <w:rFonts w:ascii="Montserrat" w:hAnsi="Montserrat" w:cs="Arial"/>
          <w:color w:val="000000" w:themeColor="text1" w:themeTint="FF" w:themeShade="FF"/>
        </w:rPr>
        <w:t xml:space="preserve"> </w:t>
      </w:r>
      <w:r w:rsidRPr="4C134219" w:rsidR="0043058F">
        <w:rPr>
          <w:rFonts w:ascii="Montserrat" w:hAnsi="Montserrat" w:cs="Arial"/>
          <w:color w:val="000000" w:themeColor="text1" w:themeTint="FF" w:themeShade="FF"/>
        </w:rPr>
        <w:t>Espero que te haya gustado tanto como a nosotros</w:t>
      </w:r>
      <w:r w:rsidRPr="4C134219" w:rsidR="00C13E29">
        <w:rPr>
          <w:rFonts w:ascii="Montserrat" w:hAnsi="Montserrat" w:cs="Arial"/>
          <w:color w:val="000000" w:themeColor="text1" w:themeTint="FF" w:themeShade="FF"/>
        </w:rPr>
        <w:t>.</w:t>
      </w:r>
    </w:p>
    <w:p w:rsidRPr="00B21541" w:rsidR="0043058F" w:rsidP="00B21541" w:rsidRDefault="0043058F" w14:paraId="771F913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:rsidRPr="00B21541" w:rsidR="00DD0C62" w:rsidP="4C134219" w:rsidRDefault="00DD0C62" w14:paraId="111302CA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EB3356" w:rsidP="00EB3356" w:rsidRDefault="00EB3356" w14:paraId="215EB329" w14:textId="77777777">
      <w:pP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  <w:r w:rsidRPr="4C134219" w:rsidR="00EB3356">
        <w:rPr>
          <w:rFonts w:ascii="Montserrat" w:hAnsi="Montserrat"/>
          <w:b w:val="1"/>
          <w:bCs w:val="1"/>
          <w:sz w:val="24"/>
          <w:szCs w:val="24"/>
        </w:rPr>
        <w:t>¡Buen trabajo!</w:t>
      </w:r>
    </w:p>
    <w:p w:rsidR="00EB3356" w:rsidP="00EB3356" w:rsidRDefault="00EB3356" w14:paraId="490BF314" w14:textId="77777777">
      <w:pP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</w:p>
    <w:p w:rsidRPr="00D27EDA" w:rsidR="00EB3356" w:rsidP="4C134219" w:rsidRDefault="00EB3356" w14:paraId="6A790F2B" w14:textId="77777777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4C134219" w:rsidR="00EB3356">
        <w:rPr>
          <w:rFonts w:ascii="Montserrat" w:hAnsi="Montserrat"/>
          <w:b w:val="1"/>
          <w:bCs w:val="1"/>
          <w:sz w:val="24"/>
          <w:szCs w:val="24"/>
        </w:rPr>
        <w:t>Gracias por tu esfuerzo</w:t>
      </w:r>
    </w:p>
    <w:p w:rsidR="4C134219" w:rsidP="4C134219" w:rsidRDefault="4C134219" w14:paraId="0878F709" w14:textId="1CB768C5">
      <w:pPr>
        <w:pStyle w:val="Normal"/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</w:rPr>
      </w:pPr>
    </w:p>
    <w:p w:rsidR="09B69B6D" w:rsidP="4C134219" w:rsidRDefault="09B69B6D" w14:paraId="40A64556" w14:textId="07CEB97C">
      <w:pPr>
        <w:pStyle w:val="Piedepgina"/>
        <w:jc w:val="both"/>
        <w:rPr>
          <w:sz w:val="18"/>
          <w:szCs w:val="18"/>
        </w:rPr>
      </w:pPr>
      <w:r w:rsidRPr="4C134219" w:rsidR="09B69B6D">
        <w:rPr>
          <w:rFonts w:ascii="Montserrat" w:hAnsi="Montserrat"/>
          <w:color w:val="000000" w:themeColor="text1" w:themeTint="FF" w:themeShade="FF"/>
          <w:sz w:val="18"/>
          <w:szCs w:val="18"/>
        </w:rPr>
        <w:t>*</w:t>
      </w:r>
      <w:r w:rsidRPr="4C134219" w:rsidR="09B69B6D">
        <w:rPr>
          <w:rFonts w:ascii="Montserrat" w:hAnsi="Montserrat"/>
          <w:i w:val="1"/>
          <w:iCs w:val="1"/>
          <w:color w:val="000000" w:themeColor="text1" w:themeTint="FF" w:themeShade="FF"/>
          <w:sz w:val="18"/>
          <w:szCs w:val="18"/>
        </w:rPr>
        <w:t>Este material es elaborado por la Secretaría de Educación Pública y actualizado por la Subsecretaría de Educación Básica, a través de la Estrategia Aprende en Casa. </w:t>
      </w:r>
    </w:p>
    <w:p w:rsidR="4C134219" w:rsidP="4C134219" w:rsidRDefault="4C134219" w14:paraId="441B9A7E" w14:textId="46B4DD49">
      <w:pPr>
        <w:pStyle w:val="Normal"/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</w:rPr>
      </w:pPr>
    </w:p>
    <w:sectPr w:rsidRPr="00D27EDA" w:rsidR="00EB3356" w:rsidSect="00057D00">
      <w:footerReference w:type="default" r:id="rId10"/>
      <w:pgSz w:w="12240" w:h="15840" w:orient="portrait" w:code="1"/>
      <w:pgMar w:top="1701" w:right="1418" w:bottom="1701" w:left="1418" w:header="709" w:footer="709" w:gutter="0"/>
      <w:cols w:space="708"/>
      <w:docGrid w:linePitch="360"/>
      <w:headerReference w:type="default" r:id="Rb581b9c3bd214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5B" w:rsidP="00BA0BAB" w:rsidRDefault="006D745B" w14:paraId="6211A52B" w14:textId="77777777">
      <w:pPr>
        <w:spacing w:after="0" w:line="240" w:lineRule="auto"/>
      </w:pPr>
      <w:r>
        <w:separator/>
      </w:r>
    </w:p>
  </w:endnote>
  <w:endnote w:type="continuationSeparator" w:id="0">
    <w:p w:rsidR="006D745B" w:rsidP="00BA0BAB" w:rsidRDefault="006D745B" w14:paraId="71F3B5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37198783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Pr="00360C95" w:rsidR="00360C95" w:rsidP="00360C95" w:rsidRDefault="00360C95" w14:paraId="4CCF7619" w14:textId="1677EA7E">
            <w:pPr>
              <w:pStyle w:val="Piedepgina"/>
              <w:jc w:val="right"/>
              <w:rPr>
                <w:sz w:val="18"/>
                <w:szCs w:val="18"/>
              </w:rPr>
            </w:pPr>
            <w:r w:rsidRPr="4C134219" w:rsidR="4C134219">
              <w:rPr>
                <w:sz w:val="18"/>
                <w:szCs w:val="18"/>
              </w:rPr>
              <w:t xml:space="preserve">Página </w:t>
            </w:r>
            <w:r w:rsidRPr="4C134219">
              <w:rPr>
                <w:b w:val="1"/>
                <w:bCs w:val="1"/>
                <w:sz w:val="18"/>
                <w:szCs w:val="18"/>
              </w:rPr>
              <w:fldChar w:fldCharType="begin"/>
            </w:r>
            <w:r w:rsidRPr="4C134219">
              <w:rPr>
                <w:b w:val="1"/>
                <w:bCs w:val="1"/>
                <w:sz w:val="18"/>
                <w:szCs w:val="18"/>
              </w:rPr>
              <w:instrText xml:space="preserve">PAGE</w:instrText>
            </w:r>
            <w:r w:rsidRPr="4C134219">
              <w:rPr>
                <w:b w:val="1"/>
                <w:bCs w:val="1"/>
                <w:sz w:val="18"/>
                <w:szCs w:val="18"/>
              </w:rPr>
              <w:fldChar w:fldCharType="separate"/>
            </w:r>
            <w:r w:rsidRPr="4C134219" w:rsidR="4C134219">
              <w:rPr>
                <w:b w:val="1"/>
                <w:bCs w:val="1"/>
                <w:sz w:val="18"/>
                <w:szCs w:val="18"/>
              </w:rPr>
              <w:t>2</w:t>
            </w:r>
            <w:r w:rsidRPr="4C134219">
              <w:rPr>
                <w:b w:val="1"/>
                <w:bCs w:val="1"/>
                <w:sz w:val="18"/>
                <w:szCs w:val="18"/>
              </w:rPr>
              <w:fldChar w:fldCharType="end"/>
            </w:r>
            <w:r w:rsidRPr="4C134219" w:rsidR="4C134219">
              <w:rPr>
                <w:sz w:val="18"/>
                <w:szCs w:val="18"/>
              </w:rPr>
              <w:t xml:space="preserve"> de </w:t>
            </w:r>
            <w:r w:rsidRPr="4C134219">
              <w:rPr>
                <w:b w:val="1"/>
                <w:bCs w:val="1"/>
                <w:sz w:val="18"/>
                <w:szCs w:val="18"/>
              </w:rPr>
              <w:fldChar w:fldCharType="begin"/>
            </w:r>
            <w:r w:rsidRPr="4C134219">
              <w:rPr>
                <w:b w:val="1"/>
                <w:bCs w:val="1"/>
                <w:sz w:val="18"/>
                <w:szCs w:val="18"/>
              </w:rPr>
              <w:instrText xml:space="preserve">NUMPAGES</w:instrText>
            </w:r>
            <w:r w:rsidRPr="4C134219">
              <w:rPr>
                <w:b w:val="1"/>
                <w:bCs w:val="1"/>
                <w:sz w:val="18"/>
                <w:szCs w:val="18"/>
              </w:rPr>
              <w:fldChar w:fldCharType="separate"/>
            </w:r>
            <w:r w:rsidRPr="4C134219" w:rsidR="4C134219">
              <w:rPr>
                <w:b w:val="1"/>
                <w:bCs w:val="1"/>
                <w:sz w:val="18"/>
                <w:szCs w:val="18"/>
              </w:rPr>
              <w:t>4</w:t>
            </w:r>
            <w:r w:rsidRPr="4C134219">
              <w:rPr>
                <w:b w:val="1"/>
                <w:bCs w:val="1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5B" w:rsidP="00BA0BAB" w:rsidRDefault="006D745B" w14:paraId="24EF0165" w14:textId="77777777">
      <w:pPr>
        <w:spacing w:after="0" w:line="240" w:lineRule="auto"/>
      </w:pPr>
      <w:r>
        <w:separator/>
      </w:r>
    </w:p>
  </w:footnote>
  <w:footnote w:type="continuationSeparator" w:id="0">
    <w:p w:rsidR="006D745B" w:rsidP="00BA0BAB" w:rsidRDefault="006D745B" w14:paraId="4A58734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4C134219" w:rsidTr="4C134219" w14:paraId="7585516B">
      <w:trPr>
        <w:trHeight w:val="300"/>
      </w:trPr>
      <w:tc>
        <w:tcPr>
          <w:tcW w:w="3130" w:type="dxa"/>
          <w:tcMar/>
        </w:tcPr>
        <w:p w:rsidR="4C134219" w:rsidP="4C134219" w:rsidRDefault="4C134219" w14:paraId="13B45A7F" w14:textId="1FBCD4F3">
          <w:pPr>
            <w:pStyle w:val="Encabezado"/>
            <w:bidi w:val="0"/>
            <w:ind w:left="-115"/>
            <w:jc w:val="left"/>
          </w:pPr>
        </w:p>
      </w:tc>
      <w:tc>
        <w:tcPr>
          <w:tcW w:w="3130" w:type="dxa"/>
          <w:tcMar/>
        </w:tcPr>
        <w:p w:rsidR="4C134219" w:rsidP="4C134219" w:rsidRDefault="4C134219" w14:paraId="60EB414A" w14:textId="09C55571">
          <w:pPr>
            <w:pStyle w:val="Encabezado"/>
            <w:bidi w:val="0"/>
            <w:jc w:val="center"/>
          </w:pPr>
        </w:p>
      </w:tc>
      <w:tc>
        <w:tcPr>
          <w:tcW w:w="3130" w:type="dxa"/>
          <w:tcMar/>
        </w:tcPr>
        <w:p w:rsidR="4C134219" w:rsidP="4C134219" w:rsidRDefault="4C134219" w14:paraId="19F32930" w14:textId="5D0B2B99">
          <w:pPr>
            <w:pStyle w:val="Encabezado"/>
            <w:bidi w:val="0"/>
            <w:ind w:right="-115"/>
            <w:jc w:val="right"/>
          </w:pPr>
        </w:p>
      </w:tc>
    </w:tr>
  </w:tbl>
  <w:p w:rsidR="4C134219" w:rsidP="4C134219" w:rsidRDefault="4C134219" w14:paraId="564A526C" w14:textId="52AABA75">
    <w:pPr>
      <w:pStyle w:val="Encabezado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Y+ge6tiDC+NHvf" int2:id="PKwZGHT6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2F84"/>
    <w:multiLevelType w:val="multilevel"/>
    <w:tmpl w:val="3FDAF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EA58B4"/>
    <w:multiLevelType w:val="hybridMultilevel"/>
    <w:tmpl w:val="76E6E1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3752C0"/>
    <w:multiLevelType w:val="hybridMultilevel"/>
    <w:tmpl w:val="9A461E9C"/>
    <w:lvl w:ilvl="0" w:tplc="D3DC588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4633F17"/>
    <w:multiLevelType w:val="hybridMultilevel"/>
    <w:tmpl w:val="E7CC1F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774A7"/>
    <w:multiLevelType w:val="hybridMultilevel"/>
    <w:tmpl w:val="EA240876"/>
    <w:lvl w:ilvl="0" w:tplc="DB20D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4CD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0222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20D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D628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BC2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7CBA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B050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B82D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50B1724"/>
    <w:multiLevelType w:val="hybridMultilevel"/>
    <w:tmpl w:val="69D69F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E3957"/>
    <w:multiLevelType w:val="multilevel"/>
    <w:tmpl w:val="D60E5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87D3760"/>
    <w:multiLevelType w:val="multilevel"/>
    <w:tmpl w:val="364A0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9701ABE"/>
    <w:multiLevelType w:val="multilevel"/>
    <w:tmpl w:val="2064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B67A3"/>
    <w:multiLevelType w:val="multilevel"/>
    <w:tmpl w:val="7102D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A4F4F12"/>
    <w:multiLevelType w:val="hybridMultilevel"/>
    <w:tmpl w:val="7DA6DB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749F3"/>
    <w:multiLevelType w:val="hybridMultilevel"/>
    <w:tmpl w:val="5D3AD92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FFD27FC"/>
    <w:multiLevelType w:val="multilevel"/>
    <w:tmpl w:val="2FB0E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A5D4F9A"/>
    <w:multiLevelType w:val="hybridMultilevel"/>
    <w:tmpl w:val="040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1563D08"/>
    <w:multiLevelType w:val="hybridMultilevel"/>
    <w:tmpl w:val="47B8CAD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82A482D"/>
    <w:multiLevelType w:val="hybridMultilevel"/>
    <w:tmpl w:val="36B293D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56"/>
    <w:rsid w:val="00020503"/>
    <w:rsid w:val="000377BE"/>
    <w:rsid w:val="000451A2"/>
    <w:rsid w:val="00057D00"/>
    <w:rsid w:val="000923F8"/>
    <w:rsid w:val="00095EFA"/>
    <w:rsid w:val="000B6BEE"/>
    <w:rsid w:val="000B729C"/>
    <w:rsid w:val="00104CA0"/>
    <w:rsid w:val="001054E9"/>
    <w:rsid w:val="00143095"/>
    <w:rsid w:val="0015418E"/>
    <w:rsid w:val="00163AA1"/>
    <w:rsid w:val="001D44C1"/>
    <w:rsid w:val="001F14FF"/>
    <w:rsid w:val="002660FA"/>
    <w:rsid w:val="002B2602"/>
    <w:rsid w:val="003026F2"/>
    <w:rsid w:val="00311205"/>
    <w:rsid w:val="0031634C"/>
    <w:rsid w:val="00347EFB"/>
    <w:rsid w:val="00360C95"/>
    <w:rsid w:val="0043058F"/>
    <w:rsid w:val="00472F7C"/>
    <w:rsid w:val="00486079"/>
    <w:rsid w:val="00492274"/>
    <w:rsid w:val="004C50C5"/>
    <w:rsid w:val="005103AA"/>
    <w:rsid w:val="00514D15"/>
    <w:rsid w:val="0056395F"/>
    <w:rsid w:val="005B1655"/>
    <w:rsid w:val="005E138C"/>
    <w:rsid w:val="00602B30"/>
    <w:rsid w:val="00647C19"/>
    <w:rsid w:val="006615AF"/>
    <w:rsid w:val="006A3C56"/>
    <w:rsid w:val="006D745B"/>
    <w:rsid w:val="006E4A5F"/>
    <w:rsid w:val="007736CE"/>
    <w:rsid w:val="007C57D6"/>
    <w:rsid w:val="00876CA2"/>
    <w:rsid w:val="008E374A"/>
    <w:rsid w:val="00925AC3"/>
    <w:rsid w:val="009950F5"/>
    <w:rsid w:val="009B1CB6"/>
    <w:rsid w:val="00A44465"/>
    <w:rsid w:val="00A547ED"/>
    <w:rsid w:val="00A62C8D"/>
    <w:rsid w:val="00A819A7"/>
    <w:rsid w:val="00AA263D"/>
    <w:rsid w:val="00AC68CB"/>
    <w:rsid w:val="00AD5021"/>
    <w:rsid w:val="00AF7D9D"/>
    <w:rsid w:val="00B21541"/>
    <w:rsid w:val="00B32CC7"/>
    <w:rsid w:val="00B6446E"/>
    <w:rsid w:val="00B83805"/>
    <w:rsid w:val="00BA0BAB"/>
    <w:rsid w:val="00BE2E4F"/>
    <w:rsid w:val="00C05FD4"/>
    <w:rsid w:val="00C13E29"/>
    <w:rsid w:val="00C3343D"/>
    <w:rsid w:val="00C64F37"/>
    <w:rsid w:val="00CB1E24"/>
    <w:rsid w:val="00CC1B39"/>
    <w:rsid w:val="00D27EDA"/>
    <w:rsid w:val="00D9763F"/>
    <w:rsid w:val="00DD0C62"/>
    <w:rsid w:val="00DF0FD0"/>
    <w:rsid w:val="00E143F9"/>
    <w:rsid w:val="00E326F9"/>
    <w:rsid w:val="00E529B8"/>
    <w:rsid w:val="00E52F75"/>
    <w:rsid w:val="00E8314B"/>
    <w:rsid w:val="00E906C4"/>
    <w:rsid w:val="00EB3356"/>
    <w:rsid w:val="00EC2749"/>
    <w:rsid w:val="00EE346F"/>
    <w:rsid w:val="00F65428"/>
    <w:rsid w:val="00F71F82"/>
    <w:rsid w:val="00F95DDC"/>
    <w:rsid w:val="00FA2A1E"/>
    <w:rsid w:val="00FA5AD6"/>
    <w:rsid w:val="00FD4FF0"/>
    <w:rsid w:val="00FD65F3"/>
    <w:rsid w:val="09B69B6D"/>
    <w:rsid w:val="19654153"/>
    <w:rsid w:val="23BF8E7D"/>
    <w:rsid w:val="25A4D694"/>
    <w:rsid w:val="2A171D49"/>
    <w:rsid w:val="30A23A6A"/>
    <w:rsid w:val="36C277D9"/>
    <w:rsid w:val="3F4DE76E"/>
    <w:rsid w:val="4C134219"/>
    <w:rsid w:val="4F0EDE3B"/>
    <w:rsid w:val="50E6E60D"/>
    <w:rsid w:val="61C5C577"/>
    <w:rsid w:val="6F662269"/>
    <w:rsid w:val="78F3D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E3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uiPriority w:val="0"/>
    <w:name w:val="Normal"/>
    <w:qFormat/>
    <w:rsid w:val="4C134219"/>
    <w:rPr>
      <w:noProof w:val="0"/>
    </w:rPr>
  </w:style>
  <w:style w:type="paragraph" w:styleId="Ttulo5">
    <w:uiPriority w:val="9"/>
    <w:name w:val="heading 5"/>
    <w:basedOn w:val="Normal"/>
    <w:link w:val="Ttulo5Car"/>
    <w:qFormat/>
    <w:rsid w:val="4C134219"/>
    <w:rPr>
      <w:rFonts w:ascii="Times New Roman" w:hAnsi="Times New Roman" w:eastAsia="Times New Roman" w:cs="Times New Roman"/>
      <w:b w:val="1"/>
      <w:bCs w:val="1"/>
      <w:sz w:val="20"/>
      <w:szCs w:val="20"/>
      <w:lang w:eastAsia="es-MX"/>
    </w:rPr>
    <w:pPr>
      <w:spacing w:beforeAutospacing="on" w:afterAutospacing="on"/>
      <w:outlineLvl w:val="4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uiPriority w:val="99"/>
    <w:name w:val="Normal (Web)"/>
    <w:basedOn w:val="Normal"/>
    <w:unhideWhenUsed/>
    <w:rsid w:val="4C134219"/>
    <w:rPr>
      <w:rFonts w:ascii="Times New Roman" w:hAnsi="Times New Roman" w:eastAsia="" w:cs="Times New Roman" w:eastAsiaTheme="minorEastAsia"/>
      <w:sz w:val="24"/>
      <w:szCs w:val="24"/>
      <w:lang w:eastAsia="es-MX"/>
    </w:rPr>
    <w:pPr>
      <w:spacing w:beforeAutospacing="on" w:afterAutospacing="on"/>
    </w:pPr>
  </w:style>
  <w:style w:type="paragraph" w:styleId="Prrafodelista">
    <w:uiPriority w:val="34"/>
    <w:name w:val="List Paragraph"/>
    <w:basedOn w:val="Normal"/>
    <w:qFormat/>
    <w:rsid w:val="4C134219"/>
    <w:pPr>
      <w:spacing/>
      <w:ind w:left="720"/>
      <w:contextualSpacing/>
    </w:pPr>
  </w:style>
  <w:style w:type="paragraph" w:styleId="Textodeglobo">
    <w:uiPriority w:val="99"/>
    <w:name w:val="Balloon Text"/>
    <w:basedOn w:val="Normal"/>
    <w:semiHidden/>
    <w:unhideWhenUsed/>
    <w:link w:val="TextodegloboCar"/>
    <w:rsid w:val="4C134219"/>
    <w:rPr>
      <w:rFonts w:ascii="Segoe UI" w:hAnsi="Segoe UI" w:eastAsia="Calibri" w:cs="Segoe UI" w:eastAsiaTheme="minorAscii"/>
      <w:sz w:val="18"/>
      <w:szCs w:val="18"/>
    </w:rPr>
    <w:pPr>
      <w:spacing w:after="0"/>
    </w:pPr>
  </w:style>
  <w:style w:type="character" w:styleId="TextodegloboCar" w:customStyle="true">
    <w:uiPriority w:val="99"/>
    <w:name w:val="Texto de globo Car"/>
    <w:basedOn w:val="Fuentedeprrafopredeter"/>
    <w:semiHidden/>
    <w:link w:val="Textodeglobo"/>
    <w:rsid w:val="4C134219"/>
    <w:rPr>
      <w:rFonts w:ascii="Segoe UI" w:hAnsi="Segoe UI" w:eastAsia="Calibri" w:cs="Segoe UI" w:eastAsiaTheme="minorAscii"/>
      <w:noProof w:val="0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602B30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602B30"/>
    <w:rPr>
      <w:color w:val="605E5C"/>
      <w:shd w:val="clear" w:color="auto" w:fill="E1DFDD"/>
    </w:rPr>
  </w:style>
  <w:style w:type="character" w:styleId="normaltextrun" w:customStyle="1">
    <w:name w:val="normaltextrun"/>
    <w:basedOn w:val="Fuentedeprrafopredeter"/>
    <w:rsid w:val="00A44465"/>
  </w:style>
  <w:style w:type="character" w:styleId="Ttulo5Car" w:customStyle="true">
    <w:uiPriority w:val="9"/>
    <w:name w:val="Título 5 Car"/>
    <w:basedOn w:val="Fuentedeprrafopredeter"/>
    <w:link w:val="Ttulo5"/>
    <w:rsid w:val="4C134219"/>
    <w:rPr>
      <w:rFonts w:ascii="Times New Roman" w:hAnsi="Times New Roman" w:eastAsia="Times New Roman" w:cs="Times New Roman"/>
      <w:b w:val="1"/>
      <w:bCs w:val="1"/>
      <w:noProof w:val="0"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3026F2"/>
    <w:rPr>
      <w:b/>
      <w:bCs/>
    </w:rPr>
  </w:style>
  <w:style w:type="character" w:styleId="mw-redirect" w:customStyle="1">
    <w:name w:val="mw-redirect"/>
    <w:basedOn w:val="Fuentedeprrafopredeter"/>
    <w:rsid w:val="003026F2"/>
  </w:style>
  <w:style w:type="character" w:styleId="nfasis">
    <w:name w:val="Emphasis"/>
    <w:basedOn w:val="Fuentedeprrafopredeter"/>
    <w:uiPriority w:val="20"/>
    <w:qFormat/>
    <w:rsid w:val="00347EFB"/>
    <w:rPr>
      <w:i/>
      <w:iCs/>
    </w:rPr>
  </w:style>
  <w:style w:type="paragraph" w:styleId="Encabezado">
    <w:uiPriority w:val="99"/>
    <w:name w:val="header"/>
    <w:basedOn w:val="Normal"/>
    <w:unhideWhenUsed/>
    <w:link w:val="EncabezadoCar"/>
    <w:rsid w:val="4C134219"/>
    <w:pPr>
      <w:tabs>
        <w:tab w:val="center" w:leader="none" w:pos="4419"/>
        <w:tab w:val="right" w:leader="none" w:pos="8838"/>
      </w:tabs>
      <w:spacing w:after="0"/>
    </w:pPr>
  </w:style>
  <w:style w:type="character" w:styleId="EncabezadoCar" w:customStyle="true">
    <w:uiPriority w:val="99"/>
    <w:name w:val="Encabezado Car"/>
    <w:basedOn w:val="Fuentedeprrafopredeter"/>
    <w:link w:val="Encabezado"/>
    <w:rsid w:val="4C134219"/>
    <w:rPr>
      <w:noProof w:val="0"/>
      <w:lang w:val="es-MX"/>
    </w:rPr>
  </w:style>
  <w:style w:type="paragraph" w:styleId="Piedepgina">
    <w:uiPriority w:val="99"/>
    <w:name w:val="footer"/>
    <w:basedOn w:val="Normal"/>
    <w:unhideWhenUsed/>
    <w:link w:val="PiedepginaCar"/>
    <w:rsid w:val="4C134219"/>
    <w:pPr>
      <w:tabs>
        <w:tab w:val="center" w:leader="none" w:pos="4419"/>
        <w:tab w:val="right" w:leader="none" w:pos="8838"/>
      </w:tabs>
      <w:spacing w:after="0"/>
    </w:pPr>
  </w:style>
  <w:style w:type="character" w:styleId="PiedepginaCar" w:customStyle="true">
    <w:uiPriority w:val="99"/>
    <w:name w:val="Pie de página Car"/>
    <w:basedOn w:val="Fuentedeprrafopredeter"/>
    <w:link w:val="Piedepgina"/>
    <w:rsid w:val="4C134219"/>
    <w:rPr>
      <w:noProof w:val="0"/>
      <w:lang w:val="es-MX"/>
    </w:rPr>
  </w:style>
  <w:style w:type="paragraph" w:styleId="Heading1">
    <w:uiPriority w:val="9"/>
    <w:name w:val="heading 1"/>
    <w:basedOn w:val="Normal"/>
    <w:next w:val="Normal"/>
    <w:link w:val="Heading1Char"/>
    <w:qFormat/>
    <w:rsid w:val="4C13421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C13421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C134219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C13421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C134219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C13421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C134219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C13421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C134219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4C134219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4C134219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C134219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Fuentedeprrafopredeter"/>
    <w:link w:val="Heading1"/>
    <w:rsid w:val="4C13421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s-MX"/>
    </w:rPr>
  </w:style>
  <w:style w:type="character" w:styleId="Heading2Char" w:customStyle="true">
    <w:uiPriority w:val="9"/>
    <w:name w:val="Heading 2 Char"/>
    <w:basedOn w:val="Fuentedeprrafopredeter"/>
    <w:link w:val="Heading2"/>
    <w:rsid w:val="4C13421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s-MX"/>
    </w:rPr>
  </w:style>
  <w:style w:type="character" w:styleId="Heading3Char" w:customStyle="true">
    <w:uiPriority w:val="9"/>
    <w:name w:val="Heading 3 Char"/>
    <w:basedOn w:val="Fuentedeprrafopredeter"/>
    <w:link w:val="Heading3"/>
    <w:rsid w:val="4C13421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s-MX"/>
    </w:rPr>
  </w:style>
  <w:style w:type="character" w:styleId="Heading4Char" w:customStyle="true">
    <w:uiPriority w:val="9"/>
    <w:name w:val="Heading 4 Char"/>
    <w:basedOn w:val="Fuentedeprrafopredeter"/>
    <w:link w:val="Heading4"/>
    <w:rsid w:val="4C13421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s-MX"/>
    </w:rPr>
  </w:style>
  <w:style w:type="character" w:styleId="Heading6Char" w:customStyle="true">
    <w:uiPriority w:val="9"/>
    <w:name w:val="Heading 6 Char"/>
    <w:basedOn w:val="Fuentedeprrafopredeter"/>
    <w:link w:val="Heading6"/>
    <w:rsid w:val="4C13421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s-MX"/>
    </w:rPr>
  </w:style>
  <w:style w:type="character" w:styleId="Heading7Char" w:customStyle="true">
    <w:uiPriority w:val="9"/>
    <w:name w:val="Heading 7 Char"/>
    <w:basedOn w:val="Fuentedeprrafopredeter"/>
    <w:link w:val="Heading7"/>
    <w:rsid w:val="4C13421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s-MX"/>
    </w:rPr>
  </w:style>
  <w:style w:type="character" w:styleId="Heading8Char" w:customStyle="true">
    <w:uiPriority w:val="9"/>
    <w:name w:val="Heading 8 Char"/>
    <w:basedOn w:val="Fuentedeprrafopredeter"/>
    <w:link w:val="Heading8"/>
    <w:rsid w:val="4C134219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Fuentedeprrafopredeter"/>
    <w:link w:val="Heading9"/>
    <w:rsid w:val="4C13421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TitleChar" w:customStyle="true">
    <w:uiPriority w:val="10"/>
    <w:name w:val="Title Char"/>
    <w:basedOn w:val="Fuentedeprrafopredeter"/>
    <w:link w:val="Title"/>
    <w:rsid w:val="4C134219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MX"/>
    </w:rPr>
  </w:style>
  <w:style w:type="character" w:styleId="SubtitleChar" w:customStyle="true">
    <w:uiPriority w:val="11"/>
    <w:name w:val="Subtitle Char"/>
    <w:basedOn w:val="Fuentedeprrafopredeter"/>
    <w:link w:val="Subtitle"/>
    <w:rsid w:val="4C134219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MX"/>
    </w:rPr>
  </w:style>
  <w:style w:type="character" w:styleId="QuoteChar" w:customStyle="true">
    <w:uiPriority w:val="29"/>
    <w:name w:val="Quote Char"/>
    <w:basedOn w:val="Fuentedeprrafopredeter"/>
    <w:link w:val="Quote"/>
    <w:rsid w:val="4C134219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4C134219"/>
    <w:rPr>
      <w:i w:val="1"/>
      <w:iCs w:val="1"/>
      <w:noProof w:val="0"/>
      <w:color w:val="4472C4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4C134219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C134219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C134219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C134219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C134219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C134219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C134219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C134219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C134219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C134219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4C134219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C134219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4C134219"/>
    <w:rPr>
      <w:noProof w:val="0"/>
      <w:sz w:val="20"/>
      <w:szCs w:val="20"/>
      <w:lang w:val="es-MX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56"/>
    <w:pPr>
      <w:spacing w:line="256" w:lineRule="auto"/>
    </w:pPr>
    <w:rPr>
      <w:lang w:val="en-US"/>
    </w:rPr>
  </w:style>
  <w:style w:type="paragraph" w:styleId="Ttulo5">
    <w:name w:val="heading 5"/>
    <w:basedOn w:val="Normal"/>
    <w:link w:val="Ttulo5Car"/>
    <w:uiPriority w:val="9"/>
    <w:qFormat/>
    <w:rsid w:val="003026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33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103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3AA"/>
    <w:rPr>
      <w:rFonts w:ascii="Segoe U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602B3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2B30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44465"/>
  </w:style>
  <w:style w:type="character" w:customStyle="1" w:styleId="Ttulo5Car">
    <w:name w:val="Título 5 Car"/>
    <w:basedOn w:val="Fuentedeprrafopredeter"/>
    <w:link w:val="Ttulo5"/>
    <w:uiPriority w:val="9"/>
    <w:rsid w:val="003026F2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3026F2"/>
    <w:rPr>
      <w:b/>
      <w:bCs/>
    </w:rPr>
  </w:style>
  <w:style w:type="character" w:customStyle="1" w:styleId="mw-redirect">
    <w:name w:val="mw-redirect"/>
    <w:basedOn w:val="Fuentedeprrafopredeter"/>
    <w:rsid w:val="003026F2"/>
  </w:style>
  <w:style w:type="character" w:styleId="nfasis">
    <w:name w:val="Emphasis"/>
    <w:basedOn w:val="Fuentedeprrafopredeter"/>
    <w:uiPriority w:val="20"/>
    <w:qFormat/>
    <w:rsid w:val="00347EF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60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C9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0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C9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glossaryDocument" Target="glossary/document.xml" Id="R4e6fa1521153445a" /><Relationship Type="http://schemas.openxmlformats.org/officeDocument/2006/relationships/hyperlink" Target="https://www.youtube.com/watch?v=2a3A826L1as" TargetMode="External" Id="Ra695826e38a94852" /><Relationship Type="http://schemas.openxmlformats.org/officeDocument/2006/relationships/header" Target="header.xml" Id="Rb581b9c3bd214426" /><Relationship Type="http://schemas.microsoft.com/office/2020/10/relationships/intelligence" Target="intelligence2.xml" Id="Rec01a016188c4af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10c51-cb4f-411b-99b0-30606b420153}"/>
      </w:docPartPr>
      <w:docPartBody>
        <w:p w14:paraId="36C277D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E833-7279-4E4F-88A1-9C2902C17D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8</revision>
  <dcterms:created xsi:type="dcterms:W3CDTF">2022-05-30T21:26:00.0000000Z</dcterms:created>
  <dcterms:modified xsi:type="dcterms:W3CDTF">2023-06-13T18:39:07.4373168Z</dcterms:modified>
</coreProperties>
</file>