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013FA817" w:rsidR="00ED1CB7" w:rsidRPr="009210A2" w:rsidRDefault="003864B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</w:t>
      </w:r>
      <w:r w:rsidR="00F67CE3" w:rsidRPr="009210A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4E3C76" w14:textId="51302604" w:rsidR="00ED1CB7" w:rsidRPr="009210A2" w:rsidRDefault="00726918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A21473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4272420D" w14:textId="08CEE663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06439">
        <w:rPr>
          <w:rFonts w:ascii="Montserrat" w:eastAsia="Montserrat" w:hAnsi="Montserrat" w:cs="Montserrat"/>
          <w:b/>
          <w:sz w:val="48"/>
          <w:szCs w:val="48"/>
        </w:rPr>
        <w:t>j</w:t>
      </w:r>
      <w:r w:rsidR="00502B81">
        <w:rPr>
          <w:rFonts w:ascii="Montserrat" w:eastAsia="Montserrat" w:hAnsi="Montserrat" w:cs="Montserrat"/>
          <w:b/>
          <w:sz w:val="48"/>
          <w:szCs w:val="48"/>
        </w:rPr>
        <w:t>u</w:t>
      </w:r>
      <w:r w:rsidR="00726918">
        <w:rPr>
          <w:rFonts w:ascii="Montserrat" w:eastAsia="Montserrat" w:hAnsi="Montserrat" w:cs="Montserrat"/>
          <w:b/>
          <w:sz w:val="48"/>
          <w:szCs w:val="48"/>
        </w:rPr>
        <w:t>l</w:t>
      </w:r>
      <w:r w:rsidR="00502B81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55805212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B94303F" w14:textId="77777777" w:rsidR="0098563D" w:rsidRDefault="0098563D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51AE9269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06439">
        <w:rPr>
          <w:rFonts w:ascii="Montserrat" w:eastAsia="Montserrat" w:hAnsi="Montserrat" w:cs="Montserrat"/>
          <w:bCs/>
          <w:i/>
          <w:iCs/>
        </w:rPr>
        <w:t>p</w:t>
      </w:r>
      <w:r w:rsidR="007257A8" w:rsidRPr="009210A2">
        <w:rPr>
          <w:rFonts w:ascii="Montserrat" w:eastAsia="Montserrat" w:hAnsi="Montserrat" w:cs="Montserrat"/>
          <w:bCs/>
          <w:i/>
          <w:iCs/>
        </w:rPr>
        <w:t>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26EEBCCE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06439">
        <w:rPr>
          <w:rFonts w:ascii="Montserrat" w:eastAsia="Montserrat" w:hAnsi="Montserrat" w:cs="Montserrat"/>
          <w:bCs/>
          <w:i/>
          <w:iCs/>
        </w:rPr>
        <w:t>r</w:t>
      </w:r>
      <w:r w:rsidR="007257A8" w:rsidRPr="009210A2">
        <w:rPr>
          <w:rFonts w:ascii="Montserrat" w:eastAsia="Montserrat" w:hAnsi="Montserrat" w:cs="Montserrat"/>
          <w:bCs/>
          <w:i/>
          <w:iCs/>
        </w:rPr>
        <w:t>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5C3515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72BFB12C" w14:textId="24540C28" w:rsidR="00A21473" w:rsidRDefault="00A21473" w:rsidP="00502B81">
      <w:pPr>
        <w:spacing w:line="240" w:lineRule="auto"/>
        <w:ind w:firstLine="360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 w:rsidR="00AA6E2C">
        <w:rPr>
          <w:rFonts w:ascii="Montserrat" w:eastAsia="Montserrat" w:hAnsi="Montserrat" w:cs="Montserrat"/>
        </w:rPr>
        <w:t>03</w:t>
      </w:r>
      <w:r w:rsidRPr="00AD0BEA">
        <w:rPr>
          <w:rFonts w:ascii="Montserrat" w:eastAsia="Montserrat" w:hAnsi="Montserrat" w:cs="Montserrat"/>
        </w:rPr>
        <w:t>:</w:t>
      </w:r>
      <w:r w:rsidR="00AA6E2C">
        <w:rPr>
          <w:rFonts w:ascii="Montserrat" w:eastAsia="Montserrat" w:hAnsi="Montserrat" w:cs="Montserrat"/>
        </w:rPr>
        <w:t>12</w:t>
      </w:r>
      <w:r w:rsidRPr="00AD0BEA">
        <w:rPr>
          <w:rFonts w:ascii="Montserrat" w:eastAsia="Montserrat" w:hAnsi="Montserrat" w:cs="Montserrat"/>
        </w:rPr>
        <w:t xml:space="preserve"> al minuto </w:t>
      </w:r>
      <w:r w:rsidR="00AA6E2C">
        <w:rPr>
          <w:rFonts w:ascii="Montserrat" w:eastAsia="Montserrat" w:hAnsi="Montserrat" w:cs="Montserrat"/>
        </w:rPr>
        <w:t>06</w:t>
      </w:r>
      <w:r>
        <w:rPr>
          <w:rFonts w:ascii="Montserrat" w:eastAsia="Montserrat" w:hAnsi="Montserrat" w:cs="Montserrat"/>
        </w:rPr>
        <w:t>:2</w:t>
      </w:r>
      <w:r w:rsidR="00AA6E2C">
        <w:rPr>
          <w:rFonts w:ascii="Montserrat" w:eastAsia="Montserrat" w:hAnsi="Montserrat" w:cs="Montserrat"/>
        </w:rPr>
        <w:t>1)</w:t>
      </w:r>
    </w:p>
    <w:p w14:paraId="4DD938E1" w14:textId="2522255D" w:rsidR="00AA6E2C" w:rsidRDefault="005C3515" w:rsidP="00502B81">
      <w:pPr>
        <w:spacing w:line="240" w:lineRule="auto"/>
        <w:ind w:firstLine="360"/>
        <w:jc w:val="both"/>
      </w:pPr>
      <w:hyperlink r:id="rId9" w:history="1">
        <w:r w:rsidR="00AA6E2C" w:rsidRPr="00A868D7">
          <w:rPr>
            <w:rStyle w:val="Hipervnculo"/>
          </w:rPr>
          <w:t>https://youtu.be/L369RZyXYyo</w:t>
        </w:r>
      </w:hyperlink>
      <w:r w:rsidR="00AA6E2C">
        <w:t xml:space="preserve"> </w:t>
      </w:r>
    </w:p>
    <w:p w14:paraId="07197261" w14:textId="77777777" w:rsidR="00A21473" w:rsidRDefault="00A21473" w:rsidP="00502B81">
      <w:pPr>
        <w:spacing w:line="240" w:lineRule="auto"/>
        <w:ind w:firstLine="360"/>
        <w:jc w:val="both"/>
      </w:pPr>
    </w:p>
    <w:p w14:paraId="672E0244" w14:textId="77777777" w:rsidR="00A21473" w:rsidRDefault="00A21473" w:rsidP="00502B81">
      <w:pPr>
        <w:spacing w:line="240" w:lineRule="auto"/>
        <w:ind w:firstLine="360"/>
        <w:jc w:val="both"/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2A3D389D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Te diste cuenta </w:t>
      </w:r>
      <w:r w:rsidR="0098563D" w:rsidRPr="009210A2">
        <w:rPr>
          <w:rFonts w:ascii="Montserrat" w:eastAsia="Montserrat" w:hAnsi="Montserrat" w:cs="Montserrat"/>
        </w:rPr>
        <w:t>que,</w:t>
      </w:r>
      <w:r w:rsidRPr="009210A2">
        <w:rPr>
          <w:rFonts w:ascii="Montserrat" w:eastAsia="Montserrat" w:hAnsi="Montserrat" w:cs="Montserrat"/>
        </w:rPr>
        <w:t xml:space="preserve"> en algunos casos, los nombres de las personas son los nombres de algunas cosas u objetos, pero los nombres de estos objetos se escriben </w:t>
      </w:r>
      <w:r w:rsidRPr="009210A2">
        <w:rPr>
          <w:rFonts w:ascii="Montserrat" w:eastAsia="Montserrat" w:hAnsi="Montserrat" w:cs="Montserrat"/>
        </w:rPr>
        <w:lastRenderedPageBreak/>
        <w:t>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755D72A" wp14:editId="55366A25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CC8CE5A" wp14:editId="46EE174E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6A01C3" wp14:editId="3645871B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BE213AA" wp14:editId="0B66682E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878DC5C" wp14:editId="6517D6FE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43248CB" wp14:editId="6B640550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4760E1" wp14:editId="145B5C8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F9B984" wp14:editId="7E35EC27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248FB22" wp14:editId="4ECF07E7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E0313E0" wp14:editId="1118E4D9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F8F69" wp14:editId="52ED012E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9B4BE9B" wp14:editId="6C939ACA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21B36F" wp14:editId="2EECBF12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041D936" wp14:editId="4FC3194D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A97ED89" wp14:editId="3A58838A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6EF304" wp14:editId="63DB2F69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1C16A3" wp14:editId="7A8A3A13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D460B3" wp14:editId="37C7A3E1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6CAB5FFC" wp14:editId="09AB24B2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B1C0C5" wp14:editId="23BC07ED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323BCDE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8D819E5" wp14:editId="5143CB4F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F18352" wp14:editId="49CF2DCC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A0DB0B" wp14:editId="28F4B59C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F806BF6" wp14:editId="1E82190C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BD778D6" wp14:editId="32A03B3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54E007" wp14:editId="25292CB3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9BA0831" wp14:editId="404C5FD1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4CD3383" wp14:editId="20A135DE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6D96847" wp14:editId="140226A7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C0AD71A" wp14:editId="7B6CA786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D31D4C" wp14:editId="76874E49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65FB0FFC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 xml:space="preserve">Va con mayúscula, continúa leyendo y dice: mi papá se llama </w:t>
      </w:r>
      <w:r w:rsidR="59819DA6" w:rsidRPr="0323BCDE">
        <w:rPr>
          <w:rFonts w:ascii="Montserrat" w:eastAsia="Montserrat" w:hAnsi="Montserrat" w:cs="Montserrat"/>
        </w:rPr>
        <w:t>Luis</w:t>
      </w:r>
      <w:r w:rsidRPr="0323BCDE">
        <w:rPr>
          <w:rFonts w:ascii="Montserrat" w:eastAsia="Montserrat" w:hAnsi="Montserrat" w:cs="Montserrat"/>
        </w:rPr>
        <w:t>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787C9DC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323BCDE">
        <w:rPr>
          <w:rFonts w:ascii="Montserrat" w:eastAsia="Montserrat" w:hAnsi="Montserrat" w:cs="Montserrat"/>
        </w:rPr>
        <w:t>Vas a continuar con la actividad que aparece en tu libro de Lengua</w:t>
      </w:r>
      <w:r w:rsidR="00604663" w:rsidRPr="0323BCDE">
        <w:rPr>
          <w:rFonts w:ascii="Montserrat" w:eastAsia="Montserrat" w:hAnsi="Montserrat" w:cs="Montserrat"/>
        </w:rPr>
        <w:t xml:space="preserve"> M</w:t>
      </w:r>
      <w:r w:rsidRPr="0323BCDE">
        <w:rPr>
          <w:rFonts w:ascii="Montserrat" w:eastAsia="Montserrat" w:hAnsi="Montserrat" w:cs="Montserrat"/>
        </w:rPr>
        <w:t>aterna. Español</w:t>
      </w:r>
      <w:r w:rsidR="00604663" w:rsidRPr="0323BCDE">
        <w:rPr>
          <w:rFonts w:ascii="Montserrat" w:eastAsia="Montserrat" w:hAnsi="Montserrat" w:cs="Montserrat"/>
        </w:rPr>
        <w:t xml:space="preserve"> primer grado en la página 146 </w:t>
      </w:r>
      <w:r w:rsidRPr="0323BCDE">
        <w:rPr>
          <w:rFonts w:ascii="Montserrat" w:eastAsia="Montserrat" w:hAnsi="Montserrat" w:cs="Montserrat"/>
        </w:rPr>
        <w:t>(uno, cuatro, seis)</w:t>
      </w:r>
      <w:r w:rsidR="5E751B43" w:rsidRPr="0323BCDE">
        <w:rPr>
          <w:rFonts w:ascii="Montserrat" w:eastAsia="Montserrat" w:hAnsi="Montserrat" w:cs="Montserrat"/>
        </w:rPr>
        <w:t>.</w:t>
      </w:r>
      <w:r w:rsidRPr="0323BCDE">
        <w:rPr>
          <w:rFonts w:ascii="Montserrat" w:eastAsia="Montserrat" w:hAnsi="Montserrat" w:cs="Montserrat"/>
        </w:rPr>
        <w:t xml:space="preserve">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D79930D" wp14:editId="30D61611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palabra y dice Luz pueden decir una palabra con la letra ELE que suena l o con la sílaba </w:t>
      </w:r>
      <w:proofErr w:type="spellStart"/>
      <w:r w:rsidRPr="009210A2">
        <w:rPr>
          <w:rFonts w:ascii="Montserrat" w:eastAsia="Montserrat" w:hAnsi="Montserrat" w:cs="Montserrat"/>
        </w:rPr>
        <w:t>lu</w:t>
      </w:r>
      <w:proofErr w:type="spellEnd"/>
      <w:r w:rsidRPr="009210A2">
        <w:rPr>
          <w:rFonts w:ascii="Montserrat" w:eastAsia="Montserrat" w:hAnsi="Montserrat" w:cs="Montserrat"/>
        </w:rPr>
        <w:t>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0CA52ECC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8830AA" w:rsidRPr="009210A2">
        <w:rPr>
          <w:rFonts w:ascii="Montserrat" w:eastAsia="Montserrat" w:hAnsi="Montserrat" w:cs="Montserrat"/>
        </w:rPr>
        <w:t>plática</w:t>
      </w:r>
      <w:r w:rsidRPr="009210A2">
        <w:rPr>
          <w:rFonts w:ascii="Montserrat" w:eastAsia="Montserrat" w:hAnsi="Montserrat" w:cs="Montserrat"/>
        </w:rPr>
        <w:t xml:space="preserve">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53FDB9" w14:textId="77777777" w:rsidR="00193647" w:rsidRDefault="0019364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6E1A5" w14:textId="77777777" w:rsidR="00193647" w:rsidRPr="001A017F" w:rsidRDefault="00193647" w:rsidP="00193647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57417385" w14:textId="77777777" w:rsidR="00193647" w:rsidRDefault="0019364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6C65C" w14:textId="77777777" w:rsidR="00193647" w:rsidRDefault="0019364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56249A" w14:textId="77777777" w:rsidR="00193647" w:rsidRPr="009210A2" w:rsidRDefault="0019364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5C351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3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footerReference w:type="default" r:id="rId4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7B210" w14:textId="77777777" w:rsidR="00C05F82" w:rsidRDefault="00C05F82" w:rsidP="009D59B7">
      <w:pPr>
        <w:spacing w:line="240" w:lineRule="auto"/>
      </w:pPr>
      <w:r>
        <w:separator/>
      </w:r>
    </w:p>
  </w:endnote>
  <w:endnote w:type="continuationSeparator" w:id="0">
    <w:p w14:paraId="2A61E412" w14:textId="77777777" w:rsidR="00C05F82" w:rsidRDefault="00C05F82" w:rsidP="009D5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324C18D8" w14:textId="77777777" w:rsidR="00A21473" w:rsidRPr="000B27BE" w:rsidRDefault="00A21473" w:rsidP="00A21473">
            <w:pPr>
              <w:rPr>
                <w:sz w:val="18"/>
                <w:szCs w:val="18"/>
              </w:rPr>
            </w:pPr>
          </w:p>
          <w:p w14:paraId="40D78034" w14:textId="77777777" w:rsidR="00A21473" w:rsidRPr="000B27BE" w:rsidRDefault="00A21473" w:rsidP="00A2147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65E2794" w14:textId="77777777" w:rsidR="00A21473" w:rsidRPr="000B27BE" w:rsidRDefault="00A21473" w:rsidP="00A2147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47DC0E08" w14:textId="77777777" w:rsidR="00A21473" w:rsidRDefault="00A214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D6666" w14:textId="77777777" w:rsidR="00C05F82" w:rsidRDefault="00C05F82" w:rsidP="009D59B7">
      <w:pPr>
        <w:spacing w:line="240" w:lineRule="auto"/>
      </w:pPr>
      <w:r>
        <w:separator/>
      </w:r>
    </w:p>
  </w:footnote>
  <w:footnote w:type="continuationSeparator" w:id="0">
    <w:p w14:paraId="12BCADE1" w14:textId="77777777" w:rsidR="00C05F82" w:rsidRDefault="00C05F82" w:rsidP="009D59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3855571">
    <w:abstractNumId w:val="2"/>
  </w:num>
  <w:num w:numId="2" w16cid:durableId="1103527934">
    <w:abstractNumId w:val="0"/>
  </w:num>
  <w:num w:numId="3" w16cid:durableId="2042197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93647"/>
    <w:rsid w:val="001B2796"/>
    <w:rsid w:val="00214B21"/>
    <w:rsid w:val="002A449B"/>
    <w:rsid w:val="00361E29"/>
    <w:rsid w:val="003864B3"/>
    <w:rsid w:val="003E44FF"/>
    <w:rsid w:val="004863D7"/>
    <w:rsid w:val="00495DE0"/>
    <w:rsid w:val="00502B81"/>
    <w:rsid w:val="00503E23"/>
    <w:rsid w:val="00522724"/>
    <w:rsid w:val="005450E9"/>
    <w:rsid w:val="00604663"/>
    <w:rsid w:val="00621EF6"/>
    <w:rsid w:val="00672D39"/>
    <w:rsid w:val="0070074D"/>
    <w:rsid w:val="007257A8"/>
    <w:rsid w:val="00726918"/>
    <w:rsid w:val="00793F99"/>
    <w:rsid w:val="007C5FCE"/>
    <w:rsid w:val="00840CD1"/>
    <w:rsid w:val="008531D9"/>
    <w:rsid w:val="008830AA"/>
    <w:rsid w:val="00886EF8"/>
    <w:rsid w:val="008D15C2"/>
    <w:rsid w:val="009210A2"/>
    <w:rsid w:val="0098563D"/>
    <w:rsid w:val="009923C3"/>
    <w:rsid w:val="009B4E80"/>
    <w:rsid w:val="009C4557"/>
    <w:rsid w:val="009D59B7"/>
    <w:rsid w:val="00A21473"/>
    <w:rsid w:val="00A45817"/>
    <w:rsid w:val="00A62041"/>
    <w:rsid w:val="00AA34E5"/>
    <w:rsid w:val="00AA6E2C"/>
    <w:rsid w:val="00AB6484"/>
    <w:rsid w:val="00B06439"/>
    <w:rsid w:val="00B339A5"/>
    <w:rsid w:val="00BF7058"/>
    <w:rsid w:val="00C05F82"/>
    <w:rsid w:val="00C14E81"/>
    <w:rsid w:val="00C50453"/>
    <w:rsid w:val="00C777F5"/>
    <w:rsid w:val="00C833AB"/>
    <w:rsid w:val="00CB4D13"/>
    <w:rsid w:val="00D32FC3"/>
    <w:rsid w:val="00D7561F"/>
    <w:rsid w:val="00ED1CB7"/>
    <w:rsid w:val="00F17413"/>
    <w:rsid w:val="00F67CE3"/>
    <w:rsid w:val="0323BCDE"/>
    <w:rsid w:val="2E0526CB"/>
    <w:rsid w:val="59819DA6"/>
    <w:rsid w:val="5E751B43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21473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47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2147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1473"/>
  </w:style>
  <w:style w:type="paragraph" w:styleId="Piedepgina">
    <w:name w:val="footer"/>
    <w:basedOn w:val="Normal"/>
    <w:link w:val="PiedepginaCar"/>
    <w:uiPriority w:val="99"/>
    <w:unhideWhenUsed/>
    <w:rsid w:val="00A2147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1473"/>
  </w:style>
  <w:style w:type="character" w:customStyle="1" w:styleId="contentpasted0">
    <w:name w:val="contentpasted0"/>
    <w:basedOn w:val="Fuentedeprrafopredeter"/>
    <w:rsid w:val="00A21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L369RZyXYy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libros.conaliteg.gob.mx/20/P1ESA.htm" TargetMode="External"/><Relationship Id="rId8" Type="http://schemas.openxmlformats.org/officeDocument/2006/relationships/hyperlink" Target="https://libros.conaliteg.gob.mx/20/P1ESA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612CB-C80A-42B1-801C-4CD58204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951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12</cp:revision>
  <dcterms:created xsi:type="dcterms:W3CDTF">2022-01-31T01:10:00Z</dcterms:created>
  <dcterms:modified xsi:type="dcterms:W3CDTF">2023-06-12T14:01:00Z</dcterms:modified>
</cp:coreProperties>
</file>