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27AC0367" w:rsidR="00C10193" w:rsidRPr="00B422DE" w:rsidRDefault="00A0027A" w:rsidP="2F613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2F6133A3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F67CAD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3</w:t>
      </w:r>
    </w:p>
    <w:p w14:paraId="5DFA2698" w14:textId="1909E0AE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410D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5999D7EB" w14:textId="7DFD3892" w:rsidR="00C10193" w:rsidRPr="007B3932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7B3932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1664F5BA" w:rsidR="00C10193" w:rsidRDefault="00A0027A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0027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Palabras en náhuatl</w:t>
      </w:r>
    </w:p>
    <w:p w14:paraId="78CF6A14" w14:textId="77777777" w:rsidR="000B54EF" w:rsidRDefault="000B54EF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F4CA823" w14:textId="77777777" w:rsidR="000B54EF" w:rsidRDefault="000B54EF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FDFA55" w14:textId="4C7742F9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410D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A0027A" w:rsidRPr="00A0027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onoce palabras y expresiones que se utilizan en su medio familiar y localidad, y reconoce su significado.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40A857C4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410D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A0027A" w:rsidRPr="00A0027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onoce expresiones familiares y de su localidad.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78CEB3A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5D95E4" w14:textId="507F1AF5" w:rsidR="007E66ED" w:rsidRPr="007E66ED" w:rsidRDefault="007E66ED" w:rsidP="00EF600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>Conoce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palabras y expresiones que se ut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ilizan en t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>u medio familiar y localidad, y reconoce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su significado.</w:t>
      </w:r>
    </w:p>
    <w:p w14:paraId="084C9808" w14:textId="7D711A2F" w:rsidR="00444A02" w:rsidRDefault="00444A02" w:rsidP="00EF600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3E424F" w14:textId="7261740D" w:rsidR="00C10193" w:rsidRPr="00C10193" w:rsidRDefault="00EF600F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esta sesión conocerás palabras en 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áhuatl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6030058" w14:textId="0A6C9457" w:rsidR="00C10193" w:rsidRDefault="00C10193" w:rsidP="001971F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2837A6B" w14:textId="77777777" w:rsidR="007B3932" w:rsidRPr="001971FB" w:rsidRDefault="007B3932" w:rsidP="001971F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82F137" w14:textId="77777777" w:rsidR="007B3932" w:rsidRPr="00330F43" w:rsidRDefault="007B3932" w:rsidP="007B393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7EF97C1" w14:textId="77777777" w:rsidR="007B3932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E51A00" w14:textId="206759E0" w:rsidR="007E66ED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Cierto día Antonio encontró un libro 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náhuatl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conoció nuevas palabras,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náhuatl.</w:t>
      </w:r>
    </w:p>
    <w:p w14:paraId="5445A22F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5B11E9" w14:textId="0628DE8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¿Sabías que el náhuatl es la segunda lengua más hablada en </w:t>
      </w:r>
      <w:r w:rsidR="00EF600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país? ¿Sabías que se habla en, por lo menos, 16 estados de la República Mexicana?</w:t>
      </w:r>
      <w:r w:rsidR="00EF600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Otro dato interesante es que 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palabra náhuatl quiere decir lengua suave o dulce.</w:t>
      </w:r>
    </w:p>
    <w:p w14:paraId="7DCAFF3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4E654C" w14:textId="15C731D7" w:rsidR="007E66ED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Conoce algunas de las p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alabras que vienen en el libro</w:t>
      </w:r>
      <w:r w:rsidR="007B39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sí puedes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aprender junto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Antonio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más de esta hermosa lengua.</w:t>
      </w:r>
    </w:p>
    <w:p w14:paraId="0C910814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C8B78" w14:textId="15CFCB64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primera palabra es casa. En náhuatl se dice </w:t>
      </w:r>
      <w:proofErr w:type="spellStart"/>
      <w:r w:rsidRPr="00B04F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calli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FBA7D57" w14:textId="77777777" w:rsidR="007B3932" w:rsidRPr="007E66ED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2F764E" w14:textId="031213A4" w:rsidR="007E66ED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67882908" wp14:editId="0C2508CA">
            <wp:extent cx="914286" cy="108000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9DA4" w14:textId="740D966C" w:rsidR="00B04FF8" w:rsidRPr="007B3932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8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https://gdn.iib.unam.mx/diccionario/calli/10278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428CE837" w14:textId="77777777" w:rsidR="00B04FF8" w:rsidRDefault="00B04FF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919F4F" w14:textId="5490655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Flor, en náhuatl, se dice </w:t>
      </w:r>
      <w:proofErr w:type="spellStart"/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xóchitl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1997962" w14:textId="57042EEC" w:rsidR="007E66ED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5688F2D1" wp14:editId="718F4C89">
            <wp:extent cx="981239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2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4FAD" w14:textId="34E55C7A" w:rsidR="00B04FF8" w:rsidRPr="007B3932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10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https://arqueologiamexicana.mx/calendarios/xochitl-flor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1C1DC428" w14:textId="77777777" w:rsidR="00B04FF8" w:rsidRPr="007E66ED" w:rsidRDefault="00B04FF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6EBD1D" w14:textId="3CF05191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Pájaro se dice </w:t>
      </w:r>
      <w:proofErr w:type="spellStart"/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tototl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759C725" w14:textId="391B786E" w:rsidR="007E66ED" w:rsidRPr="007E66ED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6DE7E914" wp14:editId="74E58B4A">
            <wp:extent cx="1228571" cy="923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2BC6" w14:textId="3442B6A5" w:rsidR="009D798C" w:rsidRPr="007B3932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12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https://pt.slideshare.net/isaiaschacon/nhuatl-el-lenguaje-de-los-aztecas/6?smtNoRedir=1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3E73EAED" w14:textId="77777777" w:rsidR="009D798C" w:rsidRDefault="009D798C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F4EDBA" w14:textId="1549DEEE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Niña se dice </w:t>
      </w:r>
      <w:proofErr w:type="spellStart"/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cihuatoton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niño </w:t>
      </w:r>
      <w:proofErr w:type="spellStart"/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piltontli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650E271" w14:textId="0CC97890" w:rsidR="007E66ED" w:rsidRPr="007E66ED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2822E93B" wp14:editId="7E41491A">
            <wp:extent cx="1142222" cy="108000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22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966F" w14:textId="795FB6C8" w:rsidR="009D798C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14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https://www.yaconic.com/palabras-en-nahuatl-para-referirse-a-los-ninos/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59BF0CFD" w14:textId="77777777" w:rsidR="009D798C" w:rsidRDefault="009D798C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3A918D" w14:textId="77777777" w:rsidR="00F67CAD" w:rsidRDefault="00F67CA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A15748" w14:textId="77777777" w:rsidR="00F67CAD" w:rsidRDefault="00F67CA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796B0B" w14:textId="34DC48A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Papá 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dice </w:t>
      </w:r>
      <w:proofErr w:type="spellStart"/>
      <w:r w:rsidR="007E4AA9"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tajtli</w:t>
      </w:r>
      <w:proofErr w:type="spellEnd"/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; y mamá, </w:t>
      </w:r>
      <w:proofErr w:type="spellStart"/>
      <w:r w:rsidR="007E4AA9"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nantli</w:t>
      </w:r>
      <w:proofErr w:type="spellEnd"/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10C5E63" w14:textId="0B11ED14" w:rsidR="007E66ED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lastRenderedPageBreak/>
        <w:drawing>
          <wp:inline distT="0" distB="0" distL="0" distR="0" wp14:anchorId="49C0E06C" wp14:editId="7F7E1DEF">
            <wp:extent cx="922407" cy="11906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3875" cy="11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AA9">
        <w:rPr>
          <w:noProof/>
          <w:lang w:val="en-US"/>
        </w:rPr>
        <w:drawing>
          <wp:inline distT="0" distB="0" distL="0" distR="0" wp14:anchorId="79DD1D07" wp14:editId="7AD137C3">
            <wp:extent cx="974990" cy="1276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8084" cy="1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</w:p>
    <w:p w14:paraId="12213828" w14:textId="2CE9B5C2" w:rsidR="007E4AA9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17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https://quizlet.com/312709027/nahuatl-loteria-espanol-flash-cards/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768C741C" w14:textId="034DE164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CC68E8" w14:textId="77777777" w:rsidR="007B3932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8DCA30" w14:textId="2A14409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Abuelo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 dice </w:t>
      </w:r>
      <w:proofErr w:type="spellStart"/>
      <w:r w:rsidR="007E4AA9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colli</w:t>
      </w:r>
      <w:proofErr w:type="spellEnd"/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abuela </w:t>
      </w:r>
      <w:proofErr w:type="spellStart"/>
      <w:r w:rsidR="007E4AA9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ilamatl</w:t>
      </w:r>
      <w:proofErr w:type="spellEnd"/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492858E" w14:textId="7DB3F4C9" w:rsidR="007E66ED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drawing>
          <wp:inline distT="0" distB="0" distL="0" distR="0" wp14:anchorId="7698B3A2" wp14:editId="2FF7CE63">
            <wp:extent cx="1028700" cy="118696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9991" cy="1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  <w:r w:rsidRPr="007E4AA9">
        <w:rPr>
          <w:noProof/>
          <w:lang w:val="en-US"/>
        </w:rPr>
        <w:drawing>
          <wp:inline distT="0" distB="0" distL="0" distR="0" wp14:anchorId="7BC2B92E" wp14:editId="32E500C2">
            <wp:extent cx="1005664" cy="12287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7247" cy="12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526D" w14:textId="6904A69D" w:rsidR="007E4AA9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20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https://pt.slideshare.net/isaiaschacon/nhuatl-el-lenguaje-de-los-aztecas/6?smtNoRedir=1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4E7B0097" w14:textId="5BC43885" w:rsidR="007E4AA9" w:rsidRPr="007B3932" w:rsidRDefault="0023101D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hyperlink r:id="rId21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https://quizlet.com/312709027/nahuatl-loteria-espanol-flash-cards/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27697F78" w14:textId="154BE76D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FA095B" w14:textId="34AAC48C" w:rsidR="007E4AA9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16431045" wp14:editId="78B804FB">
            <wp:extent cx="1013432" cy="1314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6318" cy="131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AFBE" w14:textId="46AA9552" w:rsidR="007E4AA9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23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https://quizlet.com/312709027/nahuatl-loteria-espanol-flash-cards/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36E72401" w14:textId="5C5D1806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1A64A3" w14:textId="6BCA69C2" w:rsidR="007E66ED" w:rsidRPr="007E66ED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Chocolate se dice </w:t>
      </w:r>
      <w:proofErr w:type="spellStart"/>
      <w:r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xocolatl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393A911" w14:textId="17B31D91" w:rsidR="007E66ED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4D81FEF2" wp14:editId="3E45B843">
            <wp:extent cx="2038104" cy="14097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3854" cy="141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FBEE" w14:textId="5A4169F7" w:rsidR="008B3C08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25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https://cocina.facilisimo.com/xocolatl-el-alimento-sagrado-de-los-mayas_2238171.html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55547C82" w14:textId="77777777" w:rsidR="008B3C08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3CB49D" w14:textId="77777777" w:rsidR="00F67CAD" w:rsidRDefault="00F67CA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B8ABE9" w14:textId="77777777" w:rsidR="00F67CAD" w:rsidRPr="007E66ED" w:rsidRDefault="00F67CA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C9C194" w14:textId="2307446E" w:rsidR="007E66ED" w:rsidRPr="007E66ED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Perro se dice </w:t>
      </w:r>
      <w:proofErr w:type="spellStart"/>
      <w:r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itzcuintli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113FA6B" w14:textId="13EBF22C" w:rsidR="007E66ED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lastRenderedPageBreak/>
        <w:drawing>
          <wp:inline distT="0" distB="0" distL="0" distR="0" wp14:anchorId="5DB63FF3" wp14:editId="0B4E35B2">
            <wp:extent cx="1217143" cy="1080000"/>
            <wp:effectExtent l="0" t="0" r="254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71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6CA1" w14:textId="4CAA62F9" w:rsidR="008B3C08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27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https://arqueologiamexicana.mx/calendarios/itzcuintli-perro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32122660" w14:textId="7D56F9ED" w:rsidR="008B3C08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7AC8CA" w14:textId="2164C152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8B3C0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scuela se dice </w:t>
      </w:r>
      <w:proofErr w:type="spellStart"/>
      <w:r w:rsidR="008B3C08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tlamachtilcalli</w:t>
      </w:r>
      <w:proofErr w:type="spellEnd"/>
      <w:r w:rsidR="008B3C0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75D921" w14:textId="37B6D37D" w:rsidR="007E66ED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drawing>
          <wp:inline distT="0" distB="0" distL="0" distR="0" wp14:anchorId="7BDC3295" wp14:editId="1A99223E">
            <wp:extent cx="1980000" cy="1080000"/>
            <wp:effectExtent l="0" t="0" r="127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C8A6" w14:textId="533E54D2" w:rsidR="002722B8" w:rsidRPr="007B3932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29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https://www.pinterest.com.mx/pin/825425437933341782/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007A9DEA" w14:textId="77777777" w:rsidR="002722B8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7A879" w14:textId="5A673D78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Juguete se dice </w:t>
      </w:r>
      <w:proofErr w:type="spellStart"/>
      <w:r w:rsidRPr="002722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ahuitzonxoloni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Puedes hacer enunciados, ejemplo,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jugar con 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ahuitzonxoloni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A6E97F" w14:textId="09071D91" w:rsidR="007E66ED" w:rsidRPr="007E66ED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drawing>
          <wp:inline distT="0" distB="0" distL="0" distR="0" wp14:anchorId="7105E6AA" wp14:editId="17578525">
            <wp:extent cx="8055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726B" w14:textId="15CB309B" w:rsidR="002722B8" w:rsidRPr="007B3932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hyperlink r:id="rId31" w:history="1">
        <w:r w:rsidR="00F67CAD" w:rsidRPr="00A868D7">
          <w:rPr>
            <w:rStyle w:val="Hipervnculo"/>
            <w:rFonts w:ascii="Montserrat" w:eastAsia="Times New Roman" w:hAnsi="Montserrat" w:cs="Times New Roman"/>
            <w:iCs/>
            <w:kern w:val="24"/>
            <w:sz w:val="16"/>
            <w:szCs w:val="16"/>
            <w:lang w:eastAsia="es-MX"/>
          </w:rPr>
          <w:t>https://www.facebook.com/248988129361376/photos/a.249742169285972/729500841310100/?type=3</w:t>
        </w:r>
      </w:hyperlink>
      <w:r w:rsidR="00F67CAD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 </w:t>
      </w:r>
    </w:p>
    <w:p w14:paraId="4CCDE7B1" w14:textId="77777777" w:rsidR="002722B8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58882E" w14:textId="36EE4EC0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Amigo se dice </w:t>
      </w:r>
      <w:proofErr w:type="spellStart"/>
      <w:r w:rsidRPr="00E7092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icniuhtli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="00E7092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Ejemplo: 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Me divierto con mi </w:t>
      </w:r>
      <w:proofErr w:type="spellStart"/>
      <w:r w:rsidRPr="00E7092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icniuhtli</w:t>
      </w:r>
      <w:proofErr w:type="spell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E6CF46C" w14:textId="2499357C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E9B76B" w14:textId="2197B872" w:rsidR="007E66ED" w:rsidRPr="007E66ED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Conocer nuevas palabras en náhuatl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interesante y muy importante que conozcas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sobre esta lengua. </w:t>
      </w:r>
    </w:p>
    <w:p w14:paraId="652E31BA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15922" w14:textId="691E19D7" w:rsidR="007E66ED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siguiente video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algunas </w:t>
      </w:r>
      <w:proofErr w:type="gramStart"/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niñas y niños</w:t>
      </w:r>
      <w:proofErr w:type="gramEnd"/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que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comentan cómo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aprenden náhuatl en la escuela.</w:t>
      </w:r>
    </w:p>
    <w:p w14:paraId="51D534AF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77745A" w14:textId="540AC3E9" w:rsidR="007E66ED" w:rsidRPr="001971FB" w:rsidRDefault="001971FB" w:rsidP="000B54E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Nahuas. Aprendiendo </w:t>
      </w:r>
      <w:r w:rsidR="007B3932" w:rsidRPr="001971F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náhuatl</w:t>
      </w:r>
      <w:r w:rsidR="007B393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9B7859F" w14:textId="443D5F7B" w:rsidR="007E66ED" w:rsidRPr="001971FB" w:rsidRDefault="0023101D" w:rsidP="001971FB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32" w:history="1">
        <w:r w:rsidR="001971FB" w:rsidRPr="001971FB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https://www.youtube.com/watch?v=fJO6hGafem8</w:t>
        </w:r>
      </w:hyperlink>
    </w:p>
    <w:p w14:paraId="4C17140C" w14:textId="77777777" w:rsidR="001971FB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1F7E69" w14:textId="2C67FE3C" w:rsidR="001971FB" w:rsidRDefault="001971FB" w:rsidP="001971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 observa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 a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gramStart"/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niñas y los niños</w:t>
      </w:r>
      <w:proofErr w:type="gramEnd"/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aprenden el náhuatl cantando, jugando, bailando, pintando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02B495BD" w14:textId="77777777" w:rsidR="001971FB" w:rsidRDefault="001971FB" w:rsidP="001971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50CA52" w14:textId="0EE2469E" w:rsidR="007E66ED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continuación, conoce un poco sobre X</w:t>
      </w:r>
      <w:r w:rsidR="007B39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óchitl,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ella es maestra de náhuatl y va a proponer algunas actividades para seguir aprendiendo de esta lengua.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Primero respondió a la pregunta: Xóchitl,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¿Quién te enseñó a hablar náhuatl? </w:t>
      </w:r>
    </w:p>
    <w:p w14:paraId="606E8148" w14:textId="77777777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12473FD" w14:textId="6483BB0E" w:rsidR="007E66ED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M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 idioma materno lo aprendí de mis padres, mi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abuelito y también de algunos libros que mi papá tenía en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casa. En ese tiempo era docente activo en educación indígena bilingüe.</w:t>
      </w:r>
    </w:p>
    <w:p w14:paraId="2CABE320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1FAFACD" w14:textId="1D99AADD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También me llamaba mucho la atención porque mi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abuelito nos contaba anécdotas, cuentos, leyendas; era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divertido, ya que, cuando nos lo contaba, le daba énfasis que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imaginaba los momentos.</w:t>
      </w:r>
    </w:p>
    <w:p w14:paraId="64744FEE" w14:textId="77777777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18FA5" w14:textId="2465C87D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Ver como mi papá daba clases en su centro de trabajo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realmente era divertido, ya que en ocasiones él me llevaba y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ahí convivía con los alumnos y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la relación entre los alumnos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siempre fue con armonía.</w:t>
      </w:r>
    </w:p>
    <w:p w14:paraId="6B6C0BC1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435AA0C" w14:textId="026990D1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Aunque después sufrí de discriminación 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la telesecundaria, 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eso nunca me detuvo,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mis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anhelos crecieron cuando lo fusioné con la danza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795ECDF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5B59C5B" w14:textId="59F4E4B4" w:rsidR="007E66ED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 la preparatoria l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convivencia con los niños, el verlos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sonreír, jugar es ahí donde decidí estudiar educación.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Convivir con ellos y conocer su vida y cultura, entre otras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cosas, realmente es interesante.</w:t>
      </w:r>
    </w:p>
    <w:p w14:paraId="333C3D2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454AAD" w14:textId="07841D34" w:rsidR="007E66ED" w:rsidRPr="007E66ED" w:rsidRDefault="000511B3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programa televisivo cantara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canción en náhuatl para que la conozcas y puedas aprendértela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se llama “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caballito blanco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”.</w:t>
      </w:r>
    </w:p>
    <w:p w14:paraId="654E9068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42B242" w14:textId="065C02C2" w:rsidR="007E66ED" w:rsidRDefault="000511B3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continuación,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conoce algunas preguntas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respuestas,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náhuatl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se utilizan cuando conoces a una persona.</w:t>
      </w:r>
    </w:p>
    <w:p w14:paraId="242CA5AB" w14:textId="2748BB37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835"/>
      </w:tblGrid>
      <w:tr w:rsidR="00F537E4" w:rsidRPr="00F537E4" w14:paraId="6D3E95C2" w14:textId="77777777" w:rsidTr="00F537E4">
        <w:trPr>
          <w:jc w:val="center"/>
        </w:trPr>
        <w:tc>
          <w:tcPr>
            <w:tcW w:w="2547" w:type="dxa"/>
          </w:tcPr>
          <w:p w14:paraId="2CDDA732" w14:textId="4C643770" w:rsidR="00F537E4" w:rsidRPr="00F537E4" w:rsidRDefault="00F537E4" w:rsidP="00F537E4">
            <w:pPr>
              <w:jc w:val="center"/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2835" w:type="dxa"/>
          </w:tcPr>
          <w:p w14:paraId="4E63FF1B" w14:textId="783D4B72" w:rsidR="00F537E4" w:rsidRPr="00F537E4" w:rsidRDefault="00F537E4" w:rsidP="00F537E4">
            <w:pPr>
              <w:jc w:val="center"/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14:paraId="7D274A32" w14:textId="77777777" w:rsidTr="00F537E4">
        <w:trPr>
          <w:jc w:val="center"/>
        </w:trPr>
        <w:tc>
          <w:tcPr>
            <w:tcW w:w="2547" w:type="dxa"/>
          </w:tcPr>
          <w:p w14:paraId="15042359" w14:textId="3D2447DE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Kenijkatsa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mo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toka</w:t>
            </w:r>
            <w:proofErr w:type="spellEnd"/>
          </w:p>
        </w:tc>
        <w:tc>
          <w:tcPr>
            <w:tcW w:w="2835" w:type="dxa"/>
          </w:tcPr>
          <w:p w14:paraId="5ACCC826" w14:textId="11CD76E2" w:rsidR="00F537E4" w:rsidRDefault="007B3932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¿C</w:t>
            </w:r>
            <w:r w:rsidR="00F537E4"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ómo te llamas?</w:t>
            </w:r>
          </w:p>
        </w:tc>
      </w:tr>
      <w:tr w:rsidR="00F537E4" w14:paraId="160652BB" w14:textId="77777777" w:rsidTr="00F537E4">
        <w:trPr>
          <w:jc w:val="center"/>
        </w:trPr>
        <w:tc>
          <w:tcPr>
            <w:tcW w:w="2547" w:type="dxa"/>
          </w:tcPr>
          <w:p w14:paraId="67564BAF" w14:textId="0097EE61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Na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no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toka</w:t>
            </w:r>
            <w:proofErr w:type="spellEnd"/>
          </w:p>
        </w:tc>
        <w:tc>
          <w:tcPr>
            <w:tcW w:w="2835" w:type="dxa"/>
          </w:tcPr>
          <w:p w14:paraId="74A26B96" w14:textId="7FBA839E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i nombre es___</w:t>
            </w:r>
          </w:p>
        </w:tc>
      </w:tr>
      <w:tr w:rsidR="00F537E4" w14:paraId="29E9BD01" w14:textId="77777777" w:rsidTr="00F537E4">
        <w:trPr>
          <w:jc w:val="center"/>
        </w:trPr>
        <w:tc>
          <w:tcPr>
            <w:tcW w:w="2547" w:type="dxa"/>
          </w:tcPr>
          <w:p w14:paraId="0BA07F84" w14:textId="45669652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Keski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xiuitl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tijpiya</w:t>
            </w:r>
            <w:proofErr w:type="spellEnd"/>
          </w:p>
        </w:tc>
        <w:tc>
          <w:tcPr>
            <w:tcW w:w="2835" w:type="dxa"/>
          </w:tcPr>
          <w:p w14:paraId="2748AB8B" w14:textId="29BF46EE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¿</w:t>
            </w: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uántos años tienes?</w:t>
            </w:r>
          </w:p>
        </w:tc>
      </w:tr>
      <w:tr w:rsidR="00F537E4" w14:paraId="470F2214" w14:textId="77777777" w:rsidTr="00F537E4">
        <w:trPr>
          <w:jc w:val="center"/>
        </w:trPr>
        <w:tc>
          <w:tcPr>
            <w:tcW w:w="2547" w:type="dxa"/>
          </w:tcPr>
          <w:p w14:paraId="07048A1C" w14:textId="26ED0D72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Na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nijpiya</w:t>
            </w:r>
            <w:proofErr w:type="spellEnd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 xml:space="preserve">__ </w:t>
            </w:r>
            <w:proofErr w:type="spellStart"/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xiuitl</w:t>
            </w:r>
            <w:proofErr w:type="spellEnd"/>
          </w:p>
        </w:tc>
        <w:tc>
          <w:tcPr>
            <w:tcW w:w="2835" w:type="dxa"/>
          </w:tcPr>
          <w:p w14:paraId="5433173B" w14:textId="53385D4F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yo tengo__ años</w:t>
            </w:r>
          </w:p>
        </w:tc>
      </w:tr>
    </w:tbl>
    <w:p w14:paraId="2C42F417" w14:textId="1F9AD84B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0DC408" w14:textId="71747DA5" w:rsidR="007E66ED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siguientes palabras son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nombre de animales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D0518A8" w14:textId="678FA64B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</w:tblGrid>
      <w:tr w:rsidR="00F537E4" w14:paraId="4DCCFCFC" w14:textId="77777777" w:rsidTr="00F537E4">
        <w:trPr>
          <w:jc w:val="center"/>
        </w:trPr>
        <w:tc>
          <w:tcPr>
            <w:tcW w:w="1555" w:type="dxa"/>
          </w:tcPr>
          <w:p w14:paraId="649E0D9F" w14:textId="5E949025" w:rsidR="00F537E4" w:rsidRDefault="00F537E4" w:rsidP="00F537E4">
            <w:pPr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1559" w:type="dxa"/>
          </w:tcPr>
          <w:p w14:paraId="1E7D73B7" w14:textId="046AB1C3" w:rsidR="00F537E4" w:rsidRDefault="00F537E4" w:rsidP="00F537E4">
            <w:pPr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14:paraId="11304200" w14:textId="77777777" w:rsidTr="00F537E4">
        <w:trPr>
          <w:jc w:val="center"/>
        </w:trPr>
        <w:tc>
          <w:tcPr>
            <w:tcW w:w="1555" w:type="dxa"/>
          </w:tcPr>
          <w:p w14:paraId="4C1230A7" w14:textId="232B03DF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Chichi</w:t>
            </w:r>
          </w:p>
        </w:tc>
        <w:tc>
          <w:tcPr>
            <w:tcW w:w="1559" w:type="dxa"/>
          </w:tcPr>
          <w:p w14:paraId="70E16017" w14:textId="1B20A68A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erro</w:t>
            </w:r>
          </w:p>
        </w:tc>
      </w:tr>
      <w:tr w:rsidR="00F537E4" w14:paraId="3027275D" w14:textId="77777777" w:rsidTr="00F537E4">
        <w:trPr>
          <w:jc w:val="center"/>
        </w:trPr>
        <w:tc>
          <w:tcPr>
            <w:tcW w:w="1555" w:type="dxa"/>
          </w:tcPr>
          <w:p w14:paraId="0360C65B" w14:textId="588019CD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proofErr w:type="spellStart"/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Piyo</w:t>
            </w:r>
            <w:proofErr w:type="spellEnd"/>
          </w:p>
        </w:tc>
        <w:tc>
          <w:tcPr>
            <w:tcW w:w="1559" w:type="dxa"/>
          </w:tcPr>
          <w:p w14:paraId="32A6480F" w14:textId="7801D9FB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ollo</w:t>
            </w:r>
          </w:p>
        </w:tc>
      </w:tr>
      <w:tr w:rsidR="00F537E4" w14:paraId="44CCEBE3" w14:textId="77777777" w:rsidTr="00F537E4">
        <w:trPr>
          <w:jc w:val="center"/>
        </w:trPr>
        <w:tc>
          <w:tcPr>
            <w:tcW w:w="1555" w:type="dxa"/>
          </w:tcPr>
          <w:p w14:paraId="691DF24D" w14:textId="233C154A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proofErr w:type="spellStart"/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Pitso</w:t>
            </w:r>
            <w:proofErr w:type="spellEnd"/>
          </w:p>
        </w:tc>
        <w:tc>
          <w:tcPr>
            <w:tcW w:w="1559" w:type="dxa"/>
          </w:tcPr>
          <w:p w14:paraId="3CE553CE" w14:textId="16B42D74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uerco</w:t>
            </w:r>
          </w:p>
        </w:tc>
      </w:tr>
    </w:tbl>
    <w:p w14:paraId="0CEB6D1B" w14:textId="3EC560D4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E517A2" w14:textId="47F8C5F7" w:rsidR="007E66ED" w:rsidRPr="007E66ED" w:rsidRDefault="007E66ED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fascinante conocer algo de otras lenguas y culturas. </w:t>
      </w:r>
    </w:p>
    <w:p w14:paraId="144BB84A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BFBBA9" w14:textId="3737F9DC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esta sesión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conocis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aprendis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palabras en náhuatl a través de un libro, de una can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ción y de la forma de presentarte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58F0E25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1E93C9" w14:textId="51307139" w:rsidR="007E66ED" w:rsidRPr="007E66ED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interesante y divertido conocer cómo se dicen algunas palabras en otras regiones de nuestro país.  </w:t>
      </w:r>
    </w:p>
    <w:p w14:paraId="0C1840B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768265" w14:textId="4A746D20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La lengua materna forma parte de la identidad de cada persona y es importante preservarla porque se fomentan valores como el reconocimiento de la diversidad, la tolerancia y el respeto. La diversidad de lenguas nos ayuda a entender que existen personas y culturas distintas que debemos respetar.</w:t>
      </w:r>
    </w:p>
    <w:p w14:paraId="72752A17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AD8A99" w14:textId="56C17E6E" w:rsidR="007E66ED" w:rsidRPr="007E66ED" w:rsidRDefault="0036797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 se te olvide dar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 apapacho a </w:t>
      </w:r>
      <w:r w:rsidR="00BB0A1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familia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B0A1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la palabra apapacho proviene del náhuatl y significa abrazar o acariciar con el alma?</w:t>
      </w:r>
    </w:p>
    <w:p w14:paraId="17EF79E9" w14:textId="77777777" w:rsidR="007E66ED" w:rsidRDefault="007E66E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787372A1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8410D4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8410D4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2CF51C7B" w14:textId="2804CC59" w:rsidR="00F0593B" w:rsidRPr="004A2E3D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4342E2C" w14:textId="77777777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sabes qué lengua se habla en tu comunidad y en tu familia? Pide a tu familia que te enseñen canciones, poemas y cuentos en esa lengua.</w:t>
      </w:r>
    </w:p>
    <w:p w14:paraId="60DC0C9F" w14:textId="77777777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D2A44" w14:textId="4A68ED60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pueden contar historias, enseñar algunas </w:t>
      </w:r>
      <w:r w:rsidR="0036797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palabras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y, si tienes oportunidad, puedes compartirla con tu maestra o maestro y con </w:t>
      </w:r>
      <w:proofErr w:type="gramStart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amigas y amigos</w:t>
      </w:r>
      <w:proofErr w:type="gramEnd"/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AFF94A" w14:textId="77777777" w:rsidR="00E57B1E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C0A26C" w14:textId="77777777" w:rsidR="0060301C" w:rsidRDefault="0060301C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40FC45" w14:textId="77777777" w:rsidR="0060301C" w:rsidRDefault="0060301C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92EFE6" w14:textId="77777777" w:rsidR="0060301C" w:rsidRPr="001A017F" w:rsidRDefault="0060301C" w:rsidP="0060301C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78DE7034" w14:textId="77777777" w:rsidR="0060301C" w:rsidRDefault="0060301C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58E49B" w14:textId="77777777" w:rsidR="0060301C" w:rsidRDefault="0060301C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F9E354" w14:textId="77777777" w:rsidR="0060301C" w:rsidRPr="00330F43" w:rsidRDefault="0060301C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61A872F6">
            <wp:extent cx="1876425" cy="24401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7868" cy="24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330F43" w:rsidRDefault="0023101D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E57B1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124F4B7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53EF3E" wp14:editId="4BB41BEF">
            <wp:extent cx="2250128" cy="29241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1269" cy="29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330F43" w:rsidRDefault="0023101D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E57B1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29D98B" w14:textId="77777777" w:rsidR="00E57B1E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718F45E" w14:textId="77777777" w:rsidR="00F67CAD" w:rsidRPr="00330F43" w:rsidRDefault="00F67CAD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051A9E8C" wp14:editId="75E84E1A">
            <wp:extent cx="2249805" cy="2932781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1366" cy="29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617" w14:textId="5FFE612F" w:rsidR="007C6C5D" w:rsidRDefault="0023101D" w:rsidP="00444A02">
      <w:pPr>
        <w:spacing w:after="0" w:line="240" w:lineRule="auto"/>
      </w:pPr>
      <w:hyperlink r:id="rId38" w:history="1">
        <w:r w:rsidR="00E57B1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A671A" w14:textId="77777777" w:rsidR="008410D4" w:rsidRDefault="008410D4" w:rsidP="008410D4">
      <w:pPr>
        <w:spacing w:after="0" w:line="240" w:lineRule="auto"/>
      </w:pPr>
      <w:r>
        <w:separator/>
      </w:r>
    </w:p>
  </w:endnote>
  <w:endnote w:type="continuationSeparator" w:id="0">
    <w:p w14:paraId="51902001" w14:textId="77777777" w:rsidR="008410D4" w:rsidRDefault="008410D4" w:rsidP="0084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8F154C" w14:textId="77777777" w:rsidR="00F67CAD" w:rsidRPr="000B27BE" w:rsidRDefault="00F67CAD" w:rsidP="00F67CAD">
            <w:pPr>
              <w:rPr>
                <w:sz w:val="18"/>
                <w:szCs w:val="18"/>
              </w:rPr>
            </w:pPr>
          </w:p>
          <w:p w14:paraId="1DDEB577" w14:textId="77777777" w:rsidR="00F67CAD" w:rsidRPr="000B27BE" w:rsidRDefault="00F67CAD" w:rsidP="00F67CA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3E452ED" w14:textId="77777777" w:rsidR="00F67CAD" w:rsidRPr="000B27BE" w:rsidRDefault="00F67CAD" w:rsidP="00F67CA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022A5676" w14:textId="77777777" w:rsidR="00F67CAD" w:rsidRDefault="00F67C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CD72C" w14:textId="77777777" w:rsidR="008410D4" w:rsidRDefault="008410D4" w:rsidP="008410D4">
      <w:pPr>
        <w:spacing w:after="0" w:line="240" w:lineRule="auto"/>
      </w:pPr>
      <w:r>
        <w:separator/>
      </w:r>
    </w:p>
  </w:footnote>
  <w:footnote w:type="continuationSeparator" w:id="0">
    <w:p w14:paraId="7C74479C" w14:textId="77777777" w:rsidR="008410D4" w:rsidRDefault="008410D4" w:rsidP="00841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94DE7"/>
    <w:multiLevelType w:val="hybridMultilevel"/>
    <w:tmpl w:val="ACE20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199791">
    <w:abstractNumId w:val="3"/>
  </w:num>
  <w:num w:numId="2" w16cid:durableId="955940068">
    <w:abstractNumId w:val="8"/>
  </w:num>
  <w:num w:numId="3" w16cid:durableId="1611626783">
    <w:abstractNumId w:val="4"/>
  </w:num>
  <w:num w:numId="4" w16cid:durableId="1864243129">
    <w:abstractNumId w:val="0"/>
  </w:num>
  <w:num w:numId="5" w16cid:durableId="190844885">
    <w:abstractNumId w:val="7"/>
  </w:num>
  <w:num w:numId="6" w16cid:durableId="444889723">
    <w:abstractNumId w:val="2"/>
  </w:num>
  <w:num w:numId="7" w16cid:durableId="1683315796">
    <w:abstractNumId w:val="1"/>
  </w:num>
  <w:num w:numId="8" w16cid:durableId="161698482">
    <w:abstractNumId w:val="5"/>
  </w:num>
  <w:num w:numId="9" w16cid:durableId="1126044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B54EF"/>
    <w:rsid w:val="001971FB"/>
    <w:rsid w:val="001D59A4"/>
    <w:rsid w:val="002003BE"/>
    <w:rsid w:val="002722B8"/>
    <w:rsid w:val="0036797B"/>
    <w:rsid w:val="003727F5"/>
    <w:rsid w:val="00394016"/>
    <w:rsid w:val="003C1443"/>
    <w:rsid w:val="003E11F3"/>
    <w:rsid w:val="003F11E9"/>
    <w:rsid w:val="00444A02"/>
    <w:rsid w:val="004A2E3D"/>
    <w:rsid w:val="0060301C"/>
    <w:rsid w:val="00731C42"/>
    <w:rsid w:val="007956AA"/>
    <w:rsid w:val="007B3932"/>
    <w:rsid w:val="007C6C5D"/>
    <w:rsid w:val="007E4AA9"/>
    <w:rsid w:val="007E66ED"/>
    <w:rsid w:val="008410D4"/>
    <w:rsid w:val="00847AD4"/>
    <w:rsid w:val="008B3C08"/>
    <w:rsid w:val="00911C83"/>
    <w:rsid w:val="009D798C"/>
    <w:rsid w:val="00A0027A"/>
    <w:rsid w:val="00B04FF8"/>
    <w:rsid w:val="00BB0A1A"/>
    <w:rsid w:val="00C10193"/>
    <w:rsid w:val="00D37465"/>
    <w:rsid w:val="00E57B1E"/>
    <w:rsid w:val="00E70922"/>
    <w:rsid w:val="00EF600F"/>
    <w:rsid w:val="00F0593B"/>
    <w:rsid w:val="00F537E4"/>
    <w:rsid w:val="00F67CAD"/>
    <w:rsid w:val="00FD4CE8"/>
    <w:rsid w:val="2F61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0D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67C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7CAD"/>
  </w:style>
  <w:style w:type="paragraph" w:styleId="Piedepgina">
    <w:name w:val="footer"/>
    <w:basedOn w:val="Normal"/>
    <w:link w:val="PiedepginaCar"/>
    <w:uiPriority w:val="99"/>
    <w:unhideWhenUsed/>
    <w:rsid w:val="00F67C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CAD"/>
  </w:style>
  <w:style w:type="character" w:customStyle="1" w:styleId="contentpasted0">
    <w:name w:val="contentpasted0"/>
    <w:basedOn w:val="Fuentedeprrafopredeter"/>
    <w:rsid w:val="00F67CAD"/>
  </w:style>
  <w:style w:type="character" w:styleId="Mencinsinresolver">
    <w:name w:val="Unresolved Mention"/>
    <w:basedOn w:val="Fuentedeprrafopredeter"/>
    <w:uiPriority w:val="99"/>
    <w:semiHidden/>
    <w:unhideWhenUsed/>
    <w:rsid w:val="00F67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hyperlink" Target="https://quizlet.com/312709027/nahuatl-loteria-espanol-flash-cards/" TargetMode="External"/><Relationship Id="rId34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pt.slideshare.net/isaiaschacon/nhuatl-el-lenguaje-de-los-aztecas/6?smtNoRedir=1" TargetMode="External"/><Relationship Id="rId29" Type="http://schemas.openxmlformats.org/officeDocument/2006/relationships/hyperlink" Target="https://www.pinterest.com.mx/pin/825425437933341782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fJO6hGafem8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quizlet.com/312709027/nahuatl-loteria-espanol-flash-cards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arqueologiamexicana.mx/calendarios/xochitl-flor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facebook.com/248988129361376/photos/a.249742169285972/729500841310100/?type=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aconic.com/palabras-en-nahuatl-para-referirse-a-los-ninos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arqueologiamexicana.mx/calendarios/itzcuintli-perro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8" Type="http://schemas.openxmlformats.org/officeDocument/2006/relationships/hyperlink" Target="https://gdn.iib.unam.mx/diccionario/calli/102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t.slideshare.net/isaiaschacon/nhuatl-el-lenguaje-de-los-aztecas/6?smtNoRedir=1" TargetMode="External"/><Relationship Id="rId17" Type="http://schemas.openxmlformats.org/officeDocument/2006/relationships/hyperlink" Target="https://quizlet.com/312709027/nahuatl-loteria-espanol-flash-cards/" TargetMode="External"/><Relationship Id="rId25" Type="http://schemas.openxmlformats.org/officeDocument/2006/relationships/hyperlink" Target="https://cocina.facilisimo.com/xocolatl-el-alimento-sagrado-de-los-mayas_2238171.html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1121</Words>
  <Characters>6169</Characters>
  <Application>Microsoft Office Word</Application>
  <DocSecurity>0</DocSecurity>
  <Lines>51</Lines>
  <Paragraphs>14</Paragraphs>
  <ScaleCrop>false</ScaleCrop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2022-05-31T15:18:00Z</dcterms:created>
  <dcterms:modified xsi:type="dcterms:W3CDTF">2023-06-12T13:48:00Z</dcterms:modified>
</cp:coreProperties>
</file>