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44B4B8FD" w:rsidR="003747C8" w:rsidRPr="00A76B7E" w:rsidRDefault="001F773E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D23B0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5A2FE379" w14:textId="3120872F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1F773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3049A9D0" w14:textId="150461A3" w:rsidR="003747C8" w:rsidRPr="00712C8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64938A6" w:rsidR="003747C8" w:rsidRPr="00A92B38" w:rsidRDefault="005F65B0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3F0DD77A" w14:textId="77777777" w:rsidR="0004532D" w:rsidRPr="00712C80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27869A2C" w:rsidR="003747C8" w:rsidRPr="00A76B7E" w:rsidRDefault="00850DAA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50DAA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¿Qué te da miedo?</w:t>
      </w:r>
    </w:p>
    <w:p w14:paraId="779EB2D9" w14:textId="77777777" w:rsidR="008D600F" w:rsidRDefault="008D600F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C2602F4" w14:textId="77777777" w:rsidR="008D600F" w:rsidRDefault="008D600F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341D99B1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F773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850DAA" w:rsidRPr="00850D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econoce y nombra situaciones que le generan alegría, seguridad, tristeza, miedo o enojo, y expresa lo que siente.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38E704E3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F773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850DAA" w:rsidRPr="00850DA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econoce y nombra situaciones que le generan seguridad y miedo.</w:t>
      </w:r>
    </w:p>
    <w:p w14:paraId="08C6950C" w14:textId="77777777" w:rsidR="00AB3DDB" w:rsidRPr="00AB3DDB" w:rsidRDefault="00AB3DDB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1D09B4E4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186D3DA9" w14:textId="72F15D5E" w:rsidR="00B005C4" w:rsidRDefault="00B005C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B005C4">
        <w:rPr>
          <w:rFonts w:ascii="Montserrat" w:eastAsia="Calibri" w:hAnsi="Montserrat" w:cs="Times New Roman"/>
          <w:bCs/>
          <w:szCs w:val="20"/>
          <w:lang w:eastAsia="es-MX"/>
        </w:rPr>
        <w:t>Reconoce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B005C4">
        <w:rPr>
          <w:rFonts w:ascii="Montserrat" w:eastAsia="Calibri" w:hAnsi="Montserrat" w:cs="Times New Roman"/>
          <w:bCs/>
          <w:szCs w:val="20"/>
          <w:lang w:eastAsia="es-MX"/>
        </w:rPr>
        <w:t xml:space="preserve"> y nombra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 situaciones que t</w:t>
      </w:r>
      <w:r w:rsidRPr="00B005C4">
        <w:rPr>
          <w:rFonts w:ascii="Montserrat" w:eastAsia="Calibri" w:hAnsi="Montserrat" w:cs="Times New Roman"/>
          <w:bCs/>
          <w:szCs w:val="20"/>
          <w:lang w:eastAsia="es-MX"/>
        </w:rPr>
        <w:t>e generan seguridad y miedo.</w:t>
      </w:r>
    </w:p>
    <w:p w14:paraId="310D3F8E" w14:textId="77777777" w:rsidR="00850DAA" w:rsidRDefault="00850DAA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25470811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10EA2EBF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100439" w14:textId="187E9FFA" w:rsidR="00712C80" w:rsidRDefault="00712C8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BE61A80" w14:textId="77777777" w:rsidR="00712C80" w:rsidRPr="00A76B7E" w:rsidRDefault="00712C80" w:rsidP="00712C8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14874DB" w14:textId="77777777" w:rsidR="00EB1148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B7988D" w14:textId="77777777" w:rsidR="00EB1148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¿Te da miedo algo? ¿Te asusta algo?</w:t>
      </w:r>
    </w:p>
    <w:p w14:paraId="45642C65" w14:textId="77777777" w:rsidR="00EB1148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07F576" w14:textId="2692643A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 tu compañera Ana le da mucho miedo las víboras, y al estar cerca de una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t</w:t>
      </w: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embla, suda y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que las manos 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hormiguean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,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tiene ganas de llorar y alejars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e.</w:t>
      </w:r>
    </w:p>
    <w:p w14:paraId="5F607061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C42224" w14:textId="4DEF1A81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alguien siente miedo por alguna situación, debes respetar su miedo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y no hacer bromas con ello, si </w:t>
      </w:r>
      <w:r>
        <w:rPr>
          <w:rFonts w:ascii="Montserrat" w:eastAsia="Calibri" w:hAnsi="Montserrat" w:cs="Times New Roman"/>
          <w:bCs/>
          <w:iCs/>
          <w:lang w:eastAsia="es-MX"/>
        </w:rPr>
        <w:t>notas que una persona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sigue asustada </w:t>
      </w:r>
      <w:r>
        <w:rPr>
          <w:rFonts w:ascii="Montserrat" w:eastAsia="Calibri" w:hAnsi="Montserrat" w:cs="Times New Roman"/>
          <w:bCs/>
          <w:iCs/>
          <w:lang w:eastAsia="es-MX"/>
        </w:rPr>
        <w:t>pregunta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. ¿Puedo hacer algo para ayudar a que te sientas mejor?</w:t>
      </w:r>
    </w:p>
    <w:p w14:paraId="2C5E7DF2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126F9A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En el caso de Ana, ella necesita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un momen</w:t>
      </w:r>
      <w:r>
        <w:rPr>
          <w:rFonts w:ascii="Montserrat" w:eastAsia="Calibri" w:hAnsi="Montserrat" w:cs="Times New Roman"/>
          <w:bCs/>
          <w:iCs/>
          <w:lang w:eastAsia="es-MX"/>
        </w:rPr>
        <w:t>to para respirar y tranquilizars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e, poco a poco.</w:t>
      </w:r>
    </w:p>
    <w:p w14:paraId="5CE5BC82" w14:textId="77777777" w:rsidR="00EB1148" w:rsidRP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Recuerdas que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la especialista Rosario explicó algunas formas para regular la respiración y así sentirs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mejor. R</w:t>
      </w:r>
      <w:r>
        <w:rPr>
          <w:rFonts w:ascii="Montserrat" w:eastAsia="Calibri" w:hAnsi="Montserrat" w:cs="Times New Roman"/>
          <w:bCs/>
          <w:iCs/>
          <w:lang w:eastAsia="es-MX"/>
        </w:rPr>
        <w:t>ecuerda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la del muñeco de la calma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93AC768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65B5E2" w14:textId="7109E0B2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Inte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nta realizar esta respiración, t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oma un peluche o un muñeco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para que te ayude a respirar profundamente. Recuéstate en el tapete, cierra los ojos, coloca el </w:t>
      </w:r>
      <w:r>
        <w:rPr>
          <w:rFonts w:ascii="Montserrat" w:eastAsia="Calibri" w:hAnsi="Montserrat" w:cs="Times New Roman"/>
          <w:bCs/>
          <w:iCs/>
          <w:lang w:eastAsia="es-MX"/>
        </w:rPr>
        <w:t>peluche o muñeco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sobre tu pecho y observa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cómo sube y baja conforme vas respirando.</w:t>
      </w:r>
    </w:p>
    <w:p w14:paraId="2BFF8455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B4F288" w14:textId="2C9C175D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Mientras realizas este ejercicio pídele a quien te acompañe que ponga música relajante con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sonidos de la naturaleza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como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olas del mar, bosque, caída de agua, trino de pájaros</w:t>
      </w:r>
      <w:r>
        <w:rPr>
          <w:rFonts w:ascii="Montserrat" w:eastAsia="Calibri" w:hAnsi="Montserrat" w:cs="Times New Roman"/>
          <w:bCs/>
          <w:iCs/>
          <w:lang w:eastAsia="es-MX"/>
        </w:rPr>
        <w:t>. Notarás que mejora tu respiración y que comienzas a sentirte mejor.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¿Qué cambios percibes?</w:t>
      </w:r>
    </w:p>
    <w:p w14:paraId="10C919C9" w14:textId="7B391D21" w:rsid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14C395" w14:textId="6350A0DB" w:rsidR="00B005C4" w:rsidRDefault="00EB1148" w:rsidP="00EB114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Ana </w:t>
      </w:r>
      <w:r>
        <w:rPr>
          <w:rFonts w:ascii="Montserrat" w:eastAsia="Calibri" w:hAnsi="Montserrat" w:cs="Times New Roman"/>
          <w:bCs/>
          <w:iCs/>
          <w:lang w:eastAsia="es-MX"/>
        </w:rPr>
        <w:t>dejo de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</w:t>
      </w:r>
      <w:r>
        <w:rPr>
          <w:rFonts w:ascii="Montserrat" w:eastAsia="Calibri" w:hAnsi="Montserrat" w:cs="Times New Roman"/>
          <w:bCs/>
          <w:iCs/>
          <w:lang w:eastAsia="es-MX"/>
        </w:rPr>
        <w:t>entir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ese hormigueo en las manos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y ya no </w:t>
      </w:r>
      <w:r>
        <w:rPr>
          <w:rFonts w:ascii="Montserrat" w:eastAsia="Calibri" w:hAnsi="Montserrat" w:cs="Times New Roman"/>
          <w:bCs/>
          <w:iCs/>
          <w:lang w:eastAsia="es-MX"/>
        </w:rPr>
        <w:t>estaba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sudando. También se </w:t>
      </w:r>
      <w:r>
        <w:rPr>
          <w:rFonts w:ascii="Montserrat" w:eastAsia="Calibri" w:hAnsi="Montserrat" w:cs="Times New Roman"/>
          <w:bCs/>
          <w:iCs/>
          <w:lang w:eastAsia="es-MX"/>
        </w:rPr>
        <w:t>le q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uitaron las ganas de alejarse, 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e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más relajada. </w:t>
      </w:r>
    </w:p>
    <w:p w14:paraId="2D390C46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98B6A5" w14:textId="51D9865A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el caso de Ana, a ella le dan miedo las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víboras, pero hay per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sonas que no les tienen miedo, d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e igual manera, hay cosas, situaciones o personas que generan miedo a unos, pero a otros no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,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lo importante es respetar las emociones de los demás.</w:t>
      </w:r>
    </w:p>
    <w:p w14:paraId="7DA389EA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EEDC22" w14:textId="52053941" w:rsidR="00B005C4" w:rsidRPr="00B005C4" w:rsidRDefault="00EB114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ayudarlos a entender sus propios miedos.</w:t>
      </w:r>
    </w:p>
    <w:p w14:paraId="377FC89D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3FF4B8" w14:textId="401FB95A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El miedo es una forma de reacción ante una amenaza o situación de riesgo, ya sea po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r algo conocido o desconocido, 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entir miedo no es malo, al contrario, a veces ayuda a evitar el peligro.</w:t>
      </w:r>
    </w:p>
    <w:p w14:paraId="7C9C0DD5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CBA02A" w14:textId="29F4D8E3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l miedo aparece cuando crees que vas a sufrir un daño, te sirve para estar alerta.</w:t>
      </w:r>
    </w:p>
    <w:p w14:paraId="7654D268" w14:textId="28E9A0ED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ti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, ¿Q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ué te da miedo?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Por ejemplo, a tu compañero Mario tiene miedo a la oscuridad, el comenta que siente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muchas cosas que no sé definir, pero lo único que dese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en ese moment</w:t>
      </w:r>
      <w:r>
        <w:rPr>
          <w:rFonts w:ascii="Montserrat" w:eastAsia="Calibri" w:hAnsi="Montserrat" w:cs="Times New Roman"/>
          <w:bCs/>
          <w:iCs/>
          <w:lang w:eastAsia="es-MX"/>
        </w:rPr>
        <w:t>o es salir corriendo para ponerse a salvo, como 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l conejo Hugo, un personaje de un cuento.</w:t>
      </w:r>
    </w:p>
    <w:p w14:paraId="2F18D1AC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F4B43F" w14:textId="24027328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Conoce a Hugo, ponte cómoda o cómodo para escu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char esta historia. </w:t>
      </w:r>
      <w:r>
        <w:rPr>
          <w:rFonts w:ascii="Montserrat" w:eastAsia="Calibri" w:hAnsi="Montserrat" w:cs="Times New Roman"/>
          <w:bCs/>
          <w:iCs/>
          <w:lang w:eastAsia="es-MX"/>
        </w:rPr>
        <w:t>Pídele a quien te acompañe que te lea el siguiente cue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nto que se titula </w:t>
      </w:r>
      <w:r w:rsidRPr="00EA67E1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B005C4" w:rsidRPr="00EA67E1">
        <w:rPr>
          <w:rFonts w:ascii="Montserrat" w:eastAsia="Calibri" w:hAnsi="Montserrat" w:cs="Times New Roman"/>
          <w:bCs/>
          <w:i/>
          <w:iCs/>
          <w:lang w:eastAsia="es-MX"/>
        </w:rPr>
        <w:t>Cuando tengo miedo</w:t>
      </w:r>
      <w:r>
        <w:rPr>
          <w:rFonts w:ascii="Montserrat" w:eastAsia="Calibri" w:hAnsi="Montserrat" w:cs="Times New Roman"/>
          <w:bCs/>
          <w:iCs/>
          <w:lang w:eastAsia="es-MX"/>
        </w:rPr>
        <w:t>”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la autora es Trace </w:t>
      </w:r>
      <w:proofErr w:type="spellStart"/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Moroney</w:t>
      </w:r>
      <w:proofErr w:type="spellEnd"/>
    </w:p>
    <w:p w14:paraId="40B39D0B" w14:textId="77777777" w:rsid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9FB756D" w14:textId="77777777" w:rsidR="00D23B08" w:rsidRPr="00B005C4" w:rsidRDefault="00D23B08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50A9B5" w14:textId="77777777" w:rsidR="00C43667" w:rsidRPr="00C43667" w:rsidRDefault="00C43667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43667">
        <w:rPr>
          <w:rFonts w:ascii="Montserrat" w:eastAsia="Calibri" w:hAnsi="Montserrat" w:cs="Times New Roman"/>
          <w:bCs/>
          <w:i/>
          <w:iCs/>
          <w:lang w:eastAsia="es-MX"/>
        </w:rPr>
        <w:t>“Cuando tengo miedo”</w:t>
      </w:r>
    </w:p>
    <w:p w14:paraId="2CBA1095" w14:textId="0D087B68" w:rsidR="00C43667" w:rsidRDefault="00C43667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43667">
        <w:rPr>
          <w:rFonts w:ascii="Montserrat" w:eastAsia="Calibri" w:hAnsi="Montserrat" w:cs="Times New Roman"/>
          <w:bCs/>
          <w:i/>
          <w:iCs/>
          <w:lang w:eastAsia="es-MX"/>
        </w:rPr>
        <w:t xml:space="preserve">de Trace </w:t>
      </w:r>
      <w:proofErr w:type="spellStart"/>
      <w:r w:rsidRPr="00C43667">
        <w:rPr>
          <w:rFonts w:ascii="Montserrat" w:eastAsia="Calibri" w:hAnsi="Montserrat" w:cs="Times New Roman"/>
          <w:bCs/>
          <w:i/>
          <w:iCs/>
          <w:lang w:eastAsia="es-MX"/>
        </w:rPr>
        <w:t>Moroney</w:t>
      </w:r>
      <w:proofErr w:type="spellEnd"/>
    </w:p>
    <w:p w14:paraId="19730F43" w14:textId="77777777" w:rsidR="00712C80" w:rsidRPr="00C43667" w:rsidRDefault="00712C80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62BA147" w14:textId="69FFA39A" w:rsidR="00B005C4" w:rsidRDefault="00C43667" w:rsidP="00C43667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lastRenderedPageBreak/>
        <w:drawing>
          <wp:inline distT="0" distB="0" distL="0" distR="0" wp14:anchorId="0F344D2D" wp14:editId="199451C5">
            <wp:extent cx="1399772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7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8D744" w14:textId="12A701BB" w:rsidR="00EA67E1" w:rsidRPr="00207595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BFA14FD" w14:textId="6E1D45F1" w:rsidR="00EA67E1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 xml:space="preserve">Cuando tengo miedo el corazón me late </w:t>
      </w:r>
      <w:proofErr w:type="gramStart"/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tan fuerte y tan rápido</w:t>
      </w:r>
      <w:proofErr w:type="gramEnd"/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 xml:space="preserve"> que parece que se me va a salir del pecho.</w:t>
      </w:r>
    </w:p>
    <w:p w14:paraId="10257EE4" w14:textId="5249D323" w:rsidR="00B005C4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Cuando tengo miedo tiemblo y se me pone el pelo de punta.</w:t>
      </w:r>
    </w:p>
    <w:p w14:paraId="7535D0EF" w14:textId="77777777" w:rsidR="00712C80" w:rsidRPr="00207595" w:rsidRDefault="00712C80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61D5677B" w14:textId="258B164F" w:rsidR="00C43667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63E3A8B1" wp14:editId="52FA770E">
            <wp:extent cx="930869" cy="1080000"/>
            <wp:effectExtent l="0" t="0" r="3175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1878C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1E3808C" w14:textId="2C9D5E41" w:rsidR="00C43667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Cuando tengo miedo tengo ganas de salir corriendo y esconderme en un lugar seguro.</w:t>
      </w:r>
    </w:p>
    <w:p w14:paraId="5C98A1CE" w14:textId="25195829" w:rsidR="00C43667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Todo el mundo tiene miedo alguna vez.</w:t>
      </w:r>
    </w:p>
    <w:p w14:paraId="5857D504" w14:textId="77777777" w:rsidR="00712C80" w:rsidRPr="00207595" w:rsidRDefault="00712C80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678452F" w14:textId="76FF9169" w:rsidR="00207595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457A569D" wp14:editId="2E4775B1">
            <wp:extent cx="1659141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03DE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9DAF634" w14:textId="228DE25F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 xml:space="preserve">Las cosas que más miedo me dan son: las arañas. </w:t>
      </w:r>
    </w:p>
    <w:p w14:paraId="79D20ECE" w14:textId="748E6A6D" w:rsidR="00C43667" w:rsidRPr="00207595" w:rsidRDefault="00712C80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Los abusones y</w:t>
      </w:r>
      <w:r w:rsidR="00C43667" w:rsidRPr="00207595">
        <w:rPr>
          <w:rFonts w:ascii="Montserrat" w:eastAsia="Calibri" w:hAnsi="Montserrat" w:cs="Times New Roman"/>
          <w:bCs/>
          <w:i/>
          <w:iCs/>
          <w:lang w:eastAsia="es-MX"/>
        </w:rPr>
        <w:t xml:space="preserve"> la oscuridad.</w:t>
      </w:r>
    </w:p>
    <w:p w14:paraId="48EA8D47" w14:textId="6C96A0B2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Sentir miedo no es malo y puede ayudarte a evitar peligros. ¡Socorro!</w:t>
      </w:r>
    </w:p>
    <w:p w14:paraId="0B6CAAA7" w14:textId="59113031" w:rsidR="00207595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drawing>
          <wp:inline distT="0" distB="0" distL="0" distR="0" wp14:anchorId="0372B62D" wp14:editId="23E152E0">
            <wp:extent cx="1712115" cy="1080000"/>
            <wp:effectExtent l="0" t="0" r="254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8CC9C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7D4F353B" w14:textId="62DB7A1E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A cada persona le dan miedo diferentes cosas: las cosas que me dan miedo a mi quizás a ti no te asusten.</w:t>
      </w:r>
    </w:p>
    <w:p w14:paraId="274C695B" w14:textId="2976F207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Hablar con alguien de las cosas que te dan miedo te ayudará a d</w:t>
      </w:r>
      <w:r w:rsidR="00712C80">
        <w:rPr>
          <w:rFonts w:ascii="Montserrat" w:eastAsia="Calibri" w:hAnsi="Montserrat" w:cs="Times New Roman"/>
          <w:bCs/>
          <w:i/>
          <w:iCs/>
          <w:lang w:eastAsia="es-MX"/>
        </w:rPr>
        <w:t>arte cuenta de que, en realidad.</w:t>
      </w:r>
    </w:p>
    <w:p w14:paraId="757E3378" w14:textId="1D16D323" w:rsidR="00207595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noProof/>
        </w:rPr>
        <w:lastRenderedPageBreak/>
        <w:drawing>
          <wp:inline distT="0" distB="0" distL="0" distR="0" wp14:anchorId="0FAEA089" wp14:editId="58A95ADA">
            <wp:extent cx="1317013" cy="108000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1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E5D2B" w14:textId="77777777" w:rsidR="00207595" w:rsidRP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611E3554" w14:textId="61F36033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No tienes por qué asustarte.</w:t>
      </w:r>
    </w:p>
    <w:p w14:paraId="0E32DFFA" w14:textId="114BCB96" w:rsidR="00C43667" w:rsidRPr="00207595" w:rsidRDefault="00C43667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Y a veces puedes disfrazarte</w:t>
      </w:r>
      <w:r w:rsidR="00712C8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207595" w:rsidRPr="00207595">
        <w:rPr>
          <w:rFonts w:ascii="Montserrat" w:eastAsia="Calibri" w:hAnsi="Montserrat" w:cs="Times New Roman"/>
          <w:bCs/>
          <w:i/>
          <w:iCs/>
          <w:lang w:eastAsia="es-MX"/>
        </w:rPr>
        <w:t>¡Y dar miedo!</w:t>
      </w:r>
    </w:p>
    <w:p w14:paraId="2DC575BD" w14:textId="35D7DEF3" w:rsid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3590D8BC" wp14:editId="3A071FA8">
            <wp:extent cx="1360627" cy="112621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27" cy="112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8E445" w14:textId="44B21E59" w:rsidR="00C43667" w:rsidRPr="00207595" w:rsidRDefault="00207595" w:rsidP="0020759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207595">
        <w:rPr>
          <w:rFonts w:ascii="Montserrat" w:eastAsia="Calibri" w:hAnsi="Montserrat" w:cs="Times New Roman"/>
          <w:bCs/>
          <w:i/>
          <w:iCs/>
          <w:lang w:eastAsia="es-MX"/>
        </w:rPr>
        <w:t>FIN</w:t>
      </w:r>
    </w:p>
    <w:p w14:paraId="20B36C6E" w14:textId="1E538032" w:rsidR="00207595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69B58A" w14:textId="77777777" w:rsidR="00207595" w:rsidRPr="00B005C4" w:rsidRDefault="00207595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093E2E" w14:textId="5EB56D15" w:rsidR="00B005C4" w:rsidRPr="00B005C4" w:rsidRDefault="00EA67E1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on este cuento </w:t>
      </w:r>
      <w:r>
        <w:rPr>
          <w:rFonts w:ascii="Montserrat" w:eastAsia="Calibri" w:hAnsi="Montserrat" w:cs="Times New Roman"/>
          <w:bCs/>
          <w:iCs/>
          <w:lang w:eastAsia="es-MX"/>
        </w:rPr>
        <w:t>Mario pudo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identificar que, cuando </w:t>
      </w:r>
      <w:r>
        <w:rPr>
          <w:rFonts w:ascii="Montserrat" w:eastAsia="Calibri" w:hAnsi="Montserrat" w:cs="Times New Roman"/>
          <w:bCs/>
          <w:iCs/>
          <w:lang w:eastAsia="es-MX"/>
        </w:rPr>
        <w:t>tiene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miedo, </w:t>
      </w:r>
      <w:r>
        <w:rPr>
          <w:rFonts w:ascii="Montserrat" w:eastAsia="Calibri" w:hAnsi="Montserrat" w:cs="Times New Roman"/>
          <w:bCs/>
          <w:iCs/>
          <w:lang w:eastAsia="es-MX"/>
        </w:rPr>
        <w:t>su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cuerpo también reacciona como el de Hugo. El corazón </w:t>
      </w:r>
      <w:r>
        <w:rPr>
          <w:rFonts w:ascii="Montserrat" w:eastAsia="Calibri" w:hAnsi="Montserrat" w:cs="Times New Roman"/>
          <w:bCs/>
          <w:iCs/>
          <w:lang w:eastAsia="es-MX"/>
        </w:rPr>
        <w:t>le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late más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rápido que de costumbre; siente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la piel chinita, como dicen -c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ree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que a eso le dice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n poner los cabellos de punta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y algo en común es que quier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salir corriendo de ahí.</w:t>
      </w:r>
    </w:p>
    <w:p w14:paraId="36A31F29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941124" w14:textId="0677FF76" w:rsidR="00B005C4" w:rsidRPr="00B005C4" w:rsidRDefault="00AF5283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siguiente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actividad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puede servir para reconocer algunos de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tus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miedos y encontrar algunas opciones que podrían ayudar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 enfrentarlos. </w:t>
      </w:r>
    </w:p>
    <w:p w14:paraId="2362652D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tbl>
      <w:tblPr>
        <w:tblW w:w="5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1857"/>
        <w:gridCol w:w="1857"/>
      </w:tblGrid>
      <w:tr w:rsidR="00B005C4" w:rsidRPr="00B005C4" w14:paraId="7B614972" w14:textId="77777777" w:rsidTr="00B005C4">
        <w:trPr>
          <w:trHeight w:val="524"/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362F" w14:textId="5BDB8988" w:rsidR="00B005C4" w:rsidRPr="008D600F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8D600F">
              <w:rPr>
                <w:rFonts w:ascii="Montserrat" w:eastAsia="Arial" w:hAnsi="Montserrat" w:cs="Arial"/>
                <w:b/>
                <w:sz w:val="20"/>
                <w:szCs w:val="20"/>
              </w:rPr>
              <w:t>¿A qué le tienes miedo?</w:t>
            </w: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8A8F" w14:textId="77777777" w:rsidR="00B005C4" w:rsidRPr="008D600F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8D600F">
              <w:rPr>
                <w:rFonts w:ascii="Montserrat" w:eastAsia="Arial" w:hAnsi="Montserrat" w:cs="Arial"/>
                <w:b/>
                <w:sz w:val="20"/>
                <w:szCs w:val="20"/>
              </w:rPr>
              <w:t>Me da seguridad...</w:t>
            </w: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4F7D" w14:textId="77777777" w:rsidR="00B005C4" w:rsidRPr="008D600F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b/>
                <w:sz w:val="20"/>
                <w:szCs w:val="20"/>
              </w:rPr>
            </w:pPr>
            <w:r w:rsidRPr="008D600F">
              <w:rPr>
                <w:rFonts w:ascii="Montserrat" w:eastAsia="Arial" w:hAnsi="Montserrat" w:cs="Arial"/>
                <w:b/>
                <w:sz w:val="20"/>
                <w:szCs w:val="20"/>
              </w:rPr>
              <w:t>Te propongo</w:t>
            </w:r>
          </w:p>
        </w:tc>
      </w:tr>
      <w:tr w:rsidR="00B005C4" w:rsidRPr="00B005C4" w14:paraId="6D6C54A1" w14:textId="77777777" w:rsidTr="00B005C4">
        <w:trPr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8EDA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2587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67D7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  <w:tr w:rsidR="00B005C4" w:rsidRPr="00B005C4" w14:paraId="4BC5A4C8" w14:textId="77777777" w:rsidTr="00B005C4">
        <w:trPr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A729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D33F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DB66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  <w:tr w:rsidR="00B005C4" w:rsidRPr="00B005C4" w14:paraId="268033D3" w14:textId="77777777" w:rsidTr="00B005C4">
        <w:trPr>
          <w:jc w:val="center"/>
        </w:trPr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667E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E7D0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C9BD" w14:textId="77777777" w:rsidR="00B005C4" w:rsidRPr="00B005C4" w:rsidRDefault="00B005C4" w:rsidP="00B0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Arial" w:hAnsi="Montserrat" w:cs="Arial"/>
                <w:sz w:val="20"/>
                <w:szCs w:val="20"/>
              </w:rPr>
            </w:pPr>
          </w:p>
        </w:tc>
      </w:tr>
    </w:tbl>
    <w:p w14:paraId="554DC1AE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9A1587" w14:textId="507512B9" w:rsidR="00B005C4" w:rsidRPr="00B005C4" w:rsidRDefault="00AF5283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tablero </w:t>
      </w:r>
      <w:r>
        <w:rPr>
          <w:rFonts w:ascii="Montserrat" w:eastAsia="Calibri" w:hAnsi="Montserrat" w:cs="Times New Roman"/>
          <w:bCs/>
          <w:iCs/>
          <w:lang w:eastAsia="es-MX"/>
        </w:rPr>
        <w:t>anota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los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. Puede ser a algún animal, lugar o situación; después reflexiona acerca de qué </w:t>
      </w:r>
      <w:r>
        <w:rPr>
          <w:rFonts w:ascii="Montserrat" w:eastAsia="Calibri" w:hAnsi="Montserrat" w:cs="Times New Roman"/>
          <w:bCs/>
          <w:iCs/>
          <w:lang w:eastAsia="es-MX"/>
        </w:rPr>
        <w:t>te hace sentir segura o seguro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en esos momentos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y finalmente </w:t>
      </w:r>
      <w:r>
        <w:rPr>
          <w:rFonts w:ascii="Montserrat" w:eastAsia="Calibri" w:hAnsi="Montserrat" w:cs="Times New Roman"/>
          <w:bCs/>
          <w:iCs/>
          <w:lang w:eastAsia="es-MX"/>
        </w:rPr>
        <w:t>piensa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en una propuesta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puede ayudar para enfrentar el miedo. </w:t>
      </w:r>
      <w:r>
        <w:rPr>
          <w:rFonts w:ascii="Montserrat" w:eastAsia="Calibri" w:hAnsi="Montserrat" w:cs="Times New Roman"/>
          <w:bCs/>
          <w:iCs/>
          <w:lang w:eastAsia="es-MX"/>
        </w:rPr>
        <w:t>Puedes pedirle a quien te acompañe que también llene la tabla junto a ti y por turnos vayan anotando cada apartado de la tabla.</w:t>
      </w:r>
    </w:p>
    <w:p w14:paraId="1838A4E0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19EE21" w14:textId="5C7BEB15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Por ejemplo,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a Ana 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dan miedo las serpientes, lo que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le da seguridad es alejars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e y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 xml:space="preserve">al concentrarse en la respiración en especial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la </w:t>
      </w:r>
      <w:r w:rsidR="00AF5283">
        <w:rPr>
          <w:rFonts w:ascii="Montserrat" w:eastAsia="Calibri" w:hAnsi="Montserrat" w:cs="Times New Roman"/>
          <w:bCs/>
          <w:iCs/>
          <w:lang w:eastAsia="es-MX"/>
        </w:rPr>
        <w:t>técnica del muñeco de la calma, con ello disminuyo su miedo.</w:t>
      </w:r>
    </w:p>
    <w:p w14:paraId="0DD15024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CF90EF" w14:textId="77777777" w:rsidR="00AF5283" w:rsidRDefault="00AF5283" w:rsidP="00AF528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Mario tiene miedo a la oscuridad, c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uando siente miedo, </w:t>
      </w:r>
      <w:r>
        <w:rPr>
          <w:rFonts w:ascii="Montserrat" w:eastAsia="Calibri" w:hAnsi="Montserrat" w:cs="Times New Roman"/>
          <w:bCs/>
          <w:iCs/>
          <w:lang w:eastAsia="es-MX"/>
        </w:rPr>
        <w:t>le da seguridad estar acompañado por alguien.</w:t>
      </w:r>
    </w:p>
    <w:p w14:paraId="57134B13" w14:textId="77777777" w:rsidR="00AF5283" w:rsidRDefault="00AF5283" w:rsidP="00AF528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9C40C6" w14:textId="6DCFF0C6" w:rsidR="00B005C4" w:rsidRPr="00B005C4" w:rsidRDefault="00AF5283" w:rsidP="00AF528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en el siguiente video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 Alexa, una propuesta para enfrentar el miedo a la oscuridad.</w:t>
      </w:r>
    </w:p>
    <w:p w14:paraId="5E6DB3DC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99E726" w14:textId="57ED6159" w:rsidR="00B005C4" w:rsidRPr="00AF5283" w:rsidRDefault="00AF5283" w:rsidP="199451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99451C5">
        <w:rPr>
          <w:rFonts w:ascii="Montserrat" w:eastAsia="Calibri" w:hAnsi="Montserrat" w:cs="Times New Roman"/>
          <w:b/>
          <w:bCs/>
          <w:lang w:eastAsia="es-MX"/>
        </w:rPr>
        <w:t>Alexa.</w:t>
      </w:r>
    </w:p>
    <w:p w14:paraId="6DED32FC" w14:textId="1421DE82" w:rsidR="00D23B08" w:rsidRDefault="00D23B08" w:rsidP="00D23B08">
      <w:pPr>
        <w:pStyle w:val="Prrafodelista"/>
        <w:spacing w:after="0" w:line="240" w:lineRule="auto"/>
        <w:jc w:val="both"/>
        <w:textAlignment w:val="baseline"/>
        <w:rPr>
          <w:rFonts w:ascii="Montserrat" w:eastAsia="Montserrat" w:hAnsi="Montserrat" w:cs="Montserrat"/>
        </w:rPr>
      </w:pPr>
      <w:bookmarkStart w:id="0" w:name="_Hlk132116889"/>
      <w:r w:rsidRPr="00D23B08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12</w:t>
      </w:r>
      <w:r w:rsidRPr="00D23B08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06</w:t>
      </w:r>
      <w:r w:rsidRPr="00D23B08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12</w:t>
      </w:r>
      <w:r w:rsidRPr="00D23B08">
        <w:rPr>
          <w:rFonts w:ascii="Montserrat" w:eastAsia="Montserrat" w:hAnsi="Montserrat" w:cs="Montserrat"/>
        </w:rPr>
        <w:t>:3</w:t>
      </w:r>
      <w:bookmarkEnd w:id="0"/>
      <w:r>
        <w:rPr>
          <w:rFonts w:ascii="Montserrat" w:eastAsia="Montserrat" w:hAnsi="Montserrat" w:cs="Montserrat"/>
        </w:rPr>
        <w:t>2</w:t>
      </w:r>
      <w:r w:rsidRPr="00D23B08">
        <w:rPr>
          <w:rFonts w:ascii="Montserrat" w:eastAsia="Montserrat" w:hAnsi="Montserrat" w:cs="Montserrat"/>
        </w:rPr>
        <w:t>)</w:t>
      </w:r>
    </w:p>
    <w:p w14:paraId="6F3AA249" w14:textId="2A0AC9ED" w:rsidR="00D23B08" w:rsidRPr="00D23B08" w:rsidRDefault="00AB5326" w:rsidP="00D23B08">
      <w:pPr>
        <w:pStyle w:val="Prrafodelista"/>
        <w:spacing w:after="0" w:line="240" w:lineRule="auto"/>
        <w:jc w:val="both"/>
        <w:textAlignment w:val="baseline"/>
        <w:rPr>
          <w:rFonts w:ascii="Montserrat" w:eastAsia="Montserrat" w:hAnsi="Montserrat" w:cs="Montserrat"/>
        </w:rPr>
      </w:pPr>
      <w:hyperlink r:id="rId13" w:history="1">
        <w:r w:rsidR="00D23B08" w:rsidRPr="00A868D7">
          <w:rPr>
            <w:rStyle w:val="Hipervnculo"/>
            <w:rFonts w:ascii="Montserrat" w:eastAsia="Montserrat" w:hAnsi="Montserrat" w:cs="Montserrat"/>
          </w:rPr>
          <w:t>https://youtu.be/_IGsmydga6E</w:t>
        </w:r>
      </w:hyperlink>
      <w:r w:rsidR="00D23B08">
        <w:rPr>
          <w:rFonts w:ascii="Montserrat" w:eastAsia="Montserrat" w:hAnsi="Montserrat" w:cs="Montserrat"/>
        </w:rPr>
        <w:t xml:space="preserve"> </w:t>
      </w:r>
    </w:p>
    <w:p w14:paraId="3FC9E80E" w14:textId="5E7A49AC" w:rsidR="00D23B08" w:rsidRPr="00D23B08" w:rsidRDefault="00D23B08" w:rsidP="00D23B08">
      <w:pPr>
        <w:pStyle w:val="Prrafodelista"/>
        <w:spacing w:after="0" w:line="240" w:lineRule="auto"/>
        <w:jc w:val="both"/>
        <w:textAlignment w:val="baseline"/>
        <w:rPr>
          <w:rFonts w:ascii="Montserrat" w:eastAsia="Montserrat" w:hAnsi="Montserrat" w:cs="Montserrat"/>
        </w:rPr>
      </w:pPr>
    </w:p>
    <w:p w14:paraId="746BD49B" w14:textId="77777777" w:rsidR="00D23B08" w:rsidRDefault="00D23B08" w:rsidP="199451C5">
      <w:pPr>
        <w:spacing w:after="0" w:line="240" w:lineRule="auto"/>
        <w:ind w:left="360"/>
        <w:jc w:val="both"/>
      </w:pPr>
    </w:p>
    <w:p w14:paraId="5455AB01" w14:textId="2FDBC670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una buena propuesta la de Alexa, ponerte a cantar tu canción favorita en voz alta. Si tú también tienes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 a la oscuridad, 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poner en práctica este consejo y buscar otras alternativas.</w:t>
      </w:r>
    </w:p>
    <w:p w14:paraId="758E3B26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ABCB9F" w14:textId="2928E393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Ana, además de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 xml:space="preserve"> tener miedo 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las serpientes,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 xml:space="preserve">también le da 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miedo ir al doctor, porque siempre que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va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han inyectado,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dan miedo las agujas y aparte de todo, </w:t>
      </w:r>
      <w:r w:rsidR="0020507C"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duele.</w:t>
      </w:r>
    </w:p>
    <w:p w14:paraId="2FAF74EB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77711D" w14:textId="152B82F7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Debes saber que 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veces </w:t>
      </w:r>
      <w:r>
        <w:rPr>
          <w:rFonts w:ascii="Montserrat" w:eastAsia="Calibri" w:hAnsi="Montserrat" w:cs="Times New Roman"/>
          <w:bCs/>
          <w:iCs/>
          <w:lang w:eastAsia="es-MX"/>
        </w:rPr>
        <w:t>cuando te inyectan no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duele,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además, es importante acudir al doctor para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revise y ayude a cuidar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salud, y las inyeccion</w:t>
      </w:r>
      <w:r>
        <w:rPr>
          <w:rFonts w:ascii="Montserrat" w:eastAsia="Calibri" w:hAnsi="Montserrat" w:cs="Times New Roman"/>
          <w:bCs/>
          <w:iCs/>
          <w:lang w:eastAsia="es-MX"/>
        </w:rPr>
        <w:t>es son parte de esa ayuda.</w:t>
      </w:r>
    </w:p>
    <w:p w14:paraId="533B5062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879A57" w14:textId="7A229954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tú también tienes miedo a las inyecciones p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odría apretar algo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manos, como </w:t>
      </w:r>
      <w:r>
        <w:rPr>
          <w:rFonts w:ascii="Montserrat" w:eastAsia="Calibri" w:hAnsi="Montserrat" w:cs="Times New Roman"/>
          <w:bCs/>
          <w:iCs/>
          <w:lang w:eastAsia="es-MX"/>
        </w:rPr>
        <w:t>el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suéter, o cerrar la mano, o tomarle la mano a alguien cercano a </w:t>
      </w:r>
      <w:r>
        <w:rPr>
          <w:rFonts w:ascii="Montserrat" w:eastAsia="Calibri" w:hAnsi="Montserrat" w:cs="Times New Roman"/>
          <w:bCs/>
          <w:iCs/>
          <w:lang w:eastAsia="es-MX"/>
        </w:rPr>
        <w:t>ti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E38D42B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306A49" w14:textId="0044C986" w:rsid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en el siguiente video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lo que propone Emiliano.</w:t>
      </w:r>
    </w:p>
    <w:p w14:paraId="69F3D7CB" w14:textId="4AAA76D7" w:rsidR="0020507C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9DF425" w14:textId="414C037D" w:rsidR="0020507C" w:rsidRPr="0020507C" w:rsidRDefault="0020507C" w:rsidP="199451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99451C5">
        <w:rPr>
          <w:rFonts w:ascii="Montserrat" w:eastAsia="Calibri" w:hAnsi="Montserrat" w:cs="Times New Roman"/>
          <w:b/>
          <w:bCs/>
          <w:lang w:eastAsia="es-MX"/>
        </w:rPr>
        <w:t>Emiliano</w:t>
      </w:r>
      <w:r w:rsidR="00712C80" w:rsidRPr="199451C5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4FDF042F" w14:textId="77DFDDEA" w:rsidR="00D23B08" w:rsidRDefault="00D23B08" w:rsidP="00D23B08">
      <w:pPr>
        <w:pStyle w:val="Prrafodelista"/>
        <w:spacing w:after="0" w:line="240" w:lineRule="auto"/>
        <w:jc w:val="both"/>
        <w:textAlignment w:val="baseline"/>
        <w:rPr>
          <w:rFonts w:ascii="Montserrat" w:eastAsia="Montserrat" w:hAnsi="Montserrat" w:cs="Montserrat"/>
        </w:rPr>
      </w:pPr>
      <w:r w:rsidRPr="00D23B08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1</w:t>
      </w:r>
      <w:r w:rsidR="003D4F22">
        <w:rPr>
          <w:rFonts w:ascii="Montserrat" w:eastAsia="Montserrat" w:hAnsi="Montserrat" w:cs="Montserrat"/>
        </w:rPr>
        <w:t>6</w:t>
      </w:r>
      <w:r w:rsidRPr="00D23B08">
        <w:rPr>
          <w:rFonts w:ascii="Montserrat" w:eastAsia="Montserrat" w:hAnsi="Montserrat" w:cs="Montserrat"/>
        </w:rPr>
        <w:t>:</w:t>
      </w:r>
      <w:r w:rsidR="003D4F22">
        <w:rPr>
          <w:rFonts w:ascii="Montserrat" w:eastAsia="Montserrat" w:hAnsi="Montserrat" w:cs="Montserrat"/>
        </w:rPr>
        <w:t>52</w:t>
      </w:r>
      <w:r w:rsidRPr="00D23B08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</w:t>
      </w:r>
      <w:r w:rsidR="003D4F22">
        <w:rPr>
          <w:rFonts w:ascii="Montserrat" w:eastAsia="Montserrat" w:hAnsi="Montserrat" w:cs="Montserrat"/>
        </w:rPr>
        <w:t>7</w:t>
      </w:r>
      <w:r w:rsidRPr="00D23B08">
        <w:rPr>
          <w:rFonts w:ascii="Montserrat" w:eastAsia="Montserrat" w:hAnsi="Montserrat" w:cs="Montserrat"/>
        </w:rPr>
        <w:t>:</w:t>
      </w:r>
      <w:r w:rsidR="003D4F22">
        <w:rPr>
          <w:rFonts w:ascii="Montserrat" w:eastAsia="Montserrat" w:hAnsi="Montserrat" w:cs="Montserrat"/>
        </w:rPr>
        <w:t>16</w:t>
      </w:r>
      <w:r w:rsidRPr="00D23B08">
        <w:rPr>
          <w:rFonts w:ascii="Montserrat" w:eastAsia="Montserrat" w:hAnsi="Montserrat" w:cs="Montserrat"/>
        </w:rPr>
        <w:t>)</w:t>
      </w:r>
    </w:p>
    <w:p w14:paraId="39B0619B" w14:textId="511823CF" w:rsidR="00D23B08" w:rsidRPr="00D23B08" w:rsidRDefault="00AB5326" w:rsidP="00D23B08">
      <w:pPr>
        <w:pStyle w:val="Prrafodelista"/>
        <w:spacing w:after="0" w:line="240" w:lineRule="auto"/>
        <w:jc w:val="both"/>
        <w:textAlignment w:val="baseline"/>
        <w:rPr>
          <w:rFonts w:ascii="Montserrat" w:eastAsia="Montserrat" w:hAnsi="Montserrat" w:cs="Montserrat"/>
        </w:rPr>
      </w:pPr>
      <w:hyperlink r:id="rId14" w:history="1">
        <w:r w:rsidR="00D23B08" w:rsidRPr="00A868D7">
          <w:rPr>
            <w:rStyle w:val="Hipervnculo"/>
            <w:rFonts w:ascii="Montserrat" w:eastAsia="Montserrat" w:hAnsi="Montserrat" w:cs="Montserrat"/>
          </w:rPr>
          <w:t>https://youtu.be/_IGsmydga6E</w:t>
        </w:r>
      </w:hyperlink>
      <w:r w:rsidR="00D23B08">
        <w:rPr>
          <w:rFonts w:ascii="Montserrat" w:eastAsia="Montserrat" w:hAnsi="Montserrat" w:cs="Montserrat"/>
        </w:rPr>
        <w:t xml:space="preserve"> </w:t>
      </w:r>
    </w:p>
    <w:p w14:paraId="4F26729C" w14:textId="77777777" w:rsidR="00D23B08" w:rsidRDefault="00D23B08" w:rsidP="199451C5">
      <w:pPr>
        <w:spacing w:after="0" w:line="240" w:lineRule="auto"/>
        <w:ind w:left="360"/>
        <w:jc w:val="both"/>
      </w:pPr>
    </w:p>
    <w:p w14:paraId="6D6185B5" w14:textId="77777777" w:rsidR="00D23B08" w:rsidRDefault="00D23B08" w:rsidP="199451C5">
      <w:pPr>
        <w:spacing w:after="0" w:line="240" w:lineRule="auto"/>
        <w:ind w:left="360"/>
        <w:jc w:val="both"/>
      </w:pPr>
    </w:p>
    <w:p w14:paraId="78CDEC29" w14:textId="743EDAB6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El tranquilizarte te </w:t>
      </w:r>
      <w:proofErr w:type="gramStart"/>
      <w:r>
        <w:rPr>
          <w:rFonts w:ascii="Montserrat" w:eastAsia="Calibri" w:hAnsi="Montserrat" w:cs="Times New Roman"/>
          <w:bCs/>
          <w:iCs/>
          <w:lang w:eastAsia="es-MX"/>
        </w:rPr>
        <w:t>va</w:t>
      </w:r>
      <w:proofErr w:type="gramEnd"/>
      <w:r>
        <w:rPr>
          <w:rFonts w:ascii="Montserrat" w:eastAsia="Calibri" w:hAnsi="Montserrat" w:cs="Times New Roman"/>
          <w:bCs/>
          <w:iCs/>
          <w:lang w:eastAsia="es-MX"/>
        </w:rPr>
        <w:t xml:space="preserve"> ayudar a calmar tu miedo cuando te inyecten.</w:t>
      </w:r>
    </w:p>
    <w:p w14:paraId="6BEC46E9" w14:textId="77777777" w:rsidR="0020507C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E9E3A6" w14:textId="1C2EB05F" w:rsidR="00B005C4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el siguiente video 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>conoce los miedos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de Lucy y Alan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DCF096F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2EADAD" w14:textId="77777777" w:rsidR="0020507C" w:rsidRPr="0020507C" w:rsidRDefault="0020507C" w:rsidP="0020507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20507C">
        <w:rPr>
          <w:rFonts w:ascii="Montserrat" w:eastAsia="Calibri" w:hAnsi="Montserrat" w:cs="Times New Roman"/>
          <w:b/>
          <w:bCs/>
          <w:iCs/>
          <w:lang w:eastAsia="es-MX"/>
        </w:rPr>
        <w:t>¿Qué te da miedo?</w:t>
      </w:r>
    </w:p>
    <w:p w14:paraId="26B31BD9" w14:textId="20D9BA21" w:rsidR="00B005C4" w:rsidRPr="0020507C" w:rsidRDefault="00AB5326" w:rsidP="0020507C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5" w:history="1">
        <w:r w:rsidR="0020507C" w:rsidRPr="0020507C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https://youtu.be/xPL3zMXLrfs</w:t>
        </w:r>
      </w:hyperlink>
    </w:p>
    <w:p w14:paraId="105C4D01" w14:textId="77777777" w:rsidR="0020507C" w:rsidRPr="00B005C4" w:rsidRDefault="0020507C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C0F7D9" w14:textId="114D154D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E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n esta sesión reconoci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s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te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que el miedo es una emoción, p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>uede ser un pensamiento o una reacción ante una amenaza.</w:t>
      </w:r>
    </w:p>
    <w:p w14:paraId="5AF12CA0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49EC6F" w14:textId="31F1A7CB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>Los miedos son completamente válidos, todas y todos reacciona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n</w:t>
      </w:r>
      <w:r w:rsidR="00712C80">
        <w:rPr>
          <w:rFonts w:ascii="Montserrat" w:eastAsia="Calibri" w:hAnsi="Montserrat" w:cs="Times New Roman"/>
          <w:bCs/>
          <w:iCs/>
          <w:lang w:eastAsia="es-MX"/>
        </w:rPr>
        <w:t xml:space="preserve"> de manera distinta,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no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se tienen que burlar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de los miedos de otras personas.</w:t>
      </w:r>
    </w:p>
    <w:p w14:paraId="3C005742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205F68" w14:textId="19F28A0F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lastRenderedPageBreak/>
        <w:t>También conocis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qué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da seguridad y algunas formas para enfrentar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miedos.</w:t>
      </w:r>
    </w:p>
    <w:p w14:paraId="18F91038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5F2AFD" w14:textId="77777777" w:rsidR="00C43667" w:rsidRDefault="00C43667" w:rsidP="00C436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Algunas veces es difícil enfrentar al miedo que sienten por situaciones o cosas, porque hay situaciones que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pueden seguir provocando miedo y está bien, así aprende</w:t>
      </w:r>
      <w:r>
        <w:rPr>
          <w:rFonts w:ascii="Montserrat" w:eastAsia="Calibri" w:hAnsi="Montserrat" w:cs="Times New Roman"/>
          <w:bCs/>
          <w:iCs/>
          <w:lang w:eastAsia="es-MX"/>
        </w:rPr>
        <w:t>s a evitar ponerte</w:t>
      </w:r>
      <w:r w:rsidR="00B005C4" w:rsidRPr="00B005C4">
        <w:rPr>
          <w:rFonts w:ascii="Montserrat" w:eastAsia="Calibri" w:hAnsi="Montserrat" w:cs="Times New Roman"/>
          <w:bCs/>
          <w:iCs/>
          <w:lang w:eastAsia="es-MX"/>
        </w:rPr>
        <w:t xml:space="preserve"> en peligro. </w:t>
      </w:r>
    </w:p>
    <w:p w14:paraId="4BD5CAEF" w14:textId="77777777" w:rsidR="00C43667" w:rsidRDefault="00C43667" w:rsidP="00C436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EFC495" w14:textId="330116D5" w:rsidR="00B005C4" w:rsidRPr="00B005C4" w:rsidRDefault="00B005C4" w:rsidP="00C4366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Lo que sí </w:t>
      </w:r>
      <w:r w:rsidR="00C43667">
        <w:rPr>
          <w:rFonts w:ascii="Montserrat" w:eastAsia="Calibri" w:hAnsi="Montserrat" w:cs="Times New Roman"/>
          <w:bCs/>
          <w:iCs/>
          <w:lang w:eastAsia="es-MX"/>
        </w:rPr>
        <w:t>con estos ejercicios que aprendiste hoy puedes saber</w:t>
      </w:r>
      <w:r w:rsidRPr="00B005C4">
        <w:rPr>
          <w:rFonts w:ascii="Montserrat" w:eastAsia="Calibri" w:hAnsi="Montserrat" w:cs="Times New Roman"/>
          <w:bCs/>
          <w:iCs/>
          <w:lang w:eastAsia="es-MX"/>
        </w:rPr>
        <w:t xml:space="preserve"> cómo aplicar algunas técnicas para reducir las sensaciones negativas que me provoca el miedo.</w:t>
      </w:r>
    </w:p>
    <w:p w14:paraId="79554AAA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1EBEF3F6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A49C6F" w14:textId="77777777" w:rsidR="009B7C99" w:rsidRDefault="009B7C99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sdt>
      <w:sdtPr>
        <w:rPr>
          <w:sz w:val="18"/>
          <w:szCs w:val="18"/>
        </w:rPr>
        <w:id w:val="-88629696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541089383"/>
            <w:docPartObj>
              <w:docPartGallery w:val="Page Numbers (Top of Page)"/>
              <w:docPartUnique/>
            </w:docPartObj>
          </w:sdtPr>
          <w:sdtContent>
            <w:p w14:paraId="21EC8012" w14:textId="77777777" w:rsidR="009B7C99" w:rsidRPr="000B27BE" w:rsidRDefault="009B7C99" w:rsidP="009B7C99">
              <w:pPr>
                <w:rPr>
                  <w:sz w:val="18"/>
                  <w:szCs w:val="18"/>
                </w:rPr>
              </w:pPr>
            </w:p>
            <w:p w14:paraId="08F9F7C7" w14:textId="77777777" w:rsidR="009B7C99" w:rsidRPr="000B27BE" w:rsidRDefault="009B7C99" w:rsidP="009B7C99">
              <w:pPr>
                <w:rPr>
                  <w:rStyle w:val="contentpasted0"/>
                  <w:i/>
                  <w:iCs/>
                  <w:color w:val="000000"/>
                  <w:sz w:val="18"/>
                  <w:szCs w:val="18"/>
                </w:rPr>
              </w:pPr>
              <w:r w:rsidRPr="000B27BE">
                <w:rPr>
                  <w:rStyle w:val="contentpasted0"/>
                  <w:color w:val="000000"/>
                  <w:sz w:val="18"/>
                  <w:szCs w:val="18"/>
                </w:rPr>
                <w:t>*</w:t>
              </w:r>
              <w:r w:rsidRPr="000B27BE">
                <w:rPr>
                  <w:rStyle w:val="contentpasted0"/>
                  <w:i/>
                  <w:iCs/>
                  <w:color w:val="000000"/>
                  <w:sz w:val="18"/>
                  <w:szCs w:val="18"/>
                </w:rPr>
                <w:t>Este material es elaborado por la Secretaría de Educación Pública y actualizado por la Subsecretaría de Educación Básica, a través de la Estrategia Aprende en Casa.</w:t>
              </w:r>
            </w:p>
            <w:p w14:paraId="78A33A79" w14:textId="77777777" w:rsidR="009B7C99" w:rsidRPr="000B27BE" w:rsidRDefault="009B7C99" w:rsidP="009B7C99">
              <w:pPr>
                <w:pStyle w:val="Piedepgina"/>
                <w:jc w:val="center"/>
                <w:rPr>
                  <w:sz w:val="18"/>
                  <w:szCs w:val="18"/>
                </w:rPr>
              </w:pPr>
            </w:p>
            <w:p w14:paraId="2907221A" w14:textId="400043A6" w:rsidR="009B7C99" w:rsidRPr="000B27BE" w:rsidRDefault="009B7C99" w:rsidP="009B7C99">
              <w:pPr>
                <w:pStyle w:val="Piedepgina"/>
                <w:jc w:val="right"/>
                <w:rPr>
                  <w:sz w:val="18"/>
                  <w:szCs w:val="18"/>
                </w:rPr>
              </w:pPr>
              <w:r w:rsidRPr="000B27BE">
                <w:rPr>
                  <w:rFonts w:ascii="Montserrat" w:hAnsi="Montserrat"/>
                  <w:sz w:val="18"/>
                  <w:szCs w:val="18"/>
                  <w:lang w:val="es-ES"/>
                </w:rPr>
                <w:t xml:space="preserve">Página </w:t>
              </w:r>
              <w:r w:rsidRPr="000B27BE">
                <w:rPr>
                  <w:rFonts w:ascii="Montserrat" w:hAnsi="Montserrat"/>
                  <w:b/>
                  <w:bCs/>
                  <w:sz w:val="18"/>
                  <w:szCs w:val="18"/>
                </w:rPr>
                <w:fldChar w:fldCharType="begin"/>
              </w:r>
              <w:r w:rsidRPr="00552261">
                <w:rPr>
                  <w:rFonts w:ascii="Montserrat" w:hAnsi="Montserrat"/>
                  <w:b/>
                  <w:bCs/>
                  <w:sz w:val="18"/>
                  <w:szCs w:val="18"/>
                </w:rPr>
                <w:instrText>PAGE</w:instrText>
              </w:r>
              <w:r w:rsidRPr="000B27BE">
                <w:rPr>
                  <w:rFonts w:ascii="Montserrat" w:hAnsi="Montserrat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Montserrat" w:hAnsi="Montserrat"/>
                  <w:b/>
                  <w:bCs/>
                  <w:noProof/>
                  <w:sz w:val="18"/>
                  <w:szCs w:val="18"/>
                </w:rPr>
                <w:t>6</w:t>
              </w:r>
              <w:r w:rsidRPr="000B27BE">
                <w:rPr>
                  <w:rFonts w:ascii="Montserrat" w:hAnsi="Montserrat"/>
                  <w:b/>
                  <w:bCs/>
                  <w:sz w:val="18"/>
                  <w:szCs w:val="18"/>
                </w:rPr>
                <w:fldChar w:fldCharType="end"/>
              </w:r>
              <w:r w:rsidRPr="000B27BE">
                <w:rPr>
                  <w:rFonts w:ascii="Montserrat" w:hAnsi="Montserrat"/>
                  <w:sz w:val="18"/>
                  <w:szCs w:val="18"/>
                  <w:lang w:val="es-ES"/>
                </w:rPr>
                <w:t xml:space="preserve"> de </w:t>
              </w:r>
              <w:r w:rsidRPr="000B27BE">
                <w:rPr>
                  <w:rFonts w:ascii="Montserrat" w:hAnsi="Montserrat"/>
                  <w:b/>
                  <w:bCs/>
                  <w:sz w:val="18"/>
                  <w:szCs w:val="18"/>
                </w:rPr>
                <w:fldChar w:fldCharType="begin"/>
              </w:r>
              <w:r w:rsidRPr="000B27BE">
                <w:rPr>
                  <w:rFonts w:ascii="Montserrat" w:hAnsi="Montserrat"/>
                  <w:b/>
                  <w:bCs/>
                  <w:sz w:val="18"/>
                  <w:szCs w:val="18"/>
                </w:rPr>
                <w:instrText>NUMPAGES</w:instrText>
              </w:r>
              <w:r w:rsidRPr="000B27BE">
                <w:rPr>
                  <w:rFonts w:ascii="Montserrat" w:hAnsi="Montserrat"/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Montserrat" w:hAnsi="Montserrat"/>
                  <w:b/>
                  <w:bCs/>
                  <w:noProof/>
                  <w:sz w:val="18"/>
                  <w:szCs w:val="18"/>
                </w:rPr>
                <w:t>7</w:t>
              </w:r>
              <w:r w:rsidRPr="000B27BE">
                <w:rPr>
                  <w:rFonts w:ascii="Montserrat" w:hAnsi="Montserrat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sdtContent>
    </w:sdt>
    <w:p w14:paraId="02CC573A" w14:textId="77777777" w:rsidR="009B7C99" w:rsidRDefault="009B7C99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2009EB" w14:textId="77777777" w:rsidR="009B7C99" w:rsidRDefault="009B7C99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030823" w14:textId="77777777" w:rsidR="009B7C99" w:rsidRDefault="009B7C99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0BDA7305">
            <wp:extent cx="1831100" cy="23812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22" cy="238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AB5326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2946A6B" wp14:editId="31CAC950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AB5326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0E2D2593" wp14:editId="0946C596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AB5326" w:rsidP="00327118">
      <w:hyperlink r:id="rId21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2DB2" w14:textId="77777777" w:rsidR="001F773E" w:rsidRDefault="001F773E" w:rsidP="001F773E">
      <w:pPr>
        <w:spacing w:after="0" w:line="240" w:lineRule="auto"/>
      </w:pPr>
      <w:r>
        <w:separator/>
      </w:r>
    </w:p>
  </w:endnote>
  <w:endnote w:type="continuationSeparator" w:id="0">
    <w:p w14:paraId="55CD0573" w14:textId="77777777" w:rsidR="001F773E" w:rsidRDefault="001F773E" w:rsidP="001F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0F117D" w14:textId="77777777" w:rsidR="008337A6" w:rsidRPr="000B27BE" w:rsidRDefault="008337A6" w:rsidP="008337A6">
            <w:pPr>
              <w:rPr>
                <w:sz w:val="18"/>
                <w:szCs w:val="18"/>
              </w:rPr>
            </w:pPr>
          </w:p>
          <w:p w14:paraId="279E4583" w14:textId="77777777" w:rsidR="008337A6" w:rsidRPr="000B27BE" w:rsidRDefault="008337A6" w:rsidP="008337A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DDD8010" w14:textId="77777777" w:rsidR="008337A6" w:rsidRPr="000B27BE" w:rsidRDefault="008337A6" w:rsidP="008337A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4702FB8A" w14:textId="77777777" w:rsidR="008337A6" w:rsidRDefault="00833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1A61" w14:textId="77777777" w:rsidR="001F773E" w:rsidRDefault="001F773E" w:rsidP="001F773E">
      <w:pPr>
        <w:spacing w:after="0" w:line="240" w:lineRule="auto"/>
      </w:pPr>
      <w:r>
        <w:separator/>
      </w:r>
    </w:p>
  </w:footnote>
  <w:footnote w:type="continuationSeparator" w:id="0">
    <w:p w14:paraId="291F1FF1" w14:textId="77777777" w:rsidR="001F773E" w:rsidRDefault="001F773E" w:rsidP="001F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FD8"/>
    <w:multiLevelType w:val="hybridMultilevel"/>
    <w:tmpl w:val="B78A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14952">
    <w:abstractNumId w:val="8"/>
  </w:num>
  <w:num w:numId="2" w16cid:durableId="1170409299">
    <w:abstractNumId w:val="6"/>
  </w:num>
  <w:num w:numId="3" w16cid:durableId="281378280">
    <w:abstractNumId w:val="1"/>
  </w:num>
  <w:num w:numId="4" w16cid:durableId="1187014523">
    <w:abstractNumId w:val="5"/>
  </w:num>
  <w:num w:numId="5" w16cid:durableId="491682610">
    <w:abstractNumId w:val="2"/>
  </w:num>
  <w:num w:numId="6" w16cid:durableId="418909051">
    <w:abstractNumId w:val="3"/>
  </w:num>
  <w:num w:numId="7" w16cid:durableId="1024207675">
    <w:abstractNumId w:val="4"/>
  </w:num>
  <w:num w:numId="8" w16cid:durableId="8724456">
    <w:abstractNumId w:val="7"/>
  </w:num>
  <w:num w:numId="9" w16cid:durableId="76653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C6456"/>
    <w:rsid w:val="000D07D5"/>
    <w:rsid w:val="000D1DCD"/>
    <w:rsid w:val="000F60B8"/>
    <w:rsid w:val="00102611"/>
    <w:rsid w:val="00121E5B"/>
    <w:rsid w:val="001333BF"/>
    <w:rsid w:val="001336E3"/>
    <w:rsid w:val="0016579C"/>
    <w:rsid w:val="0017120B"/>
    <w:rsid w:val="00172160"/>
    <w:rsid w:val="001B2C25"/>
    <w:rsid w:val="001B3A81"/>
    <w:rsid w:val="001B4533"/>
    <w:rsid w:val="001D3716"/>
    <w:rsid w:val="001F773E"/>
    <w:rsid w:val="0020186B"/>
    <w:rsid w:val="0020507C"/>
    <w:rsid w:val="00207595"/>
    <w:rsid w:val="002172C4"/>
    <w:rsid w:val="00217ADC"/>
    <w:rsid w:val="00230715"/>
    <w:rsid w:val="00265A19"/>
    <w:rsid w:val="00271EFB"/>
    <w:rsid w:val="002807D6"/>
    <w:rsid w:val="002A2387"/>
    <w:rsid w:val="002C194F"/>
    <w:rsid w:val="002C3649"/>
    <w:rsid w:val="002D32F4"/>
    <w:rsid w:val="002D6E37"/>
    <w:rsid w:val="002D7AFC"/>
    <w:rsid w:val="002F073B"/>
    <w:rsid w:val="00313652"/>
    <w:rsid w:val="0031749B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D4F22"/>
    <w:rsid w:val="003D51C8"/>
    <w:rsid w:val="003F11E9"/>
    <w:rsid w:val="003F2530"/>
    <w:rsid w:val="0040546F"/>
    <w:rsid w:val="00405734"/>
    <w:rsid w:val="004276CB"/>
    <w:rsid w:val="004403B8"/>
    <w:rsid w:val="0044138F"/>
    <w:rsid w:val="00444E56"/>
    <w:rsid w:val="00461182"/>
    <w:rsid w:val="00492552"/>
    <w:rsid w:val="004C294F"/>
    <w:rsid w:val="004D11E9"/>
    <w:rsid w:val="004E6C62"/>
    <w:rsid w:val="004F2C54"/>
    <w:rsid w:val="004F4410"/>
    <w:rsid w:val="004F7395"/>
    <w:rsid w:val="0050324C"/>
    <w:rsid w:val="005122BC"/>
    <w:rsid w:val="005148E9"/>
    <w:rsid w:val="00514ED0"/>
    <w:rsid w:val="00531797"/>
    <w:rsid w:val="00546DA8"/>
    <w:rsid w:val="0054776B"/>
    <w:rsid w:val="00550478"/>
    <w:rsid w:val="00550AE2"/>
    <w:rsid w:val="005607AF"/>
    <w:rsid w:val="00563027"/>
    <w:rsid w:val="0058399F"/>
    <w:rsid w:val="0059034D"/>
    <w:rsid w:val="00593333"/>
    <w:rsid w:val="005A17E6"/>
    <w:rsid w:val="005A1C0D"/>
    <w:rsid w:val="005B4C60"/>
    <w:rsid w:val="005C7C0A"/>
    <w:rsid w:val="005E2C9A"/>
    <w:rsid w:val="005F65B0"/>
    <w:rsid w:val="006021D9"/>
    <w:rsid w:val="0061118F"/>
    <w:rsid w:val="0061324C"/>
    <w:rsid w:val="00617A1F"/>
    <w:rsid w:val="00660900"/>
    <w:rsid w:val="006643A2"/>
    <w:rsid w:val="00672AB4"/>
    <w:rsid w:val="00674928"/>
    <w:rsid w:val="006959F0"/>
    <w:rsid w:val="00696240"/>
    <w:rsid w:val="006A1EC6"/>
    <w:rsid w:val="006D260F"/>
    <w:rsid w:val="006E0724"/>
    <w:rsid w:val="00712C80"/>
    <w:rsid w:val="0071497C"/>
    <w:rsid w:val="00722A8F"/>
    <w:rsid w:val="0074517A"/>
    <w:rsid w:val="007903E9"/>
    <w:rsid w:val="00792650"/>
    <w:rsid w:val="007A4B67"/>
    <w:rsid w:val="007F43E5"/>
    <w:rsid w:val="007F57E0"/>
    <w:rsid w:val="00811E7D"/>
    <w:rsid w:val="00816DEB"/>
    <w:rsid w:val="008300DA"/>
    <w:rsid w:val="008337A6"/>
    <w:rsid w:val="0083693D"/>
    <w:rsid w:val="00840918"/>
    <w:rsid w:val="00847AD4"/>
    <w:rsid w:val="00850DAA"/>
    <w:rsid w:val="008730E5"/>
    <w:rsid w:val="00873ACF"/>
    <w:rsid w:val="00897934"/>
    <w:rsid w:val="00897AD8"/>
    <w:rsid w:val="008A5499"/>
    <w:rsid w:val="008B6F4F"/>
    <w:rsid w:val="008C2F6D"/>
    <w:rsid w:val="008D4409"/>
    <w:rsid w:val="008D600F"/>
    <w:rsid w:val="008F6397"/>
    <w:rsid w:val="008F6F28"/>
    <w:rsid w:val="00901A7C"/>
    <w:rsid w:val="00925A72"/>
    <w:rsid w:val="009261B3"/>
    <w:rsid w:val="00943F26"/>
    <w:rsid w:val="00955091"/>
    <w:rsid w:val="009842EC"/>
    <w:rsid w:val="00995AB0"/>
    <w:rsid w:val="009A720D"/>
    <w:rsid w:val="009B7C99"/>
    <w:rsid w:val="009C4FCC"/>
    <w:rsid w:val="009D27D7"/>
    <w:rsid w:val="00A030A2"/>
    <w:rsid w:val="00A03786"/>
    <w:rsid w:val="00A06DA1"/>
    <w:rsid w:val="00A25167"/>
    <w:rsid w:val="00A33657"/>
    <w:rsid w:val="00A342DF"/>
    <w:rsid w:val="00A37CB9"/>
    <w:rsid w:val="00A74C91"/>
    <w:rsid w:val="00A76B7E"/>
    <w:rsid w:val="00A92B38"/>
    <w:rsid w:val="00AA1DA5"/>
    <w:rsid w:val="00AB3DDB"/>
    <w:rsid w:val="00AE1318"/>
    <w:rsid w:val="00AF5283"/>
    <w:rsid w:val="00B005C4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43667"/>
    <w:rsid w:val="00C52E01"/>
    <w:rsid w:val="00C7554D"/>
    <w:rsid w:val="00C7724C"/>
    <w:rsid w:val="00C800D2"/>
    <w:rsid w:val="00C94B7F"/>
    <w:rsid w:val="00CA59D3"/>
    <w:rsid w:val="00CB262A"/>
    <w:rsid w:val="00CB466C"/>
    <w:rsid w:val="00CC7224"/>
    <w:rsid w:val="00CF329A"/>
    <w:rsid w:val="00CF669C"/>
    <w:rsid w:val="00D119B5"/>
    <w:rsid w:val="00D15CB4"/>
    <w:rsid w:val="00D23B08"/>
    <w:rsid w:val="00D33CB4"/>
    <w:rsid w:val="00D33F1E"/>
    <w:rsid w:val="00D523CB"/>
    <w:rsid w:val="00D673CE"/>
    <w:rsid w:val="00D72DE1"/>
    <w:rsid w:val="00D74F55"/>
    <w:rsid w:val="00D9665F"/>
    <w:rsid w:val="00DA7ECA"/>
    <w:rsid w:val="00DC4820"/>
    <w:rsid w:val="00DD707B"/>
    <w:rsid w:val="00DE2BA2"/>
    <w:rsid w:val="00DF1453"/>
    <w:rsid w:val="00E03846"/>
    <w:rsid w:val="00E0409E"/>
    <w:rsid w:val="00E10105"/>
    <w:rsid w:val="00E202D5"/>
    <w:rsid w:val="00E26EA0"/>
    <w:rsid w:val="00E46C51"/>
    <w:rsid w:val="00E73074"/>
    <w:rsid w:val="00E9676C"/>
    <w:rsid w:val="00EA38A4"/>
    <w:rsid w:val="00EA67E1"/>
    <w:rsid w:val="00EB1148"/>
    <w:rsid w:val="00EB6FE0"/>
    <w:rsid w:val="00EC4551"/>
    <w:rsid w:val="00EF5613"/>
    <w:rsid w:val="00EF6245"/>
    <w:rsid w:val="00F2680C"/>
    <w:rsid w:val="00F3622F"/>
    <w:rsid w:val="00F433F2"/>
    <w:rsid w:val="00F46A23"/>
    <w:rsid w:val="00F476B4"/>
    <w:rsid w:val="00F56FE0"/>
    <w:rsid w:val="00F6072E"/>
    <w:rsid w:val="00F82BC2"/>
    <w:rsid w:val="00F864AE"/>
    <w:rsid w:val="00F94804"/>
    <w:rsid w:val="00FA380C"/>
    <w:rsid w:val="00FC4A23"/>
    <w:rsid w:val="00FC78F6"/>
    <w:rsid w:val="00FE3666"/>
    <w:rsid w:val="00FF3428"/>
    <w:rsid w:val="0825D72A"/>
    <w:rsid w:val="199451C5"/>
    <w:rsid w:val="238E3EA3"/>
    <w:rsid w:val="24B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7A6"/>
  </w:style>
  <w:style w:type="paragraph" w:styleId="Piedepgina">
    <w:name w:val="footer"/>
    <w:basedOn w:val="Normal"/>
    <w:link w:val="PiedepginaCar"/>
    <w:uiPriority w:val="99"/>
    <w:unhideWhenUsed/>
    <w:rsid w:val="00833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A6"/>
  </w:style>
  <w:style w:type="character" w:customStyle="1" w:styleId="contentpasted0">
    <w:name w:val="contentpasted0"/>
    <w:basedOn w:val="Fuentedeprrafopredeter"/>
    <w:rsid w:val="008337A6"/>
  </w:style>
  <w:style w:type="character" w:styleId="Mencinsinresolver">
    <w:name w:val="Unresolved Mention"/>
    <w:basedOn w:val="Fuentedeprrafopredeter"/>
    <w:uiPriority w:val="99"/>
    <w:semiHidden/>
    <w:unhideWhenUsed/>
    <w:rsid w:val="00D2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_IGsmydga6E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K3MAA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K1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xPL3zMXLrf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_IGsmydga6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2022-05-31T14:20:00Z</dcterms:created>
  <dcterms:modified xsi:type="dcterms:W3CDTF">2023-06-12T12:58:00Z</dcterms:modified>
</cp:coreProperties>
</file>