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779E1" w:rsidR="008057BA" w:rsidP="008057BA" w:rsidRDefault="008057BA" w14:paraId="57006A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1779E1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8057BA" w:rsidP="5A3DBBAD" w:rsidRDefault="0079406E" w14:paraId="4613B089" w14:textId="08565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0</w:t>
      </w:r>
      <w:r w:rsidR="00E56603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5</w:t>
      </w:r>
    </w:p>
    <w:p w:rsidR="008057BA" w:rsidP="008057BA" w:rsidRDefault="008057BA" w14:paraId="7C6863D0" w14:textId="42F89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9406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julio</w:t>
      </w:r>
    </w:p>
    <w:p w:rsidRPr="001779E1" w:rsidR="008057BA" w:rsidP="008057BA" w:rsidRDefault="008057BA" w14:paraId="0057992F" w14:textId="3B9C4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8057BA" w:rsidP="008057BA" w:rsidRDefault="008057BA" w14:paraId="77430C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057BA" w:rsidP="008057BA" w:rsidRDefault="008057BA" w14:paraId="623750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1779E1" w:rsidR="008057BA" w:rsidP="008057BA" w:rsidRDefault="008057BA" w14:paraId="762A264F" w14:textId="7F12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8057BA" w:rsidP="008057BA" w:rsidRDefault="003C17D0" w14:paraId="7B655BF2" w14:textId="6C8C5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  <w:r w:rsidRPr="003C17D0"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  <w:t>Jugamos para cuidarnos</w:t>
      </w:r>
    </w:p>
    <w:p w:rsidR="00FD1ECE" w:rsidP="008057BA" w:rsidRDefault="00FD1ECE" w14:paraId="0BBD1FA2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val="es-ES_tradnl" w:eastAsia="es-MX"/>
        </w:rPr>
      </w:pPr>
    </w:p>
    <w:p w:rsidR="00FD1ECE" w:rsidP="008057BA" w:rsidRDefault="00FD1ECE" w14:paraId="6CED9238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val="es-ES_tradnl" w:eastAsia="es-MX"/>
        </w:rPr>
      </w:pPr>
    </w:p>
    <w:p w:rsidR="008057BA" w:rsidP="008057BA" w:rsidRDefault="008057BA" w14:paraId="1840C707" w14:textId="3035B1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79406E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r</w:t>
      </w:r>
      <w:r w:rsidRPr="003C17D0" w:rsidR="003C17D0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ealiza movimientos de locomoción, manipulación y estabilidad, por medio de juegos individuales y colectivos.</w:t>
      </w:r>
    </w:p>
    <w:p w:rsidRPr="00B422DE" w:rsidR="003C17D0" w:rsidP="008057BA" w:rsidRDefault="003C17D0" w14:paraId="4B72F3D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057BA" w:rsidP="008057BA" w:rsidRDefault="008057BA" w14:paraId="355E4E3B" w14:textId="141CCC5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79406E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r</w:t>
      </w:r>
      <w:r w:rsidRPr="003C17D0" w:rsidR="003C17D0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ealiza actividad física a partir del juego motor reconociendo la importancia que tiene para su salud.</w:t>
      </w:r>
    </w:p>
    <w:p w:rsidR="003C17D0" w:rsidP="008057BA" w:rsidRDefault="003C17D0" w14:paraId="1D3D8706" w14:textId="5C71A5B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B1649D" w:rsidR="003C17D0" w:rsidP="008057BA" w:rsidRDefault="003C17D0" w14:paraId="0EEED0E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_tradnl" w:eastAsia="es-MX"/>
        </w:rPr>
      </w:pPr>
    </w:p>
    <w:p w:rsidRPr="00B422DE" w:rsidR="008057BA" w:rsidP="008057BA" w:rsidRDefault="008057BA" w14:paraId="6107FCC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B1649D" w:rsidR="008057BA" w:rsidP="008057BA" w:rsidRDefault="008057BA" w14:paraId="5EC0E990" w14:textId="0A78BC4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_tradnl" w:eastAsia="es-MX"/>
        </w:rPr>
      </w:pPr>
    </w:p>
    <w:p w:rsidR="003C17D0" w:rsidP="008057BA" w:rsidRDefault="003C17D0" w14:paraId="31AD15B9" w14:textId="45B6AC7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actividad física a partir del juego motor reconociendo la importanci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que tiene para t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salud.</w:t>
      </w:r>
    </w:p>
    <w:p w:rsidR="001779E1" w:rsidP="008057BA" w:rsidRDefault="001779E1" w14:paraId="0C026ABB" w14:textId="53C54F3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779E1" w:rsidP="008057BA" w:rsidRDefault="001779E1" w14:paraId="537BDAAC" w14:textId="5180EA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779E1" w:rsidP="001779E1" w:rsidRDefault="001779E1" w14:paraId="2EBF27D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3C17D0" w:rsidP="008057BA" w:rsidRDefault="003C17D0" w14:paraId="6F4A2C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057BA" w:rsidP="008057BA" w:rsidRDefault="008057BA" w14:paraId="164DB19F" w14:textId="3120CC4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="008057BA" w:rsidP="008057BA" w:rsidRDefault="008057BA" w14:paraId="5120592F" w14:textId="7C769A6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17D0" w:rsidR="003C17D0" w:rsidP="003C17D0" w:rsidRDefault="003C17D0" w14:paraId="7E40064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El 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material,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que necesitas son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:</w:t>
      </w:r>
    </w:p>
    <w:p w:rsidRPr="003C17D0" w:rsidR="003C17D0" w:rsidP="003C17D0" w:rsidRDefault="003C17D0" w14:paraId="793EFF9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1779E1" w:rsidRDefault="003C17D0" w14:paraId="00DFCCC7" w14:textId="7668108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10 vasos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</w:p>
    <w:p w:rsidRPr="003C17D0" w:rsidR="003C17D0" w:rsidP="001779E1" w:rsidRDefault="003C17D0" w14:paraId="24BF9316" w14:textId="114E4E4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5 peluches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3C17D0" w:rsidR="003C17D0" w:rsidP="001779E1" w:rsidRDefault="003C17D0" w14:paraId="647A6D96" w14:textId="041DC7CC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 tapete para no lastimarte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3C17D0" w:rsidR="003C17D0" w:rsidP="001779E1" w:rsidRDefault="003C17D0" w14:paraId="47CAFA7B" w14:textId="058693F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 caja de cartón grande, en la cual puedas meterte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3C17D0" w:rsidR="003C17D0" w:rsidP="001779E1" w:rsidRDefault="003C17D0" w14:paraId="50F820E4" w14:textId="16E6F659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Cojín o almohada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3A1478" w:rsidP="008057BA" w:rsidRDefault="003A1478" w14:paraId="7EEEA466" w14:textId="5A12AD5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17D0" w:rsidR="003C17D0" w:rsidP="003C17D0" w:rsidRDefault="003C17D0" w14:paraId="3301CB0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Además de reunir el material,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¡Recuerda lavarte las manos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!</w:t>
      </w:r>
    </w:p>
    <w:p w:rsidR="003C17D0" w:rsidP="008057BA" w:rsidRDefault="003C17D0" w14:paraId="199176CB" w14:textId="66D7842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17D0" w:rsidR="003C17D0" w:rsidP="003C17D0" w:rsidRDefault="003C17D0" w14:paraId="691C7C6D" w14:textId="35856DB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Realizarás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juegos en los que recordar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á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que la actividad física y el movimiento son importantes para cuidar nuestro cuerpo y mantenernos saludables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3C17D0" w:rsidP="008057BA" w:rsidRDefault="003C17D0" w14:paraId="74F551C9" w14:textId="04DE4C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779E1" w:rsidR="00104DF1" w:rsidP="003C17D0" w:rsidRDefault="00104DF1" w14:paraId="4DC700AD" w14:textId="64A912BA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1</w:t>
      </w:r>
    </w:p>
    <w:p w:rsidR="00104DF1" w:rsidP="003C17D0" w:rsidRDefault="00104DF1" w14:paraId="4F07B21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104DF1" w:rsidP="003C17D0" w:rsidRDefault="001779E1" w14:paraId="75AEF93D" w14:textId="73348CA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Vas a jugar “E</w:t>
      </w:r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l juego de do </w:t>
      </w:r>
      <w:proofErr w:type="spellStart"/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pingüé</w:t>
      </w:r>
      <w:proofErr w:type="spellEnd"/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” y realiza movimientos 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imitando a: </w:t>
      </w:r>
    </w:p>
    <w:p w:rsidR="00104DF1" w:rsidP="003C17D0" w:rsidRDefault="00104DF1" w14:paraId="13EE566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104DF1" w:rsidR="00104DF1" w:rsidP="001779E1" w:rsidRDefault="001779E1" w14:paraId="72CE89E1" w14:textId="2140EF50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 apache.</w:t>
      </w:r>
    </w:p>
    <w:p w:rsidRPr="00104DF1" w:rsidR="00104DF1" w:rsidP="001779E1" w:rsidRDefault="001779E1" w14:paraId="3CF045EC" w14:textId="1C48195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 baile ruso.</w:t>
      </w:r>
    </w:p>
    <w:p w:rsidRPr="00104DF1" w:rsidR="00104DF1" w:rsidP="001779E1" w:rsidRDefault="001779E1" w14:paraId="58A7953F" w14:textId="4EE5DBE4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Baile de la raspa.</w:t>
      </w:r>
    </w:p>
    <w:p w:rsidRPr="00104DF1" w:rsidR="00104DF1" w:rsidP="001779E1" w:rsidRDefault="001779E1" w14:paraId="451C9ED7" w14:textId="7B89524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 robot.</w:t>
      </w:r>
    </w:p>
    <w:p w:rsidRPr="00104DF1" w:rsidR="003C17D0" w:rsidP="001779E1" w:rsidRDefault="00104DF1" w14:paraId="27B5CF9E" w14:textId="16B0A91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 chimpancé.</w:t>
      </w:r>
    </w:p>
    <w:p w:rsidR="00104DF1" w:rsidP="003C17D0" w:rsidRDefault="00104DF1" w14:paraId="5F8D9127" w14:textId="397574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1779E1" w:rsidR="00104DF1" w:rsidP="003C17D0" w:rsidRDefault="00104DF1" w14:paraId="6A128055" w14:textId="53F04794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2</w:t>
      </w:r>
    </w:p>
    <w:p w:rsidRPr="003C17D0" w:rsidR="00104DF1" w:rsidP="003C17D0" w:rsidRDefault="00104DF1" w14:paraId="3281AE3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64A93A41" w14:textId="5567615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Para </w:t>
      </w:r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actividad utiliza los vasos, los peluches y </w:t>
      </w:r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una caja de cartón.</w:t>
      </w:r>
    </w:p>
    <w:p w:rsidRPr="003C17D0" w:rsidR="003C17D0" w:rsidP="003C17D0" w:rsidRDefault="003C17D0" w14:paraId="4B2CC03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104DF1" w14:paraId="37AA6882" w14:textId="5674F80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Coloca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los vasos uno tras otro formando una hilera, dejando un espacio entre cada uno.</w:t>
      </w:r>
      <w:r w:rsidR="00CF0278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En un extremo de la hilera de vasos,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coloca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los peluches y en el otro extremo la caja.</w:t>
      </w:r>
    </w:p>
    <w:p w:rsidRPr="003C17D0" w:rsidR="003C17D0" w:rsidP="003C17D0" w:rsidRDefault="003C17D0" w14:paraId="1F78129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4181ACF3" w14:textId="30E5E36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La tarea es 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llevar los peluches a la caja, p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ara ir por ellos, </w:t>
      </w:r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debes 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desplazar</w:t>
      </w:r>
      <w:r w:rsidR="00104DF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 gateando a lo largo de la hilera de vasos, sin tocarlos.</w:t>
      </w:r>
    </w:p>
    <w:p w:rsidRPr="003C17D0" w:rsidR="003C17D0" w:rsidP="003C17D0" w:rsidRDefault="003C17D0" w14:paraId="26D4C16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104DF1" w14:paraId="4737BFA2" w14:textId="599EC9E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Toma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un peluche regresa pasando en </w:t>
      </w:r>
      <w:proofErr w:type="spellStart"/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zig</w:t>
      </w:r>
      <w:proofErr w:type="spellEnd"/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proofErr w:type="spellStart"/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zag</w:t>
      </w:r>
      <w:proofErr w:type="spellEnd"/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por la hilera de vasos, y deposita el peluche en la caja.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Puedes realizar esta actividad con el adulto que te acompaña y ambos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realizan la actividad 5 veces. </w:t>
      </w:r>
    </w:p>
    <w:p w:rsidRPr="003C17D0" w:rsidR="003C17D0" w:rsidP="003C17D0" w:rsidRDefault="003C17D0" w14:paraId="40BF867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104DF1" w:rsidP="00104DF1" w:rsidRDefault="00104DF1" w14:paraId="505D242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También puedes 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cambiar la forma de ir por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peluche,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como:</w:t>
      </w:r>
    </w:p>
    <w:p w:rsidR="00104DF1" w:rsidP="00104DF1" w:rsidRDefault="00104DF1" w14:paraId="3B4DA59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104DF1" w:rsidR="00104DF1" w:rsidP="001779E1" w:rsidRDefault="001779E1" w14:paraId="495057A7" w14:textId="12DDC26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Gatear.</w:t>
      </w:r>
    </w:p>
    <w:p w:rsidRPr="00104DF1" w:rsidR="00104DF1" w:rsidP="001779E1" w:rsidRDefault="001779E1" w14:paraId="60947A58" w14:textId="6076BF0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Saltar.</w:t>
      </w:r>
    </w:p>
    <w:p w:rsidRPr="00104DF1" w:rsidR="00104DF1" w:rsidP="001779E1" w:rsidRDefault="001779E1" w14:paraId="4DA1F792" w14:textId="468B6DCC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Correr.</w:t>
      </w:r>
    </w:p>
    <w:p w:rsidRPr="00104DF1" w:rsidR="00104DF1" w:rsidP="001779E1" w:rsidRDefault="00B90FDD" w14:paraId="71FBE73B" w14:textId="6E00076B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Cuadrupedia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104DF1" w:rsidR="00104DF1" w:rsidP="001779E1" w:rsidRDefault="001779E1" w14:paraId="62BCC6A0" w14:textId="0DC3ECF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Caminar hacia atrás.</w:t>
      </w:r>
    </w:p>
    <w:p w:rsidRPr="003C17D0" w:rsidR="003C17D0" w:rsidP="001779E1" w:rsidRDefault="003C17D0" w14:paraId="5D748768" w14:textId="0720DD7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1779E1" w:rsidR="00B90FDD" w:rsidP="003C17D0" w:rsidRDefault="00B90FDD" w14:paraId="681B4BC1" w14:textId="181F57A7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3</w:t>
      </w:r>
    </w:p>
    <w:p w:rsidR="00B90FDD" w:rsidP="003C17D0" w:rsidRDefault="00B90FDD" w14:paraId="0A343F1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06F247B2" w14:textId="511407A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En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siguiente juego la tarea es la misma, guardar los peluches en la caja.</w:t>
      </w:r>
    </w:p>
    <w:p w:rsidRPr="003C17D0" w:rsidR="003C17D0" w:rsidP="003C17D0" w:rsidRDefault="003C17D0" w14:paraId="17B52EB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3C17D0" w:rsidP="003C17D0" w:rsidRDefault="003C17D0" w14:paraId="33663D0A" w14:textId="12298BA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Coloca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tapete en el suelo; en un extremo de él,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coloca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los peluches y en el extremo contrario, la caja.</w:t>
      </w:r>
    </w:p>
    <w:p w:rsidRPr="003C17D0" w:rsidR="001779E1" w:rsidP="003C17D0" w:rsidRDefault="001779E1" w14:paraId="5EE07D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B90FDD" w14:paraId="744064CC" w14:textId="57DF45C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lastRenderedPageBreak/>
        <w:t xml:space="preserve">Acuéstate 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boca arriba procurando que la cabeza quede del lado de la caja y los pies cerca de los peluches,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para que utilices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esta parte del cuerpo para tomar los peluches y colocarlos en la caja.</w:t>
      </w:r>
    </w:p>
    <w:p w:rsidRPr="003C17D0" w:rsidR="003C17D0" w:rsidP="003C17D0" w:rsidRDefault="00B90FDD" w14:paraId="1D12FF69" w14:textId="1710E11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Realiza esta actividad con quien te acompaña unas cinco veces cada uno.</w:t>
      </w:r>
    </w:p>
    <w:p w:rsidR="003C17D0" w:rsidP="003C17D0" w:rsidRDefault="003C17D0" w14:paraId="4427EF57" w14:textId="3524FB4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1779E1" w:rsidR="00B90FDD" w:rsidP="003C17D0" w:rsidRDefault="00B90FDD" w14:paraId="66C7A58C" w14:textId="3F42B44B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4</w:t>
      </w:r>
    </w:p>
    <w:p w:rsidR="00B90FDD" w:rsidP="003C17D0" w:rsidRDefault="00B90FDD" w14:paraId="3236FAA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4B15C6A1" w14:textId="5F52705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Para finalizar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sesión, usa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tu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imaginación para viajar en un avión que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vas a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construir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con cajas de cartón y cojines.</w:t>
      </w:r>
    </w:p>
    <w:p w:rsidRPr="003C17D0" w:rsidR="003C17D0" w:rsidP="003C17D0" w:rsidRDefault="003C17D0" w14:paraId="1D71E92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238C1B1E" w14:textId="0865907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Como pilotos responsables, </w:t>
      </w:r>
      <w:r w:rsidRPr="003C17D0"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colóca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</w:t>
      </w:r>
      <w:r w:rsidRPr="003C17D0"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u cinturón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de seguridad antes de despegar 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y también es importante que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 sientes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correctamente, y 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en caso de emergencia, mantener la calma.</w:t>
      </w:r>
    </w:p>
    <w:p w:rsidRPr="003C17D0" w:rsidR="003C17D0" w:rsidP="003C17D0" w:rsidRDefault="003C17D0" w14:paraId="50F9062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B90FDD" w14:paraId="7C6E8944" w14:textId="4914BB9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Esta actividad también juega con quien te acompaña uno de ustedes debe dar las indicaciones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para inclinar el cuerpo simula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ndo el vuelo del avión, mencionen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las palabras adelante, atrás, derecha, izquierda y turbulencia.</w:t>
      </w:r>
    </w:p>
    <w:p w:rsidRPr="003C17D0" w:rsidR="003C17D0" w:rsidP="003C17D0" w:rsidRDefault="003C17D0" w14:paraId="69514F8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2455C5" w14:paraId="3058DC9A" w14:textId="462E43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Después de que realizaste esta actividad, ¡Es hora de aterrizar!</w:t>
      </w:r>
    </w:p>
    <w:p w:rsidRPr="003C17D0" w:rsidR="003C17D0" w:rsidP="003C17D0" w:rsidRDefault="003C17D0" w14:paraId="5C13C1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2455C5" w14:paraId="687CF5EC" w14:textId="4DD2EB9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Para concluir con esta sesión recuerda que 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realizas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 juegos que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 ayudaron a recordar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 importancia que tiene el movimiento y la práctica continua de actividad física para mantener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saludables, con energía para realizar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tus</w:t>
      </w:r>
      <w:r w:rsidRPr="003C17D0" w:rsid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tareas diarias y para estar más dispuestos para aprender. </w:t>
      </w:r>
    </w:p>
    <w:p w:rsidRPr="003C17D0" w:rsidR="003C17D0" w:rsidP="003C17D0" w:rsidRDefault="003C17D0" w14:paraId="1CF3520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B90FDD" w:rsidP="003C17D0" w:rsidRDefault="003C17D0" w14:paraId="07B396ED" w14:textId="46DF13F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Después de tanta actividad,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ensucias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="001779E1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las manos por eso debes </w:t>
      </w:r>
      <w:r w:rsidR="000021C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lavártelas </w:t>
      </w:r>
      <w:r w:rsidR="00B90F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nuevamente.</w:t>
      </w:r>
    </w:p>
    <w:p w:rsidR="00B90FDD" w:rsidP="003C17D0" w:rsidRDefault="00B90FDD" w14:paraId="2DA9CFE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57933E37" w14:textId="0ABDF9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Recuerda que después de hacer una actividad física es muy importante hidratarnos.</w:t>
      </w:r>
    </w:p>
    <w:p w:rsidRPr="003C17D0" w:rsidR="003C17D0" w:rsidP="003C17D0" w:rsidRDefault="003C17D0" w14:paraId="46C6B98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3C17D0" w:rsidRDefault="003C17D0" w14:paraId="50C8E31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D2A23" w:rsidR="003A1478" w:rsidP="003A1478" w:rsidRDefault="003A1478" w14:paraId="7ECF64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D2A23" w:rsidR="003A1478" w:rsidP="003A1478" w:rsidRDefault="003A1478" w14:paraId="754AE8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3A1478" w:rsidP="003A1478" w:rsidRDefault="003A1478" w14:paraId="55B357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52F6C" w:rsidR="003A1478" w:rsidP="003A1478" w:rsidRDefault="003A1478" w14:paraId="5C302A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3A1478" w:rsidP="0A39FB77" w:rsidRDefault="003A1478" w14:paraId="3ED1E345" w14:textId="77777777" w14:noSpellErr="1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26D71A0A" w:rsidP="0A39FB77" w:rsidRDefault="26D71A0A" w14:noSpellErr="1" w14:paraId="7BE0B5BB" w14:textId="137A2C3F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/>
          <w:color w:val="8496B0" w:themeColor="text2" w:themeTint="99" w:themeShade="FF"/>
          <w:sz w:val="14"/>
          <w:szCs w:val="14"/>
          <w:lang w:val="es-ES"/>
        </w:rPr>
      </w:pPr>
      <w:r w:rsidRPr="0A39FB77" w:rsidR="26D71A0A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0A39FB77" w:rsidR="26D71A0A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A39FB77" w:rsidP="0A39FB77" w:rsidRDefault="0A39FB77" w14:paraId="4D05ED16" w14:textId="4AF764D7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AF61A6" w:rsidR="003A1478" w:rsidP="003A1478" w:rsidRDefault="003A1478" w14:paraId="150897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1478" w:rsidP="003A1478" w:rsidRDefault="003A1478" w14:paraId="05B71CA2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3A1478" w:rsidP="003A1478" w:rsidRDefault="003A1478" w14:paraId="5CD2256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A1478" w:rsidP="003A1478" w:rsidRDefault="00043FAE" w14:paraId="04F2B7BE" w14:textId="0A50FA3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F9C3100" wp14:editId="2429FA84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78" w:rsidP="003A1478" w:rsidRDefault="00E56603" w14:paraId="6E7FB22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D51D0B" w:rsidR="003A147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="003A1478" w:rsidP="003A1478" w:rsidRDefault="003A1478" w14:paraId="33E1D8C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A1478" w:rsidP="003A1478" w:rsidRDefault="00043FAE" w14:paraId="7A474CD8" w14:textId="24D3477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868850E" wp14:editId="1F63187A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78" w:rsidP="003A1478" w:rsidRDefault="00E56603" w14:paraId="1C5BFDE5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124A3C" w:rsidR="003A147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="003A1478" w:rsidP="003A1478" w:rsidRDefault="003A1478" w14:paraId="102804C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A1478" w:rsidP="003A1478" w:rsidRDefault="00043FAE" w14:paraId="6A4AE2F5" w14:textId="316D7DB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7D8FF4" wp14:editId="77FD55B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BA" w:rsidP="00043FAE" w:rsidRDefault="00E56603" w14:paraId="5E3CEA9D" w14:textId="356B2102">
      <w:pPr>
        <w:spacing w:after="0" w:line="240" w:lineRule="auto"/>
        <w:jc w:val="both"/>
      </w:pPr>
      <w:hyperlink w:history="1" r:id="rId12">
        <w:r w:rsidRPr="00124A3C" w:rsidR="003A147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footerReference w:type="default" r:id="rId13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c6eec37a69ab4ab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06E" w:rsidP="0079406E" w:rsidRDefault="0079406E" w14:paraId="7BA8615D" w14:textId="77777777">
      <w:pPr>
        <w:spacing w:after="0" w:line="240" w:lineRule="auto"/>
      </w:pPr>
      <w:r>
        <w:separator/>
      </w:r>
    </w:p>
  </w:endnote>
  <w:endnote w:type="continuationSeparator" w:id="0">
    <w:p w:rsidR="0079406E" w:rsidP="0079406E" w:rsidRDefault="0079406E" w14:paraId="642F4E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6603" w:rsidR="00E56603" w:rsidP="00E56603" w:rsidRDefault="00E56603" w14:paraId="01510A81" w14:textId="68703804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E56603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E56603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E56603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E56603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E56603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E56603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E56603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E56603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E56603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E56603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E56603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E56603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E56603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06E" w:rsidP="0079406E" w:rsidRDefault="0079406E" w14:paraId="192D5F76" w14:textId="77777777">
      <w:pPr>
        <w:spacing w:after="0" w:line="240" w:lineRule="auto"/>
      </w:pPr>
      <w:r>
        <w:separator/>
      </w:r>
    </w:p>
  </w:footnote>
  <w:footnote w:type="continuationSeparator" w:id="0">
    <w:p w:rsidR="0079406E" w:rsidP="0079406E" w:rsidRDefault="0079406E" w14:paraId="409DE97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39FB77" w:rsidTr="0A39FB77" w14:paraId="689280FD">
      <w:trPr>
        <w:trHeight w:val="300"/>
      </w:trPr>
      <w:tc>
        <w:tcPr>
          <w:tcW w:w="2945" w:type="dxa"/>
          <w:tcMar/>
        </w:tcPr>
        <w:p w:rsidR="0A39FB77" w:rsidP="0A39FB77" w:rsidRDefault="0A39FB77" w14:paraId="5D7C0C75" w14:textId="3F370972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0A39FB77" w:rsidP="0A39FB77" w:rsidRDefault="0A39FB77" w14:paraId="7E2B28BE" w14:textId="70876422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0A39FB77" w:rsidP="0A39FB77" w:rsidRDefault="0A39FB77" w14:paraId="6FE0C3EE" w14:textId="22F11F4B">
          <w:pPr>
            <w:pStyle w:val="Encabezado"/>
            <w:bidi w:val="0"/>
            <w:ind w:right="-115"/>
            <w:jc w:val="right"/>
          </w:pPr>
        </w:p>
      </w:tc>
    </w:tr>
  </w:tbl>
  <w:p w:rsidR="0A39FB77" w:rsidP="0A39FB77" w:rsidRDefault="0A39FB77" w14:paraId="2C2C11B8" w14:textId="7FCEDC02">
    <w:pPr>
      <w:pStyle w:val="Encabezado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ruPazXgqKWSXZg" int2:id="CNuCD1Si">
      <int2:state int2:type="AugLoop_Text_Critique" int2:value="Rejected"/>
    </int2:textHash>
    <int2:textHash int2:hashCode="vPrtR7mZyBBhkh" int2:id="xeAQHtr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3405480">
    <w:abstractNumId w:val="1"/>
  </w:num>
  <w:num w:numId="2" w16cid:durableId="456531007">
    <w:abstractNumId w:val="4"/>
  </w:num>
  <w:num w:numId="3" w16cid:durableId="845288985">
    <w:abstractNumId w:val="2"/>
  </w:num>
  <w:num w:numId="4" w16cid:durableId="1822847769">
    <w:abstractNumId w:val="5"/>
  </w:num>
  <w:num w:numId="5" w16cid:durableId="1281452682">
    <w:abstractNumId w:val="0"/>
  </w:num>
  <w:num w:numId="6" w16cid:durableId="47245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021CD"/>
    <w:rsid w:val="00043FAE"/>
    <w:rsid w:val="00104DF1"/>
    <w:rsid w:val="001714D0"/>
    <w:rsid w:val="001779E1"/>
    <w:rsid w:val="002455C5"/>
    <w:rsid w:val="003A1478"/>
    <w:rsid w:val="003C17D0"/>
    <w:rsid w:val="003F11E9"/>
    <w:rsid w:val="0048619C"/>
    <w:rsid w:val="0079406E"/>
    <w:rsid w:val="008057BA"/>
    <w:rsid w:val="00847AD4"/>
    <w:rsid w:val="008D798B"/>
    <w:rsid w:val="00967678"/>
    <w:rsid w:val="009E320A"/>
    <w:rsid w:val="00A74017"/>
    <w:rsid w:val="00B1649D"/>
    <w:rsid w:val="00B90FDD"/>
    <w:rsid w:val="00CF0278"/>
    <w:rsid w:val="00E56603"/>
    <w:rsid w:val="00FD1ECE"/>
    <w:rsid w:val="0A39FB77"/>
    <w:rsid w:val="2429FA84"/>
    <w:rsid w:val="26D71A0A"/>
    <w:rsid w:val="5A3D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7B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60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6603"/>
  </w:style>
  <w:style w:type="paragraph" w:styleId="Piedepgina">
    <w:name w:val="footer"/>
    <w:basedOn w:val="Normal"/>
    <w:link w:val="PiedepginaCar"/>
    <w:uiPriority w:val="99"/>
    <w:unhideWhenUsed/>
    <w:rsid w:val="00E566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660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libros.conaliteg.gob.mx/20/K2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microsoft.com/office/2020/10/relationships/intelligence" Target="intelligence2.xml" Id="R58bf63cf0afb4da6" /><Relationship Type="http://schemas.openxmlformats.org/officeDocument/2006/relationships/header" Target="header.xml" Id="Rc6eec37a69ab4ab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2023-05-16T15:41:00.0000000Z</dcterms:created>
  <dcterms:modified xsi:type="dcterms:W3CDTF">2023-06-09T22:27:43.9204748Z</dcterms:modified>
</coreProperties>
</file>