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F84843" w:rsidR="00961E1B" w:rsidP="003E42F6" w:rsidRDefault="009E5B11" w14:paraId="349D5B92" w14:textId="342646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Viern</w:t>
      </w:r>
      <w:r w:rsidRPr="00F84843" w:rsidR="00961E1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:rsidRPr="00F84843" w:rsidR="00961E1B" w:rsidP="003E42F6" w:rsidRDefault="009E5B11" w14:paraId="13CEBF17" w14:textId="45CBD3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806E3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  <w:bookmarkStart w:name="_GoBack" w:id="0"/>
      <w:bookmarkEnd w:id="0"/>
    </w:p>
    <w:p w:rsidRPr="00F84843" w:rsidR="00961E1B" w:rsidP="003E42F6" w:rsidRDefault="00961E1B" w14:paraId="7D85A108" w14:textId="542847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proofErr w:type="gramStart"/>
      <w:r w:rsidRPr="00F8484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de</w:t>
      </w:r>
      <w:proofErr w:type="gramEnd"/>
      <w:r w:rsidRPr="00F8484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 </w:t>
      </w:r>
      <w:r w:rsidR="0004066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</w:t>
      </w:r>
      <w:r w:rsidRPr="00F84843" w:rsidR="00DC26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u</w:t>
      </w:r>
      <w:r w:rsidR="009E5B1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</w:t>
      </w:r>
      <w:r w:rsidRPr="00F84843" w:rsidR="00DC26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io</w:t>
      </w:r>
    </w:p>
    <w:p w:rsidRPr="00F84843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F84843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8484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F84843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F84843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84843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F84843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F84843" w:rsidR="00505A7F" w:rsidP="008875BC" w:rsidRDefault="00E26C10" w14:paraId="05D865A0" w14:textId="269B40D4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F84843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Trazando figuras geométricas</w:t>
      </w:r>
    </w:p>
    <w:p w:rsidR="000D1A5A" w:rsidP="004A1637" w:rsidRDefault="000D1A5A" w14:paraId="1A889856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0D1A5A" w:rsidP="004A1637" w:rsidRDefault="000D1A5A" w14:paraId="59A4672C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F84843" w:rsidR="00E0218D" w:rsidP="004A1637" w:rsidRDefault="00064DFE" w14:paraId="085A6F62" w14:textId="6B374F9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84843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40669">
        <w:rPr>
          <w:rFonts w:ascii="Montserrat" w:hAnsi="Montserrat"/>
          <w:bCs/>
          <w:i/>
          <w:lang w:val="es-MX"/>
        </w:rPr>
        <w:t>c</w:t>
      </w:r>
      <w:r w:rsidRPr="00F84843" w:rsidR="00E26C10">
        <w:rPr>
          <w:rFonts w:ascii="Montserrat" w:hAnsi="Montserrat"/>
          <w:bCs/>
          <w:i/>
          <w:lang w:val="es-MX"/>
        </w:rPr>
        <w:t>onstruye y describe figuras y cuerpos geométricos.</w:t>
      </w:r>
    </w:p>
    <w:p w:rsidRPr="00F84843" w:rsidR="00505A7F" w:rsidP="004A1637" w:rsidRDefault="00505A7F" w14:paraId="15314F4E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F84843" w:rsidR="00E26C10" w:rsidP="00E26C10" w:rsidRDefault="003E1DAC" w14:paraId="56E18A3C" w14:textId="61881BC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84843">
        <w:rPr>
          <w:rFonts w:ascii="Montserrat" w:hAnsi="Montserrat"/>
          <w:b/>
          <w:bCs/>
          <w:i/>
          <w:lang w:val="es-MX"/>
        </w:rPr>
        <w:t>Énfasis:</w:t>
      </w:r>
      <w:r w:rsidRPr="00F84843">
        <w:rPr>
          <w:rFonts w:ascii="Montserrat" w:hAnsi="Montserrat"/>
          <w:bCs/>
          <w:i/>
          <w:lang w:val="es-MX"/>
        </w:rPr>
        <w:t xml:space="preserve"> </w:t>
      </w:r>
      <w:r w:rsidR="00040669">
        <w:rPr>
          <w:rFonts w:ascii="Montserrat" w:hAnsi="Montserrat"/>
          <w:bCs/>
          <w:i/>
          <w:lang w:val="es-MX"/>
        </w:rPr>
        <w:t>r</w:t>
      </w:r>
      <w:r w:rsidRPr="00F84843" w:rsidR="00E26C10">
        <w:rPr>
          <w:rFonts w:ascii="Montserrat" w:hAnsi="Montserrat"/>
          <w:bCs/>
          <w:i/>
          <w:lang w:val="es-MX"/>
        </w:rPr>
        <w:t>eproduce figuras empleando una retícula cuadriculada.</w:t>
      </w:r>
    </w:p>
    <w:p w:rsidRPr="00F84843" w:rsidR="00E26C10" w:rsidP="00E26C10" w:rsidRDefault="00E26C10" w14:paraId="28F4AADD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F84843" w:rsidR="008875BC" w:rsidP="00E26C10" w:rsidRDefault="00E26C10" w14:paraId="58F0A7B0" w14:textId="7BE8B1A9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84843">
        <w:rPr>
          <w:rFonts w:ascii="Montserrat" w:hAnsi="Montserrat"/>
          <w:bCs/>
          <w:i/>
          <w:lang w:val="es-MX"/>
        </w:rPr>
        <w:t>Explora la idea de ángulo recto como característica de cualquier cuadrado o rectángulo.</w:t>
      </w:r>
    </w:p>
    <w:p w:rsidRPr="00F84843" w:rsidR="008875BC" w:rsidP="008875BC" w:rsidRDefault="008875BC" w14:paraId="235DED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BA013C" w:rsidP="008875BC" w:rsidRDefault="00BA013C" w14:paraId="22B111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1E1B" w:rsidP="0019649A" w:rsidRDefault="00961E1B" w14:paraId="5B5C3306" w14:textId="0A6C2F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84843">
        <w:rPr>
          <w:rFonts w:ascii="Montserrat" w:hAnsi="Montserrat"/>
          <w:b/>
          <w:sz w:val="28"/>
          <w:lang w:val="es-MX"/>
        </w:rPr>
        <w:t>¿Qué vamos a aprender?</w:t>
      </w:r>
    </w:p>
    <w:p w:rsidRPr="00F84843" w:rsidR="009F6629" w:rsidP="0019649A" w:rsidRDefault="009F6629" w14:paraId="47E98AE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F6629" w:rsidP="0019649A" w:rsidRDefault="00FE0D7E" w14:paraId="06534C5D" w14:textId="1972FD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4843">
        <w:rPr>
          <w:rFonts w:ascii="Montserrat" w:hAnsi="Montserrat"/>
          <w:lang w:val="es-MX"/>
        </w:rPr>
        <w:t>Reproducirás figuras</w:t>
      </w:r>
      <w:r w:rsidRPr="00F84843" w:rsidR="0096304D">
        <w:rPr>
          <w:rFonts w:ascii="Montserrat" w:hAnsi="Montserrat"/>
          <w:lang w:val="es-MX"/>
        </w:rPr>
        <w:t xml:space="preserve"> empleando una retícula cuadriculada y también, explorarás la idea de ángulo recto como característica de cualquier cuadrado o rectángulo.</w:t>
      </w:r>
    </w:p>
    <w:p w:rsidRPr="00F84843" w:rsidR="0096304D" w:rsidP="0019649A" w:rsidRDefault="0096304D" w14:paraId="07179F5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304D" w:rsidP="0019649A" w:rsidRDefault="0096304D" w14:paraId="30476D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1E1B" w:rsidP="0019649A" w:rsidRDefault="00961E1B" w14:paraId="001A3E7F" w14:textId="6583A4B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84843">
        <w:rPr>
          <w:rFonts w:ascii="Montserrat" w:hAnsi="Montserrat"/>
          <w:b/>
          <w:sz w:val="28"/>
          <w:lang w:val="es-MX"/>
        </w:rPr>
        <w:t>¿Qué hacemos?</w:t>
      </w:r>
    </w:p>
    <w:p w:rsidRPr="00F84843" w:rsidR="003E42F6" w:rsidP="0019649A" w:rsidRDefault="003E42F6" w14:paraId="09DC4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304D" w:rsidP="0096304D" w:rsidRDefault="00F84843" w14:paraId="6C43E6CF" w14:textId="1BB69C34">
      <w:pPr>
        <w:tabs>
          <w:tab w:val="left" w:pos="169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Abre tú</w:t>
      </w:r>
      <w:r w:rsidRPr="00F84843" w:rsidR="0096304D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libro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de matemáticas segunda grado </w:t>
      </w:r>
      <w:r w:rsidR="00326116">
        <w:rPr>
          <w:rFonts w:ascii="Montserrat" w:hAnsi="Montserrat" w:eastAsia="Times New Roman" w:cs="Arial"/>
          <w:bCs/>
          <w:color w:val="000000" w:themeColor="text1"/>
          <w:lang w:val="es-MX"/>
        </w:rPr>
        <w:t>en la página 114 y 115</w:t>
      </w:r>
    </w:p>
    <w:p w:rsidRPr="00F84843" w:rsidR="0096304D" w:rsidP="0096304D" w:rsidRDefault="0096304D" w14:paraId="03FA91E8" w14:textId="77777777">
      <w:pPr>
        <w:tabs>
          <w:tab w:val="left" w:pos="169"/>
        </w:tabs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:rsidR="0096304D" w:rsidP="00F84843" w:rsidRDefault="00F84843" w14:paraId="463BAC9A" w14:textId="01630CCE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Iniciarás la sesión</w:t>
      </w:r>
      <w:r w:rsidRPr="00F84843" w:rsidR="0096304D">
        <w:rPr>
          <w:rFonts w:ascii="Montserrat" w:hAnsi="Montserrat" w:cs="Arial"/>
          <w:lang w:val="es-MX"/>
        </w:rPr>
        <w:t xml:space="preserve"> jugando a “Pescar f</w:t>
      </w:r>
      <w:r w:rsidR="00326116">
        <w:rPr>
          <w:rFonts w:ascii="Montserrat" w:hAnsi="Montserrat" w:cs="Arial"/>
          <w:lang w:val="es-MX"/>
        </w:rPr>
        <w:t>iguras geométricas”</w:t>
      </w:r>
      <w:r>
        <w:rPr>
          <w:rFonts w:ascii="Montserrat" w:hAnsi="Montserrat" w:cs="Arial"/>
          <w:lang w:val="es-MX"/>
        </w:rPr>
        <w:t xml:space="preserve"> si observas tu libro hay un cubo, trabajarás con distintas figuras geométricas</w:t>
      </w:r>
      <w:r w:rsidR="00326116">
        <w:rPr>
          <w:rFonts w:ascii="Montserrat" w:hAnsi="Montserrat" w:cs="Arial"/>
          <w:lang w:val="es-MX"/>
        </w:rPr>
        <w:t>.</w:t>
      </w:r>
    </w:p>
    <w:p w:rsidR="00F84843" w:rsidP="00F84843" w:rsidRDefault="00F84843" w14:paraId="6B8C83DC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F84843" w:rsidP="00F84843" w:rsidRDefault="00F84843" w14:paraId="565382A0" w14:textId="7583089E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Pon mucha atención a los ejercicios de tu libro de texto específicamente en la</w:t>
      </w:r>
      <w:r w:rsidR="00326116">
        <w:rPr>
          <w:rFonts w:ascii="Montserrat" w:hAnsi="Montserrat" w:cs="Arial"/>
          <w:lang w:val="es-MX"/>
        </w:rPr>
        <w:t>s páginas que se te mencionaron.</w:t>
      </w:r>
    </w:p>
    <w:p w:rsidRPr="00F84843" w:rsidR="00F84843" w:rsidP="00F84843" w:rsidRDefault="00F84843" w14:paraId="7AB3AFCE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96304D" w:rsidP="00F84843" w:rsidRDefault="00F84843" w14:paraId="5A0EED6D" w14:textId="420940DB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7809EB3F" wp14:editId="405D266B">
            <wp:extent cx="4425696" cy="29244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29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843" w:rsidP="00F84843" w:rsidRDefault="00806E38" w14:paraId="0759CE5D" w14:textId="31927F92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hyperlink w:history="1" w:anchor="page/114" r:id="rId9">
        <w:r w:rsidRPr="00BE2272" w:rsidR="00F84843">
          <w:rPr>
            <w:rStyle w:val="Hipervnculo"/>
            <w:rFonts w:ascii="Montserrat" w:hAnsi="Montserrat" w:cs="Arial"/>
            <w:lang w:val="es-MX"/>
          </w:rPr>
          <w:t>https://libros.conaliteg.gob.mx/P2MAA.htm?#page/114</w:t>
        </w:r>
      </w:hyperlink>
    </w:p>
    <w:p w:rsidR="00F84843" w:rsidP="00F84843" w:rsidRDefault="00806E38" w14:paraId="422C9036" w14:textId="3C54EA2F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hyperlink w:history="1" w:anchor="page/115" r:id="rId10">
        <w:r w:rsidRPr="00BE2272" w:rsidR="00F84843">
          <w:rPr>
            <w:rStyle w:val="Hipervnculo"/>
            <w:rFonts w:ascii="Montserrat" w:hAnsi="Montserrat" w:cs="Arial"/>
            <w:lang w:val="es-MX"/>
          </w:rPr>
          <w:t>https://libros.conaliteg.gob.mx/P2MAA.htm?#page/115</w:t>
        </w:r>
      </w:hyperlink>
    </w:p>
    <w:p w:rsidRPr="00F84843" w:rsidR="00F84843" w:rsidP="00F84843" w:rsidRDefault="00F84843" w14:paraId="233BA3C5" w14:textId="77777777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</w:p>
    <w:p w:rsidRPr="00F84843" w:rsidR="0096304D" w:rsidP="0096304D" w:rsidRDefault="0096304D" w14:paraId="09B74E49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F84843" w:rsidR="0096304D" w:rsidP="0096304D" w:rsidRDefault="00F84843" w14:paraId="75830895" w14:textId="630A6AA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color w:val="000000"/>
          <w:lang w:val="es-MX" w:eastAsia="es-MX"/>
        </w:rPr>
        <w:t xml:space="preserve">La figura que representaras en tu cuadricula </w:t>
      </w:r>
      <w:r w:rsidRPr="00F84843" w:rsidR="0096304D">
        <w:rPr>
          <w:rFonts w:ascii="Montserrat" w:hAnsi="Montserrat" w:eastAsia="Arial" w:cs="Arial"/>
          <w:bCs/>
          <w:color w:val="000000"/>
          <w:lang w:val="es-MX" w:eastAsia="es-MX"/>
        </w:rPr>
        <w:t>es un cuadrado.</w:t>
      </w:r>
    </w:p>
    <w:p w:rsidRPr="00F84843" w:rsidR="0096304D" w:rsidP="0096304D" w:rsidRDefault="0096304D" w14:paraId="3EED3836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="00F84843" w:rsidP="0096304D" w:rsidRDefault="00326116" w14:paraId="48D980DA" w14:textId="26B886A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color w:val="000000"/>
          <w:lang w:val="es-MX" w:eastAsia="es-MX"/>
        </w:rPr>
        <w:t>Recuerda, ¿C</w:t>
      </w:r>
      <w:r w:rsidRPr="00F84843" w:rsidR="0096304D">
        <w:rPr>
          <w:rFonts w:ascii="Montserrat" w:hAnsi="Montserrat" w:eastAsia="Arial" w:cs="Arial"/>
          <w:bCs/>
          <w:color w:val="000000"/>
          <w:lang w:val="es-MX" w:eastAsia="es-MX"/>
        </w:rPr>
        <w:t>uál es una c</w:t>
      </w:r>
      <w:r w:rsidR="00F84843">
        <w:rPr>
          <w:rFonts w:ascii="Montserrat" w:hAnsi="Montserrat" w:eastAsia="Arial" w:cs="Arial"/>
          <w:bCs/>
          <w:color w:val="000000"/>
          <w:lang w:val="es-MX" w:eastAsia="es-MX"/>
        </w:rPr>
        <w:t>aracterística de los cuadrados?</w:t>
      </w:r>
    </w:p>
    <w:p w:rsidR="00F84843" w:rsidP="0096304D" w:rsidRDefault="00F84843" w14:paraId="03A92FCA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="00F84843" w:rsidP="0096304D" w:rsidRDefault="0096304D" w14:paraId="6F328F3C" w14:textId="3281CFD6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  <w:t>“</w:t>
      </w:r>
      <w:r w:rsidR="00F84843"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  <w:t>T</w:t>
      </w:r>
      <w:r w:rsidRPr="00F84843"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  <w:t>odas sus aristas tienen la misma longitud”</w:t>
      </w:r>
    </w:p>
    <w:p w:rsidR="00F84843" w:rsidP="0096304D" w:rsidRDefault="00F84843" w14:paraId="0814C969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</w:pPr>
    </w:p>
    <w:p w:rsidRPr="00F84843" w:rsidR="0096304D" w:rsidP="0096304D" w:rsidRDefault="0096304D" w14:paraId="3C5B5B6E" w14:textId="34751FDD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color w:val="000000"/>
          <w:lang w:val="es-MX" w:eastAsia="es-MX"/>
        </w:rPr>
        <w:t>Es importante que al trazar el cuadrado todos sus lados o aristas tengan</w:t>
      </w:r>
      <w:r w:rsidR="00F84843">
        <w:rPr>
          <w:rFonts w:ascii="Montserrat" w:hAnsi="Montserrat" w:eastAsia="Arial" w:cs="Arial"/>
          <w:bCs/>
          <w:color w:val="000000"/>
          <w:lang w:val="es-MX" w:eastAsia="es-MX"/>
        </w:rPr>
        <w:t xml:space="preserve"> la misma cantidad de cuadritos, </w:t>
      </w:r>
      <w:r w:rsidRPr="00F84843">
        <w:rPr>
          <w:rFonts w:ascii="Montserrat" w:hAnsi="Montserrat" w:eastAsia="Arial" w:cs="Arial"/>
          <w:color w:val="000000" w:themeColor="text1"/>
          <w:lang w:val="es-MX" w:eastAsia="es-MX"/>
        </w:rPr>
        <w:t>ya que cada una de sus aristas tiene la misma cantidad de cuadritos y, por lo t</w:t>
      </w:r>
      <w:r w:rsidR="00F84843">
        <w:rPr>
          <w:rFonts w:ascii="Montserrat" w:hAnsi="Montserrat" w:eastAsia="Arial" w:cs="Arial"/>
          <w:color w:val="000000" w:themeColor="text1"/>
          <w:lang w:val="es-MX" w:eastAsia="es-MX"/>
        </w:rPr>
        <w:t>anto, tu figura es un cuadrado.</w:t>
      </w:r>
    </w:p>
    <w:p w:rsidRPr="00F84843" w:rsidR="0096304D" w:rsidP="0096304D" w:rsidRDefault="0096304D" w14:paraId="17CF4E8D" w14:textId="77777777">
      <w:pPr>
        <w:tabs>
          <w:tab w:val="center" w:pos="2777"/>
          <w:tab w:val="right" w:pos="5554"/>
        </w:tabs>
        <w:spacing w:after="0" w:line="240" w:lineRule="auto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F84843" w:rsidR="0096304D" w:rsidP="0096304D" w:rsidRDefault="0096304D" w14:paraId="6B58314D" w14:textId="77777777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F84843" w:rsidR="0096304D" w:rsidP="00F84843" w:rsidRDefault="00F84843" w14:paraId="31684F62" w14:textId="7B8F969D">
      <w:pPr>
        <w:pStyle w:val="Prrafodelista"/>
        <w:numPr>
          <w:ilvl w:val="0"/>
          <w:numId w:val="43"/>
        </w:num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color w:val="000000"/>
          <w:lang w:val="es-MX" w:eastAsia="es-MX"/>
        </w:rPr>
        <w:t>U</w:t>
      </w:r>
      <w:r w:rsidRPr="00F84843" w:rsidR="0096304D">
        <w:rPr>
          <w:rFonts w:ascii="Montserrat" w:hAnsi="Montserrat" w:eastAsia="Arial" w:cs="Arial"/>
          <w:bCs/>
          <w:color w:val="000000"/>
          <w:lang w:val="es-MX" w:eastAsia="es-MX"/>
        </w:rPr>
        <w:t xml:space="preserve">n </w:t>
      </w:r>
      <w:r w:rsidR="00326116">
        <w:rPr>
          <w:rFonts w:ascii="Montserrat" w:hAnsi="Montserrat" w:eastAsia="Arial" w:cs="Arial"/>
          <w:bCs/>
          <w:color w:val="000000"/>
          <w:lang w:val="es-MX" w:eastAsia="es-MX"/>
        </w:rPr>
        <w:t>trapecio, pero ¿C</w:t>
      </w:r>
      <w:r w:rsidRPr="00F84843" w:rsidR="0096304D">
        <w:rPr>
          <w:rFonts w:ascii="Montserrat" w:hAnsi="Montserrat" w:eastAsia="Arial" w:cs="Arial"/>
          <w:bCs/>
          <w:color w:val="000000"/>
          <w:lang w:val="es-MX" w:eastAsia="es-MX"/>
        </w:rPr>
        <w:t>ómo va</w:t>
      </w:r>
      <w:r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F84843" w:rsidR="0096304D">
        <w:rPr>
          <w:rFonts w:ascii="Montserrat" w:hAnsi="Montserrat" w:eastAsia="Arial" w:cs="Arial"/>
          <w:bCs/>
          <w:color w:val="000000"/>
          <w:lang w:val="es-MX" w:eastAsia="es-MX"/>
        </w:rPr>
        <w:t xml:space="preserve"> a reproducir esa figura?</w:t>
      </w:r>
    </w:p>
    <w:p w:rsidRPr="00F84843" w:rsidR="0096304D" w:rsidP="0096304D" w:rsidRDefault="0096304D" w14:paraId="09BA388C" w14:textId="77777777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F84843" w:rsidR="0096304D" w:rsidP="0096304D" w:rsidRDefault="0096304D" w14:paraId="48181373" w14:textId="166F78F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color w:val="000000"/>
          <w:lang w:val="es-MX" w:eastAsia="es-MX"/>
        </w:rPr>
        <w:t>Recordemos que el trapecio tiene dos aristas de la misma longitud y las otras dos s</w:t>
      </w:r>
      <w:r w:rsidR="00326116">
        <w:rPr>
          <w:rFonts w:ascii="Montserrat" w:hAnsi="Montserrat" w:eastAsia="Arial" w:cs="Arial"/>
          <w:bCs/>
          <w:color w:val="000000"/>
          <w:lang w:val="es-MX" w:eastAsia="es-MX"/>
        </w:rPr>
        <w:t>on de diferente longitud, q</w:t>
      </w:r>
      <w:r w:rsidRPr="00F84843">
        <w:rPr>
          <w:rFonts w:ascii="Montserrat" w:hAnsi="Montserrat" w:eastAsia="Arial" w:cs="Arial"/>
          <w:bCs/>
          <w:color w:val="000000"/>
          <w:lang w:val="es-MX" w:eastAsia="es-MX"/>
        </w:rPr>
        <w:t>ué te parece si lo trazo en la retícula para que veas como son sus aristas.</w:t>
      </w:r>
    </w:p>
    <w:p w:rsidRPr="00F84843" w:rsidR="0096304D" w:rsidP="00F84843" w:rsidRDefault="00095228" w14:paraId="50A2CA13" w14:textId="3B8978D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520A1FD" wp14:editId="614E182C">
            <wp:extent cx="2395045" cy="1528877"/>
            <wp:effectExtent l="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045" cy="152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843" w:rsidR="0096304D" w:rsidP="0096304D" w:rsidRDefault="00F84843" w14:paraId="65E9CE7D" w14:textId="05591B3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lastRenderedPageBreak/>
        <w:t>La</w:t>
      </w:r>
      <w:r w:rsidRPr="00F84843" w:rsidR="0096304D">
        <w:rPr>
          <w:rFonts w:ascii="Montserrat" w:hAnsi="Montserrat"/>
          <w:bCs/>
          <w:lang w:val="es-MX"/>
        </w:rPr>
        <w:t xml:space="preserve"> arista de arriba es más pequeña que la de abajo; y las aristas de los lados tiene</w:t>
      </w:r>
      <w:r>
        <w:rPr>
          <w:rFonts w:ascii="Montserrat" w:hAnsi="Montserrat"/>
          <w:bCs/>
          <w:lang w:val="es-MX"/>
        </w:rPr>
        <w:t>n</w:t>
      </w:r>
      <w:r w:rsidRPr="00F84843" w:rsidR="0096304D">
        <w:rPr>
          <w:rFonts w:ascii="Montserrat" w:hAnsi="Montserrat"/>
          <w:bCs/>
          <w:lang w:val="es-MX"/>
        </w:rPr>
        <w:t xml:space="preserve"> la misma longitud. </w:t>
      </w:r>
    </w:p>
    <w:p w:rsidRPr="00F84843" w:rsidR="0096304D" w:rsidP="0096304D" w:rsidRDefault="0096304D" w14:paraId="55A37E6E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F84843" w:rsidR="0096304D" w:rsidP="0096304D" w:rsidRDefault="0096304D" w14:paraId="7C3626D0" w14:textId="4676824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84843">
        <w:rPr>
          <w:rFonts w:ascii="Montserrat" w:hAnsi="Montserrat"/>
          <w:bCs/>
          <w:lang w:val="es-MX"/>
        </w:rPr>
        <w:t>Qué te parece si cuentas la cantidad de cuadritos que abarca cada arista para que las niñas y los niños puedan darse cuenta de lo que acabas de descubrir.</w:t>
      </w:r>
    </w:p>
    <w:p w:rsidRPr="00F84843" w:rsidR="0096304D" w:rsidP="0096304D" w:rsidRDefault="0096304D" w14:paraId="447BE62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F84843" w:rsidR="00F84843" w:rsidP="00F84843" w:rsidRDefault="00F84843" w14:paraId="24B15C39" w14:textId="52370A3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color w:val="000000"/>
          <w:lang w:val="es-MX" w:eastAsia="es-MX"/>
        </w:rPr>
        <w:t>¿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>Sabe</w:t>
      </w:r>
      <w:r>
        <w:rPr>
          <w:rFonts w:ascii="Montserrat" w:hAnsi="Montserrat" w:eastAsia="Arial" w:cs="Arial"/>
          <w:color w:val="000000"/>
          <w:lang w:val="es-MX" w:eastAsia="es-MX"/>
        </w:rPr>
        <w:t>s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 que con las figuras geométricas podemos </w:t>
      </w:r>
      <w:r w:rsidR="00326116">
        <w:rPr>
          <w:rFonts w:ascii="Montserrat" w:hAnsi="Montserrat" w:eastAsia="Arial" w:cs="Arial"/>
          <w:color w:val="000000"/>
          <w:lang w:val="es-MX" w:eastAsia="es-MX"/>
        </w:rPr>
        <w:t>crear nuestros propios dibujos?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 como pueden ser casas, payasos, castillos, trenes y un sin fin de cosas. Vamos a ver el video de una compañera de segundo año que realizó un castillo utilizando figuras geométricas.</w:t>
      </w:r>
    </w:p>
    <w:p w:rsidR="00F84843" w:rsidP="00F84843" w:rsidRDefault="00F84843" w14:paraId="5EEEBCFD" w14:textId="1EF3E249">
      <w:pPr>
        <w:spacing w:after="0" w:line="240" w:lineRule="auto"/>
        <w:jc w:val="center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4EB356D1" wp14:editId="1C1BF477">
            <wp:extent cx="1814169" cy="27881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69" cy="27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843" w:rsidP="00F84843" w:rsidRDefault="00F84843" w14:paraId="76B2298E" w14:textId="77777777">
      <w:pPr>
        <w:spacing w:after="0" w:line="240" w:lineRule="auto"/>
        <w:jc w:val="center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</w:p>
    <w:p w:rsidRPr="00095228" w:rsidR="00F84843" w:rsidP="00F84843" w:rsidRDefault="00F84843" w14:paraId="48FCE5B1" w14:textId="41264B9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095228">
        <w:rPr>
          <w:rFonts w:ascii="Montserrat" w:hAnsi="Montserrat" w:eastAsia="Arial" w:cs="Arial"/>
          <w:color w:val="000000" w:themeColor="text1"/>
          <w:lang w:val="es-MX" w:eastAsia="es-MX"/>
        </w:rPr>
        <w:t>Pues fíjate que la compañera de segundo nos envió su dibujo y tú vas a reproducirlo en la retícula que está en el pizarrón. El reto será que el dibujo que tú traces debe de tener la misma cantidad d</w:t>
      </w:r>
      <w:r w:rsidR="00326116">
        <w:rPr>
          <w:rFonts w:ascii="Montserrat" w:hAnsi="Montserrat" w:eastAsia="Arial" w:cs="Arial"/>
          <w:color w:val="000000" w:themeColor="text1"/>
          <w:lang w:val="es-MX" w:eastAsia="es-MX"/>
        </w:rPr>
        <w:t>e cuadritos que el original. P</w:t>
      </w:r>
      <w:r w:rsidRPr="00095228">
        <w:rPr>
          <w:rFonts w:ascii="Montserrat" w:hAnsi="Montserrat" w:eastAsia="Arial" w:cs="Arial"/>
          <w:color w:val="000000" w:themeColor="text1"/>
          <w:lang w:val="es-MX" w:eastAsia="es-MX"/>
        </w:rPr>
        <w:t>ara apoyarte aquí está el dibujo o</w:t>
      </w:r>
      <w:r w:rsidR="00326116">
        <w:rPr>
          <w:rFonts w:ascii="Montserrat" w:hAnsi="Montserrat" w:eastAsia="Arial" w:cs="Arial"/>
          <w:color w:val="000000" w:themeColor="text1"/>
          <w:lang w:val="es-MX" w:eastAsia="es-MX"/>
        </w:rPr>
        <w:t xml:space="preserve">riginal que nos enviaron, </w:t>
      </w:r>
      <w:r w:rsidRPr="00095228">
        <w:rPr>
          <w:rFonts w:ascii="Montserrat" w:hAnsi="Montserrat" w:eastAsia="Arial" w:cs="Arial"/>
          <w:color w:val="000000" w:themeColor="text1"/>
          <w:lang w:val="es-MX" w:eastAsia="es-MX"/>
        </w:rPr>
        <w:t>únicamente trazarás la torre de en medio.</w:t>
      </w:r>
    </w:p>
    <w:p w:rsidRPr="00095228" w:rsidR="00095228" w:rsidP="00F84843" w:rsidRDefault="00095228" w14:paraId="0CA52EC0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095228" w:rsidR="00095228" w:rsidP="00095228" w:rsidRDefault="00095228" w14:paraId="37FF2290" w14:textId="63EBD25D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427B8577" wp14:editId="54AA1CEF">
            <wp:extent cx="1492301" cy="225652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01" cy="225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16" w:rsidP="00F84843" w:rsidRDefault="00F84843" w14:paraId="7B56495C" w14:textId="3AE914B3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lastRenderedPageBreak/>
        <w:t xml:space="preserve">Ahora vamos a contar si </w:t>
      </w:r>
      <w:r w:rsidRPr="00F84843" w:rsidR="00FE0D7E">
        <w:rPr>
          <w:rFonts w:ascii="Montserrat" w:hAnsi="Montserrat" w:eastAsia="Arial" w:cs="Arial"/>
          <w:bCs/>
          <w:iCs/>
          <w:color w:val="000000"/>
          <w:lang w:val="es-MX" w:eastAsia="es-MX"/>
        </w:rPr>
        <w:t>la longitud de las aristas es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</w:t>
      </w:r>
      <w:r w:rsidRPr="00F84843" w:rsidR="00FE0D7E">
        <w:rPr>
          <w:rFonts w:ascii="Montserrat" w:hAnsi="Montserrat" w:eastAsia="Arial" w:cs="Arial"/>
          <w:bCs/>
          <w:iCs/>
          <w:color w:val="000000"/>
          <w:lang w:val="es-MX" w:eastAsia="es-MX"/>
        </w:rPr>
        <w:t>igual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que el dibujo original y para darnos cuenta si son correctos, tendremos que contar la cantidad de cuadritos que tiene cada arista. La primera figura es un rectángulo y un par de aristas debe de tener 12 cuadritos y el otro pa</w:t>
      </w:r>
      <w:r w:rsidR="00326116">
        <w:rPr>
          <w:rFonts w:ascii="Montserrat" w:hAnsi="Montserrat" w:eastAsia="Arial" w:cs="Arial"/>
          <w:bCs/>
          <w:iCs/>
          <w:color w:val="000000"/>
          <w:lang w:val="es-MX" w:eastAsia="es-MX"/>
        </w:rPr>
        <w:t>r de aristas cuatro cuadritos, p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or lo tanto, te quedó igual. </w:t>
      </w:r>
    </w:p>
    <w:p w:rsidR="00326116" w:rsidP="00F84843" w:rsidRDefault="00326116" w14:paraId="6C26E6CD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F84843" w:rsidR="00F84843" w:rsidP="00F84843" w:rsidRDefault="00F84843" w14:paraId="289AA0ED" w14:textId="2548F012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Ahora vamos por la</w:t>
      </w:r>
      <w:r w:rsidR="00326116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puerta que es otro rectángulo, 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tiene 4 cuadritos en un par de aristas </w:t>
      </w:r>
      <w:r w:rsidR="00095228">
        <w:rPr>
          <w:rFonts w:ascii="Montserrat" w:hAnsi="Montserrat" w:eastAsia="Arial" w:cs="Arial"/>
          <w:bCs/>
          <w:iCs/>
          <w:color w:val="000000"/>
          <w:lang w:val="es-MX" w:eastAsia="es-MX"/>
        </w:rPr>
        <w:t>y dos cuadritos en el otro par.</w:t>
      </w:r>
    </w:p>
    <w:p w:rsidR="00095228" w:rsidP="00F84843" w:rsidRDefault="00095228" w14:paraId="4233F904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MX"/>
        </w:rPr>
      </w:pPr>
    </w:p>
    <w:p w:rsidR="00F84843" w:rsidP="00F84843" w:rsidRDefault="00F84843" w14:paraId="739F53EC" w14:textId="024E621A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Así como tú realizaste en tu retícula el dibujo del castillo, tenemos dos compañeras de segundo que nos enviaron sus dibujos que realizaron.</w:t>
      </w:r>
    </w:p>
    <w:p w:rsidR="00095228" w:rsidP="00F84843" w:rsidRDefault="00095228" w14:paraId="32955A72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095228" w:rsidP="00F84843" w:rsidRDefault="00095228" w14:paraId="26BB8C0D" w14:textId="64A9615D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Observa con</w:t>
      </w:r>
      <w:r w:rsidR="00326116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atención los siguientes videos.</w:t>
      </w:r>
    </w:p>
    <w:p w:rsidRPr="00095228" w:rsidR="00095228" w:rsidP="00F84843" w:rsidRDefault="00095228" w14:paraId="15A0E39B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</w:p>
    <w:p w:rsidRPr="00095228" w:rsidR="00095228" w:rsidP="405D266B" w:rsidRDefault="00095228" w14:paraId="584875A4" w14:textId="5276AD8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 w:eastAsia="es-MX"/>
        </w:rPr>
      </w:pPr>
      <w:r w:rsidRPr="08C95564" w:rsidR="08C95564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>Video. Casa.</w:t>
      </w:r>
    </w:p>
    <w:p w:rsidR="08C95564" w:rsidP="08C95564" w:rsidRDefault="08C95564" w14:paraId="57F708BA" w14:textId="09FE8949">
      <w:pPr>
        <w:pStyle w:val="Normal"/>
        <w:spacing w:after="0" w:line="240" w:lineRule="auto"/>
        <w:jc w:val="both"/>
        <w:rPr>
          <w:rFonts w:ascii="Calibri" w:hAnsi="Calibri" w:eastAsia="Calibri" w:cs=""/>
          <w:b w:val="0"/>
          <w:bCs w:val="0"/>
          <w:color w:val="000000" w:themeColor="text1" w:themeTint="FF" w:themeShade="FF"/>
          <w:lang w:val="es-MX" w:eastAsia="es-MX"/>
        </w:rPr>
      </w:pPr>
      <w:r w:rsidRPr="08C95564" w:rsidR="08C95564">
        <w:rPr>
          <w:rFonts w:ascii="Calibri" w:hAnsi="Calibri" w:eastAsia="Calibri" w:cs=""/>
          <w:b w:val="0"/>
          <w:bCs w:val="0"/>
          <w:color w:val="000000" w:themeColor="text1" w:themeTint="FF" w:themeShade="FF"/>
          <w:lang w:val="es-MX" w:eastAsia="es-MX"/>
        </w:rPr>
        <w:t>https://youtu.be/SdvsHLi_OI8?t=578</w:t>
      </w:r>
    </w:p>
    <w:p w:rsidR="08C95564" w:rsidP="08C95564" w:rsidRDefault="08C95564" w14:paraId="6D7928E8" w14:textId="402BC865">
      <w:pPr>
        <w:pStyle w:val="Normal"/>
        <w:spacing w:after="0" w:line="240" w:lineRule="auto"/>
        <w:jc w:val="both"/>
        <w:rPr>
          <w:rFonts w:ascii="Calibri" w:hAnsi="Calibri" w:eastAsia="Calibri" w:cs=""/>
          <w:b w:val="0"/>
          <w:bCs w:val="0"/>
          <w:color w:val="000000" w:themeColor="text1" w:themeTint="FF" w:themeShade="FF"/>
          <w:lang w:val="es-MX" w:eastAsia="es-MX"/>
        </w:rPr>
      </w:pPr>
      <w:r w:rsidRPr="08C95564" w:rsidR="08C95564">
        <w:rPr>
          <w:rFonts w:ascii="Calibri" w:hAnsi="Calibri" w:eastAsia="Calibri" w:cs=""/>
          <w:b w:val="0"/>
          <w:bCs w:val="0"/>
          <w:color w:val="000000" w:themeColor="text1" w:themeTint="FF" w:themeShade="FF"/>
          <w:lang w:val="es-MX" w:eastAsia="es-MX"/>
        </w:rPr>
        <w:t>Del minuto 9:38 a 10:28</w:t>
      </w:r>
    </w:p>
    <w:p w:rsidR="08C95564" w:rsidP="08C95564" w:rsidRDefault="08C95564" w14:paraId="4348A942" w14:textId="0B62EC37">
      <w:pPr>
        <w:pStyle w:val="Normal"/>
        <w:spacing w:after="0" w:line="240" w:lineRule="auto"/>
        <w:jc w:val="both"/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</w:pPr>
    </w:p>
    <w:p w:rsidR="08C95564" w:rsidP="08C95564" w:rsidRDefault="08C95564" w14:paraId="0FF64778" w14:textId="5AC66A6E">
      <w:pPr>
        <w:pStyle w:val="Normal"/>
        <w:spacing w:after="0" w:line="240" w:lineRule="auto"/>
        <w:jc w:val="both"/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</w:pPr>
    </w:p>
    <w:p w:rsidRPr="00095228" w:rsidR="00095228" w:rsidP="00095228" w:rsidRDefault="00095228" w14:paraId="284BA511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</w:p>
    <w:p w:rsidRPr="00095228" w:rsidR="00095228" w:rsidP="405D266B" w:rsidRDefault="00095228" w14:paraId="66FA7FA8" w14:textId="6DB4F5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 w:eastAsia="es-MX"/>
        </w:rPr>
      </w:pPr>
      <w:r w:rsidRPr="08C95564" w:rsidR="08C95564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>Video. Castillo.</w:t>
      </w:r>
    </w:p>
    <w:p w:rsidR="00326116" w:rsidP="08C95564" w:rsidRDefault="00326116" w14:paraId="5C91683A" w14:textId="35CF68D1">
      <w:pPr>
        <w:pStyle w:val="Normal"/>
        <w:spacing w:after="0" w:line="240" w:lineRule="auto"/>
        <w:ind/>
        <w:jc w:val="both"/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</w:pPr>
      <w:r w:rsidRPr="08C95564" w:rsidR="08C95564"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  <w:t>https://youtu.be/SdvsHLi_OI8?t=659</w:t>
      </w:r>
    </w:p>
    <w:p w:rsidR="00326116" w:rsidP="08C95564" w:rsidRDefault="00326116" w14:paraId="6202B89F" w14:textId="288A9C25">
      <w:pPr>
        <w:pStyle w:val="Normal"/>
        <w:spacing w:after="0" w:line="240" w:lineRule="auto"/>
        <w:ind/>
        <w:jc w:val="both"/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</w:pPr>
      <w:r w:rsidRPr="08C95564" w:rsidR="08C95564"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  <w:t>Del minuto 10:59 a 11:19</w:t>
      </w:r>
    </w:p>
    <w:p w:rsidR="00326116" w:rsidP="08C95564" w:rsidRDefault="00326116" w14:paraId="01288297" w14:textId="613362E3">
      <w:pPr>
        <w:pStyle w:val="Normal"/>
        <w:spacing w:after="0" w:line="240" w:lineRule="auto"/>
        <w:ind/>
        <w:jc w:val="both"/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</w:pPr>
    </w:p>
    <w:p w:rsidR="00326116" w:rsidP="08C95564" w:rsidRDefault="00326116" w14:paraId="63C096B3" w14:textId="6AD440D4">
      <w:pPr>
        <w:pStyle w:val="Normal"/>
        <w:spacing w:after="0" w:line="240" w:lineRule="auto"/>
        <w:ind/>
        <w:jc w:val="both"/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</w:pPr>
    </w:p>
    <w:p w:rsidR="00326116" w:rsidP="08C95564" w:rsidRDefault="00326116" w14:paraId="62447A50" w14:textId="2B3DF63D">
      <w:pPr>
        <w:pStyle w:val="Normal"/>
        <w:spacing w:after="0" w:line="240" w:lineRule="auto"/>
        <w:ind/>
        <w:jc w:val="both"/>
        <w:rPr>
          <w:rFonts w:ascii="Calibri" w:hAnsi="Calibri" w:eastAsia="Calibri" w:cs=""/>
          <w:b w:val="1"/>
          <w:bCs w:val="1"/>
          <w:color w:val="000000"/>
          <w:lang w:val="es-MX" w:eastAsia="es-MX"/>
        </w:rPr>
      </w:pPr>
    </w:p>
    <w:p w:rsidRPr="00095228" w:rsidR="00095228" w:rsidP="405D266B" w:rsidRDefault="00095228" w14:paraId="2D8EA56B" w14:textId="4186B1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 w:eastAsia="es-MX"/>
        </w:rPr>
      </w:pPr>
      <w:r w:rsidRPr="08C95564" w:rsidR="08C95564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>Video. Tren.</w:t>
      </w:r>
    </w:p>
    <w:p w:rsidR="08C95564" w:rsidP="08C95564" w:rsidRDefault="08C95564" w14:paraId="29AB71DD" w14:textId="7AEB2F2F">
      <w:pPr>
        <w:pStyle w:val="Normal"/>
        <w:spacing w:after="0" w:line="240" w:lineRule="auto"/>
        <w:jc w:val="both"/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</w:pPr>
      <w:r w:rsidRPr="08C95564" w:rsidR="08C95564"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  <w:t>https://youtu.be/SdvsHLi_OI8?t=1218</w:t>
      </w:r>
    </w:p>
    <w:p w:rsidR="08C95564" w:rsidP="08C95564" w:rsidRDefault="08C95564" w14:paraId="303DAF49" w14:textId="53BFB784">
      <w:pPr>
        <w:pStyle w:val="Normal"/>
        <w:spacing w:after="0" w:line="240" w:lineRule="auto"/>
        <w:jc w:val="both"/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</w:pPr>
      <w:r w:rsidRPr="08C95564" w:rsidR="08C95564"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  <w:t>Del minuto 20:18 a 21:55</w:t>
      </w:r>
    </w:p>
    <w:p w:rsidR="08C95564" w:rsidP="08C95564" w:rsidRDefault="08C95564" w14:paraId="5F4014C6" w14:textId="688CC173">
      <w:pPr>
        <w:pStyle w:val="Normal"/>
        <w:spacing w:after="0" w:line="240" w:lineRule="auto"/>
        <w:jc w:val="both"/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</w:pPr>
    </w:p>
    <w:p w:rsidR="08C95564" w:rsidP="08C95564" w:rsidRDefault="08C95564" w14:paraId="10FC4A0D" w14:textId="7BDF667B">
      <w:pPr>
        <w:pStyle w:val="Normal"/>
        <w:spacing w:after="0" w:line="240" w:lineRule="auto"/>
        <w:jc w:val="both"/>
        <w:rPr>
          <w:rFonts w:ascii="Calibri" w:hAnsi="Calibri" w:eastAsia="Calibri" w:cs=""/>
          <w:b w:val="1"/>
          <w:bCs w:val="1"/>
          <w:color w:val="000000" w:themeColor="text1" w:themeTint="FF" w:themeShade="FF"/>
          <w:lang w:val="es-MX" w:eastAsia="es-MX"/>
        </w:rPr>
      </w:pPr>
    </w:p>
    <w:p w:rsidRPr="00095228" w:rsidR="00095228" w:rsidP="00095228" w:rsidRDefault="00095228" w14:paraId="16337AA3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095228" w:rsidP="00F84843" w:rsidRDefault="00095228" w14:paraId="727274AE" w14:textId="77777777">
      <w:p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 w:eastAsia="es-MX"/>
        </w:rPr>
      </w:pPr>
    </w:p>
    <w:p w:rsidR="00F84843" w:rsidP="00F84843" w:rsidRDefault="00095228" w14:paraId="7B2148B3" w14:textId="1667CF4E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MX"/>
        </w:rPr>
      </w:pPr>
      <w:r>
        <w:rPr>
          <w:rFonts w:ascii="Montserrat" w:hAnsi="Montserrat" w:eastAsia="Arial" w:cs="Arial"/>
          <w:iCs/>
          <w:color w:val="000000"/>
          <w:lang w:val="es-MX" w:eastAsia="es-MX"/>
        </w:rPr>
        <w:t xml:space="preserve">¿Qué te parecieron </w:t>
      </w:r>
      <w:r w:rsidRPr="00F84843" w:rsidR="00F84843">
        <w:rPr>
          <w:rFonts w:ascii="Montserrat" w:hAnsi="Montserrat" w:eastAsia="Arial" w:cs="Arial"/>
          <w:color w:val="000000" w:themeColor="text1"/>
          <w:lang w:val="es-MX" w:eastAsia="es-MX"/>
        </w:rPr>
        <w:t>los dibujos que re</w:t>
      </w:r>
      <w:r>
        <w:rPr>
          <w:rFonts w:ascii="Montserrat" w:hAnsi="Montserrat" w:eastAsia="Arial" w:cs="Arial"/>
          <w:color w:val="000000" w:themeColor="text1"/>
          <w:lang w:val="es-MX" w:eastAsia="es-MX"/>
        </w:rPr>
        <w:t>alizaron las niñas y los niños?</w:t>
      </w:r>
    </w:p>
    <w:p w:rsidRPr="00F84843" w:rsidR="00095228" w:rsidP="00F84843" w:rsidRDefault="00095228" w14:paraId="27889A7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326116" w:rsidR="00F84843" w:rsidP="00F84843" w:rsidRDefault="00F84843" w14:paraId="46EEE460" w14:textId="76F45778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Notaste que, con figuras geométricas como el triángulo, rectángulo y cuadrado, p</w:t>
      </w:r>
      <w:r w:rsidR="00326116">
        <w:rPr>
          <w:rFonts w:ascii="Montserrat" w:hAnsi="Montserrat" w:eastAsia="Arial" w:cs="Arial"/>
          <w:bCs/>
          <w:iCs/>
          <w:color w:val="000000"/>
          <w:lang w:val="es-MX" w:eastAsia="es-MX"/>
        </w:rPr>
        <w:t>odemos realizar muchos dibujos, p</w:t>
      </w:r>
      <w:r w:rsidRPr="00326116" w:rsidR="00095228">
        <w:rPr>
          <w:rFonts w:ascii="Montserrat" w:hAnsi="Montserrat" w:eastAsia="Arial" w:cs="Arial"/>
          <w:bCs/>
          <w:iCs/>
          <w:color w:val="000000"/>
          <w:lang w:val="es-MX" w:eastAsia="es-MX"/>
        </w:rPr>
        <w:t>ero siempre respetando las características que tiene cada figura geométrica.</w:t>
      </w:r>
    </w:p>
    <w:p w:rsidR="00095228" w:rsidP="00F84843" w:rsidRDefault="00095228" w14:paraId="403FF473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326116" w:rsidP="00F84843" w:rsidRDefault="00F84843" w14:paraId="4143678C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Ahora vamos a utilizar un cubo que en cada una de sus caras tiene las características de una figura geométrica, que nos servirán para trazar en la retícula la figura indicada. </w:t>
      </w:r>
    </w:p>
    <w:p w:rsidR="00326116" w:rsidP="00F84843" w:rsidRDefault="00326116" w14:paraId="55482E8D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F84843" w:rsidP="00F84843" w:rsidRDefault="00F84843" w14:paraId="55BC1FB3" w14:textId="51E83BBA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Después cada uno dirá el nombre de esa figura geométrica que trazó. Qué te parece si empiezas tú.</w:t>
      </w:r>
    </w:p>
    <w:p w:rsidRPr="00F84843" w:rsidR="00095228" w:rsidP="00F84843" w:rsidRDefault="00095228" w14:paraId="7091A71B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F84843" w:rsidR="00F84843" w:rsidP="00F84843" w:rsidRDefault="00F84843" w14:paraId="5E5C2FBA" w14:textId="1FF5E88B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La cara del cubo dice “Traza una figura geométrica con cuatro aris</w:t>
      </w:r>
      <w:r w:rsidR="00326116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tas, cada una de ellas medirá 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5 cuadritos de longitud”.</w:t>
      </w:r>
    </w:p>
    <w:p w:rsidR="00095228" w:rsidP="00F84843" w:rsidRDefault="00095228" w14:paraId="18A4C97A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F84843" w:rsidP="00F84843" w:rsidRDefault="00F84843" w14:paraId="119FD6E7" w14:textId="7B3AC502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Vas a utilizar esta escuadra para trazar la figura que te salió en la retícula del pizarrón.</w:t>
      </w:r>
    </w:p>
    <w:p w:rsidRPr="00F84843" w:rsidR="00095228" w:rsidP="00F84843" w:rsidRDefault="00095228" w14:paraId="04D20898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F84843" w:rsidP="00095228" w:rsidRDefault="00F84843" w14:paraId="040E7903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1175D31" wp14:editId="0FAC3DD1">
            <wp:extent cx="3354617" cy="2355494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617" cy="235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843" w:rsidR="00095228" w:rsidP="00095228" w:rsidRDefault="00095228" w14:paraId="08A05656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F84843" w:rsidR="00F84843" w:rsidP="00F84843" w:rsidRDefault="00095228" w14:paraId="3A451E0A" w14:textId="5EF0879E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E</w:t>
      </w:r>
      <w:r w:rsidRPr="00F84843" w:rsid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s un cuadrado, porque todas sus aristas tienen la misma longitud. Cada arista mide uno, dos, tres, cuatro y cinco cuadritos.</w:t>
      </w:r>
    </w:p>
    <w:p w:rsidR="00095228" w:rsidP="00F84843" w:rsidRDefault="00095228" w14:paraId="3F64EC3B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F84843" w:rsidR="00F84843" w:rsidP="00F84843" w:rsidRDefault="00F84843" w14:paraId="6869641F" w14:textId="4C8FB022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La cara del cubo dice “Traza una figura que tenga tres aristas. Cada arista debe de tener de longitud 4 cuadritos”.</w:t>
      </w:r>
    </w:p>
    <w:p w:rsidR="00095228" w:rsidP="00095228" w:rsidRDefault="00095228" w14:paraId="31631ACB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noProof/>
          <w:color w:val="000000"/>
          <w:lang w:val="es-MX" w:eastAsia="es-MX"/>
        </w:rPr>
      </w:pPr>
    </w:p>
    <w:p w:rsidR="00095228" w:rsidP="00095228" w:rsidRDefault="00095228" w14:paraId="4207B5DD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noProof/>
          <w:color w:val="000000"/>
          <w:lang w:val="es-MX" w:eastAsia="es-MX"/>
        </w:rPr>
      </w:pPr>
    </w:p>
    <w:p w:rsidR="00F84843" w:rsidP="00095228" w:rsidRDefault="00095228" w14:paraId="72519627" w14:textId="5929BDCC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7A6916D6" wp14:editId="3AED5D76">
            <wp:extent cx="3519078" cy="2333548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078" cy="233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843" w:rsidR="00095228" w:rsidP="00095228" w:rsidRDefault="00095228" w14:paraId="3CD8AA24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F84843" w:rsidR="00F84843" w:rsidP="00F84843" w:rsidRDefault="00F84843" w14:paraId="3EFA4E81" w14:textId="4216A9FC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>La figura que tr</w:t>
      </w:r>
      <w:r w:rsidR="00095228">
        <w:rPr>
          <w:rFonts w:ascii="Montserrat" w:hAnsi="Montserrat" w:eastAsia="Arial" w:cs="Arial"/>
          <w:bCs/>
          <w:iCs/>
          <w:color w:val="000000"/>
          <w:lang w:val="es-MX" w:eastAsia="es-MX"/>
        </w:rPr>
        <w:t>azaste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es un triángulo y antes de trazarlo sabía</w:t>
      </w:r>
      <w:r w:rsidR="00095228">
        <w:rPr>
          <w:rFonts w:ascii="Montserrat" w:hAnsi="Montserrat" w:eastAsia="Arial" w:cs="Arial"/>
          <w:bCs/>
          <w:iCs/>
          <w:color w:val="000000"/>
          <w:lang w:val="es-MX" w:eastAsia="es-MX"/>
        </w:rPr>
        <w:t>s</w:t>
      </w:r>
      <w:r w:rsidRPr="00F84843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que era un triángulo porque únicamente tiene tres aristas.</w:t>
      </w:r>
    </w:p>
    <w:p w:rsidR="00095228" w:rsidP="00F84843" w:rsidRDefault="00095228" w14:paraId="401F6D9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F84843" w:rsidR="00F84843" w:rsidP="00F84843" w:rsidRDefault="00F84843" w14:paraId="7582A0D1" w14:textId="57F8E41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Para terminar esta </w:t>
      </w:r>
      <w:r w:rsidR="00095228">
        <w:rPr>
          <w:rFonts w:ascii="Montserrat" w:hAnsi="Montserrat" w:eastAsia="Arial" w:cs="Arial"/>
          <w:color w:val="000000"/>
          <w:lang w:val="es-MX" w:eastAsia="es-MX"/>
        </w:rPr>
        <w:t>sesión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 es importante que observe</w:t>
      </w:r>
      <w:r w:rsidR="00095228">
        <w:rPr>
          <w:rFonts w:ascii="Montserrat" w:hAnsi="Montserrat" w:eastAsia="Arial" w:cs="Arial"/>
          <w:color w:val="000000"/>
          <w:lang w:val="es-MX" w:eastAsia="es-MX"/>
        </w:rPr>
        <w:t>s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 algunas figuras como el rectángulo y el cuadrado tiene como características similares que un ángulo recto. </w:t>
      </w:r>
    </w:p>
    <w:p w:rsidRPr="00F84843" w:rsidR="00F84843" w:rsidP="00F84843" w:rsidRDefault="00F84843" w14:paraId="2F60747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095228" w:rsidP="00F84843" w:rsidRDefault="00F84843" w14:paraId="23938956" w14:textId="1316E9F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F84843">
        <w:rPr>
          <w:rFonts w:ascii="Montserrat" w:hAnsi="Montserrat" w:eastAsia="Arial" w:cs="Arial"/>
          <w:color w:val="000000"/>
          <w:lang w:val="es-MX" w:eastAsia="es-MX"/>
        </w:rPr>
        <w:t>Hoy aprendi</w:t>
      </w:r>
      <w:r w:rsidR="00095228">
        <w:rPr>
          <w:rFonts w:ascii="Montserrat" w:hAnsi="Montserrat" w:eastAsia="Arial" w:cs="Arial"/>
          <w:color w:val="000000"/>
          <w:lang w:val="es-MX" w:eastAsia="es-MX"/>
        </w:rPr>
        <w:t>ste</w:t>
      </w:r>
      <w:r w:rsidRPr="00F84843">
        <w:rPr>
          <w:rFonts w:ascii="Montserrat" w:hAnsi="Montserrat" w:eastAsia="Arial" w:cs="Arial"/>
          <w:color w:val="000000"/>
          <w:lang w:val="es-MX" w:eastAsia="es-MX"/>
        </w:rPr>
        <w:t xml:space="preserve"> que cada figura tiene sus propias características y una de ellas es la longitud de cada una de sus aristas, las cuales hace que se</w:t>
      </w:r>
      <w:r w:rsidR="00095228">
        <w:rPr>
          <w:rFonts w:ascii="Montserrat" w:hAnsi="Montserrat" w:eastAsia="Arial" w:cs="Arial"/>
          <w:color w:val="000000"/>
          <w:lang w:val="es-MX" w:eastAsia="es-MX"/>
        </w:rPr>
        <w:t>a diferente una figura de otra.</w:t>
      </w:r>
    </w:p>
    <w:p w:rsidR="000D1A5A" w:rsidP="00F84843" w:rsidRDefault="000D1A5A" w14:paraId="711965B1" w14:textId="765F186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0D1A5A" w:rsidP="00F84843" w:rsidRDefault="000D1A5A" w14:paraId="3938373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095228" w:rsidR="00095228" w:rsidP="00F84843" w:rsidRDefault="00326116" w14:paraId="0CC42420" w14:textId="221E00A2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sz w:val="28"/>
          <w:szCs w:val="28"/>
          <w:lang w:val="es-MX" w:eastAsia="es-MX"/>
        </w:rPr>
      </w:pPr>
      <w:r>
        <w:rPr>
          <w:rFonts w:ascii="Montserrat" w:hAnsi="Montserrat" w:eastAsia="Arial" w:cs="Arial"/>
          <w:b/>
          <w:color w:val="000000"/>
          <w:sz w:val="28"/>
          <w:szCs w:val="28"/>
          <w:lang w:val="es-MX" w:eastAsia="es-MX"/>
        </w:rPr>
        <w:t xml:space="preserve">El </w:t>
      </w:r>
      <w:r w:rsidR="00040669">
        <w:rPr>
          <w:rFonts w:ascii="Montserrat" w:hAnsi="Montserrat" w:eastAsia="Arial" w:cs="Arial"/>
          <w:b/>
          <w:color w:val="000000"/>
          <w:sz w:val="28"/>
          <w:szCs w:val="28"/>
          <w:lang w:val="es-MX" w:eastAsia="es-MX"/>
        </w:rPr>
        <w:t>r</w:t>
      </w:r>
      <w:r w:rsidRPr="00095228" w:rsidR="00095228">
        <w:rPr>
          <w:rFonts w:ascii="Montserrat" w:hAnsi="Montserrat" w:eastAsia="Arial" w:cs="Arial"/>
          <w:b/>
          <w:color w:val="000000"/>
          <w:sz w:val="28"/>
          <w:szCs w:val="28"/>
          <w:lang w:val="es-MX" w:eastAsia="es-MX"/>
        </w:rPr>
        <w:t xml:space="preserve">eto de </w:t>
      </w:r>
      <w:r w:rsidR="00040669">
        <w:rPr>
          <w:rFonts w:ascii="Montserrat" w:hAnsi="Montserrat" w:eastAsia="Arial" w:cs="Arial"/>
          <w:b/>
          <w:color w:val="000000"/>
          <w:sz w:val="28"/>
          <w:szCs w:val="28"/>
          <w:lang w:val="es-MX" w:eastAsia="es-MX"/>
        </w:rPr>
        <w:t>h</w:t>
      </w:r>
      <w:r w:rsidRPr="00095228" w:rsidR="00095228">
        <w:rPr>
          <w:rFonts w:ascii="Montserrat" w:hAnsi="Montserrat" w:eastAsia="Arial" w:cs="Arial"/>
          <w:b/>
          <w:color w:val="000000"/>
          <w:sz w:val="28"/>
          <w:szCs w:val="28"/>
          <w:lang w:val="es-MX" w:eastAsia="es-MX"/>
        </w:rPr>
        <w:t>oy:</w:t>
      </w:r>
    </w:p>
    <w:p w:rsidR="00095228" w:rsidP="00F84843" w:rsidRDefault="00095228" w14:paraId="399AE0F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F84843" w:rsidP="00F84843" w:rsidRDefault="00095228" w14:paraId="06CF0F86" w14:textId="5383B3D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>
        <w:rPr>
          <w:rFonts w:ascii="Montserrat" w:hAnsi="Montserrat" w:eastAsia="Arial" w:cs="Arial"/>
          <w:color w:val="000000"/>
          <w:lang w:val="es-MX" w:eastAsia="es-MX"/>
        </w:rPr>
        <w:t xml:space="preserve">Traza </w:t>
      </w:r>
      <w:r w:rsidRPr="00F84843" w:rsidR="00F84843">
        <w:rPr>
          <w:rFonts w:ascii="Montserrat" w:hAnsi="Montserrat" w:eastAsia="Arial" w:cs="Arial"/>
          <w:color w:val="000000"/>
          <w:lang w:val="es-MX" w:eastAsia="es-MX"/>
        </w:rPr>
        <w:t xml:space="preserve">en una retícula cuadrada como la de </w:t>
      </w:r>
      <w:r>
        <w:rPr>
          <w:rFonts w:ascii="Montserrat" w:hAnsi="Montserrat" w:eastAsia="Arial" w:cs="Arial"/>
          <w:color w:val="000000"/>
          <w:lang w:val="es-MX" w:eastAsia="es-MX"/>
        </w:rPr>
        <w:t>tú</w:t>
      </w:r>
      <w:r w:rsidRPr="00F84843" w:rsidR="00F84843">
        <w:rPr>
          <w:rFonts w:ascii="Montserrat" w:hAnsi="Montserrat" w:eastAsia="Arial" w:cs="Arial"/>
          <w:color w:val="000000"/>
          <w:lang w:val="es-MX" w:eastAsia="es-MX"/>
        </w:rPr>
        <w:t xml:space="preserve"> libreta de Matemáticas, diferentes figuras geométricas como</w:t>
      </w:r>
      <w:r>
        <w:rPr>
          <w:rFonts w:ascii="Montserrat" w:hAnsi="Montserrat" w:eastAsia="Arial" w:cs="Arial"/>
          <w:color w:val="000000"/>
          <w:lang w:val="es-MX" w:eastAsia="es-MX"/>
        </w:rPr>
        <w:t>:</w:t>
      </w:r>
      <w:r w:rsidRPr="00F84843" w:rsidR="00F84843">
        <w:rPr>
          <w:rFonts w:ascii="Montserrat" w:hAnsi="Montserrat" w:eastAsia="Arial" w:cs="Arial"/>
          <w:color w:val="000000"/>
          <w:lang w:val="es-MX" w:eastAsia="es-MX"/>
        </w:rPr>
        <w:t xml:space="preserve"> cuadriláteros o triángulos.</w:t>
      </w:r>
    </w:p>
    <w:p w:rsidR="00527E62" w:rsidP="00F84843" w:rsidRDefault="00527E62" w14:paraId="3C09C2E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F84843" w:rsidR="00D53FBC" w:rsidP="00DC22BE" w:rsidRDefault="00DC22BE" w14:paraId="797637C5" w14:textId="7E96B9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4843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F84843" w:rsidR="00DC22BE" w:rsidP="00DC22BE" w:rsidRDefault="00DC22BE" w14:paraId="3FD41F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DC22BE" w:rsidP="00DC22BE" w:rsidRDefault="00DC22BE" w14:paraId="47C03E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F84843">
        <w:rPr>
          <w:rFonts w:ascii="Montserrat" w:hAnsi="Montserrat"/>
          <w:b/>
          <w:sz w:val="24"/>
          <w:lang w:val="es-MX"/>
        </w:rPr>
        <w:t>¡Buen trabajo!</w:t>
      </w:r>
    </w:p>
    <w:p w:rsidRPr="00F84843" w:rsidR="00961E1B" w:rsidP="0019649A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F84843" w:rsidR="00961E1B" w:rsidP="0019649A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F84843">
        <w:rPr>
          <w:rFonts w:ascii="Montserrat" w:hAnsi="Montserrat"/>
          <w:b/>
          <w:sz w:val="24"/>
          <w:lang w:val="es-MX"/>
        </w:rPr>
        <w:t>Gracias por tu esfuerzo.</w:t>
      </w:r>
    </w:p>
    <w:p w:rsidR="00961E1B" w:rsidP="0019649A" w:rsidRDefault="00961E1B" w14:paraId="58670364" w14:textId="65413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527E62" w:rsidR="00527E62" w:rsidP="1ECED658" w:rsidRDefault="00527E62" w14:paraId="4129E4CE" w14:textId="4B2416C7">
      <w:pPr>
        <w:pStyle w:val="Piedepgina"/>
        <w:spacing w:after="0" w:line="240" w:lineRule="auto"/>
        <w:jc w:val="both"/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  <w:lang w:val="es-MX"/>
        </w:rPr>
      </w:pPr>
      <w:r w:rsidRPr="1ECED658" w:rsidR="15D5DF40">
        <w:rPr>
          <w:rFonts w:ascii="Montserrat" w:hAnsi="Montserrat"/>
          <w:color w:val="000000" w:themeColor="text1" w:themeTint="FF" w:themeShade="FF"/>
          <w:sz w:val="18"/>
          <w:szCs w:val="18"/>
          <w:lang w:val="es-MX"/>
        </w:rPr>
        <w:t>*</w:t>
      </w:r>
      <w:r w:rsidRPr="1ECED658" w:rsidR="15D5DF40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  <w:lang w:val="es-MX"/>
        </w:rPr>
        <w:t>Este material es elaborado por la Secretaría de Educación Pública y actualizado por la Subsecretaría de Educación Básica, a través de la Estrategia Aprende en Casa.</w:t>
      </w:r>
    </w:p>
    <w:p w:rsidRPr="00527E62" w:rsidR="00527E62" w:rsidP="1ECED658" w:rsidRDefault="00527E62" w14:paraId="1EBC7143" w14:textId="53F5F1DF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F84843" w:rsidR="00961E1B" w:rsidP="0019649A" w:rsidRDefault="00961E1B" w14:paraId="02F9F62A" w14:textId="5BB6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843">
        <w:rPr>
          <w:rFonts w:ascii="Montserrat" w:hAnsi="Montserrat"/>
          <w:b/>
          <w:sz w:val="28"/>
          <w:szCs w:val="28"/>
          <w:lang w:val="es-MX"/>
        </w:rPr>
        <w:t>Para saber más</w:t>
      </w:r>
      <w:r w:rsidRPr="00F84843"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Pr="00F84843" w:rsidR="00D53FBC" w:rsidP="00D53FBC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84843">
        <w:rPr>
          <w:rFonts w:ascii="Montserrat" w:hAnsi="Montserrat"/>
          <w:lang w:val="es-MX"/>
        </w:rPr>
        <w:t>Lecturas</w:t>
      </w:r>
    </w:p>
    <w:p w:rsidRPr="00F84843" w:rsidR="00997D5F" w:rsidP="00D53FBC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F84843" w:rsidR="00961E1B" w:rsidP="00D53FBC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F84843">
        <w:rPr>
          <w:rFonts w:ascii="Montserrat" w:hAnsi="Montserrat"/>
          <w:noProof/>
          <w:lang w:val="es-MX" w:eastAsia="es-MX"/>
        </w:rPr>
        <w:drawing>
          <wp:inline distT="0" distB="0" distL="0" distR="0" wp14:anchorId="3E29A2F5" wp14:editId="175A681F">
            <wp:extent cx="1880006" cy="2458471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23670" cy="2515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84843" w:rsidR="00856619" w:rsidP="00CC3351" w:rsidRDefault="00806E38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20">
        <w:r w:rsidRPr="00F84843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F84843" w:rsidR="00CC3351">
        <w:rPr>
          <w:rFonts w:ascii="Montserrat" w:hAnsi="Montserrat"/>
          <w:lang w:val="es-MX"/>
        </w:rPr>
        <w:t xml:space="preserve"> </w:t>
      </w:r>
    </w:p>
    <w:sectPr w:rsidRPr="00F84843" w:rsidR="00856619" w:rsidSect="00823916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f2a173fb84ce43ac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2C" w:rsidP="00FE0D7E" w:rsidRDefault="00D76E2C" w14:paraId="6B5456C1" w14:textId="77777777">
      <w:pPr>
        <w:spacing w:after="0" w:line="240" w:lineRule="auto"/>
      </w:pPr>
      <w:r>
        <w:separator/>
      </w:r>
    </w:p>
  </w:endnote>
  <w:endnote w:type="continuationSeparator" w:id="0">
    <w:p w:rsidR="00D76E2C" w:rsidP="00FE0D7E" w:rsidRDefault="00D76E2C" w14:paraId="6350CB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8127593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806E38" w:rsidR="00806E38" w:rsidP="00806E38" w:rsidRDefault="00806E38" w14:paraId="54AEB354" w14:textId="4BAEAC39">
            <w:pPr>
              <w:pStyle w:val="Piedepgina"/>
              <w:jc w:val="right"/>
              <w:rPr>
                <w:sz w:val="18"/>
                <w:szCs w:val="18"/>
                <w:lang w:val="es-MX"/>
              </w:rPr>
            </w:pPr>
            <w:r w:rsidRPr="00806E38">
              <w:rPr>
                <w:sz w:val="18"/>
                <w:szCs w:val="18"/>
                <w:lang w:val="es-ES"/>
              </w:rPr>
              <w:t xml:space="preserve">Página </w:t>
            </w:r>
            <w:r w:rsidRPr="00806E38">
              <w:rPr>
                <w:b/>
                <w:bCs/>
                <w:sz w:val="18"/>
                <w:szCs w:val="18"/>
              </w:rPr>
              <w:fldChar w:fldCharType="begin"/>
            </w:r>
            <w:r w:rsidRPr="00806E38">
              <w:rPr>
                <w:b/>
                <w:bCs/>
                <w:sz w:val="18"/>
                <w:szCs w:val="18"/>
                <w:lang w:val="es-MX"/>
              </w:rPr>
              <w:instrText>PAGE</w:instrText>
            </w:r>
            <w:r w:rsidRPr="00806E3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es-MX"/>
              </w:rPr>
              <w:t>5</w:t>
            </w:r>
            <w:r w:rsidRPr="00806E38">
              <w:rPr>
                <w:b/>
                <w:bCs/>
                <w:sz w:val="18"/>
                <w:szCs w:val="18"/>
              </w:rPr>
              <w:fldChar w:fldCharType="end"/>
            </w:r>
            <w:r w:rsidRPr="00806E38">
              <w:rPr>
                <w:sz w:val="18"/>
                <w:szCs w:val="18"/>
                <w:lang w:val="es-ES"/>
              </w:rPr>
              <w:t xml:space="preserve"> de </w:t>
            </w:r>
            <w:r w:rsidRPr="00806E38">
              <w:rPr>
                <w:b/>
                <w:bCs/>
                <w:sz w:val="18"/>
                <w:szCs w:val="18"/>
              </w:rPr>
              <w:fldChar w:fldCharType="begin"/>
            </w:r>
            <w:r w:rsidRPr="00806E38">
              <w:rPr>
                <w:b/>
                <w:bCs/>
                <w:sz w:val="18"/>
                <w:szCs w:val="18"/>
                <w:lang w:val="es-MX"/>
              </w:rPr>
              <w:instrText>NUMPAGES</w:instrText>
            </w:r>
            <w:r w:rsidRPr="00806E3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es-MX"/>
              </w:rPr>
              <w:t>6</w:t>
            </w:r>
            <w:r w:rsidRPr="00806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2C" w:rsidP="00FE0D7E" w:rsidRDefault="00D76E2C" w14:paraId="4F49F9F8" w14:textId="77777777">
      <w:pPr>
        <w:spacing w:after="0" w:line="240" w:lineRule="auto"/>
      </w:pPr>
      <w:r>
        <w:separator/>
      </w:r>
    </w:p>
  </w:footnote>
  <w:footnote w:type="continuationSeparator" w:id="0">
    <w:p w:rsidR="00D76E2C" w:rsidP="00FE0D7E" w:rsidRDefault="00D76E2C" w14:paraId="0E13365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ECED658" w:rsidTr="1ECED658" w14:paraId="48E0A3B5">
      <w:trPr>
        <w:trHeight w:val="300"/>
      </w:trPr>
      <w:tc>
        <w:tcPr>
          <w:tcW w:w="3130" w:type="dxa"/>
          <w:tcMar/>
        </w:tcPr>
        <w:p w:rsidR="1ECED658" w:rsidP="1ECED658" w:rsidRDefault="1ECED658" w14:paraId="3D07D5E8" w14:textId="763CAB07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1ECED658" w:rsidP="1ECED658" w:rsidRDefault="1ECED658" w14:paraId="41A1E8D3" w14:textId="67B159F1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1ECED658" w:rsidP="1ECED658" w:rsidRDefault="1ECED658" w14:paraId="5304AABF" w14:textId="51C172D4">
          <w:pPr>
            <w:pStyle w:val="Encabezado"/>
            <w:bidi w:val="0"/>
            <w:ind w:right="-115"/>
            <w:jc w:val="right"/>
          </w:pPr>
        </w:p>
      </w:tc>
    </w:tr>
  </w:tbl>
  <w:p w:rsidR="1ECED658" w:rsidP="1ECED658" w:rsidRDefault="1ECED658" w14:paraId="1803DB40" w14:textId="169E30B2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B672E1F"/>
    <w:multiLevelType w:val="hybridMultilevel"/>
    <w:tmpl w:val="362CC386"/>
    <w:lvl w:ilvl="0" w:tplc="778CC236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3"/>
  </w:num>
  <w:num w:numId="6">
    <w:abstractNumId w:val="32"/>
  </w:num>
  <w:num w:numId="7">
    <w:abstractNumId w:val="29"/>
  </w:num>
  <w:num w:numId="8">
    <w:abstractNumId w:val="25"/>
  </w:num>
  <w:num w:numId="9">
    <w:abstractNumId w:val="11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1"/>
  </w:num>
  <w:num w:numId="15">
    <w:abstractNumId w:val="36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4"/>
  </w:num>
  <w:num w:numId="29">
    <w:abstractNumId w:val="35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40"/>
  </w:num>
  <w:num w:numId="35">
    <w:abstractNumId w:val="14"/>
  </w:num>
  <w:num w:numId="36">
    <w:abstractNumId w:val="38"/>
  </w:num>
  <w:num w:numId="37">
    <w:abstractNumId w:val="31"/>
  </w:num>
  <w:num w:numId="38">
    <w:abstractNumId w:val="17"/>
  </w:num>
  <w:num w:numId="39">
    <w:abstractNumId w:val="12"/>
  </w:num>
  <w:num w:numId="40">
    <w:abstractNumId w:val="22"/>
  </w:num>
  <w:num w:numId="41">
    <w:abstractNumId w:val="42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B"/>
    <w:rsid w:val="00021C6B"/>
    <w:rsid w:val="000333A7"/>
    <w:rsid w:val="00040669"/>
    <w:rsid w:val="00051B99"/>
    <w:rsid w:val="00064DFE"/>
    <w:rsid w:val="0007653E"/>
    <w:rsid w:val="00076611"/>
    <w:rsid w:val="00095228"/>
    <w:rsid w:val="000C5B5E"/>
    <w:rsid w:val="000D1A5A"/>
    <w:rsid w:val="000D1DE8"/>
    <w:rsid w:val="001011CA"/>
    <w:rsid w:val="0011790E"/>
    <w:rsid w:val="001224D0"/>
    <w:rsid w:val="001260A8"/>
    <w:rsid w:val="00136E2A"/>
    <w:rsid w:val="001445ED"/>
    <w:rsid w:val="001600B6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26116"/>
    <w:rsid w:val="00331F81"/>
    <w:rsid w:val="00340497"/>
    <w:rsid w:val="00345150"/>
    <w:rsid w:val="003558BA"/>
    <w:rsid w:val="00356C82"/>
    <w:rsid w:val="0036583C"/>
    <w:rsid w:val="00381527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4A1637"/>
    <w:rsid w:val="005054DE"/>
    <w:rsid w:val="00505A7F"/>
    <w:rsid w:val="00506F23"/>
    <w:rsid w:val="005121DB"/>
    <w:rsid w:val="00527E62"/>
    <w:rsid w:val="00571FC6"/>
    <w:rsid w:val="00575DEC"/>
    <w:rsid w:val="00587C6B"/>
    <w:rsid w:val="00597EC9"/>
    <w:rsid w:val="00622D50"/>
    <w:rsid w:val="006932A6"/>
    <w:rsid w:val="006A10A1"/>
    <w:rsid w:val="006A2CDE"/>
    <w:rsid w:val="006A49CA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B70C7"/>
    <w:rsid w:val="007F2A30"/>
    <w:rsid w:val="00806E38"/>
    <w:rsid w:val="00815190"/>
    <w:rsid w:val="00823916"/>
    <w:rsid w:val="00827738"/>
    <w:rsid w:val="008327F2"/>
    <w:rsid w:val="00833B96"/>
    <w:rsid w:val="00842DDD"/>
    <w:rsid w:val="00844B2D"/>
    <w:rsid w:val="00853A58"/>
    <w:rsid w:val="00856619"/>
    <w:rsid w:val="008875BC"/>
    <w:rsid w:val="008E5731"/>
    <w:rsid w:val="00911FBC"/>
    <w:rsid w:val="00921F26"/>
    <w:rsid w:val="0093445F"/>
    <w:rsid w:val="00945CDA"/>
    <w:rsid w:val="00961E1B"/>
    <w:rsid w:val="0096304D"/>
    <w:rsid w:val="00997D5F"/>
    <w:rsid w:val="009A748A"/>
    <w:rsid w:val="009B667A"/>
    <w:rsid w:val="009C24C7"/>
    <w:rsid w:val="009D354E"/>
    <w:rsid w:val="009E4D90"/>
    <w:rsid w:val="009E5834"/>
    <w:rsid w:val="009E5B11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A013C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76E2C"/>
    <w:rsid w:val="00DC22BE"/>
    <w:rsid w:val="00DC262D"/>
    <w:rsid w:val="00DE7BF4"/>
    <w:rsid w:val="00E0218D"/>
    <w:rsid w:val="00E0433E"/>
    <w:rsid w:val="00E048B3"/>
    <w:rsid w:val="00E26C10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84843"/>
    <w:rsid w:val="00FB1935"/>
    <w:rsid w:val="00FB7044"/>
    <w:rsid w:val="00FC6A72"/>
    <w:rsid w:val="00FD56EC"/>
    <w:rsid w:val="00FD62FF"/>
    <w:rsid w:val="00FE0D7E"/>
    <w:rsid w:val="00FF157C"/>
    <w:rsid w:val="020311F1"/>
    <w:rsid w:val="08C95564"/>
    <w:rsid w:val="09715CC2"/>
    <w:rsid w:val="0B2DE51F"/>
    <w:rsid w:val="122FBDBA"/>
    <w:rsid w:val="15D5DF40"/>
    <w:rsid w:val="1ECED658"/>
    <w:rsid w:val="2ACC3773"/>
    <w:rsid w:val="3991323A"/>
    <w:rsid w:val="3D7BC87D"/>
    <w:rsid w:val="405D266B"/>
    <w:rsid w:val="486DD2D4"/>
    <w:rsid w:val="627CDF1E"/>
    <w:rsid w:val="77D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table" w:styleId="Tablaconcuadrcula1" w:customStyle="1">
    <w:name w:val="Tabla con cuadrícula1"/>
    <w:basedOn w:val="Tablanormal"/>
    <w:next w:val="Tablaconcuadrcula"/>
    <w:uiPriority w:val="39"/>
    <w:rsid w:val="0096304D"/>
    <w:pPr>
      <w:jc w:val="left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6E3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06E38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06E3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06E38"/>
    <w:rPr>
      <w:rFonts w:asciiTheme="minorHAnsi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6304D"/>
    <w:pPr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6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E38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06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E38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image" Target="media/image6.png" Id="rId18" /><Relationship Type="http://schemas.microsoft.com/office/2007/relationships/stylesWithEffects" Target="stylesWithEffect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image" Target="media/image5.png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P2MAA.htm" TargetMode="External" Id="rId20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hyperlink" Target="https://libros.conaliteg.gob.mx/P2MAA.htm?" TargetMode="External" Id="rId10" /><Relationship Type="http://schemas.openxmlformats.org/officeDocument/2006/relationships/image" Target="media/image7.png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P2MAA.htm?" TargetMode="External" Id="rId9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9691fdf3f72b42f0" /><Relationship Type="http://schemas.openxmlformats.org/officeDocument/2006/relationships/header" Target="header.xml" Id="Rf2a173fb84ce43a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1383-229d-4641-a19f-f03af9fd5335}"/>
      </w:docPartPr>
      <w:docPartBody>
        <w:p w14:paraId="19971FB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2022-01-28T02:26:00.0000000Z</dcterms:created>
  <dcterms:modified xsi:type="dcterms:W3CDTF">2023-06-13T16:11:04.7928283Z</dcterms:modified>
</coreProperties>
</file>