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FF7AD3" w:rsidR="000460B8" w:rsidP="00FF7AD3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FF7AD3" w:rsidR="000460B8" w:rsidP="00FF7AD3" w:rsidRDefault="003A7435" w14:paraId="76DF6E57" w14:textId="2CB8B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  <w:r w:rsidR="00A846D8">
        <w:rPr>
          <w:rFonts w:ascii="Montserrat" w:hAnsi="Montserrat" w:eastAsia="Montserrat" w:cs="Montserrat"/>
          <w:b/>
          <w:color w:val="000000"/>
          <w:sz w:val="56"/>
          <w:szCs w:val="56"/>
        </w:rPr>
        <w:t>7</w:t>
      </w:r>
    </w:p>
    <w:p w:rsidRPr="00FF7AD3" w:rsidR="000460B8" w:rsidP="00FF7AD3" w:rsidRDefault="003A7435" w14:paraId="7498EE7F" w14:textId="1127C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proofErr w:type="gramStart"/>
      <w:r>
        <w:rPr>
          <w:rFonts w:ascii="Montserrat" w:hAnsi="Montserrat" w:eastAsia="Montserrat" w:cs="Montserrat"/>
          <w:b/>
          <w:color w:val="000000"/>
          <w:sz w:val="48"/>
          <w:szCs w:val="48"/>
        </w:rPr>
        <w:t>de</w:t>
      </w:r>
      <w:proofErr w:type="gramEnd"/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 </w:t>
      </w:r>
      <w:r w:rsidR="009C61AE">
        <w:rPr>
          <w:rFonts w:ascii="Montserrat" w:hAnsi="Montserrat" w:eastAsia="Montserrat" w:cs="Montserrat"/>
          <w:b/>
          <w:color w:val="000000"/>
          <w:sz w:val="48"/>
          <w:szCs w:val="48"/>
        </w:rPr>
        <w:t>j</w:t>
      </w:r>
      <w:r w:rsidR="001B14F6">
        <w:rPr>
          <w:rFonts w:ascii="Montserrat" w:hAnsi="Montserrat" w:eastAsia="Montserrat" w:cs="Montserrat"/>
          <w:b/>
          <w:color w:val="000000"/>
          <w:sz w:val="48"/>
          <w:szCs w:val="48"/>
        </w:rPr>
        <w:t>u</w:t>
      </w:r>
      <w:r w:rsidR="00D873A4">
        <w:rPr>
          <w:rFonts w:ascii="Montserrat" w:hAnsi="Montserrat" w:eastAsia="Montserrat" w:cs="Montserrat"/>
          <w:b/>
          <w:color w:val="000000"/>
          <w:sz w:val="48"/>
          <w:szCs w:val="48"/>
        </w:rPr>
        <w:t>l</w:t>
      </w:r>
      <w:r w:rsidR="001B14F6">
        <w:rPr>
          <w:rFonts w:ascii="Montserrat" w:hAnsi="Montserrat" w:eastAsia="Montserrat" w:cs="Montserrat"/>
          <w:b/>
          <w:color w:val="000000"/>
          <w:sz w:val="48"/>
          <w:szCs w:val="48"/>
        </w:rPr>
        <w:t>io</w:t>
      </w:r>
    </w:p>
    <w:p w:rsidRPr="00087571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716E36" w:rsidR="000460B8" w:rsidP="00FF7AD3" w:rsidRDefault="00E42974" w14:paraId="5BDFC21B" w14:textId="3B37C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 xml:space="preserve">Educación </w:t>
      </w:r>
      <w:r w:rsidRPr="00716E36" w:rsid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ocioemocional</w:t>
      </w:r>
    </w:p>
    <w:p w:rsidRPr="00087571" w:rsidR="000460B8" w:rsidP="00FF7AD3" w:rsidRDefault="000460B8" w14:paraId="32265C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1B14F6" w:rsidP="001B14F6" w:rsidRDefault="00D873A4" w14:paraId="613762D3" w14:textId="1FCA3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D873A4">
        <w:rPr>
          <w:rFonts w:ascii="Montserrat" w:hAnsi="Montserrat" w:eastAsia="Montserrat" w:cs="Montserrat"/>
          <w:i/>
          <w:color w:val="000000"/>
          <w:sz w:val="48"/>
          <w:szCs w:val="48"/>
        </w:rPr>
        <w:t>Sentimientos en equipo</w:t>
      </w:r>
      <w:bookmarkStart w:name="_GoBack" w:id="1"/>
      <w:bookmarkEnd w:id="1"/>
    </w:p>
    <w:p w:rsidR="00D873A4" w:rsidP="001B14F6" w:rsidRDefault="00D873A4" w14:paraId="2C44FB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0460B8" w:rsidP="00FF7AD3" w:rsidRDefault="00E42974" w14:paraId="6F713256" w14:textId="29964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F7AD3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FF7AD3">
        <w:rPr>
          <w:rFonts w:ascii="Montserrat" w:hAnsi="Montserrat" w:eastAsia="Montserrat" w:cs="Montserrat"/>
          <w:i/>
          <w:color w:val="000000"/>
        </w:rPr>
        <w:t xml:space="preserve"> </w:t>
      </w:r>
      <w:r w:rsidR="009C61AE">
        <w:rPr>
          <w:rFonts w:ascii="Montserrat" w:hAnsi="Montserrat" w:eastAsia="Montserrat" w:cs="Montserrat"/>
          <w:i/>
          <w:color w:val="000000"/>
        </w:rPr>
        <w:t>r</w:t>
      </w:r>
      <w:r w:rsidRPr="00D873A4" w:rsidR="00D873A4">
        <w:rPr>
          <w:rFonts w:ascii="Montserrat" w:hAnsi="Montserrat" w:eastAsia="Montserrat" w:cs="Montserrat"/>
          <w:i/>
          <w:color w:val="000000"/>
        </w:rPr>
        <w:t>egula, con ayuda, sus sentimientos de acuerdo a lo que es importante con respecto a sus metas y considera los sentimientos de los demás para lograr la colaboración.</w:t>
      </w:r>
    </w:p>
    <w:p w:rsidRPr="00FF7AD3" w:rsidR="00716E36" w:rsidP="00FF7AD3" w:rsidRDefault="00716E36" w14:paraId="46BFCE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F7AD3" w:rsidR="000460B8" w:rsidP="00FF7AD3" w:rsidRDefault="00E42974" w14:paraId="64A50E91" w14:textId="7577E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F7AD3">
        <w:rPr>
          <w:rFonts w:ascii="Montserrat" w:hAnsi="Montserrat" w:eastAsia="Montserrat" w:cs="Montserrat"/>
          <w:b/>
          <w:i/>
          <w:color w:val="000000"/>
        </w:rPr>
        <w:t>Énfasis:</w:t>
      </w:r>
      <w:r w:rsidRPr="00FF7AD3">
        <w:rPr>
          <w:rFonts w:ascii="Montserrat" w:hAnsi="Montserrat" w:eastAsia="Montserrat" w:cs="Montserrat"/>
          <w:i/>
          <w:color w:val="000000"/>
        </w:rPr>
        <w:t xml:space="preserve"> </w:t>
      </w:r>
      <w:r w:rsidR="009C61AE">
        <w:rPr>
          <w:rFonts w:ascii="Montserrat" w:hAnsi="Montserrat" w:eastAsia="Montserrat" w:cs="Montserrat"/>
          <w:i/>
          <w:color w:val="000000"/>
        </w:rPr>
        <w:t>r</w:t>
      </w:r>
      <w:r w:rsidRPr="00D873A4" w:rsidR="00D873A4">
        <w:rPr>
          <w:rFonts w:ascii="Montserrat" w:hAnsi="Montserrat" w:eastAsia="Montserrat" w:cs="Montserrat"/>
          <w:i/>
          <w:color w:val="000000"/>
        </w:rPr>
        <w:t>egula, con ayuda, sus sentimientos de acuerdo a lo que es importante con respecto a sus metas y considera los sentimientos de los demás para lograr la colaboración.</w:t>
      </w:r>
    </w:p>
    <w:p w:rsidRPr="00FF7AD3" w:rsidR="000460B8" w:rsidP="00FF7AD3" w:rsidRDefault="000460B8" w14:paraId="2B2CBE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F7AD3" w:rsidR="000460B8" w:rsidP="00FF7AD3" w:rsidRDefault="000460B8" w14:paraId="6E8D39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3AE315A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F7AD3" w:rsidR="000460B8" w:rsidP="00FF7AD3" w:rsidRDefault="000460B8" w14:paraId="34C265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87571" w:rsidR="00087571" w:rsidP="00087571" w:rsidRDefault="00087571" w14:paraId="2C297BB9" w14:textId="397FCC6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Seguirás </w:t>
      </w:r>
      <w:r>
        <w:rPr>
          <w:rFonts w:ascii="Montserrat" w:hAnsi="Montserrat" w:eastAsia="Montserrat" w:cs="Montserrat"/>
          <w:lang w:val="es" w:eastAsia="es-MX"/>
        </w:rPr>
        <w:t>t</w:t>
      </w:r>
      <w:r w:rsidRPr="00087571">
        <w:rPr>
          <w:rFonts w:ascii="Montserrat" w:hAnsi="Montserrat" w:eastAsia="Montserrat" w:cs="Montserrat"/>
          <w:lang w:val="es" w:eastAsia="es-MX"/>
        </w:rPr>
        <w:t xml:space="preserve">rabajando con los </w:t>
      </w:r>
      <w:r w:rsidR="00D63EB2">
        <w:rPr>
          <w:rFonts w:ascii="Montserrat" w:hAnsi="Montserrat" w:eastAsia="Montserrat" w:cs="Montserrat"/>
          <w:lang w:val="es" w:eastAsia="es-MX"/>
        </w:rPr>
        <w:t>sentimientos, a</w:t>
      </w:r>
      <w:r w:rsidRPr="00087571">
        <w:rPr>
          <w:rFonts w:ascii="Montserrat" w:hAnsi="Montserrat" w:eastAsia="Montserrat" w:cs="Montserrat"/>
          <w:lang w:val="es" w:eastAsia="es-MX"/>
        </w:rPr>
        <w:t>prenderás algunas ideas de cómo puedes regular tus sentimientos</w:t>
      </w:r>
      <w:r>
        <w:rPr>
          <w:rFonts w:ascii="Montserrat" w:hAnsi="Montserrat" w:eastAsia="Montserrat" w:cs="Montserrat"/>
          <w:lang w:val="es" w:eastAsia="es-MX"/>
        </w:rPr>
        <w:t xml:space="preserve">, así como, </w:t>
      </w:r>
      <w:r w:rsidRPr="00087571">
        <w:rPr>
          <w:rFonts w:ascii="Montserrat" w:hAnsi="Montserrat" w:eastAsia="Montserrat" w:cs="Montserrat"/>
          <w:lang w:val="es" w:eastAsia="es-MX"/>
        </w:rPr>
        <w:t>la importancia de considerar los sentimientos de los demás, principalmente en las actividades de colaboración.</w:t>
      </w:r>
      <w:r>
        <w:rPr>
          <w:rFonts w:ascii="Montserrat" w:hAnsi="Montserrat" w:eastAsia="Montserrat" w:cs="Montserrat"/>
          <w:lang w:val="es" w:eastAsia="es-MX"/>
        </w:rPr>
        <w:t xml:space="preserve"> Deberás </w:t>
      </w:r>
      <w:r w:rsidRPr="00087571">
        <w:rPr>
          <w:rFonts w:ascii="Montserrat" w:hAnsi="Montserrat" w:eastAsia="Montserrat" w:cs="Montserrat"/>
          <w:lang w:val="es" w:eastAsia="es-MX"/>
        </w:rPr>
        <w:t>considerar</w:t>
      </w:r>
      <w:r>
        <w:rPr>
          <w:rFonts w:ascii="Montserrat" w:hAnsi="Montserrat" w:eastAsia="Montserrat" w:cs="Montserrat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>los sentimientos de los demás en actividades de juego colaborativo.</w:t>
      </w:r>
    </w:p>
    <w:p w:rsidRPr="00087571" w:rsidR="00087571" w:rsidP="00087571" w:rsidRDefault="00087571" w14:paraId="4E7C374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E60AAA8" w14:textId="1C0DA37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 importante es regular tu</w:t>
      </w:r>
      <w:r w:rsidR="00D63EB2">
        <w:rPr>
          <w:rFonts w:ascii="Montserrat" w:hAnsi="Montserrat" w:eastAsia="Montserrat" w:cs="Montserrat"/>
          <w:lang w:val="es" w:eastAsia="es-MX"/>
        </w:rPr>
        <w:t xml:space="preserve">s sentimientos y considerar el </w:t>
      </w:r>
      <w:r w:rsidRPr="00087571">
        <w:rPr>
          <w:rFonts w:ascii="Montserrat" w:hAnsi="Montserrat" w:eastAsia="Montserrat" w:cs="Montserrat"/>
          <w:lang w:val="es" w:eastAsia="es-MX"/>
        </w:rPr>
        <w:t>de las demás personas, esta vez lo harás jugando y colaborando.</w:t>
      </w:r>
    </w:p>
    <w:p w:rsidRPr="00087571" w:rsidR="00087571" w:rsidP="00087571" w:rsidRDefault="00087571" w14:paraId="2D7FB40B" w14:textId="77777777">
      <w:pPr>
        <w:spacing w:after="0" w:line="240" w:lineRule="auto"/>
        <w:rPr>
          <w:rFonts w:ascii="Montserrat" w:hAnsi="Montserrat" w:eastAsia="Montserrat" w:cs="Montserrat"/>
          <w:lang w:val="es" w:eastAsia="es-MX"/>
        </w:rPr>
      </w:pPr>
    </w:p>
    <w:p w:rsidRPr="00FF7AD3" w:rsidR="000460B8" w:rsidP="00FF7AD3" w:rsidRDefault="000460B8" w14:paraId="650168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0204114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087571" w:rsidR="00087571" w:rsidP="00087571" w:rsidRDefault="00087571" w14:paraId="67036437" w14:textId="77777777">
      <w:pPr>
        <w:spacing w:after="0" w:line="240" w:lineRule="auto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82871F8" w14:textId="1396AC1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483610DE" w:rsidR="483610DE">
        <w:rPr>
          <w:rFonts w:ascii="Montserrat" w:hAnsi="Montserrat" w:eastAsia="Montserrat" w:cs="Montserrat"/>
          <w:lang w:val="es" w:eastAsia="es-MX"/>
        </w:rPr>
        <w:t xml:space="preserve">Para empezar, </w:t>
      </w:r>
      <w:r w:rsidRPr="483610DE" w:rsidR="483610DE">
        <w:rPr>
          <w:rFonts w:ascii="Montserrat" w:hAnsi="Montserrat" w:eastAsia="Montserrat" w:cs="Montserrat"/>
          <w:lang w:val="es" w:eastAsia="es-MX"/>
        </w:rPr>
        <w:t>observa</w:t>
      </w:r>
      <w:r w:rsidRPr="483610DE" w:rsidR="483610DE">
        <w:rPr>
          <w:rFonts w:ascii="Montserrat" w:hAnsi="Montserrat" w:eastAsia="Montserrat" w:cs="Montserrat"/>
          <w:lang w:val="es" w:eastAsia="es-MX"/>
        </w:rPr>
        <w:t xml:space="preserve"> una cápsula de un grupo de pequeños que en las camina</w:t>
      </w:r>
      <w:r w:rsidRPr="483610DE" w:rsidR="483610DE">
        <w:rPr>
          <w:rFonts w:ascii="Montserrat" w:hAnsi="Montserrat" w:eastAsia="Montserrat" w:cs="Montserrat"/>
          <w:lang w:val="es" w:eastAsia="es-MX"/>
        </w:rPr>
        <w:t xml:space="preserve">tas que realizan, juegan, </w:t>
      </w:r>
      <w:r w:rsidRPr="483610DE" w:rsidR="483610DE">
        <w:rPr>
          <w:rFonts w:ascii="Montserrat" w:hAnsi="Montserrat" w:eastAsia="Montserrat" w:cs="Montserrat"/>
          <w:lang w:val="es" w:eastAsia="es-MX"/>
        </w:rPr>
        <w:t xml:space="preserve">al hacerlo, se generan una serie </w:t>
      </w:r>
      <w:r w:rsidRPr="483610DE" w:rsidR="483610DE">
        <w:rPr>
          <w:rFonts w:ascii="Montserrat" w:hAnsi="Montserrat" w:eastAsia="Montserrat" w:cs="Montserrat"/>
          <w:lang w:val="es" w:eastAsia="es-MX"/>
        </w:rPr>
        <w:t>de situaciones muy interesantes.</w:t>
      </w:r>
    </w:p>
    <w:p w:rsidR="483610DE" w:rsidP="483610DE" w:rsidRDefault="483610DE" w14:paraId="740D682F" w14:textId="38B74E23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="483610DE" w:rsidP="483610DE" w:rsidRDefault="483610DE" w14:paraId="53ECE3E9" w14:textId="1CFF5DB3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="00087571" w:rsidP="00087571" w:rsidRDefault="00087571" w14:paraId="12A8F55D" w14:textId="4253DC21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" w:eastAsia="es-MX"/>
        </w:rPr>
      </w:pPr>
    </w:p>
    <w:p w:rsidRPr="00087571" w:rsidR="00FA3483" w:rsidP="00087571" w:rsidRDefault="00FA3483" w14:paraId="2630BFE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" w:eastAsia="es-MX"/>
        </w:rPr>
      </w:pPr>
    </w:p>
    <w:p w:rsidRPr="00087571" w:rsidR="00087571" w:rsidP="00087571" w:rsidRDefault="00087571" w14:paraId="76D9A216" w14:textId="1361033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Montserrat" w:hAnsi="Montserrat" w:eastAsia="Montserrat" w:cs="Montserrat"/>
          <w:b w:val="1"/>
          <w:bCs w:val="1"/>
          <w:lang w:val="es" w:eastAsia="es-MX"/>
        </w:rPr>
      </w:pPr>
      <w:r w:rsidRPr="483610DE" w:rsidR="483610DE">
        <w:rPr>
          <w:rFonts w:ascii="Montserrat" w:hAnsi="Montserrat" w:eastAsia="Montserrat" w:cs="Montserrat"/>
          <w:b w:val="1"/>
          <w:bCs w:val="1"/>
          <w:lang w:val="es" w:eastAsia="es-MX"/>
        </w:rPr>
        <w:t>Cápsula de niños jugando en el bosque.</w:t>
      </w:r>
      <w:r w:rsidRPr="483610DE" w:rsidR="483610DE">
        <w:rPr>
          <w:rFonts w:ascii="Montserrat" w:hAnsi="Montserrat" w:eastAsia="Arial" w:cs="Arial"/>
          <w:lang w:val="es" w:eastAsia="es-MX"/>
        </w:rPr>
        <w:t xml:space="preserve"> </w:t>
      </w:r>
      <w:r w:rsidRPr="483610DE" w:rsidR="483610DE">
        <w:rPr>
          <w:rFonts w:ascii="Montserrat" w:hAnsi="Montserrat" w:eastAsia="Montserrat" w:cs="Montserrat"/>
          <w:lang w:val="es" w:eastAsia="es-MX"/>
        </w:rPr>
        <w:t>Del 03:34 a 04:44</w:t>
      </w:r>
    </w:p>
    <w:p w:rsidR="483610DE" w:rsidP="483610DE" w:rsidRDefault="483610DE" w14:paraId="43F81D46" w14:textId="21BCCAC2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3FEFDBA" w14:noSpellErr="1" w14:textId="4DEEB2E2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hyperlink r:id="Rf6d2b71c948040ef">
        <w:r w:rsidRPr="483610DE" w:rsidR="483610DE">
          <w:rPr>
            <w:rStyle w:val="Hipervnculo"/>
            <w:rFonts w:ascii="Montserrat" w:hAnsi="Montserrat" w:eastAsia="Montserrat" w:cs="Montserrat"/>
            <w:lang w:val="es" w:eastAsia="es-MX"/>
          </w:rPr>
          <w:t>https://youtu.be/_Gdn2Ohh7qA?t=214</w:t>
        </w:r>
      </w:hyperlink>
    </w:p>
    <w:p w:rsidR="483610DE" w:rsidP="483610DE" w:rsidRDefault="483610DE" w14:paraId="5DEF58F3" w14:textId="24D448DB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="483610DE" w:rsidP="483610DE" w:rsidRDefault="483610DE" w14:paraId="0AB4AF27" w14:textId="2DA47991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85892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En esta cápsula se observa un grupo de niños muy contentos de verse, son amigos, se sienten bien de encontrarse cada ocho días, la amistad y el disfrute que experimentan es bueno y agradable para todos.</w:t>
      </w:r>
    </w:p>
    <w:p w:rsidRPr="00087571" w:rsidR="00087571" w:rsidP="00087571" w:rsidRDefault="00087571" w14:paraId="590862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1BAF6F3" w14:textId="7CAC48A3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En esta cápsula, pudiste apreciar a varios niños disfrutando de una actividad que les</w:t>
      </w:r>
      <w:r w:rsidRPr="00087571">
        <w:rPr>
          <w:rFonts w:ascii="Montserrat" w:hAnsi="Montserrat" w:eastAsia="Arial" w:cs="Arial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>gusta mucho y de la compañía de los amigos, en un lugar apropia</w:t>
      </w:r>
      <w:r w:rsidR="00FA3483">
        <w:rPr>
          <w:rFonts w:ascii="Montserrat" w:hAnsi="Montserrat" w:eastAsia="Montserrat" w:cs="Montserrat"/>
          <w:lang w:val="es" w:eastAsia="es-MX"/>
        </w:rPr>
        <w:t>do para correr, jugar, observar.</w:t>
      </w:r>
    </w:p>
    <w:p w:rsidRPr="00087571" w:rsidR="00087571" w:rsidP="00087571" w:rsidRDefault="00087571" w14:paraId="6CA095A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79B00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Seguramente están viviendo varios sentimientos y todo parece indicar que las cosas están muy bien para cada uno de ellos y para el grupo de amigos en general. Conviven y colaboran en armonía.</w:t>
      </w:r>
    </w:p>
    <w:p w:rsidRPr="00087571" w:rsidR="00087571" w:rsidP="00087571" w:rsidRDefault="00087571" w14:paraId="405D529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735D48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¡Ojalá que siempre fuera así!</w:t>
      </w:r>
    </w:p>
    <w:p w:rsidRPr="00087571" w:rsidR="00087571" w:rsidP="00087571" w:rsidRDefault="00087571" w14:paraId="472713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134B04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Eso es imposible, en cada acción que tienes en la vida se ven involucradas emociones y sentimientos, muy variados y que te motivan a hacer cosas muy distintas.</w:t>
      </w:r>
    </w:p>
    <w:p w:rsidRPr="00087571" w:rsidR="00087571" w:rsidP="00087571" w:rsidRDefault="00087571" w14:paraId="1D5CA38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5FA9AA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¡Y justo eso es lo que vas a experimentar ahora!</w:t>
      </w:r>
    </w:p>
    <w:p w:rsidRPr="00087571" w:rsidR="00087571" w:rsidP="00087571" w:rsidRDefault="00087571" w14:paraId="7A0B06D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412B66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Harás una actividad para comprender mejor cómo regulas los sentimientos. </w:t>
      </w:r>
    </w:p>
    <w:p w:rsidRPr="00087571" w:rsidR="00087571" w:rsidP="00087571" w:rsidRDefault="00087571" w14:paraId="2CEC8C2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9C8610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Para este juego necesitas varios pares de zapatos, tenis o botas, de preferencia de diferentes tallas.</w:t>
      </w:r>
    </w:p>
    <w:p w:rsidRPr="00087571" w:rsidR="00087571" w:rsidP="00087571" w:rsidRDefault="00087571" w14:paraId="673EDB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186F3A6" w14:textId="0D9CDA8B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Invita a jugar a todos en tu familia</w:t>
      </w:r>
      <w:r w:rsidR="00FA3483">
        <w:rPr>
          <w:rFonts w:ascii="Montserrat" w:hAnsi="Montserrat" w:eastAsia="Montserrat" w:cs="Montserrat"/>
          <w:lang w:val="es" w:eastAsia="es-MX"/>
        </w:rPr>
        <w:t>,</w:t>
      </w:r>
      <w:r w:rsidRPr="00087571">
        <w:rPr>
          <w:rFonts w:ascii="Montserrat" w:hAnsi="Montserrat" w:eastAsia="Montserrat" w:cs="Montserrat"/>
          <w:lang w:val="es" w:eastAsia="es-MX"/>
        </w:rPr>
        <w:t xml:space="preserve"> tus hermanas o</w:t>
      </w:r>
      <w:r w:rsidR="00FA3483">
        <w:rPr>
          <w:rFonts w:ascii="Montserrat" w:hAnsi="Montserrat" w:eastAsia="Montserrat" w:cs="Montserrat"/>
          <w:lang w:val="es" w:eastAsia="es-MX"/>
        </w:rPr>
        <w:t xml:space="preserve"> hermanos, papá, mamá, abuelos.</w:t>
      </w:r>
    </w:p>
    <w:p w:rsidRPr="00087571" w:rsidR="00087571" w:rsidP="00087571" w:rsidRDefault="00087571" w14:paraId="613E132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5709B2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 importante es que sean dos equipos, de por lo menos dos integrantes cada uno.</w:t>
      </w:r>
    </w:p>
    <w:p w:rsidRPr="00087571" w:rsidR="00087571" w:rsidP="00087571" w:rsidRDefault="00087571" w14:paraId="6BFCE98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098C3E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Ahora pon los zapatos todos amontonados en el centro del espacio, para empezar el juego.</w:t>
      </w:r>
    </w:p>
    <w:p w:rsidRPr="00087571" w:rsidR="00087571" w:rsidP="00087571" w:rsidRDefault="00087571" w14:paraId="5F9F59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F42A10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 más importante en este juego es que estén muy atentos a darse cuenta de todos los sentimientos que intervienen. Deberás identificar lo que sientes y lo que perciben de los demás.</w:t>
      </w:r>
    </w:p>
    <w:p w:rsidRPr="00087571" w:rsidR="00087571" w:rsidP="00087571" w:rsidRDefault="00087571" w14:paraId="3A2906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2F3DE6B" w14:textId="6FFEC0C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La primera consigna se trata de organizar lo más rápidamente posible todos los zapatos, como </w:t>
      </w:r>
      <w:r>
        <w:rPr>
          <w:rFonts w:ascii="Montserrat" w:hAnsi="Montserrat" w:eastAsia="Montserrat" w:cs="Montserrat"/>
          <w:lang w:val="es" w:eastAsia="es-MX"/>
        </w:rPr>
        <w:t>tú</w:t>
      </w:r>
      <w:r w:rsidRPr="00087571">
        <w:rPr>
          <w:rFonts w:ascii="Montserrat" w:hAnsi="Montserrat" w:eastAsia="Montserrat" w:cs="Montserrat"/>
          <w:lang w:val="es" w:eastAsia="es-MX"/>
        </w:rPr>
        <w:t xml:space="preserve"> creas</w:t>
      </w:r>
      <w:r w:rsidR="00FA3483">
        <w:rPr>
          <w:rFonts w:ascii="Montserrat" w:hAnsi="Montserrat" w:eastAsia="Montserrat" w:cs="Montserrat"/>
          <w:lang w:val="es" w:eastAsia="es-MX"/>
        </w:rPr>
        <w:t xml:space="preserve"> que es mejor, </w:t>
      </w:r>
      <w:r w:rsidRPr="00087571">
        <w:rPr>
          <w:rFonts w:ascii="Montserrat" w:hAnsi="Montserrat" w:eastAsia="Montserrat" w:cs="Montserrat"/>
          <w:lang w:val="es" w:eastAsia="es-MX"/>
        </w:rPr>
        <w:t xml:space="preserve">por </w:t>
      </w:r>
      <w:r w:rsidR="00FA3483">
        <w:rPr>
          <w:rFonts w:ascii="Montserrat" w:hAnsi="Montserrat" w:eastAsia="Montserrat" w:cs="Montserrat"/>
          <w:lang w:val="es" w:eastAsia="es-MX"/>
        </w:rPr>
        <w:t xml:space="preserve">tamaño, color, tipo de </w:t>
      </w:r>
      <w:r w:rsidR="00A066D9">
        <w:rPr>
          <w:rFonts w:ascii="Montserrat" w:hAnsi="Montserrat" w:eastAsia="Montserrat" w:cs="Montserrat"/>
          <w:lang w:val="es" w:eastAsia="es-MX"/>
        </w:rPr>
        <w:t>zapatos,</w:t>
      </w:r>
      <w:r w:rsidR="00FA3483">
        <w:rPr>
          <w:rFonts w:ascii="Montserrat" w:hAnsi="Montserrat" w:eastAsia="Montserrat" w:cs="Montserrat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 xml:space="preserve">pero deben quedar muy ordenados todos, y se </w:t>
      </w:r>
      <w:r w:rsidR="00FA3483">
        <w:rPr>
          <w:rFonts w:ascii="Montserrat" w:hAnsi="Montserrat" w:eastAsia="Montserrat" w:cs="Montserrat"/>
          <w:lang w:val="es" w:eastAsia="es-MX"/>
        </w:rPr>
        <w:t>toma el tiempo que se tarden, ¿L</w:t>
      </w:r>
      <w:r w:rsidRPr="00087571">
        <w:rPr>
          <w:rFonts w:ascii="Montserrat" w:hAnsi="Montserrat" w:eastAsia="Montserrat" w:cs="Montserrat"/>
          <w:lang w:val="es" w:eastAsia="es-MX"/>
        </w:rPr>
        <w:t>isto, lista? ¡Corre tiempo!</w:t>
      </w:r>
    </w:p>
    <w:p w:rsidRPr="00087571" w:rsidR="00087571" w:rsidP="00087571" w:rsidRDefault="00087571" w14:paraId="70A888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C83207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En este ejemplo el primer equipo ¡Lo logro en 30 segundos! Los desordenaron rápidamente, para que el segundo equipo lo hiciera. </w:t>
      </w:r>
    </w:p>
    <w:p w:rsidRPr="00087571" w:rsidR="00087571" w:rsidP="00087571" w:rsidRDefault="00087571" w14:paraId="37CF5A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Quedaron bonitos los zapatos, muy organizados, gano el segundo equipo.</w:t>
      </w:r>
    </w:p>
    <w:p w:rsidRPr="00087571" w:rsidR="00087571" w:rsidP="00087571" w:rsidRDefault="00087571" w14:paraId="28C92F2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923589E" w14:textId="722F0F7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Los jugadores del primer equipo se quejaron y dijeron que no era justo, porque tuvieron más tiempo de organizarse y de ver cómo era la actividad y pensa</w:t>
      </w:r>
      <w:r w:rsidR="00FA3483">
        <w:rPr>
          <w:rFonts w:ascii="Montserrat" w:hAnsi="Montserrat" w:eastAsia="Montserrat" w:cs="Montserrat"/>
          <w:lang w:val="es" w:eastAsia="es-MX"/>
        </w:rPr>
        <w:t>r mejor en cómo hacerla, e</w:t>
      </w:r>
      <w:r w:rsidRPr="00087571">
        <w:rPr>
          <w:rFonts w:ascii="Montserrat" w:hAnsi="Montserrat" w:eastAsia="Montserrat" w:cs="Montserrat"/>
          <w:lang w:val="es" w:eastAsia="es-MX"/>
        </w:rPr>
        <w:t>so les recuerda cuando nunca ganaba nada en su clase de Educación Física, todos si</w:t>
      </w:r>
      <w:r w:rsidR="00FA3483">
        <w:rPr>
          <w:rFonts w:ascii="Montserrat" w:hAnsi="Montserrat" w:eastAsia="Montserrat" w:cs="Montserrat"/>
          <w:lang w:val="es" w:eastAsia="es-MX"/>
        </w:rPr>
        <w:t>empre eran más buenos que ellos.</w:t>
      </w:r>
    </w:p>
    <w:p w:rsidRPr="00087571" w:rsidR="00087571" w:rsidP="00087571" w:rsidRDefault="00087571" w14:paraId="6C0B70A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DEC920E" w14:textId="5F2B8411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eso</w:t>
      </w:r>
      <w:r w:rsidR="00FA3483">
        <w:rPr>
          <w:rFonts w:ascii="Montserrat" w:hAnsi="Montserrat" w:eastAsia="Montserrat" w:cs="Montserrat"/>
          <w:lang w:val="es" w:eastAsia="es-MX"/>
        </w:rPr>
        <w:t xml:space="preserve"> los hace sentir: Frustrados, </w:t>
      </w:r>
      <w:r w:rsidRPr="00087571">
        <w:rPr>
          <w:rFonts w:ascii="Montserrat" w:hAnsi="Montserrat" w:eastAsia="Montserrat" w:cs="Montserrat"/>
          <w:lang w:val="es" w:eastAsia="es-MX"/>
        </w:rPr>
        <w:t>les recuerda lo que vivieron cuando iban a la escuela.</w:t>
      </w:r>
    </w:p>
    <w:p w:rsidRPr="00087571" w:rsidR="00087571" w:rsidP="00087571" w:rsidRDefault="00087571" w14:paraId="47ABD42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5F72820" w14:textId="1F68C2E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Lo bueno es que lo ha </w:t>
      </w:r>
      <w:r w:rsidR="00FA3483">
        <w:rPr>
          <w:rFonts w:ascii="Montserrat" w:hAnsi="Montserrat" w:eastAsia="Montserrat" w:cs="Montserrat"/>
          <w:lang w:val="es" w:eastAsia="es-MX"/>
        </w:rPr>
        <w:t>identificado. Ahora recuerda, ¿Q</w:t>
      </w:r>
      <w:r w:rsidRPr="00087571">
        <w:rPr>
          <w:rFonts w:ascii="Montserrat" w:hAnsi="Montserrat" w:eastAsia="Montserrat" w:cs="Montserrat"/>
          <w:lang w:val="es" w:eastAsia="es-MX"/>
        </w:rPr>
        <w:t>ué es lo que haces cuando te sientes frustrado?</w:t>
      </w:r>
    </w:p>
    <w:p w:rsidRPr="00087571" w:rsidR="00087571" w:rsidP="00087571" w:rsidRDefault="00087571" w14:paraId="15CB177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B4EE5ED" w14:textId="181F524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te vas muy alterado y dejas de hacer eso que te frustra. ¿Crees que te ha servido?</w:t>
      </w:r>
    </w:p>
    <w:p w:rsidRPr="00087571" w:rsidR="00087571" w:rsidP="00087571" w:rsidRDefault="00087571" w14:paraId="0CD77E7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21AFB50" w14:textId="7BB338F0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Entonces, quizás puedas tr</w:t>
      </w:r>
      <w:r w:rsidR="00FA3483">
        <w:rPr>
          <w:rFonts w:ascii="Montserrat" w:hAnsi="Montserrat" w:eastAsia="Montserrat" w:cs="Montserrat"/>
          <w:lang w:val="es" w:eastAsia="es-MX"/>
        </w:rPr>
        <w:t>atar de hacerlo, de otra manera</w:t>
      </w:r>
      <w:r w:rsidRPr="00087571">
        <w:rPr>
          <w:rFonts w:ascii="Montserrat" w:hAnsi="Montserrat" w:eastAsia="Montserrat" w:cs="Montserrat"/>
          <w:lang w:val="es" w:eastAsia="es-MX"/>
        </w:rPr>
        <w:t xml:space="preserve"> </w:t>
      </w:r>
      <w:r w:rsidR="00FA3483">
        <w:rPr>
          <w:rFonts w:ascii="Montserrat" w:hAnsi="Montserrat" w:eastAsia="Montserrat" w:cs="Montserrat"/>
          <w:lang w:val="es" w:eastAsia="es-MX"/>
        </w:rPr>
        <w:t>o</w:t>
      </w:r>
      <w:r w:rsidRPr="00087571">
        <w:rPr>
          <w:rFonts w:ascii="Montserrat" w:hAnsi="Montserrat" w:eastAsia="Montserrat" w:cs="Montserrat"/>
          <w:lang w:val="es" w:eastAsia="es-MX"/>
        </w:rPr>
        <w:t xml:space="preserve"> pidiendo ayuda.</w:t>
      </w:r>
    </w:p>
    <w:p w:rsidRPr="00087571" w:rsidR="00087571" w:rsidP="00087571" w:rsidRDefault="00087571" w14:paraId="2027F75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84999A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En vez de enojarte y dejar de intentar las cosas que te cuesta trabajo hacer, más bien debes, ver quién es muy bueno en eso y pedirle ayuda.</w:t>
      </w:r>
    </w:p>
    <w:p w:rsidRPr="00087571" w:rsidR="00087571" w:rsidP="00087571" w:rsidRDefault="00087571" w14:paraId="7A997B7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D2209C6" w14:textId="4559071F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con su ayuda, practi</w:t>
      </w:r>
      <w:r w:rsidR="00FA3483">
        <w:rPr>
          <w:rFonts w:ascii="Montserrat" w:hAnsi="Montserrat" w:eastAsia="Montserrat" w:cs="Montserrat"/>
          <w:lang w:val="es" w:eastAsia="es-MX"/>
        </w:rPr>
        <w:t>carlo muchas veces, despacio por partes.</w:t>
      </w:r>
    </w:p>
    <w:p w:rsidRPr="00087571" w:rsidR="00087571" w:rsidP="00087571" w:rsidRDefault="00087571" w14:paraId="4DDDDBD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3481BD3" w14:textId="43E3E41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ahora piensa sobre esta experiencia, o lo que haces al</w:t>
      </w:r>
      <w:r w:rsidR="00FA3483">
        <w:rPr>
          <w:rFonts w:ascii="Montserrat" w:hAnsi="Montserrat" w:eastAsia="Montserrat" w:cs="Montserrat"/>
          <w:lang w:val="es" w:eastAsia="es-MX"/>
        </w:rPr>
        <w:t xml:space="preserve"> sentirte así, p</w:t>
      </w:r>
      <w:r w:rsidRPr="00087571">
        <w:rPr>
          <w:rFonts w:ascii="Montserrat" w:hAnsi="Montserrat" w:eastAsia="Montserrat" w:cs="Montserrat"/>
          <w:lang w:val="es" w:eastAsia="es-MX"/>
        </w:rPr>
        <w:t>iensa si lo puedes resolver con tus habilidades y, si lo requieres, pide ayuda de un adulto que te acompañe en ese momento.</w:t>
      </w:r>
    </w:p>
    <w:p w:rsidRPr="00087571" w:rsidR="00087571" w:rsidP="00087571" w:rsidRDefault="00087571" w14:paraId="1060617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C88F191" w14:textId="24CA7D7A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Después de pensar muy bien lo que estás sintiendo te sigues sintiendo frustrado, da un paso hacia un costado y di: “pero transformaré eso por…” e ident</w:t>
      </w:r>
      <w:r w:rsidR="00FA3483">
        <w:rPr>
          <w:rFonts w:ascii="Montserrat" w:hAnsi="Montserrat" w:eastAsia="Montserrat" w:cs="Montserrat"/>
          <w:lang w:val="es" w:eastAsia="es-MX"/>
        </w:rPr>
        <w:t>ifica cómo te gustaría actuar, p</w:t>
      </w:r>
      <w:r w:rsidRPr="00087571">
        <w:rPr>
          <w:rFonts w:ascii="Montserrat" w:hAnsi="Montserrat" w:eastAsia="Montserrat" w:cs="Montserrat"/>
          <w:lang w:val="es" w:eastAsia="es-MX"/>
        </w:rPr>
        <w:t>uede que sea mejor verlo como algo que quieres lograr ¡una meta!</w:t>
      </w:r>
    </w:p>
    <w:p w:rsidRPr="00087571" w:rsidR="00087571" w:rsidP="00087571" w:rsidRDefault="00087571" w14:paraId="0CA83CD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D33C76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El siguiente reto en el juego será construir la torre más alta usando los mismos zapatos, pero esta vez tienes unos segundos para ponerte de acuerdo y tomar las mejores decisiones. </w:t>
      </w:r>
    </w:p>
    <w:p w:rsidRPr="00087571" w:rsidR="00087571" w:rsidP="00087571" w:rsidRDefault="00087571" w14:paraId="36764B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33F5D2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Antes de continuar, hay que observar la segunda parte de la cápsula de las niñas y niños jugando en el bosque, porque se</w:t>
      </w:r>
      <w:r w:rsidRPr="00087571">
        <w:rPr>
          <w:rFonts w:ascii="Montserrat" w:hAnsi="Montserrat" w:eastAsia="Arial" w:cs="Arial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>relaciona muy bien con esto que sucedió.</w:t>
      </w:r>
    </w:p>
    <w:p w:rsidRPr="00087571" w:rsidR="00087571" w:rsidP="00087571" w:rsidRDefault="00087571" w14:paraId="60E6D92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FA3483" w:rsidR="00087571" w:rsidP="06E0D590" w:rsidRDefault="00087571" w14:paraId="13255110" w14:textId="3D8C27C9">
      <w:pPr>
        <w:numPr>
          <w:ilvl w:val="0"/>
          <w:numId w:val="14"/>
        </w:numPr>
        <w:tabs>
          <w:tab w:val="left" w:pos="5010"/>
        </w:tabs>
        <w:spacing w:after="0" w:line="240" w:lineRule="auto"/>
        <w:contextualSpacing/>
        <w:jc w:val="both"/>
        <w:rPr>
          <w:rFonts w:ascii="Montserrat" w:hAnsi="Montserrat" w:eastAsia="Montserrat" w:cs="Montserrat"/>
          <w:lang w:val="es" w:eastAsia="es-MX"/>
        </w:rPr>
      </w:pPr>
      <w:r w:rsidRPr="483610DE" w:rsidR="483610DE">
        <w:rPr>
          <w:rFonts w:ascii="Montserrat" w:hAnsi="Montserrat" w:eastAsia="Montserrat" w:cs="Montserrat"/>
          <w:b w:val="1"/>
          <w:bCs w:val="1"/>
          <w:lang w:val="es" w:eastAsia="es-MX"/>
        </w:rPr>
        <w:t xml:space="preserve">Cápsula de niños jugando en el bosque. </w:t>
      </w:r>
      <w:r w:rsidRPr="483610DE" w:rsidR="483610DE">
        <w:rPr>
          <w:rFonts w:ascii="Montserrat" w:hAnsi="Montserrat" w:eastAsia="Montserrat" w:cs="Montserrat"/>
          <w:lang w:val="es" w:eastAsia="es-MX"/>
        </w:rPr>
        <w:t>Del minuto13:13 hasta 20:17</w:t>
      </w:r>
    </w:p>
    <w:p w:rsidR="483610DE" w:rsidP="483610DE" w:rsidRDefault="483610DE" w14:paraId="17FA2163" w14:textId="4F548A70">
      <w:pPr>
        <w:spacing w:after="0" w:line="240" w:lineRule="auto"/>
        <w:ind w:firstLine="0"/>
        <w:jc w:val="both"/>
        <w:rPr>
          <w:rFonts w:ascii="Montserrat" w:hAnsi="Montserrat" w:eastAsia="Montserrat" w:cs="Montserrat"/>
          <w:lang w:val="es" w:eastAsia="es-MX"/>
        </w:rPr>
      </w:pPr>
    </w:p>
    <w:p w:rsidR="483610DE" w:rsidP="483610DE" w:rsidRDefault="483610DE" w14:paraId="42B41FED" w14:textId="6E6521D1">
      <w:pPr>
        <w:spacing w:after="0" w:line="240" w:lineRule="auto"/>
        <w:ind w:firstLine="0"/>
        <w:jc w:val="both"/>
        <w:rPr>
          <w:rFonts w:ascii="Montserrat" w:hAnsi="Montserrat" w:eastAsia="Montserrat" w:cs="Montserrat"/>
          <w:lang w:val="es" w:eastAsia="es-MX"/>
        </w:rPr>
      </w:pPr>
      <w:r w:rsidRPr="483610DE" w:rsidR="483610DE">
        <w:rPr>
          <w:rFonts w:ascii="Montserrat" w:hAnsi="Montserrat" w:eastAsia="Montserrat" w:cs="Montserrat"/>
          <w:lang w:val="es" w:eastAsia="es-MX"/>
        </w:rPr>
        <w:t>https://youtu.be/_Gdn2Ohh7qA?t=793</w:t>
      </w:r>
    </w:p>
    <w:p w:rsidR="483610DE" w:rsidP="483610DE" w:rsidRDefault="483610DE" w14:paraId="60273B46" w14:textId="3AE5859A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lang w:val="es" w:eastAsia="es-MX"/>
        </w:rPr>
      </w:pPr>
    </w:p>
    <w:p w:rsidR="06E0D590" w:rsidP="06E0D590" w:rsidRDefault="06E0D590" w14:paraId="3137F2CB" w14:textId="18C0AE21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F66DCA6" w14:textId="77777777">
      <w:pPr>
        <w:spacing w:after="0" w:line="240" w:lineRule="auto"/>
        <w:ind w:left="709" w:right="1040"/>
        <w:jc w:val="both"/>
        <w:rPr>
          <w:rFonts w:ascii="Montserrat" w:hAnsi="Montserrat" w:eastAsia="Montserrat" w:cs="Montserrat"/>
          <w:i/>
          <w:iCs/>
          <w:lang w:val="es" w:eastAsia="es-MX"/>
        </w:rPr>
      </w:pPr>
      <w:r w:rsidRPr="00087571">
        <w:rPr>
          <w:rFonts w:ascii="Montserrat" w:hAnsi="Montserrat" w:eastAsia="Montserrat" w:cs="Montserrat"/>
          <w:i/>
          <w:iCs/>
          <w:lang w:val="es" w:eastAsia="es-MX"/>
        </w:rPr>
        <w:t xml:space="preserve">El profesor Héctor dirige una actividad con el grupo de niños, les asigna una tarea que ellos deberán resolver. Al principio no se logran poner de acuerdo y no logran el cometido; esto les genera sentimientos de molestia e </w:t>
      </w:r>
      <w:r w:rsidRPr="00087571">
        <w:rPr>
          <w:rFonts w:ascii="Montserrat" w:hAnsi="Montserrat" w:eastAsia="Montserrat" w:cs="Montserrat"/>
          <w:i/>
          <w:iCs/>
          <w:lang w:val="es" w:eastAsia="es-MX"/>
        </w:rPr>
        <w:lastRenderedPageBreak/>
        <w:t>incomodidad, pero a pesar de eso ninguno de ellos pierde el control. Logran regularse adecuadamente y rehacen la actividad, esta vez con mejores resultados.</w:t>
      </w:r>
    </w:p>
    <w:p w:rsidRPr="00087571" w:rsidR="00087571" w:rsidP="00087571" w:rsidRDefault="00087571" w14:paraId="4BFF3D3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Estos pequeñines sí que saben regularse.</w:t>
      </w:r>
    </w:p>
    <w:p w:rsidRPr="00087571" w:rsidR="00087571" w:rsidP="00087571" w:rsidRDefault="00087571" w14:paraId="19DC683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79785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¿Te fijaste? Hubo un momento de tensión en el que algunos de ellos visiblemente se sintieron molestos o incómodos por no lograr lo que les pidieron hacer.</w:t>
      </w:r>
    </w:p>
    <w:p w:rsidRPr="00087571" w:rsidR="00087571" w:rsidP="00087571" w:rsidRDefault="00087571" w14:paraId="4AFA0E3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6015A5B" w14:textId="3ACD60C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A pesar de esos sentimientos que seguramente sintieron, no les causó problemas porque lograron regularse bien, hablaro</w:t>
      </w:r>
      <w:r w:rsidR="00FA3483">
        <w:rPr>
          <w:rFonts w:ascii="Montserrat" w:hAnsi="Montserrat" w:eastAsia="Montserrat" w:cs="Montserrat"/>
          <w:lang w:val="es" w:eastAsia="es-MX"/>
        </w:rPr>
        <w:t>n y escucharon bien a los demás.</w:t>
      </w:r>
    </w:p>
    <w:p w:rsidRPr="00087571" w:rsidR="00087571" w:rsidP="00087571" w:rsidRDefault="00087571" w14:paraId="2CF43C3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0B7A84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Continúa jugando, que esto es muy divertido e interesante.</w:t>
      </w:r>
    </w:p>
    <w:p w:rsidRPr="00087571" w:rsidR="00087571" w:rsidP="00087571" w:rsidRDefault="00087571" w14:paraId="10BFADD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47E04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Recuerden que el juego se trata de construir la torre más alta. </w:t>
      </w:r>
    </w:p>
    <w:p w:rsidRPr="00087571" w:rsidR="00087571" w:rsidP="00087571" w:rsidRDefault="00087571" w14:paraId="116F325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1EBA4A6" w14:textId="7C3C92B2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Lo harán al mismo tiempo y cada equipo tendrá la mitad de los z</w:t>
      </w:r>
      <w:r w:rsidR="00FA3483">
        <w:rPr>
          <w:rFonts w:ascii="Montserrat" w:hAnsi="Montserrat" w:eastAsia="Montserrat" w:cs="Montserrat"/>
          <w:lang w:val="es" w:eastAsia="es-MX"/>
        </w:rPr>
        <w:t>apatos, rápidamente divídelos, a</w:t>
      </w:r>
      <w:r w:rsidRPr="00087571">
        <w:rPr>
          <w:rFonts w:ascii="Montserrat" w:hAnsi="Montserrat" w:eastAsia="Montserrat" w:cs="Montserrat"/>
          <w:lang w:val="es" w:eastAsia="es-MX"/>
        </w:rPr>
        <w:t>l terminar de construir la torre, medirás ambas para checar cuál es la más alta.</w:t>
      </w:r>
    </w:p>
    <w:p w:rsidRPr="00087571" w:rsidR="00087571" w:rsidP="00087571" w:rsidRDefault="00087571" w14:paraId="78185B1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96BFC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¿Listo, lista equipos? ¡Adelante!</w:t>
      </w:r>
    </w:p>
    <w:p w:rsidRPr="00087571" w:rsidR="00087571" w:rsidP="00087571" w:rsidRDefault="00087571" w14:paraId="1ECBC81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AC7BD47" w14:textId="0EE3611D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A veces puede pasar que uno de los miembros del equipo no quiera escuchar, </w:t>
      </w:r>
      <w:r>
        <w:rPr>
          <w:rFonts w:ascii="Montserrat" w:hAnsi="Montserrat" w:eastAsia="Montserrat" w:cs="Montserrat"/>
          <w:lang w:val="es" w:eastAsia="es-MX"/>
        </w:rPr>
        <w:t>solo hace lo que él o ella quiso</w:t>
      </w:r>
      <w:r w:rsidRPr="00087571">
        <w:rPr>
          <w:rFonts w:ascii="Montserrat" w:hAnsi="Montserrat" w:eastAsia="Montserrat" w:cs="Montserrat"/>
          <w:lang w:val="es" w:eastAsia="es-MX"/>
        </w:rPr>
        <w:t>, y por eso pierdes.</w:t>
      </w:r>
    </w:p>
    <w:p w:rsidRPr="00087571" w:rsidR="00087571" w:rsidP="00087571" w:rsidRDefault="00087571" w14:paraId="2BB4F2A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7CD004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Y aunque siempre escuche y considere a los demás, con las prisas y toda la emoción, esta vez no los escucho. </w:t>
      </w:r>
    </w:p>
    <w:p w:rsidRPr="00087571" w:rsidR="00087571" w:rsidP="00087571" w:rsidRDefault="00087571" w14:paraId="6E906BF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58A200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¿Cómo te haría sentir eso?</w:t>
      </w:r>
    </w:p>
    <w:p w:rsidRPr="00087571" w:rsidR="00087571" w:rsidP="00087571" w:rsidRDefault="00087571" w14:paraId="0EFC2D0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B580FA6" w14:textId="25471910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Puedes experimentar una emoci</w:t>
      </w:r>
      <w:r w:rsidR="00FA3483">
        <w:rPr>
          <w:rFonts w:ascii="Montserrat" w:hAnsi="Montserrat" w:eastAsia="Montserrat" w:cs="Montserrat"/>
          <w:lang w:val="es" w:eastAsia="es-MX"/>
        </w:rPr>
        <w:t xml:space="preserve">ón como de tristeza o algo así, y esto ya te puso de mal humor, </w:t>
      </w:r>
      <w:r w:rsidRPr="00087571">
        <w:rPr>
          <w:rFonts w:ascii="Montserrat" w:hAnsi="Montserrat" w:eastAsia="Montserrat" w:cs="Montserrat"/>
          <w:lang w:val="es" w:eastAsia="es-MX"/>
        </w:rPr>
        <w:t xml:space="preserve">piensas que nunca te consideran ni te escuchan. </w:t>
      </w:r>
    </w:p>
    <w:p w:rsidRPr="00087571" w:rsidR="00087571" w:rsidP="00087571" w:rsidRDefault="00087571" w14:paraId="7C5D56A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3D22E8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Seguramente esa emoción te hace recordar algo más y eso te hace vivir sentimientos no tan agradables.</w:t>
      </w:r>
    </w:p>
    <w:p w:rsidRPr="00087571" w:rsidR="00087571" w:rsidP="00087571" w:rsidRDefault="00087571" w14:paraId="5150574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231DF6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Pero vas a hacer algo a ver si logras regular ese sentimiento. Completa la frase: “me siento de mal humor como cuando…”</w:t>
      </w:r>
    </w:p>
    <w:p w:rsidRPr="00087571" w:rsidR="00087571" w:rsidP="00087571" w:rsidRDefault="00087571" w14:paraId="1E54D96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825DE0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val="es" w:eastAsia="es-MX"/>
        </w:rPr>
      </w:pPr>
      <w:r w:rsidRPr="00087571">
        <w:rPr>
          <w:rFonts w:ascii="Montserrat" w:hAnsi="Montserrat" w:eastAsia="Montserrat" w:cs="Montserrat"/>
          <w:i/>
          <w:iCs/>
          <w:lang w:val="es" w:eastAsia="es-MX"/>
        </w:rPr>
        <w:t>Tu papá no te escuchaba, o no te tomaba en cuenta.</w:t>
      </w:r>
    </w:p>
    <w:p w:rsidRPr="00087571" w:rsidR="00087571" w:rsidP="00087571" w:rsidRDefault="00087571" w14:paraId="1FC270B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EC619C4" w14:textId="20F2CE76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Ahora ya identificaste una situación similar de tu niñez que te ha afectado y por lo cual has construido la id</w:t>
      </w:r>
      <w:r w:rsidR="00FA3483">
        <w:rPr>
          <w:rFonts w:ascii="Montserrat" w:hAnsi="Montserrat" w:eastAsia="Montserrat" w:cs="Montserrat"/>
          <w:lang w:val="es" w:eastAsia="es-MX"/>
        </w:rPr>
        <w:t>ea de la tristeza y mal humor, e</w:t>
      </w:r>
      <w:r w:rsidRPr="00087571">
        <w:rPr>
          <w:rFonts w:ascii="Montserrat" w:hAnsi="Montserrat" w:eastAsia="Montserrat" w:cs="Montserrat"/>
          <w:lang w:val="es" w:eastAsia="es-MX"/>
        </w:rPr>
        <w:t>s decir, un sentimiento.</w:t>
      </w:r>
      <w:r w:rsidR="00FA3483">
        <w:rPr>
          <w:rFonts w:ascii="Montserrat" w:hAnsi="Montserrat" w:eastAsia="Montserrat" w:cs="Montserrat"/>
          <w:lang w:val="es" w:eastAsia="es-MX"/>
        </w:rPr>
        <w:t xml:space="preserve"> </w:t>
      </w:r>
      <w:r w:rsidRPr="00087571">
        <w:rPr>
          <w:rFonts w:ascii="Montserrat" w:hAnsi="Montserrat" w:eastAsia="Montserrat" w:cs="Montserrat"/>
          <w:lang w:val="es" w:eastAsia="es-MX"/>
        </w:rPr>
        <w:t xml:space="preserve">Ahora piensa en qué has hecho en otras </w:t>
      </w:r>
      <w:r w:rsidR="00FA3483">
        <w:rPr>
          <w:rFonts w:ascii="Montserrat" w:hAnsi="Montserrat" w:eastAsia="Montserrat" w:cs="Montserrat"/>
          <w:lang w:val="es" w:eastAsia="es-MX"/>
        </w:rPr>
        <w:t>ocasiones ante este sentimiento.</w:t>
      </w:r>
    </w:p>
    <w:p w:rsidRPr="00087571" w:rsidR="00087571" w:rsidP="00087571" w:rsidRDefault="00087571" w14:paraId="40D769D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304493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ante ese sentimiento, has evitado a quien te lo provoca, por ejemplo, tu papá o alguna otra persona.</w:t>
      </w:r>
    </w:p>
    <w:p w:rsidRPr="00087571" w:rsidR="00087571" w:rsidP="00087571" w:rsidRDefault="00087571" w14:paraId="767A140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45F4834" w14:textId="1DE742E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Pregúntate</w:t>
      </w:r>
      <w:r w:rsidR="00FA3483">
        <w:rPr>
          <w:rFonts w:ascii="Montserrat" w:hAnsi="Montserrat" w:eastAsia="Montserrat" w:cs="Montserrat"/>
          <w:lang w:val="es" w:eastAsia="es-MX"/>
        </w:rPr>
        <w:t>,</w:t>
      </w:r>
      <w:r w:rsidRPr="00087571">
        <w:rPr>
          <w:rFonts w:ascii="Montserrat" w:hAnsi="Montserrat" w:eastAsia="Montserrat" w:cs="Montserrat"/>
          <w:lang w:val="es" w:eastAsia="es-MX"/>
        </w:rPr>
        <w:t xml:space="preserve"> ¿Te ha servido?</w:t>
      </w:r>
    </w:p>
    <w:p w:rsidRPr="00087571" w:rsidR="00087571" w:rsidP="00087571" w:rsidRDefault="00087571" w14:paraId="1661CFE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4170AE2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Puede ser que por un momento te haga sentir mejor, pero pronto el sentimiento de tristeza y mal humor vuelven. Sobre todo, no te permite hablar con esas personas, ni resolver la situación.</w:t>
      </w:r>
    </w:p>
    <w:p w:rsidRPr="00087571" w:rsidR="00087571" w:rsidP="00087571" w:rsidRDefault="00087571" w14:paraId="1AD6BA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AAE7BC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Es muy necesario que hables con él y le digas cómo te sientes.</w:t>
      </w:r>
    </w:p>
    <w:p w:rsidRPr="00087571" w:rsidR="00087571" w:rsidP="00087571" w:rsidRDefault="00087571" w14:paraId="52CF05D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B20CC3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para que no pase esas cosas necesitas poner mucha atención a todas las opiniones y a los sentimientos de los demás, más aún en las actividades en donde debes trabajar y colaborar juntos.</w:t>
      </w:r>
    </w:p>
    <w:p w:rsidRPr="00087571" w:rsidR="00087571" w:rsidP="00087571" w:rsidRDefault="00087571" w14:paraId="64467CF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F360C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Recuerda que todo esto es para que aprendas a regular tus sentimientos.</w:t>
      </w:r>
    </w:p>
    <w:p w:rsidRPr="00087571" w:rsidR="00087571" w:rsidP="00087571" w:rsidRDefault="00087571" w14:paraId="578DE16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90D49F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también aprendas a considerar a los demás, a escuchar y a tomar en cuenta a todos.</w:t>
      </w:r>
    </w:p>
    <w:p w:rsidRPr="00087571" w:rsidR="00087571" w:rsidP="00087571" w:rsidRDefault="00087571" w14:paraId="0DDC6EB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C911E01" w14:textId="714641E8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Vamos a realizar otra actividad, neces</w:t>
      </w:r>
      <w:r w:rsidR="00FA3483">
        <w:rPr>
          <w:rFonts w:ascii="Montserrat" w:hAnsi="Montserrat" w:eastAsia="Montserrat" w:cs="Montserrat"/>
          <w:lang w:val="es" w:eastAsia="es-MX"/>
        </w:rPr>
        <w:t>itas un globo inflado y atado.</w:t>
      </w:r>
    </w:p>
    <w:p w:rsidRPr="00087571" w:rsidR="00087571" w:rsidP="00087571" w:rsidRDefault="00087571" w14:paraId="4638E1E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F4051F0" w14:textId="0E7CF4E0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¡Y un cronómetro! Puede ser el de un </w:t>
      </w:r>
      <w:r w:rsidR="00FA3483">
        <w:rPr>
          <w:rFonts w:ascii="Montserrat" w:hAnsi="Montserrat" w:eastAsia="Montserrat" w:cs="Montserrat"/>
          <w:lang w:val="es" w:eastAsia="es-MX"/>
        </w:rPr>
        <w:t>celular, p</w:t>
      </w:r>
      <w:r w:rsidRPr="00087571">
        <w:rPr>
          <w:rFonts w:ascii="Montserrat" w:hAnsi="Montserrat" w:eastAsia="Montserrat" w:cs="Montserrat"/>
          <w:lang w:val="es" w:eastAsia="es-MX"/>
        </w:rPr>
        <w:t>ara este juego se necesitan un mínimo de dos personas, pero se puede hacer con tres o más.</w:t>
      </w:r>
    </w:p>
    <w:p w:rsidRPr="00087571" w:rsidR="00087571" w:rsidP="00087571" w:rsidRDefault="00087571" w14:paraId="31941BE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A007F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Se trata de mantener el globo en el aire por lo menos un minuto, pero no debe tocarlo dos veces seguidas la misma persona.</w:t>
      </w:r>
    </w:p>
    <w:p w:rsidRPr="00087571" w:rsidR="00087571" w:rsidP="00087571" w:rsidRDefault="00087571" w14:paraId="201737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5AA5D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Hagan tantos intentos como lo requieran hasta lograrlo, y recuerda que la regla más importante es que solo lo puedes tocar una vez y después lo debe tocar alguien más.</w:t>
      </w:r>
    </w:p>
    <w:p w:rsidRPr="00087571" w:rsidR="00087571" w:rsidP="00087571" w:rsidRDefault="00087571" w14:paraId="63D0FA8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3279B0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El reto es para todo el equipo, solo tienes que mantener el globo un minuto en el aire y serán los campeones mundiales de Globo arriba.</w:t>
      </w:r>
    </w:p>
    <w:p w:rsidRPr="00087571" w:rsidR="00087571" w:rsidP="00087571" w:rsidRDefault="00087571" w14:paraId="017440A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3E114F7" w14:textId="36BADEE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No se altere</w:t>
      </w:r>
      <w:r w:rsidR="00FA3483">
        <w:rPr>
          <w:rFonts w:ascii="Montserrat" w:hAnsi="Montserrat" w:eastAsia="Montserrat" w:cs="Montserrat"/>
          <w:lang w:val="es" w:eastAsia="es-MX"/>
        </w:rPr>
        <w:t>n, tranquilos, esto es un juego.</w:t>
      </w:r>
    </w:p>
    <w:p w:rsidRPr="00087571" w:rsidR="00087571" w:rsidP="00087571" w:rsidRDefault="00087571" w14:paraId="4CEE40D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B39653E" w14:textId="4F0C3FB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 xml:space="preserve">Sí, crees que nunca lo lograran puede suceder que no se han organizado, no han platicado cómo </w:t>
      </w:r>
      <w:r w:rsidR="00FA3483">
        <w:rPr>
          <w:rFonts w:ascii="Montserrat" w:hAnsi="Montserrat" w:eastAsia="Montserrat" w:cs="Montserrat"/>
          <w:lang w:val="es" w:eastAsia="es-MX"/>
        </w:rPr>
        <w:t>deberían hacerle para lograrlo, e</w:t>
      </w:r>
      <w:r w:rsidRPr="00087571">
        <w:rPr>
          <w:rFonts w:ascii="Montserrat" w:hAnsi="Montserrat" w:eastAsia="Montserrat" w:cs="Montserrat"/>
          <w:lang w:val="es" w:eastAsia="es-MX"/>
        </w:rPr>
        <w:t>s una buena solución, así todos deberán tener muy claro qué zona del espacio tienes que cuidar para que el globo no caiga.</w:t>
      </w:r>
    </w:p>
    <w:p w:rsidRPr="00087571" w:rsidR="00087571" w:rsidP="00087571" w:rsidRDefault="00087571" w14:paraId="13EDFB2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BC7E15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¿Ya lo lograste? ¿Cómo te sientes por ello?</w:t>
      </w:r>
    </w:p>
    <w:p w:rsidRPr="00087571" w:rsidR="00087571" w:rsidP="00087571" w:rsidRDefault="00087571" w14:paraId="2E1D14A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CAE5E81" w14:textId="22B48F0E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no lo han logrado, piensa en la mejor man</w:t>
      </w:r>
      <w:r w:rsidR="0098384A">
        <w:rPr>
          <w:rFonts w:ascii="Montserrat" w:hAnsi="Montserrat" w:eastAsia="Montserrat" w:cs="Montserrat"/>
          <w:lang w:val="es" w:eastAsia="es-MX"/>
        </w:rPr>
        <w:t xml:space="preserve">era de hacerlo y platíquenlo e </w:t>
      </w:r>
      <w:r w:rsidRPr="00087571">
        <w:rPr>
          <w:rFonts w:ascii="Montserrat" w:hAnsi="Montserrat" w:eastAsia="Montserrat" w:cs="Montserrat"/>
          <w:lang w:val="es" w:eastAsia="es-MX"/>
        </w:rPr>
        <w:t>intenten nuevamente.</w:t>
      </w:r>
    </w:p>
    <w:p w:rsidRPr="00087571" w:rsidR="00087571" w:rsidP="00087571" w:rsidRDefault="00087571" w14:paraId="386C3CC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2B6558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¿Cómo estuvo esa experiencia? ¿Ya lograste el último reto?</w:t>
      </w:r>
    </w:p>
    <w:p w:rsidRPr="00087571" w:rsidR="00087571" w:rsidP="00087571" w:rsidRDefault="00087571" w14:paraId="69F9FF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6BB926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lastRenderedPageBreak/>
        <w:t>Inténtalo tantas veces lo requieras; practica, cambia la estrategia, platica y acuerden entre todos.</w:t>
      </w:r>
    </w:p>
    <w:p w:rsidRPr="00087571" w:rsidR="00087571" w:rsidP="00087571" w:rsidRDefault="00087571" w14:paraId="54ED82F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6C5307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Considera en todo momento los sentimientos de los demás, eso es muy importante.</w:t>
      </w:r>
    </w:p>
    <w:p w:rsidRPr="00087571" w:rsidR="00087571" w:rsidP="00087571" w:rsidRDefault="00087571" w14:paraId="0E6E31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si algún sentimiento te rebasa o no sabes cómo resolver la situación, recuerda cómo regularte tú mismo o pide ayuda si lo requiere la situación.</w:t>
      </w:r>
    </w:p>
    <w:p w:rsidRPr="00087571" w:rsidR="00087571" w:rsidP="00087571" w:rsidRDefault="00087571" w14:paraId="347590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D26C4E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Pues ya para terminar, deberás hacer un último reto: dibuja el sentimiento más importante que viviste con esta sesión.</w:t>
      </w:r>
    </w:p>
    <w:p w:rsidRPr="00087571" w:rsidR="00087571" w:rsidP="00087571" w:rsidRDefault="00087571" w14:paraId="735CFB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5131192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te sentiste alegre puedes dibujar ese sentimiento, a pesar de las dificultades que enfrentaste para abordar los juegos, el amor hacia tu familia te permite hablar para expresar lo que sientes, para ayudarte y para encontrar una forma de resolver la situación.</w:t>
      </w:r>
    </w:p>
    <w:p w:rsidRPr="00087571" w:rsidR="00087571" w:rsidP="00087571" w:rsidRDefault="00087571" w14:paraId="639EFB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65274E9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no olvides todo lo que viste en esta sesión, como algunas formas de regular tus sentimientos, ya sea alejarte de la situación o la persona o tratar de resolver la situación.</w:t>
      </w:r>
    </w:p>
    <w:p w:rsidRPr="00087571" w:rsidR="00087571" w:rsidP="00087571" w:rsidRDefault="00087571" w14:paraId="2FFFA6B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DAA9CF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Cualquier estrategia que utilices puede ser útil.</w:t>
      </w:r>
    </w:p>
    <w:p w:rsidRPr="00087571" w:rsidR="00087571" w:rsidP="00087571" w:rsidRDefault="00087571" w14:paraId="15552A5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7F472240" w14:textId="79ADF962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Para elegir la adecuada debes primero identificar qué sentimi</w:t>
      </w:r>
      <w:r w:rsidR="0098384A">
        <w:rPr>
          <w:rFonts w:ascii="Montserrat" w:hAnsi="Montserrat" w:eastAsia="Montserrat" w:cs="Montserrat"/>
          <w:lang w:val="es" w:eastAsia="es-MX"/>
        </w:rPr>
        <w:t>ento estás viviendo y por qué, l</w:t>
      </w:r>
      <w:r w:rsidRPr="00087571">
        <w:rPr>
          <w:rFonts w:ascii="Montserrat" w:hAnsi="Montserrat" w:eastAsia="Montserrat" w:cs="Montserrat"/>
          <w:lang w:val="es" w:eastAsia="es-MX"/>
        </w:rPr>
        <w:t>uego, pensar si tiene una solución y si puedes resolverlo solo o necesitas ayuda.</w:t>
      </w:r>
    </w:p>
    <w:p w:rsidRPr="00087571" w:rsidR="00087571" w:rsidP="00087571" w:rsidRDefault="00087571" w14:paraId="66F9E3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BA2B8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crees que existe una solución, la estrategia adecuada es buscarla e intentar resolverlo, solo o con ayuda.</w:t>
      </w:r>
    </w:p>
    <w:p w:rsidRPr="00087571" w:rsidR="00087571" w:rsidP="00087571" w:rsidRDefault="00087571" w14:paraId="4C8C12F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34C03DC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Si crees que no existe una solución, una estrategia como evitar a la persona o a la situación, puede ser mejor.</w:t>
      </w:r>
    </w:p>
    <w:p w:rsidRPr="00087571" w:rsidR="00087571" w:rsidP="00087571" w:rsidRDefault="00087571" w14:paraId="4E0E25E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FCFD98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¡Y existen otras formas!</w:t>
      </w:r>
    </w:p>
    <w:p w:rsidRPr="00087571" w:rsidR="00087571" w:rsidP="00087571" w:rsidRDefault="00087571" w14:paraId="33D8804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13BF2AFF" w14:textId="3563085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Pero por hoy, est</w:t>
      </w:r>
      <w:r w:rsidR="0098384A">
        <w:rPr>
          <w:rFonts w:ascii="Montserrat" w:hAnsi="Montserrat" w:eastAsia="Montserrat" w:cs="Montserrat"/>
          <w:lang w:val="es" w:eastAsia="es-MX"/>
        </w:rPr>
        <w:t>as dos son un buen comienzo, r</w:t>
      </w:r>
      <w:r w:rsidRPr="00087571">
        <w:rPr>
          <w:rFonts w:ascii="Montserrat" w:hAnsi="Montserrat" w:eastAsia="Montserrat" w:cs="Montserrat"/>
          <w:lang w:val="es" w:eastAsia="es-MX"/>
        </w:rPr>
        <w:t>ecuerda, si no lo puedes lograr solos debes pedir ayuda a un adulto o a un experto en el tema.</w:t>
      </w:r>
    </w:p>
    <w:p w:rsidRPr="00087571" w:rsidR="00087571" w:rsidP="00087571" w:rsidRDefault="00087571" w14:paraId="27E1396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087571" w:rsidR="00087571" w:rsidP="00087571" w:rsidRDefault="00087571" w14:paraId="0662EF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087571">
        <w:rPr>
          <w:rFonts w:ascii="Montserrat" w:hAnsi="Montserrat" w:eastAsia="Montserrat" w:cs="Montserrat"/>
          <w:lang w:val="es" w:eastAsia="es-MX"/>
        </w:rPr>
        <w:t>Y no olvides también considerar siempre los sentimientos de los demás; eso te ayuda mucho en las actividades de colaboración.</w:t>
      </w:r>
    </w:p>
    <w:p w:rsidRPr="00087571" w:rsidR="000460B8" w:rsidP="00087571" w:rsidRDefault="000460B8" w14:paraId="71189E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"/>
        </w:rPr>
      </w:pPr>
    </w:p>
    <w:p w:rsidRPr="00FF7AD3" w:rsidR="00EF7983" w:rsidP="00FF7AD3" w:rsidRDefault="00EF7983" w14:paraId="21420B54" w14:textId="0C0EF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 xml:space="preserve">Si te es posible consultar otros libros y comenta el tema de hoy con tu familia. </w:t>
      </w:r>
    </w:p>
    <w:p w:rsidR="00EF7983" w:rsidP="00FF7AD3" w:rsidRDefault="00EF7983" w14:paraId="4962BC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87571" w:rsidP="00FF7AD3" w:rsidRDefault="00087571" w14:paraId="35151F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7C1ED9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FF7AD3" w:rsidRDefault="000460B8" w14:paraId="220D15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6B0919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6A45DD8D" w:rsidR="00E42974">
        <w:rPr>
          <w:rFonts w:ascii="Montserrat" w:hAnsi="Montserrat" w:eastAsia="Montserrat" w:cs="Montserrat"/>
          <w:b w:val="1"/>
          <w:bCs w:val="1"/>
          <w:sz w:val="24"/>
          <w:szCs w:val="24"/>
        </w:rPr>
        <w:t>Gracias por tu esfuerzo.</w:t>
      </w:r>
    </w:p>
    <w:p w:rsidR="6A45DD8D" w:rsidP="6A45DD8D" w:rsidRDefault="6A45DD8D" w14:paraId="16749FB2" w14:textId="0616B96D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70A73A2F" w:rsidP="6A45DD8D" w:rsidRDefault="70A73A2F" w14:paraId="7347826B" w14:textId="682718D8">
      <w:pPr>
        <w:pStyle w:val="Piedepgina"/>
        <w:jc w:val="both"/>
        <w:rPr>
          <w:sz w:val="18"/>
          <w:szCs w:val="18"/>
        </w:rPr>
      </w:pPr>
      <w:r w:rsidRPr="6A45DD8D" w:rsidR="70A73A2F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6A45DD8D" w:rsidR="70A73A2F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6A45DD8D" w:rsidP="6A45DD8D" w:rsidRDefault="6A45DD8D" w14:paraId="364AF8B1" w14:textId="4832EB44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000460B8" w:rsidP="00FF7AD3" w:rsidRDefault="000460B8" w14:paraId="572FDB9C" w14:textId="33440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98384A" w:rsidP="00FF7AD3" w:rsidRDefault="0098384A" w14:paraId="538BC2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6208DF8A" w14:textId="0CA1D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844430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Pr="00FF7AD3" w:rsidR="000460B8" w:rsidP="00FF7AD3" w:rsidRDefault="00E42974" w14:paraId="097492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 w:rsidRPr="00844430">
        <w:rPr>
          <w:rFonts w:ascii="Montserrat" w:hAnsi="Montserrat" w:eastAsia="Montserrat" w:cs="Montserrat"/>
        </w:rPr>
        <w:t>Lecturas</w:t>
      </w:r>
    </w:p>
    <w:p w:rsidRPr="00FF7AD3" w:rsidR="000460B8" w:rsidP="00FF7AD3" w:rsidRDefault="00844430" w14:paraId="581B1795" w14:textId="234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BBCC31F" wp14:editId="20368D82">
            <wp:extent cx="2138362" cy="2744422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62" cy="27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AD3" w:rsidR="000460B8" w:rsidP="00FF7AD3" w:rsidRDefault="00A846D8" w14:paraId="22649E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r:id="rId11">
        <w:r w:rsidRPr="00FF7AD3" w:rsidR="00E42974">
          <w:rPr>
            <w:rFonts w:ascii="Montserrat" w:hAnsi="Montserrat" w:eastAsia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Pr="00FF7AD3" w:rsidR="000460B8">
      <w:footerReference w:type="default" r:id="rId12"/>
      <w:pgSz w:w="12240" w:h="15840" w:orient="portrait"/>
      <w:pgMar w:top="1701" w:right="1418" w:bottom="1701" w:left="1418" w:header="709" w:footer="709" w:gutter="0"/>
      <w:pgNumType w:start="1"/>
      <w:cols w:space="720"/>
      <w:headerReference w:type="default" r:id="Re7a97601264042a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57" w:rsidP="00A066D9" w:rsidRDefault="00375B57" w14:paraId="59C4D8C1" w14:textId="77777777">
      <w:pPr>
        <w:spacing w:after="0" w:line="240" w:lineRule="auto"/>
      </w:pPr>
      <w:r>
        <w:separator/>
      </w:r>
    </w:p>
  </w:endnote>
  <w:endnote w:type="continuationSeparator" w:id="0">
    <w:p w:rsidR="00375B57" w:rsidP="00A066D9" w:rsidRDefault="00375B57" w14:paraId="240906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2588831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A846D8" w:rsidR="00A846D8" w:rsidP="00A846D8" w:rsidRDefault="00A846D8" w14:paraId="3ABE5688" w14:textId="390C500F">
            <w:pPr>
              <w:pStyle w:val="Piedepgina"/>
              <w:jc w:val="right"/>
              <w:rPr>
                <w:sz w:val="18"/>
                <w:szCs w:val="18"/>
              </w:rPr>
            </w:pPr>
            <w:r w:rsidRPr="00A846D8">
              <w:rPr>
                <w:sz w:val="18"/>
                <w:szCs w:val="18"/>
                <w:lang w:val="es-ES"/>
              </w:rPr>
              <w:t xml:space="preserve">Página </w:t>
            </w:r>
            <w:r w:rsidRPr="00A846D8">
              <w:rPr>
                <w:b/>
                <w:bCs/>
                <w:sz w:val="18"/>
                <w:szCs w:val="18"/>
              </w:rPr>
              <w:fldChar w:fldCharType="begin"/>
            </w:r>
            <w:r w:rsidRPr="00A846D8">
              <w:rPr>
                <w:b/>
                <w:bCs/>
                <w:sz w:val="18"/>
                <w:szCs w:val="18"/>
              </w:rPr>
              <w:instrText>PAGE</w:instrText>
            </w:r>
            <w:r w:rsidRPr="00A846D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A846D8">
              <w:rPr>
                <w:b/>
                <w:bCs/>
                <w:sz w:val="18"/>
                <w:szCs w:val="18"/>
              </w:rPr>
              <w:fldChar w:fldCharType="end"/>
            </w:r>
            <w:r w:rsidRPr="00A846D8">
              <w:rPr>
                <w:sz w:val="18"/>
                <w:szCs w:val="18"/>
                <w:lang w:val="es-ES"/>
              </w:rPr>
              <w:t xml:space="preserve"> de </w:t>
            </w:r>
            <w:r w:rsidRPr="00A846D8">
              <w:rPr>
                <w:b/>
                <w:bCs/>
                <w:sz w:val="18"/>
                <w:szCs w:val="18"/>
              </w:rPr>
              <w:fldChar w:fldCharType="begin"/>
            </w:r>
            <w:r w:rsidRPr="00A846D8">
              <w:rPr>
                <w:b/>
                <w:bCs/>
                <w:sz w:val="18"/>
                <w:szCs w:val="18"/>
              </w:rPr>
              <w:instrText>NUMPAGES</w:instrText>
            </w:r>
            <w:r w:rsidRPr="00A846D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A846D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57" w:rsidP="00A066D9" w:rsidRDefault="00375B57" w14:paraId="58EF3BC3" w14:textId="77777777">
      <w:pPr>
        <w:spacing w:after="0" w:line="240" w:lineRule="auto"/>
      </w:pPr>
      <w:r>
        <w:separator/>
      </w:r>
    </w:p>
  </w:footnote>
  <w:footnote w:type="continuationSeparator" w:id="0">
    <w:p w:rsidR="00375B57" w:rsidP="00A066D9" w:rsidRDefault="00375B57" w14:paraId="30A7D490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6A45DD8D" w:rsidTr="6A45DD8D" w14:paraId="41A2F01A">
      <w:trPr>
        <w:trHeight w:val="300"/>
      </w:trPr>
      <w:tc>
        <w:tcPr>
          <w:tcW w:w="3130" w:type="dxa"/>
          <w:tcMar/>
        </w:tcPr>
        <w:p w:rsidR="6A45DD8D" w:rsidP="6A45DD8D" w:rsidRDefault="6A45DD8D" w14:paraId="0EB4D057" w14:textId="3FF669E2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6A45DD8D" w:rsidP="6A45DD8D" w:rsidRDefault="6A45DD8D" w14:paraId="6ED18D76" w14:textId="3BA1037E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6A45DD8D" w:rsidP="6A45DD8D" w:rsidRDefault="6A45DD8D" w14:paraId="7CEA987D" w14:textId="48A63C9B">
          <w:pPr>
            <w:pStyle w:val="Encabezado"/>
            <w:bidi w:val="0"/>
            <w:ind w:right="-115"/>
            <w:jc w:val="right"/>
          </w:pPr>
        </w:p>
      </w:tc>
    </w:tr>
  </w:tbl>
  <w:p w:rsidR="6A45DD8D" w:rsidP="6A45DD8D" w:rsidRDefault="6A45DD8D" w14:paraId="431D5EE2" w14:textId="5C4A6FC8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8"/>
    <w:rsid w:val="000460B8"/>
    <w:rsid w:val="00057DF2"/>
    <w:rsid w:val="00087571"/>
    <w:rsid w:val="000A0245"/>
    <w:rsid w:val="000C4F19"/>
    <w:rsid w:val="000E1067"/>
    <w:rsid w:val="000E3CA5"/>
    <w:rsid w:val="001B14F6"/>
    <w:rsid w:val="001D0FBB"/>
    <w:rsid w:val="002C3207"/>
    <w:rsid w:val="0031218D"/>
    <w:rsid w:val="00314203"/>
    <w:rsid w:val="00375B57"/>
    <w:rsid w:val="00395EF2"/>
    <w:rsid w:val="003961C6"/>
    <w:rsid w:val="003A7435"/>
    <w:rsid w:val="003F2FC0"/>
    <w:rsid w:val="004822F8"/>
    <w:rsid w:val="00565B69"/>
    <w:rsid w:val="005D31EC"/>
    <w:rsid w:val="00643C42"/>
    <w:rsid w:val="00716E36"/>
    <w:rsid w:val="00775B31"/>
    <w:rsid w:val="00795534"/>
    <w:rsid w:val="008338E5"/>
    <w:rsid w:val="00844430"/>
    <w:rsid w:val="0098384A"/>
    <w:rsid w:val="009C61AE"/>
    <w:rsid w:val="009E3929"/>
    <w:rsid w:val="00A066D9"/>
    <w:rsid w:val="00A8117F"/>
    <w:rsid w:val="00A846D8"/>
    <w:rsid w:val="00AE1181"/>
    <w:rsid w:val="00C24124"/>
    <w:rsid w:val="00C449DD"/>
    <w:rsid w:val="00C62A1A"/>
    <w:rsid w:val="00D63EB2"/>
    <w:rsid w:val="00D873A4"/>
    <w:rsid w:val="00DB290D"/>
    <w:rsid w:val="00E42974"/>
    <w:rsid w:val="00E51422"/>
    <w:rsid w:val="00E65EE3"/>
    <w:rsid w:val="00EF7983"/>
    <w:rsid w:val="00F03E3C"/>
    <w:rsid w:val="00F943A8"/>
    <w:rsid w:val="00FA3483"/>
    <w:rsid w:val="00FB1E7E"/>
    <w:rsid w:val="00FF7AD3"/>
    <w:rsid w:val="042619EC"/>
    <w:rsid w:val="054FBD2A"/>
    <w:rsid w:val="06D57964"/>
    <w:rsid w:val="06E0D590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83610DE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45213D"/>
    <w:rsid w:val="5E82D748"/>
    <w:rsid w:val="601CE342"/>
    <w:rsid w:val="6233380F"/>
    <w:rsid w:val="6397E30F"/>
    <w:rsid w:val="6A45DD8D"/>
    <w:rsid w:val="6A8FF66E"/>
    <w:rsid w:val="704AC4F5"/>
    <w:rsid w:val="70A73A2F"/>
    <w:rsid w:val="71758574"/>
    <w:rsid w:val="7377A3AC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846D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846D8"/>
  </w:style>
  <w:style w:type="paragraph" w:styleId="Piedepgina">
    <w:name w:val="footer"/>
    <w:basedOn w:val="Normal"/>
    <w:link w:val="PiedepginaCar"/>
    <w:uiPriority w:val="99"/>
    <w:unhideWhenUsed/>
    <w:rsid w:val="00A846D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846D8"/>
  </w:style>
  <w:style w:type="paragraph" w:styleId="Textodeglobo">
    <w:name w:val="Balloon Text"/>
    <w:basedOn w:val="Normal"/>
    <w:link w:val="TextodegloboCar"/>
    <w:uiPriority w:val="99"/>
    <w:semiHidden/>
    <w:unhideWhenUsed/>
    <w:rsid w:val="00A8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846D8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84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D8"/>
  </w:style>
  <w:style w:type="paragraph" w:styleId="Piedepgina">
    <w:name w:val="footer"/>
    <w:basedOn w:val="Normal"/>
    <w:link w:val="PiedepginaCar"/>
    <w:uiPriority w:val="99"/>
    <w:unhideWhenUsed/>
    <w:rsid w:val="00A84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D8"/>
  </w:style>
  <w:style w:type="paragraph" w:styleId="Textodeglobo">
    <w:name w:val="Balloon Text"/>
    <w:basedOn w:val="Normal"/>
    <w:link w:val="TextodegloboCar"/>
    <w:uiPriority w:val="99"/>
    <w:semiHidden/>
    <w:unhideWhenUsed/>
    <w:rsid w:val="00A8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113/2o-Cuaderno-OK-PNCE.pdf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_Gdn2Ohh7qA?t=214" TargetMode="External" Id="Rf6d2b71c948040ef" /><Relationship Type="http://schemas.openxmlformats.org/officeDocument/2006/relationships/glossaryDocument" Target="glossary/document.xml" Id="R818f86dc122f463a" /><Relationship Type="http://schemas.openxmlformats.org/officeDocument/2006/relationships/header" Target="header.xml" Id="Re7a97601264042a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2ce5-4ef7-4896-abb8-724f129d4c12}"/>
      </w:docPartPr>
      <w:docPartBody>
        <w:p w14:paraId="7B5CDAD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dcterms:created xsi:type="dcterms:W3CDTF">2022-01-28T03:05:00.0000000Z</dcterms:created>
  <dcterms:modified xsi:type="dcterms:W3CDTF">2023-06-13T16:11:29.4730144Z</dcterms:modified>
</coreProperties>
</file>