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3E03B9" w:rsidR="00F36132" w:rsidP="003E03B9" w:rsidRDefault="00C227FB" w14:paraId="30948E2A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48"/>
          <w:szCs w:val="48"/>
        </w:rPr>
      </w:pPr>
      <w:r w:rsidRPr="003E03B9">
        <w:rPr>
          <w:rFonts w:ascii="Montserrat" w:hAnsi="Montserrat" w:eastAsia="Montserrat" w:cs="Montserrat"/>
          <w:b/>
          <w:sz w:val="48"/>
          <w:szCs w:val="48"/>
        </w:rPr>
        <w:t>Martes</w:t>
      </w:r>
    </w:p>
    <w:p w:rsidRPr="003E03B9" w:rsidR="00F36132" w:rsidP="003E03B9" w:rsidRDefault="00376A83" w14:paraId="4E1EBE18" w14:textId="3FD3B2D0">
      <w:pPr>
        <w:spacing w:line="240" w:lineRule="auto"/>
        <w:jc w:val="center"/>
        <w:rPr>
          <w:rFonts w:ascii="Montserrat" w:hAnsi="Montserrat" w:eastAsia="Montserrat" w:cs="Montserrat"/>
          <w:b/>
          <w:sz w:val="56"/>
          <w:szCs w:val="56"/>
        </w:rPr>
      </w:pPr>
      <w:r>
        <w:rPr>
          <w:rFonts w:ascii="Montserrat" w:hAnsi="Montserrat" w:eastAsia="Montserrat" w:cs="Montserrat"/>
          <w:b/>
          <w:sz w:val="56"/>
          <w:szCs w:val="56"/>
        </w:rPr>
        <w:t>0</w:t>
      </w:r>
      <w:r w:rsidR="007C4AA7">
        <w:rPr>
          <w:rFonts w:ascii="Montserrat" w:hAnsi="Montserrat" w:eastAsia="Montserrat" w:cs="Montserrat"/>
          <w:b/>
          <w:sz w:val="56"/>
          <w:szCs w:val="56"/>
        </w:rPr>
        <w:t>4</w:t>
      </w:r>
      <w:bookmarkStart w:name="_GoBack" w:id="0"/>
      <w:bookmarkEnd w:id="0"/>
    </w:p>
    <w:p w:rsidRPr="003E03B9" w:rsidR="00F36132" w:rsidP="003E03B9" w:rsidRDefault="001C554F" w14:paraId="0C6F7A96" w14:textId="6DC2AA77">
      <w:pPr>
        <w:spacing w:line="240" w:lineRule="auto"/>
        <w:jc w:val="center"/>
        <w:rPr>
          <w:rFonts w:ascii="Montserrat" w:hAnsi="Montserrat" w:eastAsia="Montserrat" w:cs="Montserrat"/>
          <w:b/>
          <w:sz w:val="48"/>
          <w:szCs w:val="48"/>
        </w:rPr>
      </w:pPr>
      <w:proofErr w:type="gramStart"/>
      <w:r>
        <w:rPr>
          <w:rFonts w:ascii="Montserrat" w:hAnsi="Montserrat" w:eastAsia="Montserrat" w:cs="Montserrat"/>
          <w:b/>
          <w:sz w:val="48"/>
          <w:szCs w:val="48"/>
        </w:rPr>
        <w:t>d</w:t>
      </w:r>
      <w:r w:rsidRPr="003E03B9" w:rsidR="00C227FB">
        <w:rPr>
          <w:rFonts w:ascii="Montserrat" w:hAnsi="Montserrat" w:eastAsia="Montserrat" w:cs="Montserrat"/>
          <w:b/>
          <w:sz w:val="48"/>
          <w:szCs w:val="48"/>
        </w:rPr>
        <w:t>e</w:t>
      </w:r>
      <w:proofErr w:type="gramEnd"/>
      <w:r w:rsidRPr="003E03B9" w:rsidR="00E3616A">
        <w:rPr>
          <w:rFonts w:ascii="Montserrat" w:hAnsi="Montserrat" w:eastAsia="Montserrat" w:cs="Montserrat"/>
          <w:b/>
          <w:sz w:val="48"/>
          <w:szCs w:val="48"/>
        </w:rPr>
        <w:t xml:space="preserve"> </w:t>
      </w:r>
      <w:r w:rsidR="00165771">
        <w:rPr>
          <w:rFonts w:ascii="Montserrat" w:hAnsi="Montserrat" w:eastAsia="Montserrat" w:cs="Montserrat"/>
          <w:b/>
          <w:sz w:val="48"/>
          <w:szCs w:val="48"/>
        </w:rPr>
        <w:t>j</w:t>
      </w:r>
      <w:r w:rsidRPr="003E03B9" w:rsidR="00B6162B">
        <w:rPr>
          <w:rFonts w:ascii="Montserrat" w:hAnsi="Montserrat" w:eastAsia="Montserrat" w:cs="Montserrat"/>
          <w:b/>
          <w:sz w:val="48"/>
          <w:szCs w:val="48"/>
        </w:rPr>
        <w:t>u</w:t>
      </w:r>
      <w:r w:rsidR="00376A83">
        <w:rPr>
          <w:rFonts w:ascii="Montserrat" w:hAnsi="Montserrat" w:eastAsia="Montserrat" w:cs="Montserrat"/>
          <w:b/>
          <w:sz w:val="48"/>
          <w:szCs w:val="48"/>
        </w:rPr>
        <w:t>l</w:t>
      </w:r>
      <w:r w:rsidRPr="003E03B9" w:rsidR="00B6162B">
        <w:rPr>
          <w:rFonts w:ascii="Montserrat" w:hAnsi="Montserrat" w:eastAsia="Montserrat" w:cs="Montserrat"/>
          <w:b/>
          <w:sz w:val="48"/>
          <w:szCs w:val="48"/>
        </w:rPr>
        <w:t>io</w:t>
      </w:r>
    </w:p>
    <w:p w:rsidRPr="001C554F" w:rsidR="00F36132" w:rsidP="003E03B9" w:rsidRDefault="00F36132" w14:paraId="2BBE7421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40"/>
          <w:szCs w:val="40"/>
        </w:rPr>
      </w:pPr>
    </w:p>
    <w:p w:rsidRPr="003E03B9" w:rsidR="00F36132" w:rsidP="003E03B9" w:rsidRDefault="00C227FB" w14:paraId="4479F333" w14:textId="1E48BBB5">
      <w:pPr>
        <w:spacing w:line="240" w:lineRule="auto"/>
        <w:jc w:val="center"/>
        <w:rPr>
          <w:rFonts w:ascii="Montserrat" w:hAnsi="Montserrat" w:eastAsia="Montserrat" w:cs="Montserrat"/>
          <w:b/>
          <w:sz w:val="52"/>
          <w:szCs w:val="52"/>
        </w:rPr>
      </w:pPr>
      <w:r w:rsidRPr="003E03B9">
        <w:rPr>
          <w:rFonts w:ascii="Montserrat" w:hAnsi="Montserrat" w:eastAsia="Montserrat" w:cs="Montserrat"/>
          <w:b/>
          <w:sz w:val="52"/>
          <w:szCs w:val="52"/>
        </w:rPr>
        <w:t>Primero de Primaria</w:t>
      </w:r>
    </w:p>
    <w:p w:rsidRPr="003E03B9" w:rsidR="00F36132" w:rsidP="003E03B9" w:rsidRDefault="00250019" w14:paraId="1573C3DF" w14:textId="5856287A">
      <w:pPr>
        <w:spacing w:line="240" w:lineRule="auto"/>
        <w:jc w:val="center"/>
        <w:rPr>
          <w:rFonts w:ascii="Montserrat" w:hAnsi="Montserrat" w:eastAsia="Montserrat" w:cs="Montserrat"/>
          <w:b/>
          <w:sz w:val="52"/>
          <w:szCs w:val="52"/>
        </w:rPr>
      </w:pPr>
      <w:r w:rsidRPr="003E03B9">
        <w:rPr>
          <w:rFonts w:ascii="Montserrat" w:hAnsi="Montserrat" w:eastAsia="Montserrat" w:cs="Montserrat"/>
          <w:b/>
          <w:sz w:val="52"/>
          <w:szCs w:val="52"/>
        </w:rPr>
        <w:t>Formación Cívica y Ética</w:t>
      </w:r>
    </w:p>
    <w:p w:rsidRPr="001C554F" w:rsidR="00F36132" w:rsidP="003E03B9" w:rsidRDefault="00F36132" w14:paraId="152DFB69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40"/>
          <w:szCs w:val="40"/>
        </w:rPr>
      </w:pPr>
    </w:p>
    <w:p w:rsidR="00A05EAA" w:rsidP="003E03B9" w:rsidRDefault="001C554F" w14:paraId="63CE5E26" w14:textId="10DF3F86">
      <w:pPr>
        <w:spacing w:line="240" w:lineRule="auto"/>
        <w:jc w:val="center"/>
        <w:rPr>
          <w:rFonts w:ascii="Montserrat" w:hAnsi="Montserrat" w:eastAsia="Montserrat" w:cs="Montserrat"/>
          <w:i/>
          <w:sz w:val="48"/>
          <w:szCs w:val="48"/>
        </w:rPr>
      </w:pPr>
      <w:r w:rsidRPr="001C554F">
        <w:rPr>
          <w:rFonts w:ascii="Montserrat" w:hAnsi="Montserrat" w:eastAsia="Montserrat" w:cs="Montserrat"/>
          <w:i/>
          <w:sz w:val="48"/>
          <w:szCs w:val="48"/>
        </w:rPr>
        <w:t>Participo y llego a acuerdos para mejorar mi comunidad</w:t>
      </w:r>
    </w:p>
    <w:p w:rsidR="004F03B3" w:rsidP="003E03B9" w:rsidRDefault="004F03B3" w14:paraId="481B7880" w14:textId="77777777">
      <w:pPr>
        <w:spacing w:line="240" w:lineRule="auto"/>
        <w:jc w:val="both"/>
        <w:rPr>
          <w:rFonts w:ascii="Montserrat" w:hAnsi="Montserrat" w:eastAsia="Montserrat" w:cs="Montserrat"/>
          <w:b/>
          <w:i/>
          <w:iCs/>
        </w:rPr>
      </w:pPr>
    </w:p>
    <w:p w:rsidR="004F03B3" w:rsidP="003E03B9" w:rsidRDefault="004F03B3" w14:paraId="218978A3" w14:textId="77777777">
      <w:pPr>
        <w:spacing w:line="240" w:lineRule="auto"/>
        <w:jc w:val="both"/>
        <w:rPr>
          <w:rFonts w:ascii="Montserrat" w:hAnsi="Montserrat" w:eastAsia="Montserrat" w:cs="Montserrat"/>
          <w:b/>
          <w:i/>
          <w:iCs/>
        </w:rPr>
      </w:pPr>
    </w:p>
    <w:p w:rsidRPr="003E03B9" w:rsidR="00B8528F" w:rsidP="003E03B9" w:rsidRDefault="00C227FB" w14:paraId="46CF89AE" w14:textId="00F2C470">
      <w:pPr>
        <w:spacing w:line="240" w:lineRule="auto"/>
        <w:jc w:val="both"/>
        <w:rPr>
          <w:rFonts w:ascii="Montserrat" w:hAnsi="Montserrat" w:eastAsia="Montserrat" w:cs="Montserrat"/>
          <w:bCs/>
          <w:i/>
          <w:iCs/>
        </w:rPr>
      </w:pPr>
      <w:r w:rsidRPr="003E03B9">
        <w:rPr>
          <w:rFonts w:ascii="Montserrat" w:hAnsi="Montserrat" w:eastAsia="Montserrat" w:cs="Montserrat"/>
          <w:b/>
          <w:i/>
          <w:iCs/>
        </w:rPr>
        <w:t>Aprendizaje esperado</w:t>
      </w:r>
      <w:r w:rsidRPr="001C554F">
        <w:rPr>
          <w:rFonts w:ascii="Montserrat" w:hAnsi="Montserrat" w:eastAsia="Montserrat" w:cs="Montserrat"/>
          <w:b/>
          <w:bCs/>
          <w:i/>
          <w:iCs/>
        </w:rPr>
        <w:t>:</w:t>
      </w:r>
      <w:r w:rsidRPr="003E03B9">
        <w:rPr>
          <w:rFonts w:ascii="Montserrat" w:hAnsi="Montserrat" w:eastAsia="Montserrat" w:cs="Montserrat"/>
          <w:bCs/>
          <w:i/>
          <w:iCs/>
        </w:rPr>
        <w:t xml:space="preserve"> </w:t>
      </w:r>
      <w:r w:rsidR="005F0953">
        <w:rPr>
          <w:rFonts w:ascii="Montserrat" w:hAnsi="Montserrat" w:eastAsia="Montserrat" w:cs="Montserrat"/>
          <w:bCs/>
          <w:i/>
          <w:iCs/>
        </w:rPr>
        <w:t>p</w:t>
      </w:r>
      <w:r w:rsidRPr="003E03B9" w:rsidR="00F95631">
        <w:rPr>
          <w:rFonts w:ascii="Montserrat" w:hAnsi="Montserrat" w:eastAsia="Montserrat" w:cs="Montserrat"/>
          <w:bCs/>
          <w:i/>
          <w:iCs/>
        </w:rPr>
        <w:t>articipa en la construcción de acuerdos para realizar acciones colectivas que contribuyan a la protección del medio ambiente o la convivencia escolar.</w:t>
      </w:r>
    </w:p>
    <w:p w:rsidRPr="003E03B9" w:rsidR="00E3616A" w:rsidP="003E03B9" w:rsidRDefault="00E3616A" w14:paraId="1FB84026" w14:textId="77777777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</w:p>
    <w:p w:rsidRPr="003E03B9" w:rsidR="00F36132" w:rsidP="003E03B9" w:rsidRDefault="00C227FB" w14:paraId="28B4AB56" w14:textId="0C165AB3">
      <w:pPr>
        <w:spacing w:line="240" w:lineRule="auto"/>
        <w:jc w:val="both"/>
        <w:rPr>
          <w:rFonts w:ascii="Montserrat" w:hAnsi="Montserrat" w:eastAsia="Montserrat" w:cs="Montserrat"/>
          <w:bCs/>
          <w:i/>
          <w:iCs/>
        </w:rPr>
      </w:pPr>
      <w:r w:rsidRPr="003E03B9">
        <w:rPr>
          <w:rFonts w:ascii="Montserrat" w:hAnsi="Montserrat" w:eastAsia="Montserrat" w:cs="Montserrat"/>
          <w:b/>
          <w:i/>
          <w:iCs/>
        </w:rPr>
        <w:t xml:space="preserve">Énfasis: </w:t>
      </w:r>
      <w:r w:rsidR="005F0953">
        <w:rPr>
          <w:rFonts w:ascii="Montserrat" w:hAnsi="Montserrat" w:eastAsia="Montserrat" w:cs="Montserrat"/>
          <w:bCs/>
          <w:i/>
          <w:iCs/>
        </w:rPr>
        <w:t>d</w:t>
      </w:r>
      <w:r w:rsidRPr="003E03B9" w:rsidR="00F95631">
        <w:rPr>
          <w:rFonts w:ascii="Montserrat" w:hAnsi="Montserrat" w:eastAsia="Montserrat" w:cs="Montserrat"/>
          <w:bCs/>
          <w:i/>
          <w:iCs/>
        </w:rPr>
        <w:t>ialoga sobre la importancia de participar en la construcción de acuerdos que contribuyan a proteger el ambiente o mejorar la convivencia</w:t>
      </w:r>
      <w:r w:rsidRPr="001C554F" w:rsidR="00F95631">
        <w:rPr>
          <w:rFonts w:ascii="Montserrat" w:hAnsi="Montserrat" w:eastAsia="Montserrat" w:cs="Montserrat"/>
          <w:i/>
          <w:iCs/>
        </w:rPr>
        <w:t>.</w:t>
      </w:r>
    </w:p>
    <w:p w:rsidRPr="003E03B9" w:rsidR="00F36132" w:rsidP="003E03B9" w:rsidRDefault="00F36132" w14:paraId="361DDDA8" w14:textId="17DABD94">
      <w:pPr>
        <w:spacing w:line="240" w:lineRule="auto"/>
        <w:jc w:val="both"/>
        <w:rPr>
          <w:rFonts w:ascii="Montserrat" w:hAnsi="Montserrat" w:eastAsia="Montserrat" w:cs="Montserrat"/>
          <w:bCs/>
        </w:rPr>
      </w:pPr>
    </w:p>
    <w:p w:rsidRPr="003E03B9" w:rsidR="00E63CB0" w:rsidP="003E03B9" w:rsidRDefault="00E63CB0" w14:paraId="3DA796F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36132" w:rsidP="003E03B9" w:rsidRDefault="00C227FB" w14:paraId="32CD4096" w14:textId="77777777">
      <w:pPr>
        <w:spacing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 w:rsidRPr="003E03B9">
        <w:rPr>
          <w:rFonts w:ascii="Montserrat" w:hAnsi="Montserrat" w:eastAsia="Montserrat" w:cs="Montserrat"/>
          <w:b/>
          <w:sz w:val="28"/>
          <w:szCs w:val="28"/>
        </w:rPr>
        <w:t xml:space="preserve">¿Qué vamos a aprender? </w:t>
      </w:r>
    </w:p>
    <w:p w:rsidRPr="003E03B9" w:rsidR="00B6162B" w:rsidP="003E03B9" w:rsidRDefault="00B6162B" w14:paraId="52085DAB" w14:textId="381D6020">
      <w:pPr>
        <w:spacing w:line="240" w:lineRule="auto"/>
        <w:rPr>
          <w:rFonts w:ascii="Montserrat" w:hAnsi="Montserrat" w:eastAsia="Montserrat" w:cs="Montserrat"/>
        </w:rPr>
      </w:pPr>
    </w:p>
    <w:p w:rsidR="00F95631" w:rsidP="003E03B9" w:rsidRDefault="001C554F" w14:paraId="36F2B1F7" w14:textId="2AF1004F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Participaras en la construcción de acuerdos para realizar acciones colectivas que contribuyan a la protección del medio ambiente o la convivencia escolar.</w:t>
      </w:r>
    </w:p>
    <w:p w:rsidR="001C554F" w:rsidP="003E03B9" w:rsidRDefault="001C554F" w14:paraId="7E6943B2" w14:textId="7AA5B268">
      <w:pPr>
        <w:spacing w:line="240" w:lineRule="auto"/>
        <w:jc w:val="both"/>
        <w:rPr>
          <w:rFonts w:ascii="Montserrat" w:hAnsi="Montserrat" w:eastAsia="Montserrat" w:cs="Montserrat"/>
        </w:rPr>
      </w:pPr>
    </w:p>
    <w:p w:rsidR="001C554F" w:rsidP="003E03B9" w:rsidRDefault="001C554F" w14:paraId="41BA4C92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767B2D" w:rsidP="003E03B9" w:rsidRDefault="00767B2D" w14:paraId="3B0D7DB2" w14:textId="77777777">
      <w:pPr>
        <w:spacing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 w:rsidRPr="003E03B9">
        <w:rPr>
          <w:rFonts w:ascii="Montserrat" w:hAnsi="Montserrat" w:eastAsia="Montserrat" w:cs="Montserrat"/>
          <w:b/>
          <w:sz w:val="28"/>
          <w:szCs w:val="28"/>
        </w:rPr>
        <w:t xml:space="preserve">¿Qué hacemos? </w:t>
      </w:r>
    </w:p>
    <w:p w:rsidRPr="003E03B9" w:rsidR="009A68BB" w:rsidP="003E03B9" w:rsidRDefault="009A68BB" w14:paraId="2998EAB9" w14:textId="6A7186F5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5CD89327" w14:textId="6EA8DFEA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El primer juego es: “Encuentra las tarjetas escondidas”.  Consiste en encontrar una serie.</w:t>
      </w:r>
    </w:p>
    <w:p w:rsidRPr="003E03B9" w:rsidR="00F95631" w:rsidP="003E03B9" w:rsidRDefault="00F95631" w14:paraId="57B9E04E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5C9F3C72" w14:textId="73CC7E37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Se encuentran las tarjetas y se cuentan</w:t>
      </w:r>
      <w:r w:rsidR="003E03B9">
        <w:rPr>
          <w:rFonts w:ascii="Montserrat" w:hAnsi="Montserrat" w:eastAsia="Montserrat" w:cs="Montserrat"/>
        </w:rPr>
        <w:t>.</w:t>
      </w:r>
    </w:p>
    <w:p w:rsidRPr="003E03B9" w:rsidR="00F95631" w:rsidP="003E03B9" w:rsidRDefault="00F95631" w14:paraId="75C4DB9F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1A696FCA" w14:textId="56829B30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Contemos. uno, dos, tres, cuatro, cinco, seis, tiene y ocho tarjetas, por fin han encontrado todas las tarjetas, muy buen trabajo.</w:t>
      </w:r>
    </w:p>
    <w:p w:rsidRPr="003E03B9" w:rsidR="00F95631" w:rsidP="003E03B9" w:rsidRDefault="00F95631" w14:paraId="59F26AA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1C2C45D3" w14:textId="35DD152D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 xml:space="preserve">Vas a leerlas. Las tarjetas dicen: </w:t>
      </w:r>
    </w:p>
    <w:p w:rsidRPr="003E03B9" w:rsidR="00F95631" w:rsidP="003E03B9" w:rsidRDefault="00F95631" w14:paraId="697F7EA0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5B29AB32" w14:textId="2AEDE9BA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Derecho a participar.</w:t>
      </w:r>
    </w:p>
    <w:p w:rsidRPr="003E03B9" w:rsidR="00F95631" w:rsidP="003E03B9" w:rsidRDefault="00F95631" w14:paraId="66BE3B18" w14:textId="77777777">
      <w:pPr>
        <w:pStyle w:val="Prrafodelista"/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68998CA8" w14:textId="33EB5B7F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Derecho a que mis opiniones sean tomadas en cuenta.</w:t>
      </w:r>
    </w:p>
    <w:p w:rsidRPr="003E03B9" w:rsidR="00F95631" w:rsidP="003E03B9" w:rsidRDefault="00F95631" w14:paraId="050BE20A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65B5EDA8" w14:textId="01033440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Derecho a reunirme y a organizarme con otras niñas y niños.</w:t>
      </w:r>
    </w:p>
    <w:p w:rsidRPr="003E03B9" w:rsidR="00F95631" w:rsidP="003E03B9" w:rsidRDefault="00F95631" w14:paraId="6C973CC5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0F6B4410" w14:textId="092260E5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Derecho a la información.</w:t>
      </w:r>
    </w:p>
    <w:p w:rsidRPr="003E03B9" w:rsidR="00F95631" w:rsidP="003E03B9" w:rsidRDefault="00F95631" w14:paraId="2870C42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211EE139" w14:textId="0B161E3F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Derecho a un ambiente sano.</w:t>
      </w:r>
    </w:p>
    <w:p w:rsidRPr="003E03B9" w:rsidR="00F95631" w:rsidP="003E03B9" w:rsidRDefault="00F95631" w14:paraId="2153133F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38B2FF28" w14:textId="1675309F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Derecho al agua.</w:t>
      </w:r>
    </w:p>
    <w:p w:rsidRPr="003E03B9" w:rsidR="00F95631" w:rsidP="003E03B9" w:rsidRDefault="00F95631" w14:paraId="467F232C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45F364E4" w14:textId="23DF4BBC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Bienestar colectivo.</w:t>
      </w:r>
    </w:p>
    <w:p w:rsidRPr="003E03B9" w:rsidR="00F95631" w:rsidP="003E03B9" w:rsidRDefault="00F95631" w14:paraId="67B84942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257263FC" w14:textId="530457C1">
      <w:pPr>
        <w:pStyle w:val="Prrafodelista"/>
        <w:numPr>
          <w:ilvl w:val="0"/>
          <w:numId w:val="1"/>
        </w:numPr>
        <w:spacing w:line="240" w:lineRule="auto"/>
        <w:ind w:firstLine="0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Solución de problemas ambientales.</w:t>
      </w:r>
    </w:p>
    <w:p w:rsidRPr="003E03B9" w:rsidR="00F95631" w:rsidP="003E03B9" w:rsidRDefault="00F95631" w14:paraId="30727644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71A2DD8E" w14:textId="48C6C91D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¿Qué crees que tienen en común estos enunciados?</w:t>
      </w:r>
    </w:p>
    <w:p w:rsidRPr="003E03B9" w:rsidR="00F95631" w:rsidP="003E03B9" w:rsidRDefault="00F95631" w14:paraId="101A8806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2A22B803" w14:textId="42EBE8EC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 xml:space="preserve">Todos hablan de derechos que tienen las niñas y los niños, y que son derechos que pones en práctica cuando realizas propuestas para solucionar los problemas ambientales. </w:t>
      </w:r>
    </w:p>
    <w:p w:rsidRPr="003E03B9" w:rsidR="00F95631" w:rsidP="003E03B9" w:rsidRDefault="00F95631" w14:paraId="10FA0B9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721972B2" w14:textId="2CF721F6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 xml:space="preserve">En esta sesión seguirás hablando sobre la importancia de participar en la construcción de acuerdos que contribuyan a proteger el ambiente y a mejorar la convivencia. </w:t>
      </w:r>
    </w:p>
    <w:p w:rsidRPr="003E03B9" w:rsidR="00F95631" w:rsidP="003E03B9" w:rsidRDefault="00F95631" w14:paraId="5551FFB6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3898F267" w14:textId="7225DAEA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Para ello, vas a reconocer algunos animales que requieren tu protección y cuidado, en primer lugar, tienes a un</w:t>
      </w:r>
      <w:r w:rsidR="001C554F">
        <w:rPr>
          <w:rFonts w:ascii="Montserrat" w:hAnsi="Montserrat" w:eastAsia="Montserrat" w:cs="Montserrat"/>
        </w:rPr>
        <w:t xml:space="preserve"> Pingüino, son muy lindos.</w:t>
      </w:r>
    </w:p>
    <w:p w:rsidRPr="003E03B9" w:rsidR="00F95631" w:rsidP="003E03B9" w:rsidRDefault="00F95631" w14:paraId="0E32D0D4" w14:textId="4E81FEC0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13BF1291" w14:textId="67D1EB52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Qué bonito camina y por allá esta una foca.</w:t>
      </w:r>
    </w:p>
    <w:p w:rsidRPr="003E03B9" w:rsidR="00F95631" w:rsidP="003E03B9" w:rsidRDefault="00F95631" w14:paraId="2437F6CE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95631" w14:paraId="1204042C" w14:textId="74C69FC0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Ahora tienes a un delfín, mir</w:t>
      </w:r>
      <w:r w:rsidRPr="003E03B9" w:rsidR="00A43126">
        <w:rPr>
          <w:rFonts w:ascii="Montserrat" w:hAnsi="Montserrat" w:eastAsia="Montserrat" w:cs="Montserrat"/>
        </w:rPr>
        <w:t>a</w:t>
      </w:r>
      <w:r w:rsidRPr="003E03B9">
        <w:rPr>
          <w:rFonts w:ascii="Montserrat" w:hAnsi="Montserrat" w:eastAsia="Montserrat" w:cs="Montserrat"/>
        </w:rPr>
        <w:t xml:space="preserve"> </w:t>
      </w:r>
      <w:r w:rsidRPr="003E03B9" w:rsidR="00A43126">
        <w:rPr>
          <w:rFonts w:ascii="Montserrat" w:hAnsi="Montserrat" w:eastAsia="Montserrat" w:cs="Montserrat"/>
        </w:rPr>
        <w:t>qué</w:t>
      </w:r>
      <w:r w:rsidRPr="003E03B9">
        <w:rPr>
          <w:rFonts w:ascii="Montserrat" w:hAnsi="Montserrat" w:eastAsia="Montserrat" w:cs="Montserrat"/>
        </w:rPr>
        <w:t xml:space="preserve"> bonito es. </w:t>
      </w:r>
    </w:p>
    <w:p w:rsidRPr="003E03B9" w:rsidR="00F95631" w:rsidP="003E03B9" w:rsidRDefault="00F95631" w14:paraId="3F20BC7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1C554F" w14:paraId="23816911" w14:textId="057608F5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El León y el </w:t>
      </w:r>
      <w:r w:rsidRPr="003E03B9" w:rsidR="00F95631">
        <w:rPr>
          <w:rFonts w:ascii="Montserrat" w:hAnsi="Montserrat" w:eastAsia="Montserrat" w:cs="Montserrat"/>
        </w:rPr>
        <w:t>elefante</w:t>
      </w:r>
      <w:r>
        <w:rPr>
          <w:rFonts w:ascii="Montserrat" w:hAnsi="Montserrat" w:eastAsia="Montserrat" w:cs="Montserrat"/>
        </w:rPr>
        <w:t>, q</w:t>
      </w:r>
      <w:r w:rsidRPr="003E03B9" w:rsidR="00F95631">
        <w:rPr>
          <w:rFonts w:ascii="Montserrat" w:hAnsi="Montserrat" w:eastAsia="Montserrat" w:cs="Montserrat"/>
        </w:rPr>
        <w:t>ué increíbles animales</w:t>
      </w:r>
      <w:r w:rsidRPr="003E03B9" w:rsidR="00A43126">
        <w:rPr>
          <w:rFonts w:ascii="Montserrat" w:hAnsi="Montserrat" w:eastAsia="Montserrat" w:cs="Montserrat"/>
        </w:rPr>
        <w:t>.</w:t>
      </w:r>
    </w:p>
    <w:p w:rsidRPr="003E03B9" w:rsidR="00A43126" w:rsidP="003E03B9" w:rsidRDefault="00A43126" w14:paraId="64306EA3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A43126" w14:paraId="6C16EC41" w14:textId="65B4AE22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 xml:space="preserve">El </w:t>
      </w:r>
      <w:r w:rsidRPr="003E03B9" w:rsidR="00F95631">
        <w:rPr>
          <w:rFonts w:ascii="Montserrat" w:hAnsi="Montserrat" w:eastAsia="Montserrat" w:cs="Montserrat"/>
        </w:rPr>
        <w:t xml:space="preserve">mundo cuenta con un sin fin de especies y espacios naturales que necesitan ser protegidos para poder preservarlos, ya que con el paso de los años estos van desapareciendo y </w:t>
      </w:r>
      <w:r w:rsidRPr="003E03B9">
        <w:rPr>
          <w:rFonts w:ascii="Montserrat" w:hAnsi="Montserrat" w:eastAsia="Montserrat" w:cs="Montserrat"/>
        </w:rPr>
        <w:t>hay acciones</w:t>
      </w:r>
      <w:r w:rsidRPr="003E03B9" w:rsidR="00F95631">
        <w:rPr>
          <w:rFonts w:ascii="Montserrat" w:hAnsi="Montserrat" w:eastAsia="Montserrat" w:cs="Montserrat"/>
        </w:rPr>
        <w:t xml:space="preserve"> que realizas que perjudican el medio ambiente.</w:t>
      </w:r>
    </w:p>
    <w:p w:rsidRPr="003E03B9" w:rsidR="00F95631" w:rsidP="003E03B9" w:rsidRDefault="00F95631" w14:paraId="30731BC7" w14:textId="4AFD71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A43126" w:rsidP="003E03B9" w:rsidRDefault="00A43126" w14:paraId="1D58B56F" w14:textId="1B496699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¿Pueden desaparecer?</w:t>
      </w:r>
    </w:p>
    <w:p w:rsidRPr="003E03B9" w:rsidR="00A43126" w:rsidP="003E03B9" w:rsidRDefault="00A43126" w14:paraId="6F352A81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A43126" w:rsidP="003E03B9" w:rsidRDefault="00A43126" w14:paraId="65AC8621" w14:textId="1CCC5105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Tristemente sí, por eso debes crear acuerdos y participar en el cuidado del medio ambiente.</w:t>
      </w:r>
    </w:p>
    <w:p w:rsidRPr="003E03B9" w:rsidR="00A43126" w:rsidP="003E03B9" w:rsidRDefault="00A43126" w14:paraId="26A2962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A43126" w:rsidP="003E03B9" w:rsidRDefault="00A43126" w14:paraId="46671ACD" w14:textId="334DA4F3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Si quieres seguir observando, esta y mil especies más debes cuidarlas.</w:t>
      </w:r>
    </w:p>
    <w:p w:rsidRPr="003E03B9" w:rsidR="00A43126" w:rsidP="003E03B9" w:rsidRDefault="00A43126" w14:paraId="7C7C12FF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A43126" w:rsidP="003E03B9" w:rsidRDefault="00A43126" w14:paraId="3EF1A963" w14:textId="49B9BBB5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Justo como observaste en el juego pasado tiene</w:t>
      </w:r>
      <w:r w:rsidRPr="003E03B9" w:rsidR="00EE6A5D">
        <w:rPr>
          <w:rFonts w:ascii="Montserrat" w:hAnsi="Montserrat" w:eastAsia="Montserrat" w:cs="Montserrat"/>
        </w:rPr>
        <w:t>s</w:t>
      </w:r>
      <w:r w:rsidRPr="003E03B9">
        <w:rPr>
          <w:rFonts w:ascii="Montserrat" w:hAnsi="Montserrat" w:eastAsia="Montserrat" w:cs="Montserrat"/>
        </w:rPr>
        <w:t xml:space="preserve"> el derecho a un ambiente sano y participar en el cuidado de este, por ello es necesario que todas y todos participe</w:t>
      </w:r>
      <w:r w:rsidRPr="003E03B9" w:rsidR="00EE6A5D">
        <w:rPr>
          <w:rFonts w:ascii="Montserrat" w:hAnsi="Montserrat" w:eastAsia="Montserrat" w:cs="Montserrat"/>
        </w:rPr>
        <w:t>n</w:t>
      </w:r>
      <w:r w:rsidRPr="003E03B9">
        <w:rPr>
          <w:rFonts w:ascii="Montserrat" w:hAnsi="Montserrat" w:eastAsia="Montserrat" w:cs="Montserrat"/>
        </w:rPr>
        <w:t xml:space="preserve"> en acuerdos que ayuden a la protección del medio ambiente.</w:t>
      </w:r>
    </w:p>
    <w:p w:rsidRPr="003E03B9" w:rsidR="00A43126" w:rsidP="003E03B9" w:rsidRDefault="00A43126" w14:paraId="57FC1268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A43126" w:rsidP="003E03B9" w:rsidRDefault="00EE6A5D" w14:paraId="7C5AF8A5" w14:textId="7B794362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U</w:t>
      </w:r>
      <w:r w:rsidRPr="003E03B9" w:rsidR="00A43126">
        <w:rPr>
          <w:rFonts w:ascii="Montserrat" w:hAnsi="Montserrat" w:eastAsia="Montserrat" w:cs="Montserrat"/>
        </w:rPr>
        <w:t>n acuerdo al que p</w:t>
      </w:r>
      <w:r w:rsidRPr="003E03B9">
        <w:rPr>
          <w:rFonts w:ascii="Montserrat" w:hAnsi="Montserrat" w:eastAsia="Montserrat" w:cs="Montserrat"/>
        </w:rPr>
        <w:t>uedes</w:t>
      </w:r>
      <w:r w:rsidRPr="003E03B9" w:rsidR="00A43126">
        <w:rPr>
          <w:rFonts w:ascii="Montserrat" w:hAnsi="Montserrat" w:eastAsia="Montserrat" w:cs="Montserrat"/>
        </w:rPr>
        <w:t xml:space="preserve"> llegar para cuidar a estos animales es el cuidado de</w:t>
      </w:r>
      <w:r w:rsidRPr="003E03B9">
        <w:rPr>
          <w:rFonts w:ascii="Montserrat" w:hAnsi="Montserrat" w:eastAsia="Montserrat" w:cs="Montserrat"/>
        </w:rPr>
        <w:t xml:space="preserve">l </w:t>
      </w:r>
      <w:r w:rsidRPr="003E03B9" w:rsidR="00A43126">
        <w:rPr>
          <w:rFonts w:ascii="Montserrat" w:hAnsi="Montserrat" w:eastAsia="Montserrat" w:cs="Montserrat"/>
        </w:rPr>
        <w:t>medio ambiente.</w:t>
      </w:r>
    </w:p>
    <w:p w:rsidRPr="003E03B9" w:rsidR="00A43126" w:rsidP="003E03B9" w:rsidRDefault="00A43126" w14:paraId="4901BC1D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A43126" w:rsidP="003E03B9" w:rsidRDefault="001C554F" w14:paraId="629A8D35" w14:textId="63731898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Pero, ¿C</w:t>
      </w:r>
      <w:r w:rsidRPr="003E03B9" w:rsidR="00A43126">
        <w:rPr>
          <w:rFonts w:ascii="Montserrat" w:hAnsi="Montserrat" w:eastAsia="Montserrat" w:cs="Montserrat"/>
        </w:rPr>
        <w:t>ómo?</w:t>
      </w:r>
    </w:p>
    <w:p w:rsidRPr="003E03B9" w:rsidR="00A43126" w:rsidP="003E03B9" w:rsidRDefault="00A43126" w14:paraId="5E2820F0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A43126" w14:paraId="77F6C9B4" w14:textId="3AA65D5C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Por ejemplo</w:t>
      </w:r>
      <w:r w:rsidRPr="003E03B9" w:rsidR="00EE6A5D">
        <w:rPr>
          <w:rFonts w:ascii="Montserrat" w:hAnsi="Montserrat" w:eastAsia="Montserrat" w:cs="Montserrat"/>
        </w:rPr>
        <w:t xml:space="preserve">, </w:t>
      </w:r>
      <w:r w:rsidRPr="003E03B9">
        <w:rPr>
          <w:rFonts w:ascii="Montserrat" w:hAnsi="Montserrat" w:eastAsia="Montserrat" w:cs="Montserrat"/>
        </w:rPr>
        <w:t xml:space="preserve">un acuerdo al que </w:t>
      </w:r>
      <w:r w:rsidRPr="003E03B9" w:rsidR="00EE6A5D">
        <w:rPr>
          <w:rFonts w:ascii="Montserrat" w:hAnsi="Montserrat" w:eastAsia="Montserrat" w:cs="Montserrat"/>
        </w:rPr>
        <w:t>tú</w:t>
      </w:r>
      <w:r w:rsidRPr="003E03B9">
        <w:rPr>
          <w:rFonts w:ascii="Montserrat" w:hAnsi="Montserrat" w:eastAsia="Montserrat" w:cs="Montserrat"/>
        </w:rPr>
        <w:t xml:space="preserve"> </w:t>
      </w:r>
      <w:r w:rsidRPr="003E03B9" w:rsidR="00EE6A5D">
        <w:rPr>
          <w:rFonts w:ascii="Montserrat" w:hAnsi="Montserrat" w:eastAsia="Montserrat" w:cs="Montserrat"/>
        </w:rPr>
        <w:t>t</w:t>
      </w:r>
      <w:r w:rsidRPr="003E03B9">
        <w:rPr>
          <w:rFonts w:ascii="Montserrat" w:hAnsi="Montserrat" w:eastAsia="Montserrat" w:cs="Montserrat"/>
        </w:rPr>
        <w:t>e compromet</w:t>
      </w:r>
      <w:r w:rsidRPr="003E03B9" w:rsidR="00EE6A5D">
        <w:rPr>
          <w:rFonts w:ascii="Montserrat" w:hAnsi="Montserrat" w:eastAsia="Montserrat" w:cs="Montserrat"/>
        </w:rPr>
        <w:t>es</w:t>
      </w:r>
      <w:r w:rsidRPr="003E03B9">
        <w:rPr>
          <w:rFonts w:ascii="Montserrat" w:hAnsi="Montserrat" w:eastAsia="Montserrat" w:cs="Montserrat"/>
        </w:rPr>
        <w:t xml:space="preserve"> es a no usar más botellas de plástico para que estas no generen toneladas de basura que dañen </w:t>
      </w:r>
      <w:r w:rsidRPr="003E03B9" w:rsidR="00EE6A5D">
        <w:rPr>
          <w:rFonts w:ascii="Montserrat" w:hAnsi="Montserrat" w:eastAsia="Montserrat" w:cs="Montserrat"/>
        </w:rPr>
        <w:t>los</w:t>
      </w:r>
      <w:r w:rsidRPr="003E03B9">
        <w:rPr>
          <w:rFonts w:ascii="Montserrat" w:hAnsi="Montserrat" w:eastAsia="Montserrat" w:cs="Montserrat"/>
        </w:rPr>
        <w:t xml:space="preserve"> mares</w:t>
      </w:r>
      <w:r w:rsidRPr="003E03B9" w:rsidR="00EE6A5D">
        <w:rPr>
          <w:rFonts w:ascii="Montserrat" w:hAnsi="Montserrat" w:eastAsia="Montserrat" w:cs="Montserrat"/>
        </w:rPr>
        <w:t>.</w:t>
      </w:r>
    </w:p>
    <w:p w:rsidRPr="003E03B9" w:rsidR="00F95631" w:rsidP="003E03B9" w:rsidRDefault="00F95631" w14:paraId="40E4C91C" w14:textId="2403FCDB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EE6A5D" w:rsidP="003E03B9" w:rsidRDefault="00EE6A5D" w14:paraId="79A525CF" w14:textId="01AB7964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Es cierto otro acuerdo que propondrías sería ya no usar bolsas de plástico ya que estas generan mucha basura, y puedes usar tus recipientes mejor, aparte no te cuesta nada y ayudas mucho al medio ambiente.</w:t>
      </w:r>
    </w:p>
    <w:p w:rsidRPr="003E03B9" w:rsidR="00EE6A5D" w:rsidP="003E03B9" w:rsidRDefault="00EE6A5D" w14:paraId="4FA86684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EE6A5D" w:rsidP="003E03B9" w:rsidRDefault="00EE6A5D" w14:paraId="0A71BA96" w14:textId="6EC2C860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Como observas pequeños acuerdos pueden generar un gran cambio, por eso tanto las niñas como los niños deben participar recuerda que es tu derecho.</w:t>
      </w:r>
    </w:p>
    <w:p w:rsidRPr="003E03B9" w:rsidR="00EE6A5D" w:rsidP="003E03B9" w:rsidRDefault="00EE6A5D" w14:paraId="480FBDC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EE6A5D" w:rsidP="003E03B9" w:rsidRDefault="00EE6A5D" w14:paraId="1EF10285" w14:textId="329539F3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Así como el derecho a un ambiente sano, pero para ello debes hacer uso de tu participación y llegar al acuerdo que cuide el medio ambiente.</w:t>
      </w:r>
    </w:p>
    <w:p w:rsidRPr="003E03B9" w:rsidR="00EE6A5D" w:rsidP="003E03B9" w:rsidRDefault="00EE6A5D" w14:paraId="1EFA5FC4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EE6A5D" w:rsidP="003E03B9" w:rsidRDefault="00EE6A5D" w14:paraId="0638A591" w14:textId="4B30B694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Por ejemplo, en tu colonia existe un parque con muchas ardillas y cotorros, pero el acuerdo al que llegaron los vecinos es alimentarlos y cuidarlos, no puedes agarrarlos, ya que ellos son felices libres, y en ocasiones puedes dejarles unos cacahuates para que coman.</w:t>
      </w:r>
    </w:p>
    <w:p w:rsidRPr="003E03B9" w:rsidR="00EE6A5D" w:rsidP="003E03B9" w:rsidRDefault="00EE6A5D" w14:paraId="46346A7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EE6A5D" w14:paraId="4808348D" w14:textId="758173AA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Ese fue un</w:t>
      </w:r>
      <w:r w:rsidR="001C554F">
        <w:rPr>
          <w:rFonts w:ascii="Montserrat" w:hAnsi="Montserrat" w:eastAsia="Montserrat" w:cs="Montserrat"/>
        </w:rPr>
        <w:t xml:space="preserve"> gran acuerdo al que llegaron, o</w:t>
      </w:r>
      <w:r w:rsidRPr="003E03B9">
        <w:rPr>
          <w:rFonts w:ascii="Montserrat" w:hAnsi="Montserrat" w:eastAsia="Montserrat" w:cs="Montserrat"/>
        </w:rPr>
        <w:t>tro acuerdo al que se llega fue separar la basura, de esta forma contribu</w:t>
      </w:r>
      <w:r w:rsidRPr="003E03B9" w:rsidR="006C5C15">
        <w:rPr>
          <w:rFonts w:ascii="Montserrat" w:hAnsi="Montserrat" w:eastAsia="Montserrat" w:cs="Montserrat"/>
        </w:rPr>
        <w:t>yes</w:t>
      </w:r>
      <w:r w:rsidRPr="003E03B9">
        <w:rPr>
          <w:rFonts w:ascii="Montserrat" w:hAnsi="Montserrat" w:eastAsia="Montserrat" w:cs="Montserrat"/>
        </w:rPr>
        <w:t xml:space="preserve"> al cuidado del medio ambiente.</w:t>
      </w:r>
    </w:p>
    <w:p w:rsidRPr="003E03B9" w:rsidR="00F95631" w:rsidP="003E03B9" w:rsidRDefault="00F95631" w14:paraId="69D4A21D" w14:textId="1D5C18F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6C5C15" w14:paraId="71367AD1" w14:textId="51232421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Excelentes acuerdos y propuestas, construye algún acuerdo con tu familia, vecinas y vecinos que ayuden al cuidado del medio ambiente, pero para aprender un poco más</w:t>
      </w:r>
      <w:r w:rsidR="001C554F">
        <w:rPr>
          <w:rFonts w:ascii="Montserrat" w:hAnsi="Montserrat" w:eastAsia="Montserrat" w:cs="Montserrat"/>
        </w:rPr>
        <w:t>, ¿T</w:t>
      </w:r>
      <w:r w:rsidRPr="003E03B9">
        <w:rPr>
          <w:rFonts w:ascii="Montserrat" w:hAnsi="Montserrat" w:eastAsia="Montserrat" w:cs="Montserrat"/>
        </w:rPr>
        <w:t>e parece si sigues jugando?</w:t>
      </w:r>
    </w:p>
    <w:p w:rsidRPr="003E03B9" w:rsidR="00F95631" w:rsidP="003E03B9" w:rsidRDefault="00F95631" w14:paraId="2FD91B9E" w14:textId="37053EF0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6C5C15" w:rsidP="003E03B9" w:rsidRDefault="006C5C15" w14:paraId="4AFCF586" w14:textId="4C2DE49F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Para continuar jugando y aprendiendo, vas a la siguiente actividad. El juego se llama “Descubre al intruso”</w:t>
      </w:r>
      <w:r w:rsidR="001C554F">
        <w:rPr>
          <w:rFonts w:ascii="Montserrat" w:hAnsi="Montserrat" w:eastAsia="Montserrat" w:cs="Montserrat"/>
        </w:rPr>
        <w:t>.</w:t>
      </w:r>
    </w:p>
    <w:p w:rsidRPr="003E03B9" w:rsidR="006C5C15" w:rsidP="003E03B9" w:rsidRDefault="006C5C15" w14:paraId="6563E195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6C5C15" w:rsidP="003E03B9" w:rsidRDefault="006C5C15" w14:paraId="15DFC28A" w14:textId="68C047B7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 xml:space="preserve">A continuación, observaras una serie de imágenes, en donde un ser de otro planeta no está respetando las reglas, o no está cuidando el medio ambiente, su misión deberá ser encontrarla, </w:t>
      </w:r>
      <w:r w:rsidR="001C554F">
        <w:rPr>
          <w:rFonts w:ascii="Montserrat" w:hAnsi="Montserrat" w:eastAsia="Montserrat" w:cs="Montserrat"/>
        </w:rPr>
        <w:t>pero solo tienes 10 segundos, ¿E</w:t>
      </w:r>
      <w:r w:rsidRPr="003E03B9">
        <w:rPr>
          <w:rFonts w:ascii="Montserrat" w:hAnsi="Montserrat" w:eastAsia="Montserrat" w:cs="Montserrat"/>
        </w:rPr>
        <w:t>stás lista y listo?</w:t>
      </w:r>
    </w:p>
    <w:p w:rsidRPr="003E03B9" w:rsidR="006C5C15" w:rsidP="003E03B9" w:rsidRDefault="006C5C15" w14:paraId="4FE04283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6C5C15" w:rsidP="003E03B9" w:rsidRDefault="006C5C15" w14:paraId="4DF12F05" w14:textId="61DB54F0">
      <w:pPr>
        <w:spacing w:line="240" w:lineRule="auto"/>
        <w:jc w:val="center"/>
        <w:rPr>
          <w:rFonts w:ascii="Montserrat" w:hAnsi="Montserrat" w:eastAsia="Montserrat" w:cs="Montserrat"/>
        </w:rPr>
      </w:pPr>
      <w:r>
        <w:rPr>
          <w:noProof/>
          <w:lang w:val="es-MX"/>
        </w:rPr>
        <w:drawing>
          <wp:inline distT="0" distB="0" distL="0" distR="0" wp14:anchorId="70A0DAEA" wp14:editId="66DDB04A">
            <wp:extent cx="2314575" cy="1308244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0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E03B9" w:rsidR="006C5C15" w:rsidP="003E03B9" w:rsidRDefault="006C5C15" w14:paraId="365674B9" w14:textId="77777777">
      <w:pPr>
        <w:spacing w:line="240" w:lineRule="auto"/>
        <w:jc w:val="center"/>
        <w:rPr>
          <w:rFonts w:ascii="Montserrat" w:hAnsi="Montserrat" w:eastAsia="Montserrat" w:cs="Montserrat"/>
        </w:rPr>
      </w:pPr>
    </w:p>
    <w:p w:rsidR="001C554F" w:rsidP="003E03B9" w:rsidRDefault="001C554F" w14:paraId="3C3E765A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6C5C15" w:rsidP="003E03B9" w:rsidRDefault="006C5C15" w14:paraId="48A68624" w14:textId="2951A548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Al fondo de la imagen por donde está el árbol hay una persona tirando la basura fuera del bote.</w:t>
      </w:r>
    </w:p>
    <w:p w:rsidRPr="003E03B9" w:rsidR="00F95631" w:rsidP="003E03B9" w:rsidRDefault="00F95631" w14:paraId="5F4C3C0D" w14:textId="0AA8A7C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6C5C15" w:rsidP="003E03B9" w:rsidRDefault="006C5C15" w14:paraId="4F8A9CB9" w14:textId="23D21CB1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Siguiente imagen, presta mucha atención, obsérvala.</w:t>
      </w:r>
    </w:p>
    <w:p w:rsidRPr="003E03B9" w:rsidR="006C5C15" w:rsidP="003E03B9" w:rsidRDefault="006C5C15" w14:paraId="13AB3C47" w14:textId="0387A1A3">
      <w:pPr>
        <w:tabs>
          <w:tab w:val="left" w:pos="2955"/>
        </w:tabs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6C5C15" w:rsidP="003E03B9" w:rsidRDefault="006C5C15" w14:paraId="0A9B9B58" w14:textId="23EBB598">
      <w:pPr>
        <w:spacing w:line="240" w:lineRule="auto"/>
        <w:jc w:val="center"/>
        <w:rPr>
          <w:rFonts w:ascii="Montserrat" w:hAnsi="Montserrat" w:eastAsia="Montserrat" w:cs="Montserrat"/>
        </w:rPr>
      </w:pPr>
      <w:r>
        <w:rPr>
          <w:noProof/>
          <w:lang w:val="es-MX"/>
        </w:rPr>
        <w:drawing>
          <wp:inline distT="0" distB="0" distL="0" distR="0" wp14:anchorId="24A24A75" wp14:editId="35AA27B5">
            <wp:extent cx="2160000" cy="129901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9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E03B9" w:rsidR="006C5C15" w:rsidP="003E03B9" w:rsidRDefault="006C5C15" w14:paraId="5B3A5B26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6C5C15" w:rsidP="003E03B9" w:rsidRDefault="006C5C15" w14:paraId="27C17AD8" w14:textId="7B729F70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Mira el carro de atrás, está echando humo por todas partes y está contaminando el medio ambiente.</w:t>
      </w:r>
    </w:p>
    <w:p w:rsidRPr="003E03B9" w:rsidR="006C5C15" w:rsidP="003E03B9" w:rsidRDefault="006C5C15" w14:paraId="44927793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6C5C15" w:rsidP="003E03B9" w:rsidRDefault="006C5C15" w14:paraId="682D0F3C" w14:textId="5F52C60C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Has logrado completar el juego y has encontrado al intruso en cada imagen. Ahora hazlo al revés.  En las siguientes imágenes tienes que encontrar a</w:t>
      </w:r>
      <w:r w:rsidR="001C554F">
        <w:rPr>
          <w:rFonts w:ascii="Montserrat" w:hAnsi="Montserrat" w:eastAsia="Montserrat" w:cs="Montserrat"/>
        </w:rPr>
        <w:t xml:space="preserve"> los super héroes y heroínas, ¿Lista? ¿L</w:t>
      </w:r>
      <w:r w:rsidRPr="003E03B9">
        <w:rPr>
          <w:rFonts w:ascii="Montserrat" w:hAnsi="Montserrat" w:eastAsia="Montserrat" w:cs="Montserrat"/>
        </w:rPr>
        <w:t>isto?</w:t>
      </w:r>
    </w:p>
    <w:p w:rsidRPr="003E03B9" w:rsidR="006C5C15" w:rsidP="003E03B9" w:rsidRDefault="006C5C15" w14:paraId="23AE5474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6C5C15" w:rsidP="003E03B9" w:rsidRDefault="006C5C15" w14:paraId="536CAD88" w14:textId="33E5B7A5">
      <w:pPr>
        <w:spacing w:line="240" w:lineRule="auto"/>
        <w:jc w:val="center"/>
        <w:rPr>
          <w:rFonts w:ascii="Montserrat" w:hAnsi="Montserrat" w:eastAsia="Montserrat" w:cs="Montserrat"/>
        </w:rPr>
      </w:pPr>
      <w:r>
        <w:rPr>
          <w:noProof/>
          <w:lang w:val="es-MX"/>
        </w:rPr>
        <w:drawing>
          <wp:inline distT="0" distB="0" distL="0" distR="0" wp14:anchorId="001B91D4" wp14:editId="49EA2BFC">
            <wp:extent cx="2196000" cy="16603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16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E03B9" w:rsidR="00354437" w:rsidP="003E03B9" w:rsidRDefault="00354437" w14:paraId="27DCE43A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6C5C15" w:rsidP="003E03B9" w:rsidRDefault="00354437" w14:paraId="33D5081D" w14:textId="30F09BF8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Observa</w:t>
      </w:r>
      <w:r w:rsidRPr="003E03B9" w:rsidR="006C5C15">
        <w:rPr>
          <w:rFonts w:ascii="Montserrat" w:hAnsi="Montserrat" w:eastAsia="Montserrat" w:cs="Montserrat"/>
        </w:rPr>
        <w:t xml:space="preserve"> ese niño está integrando a su amigo para que pueda jugar con él a los guerreros.</w:t>
      </w:r>
    </w:p>
    <w:p w:rsidRPr="003E03B9" w:rsidR="006C5C15" w:rsidP="003E03B9" w:rsidRDefault="006C5C15" w14:paraId="0EA4FEA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6C5C15" w:rsidP="003E03B9" w:rsidRDefault="00354437" w14:paraId="65CA16B4" w14:textId="0584B1B9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V</w:t>
      </w:r>
      <w:r w:rsidRPr="003E03B9" w:rsidR="006C5C15">
        <w:rPr>
          <w:rFonts w:ascii="Montserrat" w:hAnsi="Montserrat" w:eastAsia="Montserrat" w:cs="Montserrat"/>
        </w:rPr>
        <w:t>as con la última imagen</w:t>
      </w:r>
      <w:r w:rsidR="001C554F">
        <w:rPr>
          <w:rFonts w:ascii="Montserrat" w:hAnsi="Montserrat" w:eastAsia="Montserrat" w:cs="Montserrat"/>
        </w:rPr>
        <w:t>.</w:t>
      </w:r>
      <w:r w:rsidRPr="003E03B9" w:rsidR="006C5C15">
        <w:rPr>
          <w:rFonts w:ascii="Montserrat" w:hAnsi="Montserrat" w:eastAsia="Montserrat" w:cs="Montserrat"/>
        </w:rPr>
        <w:t xml:space="preserve"> </w:t>
      </w:r>
    </w:p>
    <w:p w:rsidRPr="003E03B9" w:rsidR="006C5C15" w:rsidP="003E03B9" w:rsidRDefault="006C5C15" w14:paraId="14D5D488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6C5C15" w:rsidP="003E03B9" w:rsidRDefault="00354437" w14:paraId="434D9663" w14:textId="2F84FFBD">
      <w:pPr>
        <w:spacing w:line="240" w:lineRule="auto"/>
        <w:jc w:val="center"/>
        <w:rPr>
          <w:rFonts w:ascii="Montserrat" w:hAnsi="Montserrat" w:eastAsia="Montserrat" w:cs="Montserrat"/>
        </w:rPr>
      </w:pPr>
      <w:r>
        <w:rPr>
          <w:noProof/>
          <w:lang w:val="es-MX"/>
        </w:rPr>
        <w:drawing>
          <wp:inline distT="0" distB="0" distL="0" distR="0" wp14:anchorId="20D8FB05" wp14:editId="42E39E37">
            <wp:extent cx="2196000" cy="1267595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000" cy="126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E03B9" w:rsidR="00354437" w:rsidP="003E03B9" w:rsidRDefault="00354437" w14:paraId="025F3929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6C5C15" w:rsidP="003E03B9" w:rsidRDefault="00354437" w14:paraId="1A97E11B" w14:textId="6F7754B1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E</w:t>
      </w:r>
      <w:r w:rsidRPr="003E03B9" w:rsidR="006C5C15">
        <w:rPr>
          <w:rFonts w:ascii="Montserrat" w:hAnsi="Montserrat" w:eastAsia="Montserrat" w:cs="Montserrat"/>
        </w:rPr>
        <w:t>se señor barriendo la calle de su comunidad para que todo este limpio.</w:t>
      </w:r>
    </w:p>
    <w:p w:rsidRPr="003E03B9" w:rsidR="006C5C15" w:rsidP="003E03B9" w:rsidRDefault="006C5C15" w14:paraId="4FA37C82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354437" w:rsidP="003E03B9" w:rsidRDefault="00354437" w14:paraId="13E3DAEA" w14:textId="0D2AC747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 xml:space="preserve">Has logrado resolver la actividad. ¡Muchas felicidades! </w:t>
      </w:r>
    </w:p>
    <w:p w:rsidRPr="003E03B9" w:rsidR="00354437" w:rsidP="003E03B9" w:rsidRDefault="00354437" w14:paraId="3D2BB9CC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354437" w:rsidP="003E03B9" w:rsidRDefault="00354437" w14:paraId="2751F98F" w14:textId="77777777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A lo largo de los juegos has puesto tus conocimientos en práctica, reconociendo enunciados, respondiendo preguntas o incluso identificado qué acciones no favorecen al medio ambiente.</w:t>
      </w:r>
    </w:p>
    <w:p w:rsidRPr="003E03B9" w:rsidR="00354437" w:rsidP="003E03B9" w:rsidRDefault="00354437" w14:paraId="0EDF9F6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354437" w:rsidP="003E03B9" w:rsidRDefault="00354437" w14:paraId="22C4C456" w14:textId="1F838411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lastRenderedPageBreak/>
        <w:t>Has aprendido la importancia que tiene la Formación Cívica y Ética en tu vida y sobre todo en tu convivencia.</w:t>
      </w:r>
    </w:p>
    <w:p w:rsidRPr="003E03B9" w:rsidR="00354437" w:rsidP="003E03B9" w:rsidRDefault="00354437" w14:paraId="71ACEC0F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354437" w:rsidP="003E03B9" w:rsidRDefault="00354437" w14:paraId="2FD7A0C4" w14:textId="541257AA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Es importante que tu como niño y niña, aprendas a participar en acciones que cuiden el medio ambiente, hacer respetar tus derechos y ser responsables de tus acciones.</w:t>
      </w:r>
    </w:p>
    <w:p w:rsidRPr="003E03B9" w:rsidR="00354437" w:rsidP="003E03B9" w:rsidRDefault="00354437" w14:paraId="7E3F3B4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354437" w:rsidP="003E03B9" w:rsidRDefault="00354437" w14:paraId="5D515EFE" w14:textId="7E320007">
      <w:pPr>
        <w:spacing w:line="240" w:lineRule="auto"/>
        <w:jc w:val="both"/>
        <w:rPr>
          <w:rFonts w:ascii="Montserrat" w:hAnsi="Montserrat" w:eastAsia="Montserrat" w:cs="Montserrat"/>
        </w:rPr>
      </w:pPr>
      <w:r w:rsidRPr="54A48392" w:rsidR="54A48392">
        <w:rPr>
          <w:rFonts w:ascii="Montserrat" w:hAnsi="Montserrat" w:eastAsia="Montserrat" w:cs="Montserrat"/>
        </w:rPr>
        <w:t xml:space="preserve">Vas a observar a algunas niñas y niños del país y vas a escuchar qué te dicen sobre los acuerdos que construyen para mejorar el medio ambiente. </w:t>
      </w:r>
    </w:p>
    <w:p w:rsidR="54A48392" w:rsidP="54A48392" w:rsidRDefault="54A48392" w14:paraId="6ACAC0CE" w14:textId="0DA16566">
      <w:pPr>
        <w:pStyle w:val="Normal"/>
        <w:spacing w:line="240" w:lineRule="auto"/>
        <w:jc w:val="both"/>
        <w:rPr>
          <w:rFonts w:ascii="Montserrat" w:hAnsi="Montserrat" w:eastAsia="Montserrat" w:cs="Montserrat"/>
        </w:rPr>
      </w:pPr>
    </w:p>
    <w:p w:rsidR="54A48392" w:rsidP="54A48392" w:rsidRDefault="54A48392" w14:paraId="3A4488E4" w14:textId="5383866D">
      <w:pPr>
        <w:pStyle w:val="Normal"/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354437" w:rsidP="003E03B9" w:rsidRDefault="00354437" w14:paraId="15B61031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354437" w:rsidP="003E03B9" w:rsidRDefault="009D70FA" w14:paraId="6B33F8BE" w14:textId="42209693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hAnsi="Montserrat" w:eastAsia="Montserrat" w:cs="Montserrat"/>
          <w:b/>
          <w:bCs/>
        </w:rPr>
      </w:pPr>
      <w:r>
        <w:rPr>
          <w:rFonts w:ascii="Montserrat" w:hAnsi="Montserrat" w:eastAsia="Montserrat" w:cs="Montserrat"/>
          <w:b/>
          <w:bCs/>
        </w:rPr>
        <w:t>Video.</w:t>
      </w:r>
      <w:r w:rsidRPr="003E03B9" w:rsidR="00354437">
        <w:rPr>
          <w:rFonts w:ascii="Montserrat" w:hAnsi="Montserrat" w:eastAsia="Montserrat" w:cs="Montserrat"/>
          <w:b/>
          <w:bCs/>
        </w:rPr>
        <w:t xml:space="preserve"> Radio ambiental.</w:t>
      </w:r>
    </w:p>
    <w:p w:rsidRPr="003E03B9" w:rsidR="00354437" w:rsidP="003E03B9" w:rsidRDefault="008B2594" w14:paraId="43DA6EC2" w14:textId="6EC6909D">
      <w:pPr>
        <w:pStyle w:val="Prrafodelista"/>
        <w:spacing w:line="240" w:lineRule="auto"/>
        <w:jc w:val="both"/>
        <w:rPr>
          <w:rFonts w:ascii="Montserrat" w:hAnsi="Montserrat" w:eastAsia="Montserrat" w:cs="Montserrat"/>
        </w:rPr>
      </w:pPr>
      <w:hyperlink w:history="1" r:id="rId12">
        <w:r w:rsidRPr="003E03B9" w:rsidR="00354437">
          <w:rPr>
            <w:rStyle w:val="Hipervnculo"/>
            <w:rFonts w:ascii="Montserrat" w:hAnsi="Montserrat" w:eastAsia="Montserrat" w:cs="Montserrat"/>
          </w:rPr>
          <w:t>https://www.youtube.com/watch?v=Dg7xqykyT1Q</w:t>
        </w:r>
      </w:hyperlink>
    </w:p>
    <w:p w:rsidR="009D70FA" w:rsidP="003E03B9" w:rsidRDefault="009D70FA" w14:paraId="79467725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354437" w:rsidP="003E03B9" w:rsidRDefault="009D70FA" w14:paraId="421C457C" w14:textId="1F55CC6A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A</w:t>
      </w:r>
      <w:r w:rsidRPr="003E03B9" w:rsidR="00354437">
        <w:rPr>
          <w:rFonts w:ascii="Montserrat" w:hAnsi="Montserrat" w:eastAsia="Montserrat" w:cs="Montserrat"/>
        </w:rPr>
        <w:t xml:space="preserve">hora sí que te sorprendieron. Esta niña y este niño claro que tomaron la iniciativa y emprendieron este gran proyecto de la radio. </w:t>
      </w:r>
    </w:p>
    <w:p w:rsidRPr="003E03B9" w:rsidR="00354437" w:rsidP="003E03B9" w:rsidRDefault="00354437" w14:paraId="63898831" w14:textId="4DA8FBE8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354437" w:rsidP="003E03B9" w:rsidRDefault="00354437" w14:paraId="2E3ABCC8" w14:textId="398FCFA8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Observa un testimonio más</w:t>
      </w:r>
      <w:r w:rsidR="009D70FA">
        <w:rPr>
          <w:rFonts w:ascii="Montserrat" w:hAnsi="Montserrat" w:eastAsia="Montserrat" w:cs="Montserrat"/>
        </w:rPr>
        <w:t>.</w:t>
      </w:r>
      <w:r w:rsidRPr="003E03B9">
        <w:rPr>
          <w:rFonts w:ascii="Montserrat" w:hAnsi="Montserrat" w:eastAsia="Montserrat" w:cs="Montserrat"/>
        </w:rPr>
        <w:t xml:space="preserve"> </w:t>
      </w:r>
    </w:p>
    <w:p w:rsidRPr="003E03B9" w:rsidR="00354437" w:rsidP="003E03B9" w:rsidRDefault="00354437" w14:paraId="62554AE6" w14:textId="579E1A3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354437" w:rsidP="003E03B9" w:rsidRDefault="009D70FA" w14:paraId="7D2749A5" w14:textId="53932DC7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hAnsi="Montserrat" w:eastAsia="Montserrat" w:cs="Montserrat"/>
          <w:b/>
          <w:bCs/>
        </w:rPr>
      </w:pPr>
      <w:r>
        <w:rPr>
          <w:rFonts w:ascii="Montserrat" w:hAnsi="Montserrat" w:eastAsia="Montserrat" w:cs="Montserrat"/>
          <w:b/>
          <w:bCs/>
        </w:rPr>
        <w:t>Video.</w:t>
      </w:r>
      <w:r w:rsidRPr="003E03B9" w:rsidR="00354437">
        <w:rPr>
          <w:rFonts w:ascii="Montserrat" w:hAnsi="Montserrat" w:eastAsia="Montserrat" w:cs="Montserrat"/>
          <w:b/>
          <w:bCs/>
        </w:rPr>
        <w:t xml:space="preserve"> Guardianes de los manglares.</w:t>
      </w:r>
    </w:p>
    <w:p w:rsidRPr="003E03B9" w:rsidR="00354437" w:rsidP="003E03B9" w:rsidRDefault="008B2594" w14:paraId="48CA6D75" w14:textId="237E272A">
      <w:pPr>
        <w:pStyle w:val="Prrafodelista"/>
        <w:spacing w:line="240" w:lineRule="auto"/>
        <w:jc w:val="both"/>
        <w:rPr>
          <w:rFonts w:ascii="Montserrat" w:hAnsi="Montserrat" w:eastAsia="Montserrat" w:cs="Montserrat"/>
        </w:rPr>
      </w:pPr>
      <w:hyperlink w:history="1" r:id="rId13">
        <w:r w:rsidRPr="003E03B9" w:rsidR="00354437">
          <w:rPr>
            <w:rStyle w:val="Hipervnculo"/>
            <w:rFonts w:ascii="Montserrat" w:hAnsi="Montserrat" w:eastAsia="Montserrat" w:cs="Montserrat"/>
          </w:rPr>
          <w:t>https://www.youtube.com/watch?v=hWkUvvijF3Q&amp;list=PLHXFQrHFFd_Wvw7VcmYpRrkB5z3RZQIb0&amp;index=5</w:t>
        </w:r>
      </w:hyperlink>
    </w:p>
    <w:p w:rsidRPr="003E03B9" w:rsidR="00354437" w:rsidP="003E03B9" w:rsidRDefault="00354437" w14:paraId="18D5F953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354437" w:rsidP="003E03B9" w:rsidRDefault="00354437" w14:paraId="6DA1B1EB" w14:textId="70EDA3B5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 xml:space="preserve">Sólo de observar a estas niñas y niños ya te dieron ganas de contar todo esto a tus amigas y amigos y seguro que se </w:t>
      </w:r>
      <w:r w:rsidRPr="003E03B9" w:rsidR="00FE4360">
        <w:rPr>
          <w:rFonts w:ascii="Montserrat" w:hAnsi="Montserrat" w:eastAsia="Montserrat" w:cs="Montserrat"/>
        </w:rPr>
        <w:t>te</w:t>
      </w:r>
      <w:r w:rsidRPr="003E03B9">
        <w:rPr>
          <w:rFonts w:ascii="Montserrat" w:hAnsi="Montserrat" w:eastAsia="Montserrat" w:cs="Montserrat"/>
        </w:rPr>
        <w:t xml:space="preserve"> van a ocurrir muchas ideas para realizar acciones a favor del medio ambiente. </w:t>
      </w:r>
    </w:p>
    <w:p w:rsidRPr="003E03B9" w:rsidR="00354437" w:rsidP="003E03B9" w:rsidRDefault="00354437" w14:paraId="6F336ED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E4360" w:rsidP="003E03B9" w:rsidRDefault="00FE4360" w14:paraId="5B17A1D2" w14:textId="4A656E9F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¿</w:t>
      </w:r>
      <w:r w:rsidR="009D70FA">
        <w:rPr>
          <w:rFonts w:ascii="Montserrat" w:hAnsi="Montserrat" w:eastAsia="Montserrat" w:cs="Montserrat"/>
        </w:rPr>
        <w:t xml:space="preserve">Te gusto el cuento? A ver si </w:t>
      </w:r>
      <w:r w:rsidRPr="003E03B9">
        <w:rPr>
          <w:rFonts w:ascii="Montserrat" w:hAnsi="Montserrat" w:eastAsia="Montserrat" w:cs="Montserrat"/>
        </w:rPr>
        <w:t>pusiste atención, a continuación, te voy hacer algunas pre</w:t>
      </w:r>
      <w:r w:rsidR="009D70FA">
        <w:rPr>
          <w:rFonts w:ascii="Montserrat" w:hAnsi="Montserrat" w:eastAsia="Montserrat" w:cs="Montserrat"/>
        </w:rPr>
        <w:t xml:space="preserve">guntas que debes responder con verdadero o </w:t>
      </w:r>
      <w:r w:rsidRPr="003E03B9">
        <w:rPr>
          <w:rFonts w:ascii="Montserrat" w:hAnsi="Montserrat" w:eastAsia="Montserrat" w:cs="Montserrat"/>
        </w:rPr>
        <w:t>falso</w:t>
      </w:r>
      <w:r w:rsidR="009D70FA">
        <w:rPr>
          <w:rFonts w:ascii="Montserrat" w:hAnsi="Montserrat" w:eastAsia="Montserrat" w:cs="Montserrat"/>
        </w:rPr>
        <w:t xml:space="preserve">. Primera pregunta, </w:t>
      </w:r>
      <w:r w:rsidRPr="003E03B9">
        <w:rPr>
          <w:rFonts w:ascii="Montserrat" w:hAnsi="Montserrat" w:eastAsia="Montserrat" w:cs="Montserrat"/>
        </w:rPr>
        <w:t>¿La Tierra estaba muy feliz y llena de vida?</w:t>
      </w:r>
    </w:p>
    <w:p w:rsidRPr="003E03B9" w:rsidR="00FE4360" w:rsidP="003E03B9" w:rsidRDefault="00FE4360" w14:paraId="614F7B9E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E4360" w:rsidP="003E03B9" w:rsidRDefault="00FE4360" w14:paraId="41463F14" w14:textId="5B89F1C9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Falso, porque se sentía muy mal la pobre.</w:t>
      </w:r>
    </w:p>
    <w:p w:rsidRPr="003E03B9" w:rsidR="00FE4360" w:rsidP="003E03B9" w:rsidRDefault="00FE4360" w14:paraId="3EEEC492" w14:textId="560D7FF0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E4360" w:rsidP="003E03B9" w:rsidRDefault="00FE4360" w14:paraId="0C5FEAB9" w14:textId="3051966A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La siguiente pregunta</w:t>
      </w:r>
      <w:r w:rsidR="009D70FA">
        <w:rPr>
          <w:rFonts w:ascii="Montserrat" w:hAnsi="Montserrat" w:eastAsia="Montserrat" w:cs="Montserrat"/>
        </w:rPr>
        <w:t>,</w:t>
      </w:r>
      <w:r w:rsidRPr="003E03B9">
        <w:rPr>
          <w:rFonts w:ascii="Montserrat" w:hAnsi="Montserrat" w:eastAsia="Montserrat" w:cs="Montserrat"/>
        </w:rPr>
        <w:t xml:space="preserve"> ¿Las estrellas, planetas, la luna y los demás estaban muy preocupados por la Tierra? </w:t>
      </w:r>
    </w:p>
    <w:p w:rsidRPr="003E03B9" w:rsidR="00FE4360" w:rsidP="003E03B9" w:rsidRDefault="00FE4360" w14:paraId="56BC670A" w14:textId="6FCC8E86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E4360" w:rsidP="003E03B9" w:rsidRDefault="00FE4360" w14:paraId="1D01766E" w14:textId="0F840C9F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Sí porque veían que estaba muy triste y enferma porque los humanos estaban quemando sus bosques y tirando basura.</w:t>
      </w:r>
    </w:p>
    <w:p w:rsidRPr="003E03B9" w:rsidR="00FE4360" w:rsidP="003E03B9" w:rsidRDefault="00FE4360" w14:paraId="5C292856" w14:textId="57E4D932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E4360" w:rsidP="003E03B9" w:rsidRDefault="00FE4360" w14:paraId="5C4A488F" w14:textId="2DB756A4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Pa</w:t>
      </w:r>
      <w:r w:rsidR="009D70FA">
        <w:rPr>
          <w:rFonts w:ascii="Montserrat" w:hAnsi="Montserrat" w:eastAsia="Montserrat" w:cs="Montserrat"/>
        </w:rPr>
        <w:t xml:space="preserve">ra terminar, vas a reflexionar, </w:t>
      </w:r>
      <w:r w:rsidRPr="003E03B9">
        <w:rPr>
          <w:rFonts w:ascii="Montserrat" w:hAnsi="Montserrat" w:eastAsia="Montserrat" w:cs="Montserrat"/>
        </w:rPr>
        <w:t>¿Qué haces para cuidar la Tierra, para que no esté triste y enferma?</w:t>
      </w:r>
    </w:p>
    <w:p w:rsidRPr="003E03B9" w:rsidR="00FE4360" w:rsidP="003E03B9" w:rsidRDefault="00FE4360" w14:paraId="28CE7795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E4360" w:rsidP="003E03B9" w:rsidRDefault="00FE4360" w14:paraId="7FC56CF3" w14:textId="5E583C92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Una de las principales acciones que algunas personas realizas es identificar</w:t>
      </w:r>
      <w:r w:rsidRPr="003E03B9">
        <w:rPr>
          <w:rFonts w:ascii="Montserrat" w:hAnsi="Montserrat"/>
        </w:rPr>
        <w:t xml:space="preserve"> </w:t>
      </w:r>
      <w:r w:rsidRPr="003E03B9">
        <w:rPr>
          <w:rFonts w:ascii="Montserrat" w:hAnsi="Montserrat" w:eastAsia="Montserrat" w:cs="Montserrat"/>
        </w:rPr>
        <w:t>qué de tus actos y comportamientos perjudican al medio ambiente, perjudican la vida en la tierra. Esto es muy importante porque cuando lo identificas puede</w:t>
      </w:r>
      <w:r w:rsidR="009D70FA">
        <w:rPr>
          <w:rFonts w:ascii="Montserrat" w:hAnsi="Montserrat" w:eastAsia="Montserrat" w:cs="Montserrat"/>
        </w:rPr>
        <w:t>s cambiarlo, dejar de hacerlo, t</w:t>
      </w:r>
      <w:r w:rsidRPr="003E03B9">
        <w:rPr>
          <w:rFonts w:ascii="Montserrat" w:hAnsi="Montserrat" w:eastAsia="Montserrat" w:cs="Montserrat"/>
        </w:rPr>
        <w:t xml:space="preserve">al como se dijo antes. </w:t>
      </w:r>
    </w:p>
    <w:p w:rsidRPr="003E03B9" w:rsidR="00FE4360" w:rsidP="003E03B9" w:rsidRDefault="00FE4360" w14:paraId="53F1995E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354437" w:rsidP="003E03B9" w:rsidRDefault="00FE4360" w14:paraId="56DBAE5A" w14:textId="33F5BE08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Esa es una acción principal, fundamental para transformar las condiciones actuales del medio ambiente.</w:t>
      </w:r>
    </w:p>
    <w:p w:rsidRPr="003E03B9" w:rsidR="00F95631" w:rsidP="003E03B9" w:rsidRDefault="00F95631" w14:paraId="5EDC4F93" w14:textId="44E5AB2B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E4360" w:rsidP="003E03B9" w:rsidRDefault="00FE4360" w14:paraId="20501EA1" w14:textId="520B11DD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lastRenderedPageBreak/>
        <w:t>Como aprendiste todos somos parte este mundo y todas y todos tienen derecho a disfrutar de él, para eso, necesitas poner de tu parte, aprendiendo a quererlo y a cuidarlo.</w:t>
      </w:r>
    </w:p>
    <w:p w:rsidRPr="003E03B9" w:rsidR="00FE4360" w:rsidP="003E03B9" w:rsidRDefault="00FE4360" w14:paraId="3CB3D6D0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E4360" w:rsidP="003E03B9" w:rsidRDefault="00FE4360" w14:paraId="196B2AB7" w14:textId="4585572A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Tú como niña y niño tienes el poder para que el mundo sea un lugar más feliz, nunca olvides que tu participación es necesaria e importante, cuando tengas algo que decir hazlo, cuando observes una injusticia repórtala, cuando puedas ayudar a alguien apóyalo.</w:t>
      </w:r>
    </w:p>
    <w:p w:rsidRPr="003E03B9" w:rsidR="00FE4360" w:rsidP="003E03B9" w:rsidRDefault="00FE4360" w14:paraId="3F52737D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E4360" w:rsidP="003E03B9" w:rsidRDefault="00FE4360" w14:paraId="0AFD21A8" w14:textId="741958E7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Cuida todos los espacios donde te encuentres, respeta a todos los seres vivos y cuida nuestro mundo, pequeñas acciones pueden generar un gran cambio.</w:t>
      </w:r>
    </w:p>
    <w:p w:rsidRPr="003E03B9" w:rsidR="00FE4360" w:rsidP="003E03B9" w:rsidRDefault="00FE4360" w14:paraId="2C00DCD6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95631" w:rsidP="003E03B9" w:rsidRDefault="00FE4360" w14:paraId="39E4789F" w14:textId="17CC038E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Antes de terminar esta sesión, escucha a Carola que te cantará un rap acerca del cuidado del medio ambiente.</w:t>
      </w:r>
    </w:p>
    <w:p w:rsidRPr="003E03B9" w:rsidR="00F95631" w:rsidP="003E03B9" w:rsidRDefault="00F95631" w14:paraId="12CB6EDC" w14:textId="2168B63B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E4360" w:rsidP="003E03B9" w:rsidRDefault="009D70FA" w14:paraId="473CF08A" w14:textId="19064611">
      <w:pPr>
        <w:pStyle w:val="Prrafodelista"/>
        <w:numPr>
          <w:ilvl w:val="0"/>
          <w:numId w:val="2"/>
        </w:numPr>
        <w:spacing w:line="240" w:lineRule="auto"/>
        <w:ind w:firstLine="0"/>
        <w:jc w:val="both"/>
        <w:rPr>
          <w:rFonts w:ascii="Montserrat" w:hAnsi="Montserrat" w:eastAsia="Montserrat" w:cs="Montserrat"/>
          <w:b/>
          <w:bCs/>
        </w:rPr>
      </w:pPr>
      <w:r w:rsidRPr="54A48392" w:rsidR="54A48392">
        <w:rPr>
          <w:rFonts w:ascii="Montserrat" w:hAnsi="Montserrat" w:eastAsia="Montserrat" w:cs="Montserrat"/>
          <w:b w:val="1"/>
          <w:bCs w:val="1"/>
        </w:rPr>
        <w:t>Cápsula.</w:t>
      </w:r>
      <w:r w:rsidRPr="54A48392" w:rsidR="54A48392">
        <w:rPr>
          <w:rFonts w:ascii="Montserrat" w:hAnsi="Montserrat" w:eastAsia="Montserrat" w:cs="Montserrat"/>
          <w:b w:val="1"/>
          <w:bCs w:val="1"/>
        </w:rPr>
        <w:t xml:space="preserve"> Carola Consume lo Necesario.</w:t>
      </w:r>
    </w:p>
    <w:p w:rsidR="54A48392" w:rsidP="54A48392" w:rsidRDefault="54A48392" w14:paraId="06A4E3D4" w14:textId="0ED1345E">
      <w:pPr>
        <w:pStyle w:val="Normal"/>
        <w:spacing w:line="240" w:lineRule="auto"/>
        <w:jc w:val="both"/>
        <w:rPr>
          <w:rFonts w:ascii="Montserrat" w:hAnsi="Montserrat" w:eastAsia="Montserrat" w:cs="Montserrat"/>
          <w:b w:val="0"/>
          <w:bCs w:val="0"/>
        </w:rPr>
      </w:pPr>
      <w:r w:rsidRPr="54A48392" w:rsidR="54A48392">
        <w:rPr>
          <w:rFonts w:ascii="Montserrat" w:hAnsi="Montserrat" w:eastAsia="Montserrat" w:cs="Montserrat"/>
          <w:b w:val="0"/>
          <w:bCs w:val="0"/>
        </w:rPr>
        <w:t>https://youtu.be/emFdBt9UBOg?t=936</w:t>
      </w:r>
    </w:p>
    <w:p w:rsidR="54A48392" w:rsidP="54A48392" w:rsidRDefault="54A48392" w14:paraId="37A69CDD" w14:textId="4ECB27E7">
      <w:pPr>
        <w:pStyle w:val="Normal"/>
        <w:spacing w:line="240" w:lineRule="auto"/>
        <w:jc w:val="both"/>
        <w:rPr>
          <w:rFonts w:ascii="Montserrat" w:hAnsi="Montserrat" w:eastAsia="Montserrat" w:cs="Montserrat"/>
          <w:b w:val="0"/>
          <w:bCs w:val="0"/>
        </w:rPr>
      </w:pPr>
      <w:r w:rsidRPr="54A48392" w:rsidR="54A48392">
        <w:rPr>
          <w:rFonts w:ascii="Montserrat" w:hAnsi="Montserrat" w:eastAsia="Montserrat" w:cs="Montserrat"/>
          <w:b w:val="0"/>
          <w:bCs w:val="0"/>
        </w:rPr>
        <w:t>Del minuto 24:16 a 25:10</w:t>
      </w:r>
    </w:p>
    <w:p w:rsidR="54A48392" w:rsidP="54A48392" w:rsidRDefault="54A48392" w14:paraId="55D9E521" w14:textId="11C17A14">
      <w:pPr>
        <w:pStyle w:val="Normal"/>
        <w:spacing w:line="240" w:lineRule="auto"/>
        <w:jc w:val="both"/>
        <w:rPr>
          <w:rFonts w:ascii="Montserrat" w:hAnsi="Montserrat" w:eastAsia="Montserrat" w:cs="Montserrat"/>
          <w:b w:val="1"/>
          <w:bCs w:val="1"/>
        </w:rPr>
      </w:pPr>
    </w:p>
    <w:p w:rsidR="54A48392" w:rsidP="54A48392" w:rsidRDefault="54A48392" w14:paraId="35D4FCED" w14:textId="0CC43463">
      <w:pPr>
        <w:pStyle w:val="Normal"/>
        <w:spacing w:line="240" w:lineRule="auto"/>
        <w:jc w:val="both"/>
        <w:rPr>
          <w:rFonts w:ascii="Montserrat" w:hAnsi="Montserrat" w:eastAsia="Montserrat" w:cs="Montserrat"/>
          <w:b w:val="1"/>
          <w:bCs w:val="1"/>
        </w:rPr>
      </w:pPr>
    </w:p>
    <w:p w:rsidRPr="003E03B9" w:rsidR="00F95631" w:rsidP="003E03B9" w:rsidRDefault="00FE4360" w14:paraId="15041389" w14:textId="20B8AC87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Muchas gracias a Carola por tan importante mensaje.</w:t>
      </w:r>
    </w:p>
    <w:p w:rsidRPr="003E03B9" w:rsidR="00F95631" w:rsidP="003E03B9" w:rsidRDefault="00F95631" w14:paraId="168EA0C2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227C5F" w:rsidP="003E03B9" w:rsidRDefault="00CE35ED" w14:paraId="558B0CEE" w14:textId="20BABD9D">
      <w:pPr>
        <w:spacing w:line="240" w:lineRule="auto"/>
        <w:jc w:val="both"/>
        <w:rPr>
          <w:rFonts w:ascii="Montserrat" w:hAnsi="Montserrat"/>
          <w:color w:val="000000"/>
        </w:rPr>
      </w:pPr>
      <w:r w:rsidRPr="003E03B9">
        <w:rPr>
          <w:rFonts w:ascii="Montserrat" w:hAnsi="Montserrat"/>
          <w:color w:val="000000"/>
        </w:rPr>
        <w:t xml:space="preserve">Si te es posible consulta otros libros y comenta el tema de hoy con tu familia. </w:t>
      </w:r>
    </w:p>
    <w:p w:rsidRPr="003E03B9" w:rsidR="00CE35ED" w:rsidP="003E03B9" w:rsidRDefault="00CE35ED" w14:paraId="51170347" w14:textId="7AE5A749">
      <w:pPr>
        <w:spacing w:line="240" w:lineRule="auto"/>
        <w:jc w:val="both"/>
        <w:rPr>
          <w:rFonts w:ascii="Montserrat" w:hAnsi="Montserrat"/>
          <w:color w:val="000000"/>
        </w:rPr>
      </w:pPr>
    </w:p>
    <w:p w:rsidRPr="003E03B9" w:rsidR="00CE35ED" w:rsidP="003E03B9" w:rsidRDefault="00CE35ED" w14:paraId="574F9C52" w14:textId="77777777">
      <w:pPr>
        <w:spacing w:line="240" w:lineRule="auto"/>
        <w:rPr>
          <w:rFonts w:ascii="Montserrat" w:hAnsi="Montserrat" w:eastAsia="Montserrat" w:cs="Montserrat"/>
        </w:rPr>
      </w:pPr>
    </w:p>
    <w:p w:rsidRPr="003E03B9" w:rsidR="00F36132" w:rsidP="003E03B9" w:rsidRDefault="00C227FB" w14:paraId="0339AE89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 w:rsidRPr="003E03B9">
        <w:rPr>
          <w:rFonts w:ascii="Montserrat" w:hAnsi="Montserrat" w:eastAsia="Montserrat" w:cs="Montserrat"/>
          <w:b/>
          <w:sz w:val="24"/>
          <w:szCs w:val="24"/>
        </w:rPr>
        <w:t xml:space="preserve">¡Buen trabajo! </w:t>
      </w:r>
    </w:p>
    <w:p w:rsidRPr="003E03B9" w:rsidR="00F36132" w:rsidP="003E03B9" w:rsidRDefault="00F36132" w14:paraId="56E975AA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</w:p>
    <w:p w:rsidRPr="003E03B9" w:rsidR="00F36132" w:rsidP="003E03B9" w:rsidRDefault="00C227FB" w14:paraId="5553E7EE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 w:rsidRPr="003E03B9">
        <w:rPr>
          <w:rFonts w:ascii="Montserrat" w:hAnsi="Montserrat" w:eastAsia="Montserrat" w:cs="Montserrat"/>
          <w:b/>
          <w:sz w:val="24"/>
          <w:szCs w:val="24"/>
        </w:rPr>
        <w:t xml:space="preserve">Gracias por tu esfuerzo. </w:t>
      </w:r>
    </w:p>
    <w:p w:rsidRPr="003E03B9" w:rsidR="00F36132" w:rsidP="003E03B9" w:rsidRDefault="00F36132" w14:paraId="0EF578E5" w14:textId="3494D4D6">
      <w:pPr>
        <w:spacing w:line="240" w:lineRule="auto"/>
        <w:rPr>
          <w:rFonts w:ascii="Montserrat" w:hAnsi="Montserrat" w:eastAsia="Montserrat" w:cs="Montserrat"/>
        </w:rPr>
      </w:pPr>
    </w:p>
    <w:p w:rsidRPr="003E03B9" w:rsidR="000C0DD0" w:rsidP="6C09B0BA" w:rsidRDefault="000C0DD0" w14:paraId="2C162EEE" w14:textId="49643AFB">
      <w:pPr>
        <w:pStyle w:val="Piedepgina"/>
        <w:spacing w:line="240" w:lineRule="auto"/>
        <w:jc w:val="both"/>
        <w:rPr>
          <w:sz w:val="14"/>
          <w:szCs w:val="14"/>
        </w:rPr>
      </w:pPr>
      <w:r w:rsidRPr="6C09B0BA" w:rsidR="60A36783">
        <w:rPr>
          <w:rFonts w:ascii="Montserrat" w:hAnsi="Montserrat"/>
          <w:color w:val="000000" w:themeColor="text1" w:themeTint="FF" w:themeShade="FF"/>
          <w:sz w:val="18"/>
          <w:szCs w:val="18"/>
        </w:rPr>
        <w:t>*</w:t>
      </w:r>
      <w:r w:rsidRPr="6C09B0BA" w:rsidR="60A36783">
        <w:rPr>
          <w:rFonts w:ascii="Montserrat" w:hAnsi="Montserrat"/>
          <w:i w:val="1"/>
          <w:iCs w:val="1"/>
          <w:color w:val="000000" w:themeColor="text1" w:themeTint="FF" w:themeShade="FF"/>
          <w:sz w:val="18"/>
          <w:szCs w:val="18"/>
        </w:rPr>
        <w:t>Este material es elaborado por la Secretaría de Educación Pública y actualizado por la Subsecretaría de Educación Básica, a través de la Estrategia Aprende en Casa.</w:t>
      </w:r>
    </w:p>
    <w:p w:rsidRPr="003E03B9" w:rsidR="000C0DD0" w:rsidP="6C09B0BA" w:rsidRDefault="000C0DD0" w14:paraId="4CB5F533" w14:textId="3B24D6BE">
      <w:pPr>
        <w:pStyle w:val="Normal"/>
        <w:spacing w:line="240" w:lineRule="auto"/>
        <w:rPr>
          <w:rFonts w:ascii="Montserrat" w:hAnsi="Montserrat" w:eastAsia="Montserrat" w:cs="Montserrat"/>
        </w:rPr>
      </w:pPr>
    </w:p>
    <w:p w:rsidRPr="003E03B9" w:rsidR="00F36132" w:rsidP="003E03B9" w:rsidRDefault="00C227FB" w14:paraId="7A2B9E16" w14:textId="77777777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  <w:b/>
          <w:sz w:val="28"/>
          <w:szCs w:val="28"/>
        </w:rPr>
        <w:t xml:space="preserve">Para saber más: </w:t>
      </w:r>
    </w:p>
    <w:p w:rsidRPr="003E03B9" w:rsidR="00F36132" w:rsidP="003E03B9" w:rsidRDefault="00227C5F" w14:paraId="765CBB55" w14:textId="59746B67">
      <w:pPr>
        <w:spacing w:line="240" w:lineRule="auto"/>
        <w:jc w:val="both"/>
        <w:rPr>
          <w:rFonts w:ascii="Montserrat" w:hAnsi="Montserrat" w:eastAsia="Montserrat" w:cs="Montserrat"/>
        </w:rPr>
      </w:pPr>
      <w:r w:rsidRPr="003E03B9">
        <w:rPr>
          <w:rFonts w:ascii="Montserrat" w:hAnsi="Montserrat" w:eastAsia="Montserrat" w:cs="Montserrat"/>
        </w:rPr>
        <w:t>Lecturas</w:t>
      </w:r>
    </w:p>
    <w:p w:rsidRPr="003E03B9" w:rsidR="00227C5F" w:rsidP="003E03B9" w:rsidRDefault="00227C5F" w14:paraId="62493BA9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3E03B9" w:rsidR="00F36132" w:rsidP="003E03B9" w:rsidRDefault="00E03D60" w14:paraId="5E8BAA22" w14:textId="18393019">
      <w:pPr>
        <w:spacing w:line="240" w:lineRule="auto"/>
        <w:jc w:val="both"/>
        <w:rPr>
          <w:rFonts w:ascii="Montserrat" w:hAnsi="Montserrat" w:eastAsia="Montserrat" w:cs="Montserrat"/>
        </w:rPr>
      </w:pPr>
      <w:r>
        <w:rPr>
          <w:noProof/>
          <w:lang w:val="es-MX"/>
        </w:rPr>
        <w:drawing>
          <wp:inline distT="0" distB="0" distL="0" distR="0" wp14:anchorId="64F6E328" wp14:editId="3363199C">
            <wp:extent cx="2160000" cy="2828566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82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E03B9" w:rsidR="00F36132" w:rsidP="003E03B9" w:rsidRDefault="008B2594" w14:paraId="18B84878" w14:textId="6EE0C2FE">
      <w:pPr>
        <w:spacing w:line="240" w:lineRule="auto"/>
        <w:jc w:val="both"/>
        <w:rPr>
          <w:rFonts w:ascii="Montserrat" w:hAnsi="Montserrat"/>
        </w:rPr>
      </w:pPr>
      <w:hyperlink w:history="1" w:anchor="page/1" r:id="rId16">
        <w:r w:rsidRPr="003E03B9" w:rsidR="00E03D60">
          <w:rPr>
            <w:rStyle w:val="Hipervnculo"/>
            <w:rFonts w:ascii="Montserrat" w:hAnsi="Montserrat"/>
          </w:rPr>
          <w:t>https://libros.conaliteg.gob.mx/20/P1FCA.htm?#page/1</w:t>
        </w:r>
      </w:hyperlink>
    </w:p>
    <w:p w:rsidRPr="003E03B9" w:rsidR="00E03D60" w:rsidP="003E03B9" w:rsidRDefault="00E03D60" w14:paraId="2430A9FA" w14:textId="4592F78E">
      <w:pPr>
        <w:spacing w:line="240" w:lineRule="auto"/>
        <w:jc w:val="both"/>
        <w:rPr>
          <w:rFonts w:ascii="Montserrat" w:hAnsi="Montserrat"/>
        </w:rPr>
      </w:pPr>
    </w:p>
    <w:p w:rsidRPr="003E03B9" w:rsidR="00E03D60" w:rsidP="003E03B9" w:rsidRDefault="00E03D60" w14:paraId="322FCA5E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sectPr w:rsidRPr="003E03B9" w:rsidR="00E03D60">
      <w:footerReference w:type="default" r:id="rId17"/>
      <w:pgSz w:w="11909" w:h="16834" w:orient="portrait"/>
      <w:pgMar w:top="1700" w:right="1440" w:bottom="1440" w:left="1440" w:header="720" w:footer="720" w:gutter="0"/>
      <w:pgNumType w:start="1"/>
      <w:cols w:space="720"/>
      <w:headerReference w:type="default" r:id="Reaa927c749ad4bca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ED" w:rsidP="00376A83" w:rsidRDefault="001D62ED" w14:paraId="55A46558" w14:textId="77777777">
      <w:pPr>
        <w:spacing w:line="240" w:lineRule="auto"/>
      </w:pPr>
      <w:r>
        <w:separator/>
      </w:r>
    </w:p>
  </w:endnote>
  <w:endnote w:type="continuationSeparator" w:id="0">
    <w:p w:rsidR="001D62ED" w:rsidP="00376A83" w:rsidRDefault="001D62ED" w14:paraId="4BDA2EF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18956826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Pr="007C4AA7" w:rsidR="007C4AA7" w:rsidP="007C4AA7" w:rsidRDefault="007C4AA7" w14:paraId="70DB8E61" w14:textId="2537F0AC">
            <w:pPr>
              <w:pStyle w:val="Piedepgina"/>
              <w:jc w:val="right"/>
              <w:rPr>
                <w:sz w:val="18"/>
                <w:szCs w:val="18"/>
              </w:rPr>
            </w:pPr>
            <w:r w:rsidRPr="007C4AA7">
              <w:rPr>
                <w:sz w:val="18"/>
                <w:szCs w:val="18"/>
                <w:lang w:val="es-ES"/>
              </w:rPr>
              <w:t xml:space="preserve">Página </w:t>
            </w:r>
            <w:r w:rsidRPr="007C4AA7">
              <w:rPr>
                <w:b/>
                <w:bCs/>
                <w:sz w:val="18"/>
                <w:szCs w:val="18"/>
              </w:rPr>
              <w:fldChar w:fldCharType="begin"/>
            </w:r>
            <w:r w:rsidRPr="007C4AA7">
              <w:rPr>
                <w:b/>
                <w:bCs/>
                <w:sz w:val="18"/>
                <w:szCs w:val="18"/>
              </w:rPr>
              <w:instrText>PAGE</w:instrText>
            </w:r>
            <w:r w:rsidRPr="007C4AA7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7C4AA7">
              <w:rPr>
                <w:b/>
                <w:bCs/>
                <w:sz w:val="18"/>
                <w:szCs w:val="18"/>
              </w:rPr>
              <w:fldChar w:fldCharType="end"/>
            </w:r>
            <w:r w:rsidRPr="007C4AA7">
              <w:rPr>
                <w:sz w:val="18"/>
                <w:szCs w:val="18"/>
                <w:lang w:val="es-ES"/>
              </w:rPr>
              <w:t xml:space="preserve"> de </w:t>
            </w:r>
            <w:r w:rsidRPr="007C4AA7">
              <w:rPr>
                <w:b/>
                <w:bCs/>
                <w:sz w:val="18"/>
                <w:szCs w:val="18"/>
              </w:rPr>
              <w:fldChar w:fldCharType="begin"/>
            </w:r>
            <w:r w:rsidRPr="007C4AA7">
              <w:rPr>
                <w:b/>
                <w:bCs/>
                <w:sz w:val="18"/>
                <w:szCs w:val="18"/>
              </w:rPr>
              <w:instrText>NUMPAGES</w:instrText>
            </w:r>
            <w:r w:rsidRPr="007C4AA7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6</w:t>
            </w:r>
            <w:r w:rsidRPr="007C4AA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ED" w:rsidP="00376A83" w:rsidRDefault="001D62ED" w14:paraId="5A5D9CBF" w14:textId="77777777">
      <w:pPr>
        <w:spacing w:line="240" w:lineRule="auto"/>
      </w:pPr>
      <w:r>
        <w:separator/>
      </w:r>
    </w:p>
  </w:footnote>
  <w:footnote w:type="continuationSeparator" w:id="0">
    <w:p w:rsidR="001D62ED" w:rsidP="00376A83" w:rsidRDefault="001D62ED" w14:paraId="15A549C9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09B0BA" w:rsidTr="6C09B0BA" w14:paraId="48E4C9C4">
      <w:trPr>
        <w:trHeight w:val="300"/>
      </w:trPr>
      <w:tc>
        <w:tcPr>
          <w:tcW w:w="3005" w:type="dxa"/>
          <w:tcMar/>
        </w:tcPr>
        <w:p w:rsidR="6C09B0BA" w:rsidP="6C09B0BA" w:rsidRDefault="6C09B0BA" w14:paraId="34E7F79E" w14:textId="48779069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C09B0BA" w:rsidP="6C09B0BA" w:rsidRDefault="6C09B0BA" w14:paraId="5F239503" w14:textId="07B4589C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6C09B0BA" w:rsidP="6C09B0BA" w:rsidRDefault="6C09B0BA" w14:paraId="388EDB23" w14:textId="3D625257">
          <w:pPr>
            <w:pStyle w:val="Encabezado"/>
            <w:bidi w:val="0"/>
            <w:ind w:right="-115"/>
            <w:jc w:val="right"/>
          </w:pPr>
        </w:p>
      </w:tc>
    </w:tr>
  </w:tbl>
  <w:p w:rsidR="6C09B0BA" w:rsidP="6C09B0BA" w:rsidRDefault="6C09B0BA" w14:paraId="4F1E8872" w14:textId="70048D44">
    <w:pPr>
      <w:pStyle w:val="Encabezado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2CC"/>
    <w:multiLevelType w:val="hybridMultilevel"/>
    <w:tmpl w:val="7DEC5E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84976"/>
    <w:multiLevelType w:val="hybridMultilevel"/>
    <w:tmpl w:val="2D6CD7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32"/>
    <w:rsid w:val="00006B5F"/>
    <w:rsid w:val="000139A2"/>
    <w:rsid w:val="00036E84"/>
    <w:rsid w:val="000532EE"/>
    <w:rsid w:val="00064F4D"/>
    <w:rsid w:val="00065205"/>
    <w:rsid w:val="0007412D"/>
    <w:rsid w:val="000762FB"/>
    <w:rsid w:val="00076853"/>
    <w:rsid w:val="00083BE7"/>
    <w:rsid w:val="00091974"/>
    <w:rsid w:val="000C0DD0"/>
    <w:rsid w:val="000D0CD7"/>
    <w:rsid w:val="000E30FB"/>
    <w:rsid w:val="000E6E1E"/>
    <w:rsid w:val="000E7660"/>
    <w:rsid w:val="00124422"/>
    <w:rsid w:val="00165771"/>
    <w:rsid w:val="00180295"/>
    <w:rsid w:val="00183145"/>
    <w:rsid w:val="001848D8"/>
    <w:rsid w:val="001A0826"/>
    <w:rsid w:val="001A71CF"/>
    <w:rsid w:val="001B40B8"/>
    <w:rsid w:val="001C554F"/>
    <w:rsid w:val="001D315E"/>
    <w:rsid w:val="001D62ED"/>
    <w:rsid w:val="001E0266"/>
    <w:rsid w:val="001E5A76"/>
    <w:rsid w:val="001F5C38"/>
    <w:rsid w:val="00204FCA"/>
    <w:rsid w:val="00207930"/>
    <w:rsid w:val="00212ACC"/>
    <w:rsid w:val="00223F45"/>
    <w:rsid w:val="00227C5F"/>
    <w:rsid w:val="002443C6"/>
    <w:rsid w:val="00250019"/>
    <w:rsid w:val="0025141D"/>
    <w:rsid w:val="00252D70"/>
    <w:rsid w:val="002725AA"/>
    <w:rsid w:val="00297A25"/>
    <w:rsid w:val="002A5878"/>
    <w:rsid w:val="002E21FC"/>
    <w:rsid w:val="002E5184"/>
    <w:rsid w:val="002F6FBE"/>
    <w:rsid w:val="0035248F"/>
    <w:rsid w:val="00354437"/>
    <w:rsid w:val="00364C87"/>
    <w:rsid w:val="00374F25"/>
    <w:rsid w:val="00376A83"/>
    <w:rsid w:val="003953FA"/>
    <w:rsid w:val="003A4371"/>
    <w:rsid w:val="003A441D"/>
    <w:rsid w:val="003A76A0"/>
    <w:rsid w:val="003B11F5"/>
    <w:rsid w:val="003C2AB6"/>
    <w:rsid w:val="003E03B9"/>
    <w:rsid w:val="004009B4"/>
    <w:rsid w:val="00414C44"/>
    <w:rsid w:val="004252AA"/>
    <w:rsid w:val="00434EF2"/>
    <w:rsid w:val="00477F7A"/>
    <w:rsid w:val="00480360"/>
    <w:rsid w:val="004826AD"/>
    <w:rsid w:val="004A0E8C"/>
    <w:rsid w:val="004B1C06"/>
    <w:rsid w:val="004C40C6"/>
    <w:rsid w:val="004F03B3"/>
    <w:rsid w:val="004F049D"/>
    <w:rsid w:val="005536C7"/>
    <w:rsid w:val="00553E78"/>
    <w:rsid w:val="00566B47"/>
    <w:rsid w:val="00575770"/>
    <w:rsid w:val="005777F5"/>
    <w:rsid w:val="005962B5"/>
    <w:rsid w:val="005A0863"/>
    <w:rsid w:val="005C6F79"/>
    <w:rsid w:val="005D07AA"/>
    <w:rsid w:val="005E1F66"/>
    <w:rsid w:val="005F0953"/>
    <w:rsid w:val="00606A28"/>
    <w:rsid w:val="006706E7"/>
    <w:rsid w:val="006C438E"/>
    <w:rsid w:val="006C5C15"/>
    <w:rsid w:val="006C68AD"/>
    <w:rsid w:val="006E60E5"/>
    <w:rsid w:val="0070376E"/>
    <w:rsid w:val="00727A87"/>
    <w:rsid w:val="00730DAB"/>
    <w:rsid w:val="007344D0"/>
    <w:rsid w:val="007608D2"/>
    <w:rsid w:val="00767B2D"/>
    <w:rsid w:val="00775CC9"/>
    <w:rsid w:val="007A1CD9"/>
    <w:rsid w:val="007B05D3"/>
    <w:rsid w:val="007C279B"/>
    <w:rsid w:val="007C4AA7"/>
    <w:rsid w:val="007D5E7A"/>
    <w:rsid w:val="007E76F8"/>
    <w:rsid w:val="00814237"/>
    <w:rsid w:val="008426BE"/>
    <w:rsid w:val="008528F9"/>
    <w:rsid w:val="00856B4B"/>
    <w:rsid w:val="008633FC"/>
    <w:rsid w:val="008743C7"/>
    <w:rsid w:val="00884A90"/>
    <w:rsid w:val="0088722D"/>
    <w:rsid w:val="00891B6B"/>
    <w:rsid w:val="008D677A"/>
    <w:rsid w:val="008E3011"/>
    <w:rsid w:val="008E525E"/>
    <w:rsid w:val="008F326F"/>
    <w:rsid w:val="00921361"/>
    <w:rsid w:val="00923367"/>
    <w:rsid w:val="00941232"/>
    <w:rsid w:val="00945C6B"/>
    <w:rsid w:val="00953141"/>
    <w:rsid w:val="009623C6"/>
    <w:rsid w:val="00974146"/>
    <w:rsid w:val="00982BEF"/>
    <w:rsid w:val="009A68BB"/>
    <w:rsid w:val="009C0016"/>
    <w:rsid w:val="009D70FA"/>
    <w:rsid w:val="009E2E3F"/>
    <w:rsid w:val="009F11EA"/>
    <w:rsid w:val="009F5C03"/>
    <w:rsid w:val="00A0041E"/>
    <w:rsid w:val="00A05EAA"/>
    <w:rsid w:val="00A13B41"/>
    <w:rsid w:val="00A37550"/>
    <w:rsid w:val="00A43126"/>
    <w:rsid w:val="00A5216E"/>
    <w:rsid w:val="00A95126"/>
    <w:rsid w:val="00AB1289"/>
    <w:rsid w:val="00AD0702"/>
    <w:rsid w:val="00AD1153"/>
    <w:rsid w:val="00AE4AA2"/>
    <w:rsid w:val="00AF21C3"/>
    <w:rsid w:val="00B04D91"/>
    <w:rsid w:val="00B16F63"/>
    <w:rsid w:val="00B3084A"/>
    <w:rsid w:val="00B4755D"/>
    <w:rsid w:val="00B55F63"/>
    <w:rsid w:val="00B6162B"/>
    <w:rsid w:val="00B63C5C"/>
    <w:rsid w:val="00B8528F"/>
    <w:rsid w:val="00BA3822"/>
    <w:rsid w:val="00BA6B4D"/>
    <w:rsid w:val="00BA747C"/>
    <w:rsid w:val="00BB2648"/>
    <w:rsid w:val="00BB41B4"/>
    <w:rsid w:val="00BC1E10"/>
    <w:rsid w:val="00BE1E38"/>
    <w:rsid w:val="00C0498A"/>
    <w:rsid w:val="00C07205"/>
    <w:rsid w:val="00C17E16"/>
    <w:rsid w:val="00C227FB"/>
    <w:rsid w:val="00C26A98"/>
    <w:rsid w:val="00C440B1"/>
    <w:rsid w:val="00C44B16"/>
    <w:rsid w:val="00C535F1"/>
    <w:rsid w:val="00C53F9A"/>
    <w:rsid w:val="00C66A4F"/>
    <w:rsid w:val="00C77279"/>
    <w:rsid w:val="00C930B7"/>
    <w:rsid w:val="00CA75E0"/>
    <w:rsid w:val="00CB03E6"/>
    <w:rsid w:val="00CB481A"/>
    <w:rsid w:val="00CB79B0"/>
    <w:rsid w:val="00CC505B"/>
    <w:rsid w:val="00CE35ED"/>
    <w:rsid w:val="00CE53FB"/>
    <w:rsid w:val="00CF4DDF"/>
    <w:rsid w:val="00D029EF"/>
    <w:rsid w:val="00D11373"/>
    <w:rsid w:val="00D11D52"/>
    <w:rsid w:val="00D14CB6"/>
    <w:rsid w:val="00D25E0E"/>
    <w:rsid w:val="00D62D27"/>
    <w:rsid w:val="00D85124"/>
    <w:rsid w:val="00DA18D5"/>
    <w:rsid w:val="00DC37D6"/>
    <w:rsid w:val="00DE50FC"/>
    <w:rsid w:val="00DE6B8E"/>
    <w:rsid w:val="00DF507E"/>
    <w:rsid w:val="00E02F3A"/>
    <w:rsid w:val="00E03D60"/>
    <w:rsid w:val="00E0435B"/>
    <w:rsid w:val="00E3616A"/>
    <w:rsid w:val="00E55E1D"/>
    <w:rsid w:val="00E63CB0"/>
    <w:rsid w:val="00E65AF9"/>
    <w:rsid w:val="00E85AE4"/>
    <w:rsid w:val="00E937F3"/>
    <w:rsid w:val="00EA45C3"/>
    <w:rsid w:val="00ED2D73"/>
    <w:rsid w:val="00EE22D0"/>
    <w:rsid w:val="00EE5FDC"/>
    <w:rsid w:val="00EE6A5D"/>
    <w:rsid w:val="00EF1BE9"/>
    <w:rsid w:val="00F00544"/>
    <w:rsid w:val="00F36132"/>
    <w:rsid w:val="00F409C5"/>
    <w:rsid w:val="00F4458E"/>
    <w:rsid w:val="00F762C1"/>
    <w:rsid w:val="00F95631"/>
    <w:rsid w:val="00FB1940"/>
    <w:rsid w:val="00FC1386"/>
    <w:rsid w:val="00FE4360"/>
    <w:rsid w:val="00FF4A81"/>
    <w:rsid w:val="00FF5089"/>
    <w:rsid w:val="00FF764C"/>
    <w:rsid w:val="33670A95"/>
    <w:rsid w:val="54A48392"/>
    <w:rsid w:val="60A36783"/>
    <w:rsid w:val="66DDB04A"/>
    <w:rsid w:val="6C09B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65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E63C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3CB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E63C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3CB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63C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CB0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63CB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64F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9B4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4009B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C4AA7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C4AA7"/>
  </w:style>
  <w:style w:type="paragraph" w:styleId="Piedepgina">
    <w:name w:val="footer"/>
    <w:basedOn w:val="Normal"/>
    <w:link w:val="PiedepginaCar"/>
    <w:uiPriority w:val="99"/>
    <w:unhideWhenUsed/>
    <w:rsid w:val="007C4AA7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C4AA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E63C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3C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3C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3C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3C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C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CB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64F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9B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09B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C4AA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AA7"/>
  </w:style>
  <w:style w:type="paragraph" w:styleId="Piedepgina">
    <w:name w:val="footer"/>
    <w:basedOn w:val="Normal"/>
    <w:link w:val="PiedepginaCar"/>
    <w:uiPriority w:val="99"/>
    <w:unhideWhenUsed/>
    <w:rsid w:val="007C4AA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youtube.com/watch?v=hWkUvvijF3Q&amp;list=PLHXFQrHFFd_Wvw7VcmYpRrkB5z3RZQIb0&amp;index=5" TargetMode="External" Id="rId13" /><Relationship Type="http://schemas.openxmlformats.org/officeDocument/2006/relationships/fontTable" Target="fontTable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yperlink" Target="https://www.youtube.com/watch?v=Dg7xqykyT1Q" TargetMode="External" Id="rId12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yperlink" Target="https://libros.conaliteg.gob.mx/20/P1FCA.htm?" TargetMode="Externa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5.png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glossaryDocument" Target="glossary/document.xml" Id="Re20fa7687e924c10" /><Relationship Type="http://schemas.openxmlformats.org/officeDocument/2006/relationships/header" Target="header.xml" Id="Reaa927c749ad4bc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b021a-2814-4421-8713-955251dc2e8d}"/>
      </w:docPartPr>
      <w:docPartBody>
        <w:p w14:paraId="161D628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aprendeencasaIII</lastModifiedBy>
  <revision>5</revision>
  <dcterms:created xsi:type="dcterms:W3CDTF">2023-05-17T13:17:00.0000000Z</dcterms:created>
  <dcterms:modified xsi:type="dcterms:W3CDTF">2023-06-09T22:40:28.6157037Z</dcterms:modified>
</coreProperties>
</file>