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516F31EA" w:rsidR="00142314" w:rsidRDefault="008C42C1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</w:t>
      </w:r>
      <w:r w:rsidR="003B1C4D">
        <w:rPr>
          <w:rFonts w:ascii="Montserrat" w:hAnsi="Montserrat" w:cs="Segoe UI"/>
          <w:b/>
          <w:sz w:val="56"/>
          <w:szCs w:val="56"/>
        </w:rPr>
        <w:t>3</w:t>
      </w:r>
    </w:p>
    <w:p w14:paraId="4EE04E00" w14:textId="0589CCBF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8C42C1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5D780B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672A6659" w14:textId="77777777" w:rsidR="00142314" w:rsidRPr="00D0355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D0355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41C88981" w:rsidR="00142314" w:rsidRPr="00F273E9" w:rsidRDefault="00B979B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Continuamos armando el rompecabezas de nuestro país</w:t>
      </w:r>
    </w:p>
    <w:p w14:paraId="5A47F590" w14:textId="77777777" w:rsidR="00F5604A" w:rsidRDefault="00F5604A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2936275" w14:textId="77777777" w:rsidR="00F5604A" w:rsidRDefault="00F5604A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225C6069" w:rsidR="001D55E8" w:rsidRPr="00DB1027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D03559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B5D9E">
        <w:rPr>
          <w:rFonts w:ascii="Montserrat" w:eastAsia="Arial" w:hAnsi="Montserrat" w:cs="Arial"/>
          <w:i/>
          <w:sz w:val="22"/>
          <w:szCs w:val="22"/>
        </w:rPr>
        <w:t>d</w:t>
      </w:r>
      <w:r w:rsidR="00DB1027" w:rsidRPr="00DB1027">
        <w:rPr>
          <w:rFonts w:ascii="Montserrat" w:eastAsia="Arial" w:hAnsi="Montserrat" w:cs="Arial"/>
          <w:i/>
          <w:sz w:val="22"/>
          <w:szCs w:val="22"/>
        </w:rPr>
        <w:t>istingue espacios agrícolas, ganaderos, forestales y pesqueros de México en relación con los recursos naturales disponibles.</w:t>
      </w:r>
    </w:p>
    <w:p w14:paraId="39CCD443" w14:textId="77777777" w:rsidR="006634CD" w:rsidRPr="00DB1027" w:rsidRDefault="006634CD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7DA77269" w:rsidR="00142314" w:rsidRPr="00DB1027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B5D9E">
        <w:rPr>
          <w:rFonts w:ascii="Montserrat" w:eastAsia="Arial" w:hAnsi="Montserrat" w:cs="Arial"/>
          <w:i/>
          <w:sz w:val="22"/>
          <w:szCs w:val="22"/>
        </w:rPr>
        <w:t>r</w:t>
      </w:r>
      <w:r w:rsidR="00DB1027" w:rsidRPr="00DB1027">
        <w:rPr>
          <w:rFonts w:ascii="Montserrat" w:eastAsia="Arial" w:hAnsi="Montserrat" w:cs="Arial"/>
          <w:i/>
          <w:sz w:val="22"/>
          <w:szCs w:val="22"/>
        </w:rPr>
        <w:t>elaciona las actividades productivas en México con el medio natural y la población.</w:t>
      </w:r>
    </w:p>
    <w:p w14:paraId="5A39BBE3" w14:textId="457BEB6D" w:rsidR="00142314" w:rsidRPr="0097547D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31076665" w:rsidR="002905E1" w:rsidRPr="00EE154D" w:rsidRDefault="002905E1" w:rsidP="0050126F">
      <w:pPr>
        <w:spacing w:after="0"/>
        <w:contextualSpacing/>
        <w:jc w:val="both"/>
        <w:rPr>
          <w:rFonts w:ascii="Montserrat" w:hAnsi="Montserrat"/>
        </w:rPr>
      </w:pPr>
    </w:p>
    <w:p w14:paraId="00F5EC17" w14:textId="67391EC3" w:rsidR="00F52AE2" w:rsidRPr="00EE154D" w:rsidRDefault="00EE154D" w:rsidP="0050126F">
      <w:pPr>
        <w:spacing w:after="0"/>
        <w:contextualSpacing/>
        <w:jc w:val="both"/>
        <w:rPr>
          <w:rFonts w:ascii="Montserrat" w:hAnsi="Montserrat"/>
        </w:rPr>
      </w:pPr>
      <w:r w:rsidRPr="00EE154D">
        <w:rPr>
          <w:rFonts w:ascii="Montserrat" w:eastAsia="Arial" w:hAnsi="Montserrat" w:cs="Arial"/>
          <w:color w:val="000000"/>
        </w:rPr>
        <w:t>Continuarás recorriendo las regiones para conocer más acerca de las actividades productivas de nuestro país</w:t>
      </w:r>
      <w:r>
        <w:rPr>
          <w:rFonts w:ascii="Montserrat" w:eastAsia="Arial" w:hAnsi="Montserrat" w:cs="Arial"/>
          <w:color w:val="000000"/>
        </w:rPr>
        <w:t>.</w:t>
      </w:r>
    </w:p>
    <w:p w14:paraId="492E138F" w14:textId="07B13456" w:rsidR="00EE154D" w:rsidRDefault="00EE154D" w:rsidP="0050126F">
      <w:pPr>
        <w:spacing w:after="0"/>
        <w:contextualSpacing/>
        <w:jc w:val="both"/>
        <w:rPr>
          <w:rFonts w:ascii="Montserrat" w:hAnsi="Montserrat"/>
        </w:rPr>
      </w:pPr>
    </w:p>
    <w:p w14:paraId="77B63862" w14:textId="7CA2B948" w:rsidR="00CA51E5" w:rsidRDefault="00CA51E5" w:rsidP="0050126F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50126F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60A08F79" w:rsidR="002A0914" w:rsidRPr="00E94713" w:rsidRDefault="002A0914" w:rsidP="0050126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578908" w14:textId="026F79FC" w:rsidR="002356DD" w:rsidRPr="005C19F0" w:rsidRDefault="00E94713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94713">
        <w:rPr>
          <w:rFonts w:ascii="Montserrat" w:eastAsia="Arial" w:hAnsi="Montserrat" w:cs="Arial"/>
          <w:color w:val="000000" w:themeColor="text1"/>
        </w:rPr>
        <w:t>L</w:t>
      </w:r>
      <w:r>
        <w:rPr>
          <w:rFonts w:ascii="Montserrat" w:eastAsia="Arial" w:hAnsi="Montserrat" w:cs="Arial"/>
          <w:color w:val="000000" w:themeColor="text1"/>
        </w:rPr>
        <w:t>a clase anterior recordaste</w:t>
      </w:r>
      <w:r w:rsidRPr="00E94713">
        <w:rPr>
          <w:rFonts w:ascii="Montserrat" w:eastAsia="Arial" w:hAnsi="Montserrat" w:cs="Arial"/>
          <w:color w:val="000000" w:themeColor="text1"/>
        </w:rPr>
        <w:t xml:space="preserve"> las regiones, </w:t>
      </w:r>
      <w:r>
        <w:rPr>
          <w:rFonts w:ascii="Montserrat" w:eastAsia="Arial" w:hAnsi="Montserrat" w:cs="Arial"/>
          <w:color w:val="000000" w:themeColor="text1"/>
        </w:rPr>
        <w:t>Centro, Sureste y Noroeste</w:t>
      </w:r>
      <w:r w:rsidRPr="00E94713">
        <w:rPr>
          <w:rFonts w:ascii="Montserrat" w:eastAsia="Arial" w:hAnsi="Montserrat" w:cs="Arial"/>
          <w:color w:val="000000" w:themeColor="text1"/>
        </w:rPr>
        <w:t>. E</w:t>
      </w:r>
      <w:r w:rsidR="005B6605">
        <w:rPr>
          <w:rFonts w:ascii="Montserrat" w:eastAsia="Arial" w:hAnsi="Montserrat" w:cs="Arial"/>
          <w:color w:val="000000" w:themeColor="text1"/>
        </w:rPr>
        <w:t>ste</w:t>
      </w:r>
      <w:r w:rsidR="00D03559">
        <w:rPr>
          <w:rFonts w:ascii="Montserrat" w:eastAsia="Arial" w:hAnsi="Montserrat" w:cs="Arial"/>
          <w:color w:val="000000" w:themeColor="text1"/>
        </w:rPr>
        <w:t xml:space="preserve"> día</w:t>
      </w:r>
      <w:r w:rsidRPr="00E94713">
        <w:rPr>
          <w:rFonts w:ascii="Montserrat" w:eastAsia="Arial" w:hAnsi="Montserrat" w:cs="Arial"/>
          <w:color w:val="000000" w:themeColor="text1"/>
        </w:rPr>
        <w:t xml:space="preserve"> recordarás las otras </w:t>
      </w:r>
      <w:r w:rsidRPr="005C19F0">
        <w:rPr>
          <w:rFonts w:ascii="Montserrat" w:eastAsia="Arial" w:hAnsi="Montserrat" w:cs="Arial"/>
          <w:color w:val="000000" w:themeColor="text1"/>
        </w:rPr>
        <w:t>dos</w:t>
      </w:r>
      <w:r w:rsidR="005C19F0" w:rsidRPr="005C19F0">
        <w:rPr>
          <w:rFonts w:ascii="Montserrat" w:eastAsia="Arial" w:hAnsi="Montserrat" w:cs="Arial"/>
          <w:color w:val="000000" w:themeColor="text1"/>
        </w:rPr>
        <w:t xml:space="preserve">; </w:t>
      </w:r>
      <w:r w:rsidR="005C19F0" w:rsidRPr="005C19F0">
        <w:rPr>
          <w:rFonts w:ascii="Montserrat" w:eastAsia="Arial" w:hAnsi="Montserrat" w:cs="Arial"/>
          <w:color w:val="000000"/>
        </w:rPr>
        <w:t>Occidente y Noreste.</w:t>
      </w:r>
    </w:p>
    <w:p w14:paraId="621A1733" w14:textId="6A3A5338" w:rsidR="00CB327E" w:rsidRPr="00E94713" w:rsidRDefault="00CB327E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A976F5F" w14:textId="1A05A3DF" w:rsidR="00E94713" w:rsidRPr="0046255F" w:rsidRDefault="00F32C4A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  <w:r w:rsidRPr="0046255F">
        <w:rPr>
          <w:rFonts w:ascii="Montserrat" w:eastAsia="Arial" w:hAnsi="Montserrat" w:cs="Arial"/>
          <w:color w:val="000000"/>
        </w:rPr>
        <w:t>La siguiente región será:</w:t>
      </w:r>
    </w:p>
    <w:p w14:paraId="656C54BC" w14:textId="1DDCC50E" w:rsidR="00F32C4A" w:rsidRDefault="00F32C4A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</w:p>
    <w:p w14:paraId="39805BFE" w14:textId="61F4A1A0" w:rsidR="00F02105" w:rsidRDefault="00F02105" w:rsidP="00F5604A">
      <w:pPr>
        <w:spacing w:after="0"/>
        <w:contextualSpacing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B34FF31" wp14:editId="467D749B">
                <wp:extent cx="1514475" cy="666750"/>
                <wp:effectExtent l="0" t="0" r="28575" b="1905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66750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1B146" w14:textId="41DD340E" w:rsidR="00F02105" w:rsidRPr="00F02105" w:rsidRDefault="00F02105" w:rsidP="00F02105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 w:rsidRPr="00F02105">
                              <w:rPr>
                                <w:b/>
                                <w:color w:val="806000" w:themeColor="accent4" w:themeShade="80"/>
                              </w:rPr>
                              <w:t>NOROESTE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34FF31" id="Rectángulo redondeado 2" o:spid="_x0000_s1026" style="width:119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" strokecolor="#bf8f00 [2407]" strokeweight="1pt">
                <v:fill r:id="rId8" o:title="" recolor="t" rotate="t" type="tile"/>
                <v:stroke joinstyle="miter"/>
                <v:textbox>
                  <w:txbxContent>
                    <w:p w14:paraId="4901B146" w14:textId="41DD340E" w:rsidR="00F02105" w:rsidRPr="00F02105" w:rsidRDefault="00F02105" w:rsidP="00F02105">
                      <w:pPr>
                        <w:jc w:val="center"/>
                        <w:rPr>
                          <w:b/>
                          <w:color w:val="806000" w:themeColor="accent4" w:themeShade="80"/>
                        </w:rPr>
                      </w:pPr>
                      <w:r w:rsidRPr="00F02105">
                        <w:rPr>
                          <w:b/>
                          <w:color w:val="806000" w:themeColor="accent4" w:themeShade="80"/>
                        </w:rPr>
                        <w:t>NOROESTE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CD1B87" w14:textId="15A5F797" w:rsidR="00F02105" w:rsidRDefault="00F02105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</w:p>
    <w:p w14:paraId="5D83D21C" w14:textId="42A4A693" w:rsidR="00F32C4A" w:rsidRPr="0046255F" w:rsidRDefault="007E3C2E" w:rsidP="0050126F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E3C2E">
        <w:rPr>
          <w:noProof/>
          <w:lang w:val="en-US"/>
        </w:rPr>
        <w:lastRenderedPageBreak/>
        <w:drawing>
          <wp:inline distT="0" distB="0" distL="0" distR="0" wp14:anchorId="41971BC3" wp14:editId="1757C2AC">
            <wp:extent cx="3925736" cy="2162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092" cy="21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F2E8" w14:textId="3C76892B" w:rsidR="00E94713" w:rsidRPr="0046255F" w:rsidRDefault="00E94713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791D20" w14:textId="40A35D8F" w:rsidR="00E94713" w:rsidRDefault="00F02105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Observa el siguiente video </w:t>
      </w:r>
      <w:r w:rsidR="007411F2">
        <w:rPr>
          <w:rFonts w:ascii="Montserrat" w:hAnsi="Montserrat"/>
          <w:bCs/>
          <w:color w:val="000000"/>
          <w:shd w:val="clear" w:color="auto" w:fill="FFFFFF"/>
        </w:rPr>
        <w:t>con el recorrido que se realizó. Inícialo en el minuto 14:38 y termínalo en el minuto 21:15</w:t>
      </w:r>
    </w:p>
    <w:p w14:paraId="0E10EF41" w14:textId="3AB741BA" w:rsidR="00F02105" w:rsidRDefault="00F02105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7C0AA24" w14:textId="125AD4BA" w:rsidR="00F02105" w:rsidRPr="007411F2" w:rsidRDefault="00F02105" w:rsidP="0050126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</w:rPr>
      </w:pPr>
      <w:r w:rsidRPr="007411F2">
        <w:rPr>
          <w:rFonts w:ascii="Montserrat" w:hAnsi="Montserrat"/>
          <w:b/>
        </w:rPr>
        <w:t>Armando el rompecabezas.</w:t>
      </w:r>
    </w:p>
    <w:p w14:paraId="023E0813" w14:textId="09F85AD1" w:rsidR="00F02105" w:rsidRPr="00F02105" w:rsidRDefault="00771982" w:rsidP="0050126F">
      <w:pPr>
        <w:spacing w:after="0"/>
        <w:ind w:left="360" w:firstLine="348"/>
        <w:jc w:val="both"/>
        <w:rPr>
          <w:rFonts w:ascii="Montserrat" w:eastAsia="Arial" w:hAnsi="Montserrat" w:cs="Arial"/>
          <w:color w:val="4472C4" w:themeColor="accent5"/>
        </w:rPr>
      </w:pPr>
      <w:hyperlink r:id="rId10">
        <w:r w:rsidR="00F02105" w:rsidRPr="00F02105">
          <w:rPr>
            <w:rFonts w:ascii="Montserrat" w:eastAsia="Arial" w:hAnsi="Montserrat" w:cs="Arial"/>
            <w:color w:val="4472C4" w:themeColor="accent5"/>
          </w:rPr>
          <w:t>https://www.youtube.com/watch?v=_lZkPGldBdk</w:t>
        </w:r>
      </w:hyperlink>
    </w:p>
    <w:p w14:paraId="41ECB31B" w14:textId="48AD21B2" w:rsidR="00F02105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F281EE" w14:textId="64979D4C" w:rsidR="00F02105" w:rsidRPr="007B6DA3" w:rsidRDefault="007B6D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Como pudiste darte cuenta</w:t>
      </w:r>
      <w:r w:rsidRPr="007B6DA3">
        <w:rPr>
          <w:rFonts w:ascii="Montserrat" w:hAnsi="Montserrat"/>
          <w:bCs/>
          <w:color w:val="000000"/>
          <w:shd w:val="clear" w:color="auto" w:fill="FFFFFF"/>
        </w:rPr>
        <w:t xml:space="preserve">, </w:t>
      </w:r>
      <w:r w:rsidRPr="007B6DA3">
        <w:rPr>
          <w:rFonts w:ascii="Montserrat" w:eastAsia="Arial" w:hAnsi="Montserrat" w:cs="Arial"/>
          <w:color w:val="000000"/>
        </w:rPr>
        <w:t>hay muchas cosas relacionadas con la metalurgia en Monclova, se nota que están orgullosos de esa actividad.</w:t>
      </w:r>
    </w:p>
    <w:p w14:paraId="09CC5A75" w14:textId="7FB700DC" w:rsidR="00F02105" w:rsidRPr="007B6DA3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A8E744" w14:textId="699B91BD" w:rsidR="00F02105" w:rsidRPr="007B6DA3" w:rsidRDefault="008A40B0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</w:t>
      </w:r>
      <w:r w:rsidR="007B6DA3" w:rsidRPr="007B6DA3">
        <w:rPr>
          <w:rFonts w:ascii="Montserrat" w:eastAsia="Arial" w:hAnsi="Montserrat" w:cs="Arial"/>
          <w:color w:val="000000"/>
        </w:rPr>
        <w:t xml:space="preserve">Región Noreste </w:t>
      </w:r>
      <w:r>
        <w:rPr>
          <w:rFonts w:ascii="Montserrat" w:eastAsia="Arial" w:hAnsi="Montserrat" w:cs="Arial"/>
          <w:color w:val="000000"/>
        </w:rPr>
        <w:t>la forman l</w:t>
      </w:r>
      <w:r w:rsidR="007B6DA3" w:rsidRPr="007B6DA3">
        <w:rPr>
          <w:rFonts w:ascii="Montserrat" w:eastAsia="Arial" w:hAnsi="Montserrat" w:cs="Arial"/>
          <w:color w:val="000000"/>
        </w:rPr>
        <w:t>os estados</w:t>
      </w:r>
      <w:r>
        <w:rPr>
          <w:rFonts w:ascii="Montserrat" w:eastAsia="Arial" w:hAnsi="Montserrat" w:cs="Arial"/>
          <w:color w:val="000000"/>
        </w:rPr>
        <w:t xml:space="preserve"> </w:t>
      </w:r>
      <w:r w:rsidR="007B6DA3" w:rsidRPr="007B6DA3">
        <w:rPr>
          <w:rFonts w:ascii="Montserrat" w:eastAsia="Arial" w:hAnsi="Montserrat" w:cs="Arial"/>
          <w:color w:val="000000"/>
        </w:rPr>
        <w:t>de</w:t>
      </w:r>
      <w:r>
        <w:rPr>
          <w:rFonts w:ascii="Montserrat" w:eastAsia="Arial" w:hAnsi="Montserrat" w:cs="Arial"/>
          <w:color w:val="000000"/>
        </w:rPr>
        <w:t>:</w:t>
      </w:r>
    </w:p>
    <w:p w14:paraId="7ACEE13A" w14:textId="6DA3626E" w:rsidR="007B6DA3" w:rsidRPr="007B6DA3" w:rsidRDefault="007B6DA3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3004199C" w14:textId="617A929F" w:rsidR="007B6DA3" w:rsidRPr="007B6DA3" w:rsidRDefault="00CF71DE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CF71DE">
        <w:rPr>
          <w:noProof/>
          <w:lang w:val="en-US"/>
        </w:rPr>
        <w:drawing>
          <wp:inline distT="0" distB="0" distL="0" distR="0" wp14:anchorId="7ED9D280" wp14:editId="1E12DE66">
            <wp:extent cx="1274400" cy="90360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50B" w:rsidRPr="0030050B">
        <w:rPr>
          <w:noProof/>
          <w:lang w:val="en-US"/>
        </w:rPr>
        <w:drawing>
          <wp:inline distT="0" distB="0" distL="0" distR="0" wp14:anchorId="4FF8DFB6" wp14:editId="11EB6EC4">
            <wp:extent cx="972000" cy="117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F66" w:rsidRPr="00224F66">
        <w:rPr>
          <w:noProof/>
          <w:lang w:val="en-US"/>
        </w:rPr>
        <w:drawing>
          <wp:inline distT="0" distB="0" distL="0" distR="0" wp14:anchorId="36875A08" wp14:editId="54EAAAD9">
            <wp:extent cx="1274400" cy="86760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F0" w:rsidRPr="007769F0">
        <w:rPr>
          <w:noProof/>
          <w:lang w:val="en-US"/>
        </w:rPr>
        <w:drawing>
          <wp:inline distT="0" distB="0" distL="0" distR="0" wp14:anchorId="3657C1F1" wp14:editId="780C7B84">
            <wp:extent cx="972000" cy="110160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AC57" w14:textId="3BC530D9" w:rsidR="00F02105" w:rsidRPr="007B6DA3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46410D2" w14:textId="77777777" w:rsidR="00D03559" w:rsidRDefault="00D03559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7571735" w14:textId="09A75B3E" w:rsidR="00F02105" w:rsidRPr="007B6DA3" w:rsidRDefault="009D1FFF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La región que falta, es la de:</w:t>
      </w:r>
    </w:p>
    <w:p w14:paraId="6C1CE66E" w14:textId="29AA8F63" w:rsidR="00F02105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F4A145" w14:textId="4552F5CB" w:rsidR="0030050B" w:rsidRDefault="009D1FFF" w:rsidP="00F5604A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1B820EC" wp14:editId="6692FFC6">
                <wp:extent cx="1571625" cy="752475"/>
                <wp:effectExtent l="0" t="0" r="28575" b="28575"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5247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9BF0B" w14:textId="2B543F50" w:rsidR="009D1FFF" w:rsidRPr="00F02105" w:rsidRDefault="009D1FFF" w:rsidP="009D1FFF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806000" w:themeColor="accent4" w:themeShade="80"/>
                              </w:rPr>
                              <w:t>OCCIDENTE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B820EC" id="Rectángulo redondeado 24" o:spid="_x0000_s1027" style="width:123.7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" strokecolor="#bf8f00 [2407]" strokeweight="1pt">
                <v:fill r:id="rId8" o:title="" recolor="t" rotate="t" type="frame"/>
                <v:stroke joinstyle="miter"/>
                <v:textbox>
                  <w:txbxContent>
                    <w:p w14:paraId="7FE9BF0B" w14:textId="2B543F50" w:rsidR="009D1FFF" w:rsidRPr="00F02105" w:rsidRDefault="009D1FFF" w:rsidP="009D1FFF">
                      <w:pPr>
                        <w:jc w:val="center"/>
                        <w:rPr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b/>
                          <w:color w:val="806000" w:themeColor="accent4" w:themeShade="80"/>
                        </w:rPr>
                        <w:t>OCCIDENTE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D4B875" w14:textId="77777777" w:rsidR="006F5B08" w:rsidRDefault="006F5B08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0B151B9" w14:textId="268ECAFD" w:rsidR="007B6DA3" w:rsidRDefault="006F5B08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F5B08">
        <w:rPr>
          <w:noProof/>
          <w:lang w:val="en-US"/>
        </w:rPr>
        <w:lastRenderedPageBreak/>
        <w:drawing>
          <wp:inline distT="0" distB="0" distL="0" distR="0" wp14:anchorId="4F0E19AF" wp14:editId="07DF8098">
            <wp:extent cx="3844018" cy="2152650"/>
            <wp:effectExtent l="0" t="0" r="444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1210" cy="21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31F6" w14:textId="63E070CC" w:rsidR="00F02105" w:rsidRPr="00C209B7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54386C" w14:textId="6D1F2783" w:rsidR="00F02105" w:rsidRPr="00C209B7" w:rsidRDefault="00C209B7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 w:rsidRPr="00C209B7">
        <w:rPr>
          <w:rFonts w:ascii="Montserrat" w:eastAsia="Arial" w:hAnsi="Montserrat" w:cs="Arial"/>
          <w:color w:val="000000"/>
        </w:rPr>
        <w:t>Observa el video y recuerda el re</w:t>
      </w:r>
      <w:r w:rsidR="008A40B0">
        <w:rPr>
          <w:rFonts w:ascii="Montserrat" w:eastAsia="Arial" w:hAnsi="Montserrat" w:cs="Arial"/>
          <w:color w:val="000000"/>
        </w:rPr>
        <w:t>corrido por la Región Occidente. Inícialo en el minuto 7:33 y termínalo en el minuto 22:09</w:t>
      </w:r>
    </w:p>
    <w:p w14:paraId="305CB2A2" w14:textId="6F3DC285" w:rsidR="00C209B7" w:rsidRPr="00C209B7" w:rsidRDefault="00C209B7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2F5C6812" w14:textId="44386B1A" w:rsidR="00C209B7" w:rsidRPr="008A40B0" w:rsidRDefault="00C708FC" w:rsidP="0050126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A40B0">
        <w:rPr>
          <w:rFonts w:ascii="Montserrat" w:eastAsia="Arial" w:hAnsi="Montserrat" w:cs="Arial"/>
          <w:b/>
          <w:color w:val="000000"/>
        </w:rPr>
        <w:t>Mi bitácora de la región.</w:t>
      </w:r>
    </w:p>
    <w:p w14:paraId="4EA65EB4" w14:textId="0ADA763B" w:rsidR="00C708FC" w:rsidRPr="00C708FC" w:rsidRDefault="008A40B0" w:rsidP="0050126F">
      <w:pPr>
        <w:spacing w:after="0"/>
        <w:ind w:left="360"/>
        <w:jc w:val="both"/>
        <w:rPr>
          <w:rFonts w:ascii="Montserrat" w:eastAsia="Arial" w:hAnsi="Montserrat" w:cs="Arial"/>
          <w:color w:val="000000"/>
        </w:rPr>
      </w:pPr>
      <w:r>
        <w:t xml:space="preserve"> </w:t>
      </w:r>
      <w:r>
        <w:tab/>
      </w:r>
      <w:hyperlink r:id="rId16">
        <w:r w:rsidR="00C708FC" w:rsidRPr="00C708FC">
          <w:rPr>
            <w:rFonts w:ascii="Montserrat" w:eastAsia="Arial" w:hAnsi="Montserrat" w:cs="Arial"/>
            <w:color w:val="0563C1"/>
          </w:rPr>
          <w:t>https://www.youtube.com/watch?v=eRDEn0f0oQA&amp;t=348s</w:t>
        </w:r>
      </w:hyperlink>
    </w:p>
    <w:p w14:paraId="118B6EAE" w14:textId="189A3755" w:rsidR="00C708FC" w:rsidRPr="004220BC" w:rsidRDefault="00667069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recordar</w:t>
      </w:r>
      <w:r w:rsidR="00D03559">
        <w:rPr>
          <w:rFonts w:ascii="Montserrat" w:eastAsia="Arial" w:hAnsi="Montserrat" w:cs="Arial"/>
          <w:color w:val="000000"/>
        </w:rPr>
        <w:t>,</w:t>
      </w:r>
      <w:r>
        <w:rPr>
          <w:rFonts w:ascii="Montserrat" w:eastAsia="Arial" w:hAnsi="Montserrat" w:cs="Arial"/>
          <w:color w:val="000000"/>
        </w:rPr>
        <w:t xml:space="preserve"> ¿</w:t>
      </w:r>
      <w:r w:rsidR="00D03559">
        <w:rPr>
          <w:rFonts w:ascii="Montserrat" w:eastAsia="Arial" w:hAnsi="Montserrat" w:cs="Arial"/>
          <w:color w:val="000000"/>
        </w:rPr>
        <w:t>C</w:t>
      </w:r>
      <w:r>
        <w:rPr>
          <w:rFonts w:ascii="Montserrat" w:eastAsia="Arial" w:hAnsi="Montserrat" w:cs="Arial"/>
          <w:color w:val="000000"/>
        </w:rPr>
        <w:t>uáles son los estados de esta región</w:t>
      </w:r>
      <w:r w:rsidR="004220BC" w:rsidRPr="004220BC">
        <w:rPr>
          <w:rFonts w:ascii="Montserrat" w:eastAsia="Arial" w:hAnsi="Montserrat" w:cs="Arial"/>
          <w:color w:val="000000"/>
        </w:rPr>
        <w:t>?</w:t>
      </w:r>
    </w:p>
    <w:p w14:paraId="02701C31" w14:textId="77777777" w:rsidR="00C708FC" w:rsidRPr="004220BC" w:rsidRDefault="00C708FC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3D2432D4" w14:textId="467079CE" w:rsidR="00C209B7" w:rsidRDefault="000940A3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0940A3">
        <w:rPr>
          <w:noProof/>
          <w:lang w:val="en-US"/>
        </w:rPr>
        <w:drawing>
          <wp:inline distT="0" distB="0" distL="0" distR="0" wp14:anchorId="2FF09FE3" wp14:editId="64AC4954">
            <wp:extent cx="1274400" cy="810000"/>
            <wp:effectExtent l="0" t="0" r="254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2B1EB99E" wp14:editId="2EBA2F66">
            <wp:extent cx="972000" cy="1094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6257C097" wp14:editId="40860923">
            <wp:extent cx="1274400" cy="82080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63FDBBE9" wp14:editId="100519C4">
            <wp:extent cx="972000" cy="115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332D" w14:textId="18B97571" w:rsidR="00104182" w:rsidRPr="000A4C13" w:rsidRDefault="00104182" w:rsidP="0050126F">
      <w:pPr>
        <w:spacing w:after="0"/>
        <w:jc w:val="both"/>
        <w:rPr>
          <w:rFonts w:ascii="Montserrat" w:hAnsi="Montserrat"/>
          <w:bCs/>
          <w:color w:val="000000"/>
          <w:sz w:val="2"/>
          <w:szCs w:val="2"/>
          <w:shd w:val="clear" w:color="auto" w:fill="FFFFFF"/>
        </w:rPr>
      </w:pPr>
    </w:p>
    <w:p w14:paraId="4EC83AEF" w14:textId="719E1086" w:rsidR="00104182" w:rsidRDefault="00104182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BF0232" w14:textId="4C1FFA46" w:rsidR="000940A3" w:rsidRDefault="000940A3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0940A3">
        <w:rPr>
          <w:noProof/>
          <w:lang w:val="en-US"/>
        </w:rPr>
        <w:drawing>
          <wp:inline distT="0" distB="0" distL="0" distR="0" wp14:anchorId="7DF5856D" wp14:editId="252DD3FC">
            <wp:extent cx="972000" cy="1141200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49E05530" wp14:editId="71195396">
            <wp:extent cx="1274400" cy="838800"/>
            <wp:effectExtent l="0" t="0" r="254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40DD7F41" wp14:editId="6A2A3459">
            <wp:extent cx="972000" cy="119160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01D11D6F" wp14:editId="73A89375">
            <wp:extent cx="1274400" cy="867600"/>
            <wp:effectExtent l="0" t="0" r="254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FE69" w14:textId="7A600EB8" w:rsidR="000940A3" w:rsidRPr="000A4C13" w:rsidRDefault="000940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5699CA8" w14:textId="77777777" w:rsidR="00D03559" w:rsidRDefault="00D03559" w:rsidP="0050126F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123E2360" w14:textId="1FABC3F5" w:rsidR="000940A3" w:rsidRDefault="000A4C13" w:rsidP="0050126F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0A4C13">
        <w:rPr>
          <w:rFonts w:ascii="Montserrat" w:eastAsia="Arial" w:hAnsi="Montserrat" w:cs="Arial"/>
          <w:color w:val="000000" w:themeColor="text1"/>
        </w:rPr>
        <w:t xml:space="preserve">El recorrido de </w:t>
      </w:r>
      <w:r w:rsidR="00EF74AE">
        <w:rPr>
          <w:rFonts w:ascii="Montserrat" w:eastAsia="Arial" w:hAnsi="Montserrat" w:cs="Arial"/>
          <w:color w:val="000000" w:themeColor="text1"/>
        </w:rPr>
        <w:t xml:space="preserve">este </w:t>
      </w:r>
      <w:r w:rsidR="00D03559">
        <w:rPr>
          <w:rFonts w:ascii="Montserrat" w:eastAsia="Arial" w:hAnsi="Montserrat" w:cs="Arial"/>
          <w:color w:val="000000" w:themeColor="text1"/>
        </w:rPr>
        <w:t>día se terminó, r</w:t>
      </w:r>
      <w:r>
        <w:rPr>
          <w:rFonts w:ascii="Montserrat" w:eastAsia="Arial" w:hAnsi="Montserrat" w:cs="Arial"/>
          <w:color w:val="000000" w:themeColor="text1"/>
        </w:rPr>
        <w:t>ealizaste</w:t>
      </w:r>
      <w:r w:rsidRPr="000A4C13">
        <w:rPr>
          <w:rFonts w:ascii="Montserrat" w:eastAsia="Arial" w:hAnsi="Montserrat" w:cs="Arial"/>
          <w:color w:val="000000" w:themeColor="text1"/>
        </w:rPr>
        <w:t xml:space="preserve"> un repaso de algunas actividades </w:t>
      </w:r>
      <w:r>
        <w:rPr>
          <w:rFonts w:ascii="Montserrat" w:eastAsia="Arial" w:hAnsi="Montserrat" w:cs="Arial"/>
          <w:color w:val="000000" w:themeColor="text1"/>
        </w:rPr>
        <w:t>económicas y recorda</w:t>
      </w:r>
      <w:r w:rsidRPr="000A4C13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0A4C13">
        <w:rPr>
          <w:rFonts w:ascii="Montserrat" w:eastAsia="Arial" w:hAnsi="Montserrat" w:cs="Arial"/>
          <w:color w:val="000000" w:themeColor="text1"/>
        </w:rPr>
        <w:t xml:space="preserve"> c</w:t>
      </w:r>
      <w:r>
        <w:rPr>
          <w:rFonts w:ascii="Montserrat" w:eastAsia="Arial" w:hAnsi="Montserrat" w:cs="Arial"/>
          <w:color w:val="000000" w:themeColor="text1"/>
        </w:rPr>
        <w:t>o</w:t>
      </w:r>
      <w:r w:rsidRPr="000A4C13">
        <w:rPr>
          <w:rFonts w:ascii="Montserrat" w:eastAsia="Arial" w:hAnsi="Montserrat" w:cs="Arial"/>
          <w:color w:val="000000" w:themeColor="text1"/>
        </w:rPr>
        <w:t xml:space="preserve">mo se relacionan con </w:t>
      </w:r>
      <w:r>
        <w:rPr>
          <w:rFonts w:ascii="Montserrat" w:eastAsia="Arial" w:hAnsi="Montserrat" w:cs="Arial"/>
          <w:color w:val="000000" w:themeColor="text1"/>
        </w:rPr>
        <w:t xml:space="preserve">el medio natural y la población </w:t>
      </w:r>
      <w:r w:rsidRPr="000A4C13">
        <w:rPr>
          <w:rFonts w:ascii="Montserrat" w:eastAsia="Arial" w:hAnsi="Montserrat" w:cs="Arial"/>
          <w:color w:val="000000" w:themeColor="text1"/>
        </w:rPr>
        <w:t>de nuestro país</w:t>
      </w:r>
      <w:r w:rsidR="004B3881">
        <w:rPr>
          <w:rFonts w:ascii="Montserrat" w:eastAsia="Arial" w:hAnsi="Montserrat" w:cs="Arial"/>
          <w:color w:val="000000" w:themeColor="text1"/>
        </w:rPr>
        <w:t>.</w:t>
      </w:r>
    </w:p>
    <w:p w14:paraId="1B894933" w14:textId="77777777" w:rsidR="00D03559" w:rsidRPr="000A4C13" w:rsidRDefault="00D03559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9CD564A" w14:textId="6E15EF58" w:rsidR="000940A3" w:rsidRDefault="000940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D4972F8" w14:textId="77777777" w:rsidR="00A2087C" w:rsidRPr="000A4C13" w:rsidRDefault="00A2087C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50126F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Default="00142314" w:rsidP="0050126F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7C05D9B4" w14:textId="77777777" w:rsidR="00A2087C" w:rsidRPr="00EF72E1" w:rsidRDefault="00A2087C" w:rsidP="0050126F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7CC9F008" w:rsidR="00142314" w:rsidRPr="00EF72E1" w:rsidRDefault="00142314" w:rsidP="0050126F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D03559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730699D8" w:rsidR="0024633A" w:rsidRDefault="0024633A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3FB10630" w14:textId="77777777" w:rsidR="00A2087C" w:rsidRDefault="00A2087C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5F48EAE7" w14:textId="77777777" w:rsidR="00D03559" w:rsidRDefault="00D03559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7F663CDD" w14:textId="77777777" w:rsidR="00A2087C" w:rsidRPr="001A017F" w:rsidRDefault="00A2087C" w:rsidP="00A2087C">
      <w:pPr>
        <w:spacing w:after="0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212F068A" w14:textId="77777777" w:rsidR="00A2087C" w:rsidRDefault="00A2087C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2A602135" w14:textId="77777777" w:rsidR="00A2087C" w:rsidRDefault="00A2087C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6201F022" w14:textId="77777777" w:rsidR="00A2087C" w:rsidRPr="00D03559" w:rsidRDefault="00A2087C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0B688E71" w:rsidR="00142314" w:rsidRPr="00EF72E1" w:rsidRDefault="00142314" w:rsidP="0050126F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D03559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452D3574" w:rsidR="00142314" w:rsidRDefault="00EF72E1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72688A04" w14:textId="2F83A45B" w:rsidR="00D03559" w:rsidRDefault="00D03559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844F5EC" w14:textId="77777777" w:rsidR="00D03559" w:rsidRPr="00EF72E1" w:rsidRDefault="00D03559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16287F21" w14:textId="77777777" w:rsidR="00142314" w:rsidRPr="00EF72E1" w:rsidRDefault="00142314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73ACB9FA">
            <wp:extent cx="1887855" cy="244792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85" cy="24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771982" w:rsidP="0050126F">
      <w:pPr>
        <w:spacing w:after="0"/>
        <w:jc w:val="both"/>
        <w:rPr>
          <w:rStyle w:val="Hipervnculo"/>
          <w:rFonts w:ascii="Montserrat" w:hAnsi="Montserrat"/>
        </w:rPr>
      </w:pPr>
      <w:hyperlink r:id="rId26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2029678F" w14:textId="77777777" w:rsidR="00A2087C" w:rsidRDefault="00A2087C" w:rsidP="0050126F">
      <w:pPr>
        <w:spacing w:after="0"/>
        <w:jc w:val="both"/>
        <w:rPr>
          <w:rStyle w:val="Hipervnculo"/>
          <w:rFonts w:ascii="Montserrat" w:hAnsi="Montserrat"/>
        </w:rPr>
      </w:pPr>
    </w:p>
    <w:p w14:paraId="7D34F5C7" w14:textId="77777777" w:rsidR="00B338D1" w:rsidRDefault="00B338D1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2BFAFBFE">
            <wp:extent cx="1990725" cy="2621122"/>
            <wp:effectExtent l="0" t="0" r="0" b="825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157" cy="265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771982" w:rsidP="0050126F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28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37A97" w14:textId="77777777" w:rsidR="00A2087C" w:rsidRDefault="00A2087C" w:rsidP="00A2087C">
      <w:pPr>
        <w:spacing w:after="0"/>
      </w:pPr>
      <w:r>
        <w:separator/>
      </w:r>
    </w:p>
  </w:endnote>
  <w:endnote w:type="continuationSeparator" w:id="0">
    <w:p w14:paraId="7CDD52A7" w14:textId="77777777" w:rsidR="00A2087C" w:rsidRDefault="00A2087C" w:rsidP="00A208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16CA5" w14:textId="77777777" w:rsidR="00A2087C" w:rsidRDefault="00A2087C" w:rsidP="00A2087C">
    <w:pPr>
      <w:spacing w:after="0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5FEC011F" w14:textId="77777777" w:rsidR="00A2087C" w:rsidRDefault="00A208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E1008" w14:textId="77777777" w:rsidR="00A2087C" w:rsidRDefault="00A2087C" w:rsidP="00A2087C">
      <w:pPr>
        <w:spacing w:after="0"/>
      </w:pPr>
      <w:r>
        <w:separator/>
      </w:r>
    </w:p>
  </w:footnote>
  <w:footnote w:type="continuationSeparator" w:id="0">
    <w:p w14:paraId="3FA6E32F" w14:textId="77777777" w:rsidR="00A2087C" w:rsidRDefault="00A2087C" w:rsidP="00A2087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53060814">
    <w:abstractNumId w:val="3"/>
  </w:num>
  <w:num w:numId="2" w16cid:durableId="1305355323">
    <w:abstractNumId w:val="1"/>
  </w:num>
  <w:num w:numId="3" w16cid:durableId="1986541792">
    <w:abstractNumId w:val="5"/>
  </w:num>
  <w:num w:numId="4" w16cid:durableId="471288381">
    <w:abstractNumId w:val="19"/>
  </w:num>
  <w:num w:numId="5" w16cid:durableId="839277658">
    <w:abstractNumId w:val="10"/>
  </w:num>
  <w:num w:numId="6" w16cid:durableId="108137277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00787887">
    <w:abstractNumId w:val="18"/>
  </w:num>
  <w:num w:numId="8" w16cid:durableId="1764838874">
    <w:abstractNumId w:val="25"/>
  </w:num>
  <w:num w:numId="9" w16cid:durableId="959610714">
    <w:abstractNumId w:val="17"/>
  </w:num>
  <w:num w:numId="10" w16cid:durableId="1290163234">
    <w:abstractNumId w:val="27"/>
  </w:num>
  <w:num w:numId="11" w16cid:durableId="1275209619">
    <w:abstractNumId w:val="13"/>
  </w:num>
  <w:num w:numId="12" w16cid:durableId="193423583">
    <w:abstractNumId w:val="31"/>
  </w:num>
  <w:num w:numId="13" w16cid:durableId="105662222">
    <w:abstractNumId w:val="8"/>
  </w:num>
  <w:num w:numId="14" w16cid:durableId="772364633">
    <w:abstractNumId w:val="21"/>
  </w:num>
  <w:num w:numId="15" w16cid:durableId="823006267">
    <w:abstractNumId w:val="35"/>
  </w:num>
  <w:num w:numId="16" w16cid:durableId="1714383013">
    <w:abstractNumId w:val="32"/>
  </w:num>
  <w:num w:numId="17" w16cid:durableId="1363095927">
    <w:abstractNumId w:val="7"/>
  </w:num>
  <w:num w:numId="18" w16cid:durableId="269819375">
    <w:abstractNumId w:val="15"/>
  </w:num>
  <w:num w:numId="19" w16cid:durableId="52505311">
    <w:abstractNumId w:val="29"/>
  </w:num>
  <w:num w:numId="20" w16cid:durableId="676201333">
    <w:abstractNumId w:val="34"/>
  </w:num>
  <w:num w:numId="21" w16cid:durableId="1527062030">
    <w:abstractNumId w:val="14"/>
  </w:num>
  <w:num w:numId="22" w16cid:durableId="457337821">
    <w:abstractNumId w:val="33"/>
  </w:num>
  <w:num w:numId="23" w16cid:durableId="1094472491">
    <w:abstractNumId w:val="4"/>
  </w:num>
  <w:num w:numId="24" w16cid:durableId="96415733">
    <w:abstractNumId w:val="28"/>
  </w:num>
  <w:num w:numId="25" w16cid:durableId="1156803474">
    <w:abstractNumId w:val="26"/>
  </w:num>
  <w:num w:numId="26" w16cid:durableId="609967846">
    <w:abstractNumId w:val="30"/>
  </w:num>
  <w:num w:numId="27" w16cid:durableId="1206068327">
    <w:abstractNumId w:val="12"/>
  </w:num>
  <w:num w:numId="28" w16cid:durableId="1199129407">
    <w:abstractNumId w:val="11"/>
  </w:num>
  <w:num w:numId="29" w16cid:durableId="1132361609">
    <w:abstractNumId w:val="22"/>
  </w:num>
  <w:num w:numId="30" w16cid:durableId="1225948219">
    <w:abstractNumId w:val="23"/>
  </w:num>
  <w:num w:numId="31" w16cid:durableId="614139298">
    <w:abstractNumId w:val="6"/>
  </w:num>
  <w:num w:numId="32" w16cid:durableId="2101833888">
    <w:abstractNumId w:val="9"/>
  </w:num>
  <w:num w:numId="33" w16cid:durableId="1969697270">
    <w:abstractNumId w:val="24"/>
  </w:num>
  <w:num w:numId="34" w16cid:durableId="883561438">
    <w:abstractNumId w:val="0"/>
  </w:num>
  <w:num w:numId="35" w16cid:durableId="432822900">
    <w:abstractNumId w:val="16"/>
  </w:num>
  <w:num w:numId="36" w16cid:durableId="781799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37D5E"/>
    <w:rsid w:val="00046B04"/>
    <w:rsid w:val="00046D4D"/>
    <w:rsid w:val="000504D8"/>
    <w:rsid w:val="000534E9"/>
    <w:rsid w:val="00055924"/>
    <w:rsid w:val="000571A4"/>
    <w:rsid w:val="0006313F"/>
    <w:rsid w:val="000664E6"/>
    <w:rsid w:val="00067D46"/>
    <w:rsid w:val="00070194"/>
    <w:rsid w:val="00071E28"/>
    <w:rsid w:val="000729A5"/>
    <w:rsid w:val="000743CF"/>
    <w:rsid w:val="00075934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5429"/>
    <w:rsid w:val="00156F04"/>
    <w:rsid w:val="00156F66"/>
    <w:rsid w:val="00175592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D4240"/>
    <w:rsid w:val="001D55E8"/>
    <w:rsid w:val="001D72A1"/>
    <w:rsid w:val="001E18AA"/>
    <w:rsid w:val="001E1A15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493A"/>
    <w:rsid w:val="00224F66"/>
    <w:rsid w:val="002356DD"/>
    <w:rsid w:val="002359E7"/>
    <w:rsid w:val="00245F2B"/>
    <w:rsid w:val="002460E5"/>
    <w:rsid w:val="00246150"/>
    <w:rsid w:val="0024633A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35C31"/>
    <w:rsid w:val="003428AC"/>
    <w:rsid w:val="00352121"/>
    <w:rsid w:val="00353D7D"/>
    <w:rsid w:val="00361018"/>
    <w:rsid w:val="00363A1D"/>
    <w:rsid w:val="0038032E"/>
    <w:rsid w:val="00381D2A"/>
    <w:rsid w:val="00394CAC"/>
    <w:rsid w:val="003A251C"/>
    <w:rsid w:val="003A4B92"/>
    <w:rsid w:val="003A6B4A"/>
    <w:rsid w:val="003B1B41"/>
    <w:rsid w:val="003B1C4D"/>
    <w:rsid w:val="003B214A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6222"/>
    <w:rsid w:val="003E6660"/>
    <w:rsid w:val="003F1C4C"/>
    <w:rsid w:val="003F255B"/>
    <w:rsid w:val="003F76BA"/>
    <w:rsid w:val="00402D74"/>
    <w:rsid w:val="004220BC"/>
    <w:rsid w:val="004604C6"/>
    <w:rsid w:val="0046255F"/>
    <w:rsid w:val="004629D6"/>
    <w:rsid w:val="0047276F"/>
    <w:rsid w:val="0049179C"/>
    <w:rsid w:val="004922FC"/>
    <w:rsid w:val="004969C6"/>
    <w:rsid w:val="004A06E2"/>
    <w:rsid w:val="004A1BE4"/>
    <w:rsid w:val="004A41D3"/>
    <w:rsid w:val="004B3881"/>
    <w:rsid w:val="004D51B0"/>
    <w:rsid w:val="004D6007"/>
    <w:rsid w:val="004E2573"/>
    <w:rsid w:val="004E2D13"/>
    <w:rsid w:val="004F481A"/>
    <w:rsid w:val="004F5381"/>
    <w:rsid w:val="0050126F"/>
    <w:rsid w:val="005013CE"/>
    <w:rsid w:val="00504203"/>
    <w:rsid w:val="00506E24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A0F8E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F4556"/>
    <w:rsid w:val="00601C39"/>
    <w:rsid w:val="006100C2"/>
    <w:rsid w:val="006148A8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B323D"/>
    <w:rsid w:val="006B40A9"/>
    <w:rsid w:val="006B5CDA"/>
    <w:rsid w:val="006B5D9E"/>
    <w:rsid w:val="006B7D9E"/>
    <w:rsid w:val="006C0766"/>
    <w:rsid w:val="006C35FF"/>
    <w:rsid w:val="006D1398"/>
    <w:rsid w:val="006D426F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36A9"/>
    <w:rsid w:val="007448FA"/>
    <w:rsid w:val="00750149"/>
    <w:rsid w:val="00751CC0"/>
    <w:rsid w:val="00752EB7"/>
    <w:rsid w:val="00763E83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7863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80C51"/>
    <w:rsid w:val="0088185E"/>
    <w:rsid w:val="00884FB4"/>
    <w:rsid w:val="00891249"/>
    <w:rsid w:val="00891EAE"/>
    <w:rsid w:val="008A40B0"/>
    <w:rsid w:val="008B0AE9"/>
    <w:rsid w:val="008C3329"/>
    <w:rsid w:val="008C42C1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9106DB"/>
    <w:rsid w:val="00914AEA"/>
    <w:rsid w:val="00920541"/>
    <w:rsid w:val="00921F0E"/>
    <w:rsid w:val="0092296D"/>
    <w:rsid w:val="00927417"/>
    <w:rsid w:val="009303E1"/>
    <w:rsid w:val="00943134"/>
    <w:rsid w:val="009451F7"/>
    <w:rsid w:val="00955E84"/>
    <w:rsid w:val="009565B9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A3C5A"/>
    <w:rsid w:val="009B007A"/>
    <w:rsid w:val="009B3E88"/>
    <w:rsid w:val="009C3A05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610B"/>
    <w:rsid w:val="00A03CFE"/>
    <w:rsid w:val="00A14379"/>
    <w:rsid w:val="00A2054D"/>
    <w:rsid w:val="00A2087C"/>
    <w:rsid w:val="00A20B33"/>
    <w:rsid w:val="00A223F4"/>
    <w:rsid w:val="00A438C2"/>
    <w:rsid w:val="00A44D5C"/>
    <w:rsid w:val="00A51A5F"/>
    <w:rsid w:val="00A5310B"/>
    <w:rsid w:val="00A56934"/>
    <w:rsid w:val="00A663F3"/>
    <w:rsid w:val="00A71DBA"/>
    <w:rsid w:val="00A73569"/>
    <w:rsid w:val="00A7694A"/>
    <w:rsid w:val="00A86E9A"/>
    <w:rsid w:val="00A937CD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2344"/>
    <w:rsid w:val="00B628F0"/>
    <w:rsid w:val="00B64839"/>
    <w:rsid w:val="00B97355"/>
    <w:rsid w:val="00B979B4"/>
    <w:rsid w:val="00BA2144"/>
    <w:rsid w:val="00BA59C0"/>
    <w:rsid w:val="00BB3123"/>
    <w:rsid w:val="00BC07FD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24F5"/>
    <w:rsid w:val="00D03559"/>
    <w:rsid w:val="00D06DF6"/>
    <w:rsid w:val="00D3214A"/>
    <w:rsid w:val="00D37902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705AC"/>
    <w:rsid w:val="00D7097C"/>
    <w:rsid w:val="00D71DF3"/>
    <w:rsid w:val="00D7254C"/>
    <w:rsid w:val="00D750D9"/>
    <w:rsid w:val="00D81E82"/>
    <w:rsid w:val="00D8242A"/>
    <w:rsid w:val="00D90B09"/>
    <w:rsid w:val="00D936FF"/>
    <w:rsid w:val="00D97361"/>
    <w:rsid w:val="00DB1027"/>
    <w:rsid w:val="00DB4F52"/>
    <w:rsid w:val="00DC1500"/>
    <w:rsid w:val="00DC259D"/>
    <w:rsid w:val="00DC4225"/>
    <w:rsid w:val="00DC4CE5"/>
    <w:rsid w:val="00DC58F9"/>
    <w:rsid w:val="00DD4D37"/>
    <w:rsid w:val="00DE1C67"/>
    <w:rsid w:val="00E164B7"/>
    <w:rsid w:val="00E17688"/>
    <w:rsid w:val="00E217B8"/>
    <w:rsid w:val="00E26DDA"/>
    <w:rsid w:val="00E30AAA"/>
    <w:rsid w:val="00E5420C"/>
    <w:rsid w:val="00E57179"/>
    <w:rsid w:val="00E71319"/>
    <w:rsid w:val="00E71478"/>
    <w:rsid w:val="00E77E1A"/>
    <w:rsid w:val="00E8409A"/>
    <w:rsid w:val="00E94713"/>
    <w:rsid w:val="00E95257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203DA"/>
    <w:rsid w:val="00F205B6"/>
    <w:rsid w:val="00F273E9"/>
    <w:rsid w:val="00F32C4A"/>
    <w:rsid w:val="00F433B5"/>
    <w:rsid w:val="00F517E0"/>
    <w:rsid w:val="00F52AE2"/>
    <w:rsid w:val="00F5604A"/>
    <w:rsid w:val="00F70258"/>
    <w:rsid w:val="00F74CE0"/>
    <w:rsid w:val="00F84371"/>
    <w:rsid w:val="00F854F0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2087C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2087C"/>
  </w:style>
  <w:style w:type="paragraph" w:styleId="Piedepgina">
    <w:name w:val="footer"/>
    <w:basedOn w:val="Normal"/>
    <w:link w:val="PiedepginaCar"/>
    <w:uiPriority w:val="99"/>
    <w:unhideWhenUsed/>
    <w:rsid w:val="00A2087C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20/P4AM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RDEn0f0oQA&amp;t=348s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libros.conaliteg.gob.mx/20/P4GEA.htm" TargetMode="External"/><Relationship Id="rId10" Type="http://schemas.openxmlformats.org/officeDocument/2006/relationships/hyperlink" Target="https://www.youtube.com/watch?v=_lZkPGldBdk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2022-02-02T17:23:00Z</dcterms:created>
  <dcterms:modified xsi:type="dcterms:W3CDTF">2023-06-12T16:40:00Z</dcterms:modified>
</cp:coreProperties>
</file>