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005F2265" w:rsidP="005F2265" w:rsidRDefault="0074038B" w14:paraId="29F29EA0" w14:textId="07D7156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Pr="00DB626A" w:rsidR="00EB0D75" w:rsidP="005F2265" w:rsidRDefault="00EB0D75" w14:paraId="2A74BE4D" w14:textId="37779840">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48"/>
          <w:szCs w:val="48"/>
        </w:rPr>
        <w:t>2</w:t>
      </w:r>
      <w:r w:rsidR="0074038B">
        <w:rPr>
          <w:rFonts w:ascii="Montserrat" w:hAnsi="Montserrat" w:cstheme="minorBidi"/>
          <w:b/>
          <w:color w:val="000000" w:themeColor="text1"/>
          <w:kern w:val="24"/>
          <w:sz w:val="48"/>
          <w:szCs w:val="48"/>
        </w:rPr>
        <w:t>3</w:t>
      </w:r>
    </w:p>
    <w:p w:rsidR="005F2265" w:rsidP="005F2265" w:rsidRDefault="005F2265" w14:paraId="5BBC3864" w14:textId="6AEFF1D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396D96">
        <w:rPr>
          <w:rFonts w:ascii="Montserrat" w:hAnsi="Montserrat" w:cstheme="minorBidi"/>
          <w:b/>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396D96" w14:paraId="4375C12B" w14:textId="1AFF6A4F">
      <w:pPr>
        <w:jc w:val="center"/>
        <w:rPr>
          <w:rFonts w:ascii="Montserrat" w:hAnsi="Montserrat" w:eastAsiaTheme="minorEastAsia"/>
          <w:i/>
          <w:color w:val="000000" w:themeColor="text1"/>
          <w:kern w:val="24"/>
          <w:sz w:val="48"/>
          <w:szCs w:val="40"/>
          <w:lang w:eastAsia="es-MX"/>
        </w:rPr>
      </w:pPr>
      <w:r w:rsidRPr="00396D96">
        <w:rPr>
          <w:rFonts w:ascii="Montserrat" w:hAnsi="Montserrat" w:eastAsiaTheme="minorEastAsia"/>
          <w:i/>
          <w:color w:val="000000" w:themeColor="text1"/>
          <w:kern w:val="24"/>
          <w:sz w:val="48"/>
          <w:szCs w:val="40"/>
          <w:lang w:eastAsia="es-MX"/>
        </w:rPr>
        <w:t>Probabilidad y juegos</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396D96" w:rsidR="005F2265" w:rsidP="00396D96" w:rsidRDefault="005F2265" w14:paraId="68EC9E1F" w14:textId="614ACB33">
      <w:pPr>
        <w:spacing w:after="0" w:line="240" w:lineRule="auto"/>
        <w:jc w:val="both"/>
        <w:textAlignment w:val="baseline"/>
        <w:rPr>
          <w:rFonts w:ascii="Montserrat" w:hAnsi="Montserrat" w:eastAsia="Times New Roman" w:cs="Times New Roman"/>
          <w:bCs/>
          <w:i/>
          <w:lang w:eastAsia="es-MX"/>
        </w:rPr>
      </w:pPr>
      <w:r w:rsidRPr="00396D96">
        <w:rPr>
          <w:rFonts w:ascii="Montserrat" w:hAnsi="Montserrat" w:eastAsia="Times New Roman" w:cs="Times New Roman"/>
          <w:b/>
          <w:bCs/>
          <w:i/>
          <w:lang w:eastAsia="es-MX"/>
        </w:rPr>
        <w:t>Aprendizaje esperado:</w:t>
      </w:r>
      <w:r w:rsidRPr="00396D96">
        <w:rPr>
          <w:rFonts w:ascii="Montserrat" w:hAnsi="Montserrat" w:eastAsia="Times New Roman" w:cs="Times New Roman"/>
          <w:bCs/>
          <w:i/>
          <w:lang w:eastAsia="es-MX"/>
        </w:rPr>
        <w:t xml:space="preserve"> </w:t>
      </w:r>
      <w:r w:rsidR="00EB0D75">
        <w:rPr>
          <w:rFonts w:ascii="Montserrat" w:hAnsi="Montserrat" w:cs="Calibri"/>
          <w:i/>
          <w:color w:val="000000" w:themeColor="text1"/>
        </w:rPr>
        <w:t>c</w:t>
      </w:r>
      <w:r w:rsidRPr="00396D96" w:rsidR="00396D96">
        <w:rPr>
          <w:rFonts w:ascii="Montserrat" w:hAnsi="Montserrat" w:cs="Calibri"/>
          <w:i/>
          <w:color w:val="000000" w:themeColor="text1"/>
        </w:rPr>
        <w:t>ompara la tendencia central (media, mediana y moda) y dispersión (rango y desviación media) de dos conjuntos de datos.</w:t>
      </w:r>
    </w:p>
    <w:p w:rsidRPr="00396D96" w:rsidR="005F2265" w:rsidP="00396D96"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396D96" w:rsidR="005F2265" w:rsidP="00396D96" w:rsidRDefault="005F2265" w14:paraId="0093C704" w14:textId="705C3696">
      <w:pPr>
        <w:spacing w:after="0" w:line="240" w:lineRule="auto"/>
        <w:jc w:val="both"/>
        <w:rPr>
          <w:rFonts w:ascii="Montserrat" w:hAnsi="Montserrat"/>
          <w:b/>
          <w:bCs/>
          <w:i/>
          <w:color w:val="000000" w:themeColor="text1"/>
        </w:rPr>
      </w:pPr>
      <w:r w:rsidRPr="00396D96">
        <w:rPr>
          <w:rFonts w:ascii="Montserrat" w:hAnsi="Montserrat" w:eastAsia="Times New Roman" w:cs="Times New Roman"/>
          <w:b/>
          <w:bCs/>
          <w:i/>
          <w:lang w:eastAsia="es-MX"/>
        </w:rPr>
        <w:t>Énfasis:</w:t>
      </w:r>
      <w:r w:rsidRPr="00396D96">
        <w:rPr>
          <w:rFonts w:ascii="Montserrat" w:hAnsi="Montserrat" w:eastAsia="Times New Roman" w:cs="Times New Roman"/>
          <w:bCs/>
          <w:i/>
          <w:lang w:eastAsia="es-MX"/>
        </w:rPr>
        <w:t xml:space="preserve"> </w:t>
      </w:r>
      <w:r w:rsidR="00EB0D75">
        <w:rPr>
          <w:rFonts w:ascii="Montserrat" w:hAnsi="Montserrat" w:cs="Calibri"/>
          <w:i/>
          <w:color w:val="000000" w:themeColor="text1"/>
        </w:rPr>
        <w:t>a</w:t>
      </w:r>
      <w:r w:rsidRPr="00396D96" w:rsidR="00396D96">
        <w:rPr>
          <w:rFonts w:ascii="Montserrat" w:hAnsi="Montserrat" w:cs="Calibri"/>
          <w:i/>
          <w:color w:val="000000" w:themeColor="text1"/>
        </w:rPr>
        <w:t>nalizar las condiciones necesarias para que un juego de azar sea justo.</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762EF6" w:rsidR="005F2265" w:rsidP="00762EF6"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762EF6" w:rsidR="00C30BAD" w:rsidP="00E85337" w:rsidRDefault="00C30BAD" w14:paraId="4F5918B3" w14:textId="4ADFE82D">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Los materiales que </w:t>
      </w:r>
      <w:r w:rsidR="00E85337">
        <w:rPr>
          <w:rFonts w:ascii="Montserrat" w:hAnsi="Montserrat" w:eastAsia="Arial" w:cs="Arial"/>
          <w:color w:val="000000"/>
        </w:rPr>
        <w:t>requerirás son tu c</w:t>
      </w:r>
      <w:r w:rsidRPr="00762EF6">
        <w:rPr>
          <w:rFonts w:ascii="Montserrat" w:hAnsi="Montserrat" w:eastAsia="Arial" w:cs="Arial"/>
          <w:color w:val="000000"/>
        </w:rPr>
        <w:t xml:space="preserve">uaderno de apuntes, </w:t>
      </w:r>
      <w:r w:rsidRPr="00762EF6">
        <w:rPr>
          <w:rFonts w:ascii="Montserrat" w:hAnsi="Montserrat" w:eastAsia="Arial" w:cs="Arial"/>
        </w:rPr>
        <w:t>h</w:t>
      </w:r>
      <w:r w:rsidRPr="00762EF6">
        <w:rPr>
          <w:rFonts w:ascii="Montserrat" w:hAnsi="Montserrat" w:eastAsia="Arial" w:cs="Arial"/>
          <w:color w:val="000000"/>
        </w:rPr>
        <w:t>ojas blancas, lápiz</w:t>
      </w:r>
      <w:r w:rsidRPr="00762EF6">
        <w:rPr>
          <w:rFonts w:ascii="Montserrat" w:hAnsi="Montserrat" w:eastAsia="Arial" w:cs="Arial"/>
        </w:rPr>
        <w:t xml:space="preserve"> y</w:t>
      </w:r>
      <w:r w:rsidRPr="00762EF6">
        <w:rPr>
          <w:rFonts w:ascii="Montserrat" w:hAnsi="Montserrat" w:eastAsia="Arial" w:cs="Arial"/>
          <w:color w:val="000000"/>
        </w:rPr>
        <w:t xml:space="preserve"> goma.</w:t>
      </w:r>
    </w:p>
    <w:p w:rsidRPr="00762EF6" w:rsidR="00C30BAD" w:rsidP="00762EF6" w:rsidRDefault="00C30BAD" w14:paraId="281568D7" w14:textId="77777777">
      <w:pPr>
        <w:spacing w:after="0" w:line="240" w:lineRule="auto"/>
        <w:jc w:val="both"/>
        <w:rPr>
          <w:rFonts w:ascii="Montserrat" w:hAnsi="Montserrat" w:eastAsia="Arial" w:cs="Arial"/>
        </w:rPr>
      </w:pPr>
    </w:p>
    <w:p w:rsidRPr="00762EF6" w:rsidR="00C30BAD" w:rsidP="00762EF6" w:rsidRDefault="00DD796F" w14:paraId="446B87F1" w14:textId="5A0AD61E">
      <w:pPr>
        <w:pBdr>
          <w:top w:val="nil"/>
          <w:left w:val="nil"/>
          <w:bottom w:val="nil"/>
          <w:right w:val="nil"/>
          <w:between w:val="nil"/>
        </w:pBdr>
        <w:spacing w:after="0" w:line="240" w:lineRule="auto"/>
        <w:jc w:val="both"/>
        <w:rPr>
          <w:rFonts w:ascii="Montserrat" w:hAnsi="Montserrat" w:eastAsia="Arial" w:cs="Arial"/>
          <w:bCs/>
          <w:color w:val="000000"/>
        </w:rPr>
      </w:pPr>
      <w:r>
        <w:rPr>
          <w:rFonts w:ascii="Montserrat" w:hAnsi="Montserrat" w:eastAsia="Arial" w:cs="Arial"/>
          <w:bCs/>
          <w:color w:val="000000"/>
        </w:rPr>
        <w:t>E</w:t>
      </w:r>
      <w:r w:rsidRPr="00762EF6" w:rsidR="00C30BAD">
        <w:rPr>
          <w:rFonts w:ascii="Montserrat" w:hAnsi="Montserrat" w:eastAsia="Arial" w:cs="Arial"/>
          <w:bCs/>
          <w:color w:val="000000"/>
        </w:rPr>
        <w:t xml:space="preserve">n los juegos de azar las posibilidades de ganar o perder están determinadas por la probabilidad de ocurrencia de los eventos favorables y </w:t>
      </w:r>
      <w:r w:rsidR="00A9484F">
        <w:rPr>
          <w:rFonts w:ascii="Montserrat" w:hAnsi="Montserrat" w:eastAsia="Arial" w:cs="Arial"/>
          <w:bCs/>
          <w:color w:val="000000"/>
        </w:rPr>
        <w:t>conociste</w:t>
      </w:r>
      <w:r w:rsidRPr="00762EF6" w:rsidR="00C30BAD">
        <w:rPr>
          <w:rFonts w:ascii="Montserrat" w:hAnsi="Montserrat" w:eastAsia="Arial" w:cs="Arial"/>
          <w:bCs/>
          <w:color w:val="000000"/>
        </w:rPr>
        <w:t xml:space="preserve"> algunos juegos de azar clásicos.</w:t>
      </w:r>
    </w:p>
    <w:p w:rsidRPr="00762EF6" w:rsidR="00C30BAD" w:rsidP="00762EF6" w:rsidRDefault="00C30BAD" w14:paraId="6C4B077C"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2A5AEEA7"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E</w:t>
      </w:r>
      <w:r>
        <w:rPr>
          <w:rFonts w:ascii="Montserrat" w:hAnsi="Montserrat" w:eastAsia="Arial" w:cs="Arial"/>
          <w:bCs/>
          <w:color w:val="000000"/>
        </w:rPr>
        <w:t>n los siguientes casos determina</w:t>
      </w:r>
      <w:r w:rsidRPr="00762EF6">
        <w:rPr>
          <w:rFonts w:ascii="Montserrat" w:hAnsi="Montserrat" w:eastAsia="Arial" w:cs="Arial"/>
          <w:bCs/>
          <w:color w:val="000000"/>
        </w:rPr>
        <w:t xml:space="preserve"> si las condiciones o reglas permiten que sean juegos de azar justos o de resultados equiprobables.</w:t>
      </w:r>
    </w:p>
    <w:p w:rsidRPr="00762EF6" w:rsidR="00A9484F" w:rsidP="00A9484F" w:rsidRDefault="00A9484F" w14:paraId="7D823AA1"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08103B03"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Rifa: Ganar el premio al comprar tres boletos de 500 posibles.</w:t>
      </w:r>
    </w:p>
    <w:p w:rsidRPr="00762EF6" w:rsidR="00A9484F" w:rsidP="00A9484F" w:rsidRDefault="00A9484F" w14:paraId="71B493C4"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3795B074" w14:textId="77777777">
      <w:pPr>
        <w:spacing w:after="0" w:line="240" w:lineRule="auto"/>
        <w:jc w:val="center"/>
        <w:rPr>
          <w:rFonts w:ascii="Montserrat" w:hAnsi="Montserrat" w:eastAsia="Arial" w:cs="Arial"/>
          <w:bCs/>
        </w:rPr>
      </w:pPr>
      <w:r>
        <w:rPr>
          <w:noProof/>
          <w:lang w:eastAsia="es-MX"/>
        </w:rPr>
        <w:lastRenderedPageBreak/>
        <w:drawing>
          <wp:inline distT="0" distB="0" distL="0" distR="0" wp14:anchorId="6852138F" wp14:editId="2FC54318">
            <wp:extent cx="2743200" cy="1914807"/>
            <wp:effectExtent l="0" t="0" r="0" b="9525"/>
            <wp:docPr id="7" name="Imagen 6">
              <a:extLst xmlns:a="http://schemas.openxmlformats.org/drawingml/2006/main">
                <a:ext uri="{FF2B5EF4-FFF2-40B4-BE49-F238E27FC236}">
                  <a16:creationId xmlns:a16="http://schemas.microsoft.com/office/drawing/2014/main" id="{FB79AB0C-A669-49A3-AB6A-ACD7B4DD2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B79AB0C-A669-49A3-AB6A-ACD7B4DD2CAE}"/>
                        </a:ext>
                      </a:extLst>
                    </pic:cNvPr>
                    <pic:cNvPicPr>
                      <a:picLocks noChangeAspect="1"/>
                    </pic:cNvPicPr>
                  </pic:nvPicPr>
                  <pic:blipFill>
                    <a:blip r:embed="rId7"/>
                    <a:stretch>
                      <a:fillRect/>
                    </a:stretch>
                  </pic:blipFill>
                  <pic:spPr>
                    <a:xfrm>
                      <a:off x="0" y="0"/>
                      <a:ext cx="2750618" cy="1919985"/>
                    </a:xfrm>
                    <a:prstGeom prst="rect">
                      <a:avLst/>
                    </a:prstGeom>
                  </pic:spPr>
                </pic:pic>
              </a:graphicData>
            </a:graphic>
          </wp:inline>
        </w:drawing>
      </w:r>
    </w:p>
    <w:p w:rsidR="00A9484F" w:rsidP="00A9484F" w:rsidRDefault="00A9484F" w14:paraId="049F1B80"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00A9484F" w:rsidP="00A9484F" w:rsidRDefault="00A9484F" w14:paraId="66EEAA4E"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Lotería instantánea o rapadito: Ganar el premio si raspas consecutivamente tres figuras iguales.</w:t>
      </w:r>
    </w:p>
    <w:p w:rsidR="00A9484F" w:rsidP="00A9484F" w:rsidRDefault="00A9484F" w14:paraId="6D086400"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75F142E4" w14:textId="77777777">
      <w:pPr>
        <w:pBdr>
          <w:top w:val="nil"/>
          <w:left w:val="nil"/>
          <w:bottom w:val="nil"/>
          <w:right w:val="nil"/>
          <w:between w:val="nil"/>
        </w:pBdr>
        <w:spacing w:after="0" w:line="240" w:lineRule="auto"/>
        <w:jc w:val="center"/>
        <w:rPr>
          <w:rFonts w:ascii="Montserrat" w:hAnsi="Montserrat" w:eastAsia="Arial" w:cs="Arial"/>
          <w:bCs/>
          <w:color w:val="000000"/>
        </w:rPr>
      </w:pPr>
      <w:r w:rsidRPr="00A9484F">
        <w:rPr>
          <w:rFonts w:ascii="Montserrat" w:hAnsi="Montserrat" w:eastAsia="Arial" w:cs="Arial"/>
          <w:bCs/>
          <w:noProof/>
          <w:color w:val="000000"/>
          <w:lang w:eastAsia="es-MX"/>
        </w:rPr>
        <w:drawing>
          <wp:inline distT="0" distB="0" distL="0" distR="0" wp14:anchorId="3DABCA02" wp14:editId="027183D9">
            <wp:extent cx="2581275" cy="1852444"/>
            <wp:effectExtent l="0" t="0" r="0" b="0"/>
            <wp:docPr id="9" name="Imagen 8">
              <a:extLst xmlns:a="http://schemas.openxmlformats.org/drawingml/2006/main">
                <a:ext uri="{FF2B5EF4-FFF2-40B4-BE49-F238E27FC236}">
                  <a16:creationId xmlns:a16="http://schemas.microsoft.com/office/drawing/2014/main" id="{64A7F1E5-6DBA-480D-9585-E2E808B22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64A7F1E5-6DBA-480D-9585-E2E808B224AE}"/>
                        </a:ext>
                      </a:extLst>
                    </pic:cNvPr>
                    <pic:cNvPicPr>
                      <a:picLocks noChangeAspect="1"/>
                    </pic:cNvPicPr>
                  </pic:nvPicPr>
                  <pic:blipFill>
                    <a:blip r:embed="rId8"/>
                    <a:stretch>
                      <a:fillRect/>
                    </a:stretch>
                  </pic:blipFill>
                  <pic:spPr>
                    <a:xfrm>
                      <a:off x="0" y="0"/>
                      <a:ext cx="2586802" cy="1856410"/>
                    </a:xfrm>
                    <a:prstGeom prst="rect">
                      <a:avLst/>
                    </a:prstGeom>
                  </pic:spPr>
                </pic:pic>
              </a:graphicData>
            </a:graphic>
          </wp:inline>
        </w:drawing>
      </w:r>
    </w:p>
    <w:p w:rsidRPr="00762EF6" w:rsidR="00A9484F" w:rsidP="00A9484F" w:rsidRDefault="00A9484F" w14:paraId="43A01E70" w14:textId="77777777">
      <w:pPr>
        <w:spacing w:after="0" w:line="240" w:lineRule="auto"/>
        <w:jc w:val="both"/>
        <w:rPr>
          <w:rFonts w:ascii="Montserrat" w:hAnsi="Montserrat" w:eastAsia="Arial" w:cs="Arial"/>
          <w:bCs/>
        </w:rPr>
      </w:pPr>
    </w:p>
    <w:p w:rsidRPr="00762EF6" w:rsidR="00A9484F" w:rsidP="00A9484F" w:rsidRDefault="00A9484F" w14:paraId="70BC8108"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Lanzar un dado: Ganar si sale un número menor que 3.</w:t>
      </w:r>
    </w:p>
    <w:p w:rsidRPr="00762EF6" w:rsidR="00A9484F" w:rsidP="00A9484F" w:rsidRDefault="00A9484F" w14:paraId="0AAF01A7"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76DF0CF3" w14:textId="77777777">
      <w:pPr>
        <w:pBdr>
          <w:top w:val="nil"/>
          <w:left w:val="nil"/>
          <w:bottom w:val="nil"/>
          <w:right w:val="nil"/>
          <w:between w:val="nil"/>
        </w:pBdr>
        <w:spacing w:after="0" w:line="240" w:lineRule="auto"/>
        <w:jc w:val="center"/>
        <w:rPr>
          <w:rFonts w:ascii="Montserrat" w:hAnsi="Montserrat" w:eastAsia="Arial" w:cs="Arial"/>
          <w:bCs/>
          <w:color w:val="000000"/>
        </w:rPr>
      </w:pPr>
      <w:r w:rsidRPr="00A9484F">
        <w:rPr>
          <w:rFonts w:ascii="Montserrat" w:hAnsi="Montserrat" w:eastAsia="Arial" w:cs="Arial"/>
          <w:bCs/>
          <w:noProof/>
          <w:color w:val="000000"/>
          <w:lang w:eastAsia="es-MX"/>
        </w:rPr>
        <w:drawing>
          <wp:inline distT="0" distB="0" distL="0" distR="0" wp14:anchorId="57DBDC7E" wp14:editId="28A6C49D">
            <wp:extent cx="2105025" cy="1745932"/>
            <wp:effectExtent l="0" t="0" r="0" b="6985"/>
            <wp:docPr id="11" name="Imagen 10">
              <a:extLst xmlns:a="http://schemas.openxmlformats.org/drawingml/2006/main">
                <a:ext uri="{FF2B5EF4-FFF2-40B4-BE49-F238E27FC236}">
                  <a16:creationId xmlns:a16="http://schemas.microsoft.com/office/drawing/2014/main" id="{892B3401-8C6A-4ED1-8F60-39A71332A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892B3401-8C6A-4ED1-8F60-39A71332AFBB}"/>
                        </a:ext>
                      </a:extLst>
                    </pic:cNvPr>
                    <pic:cNvPicPr>
                      <a:picLocks noChangeAspect="1"/>
                    </pic:cNvPicPr>
                  </pic:nvPicPr>
                  <pic:blipFill>
                    <a:blip r:embed="rId9"/>
                    <a:stretch>
                      <a:fillRect/>
                    </a:stretch>
                  </pic:blipFill>
                  <pic:spPr>
                    <a:xfrm>
                      <a:off x="0" y="0"/>
                      <a:ext cx="2114790" cy="1754031"/>
                    </a:xfrm>
                    <a:prstGeom prst="rect">
                      <a:avLst/>
                    </a:prstGeom>
                  </pic:spPr>
                </pic:pic>
              </a:graphicData>
            </a:graphic>
          </wp:inline>
        </w:drawing>
      </w:r>
    </w:p>
    <w:p w:rsidRPr="00762EF6" w:rsidR="00A9484F" w:rsidP="00A9484F" w:rsidRDefault="00A9484F" w14:paraId="6600C9B3"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4746C8F2"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Ruleta: Ganar un premio al girarla.</w:t>
      </w:r>
    </w:p>
    <w:p w:rsidRPr="00762EF6" w:rsidR="00A9484F" w:rsidP="00A9484F" w:rsidRDefault="00A9484F" w14:paraId="0197BB7E"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00A9484F" w:rsidP="00A9484F" w:rsidRDefault="00A9484F" w14:paraId="35008081" w14:textId="77777777">
      <w:pPr>
        <w:spacing w:after="0" w:line="240" w:lineRule="auto"/>
        <w:jc w:val="center"/>
        <w:rPr>
          <w:rFonts w:ascii="Montserrat" w:hAnsi="Montserrat" w:eastAsia="Arial" w:cs="Arial"/>
          <w:bCs/>
        </w:rPr>
      </w:pPr>
      <w:r>
        <w:rPr>
          <w:noProof/>
          <w:lang w:eastAsia="es-MX"/>
        </w:rPr>
        <w:lastRenderedPageBreak/>
        <w:drawing>
          <wp:inline distT="0" distB="0" distL="0" distR="0" wp14:anchorId="20D188AA" wp14:editId="21749C21">
            <wp:extent cx="1933575" cy="1702008"/>
            <wp:effectExtent l="0" t="0" r="0" b="0"/>
            <wp:docPr id="13" name="Imagen 12">
              <a:extLst xmlns:a="http://schemas.openxmlformats.org/drawingml/2006/main">
                <a:ext uri="{FF2B5EF4-FFF2-40B4-BE49-F238E27FC236}">
                  <a16:creationId xmlns:a16="http://schemas.microsoft.com/office/drawing/2014/main" id="{4CA8B56F-5682-4317-91D9-0BA433722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4CA8B56F-5682-4317-91D9-0BA433722FC1}"/>
                        </a:ext>
                      </a:extLst>
                    </pic:cNvPr>
                    <pic:cNvPicPr>
                      <a:picLocks noChangeAspect="1"/>
                    </pic:cNvPicPr>
                  </pic:nvPicPr>
                  <pic:blipFill>
                    <a:blip r:embed="rId10"/>
                    <a:stretch>
                      <a:fillRect/>
                    </a:stretch>
                  </pic:blipFill>
                  <pic:spPr>
                    <a:xfrm>
                      <a:off x="0" y="0"/>
                      <a:ext cx="1943839" cy="1711043"/>
                    </a:xfrm>
                    <a:prstGeom prst="rect">
                      <a:avLst/>
                    </a:prstGeom>
                  </pic:spPr>
                </pic:pic>
              </a:graphicData>
            </a:graphic>
          </wp:inline>
        </w:drawing>
      </w:r>
    </w:p>
    <w:p w:rsidRPr="00762EF6" w:rsidR="00A9484F" w:rsidP="00A9484F" w:rsidRDefault="00A9484F" w14:paraId="6F4EA363" w14:textId="77777777">
      <w:pPr>
        <w:spacing w:after="0" w:line="240" w:lineRule="auto"/>
        <w:jc w:val="both"/>
        <w:rPr>
          <w:rFonts w:ascii="Montserrat" w:hAnsi="Montserrat" w:eastAsia="Arial" w:cs="Arial"/>
          <w:bCs/>
        </w:rPr>
      </w:pPr>
    </w:p>
    <w:p w:rsidRPr="00762EF6" w:rsidR="00A9484F" w:rsidP="00A9484F" w:rsidRDefault="00A9484F" w14:paraId="36DF0018"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Lotería mexicana: Ganar en la primera jugada.</w:t>
      </w:r>
    </w:p>
    <w:p w:rsidRPr="00762EF6" w:rsidR="00A9484F" w:rsidP="00A9484F" w:rsidRDefault="00A9484F" w14:paraId="241362FA"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00A9484F" w:rsidP="00A9484F" w:rsidRDefault="00A9484F" w14:paraId="16C8C486" w14:textId="77777777">
      <w:pPr>
        <w:spacing w:after="0" w:line="240" w:lineRule="auto"/>
        <w:jc w:val="center"/>
        <w:rPr>
          <w:rFonts w:ascii="Montserrat" w:hAnsi="Montserrat" w:eastAsia="Arial" w:cs="Arial"/>
          <w:bCs/>
        </w:rPr>
      </w:pPr>
      <w:r w:rsidRPr="00A9484F">
        <w:rPr>
          <w:rFonts w:ascii="Montserrat" w:hAnsi="Montserrat" w:eastAsia="Arial" w:cs="Arial"/>
          <w:bCs/>
          <w:noProof/>
          <w:lang w:eastAsia="es-MX"/>
        </w:rPr>
        <w:drawing>
          <wp:inline distT="0" distB="0" distL="0" distR="0" wp14:anchorId="11966493" wp14:editId="519D12EC">
            <wp:extent cx="2562225" cy="1684159"/>
            <wp:effectExtent l="0" t="0" r="0" b="0"/>
            <wp:docPr id="15" name="Imagen 14">
              <a:extLst xmlns:a="http://schemas.openxmlformats.org/drawingml/2006/main">
                <a:ext uri="{FF2B5EF4-FFF2-40B4-BE49-F238E27FC236}">
                  <a16:creationId xmlns:a16="http://schemas.microsoft.com/office/drawing/2014/main" id="{D7DA693D-4B44-46FF-BB5B-A5151F6E8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D7DA693D-4B44-46FF-BB5B-A5151F6E84AE}"/>
                        </a:ext>
                      </a:extLst>
                    </pic:cNvPr>
                    <pic:cNvPicPr>
                      <a:picLocks noChangeAspect="1"/>
                    </pic:cNvPicPr>
                  </pic:nvPicPr>
                  <pic:blipFill>
                    <a:blip r:embed="rId11"/>
                    <a:stretch>
                      <a:fillRect/>
                    </a:stretch>
                  </pic:blipFill>
                  <pic:spPr>
                    <a:xfrm>
                      <a:off x="0" y="0"/>
                      <a:ext cx="2569556" cy="1688977"/>
                    </a:xfrm>
                    <a:prstGeom prst="rect">
                      <a:avLst/>
                    </a:prstGeom>
                  </pic:spPr>
                </pic:pic>
              </a:graphicData>
            </a:graphic>
          </wp:inline>
        </w:drawing>
      </w:r>
    </w:p>
    <w:p w:rsidRPr="00762EF6" w:rsidR="00A9484F" w:rsidP="00A9484F" w:rsidRDefault="00A9484F" w14:paraId="2F2808E5" w14:textId="77777777">
      <w:pPr>
        <w:spacing w:after="0" w:line="240" w:lineRule="auto"/>
        <w:jc w:val="both"/>
        <w:rPr>
          <w:rFonts w:ascii="Montserrat" w:hAnsi="Montserrat" w:eastAsia="Arial" w:cs="Arial"/>
          <w:bCs/>
        </w:rPr>
      </w:pPr>
    </w:p>
    <w:p w:rsidR="00A9484F" w:rsidP="00A9484F" w:rsidRDefault="00A9484F" w14:paraId="2DEA0638"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Volados: Ganar si sale sol.</w:t>
      </w:r>
    </w:p>
    <w:p w:rsidRPr="00762EF6" w:rsidR="00A9484F" w:rsidP="00A9484F" w:rsidRDefault="00A9484F" w14:paraId="05FD61B2"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6499AADA" w14:textId="77777777">
      <w:pPr>
        <w:pBdr>
          <w:top w:val="nil"/>
          <w:left w:val="nil"/>
          <w:bottom w:val="nil"/>
          <w:right w:val="nil"/>
          <w:between w:val="nil"/>
        </w:pBdr>
        <w:spacing w:after="0" w:line="240" w:lineRule="auto"/>
        <w:jc w:val="center"/>
        <w:rPr>
          <w:rFonts w:ascii="Montserrat" w:hAnsi="Montserrat" w:eastAsia="Arial" w:cs="Arial"/>
          <w:bCs/>
          <w:color w:val="000000"/>
        </w:rPr>
      </w:pPr>
      <w:r w:rsidRPr="00A9484F">
        <w:rPr>
          <w:rFonts w:ascii="Montserrat" w:hAnsi="Montserrat" w:eastAsia="Arial" w:cs="Arial"/>
          <w:bCs/>
          <w:noProof/>
          <w:color w:val="000000"/>
          <w:lang w:eastAsia="es-MX"/>
        </w:rPr>
        <w:drawing>
          <wp:inline distT="0" distB="0" distL="0" distR="0" wp14:anchorId="11EBD86E" wp14:editId="1FDAAEA2">
            <wp:extent cx="2162175" cy="2113035"/>
            <wp:effectExtent l="0" t="0" r="0" b="1905"/>
            <wp:docPr id="17" name="Imagen 16">
              <a:extLst xmlns:a="http://schemas.openxmlformats.org/drawingml/2006/main">
                <a:ext uri="{FF2B5EF4-FFF2-40B4-BE49-F238E27FC236}">
                  <a16:creationId xmlns:a16="http://schemas.microsoft.com/office/drawing/2014/main" id="{0B11B461-BC5E-423B-B2B6-5AE1CD3BFB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B11B461-BC5E-423B-B2B6-5AE1CD3BFB06}"/>
                        </a:ext>
                      </a:extLst>
                    </pic:cNvPr>
                    <pic:cNvPicPr>
                      <a:picLocks noChangeAspect="1"/>
                    </pic:cNvPicPr>
                  </pic:nvPicPr>
                  <pic:blipFill>
                    <a:blip r:embed="rId12"/>
                    <a:stretch>
                      <a:fillRect/>
                    </a:stretch>
                  </pic:blipFill>
                  <pic:spPr>
                    <a:xfrm>
                      <a:off x="0" y="0"/>
                      <a:ext cx="2168773" cy="2119483"/>
                    </a:xfrm>
                    <a:prstGeom prst="rect">
                      <a:avLst/>
                    </a:prstGeom>
                  </pic:spPr>
                </pic:pic>
              </a:graphicData>
            </a:graphic>
          </wp:inline>
        </w:drawing>
      </w:r>
    </w:p>
    <w:p w:rsidRPr="00762EF6" w:rsidR="00A9484F" w:rsidP="00A9484F" w:rsidRDefault="00A9484F" w14:paraId="763C4815" w14:textId="77777777">
      <w:pPr>
        <w:spacing w:after="0" w:line="240" w:lineRule="auto"/>
        <w:jc w:val="both"/>
        <w:rPr>
          <w:rFonts w:ascii="Montserrat" w:hAnsi="Montserrat" w:eastAsia="Arial" w:cs="Arial"/>
          <w:bCs/>
        </w:rPr>
      </w:pPr>
    </w:p>
    <w:p w:rsidRPr="00762EF6" w:rsidR="00A9484F" w:rsidP="00A9484F" w:rsidRDefault="00A9484F" w14:paraId="01A63423"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Cuando se participa en juegos de azar y se pierde, por lo general se tiene la sensación de que se está en desventaja o</w:t>
      </w:r>
      <w:r>
        <w:rPr>
          <w:rFonts w:ascii="Montserrat" w:hAnsi="Montserrat" w:eastAsia="Arial" w:cs="Arial"/>
          <w:color w:val="000000"/>
        </w:rPr>
        <w:t>,</w:t>
      </w:r>
      <w:r w:rsidRPr="00762EF6">
        <w:rPr>
          <w:rFonts w:ascii="Montserrat" w:hAnsi="Montserrat" w:eastAsia="Arial" w:cs="Arial"/>
          <w:color w:val="000000"/>
        </w:rPr>
        <w:t xml:space="preserve"> por el contrario, que el juego no es justo.</w:t>
      </w:r>
    </w:p>
    <w:p w:rsidRPr="00762EF6" w:rsidR="00A9484F" w:rsidP="00A9484F" w:rsidRDefault="00A9484F" w14:paraId="602AC26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6371099D" w14:textId="777777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¿Alguna vez t</w:t>
      </w:r>
      <w:r w:rsidRPr="00762EF6">
        <w:rPr>
          <w:rFonts w:ascii="Montserrat" w:hAnsi="Montserrat" w:eastAsia="Arial" w:cs="Arial"/>
          <w:color w:val="000000"/>
        </w:rPr>
        <w:t>e ha</w:t>
      </w:r>
      <w:r>
        <w:rPr>
          <w:rFonts w:ascii="Montserrat" w:hAnsi="Montserrat" w:eastAsia="Arial" w:cs="Arial"/>
          <w:color w:val="000000"/>
        </w:rPr>
        <w:t>s</w:t>
      </w:r>
      <w:r w:rsidRPr="00762EF6">
        <w:rPr>
          <w:rFonts w:ascii="Montserrat" w:hAnsi="Montserrat" w:eastAsia="Arial" w:cs="Arial"/>
          <w:color w:val="000000"/>
        </w:rPr>
        <w:t xml:space="preserve"> preguntado si las reglas de un juego son justas?</w:t>
      </w:r>
    </w:p>
    <w:p w:rsidRPr="00762EF6" w:rsidR="00A9484F" w:rsidP="00A9484F" w:rsidRDefault="00A9484F" w14:paraId="028ABEA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1FC1C93E" w14:textId="236A38F2">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Estudiar</w:t>
      </w:r>
      <w:r>
        <w:rPr>
          <w:rFonts w:ascii="Montserrat" w:hAnsi="Montserrat" w:eastAsia="Arial" w:cs="Arial"/>
          <w:color w:val="000000"/>
        </w:rPr>
        <w:t>ás</w:t>
      </w:r>
      <w:r w:rsidRPr="00762EF6">
        <w:rPr>
          <w:rFonts w:ascii="Montserrat" w:hAnsi="Montserrat" w:eastAsia="Arial" w:cs="Arial"/>
          <w:color w:val="000000"/>
        </w:rPr>
        <w:t xml:space="preserve"> las condiciones necesarias para garantizar que</w:t>
      </w:r>
      <w:r>
        <w:rPr>
          <w:rFonts w:ascii="Montserrat" w:hAnsi="Montserrat" w:eastAsia="Arial" w:cs="Arial"/>
          <w:color w:val="000000"/>
        </w:rPr>
        <w:t>,</w:t>
      </w:r>
      <w:r w:rsidRPr="00762EF6">
        <w:rPr>
          <w:rFonts w:ascii="Montserrat" w:hAnsi="Montserrat" w:eastAsia="Arial" w:cs="Arial"/>
          <w:color w:val="000000"/>
        </w:rPr>
        <w:t xml:space="preserve"> en un juego de azar, los jugadores tengan la misma probabilidad de ganar.</w:t>
      </w:r>
    </w:p>
    <w:p w:rsidR="00C30BAD" w:rsidP="005F2265" w:rsidRDefault="00C30BAD" w14:paraId="5A822390" w14:textId="713E5036">
      <w:pPr>
        <w:spacing w:after="0" w:line="240" w:lineRule="auto"/>
        <w:ind w:right="-1"/>
        <w:jc w:val="both"/>
        <w:textAlignment w:val="baseline"/>
        <w:rPr>
          <w:rFonts w:ascii="Montserrat" w:hAnsi="Montserrat" w:eastAsia="Times New Roman" w:cs="Times New Roman"/>
          <w:bCs/>
          <w:lang w:eastAsia="es-MX"/>
        </w:rPr>
      </w:pPr>
    </w:p>
    <w:p w:rsidRPr="00DB626A" w:rsidR="001A47EC" w:rsidP="005F2265" w:rsidRDefault="001A47EC" w14:paraId="7E981EF9"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762EF6" w:rsidR="00A9484F" w:rsidP="00A9484F" w:rsidRDefault="002F3E6B" w14:paraId="048468D2" w14:textId="5DBE2DEF">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 xml:space="preserve">Parte </w:t>
      </w:r>
      <w:r w:rsidRPr="00762EF6" w:rsidR="00A9484F">
        <w:rPr>
          <w:rFonts w:ascii="Montserrat" w:hAnsi="Montserrat" w:eastAsia="Arial" w:cs="Arial"/>
        </w:rPr>
        <w:t xml:space="preserve">de un ejemplo clásico y sencillo, que </w:t>
      </w:r>
      <w:r>
        <w:rPr>
          <w:rFonts w:ascii="Montserrat" w:hAnsi="Montserrat" w:eastAsia="Arial" w:cs="Arial"/>
        </w:rPr>
        <w:t>te</w:t>
      </w:r>
      <w:r w:rsidRPr="00762EF6" w:rsidR="00A9484F">
        <w:rPr>
          <w:rFonts w:ascii="Montserrat" w:hAnsi="Montserrat" w:eastAsia="Arial" w:cs="Arial"/>
        </w:rPr>
        <w:t xml:space="preserve"> ayuda</w:t>
      </w:r>
      <w:r>
        <w:rPr>
          <w:rFonts w:ascii="Montserrat" w:hAnsi="Montserrat" w:eastAsia="Arial" w:cs="Arial"/>
        </w:rPr>
        <w:t>rá</w:t>
      </w:r>
      <w:r w:rsidRPr="00762EF6" w:rsidR="00A9484F">
        <w:rPr>
          <w:rFonts w:ascii="Montserrat" w:hAnsi="Montserrat" w:eastAsia="Arial" w:cs="Arial"/>
        </w:rPr>
        <w:t xml:space="preserve"> a identificar de qué se trata el estudio.</w:t>
      </w:r>
    </w:p>
    <w:p w:rsidRPr="00762EF6" w:rsidR="00A9484F" w:rsidP="00A9484F" w:rsidRDefault="00A9484F" w14:paraId="66B5F749" w14:textId="77777777">
      <w:pPr>
        <w:pBdr>
          <w:top w:val="nil"/>
          <w:left w:val="nil"/>
          <w:bottom w:val="nil"/>
          <w:right w:val="nil"/>
          <w:between w:val="nil"/>
        </w:pBdr>
        <w:spacing w:after="0" w:line="240" w:lineRule="auto"/>
        <w:jc w:val="both"/>
        <w:rPr>
          <w:rFonts w:ascii="Montserrat" w:hAnsi="Montserrat" w:eastAsia="Arial" w:cs="Arial"/>
        </w:rPr>
      </w:pPr>
    </w:p>
    <w:p w:rsidRPr="00762EF6" w:rsidR="00A9484F" w:rsidP="00A9484F" w:rsidRDefault="002F3E6B" w14:paraId="6DDC91CB" w14:textId="7570B358">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Se tiene</w:t>
      </w:r>
      <w:r w:rsidRPr="00762EF6" w:rsidR="00A9484F">
        <w:rPr>
          <w:rFonts w:ascii="Montserrat" w:hAnsi="Montserrat" w:eastAsia="Arial" w:cs="Arial"/>
        </w:rPr>
        <w:t xml:space="preserve"> una moneda cuyas caras son 0 y 1. Por lo tanto, al lanzar una de estas monedas, existe la</w:t>
      </w:r>
      <w:r>
        <w:rPr>
          <w:rFonts w:ascii="Montserrat" w:hAnsi="Montserrat" w:eastAsia="Arial" w:cs="Arial"/>
        </w:rPr>
        <w:t xml:space="preserve"> posibilidad de que caiga 0 o 1, es decir, gane Persona 1 o Persona 2.</w:t>
      </w:r>
    </w:p>
    <w:p w:rsidRPr="00762EF6" w:rsidR="00A9484F" w:rsidP="00A9484F" w:rsidRDefault="00A9484F" w14:paraId="41D216A0" w14:textId="77777777">
      <w:pPr>
        <w:pBdr>
          <w:top w:val="nil"/>
          <w:left w:val="nil"/>
          <w:bottom w:val="nil"/>
          <w:right w:val="nil"/>
          <w:between w:val="nil"/>
        </w:pBdr>
        <w:spacing w:after="0" w:line="240" w:lineRule="auto"/>
        <w:jc w:val="both"/>
        <w:rPr>
          <w:rFonts w:ascii="Montserrat" w:hAnsi="Montserrat" w:eastAsia="Arial" w:cs="Arial"/>
        </w:rPr>
      </w:pPr>
    </w:p>
    <w:p w:rsidRPr="00762EF6" w:rsidR="00A9484F" w:rsidP="00A9484F" w:rsidRDefault="00A9484F" w14:paraId="33BAD7F6" w14:textId="2A13496B">
      <w:pPr>
        <w:pBdr>
          <w:top w:val="nil"/>
          <w:left w:val="nil"/>
          <w:bottom w:val="nil"/>
          <w:right w:val="nil"/>
          <w:between w:val="nil"/>
        </w:pBdr>
        <w:spacing w:after="0" w:line="240" w:lineRule="auto"/>
        <w:jc w:val="both"/>
        <w:rPr>
          <w:rFonts w:ascii="Montserrat" w:hAnsi="Montserrat" w:eastAsia="Arial" w:cs="Arial"/>
        </w:rPr>
      </w:pPr>
      <w:r w:rsidRPr="00762EF6">
        <w:rPr>
          <w:rFonts w:ascii="Montserrat" w:hAnsi="Montserrat" w:eastAsia="Arial" w:cs="Arial"/>
        </w:rPr>
        <w:t xml:space="preserve">Se determina que cuando caiga cero, </w:t>
      </w:r>
      <w:r w:rsidR="002F3E6B">
        <w:rPr>
          <w:rFonts w:ascii="Montserrat" w:hAnsi="Montserrat" w:eastAsia="Arial" w:cs="Arial"/>
        </w:rPr>
        <w:t xml:space="preserve">gana Persona 1 </w:t>
      </w:r>
      <w:r w:rsidRPr="00762EF6">
        <w:rPr>
          <w:rFonts w:ascii="Montserrat" w:hAnsi="Montserrat" w:eastAsia="Arial" w:cs="Arial"/>
        </w:rPr>
        <w:t xml:space="preserve">y cuando caiga uno, </w:t>
      </w:r>
      <w:r w:rsidR="002F3E6B">
        <w:rPr>
          <w:rFonts w:ascii="Montserrat" w:hAnsi="Montserrat" w:eastAsia="Arial" w:cs="Arial"/>
        </w:rPr>
        <w:t xml:space="preserve">Persona 2 </w:t>
      </w:r>
      <w:r w:rsidRPr="00762EF6">
        <w:rPr>
          <w:rFonts w:ascii="Montserrat" w:hAnsi="Montserrat" w:eastAsia="Arial" w:cs="Arial"/>
        </w:rPr>
        <w:t>gan</w:t>
      </w:r>
      <w:r w:rsidR="002F3E6B">
        <w:rPr>
          <w:rFonts w:ascii="Montserrat" w:hAnsi="Montserrat" w:eastAsia="Arial" w:cs="Arial"/>
        </w:rPr>
        <w:t>a</w:t>
      </w:r>
      <w:r w:rsidRPr="00762EF6">
        <w:rPr>
          <w:rFonts w:ascii="Montserrat" w:hAnsi="Montserrat" w:eastAsia="Arial" w:cs="Arial"/>
        </w:rPr>
        <w:t>. El juego parece justo, ya que cada uno tiene la misma posibilidad de ganar.</w:t>
      </w:r>
    </w:p>
    <w:p w:rsidRPr="00762EF6" w:rsidR="00A9484F" w:rsidP="00A9484F" w:rsidRDefault="00A9484F" w14:paraId="21FBB80F" w14:textId="77777777">
      <w:pPr>
        <w:pBdr>
          <w:top w:val="nil"/>
          <w:left w:val="nil"/>
          <w:bottom w:val="nil"/>
          <w:right w:val="nil"/>
          <w:between w:val="nil"/>
        </w:pBdr>
        <w:spacing w:after="0" w:line="240" w:lineRule="auto"/>
        <w:jc w:val="both"/>
        <w:rPr>
          <w:rFonts w:ascii="Montserrat" w:hAnsi="Montserrat" w:eastAsia="Arial" w:cs="Arial"/>
        </w:rPr>
      </w:pPr>
    </w:p>
    <w:p w:rsidRPr="00762EF6" w:rsidR="00A9484F" w:rsidP="00A9484F" w:rsidRDefault="00A9484F" w14:paraId="50D0DA0F" w14:textId="0BD59340">
      <w:pPr>
        <w:pBdr>
          <w:top w:val="nil"/>
          <w:left w:val="nil"/>
          <w:bottom w:val="nil"/>
          <w:right w:val="nil"/>
          <w:between w:val="nil"/>
        </w:pBdr>
        <w:spacing w:after="0" w:line="240" w:lineRule="auto"/>
        <w:jc w:val="both"/>
        <w:rPr>
          <w:rFonts w:ascii="Montserrat" w:hAnsi="Montserrat" w:eastAsia="Arial" w:cs="Arial"/>
        </w:rPr>
      </w:pPr>
      <w:r w:rsidRPr="00762EF6">
        <w:rPr>
          <w:rFonts w:ascii="Montserrat" w:hAnsi="Montserrat" w:eastAsia="Arial" w:cs="Arial"/>
        </w:rPr>
        <w:t xml:space="preserve">Al ser dos los resultados posibles y asignar un resultado para cada uno de </w:t>
      </w:r>
      <w:r w:rsidR="002F3E6B">
        <w:rPr>
          <w:rFonts w:ascii="Montserrat" w:hAnsi="Montserrat" w:eastAsia="Arial" w:cs="Arial"/>
        </w:rPr>
        <w:t>los dos</w:t>
      </w:r>
      <w:r w:rsidRPr="00762EF6">
        <w:rPr>
          <w:rFonts w:ascii="Montserrat" w:hAnsi="Montserrat" w:eastAsia="Arial" w:cs="Arial"/>
        </w:rPr>
        <w:t>, se puede decir que “está parejo el juego”, o lo que se entiende como “un juego justo”.</w:t>
      </w:r>
    </w:p>
    <w:p w:rsidRPr="00762EF6" w:rsidR="00A9484F" w:rsidP="00A9484F" w:rsidRDefault="00A9484F" w14:paraId="774A5DA5" w14:textId="77777777">
      <w:pPr>
        <w:pBdr>
          <w:top w:val="nil"/>
          <w:left w:val="nil"/>
          <w:bottom w:val="nil"/>
          <w:right w:val="nil"/>
          <w:between w:val="nil"/>
        </w:pBdr>
        <w:spacing w:after="0" w:line="240" w:lineRule="auto"/>
        <w:jc w:val="both"/>
        <w:rPr>
          <w:rFonts w:ascii="Montserrat" w:hAnsi="Montserrat" w:eastAsia="Arial" w:cs="Arial"/>
        </w:rPr>
      </w:pPr>
    </w:p>
    <w:p w:rsidRPr="00762EF6" w:rsidR="00A9484F" w:rsidP="00A9484F" w:rsidRDefault="002F3E6B" w14:paraId="7AF767DE" w14:textId="0635023D">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Conoce u</w:t>
      </w:r>
      <w:r w:rsidRPr="00762EF6" w:rsidR="00A9484F">
        <w:rPr>
          <w:rFonts w:ascii="Montserrat" w:hAnsi="Montserrat" w:eastAsia="Arial" w:cs="Arial"/>
        </w:rPr>
        <w:t>na variante del mismo ejemplo para conocer cómo se modifican las condiciones del juego.</w:t>
      </w:r>
    </w:p>
    <w:p w:rsidRPr="00762EF6" w:rsidR="00A9484F" w:rsidP="00A9484F" w:rsidRDefault="00A9484F" w14:paraId="0058A344" w14:textId="77777777">
      <w:pPr>
        <w:spacing w:after="0" w:line="240" w:lineRule="auto"/>
        <w:jc w:val="both"/>
        <w:rPr>
          <w:rFonts w:ascii="Montserrat" w:hAnsi="Montserrat" w:eastAsia="Arial" w:cs="Arial"/>
          <w:bCs/>
        </w:rPr>
      </w:pPr>
    </w:p>
    <w:p w:rsidRPr="00762EF6" w:rsidR="00A9484F" w:rsidP="00A9484F" w:rsidRDefault="00A9484F" w14:paraId="637C25AB" w14:textId="74F31CA2">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Se realiza el juego con dos monedas para lanzarse de tal manera que, si al caer las dos monedas, sus caras suman cero, gana </w:t>
      </w:r>
      <w:r w:rsidR="002F3E6B">
        <w:rPr>
          <w:rFonts w:ascii="Montserrat" w:hAnsi="Montserrat" w:eastAsia="Arial" w:cs="Arial"/>
          <w:color w:val="000000"/>
        </w:rPr>
        <w:t>Persona 1</w:t>
      </w:r>
      <w:r w:rsidRPr="00762EF6">
        <w:rPr>
          <w:rFonts w:ascii="Montserrat" w:hAnsi="Montserrat" w:eastAsia="Arial" w:cs="Arial"/>
          <w:color w:val="000000"/>
        </w:rPr>
        <w:t>.</w:t>
      </w:r>
    </w:p>
    <w:p w:rsidRPr="00762EF6" w:rsidR="00A9484F" w:rsidP="00A9484F" w:rsidRDefault="00A9484F" w14:paraId="2CBDF34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0E2AD113" w14:textId="28BFA5FB">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Caso contrario, si la suma de las dos monedas es 1, gan</w:t>
      </w:r>
      <w:r w:rsidR="002F3E6B">
        <w:rPr>
          <w:rFonts w:ascii="Montserrat" w:hAnsi="Montserrat" w:eastAsia="Arial" w:cs="Arial"/>
          <w:color w:val="000000"/>
        </w:rPr>
        <w:t>a Persona 2.</w:t>
      </w:r>
      <w:r w:rsidRPr="00762EF6">
        <w:rPr>
          <w:rFonts w:ascii="Montserrat" w:hAnsi="Montserrat" w:eastAsia="Arial" w:cs="Arial"/>
          <w:color w:val="000000"/>
        </w:rPr>
        <w:t xml:space="preserve"> Y si la suma de las dos monedas es igual a dos, nadie gana.</w:t>
      </w:r>
    </w:p>
    <w:p w:rsidRPr="00762EF6" w:rsidR="00A9484F" w:rsidP="00A9484F" w:rsidRDefault="00A9484F" w14:paraId="1BA3770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691B33EB"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Pero ¿Se precisa que el juego </w:t>
      </w:r>
      <w:r w:rsidRPr="00762EF6">
        <w:rPr>
          <w:rFonts w:ascii="Montserrat" w:hAnsi="Montserrat" w:eastAsia="Arial" w:cs="Arial"/>
        </w:rPr>
        <w:t>sea justo</w:t>
      </w:r>
      <w:r w:rsidRPr="00762EF6">
        <w:rPr>
          <w:rFonts w:ascii="Montserrat" w:hAnsi="Montserrat" w:eastAsia="Arial" w:cs="Arial"/>
          <w:color w:val="000000"/>
        </w:rPr>
        <w:t>?</w:t>
      </w:r>
    </w:p>
    <w:p w:rsidRPr="00762EF6" w:rsidR="00A9484F" w:rsidP="00A9484F" w:rsidRDefault="00A9484F" w14:paraId="53A3A46C" w14:textId="77777777">
      <w:pPr>
        <w:spacing w:after="0" w:line="240" w:lineRule="auto"/>
        <w:jc w:val="both"/>
        <w:rPr>
          <w:rFonts w:ascii="Montserrat" w:hAnsi="Montserrat" w:eastAsia="Arial" w:cs="Arial"/>
          <w:bCs/>
        </w:rPr>
      </w:pPr>
    </w:p>
    <w:p w:rsidR="00A9484F" w:rsidP="00A9484F" w:rsidRDefault="00A9484F" w14:paraId="47E7AC35" w14:textId="12413C5D">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saberlo, se analiza si en realidad es un juego en donde se tienen las mismas probabilidades de ganar.</w:t>
      </w:r>
    </w:p>
    <w:p w:rsidR="002F3E6B" w:rsidP="00A9484F" w:rsidRDefault="002F3E6B" w14:paraId="6BB58729" w14:textId="2E0F25C2">
      <w:pPr>
        <w:pBdr>
          <w:top w:val="nil"/>
          <w:left w:val="nil"/>
          <w:bottom w:val="nil"/>
          <w:right w:val="nil"/>
          <w:between w:val="nil"/>
        </w:pBdr>
        <w:spacing w:after="0" w:line="240" w:lineRule="auto"/>
        <w:jc w:val="both"/>
        <w:rPr>
          <w:rFonts w:ascii="Montserrat" w:hAnsi="Montserrat" w:eastAsia="Arial" w:cs="Arial"/>
          <w:color w:val="000000"/>
        </w:rPr>
      </w:pPr>
    </w:p>
    <w:p w:rsidRPr="00762EF6" w:rsidR="002F3E6B" w:rsidP="002F3E6B" w:rsidRDefault="002F3E6B" w14:paraId="162852AE" w14:textId="11CAE200">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2F4CD964" wp14:editId="42618280">
            <wp:extent cx="3381375" cy="13344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6601" cy="1336555"/>
                    </a:xfrm>
                    <a:prstGeom prst="rect">
                      <a:avLst/>
                    </a:prstGeom>
                  </pic:spPr>
                </pic:pic>
              </a:graphicData>
            </a:graphic>
          </wp:inline>
        </w:drawing>
      </w:r>
    </w:p>
    <w:p w:rsidRPr="00762EF6" w:rsidR="00A9484F" w:rsidP="00A9484F" w:rsidRDefault="00A9484F" w14:paraId="1DC6597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5D6275B4"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Estos resultados se concentran en una tabla de doble entrada: El cero y el uno del primer renglón son los posibles resultados para la moneda uno, y los resultados de la primera columna son para la moneda dos.</w:t>
      </w:r>
    </w:p>
    <w:p w:rsidRPr="00762EF6" w:rsidR="00A9484F" w:rsidP="00A9484F" w:rsidRDefault="00A9484F" w14:paraId="254A6DE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336820BF" w14:textId="16481356">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Los cuadros en donde se cruzan los resultados de cada moneda corresponden a la suma de los resultados, de tal manera que cero más cero es cero; con este resultado gana </w:t>
      </w:r>
      <w:r w:rsidR="002F3E6B">
        <w:rPr>
          <w:rFonts w:ascii="Montserrat" w:hAnsi="Montserrat" w:eastAsia="Arial" w:cs="Arial"/>
          <w:color w:val="000000"/>
        </w:rPr>
        <w:t>Persona 1</w:t>
      </w:r>
      <w:r w:rsidRPr="00762EF6">
        <w:rPr>
          <w:rFonts w:ascii="Montserrat" w:hAnsi="Montserrat" w:eastAsia="Arial" w:cs="Arial"/>
          <w:color w:val="000000"/>
        </w:rPr>
        <w:t>.</w:t>
      </w:r>
    </w:p>
    <w:p w:rsidRPr="00762EF6" w:rsidR="00A9484F" w:rsidP="00A9484F" w:rsidRDefault="00A9484F" w14:paraId="3CBD1EB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3E4F6E4D" w14:textId="36356142">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En el segundo cuadro, cero más uno es uno; en el tercer cuadro, uno más cero, el resultado también es 1, que es el resultado con el que gan</w:t>
      </w:r>
      <w:r w:rsidR="00A839F5">
        <w:rPr>
          <w:rFonts w:ascii="Montserrat" w:hAnsi="Montserrat" w:eastAsia="Arial" w:cs="Arial"/>
          <w:color w:val="000000"/>
        </w:rPr>
        <w:t>a Persona 2</w:t>
      </w:r>
      <w:r w:rsidRPr="00762EF6">
        <w:rPr>
          <w:rFonts w:ascii="Montserrat" w:hAnsi="Montserrat" w:eastAsia="Arial" w:cs="Arial"/>
          <w:color w:val="000000"/>
        </w:rPr>
        <w:t>.</w:t>
      </w:r>
    </w:p>
    <w:p w:rsidRPr="00762EF6" w:rsidR="00A9484F" w:rsidP="00A9484F" w:rsidRDefault="00A9484F" w14:paraId="08475F6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3524E889"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También se sabe que cuando ambas monedas caen en uno, el resultado es 2; una situación en la que nadie gana.</w:t>
      </w:r>
    </w:p>
    <w:p w:rsidRPr="00762EF6" w:rsidR="00A9484F" w:rsidP="00A9484F" w:rsidRDefault="00A9484F" w14:paraId="63F9A6F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7B87FBDE" w14:textId="5A5E495F">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De las cuatro probabilidades que hay para las dos monedas, una hace ganar a</w:t>
      </w:r>
      <w:r w:rsidR="00A839F5">
        <w:rPr>
          <w:rFonts w:ascii="Montserrat" w:hAnsi="Montserrat" w:eastAsia="Arial" w:cs="Arial"/>
          <w:color w:val="000000"/>
        </w:rPr>
        <w:t xml:space="preserve"> </w:t>
      </w:r>
      <w:r w:rsidRPr="00762EF6">
        <w:rPr>
          <w:rFonts w:ascii="Montserrat" w:hAnsi="Montserrat" w:eastAsia="Arial" w:cs="Arial"/>
          <w:color w:val="000000"/>
        </w:rPr>
        <w:t>l</w:t>
      </w:r>
      <w:r w:rsidR="00A839F5">
        <w:rPr>
          <w:rFonts w:ascii="Montserrat" w:hAnsi="Montserrat" w:eastAsia="Arial" w:cs="Arial"/>
          <w:color w:val="000000"/>
        </w:rPr>
        <w:t xml:space="preserve">a Persona 1, dos </w:t>
      </w:r>
      <w:r w:rsidRPr="00762EF6">
        <w:rPr>
          <w:rFonts w:ascii="Montserrat" w:hAnsi="Montserrat" w:eastAsia="Arial" w:cs="Arial"/>
          <w:color w:val="000000"/>
        </w:rPr>
        <w:t xml:space="preserve">hacen ganar a </w:t>
      </w:r>
      <w:r w:rsidR="00A839F5">
        <w:rPr>
          <w:rFonts w:ascii="Montserrat" w:hAnsi="Montserrat" w:eastAsia="Arial" w:cs="Arial"/>
          <w:color w:val="000000"/>
        </w:rPr>
        <w:t>Persona 2</w:t>
      </w:r>
      <w:r w:rsidRPr="00762EF6">
        <w:rPr>
          <w:rFonts w:ascii="Montserrat" w:hAnsi="Montserrat" w:eastAsia="Arial" w:cs="Arial"/>
          <w:color w:val="000000"/>
        </w:rPr>
        <w:t xml:space="preserve"> y en una, nadie gana. </w:t>
      </w:r>
    </w:p>
    <w:p w:rsidRPr="00762EF6" w:rsidR="00A9484F" w:rsidP="00A9484F" w:rsidRDefault="00A9484F" w14:paraId="2AD66A3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7EB474B2" w14:textId="2A0B47AF">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De este modo,</w:t>
      </w:r>
      <w:r w:rsidR="00A839F5">
        <w:rPr>
          <w:rFonts w:ascii="Montserrat" w:hAnsi="Montserrat" w:eastAsia="Arial" w:cs="Arial"/>
          <w:color w:val="000000"/>
        </w:rPr>
        <w:t xml:space="preserve"> Persona 2 se tiene e</w:t>
      </w:r>
      <w:r w:rsidRPr="00762EF6">
        <w:rPr>
          <w:rFonts w:ascii="Montserrat" w:hAnsi="Montserrat" w:eastAsia="Arial" w:cs="Arial"/>
          <w:color w:val="000000"/>
        </w:rPr>
        <w:t xml:space="preserve">l doble de posibilidades de ganar y eso no es justo para </w:t>
      </w:r>
      <w:r w:rsidR="00A839F5">
        <w:rPr>
          <w:rFonts w:ascii="Montserrat" w:hAnsi="Montserrat" w:eastAsia="Arial" w:cs="Arial"/>
          <w:color w:val="000000"/>
        </w:rPr>
        <w:t>la Persona 1.</w:t>
      </w:r>
    </w:p>
    <w:p w:rsidRPr="00762EF6" w:rsidR="00A9484F" w:rsidP="00A9484F" w:rsidRDefault="00A9484F" w14:paraId="6BEDD8E2" w14:textId="77777777">
      <w:pPr>
        <w:spacing w:after="0" w:line="240" w:lineRule="auto"/>
        <w:jc w:val="both"/>
        <w:rPr>
          <w:rFonts w:ascii="Montserrat" w:hAnsi="Montserrat" w:eastAsia="Arial" w:cs="Arial"/>
          <w:bCs/>
        </w:rPr>
      </w:pPr>
    </w:p>
    <w:p w:rsidRPr="00762EF6" w:rsidR="00A9484F" w:rsidP="00A9484F" w:rsidRDefault="00A9484F" w14:paraId="1EA638A2"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Lo que se necesita para que un juego sea justo, es que las probabilidades sean las mismas para todos los jugadores. Cuando esto ocurre, se </w:t>
      </w:r>
      <w:r w:rsidRPr="00762EF6">
        <w:rPr>
          <w:rFonts w:ascii="Montserrat" w:hAnsi="Montserrat" w:eastAsia="Arial" w:cs="Arial"/>
        </w:rPr>
        <w:t>dice</w:t>
      </w:r>
      <w:r w:rsidRPr="00762EF6">
        <w:rPr>
          <w:rFonts w:ascii="Montserrat" w:hAnsi="Montserrat" w:eastAsia="Arial" w:cs="Arial"/>
          <w:color w:val="000000"/>
        </w:rPr>
        <w:t xml:space="preserve"> que los “resultados son equiprobables”, como en el primer ejemplo que se citó, en el que los resultados son iguales para ambos.</w:t>
      </w:r>
    </w:p>
    <w:p w:rsidRPr="00762EF6" w:rsidR="00A9484F" w:rsidP="00A9484F" w:rsidRDefault="00A9484F" w14:paraId="69D7734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096EF94A"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Cuando las probabilidades para todos los jugadores son diferentes, se dice que los resultados son “no equiprobables”, como en el segundo ejemplo, en donde los resultados no son iguales para ambos.</w:t>
      </w:r>
    </w:p>
    <w:p w:rsidRPr="00762EF6" w:rsidR="00A9484F" w:rsidP="00A9484F" w:rsidRDefault="00A9484F" w14:paraId="015E34B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16195076" w14:textId="05B2E8F1">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Es así como el juego planteado no es justo, porque existe una probabilidad mayor de las otras dos, por lo que el reordenar la forma en que ganaría </w:t>
      </w:r>
      <w:r w:rsidR="00A839F5">
        <w:rPr>
          <w:rFonts w:ascii="Montserrat" w:hAnsi="Montserrat" w:eastAsia="Arial" w:cs="Arial"/>
          <w:color w:val="000000"/>
        </w:rPr>
        <w:t>la Persona 1 o la Persona 2</w:t>
      </w:r>
      <w:r w:rsidRPr="00762EF6">
        <w:rPr>
          <w:rFonts w:ascii="Montserrat" w:hAnsi="Montserrat" w:eastAsia="Arial" w:cs="Arial"/>
          <w:color w:val="000000"/>
        </w:rPr>
        <w:t>, tampoco mejoraría la situación. Es decir, no es justo porque la probabilidad basada en la suma de los resultados de las monedas no es equiprobable.</w:t>
      </w:r>
    </w:p>
    <w:p w:rsidRPr="00762EF6" w:rsidR="00A9484F" w:rsidP="00A9484F" w:rsidRDefault="00A9484F" w14:paraId="64307BA2"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 </w:t>
      </w:r>
    </w:p>
    <w:p w:rsidRPr="00762EF6" w:rsidR="00A9484F" w:rsidP="00A9484F" w:rsidRDefault="00A9484F" w14:paraId="3303E71B"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hacer del juego justo, se deben cambiar las condiciones. Así, si cambia que el maestro Marcial gana al obtener caras iguales en las dos monedas —y yo gano si caen diferentes caras en el lanzamiento de las dos monedas—, ambos tenemos la misma posibilidad de ganar.</w:t>
      </w:r>
    </w:p>
    <w:p w:rsidRPr="00762EF6" w:rsidR="00A9484F" w:rsidP="00A9484F" w:rsidRDefault="00A9484F" w14:paraId="37C5D286" w14:textId="77777777">
      <w:pPr>
        <w:spacing w:after="0" w:line="240" w:lineRule="auto"/>
        <w:jc w:val="both"/>
        <w:rPr>
          <w:rFonts w:ascii="Montserrat" w:hAnsi="Montserrat" w:eastAsia="Arial" w:cs="Arial"/>
          <w:bCs/>
        </w:rPr>
      </w:pPr>
    </w:p>
    <w:p w:rsidR="00A9484F" w:rsidP="00A9484F" w:rsidRDefault="00A9484F" w14:paraId="3B2A1EBE" w14:textId="068A6364">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Si se observa la tabla con las posibles combinaciones, al lanzar las dos monedas se encuentra que:</w:t>
      </w:r>
    </w:p>
    <w:p w:rsidR="00A839F5" w:rsidP="00A9484F" w:rsidRDefault="00A839F5" w14:paraId="0613B50B" w14:textId="3D1525F0">
      <w:pPr>
        <w:pBdr>
          <w:top w:val="nil"/>
          <w:left w:val="nil"/>
          <w:bottom w:val="nil"/>
          <w:right w:val="nil"/>
          <w:between w:val="nil"/>
        </w:pBdr>
        <w:spacing w:after="0" w:line="240" w:lineRule="auto"/>
        <w:jc w:val="both"/>
        <w:rPr>
          <w:rFonts w:ascii="Montserrat" w:hAnsi="Montserrat" w:eastAsia="Arial" w:cs="Arial"/>
          <w:color w:val="000000"/>
        </w:rPr>
      </w:pPr>
    </w:p>
    <w:p w:rsidRPr="00762EF6" w:rsidR="00A839F5" w:rsidP="00A839F5" w:rsidRDefault="00A839F5" w14:paraId="6F5D31D7" w14:textId="01956672">
      <w:pPr>
        <w:pBdr>
          <w:top w:val="nil"/>
          <w:left w:val="nil"/>
          <w:bottom w:val="nil"/>
          <w:right w:val="nil"/>
          <w:between w:val="nil"/>
        </w:pBdr>
        <w:spacing w:after="0" w:line="240" w:lineRule="auto"/>
        <w:jc w:val="center"/>
        <w:rPr>
          <w:rFonts w:ascii="Montserrat" w:hAnsi="Montserrat" w:cs="Arial"/>
        </w:rPr>
      </w:pPr>
      <w:r>
        <w:rPr>
          <w:rFonts w:ascii="Montserrat" w:hAnsi="Montserrat" w:cs="Arial"/>
          <w:noProof/>
          <w:lang w:eastAsia="es-MX"/>
        </w:rPr>
        <w:lastRenderedPageBreak/>
        <w:drawing>
          <wp:inline distT="0" distB="0" distL="0" distR="0" wp14:anchorId="5B87CA73" wp14:editId="44ADB915">
            <wp:extent cx="4114800" cy="15964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0262" cy="1598594"/>
                    </a:xfrm>
                    <a:prstGeom prst="rect">
                      <a:avLst/>
                    </a:prstGeom>
                  </pic:spPr>
                </pic:pic>
              </a:graphicData>
            </a:graphic>
          </wp:inline>
        </w:drawing>
      </w:r>
    </w:p>
    <w:p w:rsidRPr="00762EF6" w:rsidR="00A9484F" w:rsidP="00A9484F" w:rsidRDefault="00A9484F" w14:paraId="59EA447A"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839F5" w14:paraId="0B51D3EA" w14:textId="0EB4BC73">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Existen </w:t>
      </w:r>
      <w:r w:rsidRPr="00762EF6" w:rsidR="00A9484F">
        <w:rPr>
          <w:rFonts w:ascii="Montserrat" w:hAnsi="Montserrat" w:eastAsia="Arial" w:cs="Arial"/>
          <w:color w:val="000000"/>
        </w:rPr>
        <w:t>dos opciones en donde las caras de las monedas son iguales.</w:t>
      </w:r>
    </w:p>
    <w:p w:rsidRPr="00762EF6" w:rsidR="00A9484F" w:rsidP="00A9484F" w:rsidRDefault="00A9484F" w14:paraId="5D3B787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4D888F58" w14:textId="615CB857">
      <w:pPr>
        <w:spacing w:after="0" w:line="240" w:lineRule="auto"/>
        <w:ind w:right="-1"/>
        <w:jc w:val="both"/>
        <w:textAlignment w:val="baseline"/>
        <w:rPr>
          <w:rFonts w:ascii="Montserrat" w:hAnsi="Montserrat" w:eastAsia="Arial" w:cs="Arial"/>
          <w:color w:val="000000"/>
        </w:rPr>
      </w:pPr>
      <w:r w:rsidRPr="00762EF6">
        <w:rPr>
          <w:rFonts w:ascii="Montserrat" w:hAnsi="Montserrat" w:eastAsia="Arial" w:cs="Arial"/>
          <w:color w:val="000000"/>
        </w:rPr>
        <w:t>Sin embargo, hay otras dos opciones en donde las caras de las monedas son diferentes: Son dos posibilidades para cada uno por ganar, lo que hace equiprobable el resultado.</w:t>
      </w:r>
    </w:p>
    <w:p w:rsidRPr="00762EF6" w:rsidR="00A9484F" w:rsidP="00A9484F" w:rsidRDefault="00A9484F" w14:paraId="0AF00C52"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3615681A"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En estas dos situaciones, se distinguió que para que un juego sea justo, requiere de resultados equiprobables. Y que cuando se tienen resultados no equiprobables, por ende, el juego es injusto.</w:t>
      </w:r>
    </w:p>
    <w:p w:rsidRPr="00762EF6" w:rsidR="00A9484F" w:rsidP="00A9484F" w:rsidRDefault="00A9484F" w14:paraId="6E477DC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47B0BD9E" w14:textId="31C2E59E">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Para comprenderlo mejor, se estudia otra situación en la que se evalúan los resultados de un juego, a </w:t>
      </w:r>
      <w:r w:rsidRPr="00762EF6" w:rsidR="00245710">
        <w:rPr>
          <w:rFonts w:ascii="Montserrat" w:hAnsi="Montserrat" w:eastAsia="Arial" w:cs="Arial"/>
          <w:color w:val="000000"/>
        </w:rPr>
        <w:t>saber,</w:t>
      </w:r>
      <w:r w:rsidRPr="00762EF6">
        <w:rPr>
          <w:rFonts w:ascii="Montserrat" w:hAnsi="Montserrat" w:eastAsia="Arial" w:cs="Arial"/>
          <w:color w:val="000000"/>
        </w:rPr>
        <w:t xml:space="preserve"> si es justo.</w:t>
      </w:r>
    </w:p>
    <w:p w:rsidRPr="00762EF6" w:rsidR="00A9484F" w:rsidP="00A9484F" w:rsidRDefault="00A9484F" w14:paraId="62672226"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7A43B252" w14:textId="0D7E932B">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Se tienen un par de dados y tres fichas pequeñas. El juego lleva por nombre “Carrera a 10” y las instrucciones son:</w:t>
      </w:r>
    </w:p>
    <w:p w:rsidRPr="00762EF6" w:rsidR="00245710" w:rsidP="00A9484F" w:rsidRDefault="00245710" w14:paraId="4BE088BA" w14:textId="77777777">
      <w:pPr>
        <w:pBdr>
          <w:top w:val="nil"/>
          <w:left w:val="nil"/>
          <w:bottom w:val="nil"/>
          <w:right w:val="nil"/>
          <w:between w:val="nil"/>
        </w:pBdr>
        <w:spacing w:after="0" w:line="240" w:lineRule="auto"/>
        <w:jc w:val="both"/>
        <w:rPr>
          <w:rFonts w:ascii="Montserrat" w:hAnsi="Montserrat" w:eastAsia="Arial" w:cs="Arial"/>
          <w:color w:val="000000"/>
        </w:rPr>
      </w:pPr>
    </w:p>
    <w:p w:rsidR="00245710" w:rsidP="00D64D13" w:rsidRDefault="00A9484F" w14:paraId="25B6C0C1" w14:textId="04BEF5B5">
      <w:pPr>
        <w:numPr>
          <w:ilvl w:val="0"/>
          <w:numId w:val="3"/>
        </w:numPr>
        <w:pBdr>
          <w:top w:val="nil"/>
          <w:left w:val="nil"/>
          <w:bottom w:val="nil"/>
          <w:right w:val="nil"/>
          <w:between w:val="nil"/>
        </w:pBdr>
        <w:spacing w:after="0" w:line="240" w:lineRule="auto"/>
        <w:jc w:val="both"/>
        <w:rPr>
          <w:rFonts w:ascii="Montserrat" w:hAnsi="Montserrat" w:eastAsia="Arial" w:cs="Arial"/>
          <w:color w:val="000000"/>
        </w:rPr>
      </w:pPr>
      <w:r w:rsidRPr="00245710">
        <w:rPr>
          <w:rFonts w:ascii="Montserrat" w:hAnsi="Montserrat" w:eastAsia="Arial" w:cs="Arial"/>
          <w:color w:val="000000"/>
        </w:rPr>
        <w:t xml:space="preserve">Para jugar se </w:t>
      </w:r>
      <w:r w:rsidR="00245710">
        <w:rPr>
          <w:rFonts w:ascii="Montserrat" w:hAnsi="Montserrat" w:eastAsia="Arial" w:cs="Arial"/>
          <w:color w:val="000000"/>
        </w:rPr>
        <w:t>emplea el siguiente tablero.</w:t>
      </w:r>
    </w:p>
    <w:p w:rsidR="00245710" w:rsidP="00245710" w:rsidRDefault="00245710" w14:paraId="2CE4D102" w14:textId="613312AA">
      <w:pPr>
        <w:pBdr>
          <w:top w:val="nil"/>
          <w:left w:val="nil"/>
          <w:bottom w:val="nil"/>
          <w:right w:val="nil"/>
          <w:between w:val="nil"/>
        </w:pBdr>
        <w:spacing w:after="0" w:line="240" w:lineRule="auto"/>
        <w:jc w:val="both"/>
        <w:rPr>
          <w:rFonts w:ascii="Montserrat" w:hAnsi="Montserrat" w:eastAsia="Arial" w:cs="Arial"/>
          <w:color w:val="000000"/>
        </w:rPr>
      </w:pPr>
    </w:p>
    <w:p w:rsidR="00245710" w:rsidP="00245710" w:rsidRDefault="00245710" w14:paraId="7F5FF4E5" w14:textId="030CD543">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1E5E0FC2" wp14:editId="04BED71C">
            <wp:extent cx="4048125" cy="208543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0171" cy="2086493"/>
                    </a:xfrm>
                    <a:prstGeom prst="rect">
                      <a:avLst/>
                    </a:prstGeom>
                  </pic:spPr>
                </pic:pic>
              </a:graphicData>
            </a:graphic>
          </wp:inline>
        </w:drawing>
      </w:r>
    </w:p>
    <w:p w:rsidR="00245710" w:rsidP="00245710" w:rsidRDefault="00245710" w14:paraId="6865231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245710" w:rsidR="00A9484F" w:rsidP="00D64D13" w:rsidRDefault="00A9484F" w14:paraId="7AFD1220" w14:textId="02E1A655">
      <w:pPr>
        <w:numPr>
          <w:ilvl w:val="0"/>
          <w:numId w:val="3"/>
        </w:numPr>
        <w:pBdr>
          <w:top w:val="nil"/>
          <w:left w:val="nil"/>
          <w:bottom w:val="nil"/>
          <w:right w:val="nil"/>
          <w:between w:val="nil"/>
        </w:pBdr>
        <w:spacing w:after="0" w:line="240" w:lineRule="auto"/>
        <w:jc w:val="both"/>
        <w:rPr>
          <w:rFonts w:ascii="Montserrat" w:hAnsi="Montserrat" w:eastAsia="Arial" w:cs="Arial"/>
          <w:color w:val="000000"/>
        </w:rPr>
      </w:pPr>
      <w:r w:rsidRPr="00245710">
        <w:rPr>
          <w:rFonts w:ascii="Montserrat" w:hAnsi="Montserrat" w:eastAsia="Arial" w:cs="Arial"/>
          <w:color w:val="000000"/>
        </w:rPr>
        <w:t>Los tres jugadores A, B, y C, colocan su ficha en la casilla de salida.</w:t>
      </w:r>
    </w:p>
    <w:p w:rsidRPr="00762EF6" w:rsidR="00A9484F" w:rsidP="00A9484F" w:rsidRDefault="00A9484F" w14:paraId="59AD4711" w14:textId="77777777">
      <w:pPr>
        <w:numPr>
          <w:ilvl w:val="0"/>
          <w:numId w:val="3"/>
        </w:num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Uno de los jugadores (no importa quién) lanza los dos dados simultáneamente.</w:t>
      </w:r>
    </w:p>
    <w:p w:rsidRPr="00762EF6" w:rsidR="00A9484F" w:rsidP="00A9484F" w:rsidRDefault="00A9484F" w14:paraId="05B2917E" w14:textId="338C34CA">
      <w:pPr>
        <w:numPr>
          <w:ilvl w:val="0"/>
          <w:numId w:val="3"/>
        </w:num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lastRenderedPageBreak/>
        <w:t xml:space="preserve">Después de que avance el jugador al que le haya correspondido hacerlo, se pasan los dados a otro jugador y se repite el procedimiento </w:t>
      </w:r>
      <w:r w:rsidR="00245710">
        <w:rPr>
          <w:rFonts w:ascii="Montserrat" w:hAnsi="Montserrat" w:eastAsia="Arial" w:cs="Arial"/>
          <w:color w:val="000000"/>
        </w:rPr>
        <w:t>de la imagen</w:t>
      </w:r>
      <w:r w:rsidRPr="00762EF6">
        <w:rPr>
          <w:rFonts w:ascii="Montserrat" w:hAnsi="Montserrat" w:eastAsia="Arial" w:cs="Arial"/>
          <w:color w:val="000000"/>
        </w:rPr>
        <w:t>. Gana el que llegue a la casilla 10.</w:t>
      </w:r>
    </w:p>
    <w:p w:rsidRPr="00762EF6" w:rsidR="00A9484F" w:rsidP="00A9484F" w:rsidRDefault="00A9484F" w14:paraId="2E844C71" w14:textId="77777777">
      <w:pPr>
        <w:numPr>
          <w:ilvl w:val="0"/>
          <w:numId w:val="3"/>
        </w:num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Se juegan 3 rondas, registrando el resultado durante cada juego.</w:t>
      </w:r>
    </w:p>
    <w:p w:rsidRPr="00762EF6" w:rsidR="00A9484F" w:rsidP="00A9484F" w:rsidRDefault="00A9484F" w14:paraId="24756854"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47302E94" w14:textId="24D1F0CB">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Con la dinámica del juego explicada, se analizan las siguientes preguntas:</w:t>
      </w:r>
    </w:p>
    <w:p w:rsidR="00245710" w:rsidP="00A9484F" w:rsidRDefault="00245710" w14:paraId="250F5332" w14:textId="79C63671">
      <w:pPr>
        <w:pBdr>
          <w:top w:val="nil"/>
          <w:left w:val="nil"/>
          <w:bottom w:val="nil"/>
          <w:right w:val="nil"/>
          <w:between w:val="nil"/>
        </w:pBdr>
        <w:spacing w:after="0" w:line="240" w:lineRule="auto"/>
        <w:jc w:val="both"/>
        <w:rPr>
          <w:rFonts w:ascii="Montserrat" w:hAnsi="Montserrat" w:eastAsia="Arial" w:cs="Arial"/>
          <w:color w:val="000000"/>
        </w:rPr>
      </w:pPr>
    </w:p>
    <w:p w:rsidR="00245710" w:rsidP="00245710" w:rsidRDefault="00245710" w14:paraId="44237D12" w14:textId="5B666043">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0187D9C3" wp14:editId="74918D3E">
            <wp:extent cx="3714750" cy="18418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4314" cy="1846565"/>
                    </a:xfrm>
                    <a:prstGeom prst="rect">
                      <a:avLst/>
                    </a:prstGeom>
                  </pic:spPr>
                </pic:pic>
              </a:graphicData>
            </a:graphic>
          </wp:inline>
        </w:drawing>
      </w:r>
    </w:p>
    <w:p w:rsidRPr="00762EF6" w:rsidR="00245710" w:rsidP="00A9484F" w:rsidRDefault="00245710" w14:paraId="321FF966"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6D7891BA" w14:textId="6DF1FBA9">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Se </w:t>
      </w:r>
      <w:r w:rsidR="00245710">
        <w:rPr>
          <w:rFonts w:ascii="Montserrat" w:hAnsi="Montserrat" w:eastAsia="Arial" w:cs="Arial"/>
          <w:color w:val="000000"/>
        </w:rPr>
        <w:t>plantea</w:t>
      </w:r>
      <w:r w:rsidRPr="00762EF6">
        <w:rPr>
          <w:rFonts w:ascii="Montserrat" w:hAnsi="Montserrat" w:eastAsia="Arial" w:cs="Arial"/>
          <w:color w:val="000000"/>
        </w:rPr>
        <w:t xml:space="preserve"> la situación para resolver el primer inciso: ¿Alguno de los jugadores tiene alguna ventaja en el juego?</w:t>
      </w:r>
    </w:p>
    <w:p w:rsidRPr="00762EF6" w:rsidR="00A9484F" w:rsidP="00A9484F" w:rsidRDefault="00A9484F" w14:paraId="457B832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2E646A3B"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responder, se debe calcular las probabilidades que tiene cada jugador de avanzar en el juego.</w:t>
      </w:r>
    </w:p>
    <w:p w:rsidRPr="00762EF6" w:rsidR="00A9484F" w:rsidP="00A9484F" w:rsidRDefault="00A9484F" w14:paraId="5D4C3033" w14:textId="77777777">
      <w:pPr>
        <w:pBdr>
          <w:top w:val="nil"/>
          <w:left w:val="nil"/>
          <w:bottom w:val="nil"/>
          <w:right w:val="nil"/>
          <w:between w:val="nil"/>
        </w:pBdr>
        <w:spacing w:after="0" w:line="240" w:lineRule="auto"/>
        <w:jc w:val="both"/>
        <w:rPr>
          <w:rFonts w:ascii="Montserrat" w:hAnsi="Montserrat" w:eastAsia="Arial" w:cs="Arial"/>
          <w:color w:val="000000"/>
        </w:rPr>
      </w:pPr>
    </w:p>
    <w:p w:rsidR="00A9484F" w:rsidP="00A9484F" w:rsidRDefault="00A9484F" w14:paraId="4E768751" w14:textId="14A55C72">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Se emplea una tabla que muestra todos los pares de números que se forman al realizar el experimento de lanzar los dos dados, a partir del cual se pueden calcular las probabilidades de ocurrencia.</w:t>
      </w:r>
    </w:p>
    <w:p w:rsidR="00245710" w:rsidP="00A9484F" w:rsidRDefault="00245710" w14:paraId="26D83EA2" w14:textId="50E78FB0">
      <w:pPr>
        <w:pBdr>
          <w:top w:val="nil"/>
          <w:left w:val="nil"/>
          <w:bottom w:val="nil"/>
          <w:right w:val="nil"/>
          <w:between w:val="nil"/>
        </w:pBdr>
        <w:spacing w:after="0" w:line="240" w:lineRule="auto"/>
        <w:jc w:val="both"/>
        <w:rPr>
          <w:rFonts w:ascii="Montserrat" w:hAnsi="Montserrat" w:eastAsia="Arial" w:cs="Arial"/>
          <w:color w:val="000000"/>
        </w:rPr>
      </w:pPr>
    </w:p>
    <w:p w:rsidRPr="00762EF6" w:rsidR="00245710" w:rsidP="00245710" w:rsidRDefault="00245710" w14:paraId="5E802DAD" w14:textId="204C96CF">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354255FF" wp14:editId="0BDD604C">
            <wp:extent cx="4333875" cy="26700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8041" cy="2672621"/>
                    </a:xfrm>
                    <a:prstGeom prst="rect">
                      <a:avLst/>
                    </a:prstGeom>
                  </pic:spPr>
                </pic:pic>
              </a:graphicData>
            </a:graphic>
          </wp:inline>
        </w:drawing>
      </w:r>
    </w:p>
    <w:p w:rsidRPr="00762EF6" w:rsidR="00A9484F" w:rsidP="00A9484F" w:rsidRDefault="00A9484F" w14:paraId="343213A8"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0028D6B9" w14:textId="3BF1C060">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que el jugador “A” gane, deben caer dos números pares. Entonces: Se le llama “A” a la probabilidad de obtener dos pares.</w:t>
      </w:r>
    </w:p>
    <w:p w:rsidR="00494152" w:rsidP="00A9484F" w:rsidRDefault="00494152" w14:paraId="446DEBB5" w14:textId="47F84782">
      <w:pPr>
        <w:pBdr>
          <w:top w:val="nil"/>
          <w:left w:val="nil"/>
          <w:bottom w:val="nil"/>
          <w:right w:val="nil"/>
          <w:between w:val="nil"/>
        </w:pBdr>
        <w:spacing w:after="0" w:line="240" w:lineRule="auto"/>
        <w:jc w:val="both"/>
        <w:rPr>
          <w:rFonts w:ascii="Montserrat" w:hAnsi="Montserrat" w:eastAsia="Arial" w:cs="Arial"/>
          <w:color w:val="000000"/>
        </w:rPr>
      </w:pPr>
    </w:p>
    <w:p w:rsidRPr="00762EF6" w:rsidR="00494152" w:rsidP="00494152" w:rsidRDefault="00494152" w14:paraId="1ADC2E61" w14:textId="0EB801EC">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442E8031" wp14:editId="0C2222E7">
            <wp:extent cx="5057775" cy="22061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1093" cy="2207571"/>
                    </a:xfrm>
                    <a:prstGeom prst="rect">
                      <a:avLst/>
                    </a:prstGeom>
                  </pic:spPr>
                </pic:pic>
              </a:graphicData>
            </a:graphic>
          </wp:inline>
        </w:drawing>
      </w:r>
    </w:p>
    <w:p w:rsidRPr="00762EF6" w:rsidR="00A9484F" w:rsidP="00A9484F" w:rsidRDefault="00A9484F" w14:paraId="39C21DA5"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 </w:t>
      </w:r>
    </w:p>
    <w:p w:rsidRPr="00762EF6" w:rsidR="00A9484F" w:rsidP="00A9484F" w:rsidRDefault="00A9484F" w14:paraId="66F823C0"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Parejas de Pares igual a 9</w:t>
      </w:r>
    </w:p>
    <w:p w:rsidRPr="00762EF6" w:rsidR="00A9484F" w:rsidP="00A9484F" w:rsidRDefault="00245710" w14:paraId="588058B0" w14:textId="11D8ABC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P</w:t>
      </w:r>
      <w:r w:rsidRPr="00762EF6" w:rsidR="00A9484F">
        <w:rPr>
          <w:rFonts w:ascii="Montserrat" w:hAnsi="Montserrat" w:eastAsia="Arial" w:cs="Arial"/>
          <w:color w:val="000000"/>
        </w:rPr>
        <w:t>osibilidades totales igual a 36</w:t>
      </w:r>
    </w:p>
    <w:p w:rsidRPr="00762EF6" w:rsidR="00A9484F" w:rsidP="00A9484F" w:rsidRDefault="00A9484F" w14:paraId="4ED72CE8"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 igual a 9 de 36, es decir, 1/4.</w:t>
      </w:r>
    </w:p>
    <w:p w:rsidRPr="00762EF6" w:rsidR="00A9484F" w:rsidP="00A9484F" w:rsidRDefault="00A9484F" w14:paraId="2FE2995F"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2322AA3B"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que el jugador “B” gane, deben caer dos números impares, entonces:</w:t>
      </w:r>
    </w:p>
    <w:p w:rsidRPr="00762EF6" w:rsidR="00A9484F" w:rsidP="00A9484F" w:rsidRDefault="00A9484F" w14:paraId="03E94F5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2894542E"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Se llama “B” a la probabilidad de obtener dos números impares.</w:t>
      </w:r>
    </w:p>
    <w:p w:rsidR="00A9484F" w:rsidP="00A9484F" w:rsidRDefault="00A9484F" w14:paraId="5D6E3151" w14:textId="2552CA0B">
      <w:pPr>
        <w:pBdr>
          <w:top w:val="nil"/>
          <w:left w:val="nil"/>
          <w:bottom w:val="nil"/>
          <w:right w:val="nil"/>
          <w:between w:val="nil"/>
        </w:pBdr>
        <w:spacing w:after="0" w:line="240" w:lineRule="auto"/>
        <w:jc w:val="both"/>
        <w:rPr>
          <w:rFonts w:ascii="Montserrat" w:hAnsi="Montserrat" w:eastAsia="Arial" w:cs="Arial"/>
          <w:color w:val="000000"/>
        </w:rPr>
      </w:pPr>
    </w:p>
    <w:p w:rsidR="00494152" w:rsidP="00494152" w:rsidRDefault="00494152" w14:paraId="741DD937" w14:textId="1DEB3104">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62C418E1" wp14:editId="7BCEF239">
            <wp:extent cx="4752021" cy="1971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6259" cy="1973434"/>
                    </a:xfrm>
                    <a:prstGeom prst="rect">
                      <a:avLst/>
                    </a:prstGeom>
                  </pic:spPr>
                </pic:pic>
              </a:graphicData>
            </a:graphic>
          </wp:inline>
        </w:drawing>
      </w:r>
    </w:p>
    <w:p w:rsidRPr="00762EF6" w:rsidR="00494152" w:rsidP="00A9484F" w:rsidRDefault="00494152" w14:paraId="1C5C72D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6766CAA3"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Parejas de impares igual a 9</w:t>
      </w:r>
    </w:p>
    <w:p w:rsidRPr="00762EF6" w:rsidR="00A9484F" w:rsidP="00A9484F" w:rsidRDefault="00A9484F" w14:paraId="6D78C3BA"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posibilidades totales igual a 36</w:t>
      </w:r>
    </w:p>
    <w:p w:rsidRPr="00762EF6" w:rsidR="00A9484F" w:rsidP="00A9484F" w:rsidRDefault="00A9484F" w14:paraId="4CF9A1B8"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P(B) igual a 9 de 36, es decir, 1/4.</w:t>
      </w:r>
    </w:p>
    <w:p w:rsidRPr="00762EF6" w:rsidR="00A9484F" w:rsidP="00A9484F" w:rsidRDefault="00A9484F" w14:paraId="1FBDE018"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7C886A10"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que el jugador “C” gane, debe caer un numero par y uno impar. Entonces, se llama “C” a la probabilidad de obtener un par y un impar juntos.</w:t>
      </w:r>
    </w:p>
    <w:p w:rsidR="00A9484F" w:rsidP="00A9484F" w:rsidRDefault="00A9484F" w14:paraId="1859D057" w14:textId="4D2F73EF">
      <w:pPr>
        <w:pBdr>
          <w:top w:val="nil"/>
          <w:left w:val="nil"/>
          <w:bottom w:val="nil"/>
          <w:right w:val="nil"/>
          <w:between w:val="nil"/>
        </w:pBdr>
        <w:spacing w:after="0" w:line="240" w:lineRule="auto"/>
        <w:jc w:val="both"/>
        <w:rPr>
          <w:rFonts w:ascii="Montserrat" w:hAnsi="Montserrat" w:eastAsia="Arial" w:cs="Arial"/>
          <w:color w:val="000000"/>
        </w:rPr>
      </w:pPr>
    </w:p>
    <w:p w:rsidR="00494152" w:rsidP="00494152" w:rsidRDefault="00494152" w14:paraId="307F8226" w14:textId="5DE46C9D">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1F27B17C" wp14:editId="65B4731B">
            <wp:extent cx="4286250" cy="198890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9297" cy="1990315"/>
                    </a:xfrm>
                    <a:prstGeom prst="rect">
                      <a:avLst/>
                    </a:prstGeom>
                  </pic:spPr>
                </pic:pic>
              </a:graphicData>
            </a:graphic>
          </wp:inline>
        </w:drawing>
      </w:r>
    </w:p>
    <w:p w:rsidRPr="00762EF6" w:rsidR="00494152" w:rsidP="00A9484F" w:rsidRDefault="00494152" w14:paraId="65284D4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489A5C11"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Parejas par-impar igual a 18</w:t>
      </w:r>
    </w:p>
    <w:p w:rsidRPr="00762EF6" w:rsidR="00A9484F" w:rsidP="00A9484F" w:rsidRDefault="00A9484F" w14:paraId="64CAD66F"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posibilidades totales igual a 36</w:t>
      </w:r>
    </w:p>
    <w:p w:rsidRPr="00762EF6" w:rsidR="00A9484F" w:rsidP="00A9484F" w:rsidRDefault="00A9484F" w14:paraId="54914D7E"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P(C) igual a 18 de 36, es decir, </w:t>
      </w:r>
    </w:p>
    <w:p w:rsidRPr="00762EF6" w:rsidR="00A9484F" w:rsidP="00A9484F" w:rsidRDefault="00A9484F" w14:paraId="6556CD90"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18/36 que equivale a 1/2.</w:t>
      </w:r>
    </w:p>
    <w:p w:rsidRPr="00762EF6" w:rsidR="00A9484F" w:rsidP="00A9484F" w:rsidRDefault="00A9484F" w14:paraId="4E18F1A4"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11A4BE31" w14:textId="30973C82">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Aquí se observa que la probabilidad del evento A y del evento B son iguales, por lo que se puede concluir que el jugador “C” tiene ventaja ya que:</w:t>
      </w:r>
    </w:p>
    <w:p w:rsidR="00494152" w:rsidP="00A9484F" w:rsidRDefault="00494152" w14:paraId="34F9093D" w14:textId="50E443F9">
      <w:pPr>
        <w:pBdr>
          <w:top w:val="nil"/>
          <w:left w:val="nil"/>
          <w:bottom w:val="nil"/>
          <w:right w:val="nil"/>
          <w:between w:val="nil"/>
        </w:pBdr>
        <w:spacing w:after="0" w:line="240" w:lineRule="auto"/>
        <w:jc w:val="both"/>
        <w:rPr>
          <w:rFonts w:ascii="Montserrat" w:hAnsi="Montserrat" w:eastAsia="Arial" w:cs="Arial"/>
          <w:color w:val="000000"/>
        </w:rPr>
      </w:pPr>
    </w:p>
    <w:p w:rsidRPr="00762EF6" w:rsidR="00494152" w:rsidP="00494152" w:rsidRDefault="00494152" w14:paraId="601086FD" w14:textId="6AF91AB9">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71831035" wp14:editId="55C257B0">
            <wp:extent cx="4238625" cy="214281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7387" cy="2147243"/>
                    </a:xfrm>
                    <a:prstGeom prst="rect">
                      <a:avLst/>
                    </a:prstGeom>
                  </pic:spPr>
                </pic:pic>
              </a:graphicData>
            </a:graphic>
          </wp:inline>
        </w:drawing>
      </w:r>
    </w:p>
    <w:p w:rsidRPr="00762EF6" w:rsidR="00A9484F" w:rsidP="00A9484F" w:rsidRDefault="00A9484F" w14:paraId="782113BF" w14:textId="77777777">
      <w:pPr>
        <w:pBdr>
          <w:top w:val="nil"/>
          <w:left w:val="nil"/>
          <w:bottom w:val="nil"/>
          <w:right w:val="nil"/>
          <w:between w:val="nil"/>
        </w:pBdr>
        <w:spacing w:after="0" w:line="240" w:lineRule="auto"/>
        <w:jc w:val="both"/>
        <w:rPr>
          <w:rFonts w:ascii="Montserrat" w:hAnsi="Montserrat" w:eastAsia="Arial" w:cs="Arial"/>
          <w:color w:val="000000"/>
        </w:rPr>
      </w:pPr>
    </w:p>
    <w:p w:rsidR="00494152" w:rsidP="00A9484F" w:rsidRDefault="00A9484F" w14:paraId="32F0B7AD" w14:textId="6008A1E6">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Para la segunda pregunta: </w:t>
      </w:r>
    </w:p>
    <w:p w:rsidRPr="00762EF6" w:rsidR="00494152" w:rsidP="00494152" w:rsidRDefault="00494152" w14:paraId="7831D4D0" w14:textId="5E0FFA61">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26053D8C" wp14:editId="3D7E15C9">
            <wp:extent cx="3524250" cy="193438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7863" cy="1936372"/>
                    </a:xfrm>
                    <a:prstGeom prst="rect">
                      <a:avLst/>
                    </a:prstGeom>
                  </pic:spPr>
                </pic:pic>
              </a:graphicData>
            </a:graphic>
          </wp:inline>
        </w:drawing>
      </w:r>
    </w:p>
    <w:p w:rsidRPr="00762EF6" w:rsidR="00A9484F" w:rsidP="00A9484F" w:rsidRDefault="00A9484F" w14:paraId="6459870B" w14:textId="77777777">
      <w:pPr>
        <w:spacing w:after="0" w:line="240" w:lineRule="auto"/>
        <w:jc w:val="both"/>
        <w:rPr>
          <w:rFonts w:ascii="Montserrat" w:hAnsi="Montserrat" w:eastAsia="Arial" w:cs="Arial"/>
          <w:color w:val="000000"/>
        </w:rPr>
      </w:pPr>
    </w:p>
    <w:p w:rsidRPr="00762EF6" w:rsidR="00A9484F" w:rsidP="00A9484F" w:rsidRDefault="00A9484F" w14:paraId="7DF37888" w14:textId="77777777">
      <w:pPr>
        <w:spacing w:after="0" w:line="240" w:lineRule="auto"/>
        <w:jc w:val="both"/>
        <w:rPr>
          <w:rFonts w:ascii="Montserrat" w:hAnsi="Montserrat" w:cs="Arial"/>
        </w:rPr>
      </w:pPr>
      <w:r w:rsidRPr="00762EF6">
        <w:rPr>
          <w:rFonts w:ascii="Montserrat" w:hAnsi="Montserrat" w:eastAsia="Arial" w:cs="Arial"/>
          <w:color w:val="000000"/>
        </w:rPr>
        <w:t>En las probabilidades de que cada jugador gane el juego, el que tiene mayor ventaja de ganar es el “C”.</w:t>
      </w:r>
    </w:p>
    <w:p w:rsidRPr="00762EF6" w:rsidR="00A9484F" w:rsidP="00A9484F" w:rsidRDefault="00A9484F" w14:paraId="0063EE99" w14:textId="77777777">
      <w:pPr>
        <w:spacing w:after="0" w:line="240" w:lineRule="auto"/>
        <w:jc w:val="both"/>
        <w:rPr>
          <w:rFonts w:ascii="Montserrat" w:hAnsi="Montserrat" w:eastAsia="Arial" w:cs="Arial"/>
          <w:color w:val="000000"/>
        </w:rPr>
      </w:pPr>
    </w:p>
    <w:p w:rsidRPr="00762EF6" w:rsidR="00A9484F" w:rsidP="00A9484F" w:rsidRDefault="00551252" w14:paraId="1628075D" w14:textId="07DF854F">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Tercera pregunta. </w:t>
      </w:r>
      <w:r w:rsidRPr="00762EF6" w:rsidR="00A9484F">
        <w:rPr>
          <w:rFonts w:ascii="Montserrat" w:hAnsi="Montserrat" w:eastAsia="Arial" w:cs="Arial"/>
          <w:color w:val="000000"/>
        </w:rPr>
        <w:t>Según las probabilidades de ganar el juego ¿Los resultados son Equiprobables o No equiprobables?</w:t>
      </w:r>
    </w:p>
    <w:p w:rsidRPr="00762EF6" w:rsidR="00A9484F" w:rsidP="00A9484F" w:rsidRDefault="00A9484F" w14:paraId="18AF297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12D69A4B"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Para responder esta pregunta, se realizó el juego en tres ocasiones para verificar si las probabilidades calculadas se cumplen de forma experimental. </w:t>
      </w:r>
    </w:p>
    <w:p w:rsidRPr="00762EF6" w:rsidR="00A9484F" w:rsidP="00A9484F" w:rsidRDefault="00A9484F" w14:paraId="4DE9DD7A" w14:textId="77777777">
      <w:pPr>
        <w:spacing w:after="0" w:line="240" w:lineRule="auto"/>
        <w:jc w:val="both"/>
        <w:rPr>
          <w:rFonts w:ascii="Montserrat" w:hAnsi="Montserrat" w:eastAsia="Arial" w:cs="Arial"/>
          <w:color w:val="000000"/>
        </w:rPr>
      </w:pPr>
    </w:p>
    <w:p w:rsidRPr="00762EF6" w:rsidR="00A9484F" w:rsidP="00A9484F" w:rsidRDefault="00A9484F" w14:paraId="1FE26DEF"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Teniendo los siguientes resultados, se concentraron en una tabla de doble entrada que registra el lugar en el que quedó cada jugador.</w:t>
      </w:r>
    </w:p>
    <w:p w:rsidRPr="00762EF6" w:rsidR="00A9484F" w:rsidP="00A9484F" w:rsidRDefault="00A9484F" w14:paraId="4CA030C8" w14:textId="77777777">
      <w:pPr>
        <w:spacing w:after="0" w:line="240" w:lineRule="auto"/>
        <w:jc w:val="both"/>
        <w:rPr>
          <w:rFonts w:ascii="Montserrat" w:hAnsi="Montserrat" w:eastAsia="Arial" w:cs="Arial"/>
          <w:color w:val="000000"/>
        </w:rPr>
      </w:pPr>
    </w:p>
    <w:p w:rsidR="00A9484F" w:rsidP="00A9484F" w:rsidRDefault="00A9484F" w14:paraId="387C4305" w14:textId="2509E571">
      <w:pPr>
        <w:spacing w:after="0" w:line="240" w:lineRule="auto"/>
        <w:jc w:val="both"/>
        <w:rPr>
          <w:rFonts w:ascii="Montserrat" w:hAnsi="Montserrat" w:eastAsia="Arial" w:cs="Arial"/>
          <w:color w:val="000000"/>
        </w:rPr>
      </w:pPr>
      <w:r w:rsidRPr="00762EF6">
        <w:rPr>
          <w:rFonts w:ascii="Montserrat" w:hAnsi="Montserrat" w:eastAsia="Arial" w:cs="Arial"/>
          <w:color w:val="000000"/>
        </w:rPr>
        <w:t>Para el primer juego:</w:t>
      </w:r>
    </w:p>
    <w:p w:rsidRPr="00762EF6" w:rsidR="00551252" w:rsidP="00A9484F" w:rsidRDefault="00551252" w14:paraId="07B3ED4E" w14:textId="77777777">
      <w:pPr>
        <w:spacing w:after="0" w:line="240" w:lineRule="auto"/>
        <w:jc w:val="both"/>
        <w:rPr>
          <w:rFonts w:ascii="Montserrat" w:hAnsi="Montserrat" w:eastAsia="Arial" w:cs="Arial"/>
          <w:color w:val="000000"/>
        </w:rPr>
      </w:pPr>
    </w:p>
    <w:p w:rsidRPr="00762EF6" w:rsidR="00A9484F" w:rsidP="00A9484F" w:rsidRDefault="00A9484F" w14:paraId="1223F2E8"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El jugador A </w:t>
      </w:r>
      <w:r w:rsidRPr="00762EF6">
        <w:rPr>
          <w:rFonts w:ascii="Montserrat" w:hAnsi="Montserrat" w:eastAsia="Arial" w:cs="Arial"/>
        </w:rPr>
        <w:t>quedó</w:t>
      </w:r>
      <w:r w:rsidRPr="00762EF6">
        <w:rPr>
          <w:rFonts w:ascii="Montserrat" w:hAnsi="Montserrat" w:eastAsia="Arial" w:cs="Arial"/>
          <w:color w:val="000000"/>
        </w:rPr>
        <w:t xml:space="preserve"> en segundo lugar.</w:t>
      </w:r>
    </w:p>
    <w:p w:rsidRPr="00762EF6" w:rsidR="00A9484F" w:rsidP="00A9484F" w:rsidRDefault="00A9484F" w14:paraId="082A6AD4"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El jugador B </w:t>
      </w:r>
      <w:r w:rsidRPr="00762EF6">
        <w:rPr>
          <w:rFonts w:ascii="Montserrat" w:hAnsi="Montserrat" w:eastAsia="Arial" w:cs="Arial"/>
        </w:rPr>
        <w:t>quedó</w:t>
      </w:r>
      <w:r w:rsidRPr="00762EF6">
        <w:rPr>
          <w:rFonts w:ascii="Montserrat" w:hAnsi="Montserrat" w:eastAsia="Arial" w:cs="Arial"/>
          <w:color w:val="000000"/>
        </w:rPr>
        <w:t xml:space="preserve"> en tercer lugar.</w:t>
      </w:r>
    </w:p>
    <w:p w:rsidRPr="00762EF6" w:rsidR="00A9484F" w:rsidP="00A9484F" w:rsidRDefault="00A9484F" w14:paraId="5E50F180"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El jugador C en primer lugar.</w:t>
      </w:r>
    </w:p>
    <w:p w:rsidRPr="00762EF6" w:rsidR="00A9484F" w:rsidP="00A9484F" w:rsidRDefault="00A9484F" w14:paraId="624D94F6" w14:textId="77777777">
      <w:pPr>
        <w:spacing w:after="0" w:line="240" w:lineRule="auto"/>
        <w:jc w:val="both"/>
        <w:rPr>
          <w:rFonts w:ascii="Montserrat" w:hAnsi="Montserrat" w:eastAsia="Arial" w:cs="Arial"/>
          <w:color w:val="000000"/>
        </w:rPr>
      </w:pPr>
    </w:p>
    <w:p w:rsidR="00A9484F" w:rsidP="00A9484F" w:rsidRDefault="00A9484F" w14:paraId="55589CEC" w14:textId="1CA3873B">
      <w:pPr>
        <w:spacing w:after="0" w:line="240" w:lineRule="auto"/>
        <w:jc w:val="both"/>
        <w:rPr>
          <w:rFonts w:ascii="Montserrat" w:hAnsi="Montserrat" w:eastAsia="Arial" w:cs="Arial"/>
          <w:color w:val="000000"/>
        </w:rPr>
      </w:pPr>
      <w:r w:rsidRPr="00762EF6">
        <w:rPr>
          <w:rFonts w:ascii="Montserrat" w:hAnsi="Montserrat" w:eastAsia="Arial" w:cs="Arial"/>
          <w:color w:val="000000"/>
        </w:rPr>
        <w:t>Para el segundo juego.</w:t>
      </w:r>
    </w:p>
    <w:p w:rsidRPr="00762EF6" w:rsidR="00551252" w:rsidP="00A9484F" w:rsidRDefault="00551252" w14:paraId="48879742" w14:textId="77777777">
      <w:pPr>
        <w:spacing w:after="0" w:line="240" w:lineRule="auto"/>
        <w:jc w:val="both"/>
        <w:rPr>
          <w:rFonts w:ascii="Montserrat" w:hAnsi="Montserrat" w:eastAsia="Arial" w:cs="Arial"/>
          <w:color w:val="000000"/>
        </w:rPr>
      </w:pPr>
    </w:p>
    <w:p w:rsidRPr="00762EF6" w:rsidR="00A9484F" w:rsidP="00A9484F" w:rsidRDefault="00A9484F" w14:paraId="4388F7BB"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El jugador A </w:t>
      </w:r>
      <w:r w:rsidRPr="00762EF6">
        <w:rPr>
          <w:rFonts w:ascii="Montserrat" w:hAnsi="Montserrat" w:eastAsia="Arial" w:cs="Arial"/>
        </w:rPr>
        <w:t>quedó</w:t>
      </w:r>
      <w:r w:rsidRPr="00762EF6">
        <w:rPr>
          <w:rFonts w:ascii="Montserrat" w:hAnsi="Montserrat" w:eastAsia="Arial" w:cs="Arial"/>
          <w:color w:val="000000"/>
        </w:rPr>
        <w:t xml:space="preserve"> en tercer lugar.</w:t>
      </w:r>
    </w:p>
    <w:p w:rsidRPr="00762EF6" w:rsidR="00A9484F" w:rsidP="00A9484F" w:rsidRDefault="00A9484F" w14:paraId="78948D48"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El jugador B en segundo lugar.</w:t>
      </w:r>
    </w:p>
    <w:p w:rsidRPr="00762EF6" w:rsidR="00A9484F" w:rsidP="00A9484F" w:rsidRDefault="00A9484F" w14:paraId="75FD06E1"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El jugador C en primer lugar.</w:t>
      </w:r>
    </w:p>
    <w:p w:rsidRPr="00762EF6" w:rsidR="00A9484F" w:rsidP="00A9484F" w:rsidRDefault="00A9484F" w14:paraId="06FDCC2B" w14:textId="77777777">
      <w:pPr>
        <w:spacing w:after="0" w:line="240" w:lineRule="auto"/>
        <w:jc w:val="both"/>
        <w:rPr>
          <w:rFonts w:ascii="Montserrat" w:hAnsi="Montserrat" w:eastAsia="Arial" w:cs="Arial"/>
          <w:color w:val="000000"/>
        </w:rPr>
      </w:pPr>
    </w:p>
    <w:p w:rsidR="00A9484F" w:rsidP="00A9484F" w:rsidRDefault="00A9484F" w14:paraId="518E4CC9" w14:textId="14C29AFE">
      <w:pPr>
        <w:spacing w:after="0" w:line="240" w:lineRule="auto"/>
        <w:jc w:val="both"/>
        <w:rPr>
          <w:rFonts w:ascii="Montserrat" w:hAnsi="Montserrat" w:eastAsia="Arial" w:cs="Arial"/>
          <w:color w:val="000000"/>
        </w:rPr>
      </w:pPr>
      <w:r w:rsidRPr="00762EF6">
        <w:rPr>
          <w:rFonts w:ascii="Montserrat" w:hAnsi="Montserrat" w:eastAsia="Arial" w:cs="Arial"/>
          <w:color w:val="000000"/>
        </w:rPr>
        <w:t>Para el tercer juego.</w:t>
      </w:r>
    </w:p>
    <w:p w:rsidRPr="00762EF6" w:rsidR="00551252" w:rsidP="00A9484F" w:rsidRDefault="00551252" w14:paraId="08C0B7DA" w14:textId="77777777">
      <w:pPr>
        <w:spacing w:after="0" w:line="240" w:lineRule="auto"/>
        <w:jc w:val="both"/>
        <w:rPr>
          <w:rFonts w:ascii="Montserrat" w:hAnsi="Montserrat" w:eastAsia="Arial" w:cs="Arial"/>
          <w:color w:val="000000"/>
        </w:rPr>
      </w:pPr>
    </w:p>
    <w:p w:rsidRPr="00762EF6" w:rsidR="00A9484F" w:rsidP="00A9484F" w:rsidRDefault="00A9484F" w14:paraId="5B249994"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El jugador A </w:t>
      </w:r>
      <w:r w:rsidRPr="00762EF6">
        <w:rPr>
          <w:rFonts w:ascii="Montserrat" w:hAnsi="Montserrat" w:eastAsia="Arial" w:cs="Arial"/>
        </w:rPr>
        <w:t>quedó</w:t>
      </w:r>
      <w:r w:rsidRPr="00762EF6">
        <w:rPr>
          <w:rFonts w:ascii="Montserrat" w:hAnsi="Montserrat" w:eastAsia="Arial" w:cs="Arial"/>
          <w:color w:val="000000"/>
        </w:rPr>
        <w:t xml:space="preserve"> en segundo lugar.</w:t>
      </w:r>
    </w:p>
    <w:p w:rsidRPr="00762EF6" w:rsidR="00A9484F" w:rsidP="00A9484F" w:rsidRDefault="00A9484F" w14:paraId="2624A573"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El jugador B en tercer lugar.</w:t>
      </w:r>
    </w:p>
    <w:p w:rsidRPr="00762EF6" w:rsidR="00A9484F" w:rsidP="00A9484F" w:rsidRDefault="00A9484F" w14:paraId="66EBE8B8"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El jugador C en primer lugar.</w:t>
      </w:r>
    </w:p>
    <w:p w:rsidRPr="00762EF6" w:rsidR="00A9484F" w:rsidP="00A9484F" w:rsidRDefault="00A9484F" w14:paraId="034BC0AD" w14:textId="77777777">
      <w:pPr>
        <w:spacing w:after="0" w:line="240" w:lineRule="auto"/>
        <w:jc w:val="both"/>
        <w:rPr>
          <w:rFonts w:ascii="Montserrat" w:hAnsi="Montserrat" w:eastAsia="Arial" w:cs="Arial"/>
          <w:color w:val="000000"/>
        </w:rPr>
      </w:pPr>
    </w:p>
    <w:p w:rsidRPr="00762EF6" w:rsidR="00A9484F" w:rsidP="00A9484F" w:rsidRDefault="00A9484F" w14:paraId="0C2B5A8F"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Lo anterior permite concluir que se cumple la predicción del cálculo de las probabilidades de avanzar y ganar el juego.</w:t>
      </w:r>
    </w:p>
    <w:p w:rsidRPr="00762EF6" w:rsidR="00A9484F" w:rsidP="00A9484F" w:rsidRDefault="00A9484F" w14:paraId="763DCBC8" w14:textId="77777777">
      <w:pPr>
        <w:spacing w:after="0" w:line="240" w:lineRule="auto"/>
        <w:jc w:val="both"/>
        <w:rPr>
          <w:rFonts w:ascii="Montserrat" w:hAnsi="Montserrat" w:eastAsia="Arial" w:cs="Arial"/>
          <w:color w:val="000000"/>
        </w:rPr>
      </w:pPr>
    </w:p>
    <w:p w:rsidRPr="00762EF6" w:rsidR="00A9484F" w:rsidP="00A9484F" w:rsidRDefault="00A9484F" w14:paraId="3BBFB274" w14:textId="77777777">
      <w:pPr>
        <w:spacing w:after="0" w:line="240" w:lineRule="auto"/>
        <w:jc w:val="both"/>
        <w:rPr>
          <w:rFonts w:ascii="Montserrat" w:hAnsi="Montserrat" w:cs="Arial"/>
        </w:rPr>
      </w:pPr>
      <w:r w:rsidRPr="00762EF6">
        <w:rPr>
          <w:rFonts w:ascii="Montserrat" w:hAnsi="Montserrat" w:eastAsia="Arial" w:cs="Arial"/>
          <w:color w:val="000000"/>
        </w:rPr>
        <w:t>Según los resultados, se tiene que el jugador que tiene más probabilidad de ganar el juego es el jugador C, y que los jugadores A y B se alternan el lugar en probabilidad, al tener la misma oportunidad de ganar, aunque esa probabilidad es menor que la del jugador C de ganar.</w:t>
      </w:r>
    </w:p>
    <w:p w:rsidRPr="00762EF6" w:rsidR="00A9484F" w:rsidP="00A9484F" w:rsidRDefault="00A9484F" w14:paraId="442DF1F8" w14:textId="77777777">
      <w:pPr>
        <w:spacing w:after="0" w:line="240" w:lineRule="auto"/>
        <w:jc w:val="both"/>
        <w:rPr>
          <w:rFonts w:ascii="Montserrat" w:hAnsi="Montserrat" w:eastAsia="Arial" w:cs="Arial"/>
          <w:color w:val="000000"/>
        </w:rPr>
      </w:pPr>
    </w:p>
    <w:p w:rsidRPr="00762EF6" w:rsidR="00A9484F" w:rsidP="00A9484F" w:rsidRDefault="00A9484F" w14:paraId="31A88B2A"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Por lo tanto, el juego tiene resultados NO EQUIPROBABLES. Es decir, el juego no es justo para todos.</w:t>
      </w:r>
    </w:p>
    <w:p w:rsidRPr="00762EF6" w:rsidR="00A9484F" w:rsidP="00A9484F" w:rsidRDefault="00A9484F" w14:paraId="29EF9C75" w14:textId="77777777">
      <w:pPr>
        <w:spacing w:after="0" w:line="240" w:lineRule="auto"/>
        <w:jc w:val="both"/>
        <w:rPr>
          <w:rFonts w:ascii="Montserrat" w:hAnsi="Montserrat" w:eastAsia="Arial" w:cs="Arial"/>
          <w:color w:val="000000"/>
        </w:rPr>
      </w:pPr>
    </w:p>
    <w:p w:rsidRPr="00762EF6" w:rsidR="00A9484F" w:rsidP="00A9484F" w:rsidRDefault="00551252" w14:paraId="6851F1F1" w14:textId="53D0D2C2">
      <w:pPr>
        <w:spacing w:after="0" w:line="240" w:lineRule="auto"/>
        <w:jc w:val="both"/>
        <w:rPr>
          <w:rFonts w:ascii="Montserrat" w:hAnsi="Montserrat" w:eastAsia="Arial" w:cs="Arial"/>
          <w:color w:val="000000"/>
        </w:rPr>
      </w:pPr>
      <w:r>
        <w:rPr>
          <w:rFonts w:ascii="Montserrat" w:hAnsi="Montserrat" w:eastAsia="Arial" w:cs="Arial"/>
          <w:color w:val="000000"/>
        </w:rPr>
        <w:t>Pero</w:t>
      </w:r>
      <w:r w:rsidRPr="00762EF6" w:rsidR="00A9484F">
        <w:rPr>
          <w:rFonts w:ascii="Montserrat" w:hAnsi="Montserrat" w:eastAsia="Arial" w:cs="Arial"/>
          <w:color w:val="000000"/>
        </w:rPr>
        <w:t xml:space="preserve"> ¿Cómo se puede hacer para que el juego tenga resultados equiprobables?</w:t>
      </w:r>
    </w:p>
    <w:p w:rsidRPr="00762EF6" w:rsidR="00A9484F" w:rsidP="00A9484F" w:rsidRDefault="00A9484F" w14:paraId="2ABBA8A8"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0B898679" w14:textId="77777777">
      <w:pPr>
        <w:pBdr>
          <w:top w:val="nil"/>
          <w:left w:val="nil"/>
          <w:bottom w:val="nil"/>
          <w:right w:val="nil"/>
          <w:between w:val="nil"/>
        </w:pBdr>
        <w:spacing w:after="0" w:line="240" w:lineRule="auto"/>
        <w:jc w:val="both"/>
        <w:rPr>
          <w:rFonts w:ascii="Montserrat" w:hAnsi="Montserrat" w:cs="Arial"/>
        </w:rPr>
      </w:pPr>
      <w:r w:rsidRPr="00762EF6">
        <w:rPr>
          <w:rFonts w:ascii="Montserrat" w:hAnsi="Montserrat" w:eastAsia="Arial" w:cs="Arial"/>
          <w:color w:val="000000"/>
        </w:rPr>
        <w:t>Para que sea EQUIPROBABLE, se necesita hacer que el juego sea justo para todos con este procedimiento:</w:t>
      </w:r>
    </w:p>
    <w:p w:rsidRPr="00762EF6" w:rsidR="00A9484F" w:rsidP="00A9484F" w:rsidRDefault="00A9484F" w14:paraId="35F893C5"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51C3DE31" w14:textId="4962D2F6">
      <w:pPr>
        <w:pBdr>
          <w:top w:val="nil"/>
          <w:left w:val="nil"/>
          <w:bottom w:val="nil"/>
          <w:right w:val="nil"/>
          <w:between w:val="nil"/>
        </w:pBdr>
        <w:spacing w:after="0" w:line="240" w:lineRule="auto"/>
        <w:ind w:left="21"/>
        <w:jc w:val="both"/>
        <w:rPr>
          <w:rFonts w:ascii="Montserrat" w:hAnsi="Montserrat" w:eastAsia="Arial" w:cs="Arial"/>
          <w:color w:val="000000"/>
        </w:rPr>
      </w:pPr>
      <w:r w:rsidRPr="00762EF6">
        <w:rPr>
          <w:rFonts w:ascii="Montserrat" w:hAnsi="Montserrat" w:eastAsia="Arial" w:cs="Arial"/>
          <w:color w:val="000000"/>
        </w:rPr>
        <w:t>Hacer que cada uno de los jugadores, es decir, el jugador A, el jugador B y el jugador C</w:t>
      </w:r>
      <w:r w:rsidR="00551252">
        <w:rPr>
          <w:rFonts w:ascii="Montserrat" w:hAnsi="Montserrat" w:eastAsia="Arial" w:cs="Arial"/>
          <w:color w:val="000000"/>
        </w:rPr>
        <w:t xml:space="preserve"> elij</w:t>
      </w:r>
      <w:r w:rsidRPr="00762EF6">
        <w:rPr>
          <w:rFonts w:ascii="Montserrat" w:hAnsi="Montserrat" w:eastAsia="Arial" w:cs="Arial"/>
          <w:color w:val="000000"/>
        </w:rPr>
        <w:t>an cada uno cualquiera de las siguientes opciones.</w:t>
      </w:r>
    </w:p>
    <w:p w:rsidR="00551252" w:rsidP="00A9484F" w:rsidRDefault="00551252" w14:paraId="6F441356" w14:textId="21A6C0A2">
      <w:pPr>
        <w:pBdr>
          <w:top w:val="nil"/>
          <w:left w:val="nil"/>
          <w:bottom w:val="nil"/>
          <w:right w:val="nil"/>
          <w:between w:val="nil"/>
        </w:pBdr>
        <w:spacing w:after="0" w:line="240" w:lineRule="auto"/>
        <w:ind w:left="21"/>
        <w:jc w:val="both"/>
        <w:rPr>
          <w:rFonts w:ascii="Montserrat" w:hAnsi="Montserrat" w:eastAsia="Arial" w:cs="Arial"/>
          <w:color w:val="000000"/>
        </w:rPr>
      </w:pPr>
    </w:p>
    <w:p w:rsidRPr="00762EF6" w:rsidR="00551252" w:rsidP="00551252" w:rsidRDefault="00551252" w14:paraId="1538BA08" w14:textId="50813543">
      <w:pPr>
        <w:pBdr>
          <w:top w:val="nil"/>
          <w:left w:val="nil"/>
          <w:bottom w:val="nil"/>
          <w:right w:val="nil"/>
          <w:between w:val="nil"/>
        </w:pBdr>
        <w:spacing w:after="0" w:line="240" w:lineRule="auto"/>
        <w:ind w:left="21"/>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07E53E6F" wp14:editId="1C52BA0F">
            <wp:extent cx="4476750" cy="263245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1748" cy="2635398"/>
                    </a:xfrm>
                    <a:prstGeom prst="rect">
                      <a:avLst/>
                    </a:prstGeom>
                  </pic:spPr>
                </pic:pic>
              </a:graphicData>
            </a:graphic>
          </wp:inline>
        </w:drawing>
      </w:r>
    </w:p>
    <w:p w:rsidRPr="00762EF6" w:rsidR="00A9484F" w:rsidP="00A9484F" w:rsidRDefault="00A9484F" w14:paraId="116955BB"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606AAD73" w14:textId="77777777">
      <w:pPr>
        <w:pBdr>
          <w:top w:val="nil"/>
          <w:left w:val="nil"/>
          <w:bottom w:val="nil"/>
          <w:right w:val="nil"/>
          <w:between w:val="nil"/>
        </w:pBdr>
        <w:spacing w:after="0" w:line="240" w:lineRule="auto"/>
        <w:jc w:val="both"/>
        <w:rPr>
          <w:rFonts w:ascii="Montserrat" w:hAnsi="Montserrat" w:cs="Arial"/>
        </w:rPr>
      </w:pPr>
      <w:r w:rsidRPr="00762EF6">
        <w:rPr>
          <w:rFonts w:ascii="Montserrat" w:hAnsi="Montserrat" w:eastAsia="Arial" w:cs="Arial"/>
          <w:color w:val="000000"/>
        </w:rPr>
        <w:t>Otra opción para que el juego tenga resultados equiprobables es.</w:t>
      </w:r>
    </w:p>
    <w:p w:rsidRPr="00762EF6" w:rsidR="00A9484F" w:rsidP="00551252" w:rsidRDefault="00A9484F" w14:paraId="778D0AC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78E3C471"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Que el juego tenga 6 jugadores con las mismas probabilidades de ganar el juego. Es decir, con cada una de las opciones anteriores, ya que todos tienen 1/12 como probabilidad. Esto también implica el aumento del número de casillas para avanzar, al menos para tres tiradas por personas.</w:t>
      </w:r>
    </w:p>
    <w:p w:rsidRPr="00762EF6" w:rsidR="00A9484F" w:rsidP="00A9484F" w:rsidRDefault="00A9484F" w14:paraId="54F413F7"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551252" w14:paraId="32AEE0BE" w14:textId="19C69EC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Entonces, s</w:t>
      </w:r>
      <w:r w:rsidRPr="00762EF6" w:rsidR="00A9484F">
        <w:rPr>
          <w:rFonts w:ascii="Montserrat" w:hAnsi="Montserrat" w:eastAsia="Arial" w:cs="Arial"/>
          <w:color w:val="000000"/>
        </w:rPr>
        <w:t>i al problema se le ajustan las reglas, se transforma en un juego justo.</w:t>
      </w:r>
    </w:p>
    <w:p w:rsidRPr="00762EF6" w:rsidR="00A9484F" w:rsidP="00A9484F" w:rsidRDefault="00A9484F" w14:paraId="79F0B615"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551252" w14:paraId="1194EEC5" w14:textId="0E0E7AC9">
      <w:pPr>
        <w:spacing w:after="0" w:line="240" w:lineRule="auto"/>
        <w:jc w:val="both"/>
        <w:rPr>
          <w:rFonts w:ascii="Montserrat" w:hAnsi="Montserrat" w:eastAsia="Arial" w:cs="Arial"/>
          <w:color w:val="000000"/>
        </w:rPr>
      </w:pPr>
      <w:r>
        <w:rPr>
          <w:rFonts w:ascii="Montserrat" w:hAnsi="Montserrat" w:eastAsia="Arial" w:cs="Arial"/>
          <w:color w:val="000000"/>
        </w:rPr>
        <w:t>E</w:t>
      </w:r>
      <w:r w:rsidRPr="00762EF6" w:rsidR="00A9484F">
        <w:rPr>
          <w:rFonts w:ascii="Montserrat" w:hAnsi="Montserrat" w:eastAsia="Arial" w:cs="Arial"/>
          <w:color w:val="000000"/>
        </w:rPr>
        <w:t>n el ejercicio anterior se supo reconocer un juego en el que hay resultados NO EQUIPROBABLES por distintos factores.</w:t>
      </w:r>
    </w:p>
    <w:p w:rsidRPr="00762EF6" w:rsidR="00A9484F" w:rsidP="00A9484F" w:rsidRDefault="00A9484F" w14:paraId="1998BA82" w14:textId="77777777">
      <w:pPr>
        <w:spacing w:after="0" w:line="240" w:lineRule="auto"/>
        <w:jc w:val="both"/>
        <w:rPr>
          <w:rFonts w:ascii="Montserrat" w:hAnsi="Montserrat" w:eastAsia="Arial" w:cs="Arial"/>
          <w:color w:val="000000"/>
        </w:rPr>
      </w:pPr>
    </w:p>
    <w:p w:rsidRPr="00762EF6" w:rsidR="00A9484F" w:rsidP="00A9484F" w:rsidRDefault="00A9484F" w14:paraId="1337D6E2"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De este modo, la forma que se plantea para jugarlo puede reformarse de tal manera que el juego sea justo, no solo para los 3 jugadores, sino también para una mayor cantidad de jugadores. Es decir, plantear nuevas reglas de juego.</w:t>
      </w:r>
    </w:p>
    <w:p w:rsidRPr="00762EF6" w:rsidR="00A9484F" w:rsidP="00A9484F" w:rsidRDefault="00A9484F" w14:paraId="603B64C8"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551252" w14:paraId="59695B22" w14:textId="56A1E699">
      <w:pPr>
        <w:spacing w:after="0" w:line="240" w:lineRule="auto"/>
        <w:jc w:val="both"/>
        <w:rPr>
          <w:rFonts w:ascii="Montserrat" w:hAnsi="Montserrat" w:eastAsia="Arial" w:cs="Arial"/>
          <w:color w:val="000000"/>
        </w:rPr>
      </w:pPr>
      <w:r>
        <w:rPr>
          <w:rFonts w:ascii="Montserrat" w:hAnsi="Montserrat" w:eastAsia="Arial" w:cs="Arial"/>
          <w:color w:val="000000"/>
        </w:rPr>
        <w:t xml:space="preserve">Revisa una situación </w:t>
      </w:r>
      <w:r w:rsidRPr="00762EF6" w:rsidR="00A9484F">
        <w:rPr>
          <w:rFonts w:ascii="Montserrat" w:hAnsi="Montserrat" w:eastAsia="Arial" w:cs="Arial"/>
          <w:color w:val="000000"/>
        </w:rPr>
        <w:t>más.</w:t>
      </w:r>
    </w:p>
    <w:p w:rsidRPr="00762EF6" w:rsidR="00A9484F" w:rsidP="00A9484F" w:rsidRDefault="00A9484F" w14:paraId="39DA12E0"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3659478B" w14:textId="2F58F149">
      <w:pPr>
        <w:spacing w:after="0" w:line="240" w:lineRule="auto"/>
        <w:jc w:val="both"/>
        <w:rPr>
          <w:rFonts w:ascii="Montserrat" w:hAnsi="Montserrat" w:eastAsia="Arial" w:cs="Arial"/>
          <w:color w:val="000000"/>
        </w:rPr>
      </w:pPr>
      <w:r w:rsidRPr="00762EF6">
        <w:rPr>
          <w:rFonts w:ascii="Montserrat" w:hAnsi="Montserrat" w:eastAsia="Arial" w:cs="Arial"/>
          <w:color w:val="000000"/>
        </w:rPr>
        <w:t>Emilio, Olga, Diana y Jesús, juegan con un</w:t>
      </w:r>
      <w:r w:rsidR="00551252">
        <w:rPr>
          <w:rFonts w:ascii="Montserrat" w:hAnsi="Montserrat" w:eastAsia="Arial" w:cs="Arial"/>
          <w:color w:val="000000"/>
        </w:rPr>
        <w:t>a ruleta como la siguiente.</w:t>
      </w:r>
    </w:p>
    <w:p w:rsidR="00551252" w:rsidP="00A9484F" w:rsidRDefault="00551252" w14:paraId="022D53C4" w14:textId="1FF33C4E">
      <w:pPr>
        <w:spacing w:after="0" w:line="240" w:lineRule="auto"/>
        <w:jc w:val="both"/>
        <w:rPr>
          <w:rFonts w:ascii="Montserrat" w:hAnsi="Montserrat" w:eastAsia="Arial" w:cs="Arial"/>
          <w:color w:val="000000"/>
        </w:rPr>
      </w:pPr>
    </w:p>
    <w:p w:rsidRPr="00762EF6" w:rsidR="00551252" w:rsidP="00551252" w:rsidRDefault="00551252" w14:paraId="515D355C" w14:textId="5A0263EF">
      <w:pPr>
        <w:spacing w:after="0" w:line="240" w:lineRule="auto"/>
        <w:jc w:val="center"/>
        <w:rPr>
          <w:rFonts w:ascii="Montserrat" w:hAnsi="Montserrat" w:eastAsia="Arial" w:cs="Arial"/>
          <w:color w:val="000000"/>
        </w:rPr>
      </w:pPr>
      <w:r>
        <w:rPr>
          <w:noProof/>
          <w:lang w:eastAsia="es-MX"/>
        </w:rPr>
        <w:drawing>
          <wp:inline distT="0" distB="0" distL="0" distR="0" wp14:anchorId="7FD4DDAA" wp14:editId="60047E0E">
            <wp:extent cx="1533525" cy="1600200"/>
            <wp:effectExtent l="0" t="0" r="9525"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1330068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1600200"/>
                    </a:xfrm>
                    <a:prstGeom prst="rect">
                      <a:avLst/>
                    </a:prstGeom>
                    <a:noFill/>
                    <a:ln>
                      <a:noFill/>
                    </a:ln>
                  </pic:spPr>
                </pic:pic>
              </a:graphicData>
            </a:graphic>
          </wp:inline>
        </w:drawing>
      </w:r>
    </w:p>
    <w:p w:rsidR="00A9484F" w:rsidP="00551252" w:rsidRDefault="00A9484F" w14:paraId="1A1A797D" w14:textId="39EE2028">
      <w:pPr>
        <w:spacing w:after="0" w:line="240" w:lineRule="auto"/>
        <w:ind w:right="-1"/>
        <w:jc w:val="center"/>
        <w:textAlignment w:val="baseline"/>
        <w:rPr>
          <w:rFonts w:ascii="Montserrat" w:hAnsi="Montserrat" w:eastAsia="Arial" w:cs="Arial"/>
          <w:color w:val="000000"/>
        </w:rPr>
      </w:pPr>
    </w:p>
    <w:p w:rsidRPr="00762EF6" w:rsidR="00551252" w:rsidP="00551252" w:rsidRDefault="00551252" w14:paraId="7F546470" w14:textId="40BC2B8C">
      <w:pPr>
        <w:spacing w:after="0" w:line="240" w:lineRule="auto"/>
        <w:ind w:right="-1"/>
        <w:jc w:val="center"/>
        <w:textAlignment w:val="baseline"/>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0DDF7786" wp14:editId="2CC7C3AB">
            <wp:extent cx="4607803" cy="1838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10892" cy="1839557"/>
                    </a:xfrm>
                    <a:prstGeom prst="rect">
                      <a:avLst/>
                    </a:prstGeom>
                  </pic:spPr>
                </pic:pic>
              </a:graphicData>
            </a:graphic>
          </wp:inline>
        </w:drawing>
      </w:r>
    </w:p>
    <w:p w:rsidR="00551252" w:rsidP="00A9484F" w:rsidRDefault="00551252" w14:paraId="61C0439C" w14:textId="77777777">
      <w:pPr>
        <w:spacing w:after="0" w:line="240" w:lineRule="auto"/>
        <w:jc w:val="both"/>
        <w:rPr>
          <w:rFonts w:ascii="Montserrat" w:hAnsi="Montserrat" w:eastAsia="Arial" w:cs="Arial"/>
          <w:color w:val="000000"/>
        </w:rPr>
      </w:pPr>
    </w:p>
    <w:p w:rsidRPr="00762EF6" w:rsidR="00A9484F" w:rsidP="00A9484F" w:rsidRDefault="00A9484F" w14:paraId="7C4BE36E" w14:textId="2764D15A">
      <w:pPr>
        <w:spacing w:after="0" w:line="240" w:lineRule="auto"/>
        <w:jc w:val="both"/>
        <w:rPr>
          <w:rFonts w:ascii="Montserrat" w:hAnsi="Montserrat" w:eastAsia="Arial" w:cs="Arial"/>
          <w:color w:val="000000"/>
        </w:rPr>
      </w:pPr>
      <w:r w:rsidRPr="00762EF6">
        <w:rPr>
          <w:rFonts w:ascii="Montserrat" w:hAnsi="Montserrat" w:eastAsia="Arial" w:cs="Arial"/>
          <w:color w:val="000000"/>
        </w:rPr>
        <w:t>Según las condiciones planteadas en el juego, se resuelven las preguntas:</w:t>
      </w:r>
    </w:p>
    <w:p w:rsidR="00A9484F" w:rsidP="00A9484F" w:rsidRDefault="00A9484F" w14:paraId="7F245B46" w14:textId="735975A9">
      <w:pPr>
        <w:spacing w:after="0" w:line="240" w:lineRule="auto"/>
        <w:ind w:right="-1"/>
        <w:jc w:val="both"/>
        <w:textAlignment w:val="baseline"/>
        <w:rPr>
          <w:rFonts w:ascii="Montserrat" w:hAnsi="Montserrat" w:eastAsia="Arial" w:cs="Arial"/>
          <w:color w:val="000000"/>
        </w:rPr>
      </w:pPr>
    </w:p>
    <w:p w:rsidR="00551252" w:rsidP="00551252" w:rsidRDefault="00551252" w14:paraId="4A03B80D" w14:textId="78D6876C">
      <w:pPr>
        <w:spacing w:after="0" w:line="240" w:lineRule="auto"/>
        <w:ind w:right="-1"/>
        <w:jc w:val="center"/>
        <w:textAlignment w:val="baseline"/>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59163E08" wp14:editId="1DAC2978">
            <wp:extent cx="4362450" cy="23490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7247" cy="2351633"/>
                    </a:xfrm>
                    <a:prstGeom prst="rect">
                      <a:avLst/>
                    </a:prstGeom>
                  </pic:spPr>
                </pic:pic>
              </a:graphicData>
            </a:graphic>
          </wp:inline>
        </w:drawing>
      </w:r>
    </w:p>
    <w:p w:rsidRPr="00762EF6" w:rsidR="00551252" w:rsidP="00A9484F" w:rsidRDefault="00551252" w14:paraId="432C9567"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7ED37626" w14:textId="77777777">
      <w:pPr>
        <w:spacing w:after="0" w:line="240" w:lineRule="auto"/>
        <w:jc w:val="both"/>
        <w:rPr>
          <w:rFonts w:ascii="Montserrat" w:hAnsi="Montserrat" w:cs="Arial"/>
        </w:rPr>
      </w:pPr>
      <w:r w:rsidRPr="00762EF6">
        <w:rPr>
          <w:rFonts w:ascii="Montserrat" w:hAnsi="Montserrat" w:eastAsia="Arial" w:cs="Arial"/>
          <w:color w:val="000000"/>
        </w:rPr>
        <w:t>Ante la pregunta: ¿Todos los jugadores tienen las mismas probabilidades de ganar? Se deben calcular las probabilidades de los eventos de cada uno de ellos.</w:t>
      </w:r>
    </w:p>
    <w:p w:rsidRPr="00762EF6" w:rsidR="00A9484F" w:rsidP="00A9484F" w:rsidRDefault="00A9484F" w14:paraId="11687B41" w14:textId="77777777">
      <w:pPr>
        <w:spacing w:after="0" w:line="240" w:lineRule="auto"/>
        <w:jc w:val="both"/>
        <w:rPr>
          <w:rFonts w:ascii="Montserrat" w:hAnsi="Montserrat" w:eastAsia="Arial" w:cs="Arial"/>
          <w:color w:val="000000"/>
        </w:rPr>
      </w:pPr>
    </w:p>
    <w:p w:rsidR="00A9484F" w:rsidP="00A9484F" w:rsidRDefault="00A9484F" w14:paraId="704D325E" w14:textId="5504D85E">
      <w:pPr>
        <w:spacing w:after="0" w:line="240" w:lineRule="auto"/>
        <w:jc w:val="both"/>
        <w:rPr>
          <w:rFonts w:ascii="Montserrat" w:hAnsi="Montserrat" w:eastAsia="Arial" w:cs="Arial"/>
          <w:color w:val="000000"/>
        </w:rPr>
      </w:pPr>
      <w:r w:rsidRPr="00762EF6">
        <w:rPr>
          <w:rFonts w:ascii="Montserrat" w:hAnsi="Montserrat" w:eastAsia="Arial" w:cs="Arial"/>
          <w:color w:val="000000"/>
        </w:rPr>
        <w:t>Para Emilio, solo ganará si sale un número par que sea igual o menor que 10.</w:t>
      </w:r>
    </w:p>
    <w:p w:rsidR="00551252" w:rsidP="00A9484F" w:rsidRDefault="00551252" w14:paraId="35ED8390" w14:textId="73DCF6FD">
      <w:pPr>
        <w:spacing w:after="0" w:line="240" w:lineRule="auto"/>
        <w:jc w:val="both"/>
        <w:rPr>
          <w:rFonts w:ascii="Montserrat" w:hAnsi="Montserrat" w:eastAsia="Arial" w:cs="Arial"/>
          <w:color w:val="000000"/>
        </w:rPr>
      </w:pPr>
    </w:p>
    <w:p w:rsidRPr="00762EF6" w:rsidR="00551252" w:rsidP="00551252" w:rsidRDefault="00551252" w14:paraId="7EFC3347" w14:textId="695576FB">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0EC27D90" wp14:editId="26D71EB5">
            <wp:extent cx="4243147" cy="23145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47513" cy="2316957"/>
                    </a:xfrm>
                    <a:prstGeom prst="rect">
                      <a:avLst/>
                    </a:prstGeom>
                  </pic:spPr>
                </pic:pic>
              </a:graphicData>
            </a:graphic>
          </wp:inline>
        </w:drawing>
      </w:r>
    </w:p>
    <w:p w:rsidRPr="00762EF6" w:rsidR="00A9484F" w:rsidP="00A9484F" w:rsidRDefault="00A9484F" w14:paraId="5C924478" w14:textId="77777777">
      <w:pPr>
        <w:spacing w:after="0" w:line="240" w:lineRule="auto"/>
        <w:jc w:val="both"/>
        <w:rPr>
          <w:rFonts w:ascii="Montserrat" w:hAnsi="Montserrat" w:eastAsia="Arial" w:cs="Arial"/>
          <w:color w:val="000000"/>
        </w:rPr>
      </w:pPr>
    </w:p>
    <w:p w:rsidR="00A9484F" w:rsidP="00A9484F" w:rsidRDefault="00A9484F" w14:paraId="7818F009" w14:textId="26AF83AF">
      <w:pPr>
        <w:spacing w:after="0" w:line="240" w:lineRule="auto"/>
        <w:jc w:val="both"/>
        <w:rPr>
          <w:rFonts w:ascii="Montserrat" w:hAnsi="Montserrat" w:eastAsia="Arial" w:cs="Arial"/>
        </w:rPr>
      </w:pPr>
      <w:r w:rsidRPr="00762EF6">
        <w:rPr>
          <w:rFonts w:ascii="Montserrat" w:hAnsi="Montserrat" w:eastAsia="Arial" w:cs="Arial"/>
        </w:rPr>
        <w:t>Con respecto a Olga, ganará si sale un número igual o mayor que 11.</w:t>
      </w:r>
    </w:p>
    <w:p w:rsidR="00551252" w:rsidP="00A9484F" w:rsidRDefault="00551252" w14:paraId="365B9788" w14:textId="72D116C4">
      <w:pPr>
        <w:spacing w:after="0" w:line="240" w:lineRule="auto"/>
        <w:jc w:val="both"/>
        <w:rPr>
          <w:rFonts w:ascii="Montserrat" w:hAnsi="Montserrat" w:eastAsia="Arial" w:cs="Arial"/>
        </w:rPr>
      </w:pPr>
    </w:p>
    <w:p w:rsidRPr="00762EF6" w:rsidR="00551252" w:rsidP="00551252" w:rsidRDefault="00551252" w14:paraId="5A635FA7" w14:textId="4EA9F41F">
      <w:pP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69071E9A" wp14:editId="1F92C296">
            <wp:extent cx="3990975" cy="21386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96086" cy="2141374"/>
                    </a:xfrm>
                    <a:prstGeom prst="rect">
                      <a:avLst/>
                    </a:prstGeom>
                  </pic:spPr>
                </pic:pic>
              </a:graphicData>
            </a:graphic>
          </wp:inline>
        </w:drawing>
      </w:r>
    </w:p>
    <w:p w:rsidRPr="00762EF6" w:rsidR="00A9484F" w:rsidP="00A9484F" w:rsidRDefault="00A9484F" w14:paraId="6FBD9169" w14:textId="77777777">
      <w:pPr>
        <w:spacing w:after="0" w:line="240" w:lineRule="auto"/>
        <w:jc w:val="both"/>
        <w:rPr>
          <w:rFonts w:ascii="Montserrat" w:hAnsi="Montserrat" w:eastAsia="Arial" w:cs="Arial"/>
        </w:rPr>
      </w:pPr>
    </w:p>
    <w:p w:rsidR="00A9484F" w:rsidP="00A9484F" w:rsidRDefault="00A9484F" w14:paraId="77AC89F2" w14:textId="06AA4AF8">
      <w:pPr>
        <w:spacing w:after="0" w:line="240" w:lineRule="auto"/>
        <w:jc w:val="both"/>
        <w:rPr>
          <w:rFonts w:ascii="Montserrat" w:hAnsi="Montserrat" w:eastAsia="Arial" w:cs="Arial"/>
          <w:color w:val="000000"/>
        </w:rPr>
      </w:pPr>
      <w:r w:rsidRPr="00762EF6">
        <w:rPr>
          <w:rFonts w:ascii="Montserrat" w:hAnsi="Montserrat" w:eastAsia="Arial" w:cs="Arial"/>
          <w:color w:val="000000"/>
        </w:rPr>
        <w:t>Diana gana si sale un número negro.</w:t>
      </w:r>
    </w:p>
    <w:p w:rsidR="00551252" w:rsidP="00A9484F" w:rsidRDefault="00551252" w14:paraId="4E0AC962" w14:textId="0EDCA4C6">
      <w:pPr>
        <w:spacing w:after="0" w:line="240" w:lineRule="auto"/>
        <w:jc w:val="both"/>
        <w:rPr>
          <w:rFonts w:ascii="Montserrat" w:hAnsi="Montserrat" w:eastAsia="Arial" w:cs="Arial"/>
          <w:color w:val="000000"/>
        </w:rPr>
      </w:pPr>
    </w:p>
    <w:p w:rsidRPr="00762EF6" w:rsidR="00551252" w:rsidP="00551252" w:rsidRDefault="00551252" w14:paraId="41A9F02F" w14:textId="479E54BC">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2025784E" wp14:editId="3986DEF4">
            <wp:extent cx="4038600" cy="233231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49044" cy="2338349"/>
                    </a:xfrm>
                    <a:prstGeom prst="rect">
                      <a:avLst/>
                    </a:prstGeom>
                  </pic:spPr>
                </pic:pic>
              </a:graphicData>
            </a:graphic>
          </wp:inline>
        </w:drawing>
      </w:r>
    </w:p>
    <w:p w:rsidRPr="00762EF6" w:rsidR="00A9484F" w:rsidP="00A9484F" w:rsidRDefault="00A9484F" w14:paraId="3134F556" w14:textId="77777777">
      <w:pPr>
        <w:spacing w:after="0" w:line="240" w:lineRule="auto"/>
        <w:jc w:val="both"/>
        <w:rPr>
          <w:rFonts w:ascii="Montserrat" w:hAnsi="Montserrat" w:eastAsia="Arial" w:cs="Arial"/>
          <w:color w:val="000000"/>
        </w:rPr>
      </w:pPr>
    </w:p>
    <w:p w:rsidR="00A9484F" w:rsidP="00A9484F" w:rsidRDefault="00A9484F" w14:paraId="75C384FE" w14:textId="32247F5B">
      <w:pPr>
        <w:spacing w:after="0" w:line="240" w:lineRule="auto"/>
        <w:jc w:val="both"/>
        <w:rPr>
          <w:rFonts w:ascii="Montserrat" w:hAnsi="Montserrat" w:eastAsia="Arial" w:cs="Arial"/>
          <w:color w:val="000000"/>
        </w:rPr>
      </w:pPr>
      <w:r w:rsidRPr="00762EF6">
        <w:rPr>
          <w:rFonts w:ascii="Montserrat" w:hAnsi="Montserrat" w:eastAsia="Arial" w:cs="Arial"/>
          <w:color w:val="000000"/>
        </w:rPr>
        <w:t>En el caso de Jesús, gana si sale un número impar que sea rojo.</w:t>
      </w:r>
    </w:p>
    <w:p w:rsidR="00551252" w:rsidP="00A9484F" w:rsidRDefault="00551252" w14:paraId="3D369CFA" w14:textId="7330F144">
      <w:pPr>
        <w:spacing w:after="0" w:line="240" w:lineRule="auto"/>
        <w:jc w:val="both"/>
        <w:rPr>
          <w:rFonts w:ascii="Montserrat" w:hAnsi="Montserrat" w:eastAsia="Arial" w:cs="Arial"/>
          <w:color w:val="000000"/>
        </w:rPr>
      </w:pPr>
    </w:p>
    <w:p w:rsidRPr="00762EF6" w:rsidR="00551252" w:rsidP="00551252" w:rsidRDefault="00551252" w14:paraId="37A4C4BA" w14:textId="118753D3">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0FA7875E" wp14:editId="397797C0">
            <wp:extent cx="4200525" cy="230653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06202" cy="2309651"/>
                    </a:xfrm>
                    <a:prstGeom prst="rect">
                      <a:avLst/>
                    </a:prstGeom>
                  </pic:spPr>
                </pic:pic>
              </a:graphicData>
            </a:graphic>
          </wp:inline>
        </w:drawing>
      </w:r>
    </w:p>
    <w:p w:rsidRPr="00762EF6" w:rsidR="00A9484F" w:rsidP="00A9484F" w:rsidRDefault="00A9484F" w14:paraId="68D1FBEF" w14:textId="77777777">
      <w:pPr>
        <w:spacing w:after="0" w:line="240" w:lineRule="auto"/>
        <w:jc w:val="both"/>
        <w:rPr>
          <w:rFonts w:ascii="Montserrat" w:hAnsi="Montserrat" w:eastAsia="Arial" w:cs="Arial"/>
          <w:color w:val="000000"/>
        </w:rPr>
      </w:pPr>
    </w:p>
    <w:p w:rsidRPr="00762EF6" w:rsidR="00A9484F" w:rsidP="00A9484F" w:rsidRDefault="00A9484F" w14:paraId="581F85F0"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Según los resultados obtenidos para cada jugador, todos tienen diferentes probabilidades de ganar, y en el caso específico de Jesús, no tiene ninguna posibilidad de ganar.</w:t>
      </w:r>
    </w:p>
    <w:p w:rsidRPr="00762EF6" w:rsidR="00A9484F" w:rsidP="00A9484F" w:rsidRDefault="00A9484F" w14:paraId="4C624039" w14:textId="77777777">
      <w:pPr>
        <w:spacing w:after="0" w:line="240" w:lineRule="auto"/>
        <w:jc w:val="both"/>
        <w:rPr>
          <w:rFonts w:ascii="Montserrat" w:hAnsi="Montserrat" w:eastAsia="Arial" w:cs="Arial"/>
          <w:color w:val="000000"/>
        </w:rPr>
      </w:pPr>
    </w:p>
    <w:p w:rsidRPr="00762EF6" w:rsidR="00A9484F" w:rsidP="00A9484F" w:rsidRDefault="00A9484F" w14:paraId="7046A418"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Lo anterior obedece a que Emilio tuvo una probabilidad de 25%, Olga y Diana tienen una probabilidad de 50% y Jesús una probabilidad de cero.</w:t>
      </w:r>
    </w:p>
    <w:p w:rsidRPr="00762EF6" w:rsidR="00A9484F" w:rsidP="00A9484F" w:rsidRDefault="00A9484F" w14:paraId="6112214E"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53B5F11E"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La segunda pregunta indica: ¿Quién tiene la mayor probabilidad de ganar?</w:t>
      </w:r>
    </w:p>
    <w:p w:rsidRPr="00762EF6" w:rsidR="00A9484F" w:rsidP="00A9484F" w:rsidRDefault="00A9484F" w14:paraId="05EFECC9" w14:textId="77777777">
      <w:pPr>
        <w:spacing w:after="0" w:line="240" w:lineRule="auto"/>
        <w:jc w:val="both"/>
        <w:rPr>
          <w:rFonts w:ascii="Montserrat" w:hAnsi="Montserrat" w:eastAsia="Arial" w:cs="Arial"/>
          <w:color w:val="000000"/>
        </w:rPr>
      </w:pPr>
    </w:p>
    <w:p w:rsidR="00A9484F" w:rsidP="00A9484F" w:rsidRDefault="00A9484F" w14:paraId="605B892C" w14:textId="6FD38CF4">
      <w:pPr>
        <w:spacing w:after="0" w:line="240" w:lineRule="auto"/>
        <w:jc w:val="both"/>
        <w:rPr>
          <w:rFonts w:ascii="Montserrat" w:hAnsi="Montserrat" w:eastAsia="Arial" w:cs="Arial"/>
          <w:color w:val="000000"/>
        </w:rPr>
      </w:pPr>
      <w:r w:rsidRPr="00762EF6">
        <w:rPr>
          <w:rFonts w:ascii="Montserrat" w:hAnsi="Montserrat" w:eastAsia="Arial" w:cs="Arial"/>
          <w:color w:val="000000"/>
        </w:rPr>
        <w:t>Son dos los jugadores que tienen mayor probabilidad, y son Olga y Diana, ya que tienen una probabilidad de 50% cada una.</w:t>
      </w:r>
    </w:p>
    <w:p w:rsidRPr="00762EF6" w:rsidR="00551252" w:rsidP="00A9484F" w:rsidRDefault="00551252" w14:paraId="21D3625B" w14:textId="77777777">
      <w:pPr>
        <w:spacing w:after="0" w:line="240" w:lineRule="auto"/>
        <w:jc w:val="both"/>
        <w:rPr>
          <w:rFonts w:ascii="Montserrat" w:hAnsi="Montserrat" w:eastAsia="Arial" w:cs="Arial"/>
          <w:color w:val="000000"/>
        </w:rPr>
      </w:pPr>
    </w:p>
    <w:p w:rsidRPr="00762EF6" w:rsidR="00A9484F" w:rsidP="00A9484F" w:rsidRDefault="00A9484F" w14:paraId="32AA58FE" w14:textId="77777777">
      <w:pPr>
        <w:spacing w:after="0" w:line="240" w:lineRule="auto"/>
        <w:jc w:val="both"/>
        <w:rPr>
          <w:rFonts w:ascii="Montserrat" w:hAnsi="Montserrat" w:cs="Arial"/>
        </w:rPr>
      </w:pPr>
      <w:r w:rsidRPr="00762EF6">
        <w:rPr>
          <w:rFonts w:ascii="Montserrat" w:hAnsi="Montserrat" w:eastAsia="Arial" w:cs="Arial"/>
          <w:color w:val="000000"/>
        </w:rPr>
        <w:t>Y para la tercera pregunta, “¿Quién tiene la menor probabilidad de ganar?”, se trata de Jesús, ya que obtuvo una probabilidad de 0%, lo que nos dice que él no tiene ninguna posibilidad de ganar.</w:t>
      </w:r>
    </w:p>
    <w:p w:rsidRPr="00762EF6" w:rsidR="00A9484F" w:rsidP="00A9484F" w:rsidRDefault="00A9484F" w14:paraId="4C24D35A" w14:textId="77777777">
      <w:pPr>
        <w:spacing w:after="0" w:line="240" w:lineRule="auto"/>
        <w:jc w:val="both"/>
        <w:rPr>
          <w:rFonts w:ascii="Montserrat" w:hAnsi="Montserrat" w:eastAsia="Arial" w:cs="Arial"/>
          <w:color w:val="000000"/>
        </w:rPr>
      </w:pPr>
    </w:p>
    <w:p w:rsidRPr="00762EF6" w:rsidR="00A9484F" w:rsidP="00A9484F" w:rsidRDefault="00A9484F" w14:paraId="3BCCFDAF"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Con esto se puede concluir que el juego NO ES JUSTO, debido a la diversidad de los resultados obtenidos, por lo que se dice que esos resultados son “no son equiprobables”.</w:t>
      </w:r>
    </w:p>
    <w:p w:rsidRPr="00762EF6" w:rsidR="00A9484F" w:rsidP="00A9484F" w:rsidRDefault="00A9484F" w14:paraId="422D022F"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11C4D7AF" w14:textId="77777777">
      <w:pPr>
        <w:spacing w:after="0" w:line="240" w:lineRule="auto"/>
        <w:jc w:val="both"/>
        <w:rPr>
          <w:rFonts w:ascii="Montserrat" w:hAnsi="Montserrat" w:cs="Arial"/>
        </w:rPr>
      </w:pPr>
      <w:r w:rsidRPr="00762EF6">
        <w:rPr>
          <w:rFonts w:ascii="Montserrat" w:hAnsi="Montserrat" w:eastAsia="Arial" w:cs="Arial"/>
          <w:color w:val="000000"/>
        </w:rPr>
        <w:t>Para la cuarta pregunta, “¿Cómo se modifican las condiciones del juego para que todos tengan las mismas probabilidades de ganar?”, se tienen varias opciones para hacer que el juego sea justo.</w:t>
      </w:r>
    </w:p>
    <w:p w:rsidRPr="00762EF6" w:rsidR="00A9484F" w:rsidP="00A9484F" w:rsidRDefault="00A9484F" w14:paraId="47931949" w14:textId="77777777">
      <w:pPr>
        <w:spacing w:after="0" w:line="240" w:lineRule="auto"/>
        <w:jc w:val="both"/>
        <w:rPr>
          <w:rFonts w:ascii="Montserrat" w:hAnsi="Montserrat" w:eastAsia="Arial" w:cs="Arial"/>
          <w:color w:val="000000"/>
        </w:rPr>
      </w:pPr>
    </w:p>
    <w:p w:rsidRPr="00762EF6" w:rsidR="00A9484F" w:rsidP="00A9484F" w:rsidRDefault="00A9484F" w14:paraId="713DCEA6"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Una de ellas es cambiar las reglas del juego para que todos tengan las mismas posibilidades de ganar.</w:t>
      </w:r>
    </w:p>
    <w:p w:rsidRPr="00762EF6" w:rsidR="00A9484F" w:rsidP="00A9484F" w:rsidRDefault="00A9484F" w14:paraId="6B2D9AEE" w14:textId="77777777">
      <w:pPr>
        <w:spacing w:after="0" w:line="240" w:lineRule="auto"/>
        <w:jc w:val="both"/>
        <w:rPr>
          <w:rFonts w:ascii="Montserrat" w:hAnsi="Montserrat" w:eastAsia="Arial" w:cs="Arial"/>
          <w:color w:val="000000"/>
        </w:rPr>
      </w:pPr>
    </w:p>
    <w:p w:rsidRPr="00762EF6" w:rsidR="00A9484F" w:rsidP="00A9484F" w:rsidRDefault="00A9484F" w14:paraId="4F9D9A91"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Otra es cambiar las reglas del juego solo para los dos jugadores que tienen menor probabilidad de ganar, que es lo que aquí se realiza:</w:t>
      </w:r>
    </w:p>
    <w:p w:rsidRPr="00762EF6" w:rsidR="00A9484F" w:rsidP="00A9484F" w:rsidRDefault="00A9484F" w14:paraId="6C3F7B20" w14:textId="77777777">
      <w:pPr>
        <w:spacing w:after="0" w:line="240" w:lineRule="auto"/>
        <w:jc w:val="both"/>
        <w:rPr>
          <w:rFonts w:ascii="Montserrat" w:hAnsi="Montserrat" w:eastAsia="Arial" w:cs="Arial"/>
          <w:color w:val="000000"/>
        </w:rPr>
      </w:pPr>
    </w:p>
    <w:p w:rsidRPr="00762EF6" w:rsidR="00A9484F" w:rsidP="00A9484F" w:rsidRDefault="00A9484F" w14:paraId="5A635B48"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lastRenderedPageBreak/>
        <w:t>Para el caso de Emilio y de Jesús, queda del siguiente modo:</w:t>
      </w:r>
    </w:p>
    <w:p w:rsidRPr="00762EF6" w:rsidR="00A9484F" w:rsidP="00A9484F" w:rsidRDefault="00A9484F" w14:paraId="30B1BF49" w14:textId="77777777">
      <w:pPr>
        <w:spacing w:after="0" w:line="240" w:lineRule="auto"/>
        <w:jc w:val="both"/>
        <w:rPr>
          <w:rFonts w:ascii="Montserrat" w:hAnsi="Montserrat" w:eastAsia="Arial" w:cs="Arial"/>
          <w:color w:val="000000"/>
        </w:rPr>
      </w:pPr>
    </w:p>
    <w:p w:rsidRPr="00762EF6" w:rsidR="00A9484F" w:rsidP="00A9484F" w:rsidRDefault="00A9484F" w14:paraId="2E041D1A" w14:textId="77777777">
      <w:pPr>
        <w:numPr>
          <w:ilvl w:val="0"/>
          <w:numId w:val="8"/>
        </w:num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Emilio, que gane si cae un número en rojo.</w:t>
      </w:r>
    </w:p>
    <w:p w:rsidRPr="00762EF6" w:rsidR="00A9484F" w:rsidP="00A9484F" w:rsidRDefault="00A9484F" w14:paraId="6EDD3028" w14:textId="77777777">
      <w:pPr>
        <w:spacing w:after="0" w:line="240" w:lineRule="auto"/>
        <w:jc w:val="both"/>
        <w:rPr>
          <w:rFonts w:ascii="Montserrat" w:hAnsi="Montserrat" w:eastAsia="Arial" w:cs="Arial"/>
          <w:color w:val="000000"/>
        </w:rPr>
      </w:pPr>
    </w:p>
    <w:p w:rsidRPr="00762EF6" w:rsidR="00A9484F" w:rsidP="00A9484F" w:rsidRDefault="00A9484F" w14:paraId="368D53D6"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Así, la probabilidad de ganar para él es:</w:t>
      </w:r>
    </w:p>
    <w:p w:rsidR="00A9484F" w:rsidP="00A9484F" w:rsidRDefault="00A9484F" w14:paraId="66D60265" w14:textId="1BDFB349">
      <w:pPr>
        <w:spacing w:after="0" w:line="240" w:lineRule="auto"/>
        <w:jc w:val="both"/>
        <w:rPr>
          <w:rFonts w:ascii="Montserrat" w:hAnsi="Montserrat" w:eastAsia="Arial" w:cs="Arial"/>
          <w:color w:val="000000"/>
        </w:rPr>
      </w:pPr>
    </w:p>
    <w:p w:rsidR="00AB09E1" w:rsidP="00AB09E1" w:rsidRDefault="00AB09E1" w14:paraId="6FEDBDBA" w14:textId="619BD447">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322B9D6E" wp14:editId="600E81BF">
            <wp:extent cx="2390775" cy="1083396"/>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8866" cy="1087062"/>
                    </a:xfrm>
                    <a:prstGeom prst="rect">
                      <a:avLst/>
                    </a:prstGeom>
                  </pic:spPr>
                </pic:pic>
              </a:graphicData>
            </a:graphic>
          </wp:inline>
        </w:drawing>
      </w:r>
    </w:p>
    <w:p w:rsidRPr="00762EF6" w:rsidR="00AB09E1" w:rsidP="00A9484F" w:rsidRDefault="00AB09E1" w14:paraId="6EB27AC0" w14:textId="77777777">
      <w:pPr>
        <w:spacing w:after="0" w:line="240" w:lineRule="auto"/>
        <w:jc w:val="both"/>
        <w:rPr>
          <w:rFonts w:ascii="Montserrat" w:hAnsi="Montserrat" w:eastAsia="Arial" w:cs="Arial"/>
          <w:color w:val="000000"/>
        </w:rPr>
      </w:pPr>
    </w:p>
    <w:p w:rsidRPr="00762EF6" w:rsidR="00A9484F" w:rsidP="00A9484F" w:rsidRDefault="00A9484F" w14:paraId="2B81C73D"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Ahora, para Jesús se necesita que gane si cae un número menor o igual a 10.</w:t>
      </w:r>
    </w:p>
    <w:p w:rsidR="00A9484F" w:rsidP="00A9484F" w:rsidRDefault="00A9484F" w14:paraId="2CC547CD" w14:textId="0C8E4BD1">
      <w:pPr>
        <w:spacing w:after="0" w:line="240" w:lineRule="auto"/>
        <w:jc w:val="both"/>
        <w:rPr>
          <w:rFonts w:ascii="Montserrat" w:hAnsi="Montserrat" w:eastAsia="Arial" w:cs="Arial"/>
          <w:color w:val="000000"/>
        </w:rPr>
      </w:pPr>
    </w:p>
    <w:p w:rsidR="00AB09E1" w:rsidP="00AB09E1" w:rsidRDefault="00AB09E1" w14:paraId="49FF3B98" w14:textId="6F2A0FF4">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3BB2F42F" wp14:editId="0CAE3EB1">
            <wp:extent cx="3248025" cy="143327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2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6126" cy="1441263"/>
                    </a:xfrm>
                    <a:prstGeom prst="rect">
                      <a:avLst/>
                    </a:prstGeom>
                  </pic:spPr>
                </pic:pic>
              </a:graphicData>
            </a:graphic>
          </wp:inline>
        </w:drawing>
      </w:r>
    </w:p>
    <w:p w:rsidRPr="00762EF6" w:rsidR="00AB09E1" w:rsidP="00A9484F" w:rsidRDefault="00AB09E1" w14:paraId="4C6479FC" w14:textId="77777777">
      <w:pPr>
        <w:spacing w:after="0" w:line="240" w:lineRule="auto"/>
        <w:jc w:val="both"/>
        <w:rPr>
          <w:rFonts w:ascii="Montserrat" w:hAnsi="Montserrat" w:eastAsia="Arial" w:cs="Arial"/>
          <w:color w:val="000000"/>
        </w:rPr>
      </w:pPr>
    </w:p>
    <w:p w:rsidRPr="00762EF6" w:rsidR="00A9484F" w:rsidP="00A9484F" w:rsidRDefault="00A9484F" w14:paraId="36AB5BA3" w14:textId="144E0E10">
      <w:pPr>
        <w:spacing w:after="0" w:line="240" w:lineRule="auto"/>
        <w:jc w:val="both"/>
        <w:rPr>
          <w:rFonts w:ascii="Montserrat" w:hAnsi="Montserrat" w:eastAsia="Arial" w:cs="Arial"/>
          <w:color w:val="000000"/>
        </w:rPr>
      </w:pPr>
      <w:r w:rsidRPr="00762EF6">
        <w:rPr>
          <w:rFonts w:ascii="Montserrat" w:hAnsi="Montserrat" w:eastAsia="Arial" w:cs="Arial"/>
          <w:color w:val="000000"/>
        </w:rPr>
        <w:t>Con estos resultados para Emilio y Jesús, se puede decir que</w:t>
      </w:r>
      <w:r w:rsidR="00AB09E1">
        <w:rPr>
          <w:rFonts w:ascii="Montserrat" w:hAnsi="Montserrat" w:eastAsia="Arial" w:cs="Arial"/>
          <w:color w:val="000000"/>
        </w:rPr>
        <w:t>,</w:t>
      </w:r>
      <w:r w:rsidRPr="00762EF6">
        <w:rPr>
          <w:rFonts w:ascii="Montserrat" w:hAnsi="Montserrat" w:eastAsia="Arial" w:cs="Arial"/>
          <w:color w:val="000000"/>
        </w:rPr>
        <w:t xml:space="preserve"> para los cuatro jugadores, ya existe la misma posibilidad de que gane el juego cualquiera, porque la probabilidad que tiene ahora cada uno de ellos es de 50%.</w:t>
      </w:r>
    </w:p>
    <w:p w:rsidRPr="00762EF6" w:rsidR="00A9484F" w:rsidP="00A9484F" w:rsidRDefault="00A9484F" w14:paraId="66E750A8" w14:textId="77777777">
      <w:pPr>
        <w:spacing w:after="0" w:line="240" w:lineRule="auto"/>
        <w:jc w:val="both"/>
        <w:rPr>
          <w:rFonts w:ascii="Montserrat" w:hAnsi="Montserrat" w:eastAsia="Arial" w:cs="Arial"/>
          <w:color w:val="000000"/>
        </w:rPr>
      </w:pPr>
    </w:p>
    <w:p w:rsidRPr="00762EF6" w:rsidR="00A9484F" w:rsidP="00A9484F" w:rsidRDefault="00A9484F" w14:paraId="530E3212"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Por lo tanto, se concluye que ahora sí el juego es justo, ya que los resultados obtenidos para todos son EQUIPROBABLES.</w:t>
      </w:r>
    </w:p>
    <w:p w:rsidRPr="00762EF6" w:rsidR="00A9484F" w:rsidP="00A9484F" w:rsidRDefault="00A9484F" w14:paraId="62A3ABBD"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B09E1" w14:paraId="72549F8F" w14:textId="3FAE970A">
      <w:pPr>
        <w:spacing w:after="0" w:line="240" w:lineRule="auto"/>
        <w:jc w:val="both"/>
        <w:rPr>
          <w:rFonts w:ascii="Montserrat" w:hAnsi="Montserrat" w:eastAsia="Arial" w:cs="Arial"/>
          <w:color w:val="000000"/>
        </w:rPr>
      </w:pPr>
      <w:r>
        <w:rPr>
          <w:rFonts w:ascii="Montserrat" w:hAnsi="Montserrat" w:eastAsia="Arial" w:cs="Arial"/>
          <w:color w:val="000000"/>
        </w:rPr>
        <w:t>Has</w:t>
      </w:r>
      <w:r w:rsidRPr="00762EF6" w:rsidR="00A9484F">
        <w:rPr>
          <w:rFonts w:ascii="Montserrat" w:hAnsi="Montserrat" w:eastAsia="Arial" w:cs="Arial"/>
          <w:color w:val="000000"/>
        </w:rPr>
        <w:t xml:space="preserve"> aprendido a analizar un juego y determinar cuándo es justo o no para los jug</w:t>
      </w:r>
      <w:r>
        <w:rPr>
          <w:rFonts w:ascii="Montserrat" w:hAnsi="Montserrat" w:eastAsia="Arial" w:cs="Arial"/>
          <w:color w:val="000000"/>
        </w:rPr>
        <w:t xml:space="preserve">adores. Del mismo modo, aprendiste </w:t>
      </w:r>
      <w:r w:rsidRPr="00762EF6" w:rsidR="00A9484F">
        <w:rPr>
          <w:rFonts w:ascii="Montserrat" w:hAnsi="Montserrat" w:eastAsia="Arial" w:cs="Arial"/>
          <w:color w:val="000000"/>
        </w:rPr>
        <w:t>a modificar las condiciones para que los juegos que no sean justos lo sean.</w:t>
      </w:r>
    </w:p>
    <w:p w:rsidRPr="00762EF6" w:rsidR="00A9484F" w:rsidP="00A9484F" w:rsidRDefault="00A9484F" w14:paraId="337A16B4" w14:textId="77777777">
      <w:pPr>
        <w:spacing w:after="0" w:line="240" w:lineRule="auto"/>
        <w:jc w:val="both"/>
        <w:rPr>
          <w:rFonts w:ascii="Montserrat" w:hAnsi="Montserrat" w:eastAsia="Arial" w:cs="Arial"/>
          <w:color w:val="000000"/>
        </w:rPr>
      </w:pPr>
    </w:p>
    <w:p w:rsidRPr="00762EF6" w:rsidR="00A9484F" w:rsidP="00A9484F" w:rsidRDefault="00A9484F" w14:paraId="6DC5C4A4" w14:textId="27D29B28">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Para lo anterior, </w:t>
      </w:r>
      <w:r w:rsidR="00AB09E1">
        <w:rPr>
          <w:rFonts w:ascii="Montserrat" w:hAnsi="Montserrat" w:eastAsia="Arial" w:cs="Arial"/>
          <w:color w:val="000000"/>
        </w:rPr>
        <w:t>y</w:t>
      </w:r>
      <w:r w:rsidRPr="00762EF6">
        <w:rPr>
          <w:rFonts w:ascii="Montserrat" w:hAnsi="Montserrat" w:eastAsia="Arial" w:cs="Arial"/>
          <w:color w:val="000000"/>
        </w:rPr>
        <w:t>a sabe</w:t>
      </w:r>
      <w:r w:rsidR="00AB09E1">
        <w:rPr>
          <w:rFonts w:ascii="Montserrat" w:hAnsi="Montserrat" w:eastAsia="Arial" w:cs="Arial"/>
          <w:color w:val="000000"/>
        </w:rPr>
        <w:t>s</w:t>
      </w:r>
      <w:r w:rsidRPr="00762EF6">
        <w:rPr>
          <w:rFonts w:ascii="Montserrat" w:hAnsi="Montserrat" w:eastAsia="Arial" w:cs="Arial"/>
          <w:color w:val="000000"/>
        </w:rPr>
        <w:t xml:space="preserve"> que primero se debe determinar si los resultados son equiprobables o no.</w:t>
      </w:r>
    </w:p>
    <w:p w:rsidRPr="00762EF6" w:rsidR="00A9484F" w:rsidP="00A9484F" w:rsidRDefault="00A9484F" w14:paraId="5715ABD5" w14:textId="77777777">
      <w:pPr>
        <w:spacing w:after="0" w:line="240" w:lineRule="auto"/>
        <w:jc w:val="both"/>
        <w:rPr>
          <w:rFonts w:ascii="Montserrat" w:hAnsi="Montserrat" w:eastAsia="Arial" w:cs="Arial"/>
          <w:color w:val="000000"/>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03AD4821">
      <w:pPr>
        <w:spacing w:after="0" w:line="240" w:lineRule="auto"/>
        <w:ind w:right="-1"/>
        <w:jc w:val="both"/>
        <w:textAlignment w:val="baseline"/>
        <w:rPr>
          <w:rFonts w:ascii="Montserrat" w:hAnsi="Montserrat" w:eastAsia="Times New Roman" w:cs="Times New Roman"/>
          <w:b/>
          <w:bCs/>
          <w:sz w:val="28"/>
          <w:szCs w:val="28"/>
          <w:lang w:eastAsia="es-MX"/>
        </w:rPr>
      </w:pPr>
      <w:r w:rsidRPr="4E8F99C2">
        <w:rPr>
          <w:rFonts w:ascii="Montserrat" w:hAnsi="Montserrat" w:eastAsia="Times New Roman" w:cs="Times New Roman"/>
          <w:b/>
          <w:bCs/>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762EF6" w:rsidR="00AB09E1" w:rsidP="00AB09E1" w:rsidRDefault="00AB09E1" w14:paraId="70E626DC" w14:textId="6B2CD33C">
      <w:pPr>
        <w:spacing w:after="0" w:line="240" w:lineRule="auto"/>
        <w:jc w:val="both"/>
        <w:rPr>
          <w:rFonts w:ascii="Montserrat" w:hAnsi="Montserrat" w:eastAsia="Arial" w:cs="Arial"/>
          <w:color w:val="000000"/>
        </w:rPr>
      </w:pPr>
      <w:r>
        <w:rPr>
          <w:rFonts w:ascii="Montserrat" w:hAnsi="Montserrat" w:eastAsia="Arial" w:cs="Arial"/>
          <w:color w:val="000000"/>
        </w:rPr>
        <w:t>Toma</w:t>
      </w:r>
      <w:r w:rsidRPr="00762EF6">
        <w:rPr>
          <w:rFonts w:ascii="Montserrat" w:hAnsi="Montserrat" w:eastAsia="Arial" w:cs="Arial"/>
          <w:color w:val="000000"/>
        </w:rPr>
        <w:t xml:space="preserve"> un juego de los muchos que existen y jueguen entre varios participantes para analizar si es equiprobable o no.</w:t>
      </w:r>
    </w:p>
    <w:p w:rsidRPr="00762EF6" w:rsidR="00AB09E1" w:rsidP="00AB09E1" w:rsidRDefault="00AB09E1" w14:paraId="486DAB99" w14:textId="77777777">
      <w:pPr>
        <w:spacing w:after="0" w:line="240" w:lineRule="auto"/>
        <w:jc w:val="both"/>
        <w:rPr>
          <w:rFonts w:ascii="Montserrat" w:hAnsi="Montserrat" w:eastAsia="Arial" w:cs="Arial"/>
          <w:color w:val="000000"/>
        </w:rPr>
      </w:pPr>
    </w:p>
    <w:p w:rsidRPr="00762EF6" w:rsidR="00AB09E1" w:rsidP="00AB09E1" w:rsidRDefault="00AB09E1" w14:paraId="325CF927" w14:textId="01EF01B6">
      <w:pPr>
        <w:spacing w:after="0" w:line="240" w:lineRule="auto"/>
        <w:jc w:val="both"/>
        <w:rPr>
          <w:rFonts w:ascii="Montserrat" w:hAnsi="Montserrat" w:eastAsia="Arial" w:cs="Arial"/>
          <w:color w:val="000000"/>
        </w:rPr>
      </w:pPr>
      <w:r>
        <w:rPr>
          <w:rFonts w:ascii="Montserrat" w:hAnsi="Montserrat" w:eastAsia="Arial" w:cs="Arial"/>
          <w:color w:val="000000"/>
        </w:rPr>
        <w:t>Si no es equiprobable, determina</w:t>
      </w:r>
      <w:r w:rsidRPr="00762EF6">
        <w:rPr>
          <w:rFonts w:ascii="Montserrat" w:hAnsi="Montserrat" w:eastAsia="Arial" w:cs="Arial"/>
          <w:color w:val="000000"/>
        </w:rPr>
        <w:t xml:space="preserve"> cómo puede</w:t>
      </w:r>
      <w:r>
        <w:rPr>
          <w:rFonts w:ascii="Montserrat" w:hAnsi="Montserrat" w:eastAsia="Arial" w:cs="Arial"/>
          <w:color w:val="000000"/>
        </w:rPr>
        <w:t>s</w:t>
      </w:r>
      <w:r w:rsidRPr="00762EF6">
        <w:rPr>
          <w:rFonts w:ascii="Montserrat" w:hAnsi="Montserrat" w:eastAsia="Arial" w:cs="Arial"/>
          <w:color w:val="000000"/>
        </w:rPr>
        <w:t xml:space="preserve"> cambiar las reglas del juego de tal forma que sea justo para todos.</w:t>
      </w:r>
    </w:p>
    <w:p w:rsidR="00AB09E1" w:rsidP="00AB09E1" w:rsidRDefault="00AB09E1" w14:paraId="276DD758" w14:textId="77777777">
      <w:pPr>
        <w:spacing w:after="0" w:line="240" w:lineRule="auto"/>
        <w:jc w:val="both"/>
        <w:rPr>
          <w:rFonts w:ascii="Montserrat" w:hAnsi="Montserrat" w:eastAsia="Arial" w:cs="Arial"/>
          <w:color w:val="000000"/>
        </w:rPr>
      </w:pPr>
    </w:p>
    <w:p w:rsidR="00AB09E1" w:rsidP="00AB09E1" w:rsidRDefault="00AB09E1" w14:paraId="3043D94D" w14:textId="11709750">
      <w:pPr>
        <w:spacing w:after="0" w:line="240" w:lineRule="auto"/>
        <w:jc w:val="both"/>
        <w:rPr>
          <w:rFonts w:ascii="Montserrat" w:hAnsi="Montserrat" w:eastAsia="Arial" w:cs="Arial"/>
          <w:bCs/>
          <w:color w:val="000000"/>
        </w:rPr>
      </w:pPr>
      <w:r>
        <w:rPr>
          <w:rFonts w:ascii="Montserrat" w:hAnsi="Montserrat" w:eastAsia="Arial" w:cs="Arial"/>
          <w:color w:val="000000"/>
        </w:rPr>
        <w:t>Por ejemplo,</w:t>
      </w:r>
      <w:r w:rsidRPr="00762EF6">
        <w:rPr>
          <w:rFonts w:ascii="Montserrat" w:hAnsi="Montserrat" w:eastAsia="Arial" w:cs="Arial"/>
          <w:bCs/>
          <w:color w:val="000000"/>
        </w:rPr>
        <w:t xml:space="preserve"> la lotería mexicana.</w:t>
      </w:r>
    </w:p>
    <w:p w:rsidR="00AB09E1" w:rsidP="00AB09E1" w:rsidRDefault="00AB09E1" w14:paraId="661BB0B6" w14:textId="4F57295B">
      <w:pPr>
        <w:spacing w:after="0" w:line="240" w:lineRule="auto"/>
        <w:jc w:val="both"/>
        <w:rPr>
          <w:rFonts w:ascii="Montserrat" w:hAnsi="Montserrat" w:eastAsia="Arial" w:cs="Arial"/>
          <w:bCs/>
          <w:color w:val="000000"/>
        </w:rPr>
      </w:pPr>
    </w:p>
    <w:p w:rsidRPr="00762EF6" w:rsidR="00AB09E1" w:rsidP="00AB09E1" w:rsidRDefault="00AB09E1" w14:paraId="5DDA6FD5" w14:textId="5FF9E91B">
      <w:pPr>
        <w:spacing w:after="0" w:line="240" w:lineRule="auto"/>
        <w:jc w:val="center"/>
        <w:rPr>
          <w:rFonts w:ascii="Montserrat" w:hAnsi="Montserrat" w:eastAsia="Arial" w:cs="Arial"/>
          <w:bCs/>
          <w:color w:val="000000"/>
        </w:rPr>
      </w:pPr>
      <w:r>
        <w:rPr>
          <w:noProof/>
          <w:lang w:eastAsia="es-MX"/>
        </w:rPr>
        <w:drawing>
          <wp:inline distT="0" distB="0" distL="0" distR="0" wp14:anchorId="67D974EE" wp14:editId="435CF398">
            <wp:extent cx="1562100" cy="19812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6092683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100" cy="1981200"/>
                    </a:xfrm>
                    <a:prstGeom prst="rect">
                      <a:avLst/>
                    </a:prstGeom>
                    <a:noFill/>
                    <a:ln>
                      <a:noFill/>
                    </a:ln>
                  </pic:spPr>
                </pic:pic>
              </a:graphicData>
            </a:graphic>
          </wp:inline>
        </w:drawing>
      </w:r>
    </w:p>
    <w:p w:rsidRPr="00762EF6" w:rsidR="00AB09E1" w:rsidP="00AB09E1" w:rsidRDefault="00AB09E1" w14:paraId="7151D8FB" w14:textId="77777777">
      <w:pPr>
        <w:spacing w:after="0" w:line="240" w:lineRule="auto"/>
        <w:jc w:val="both"/>
        <w:rPr>
          <w:rFonts w:ascii="Montserrat" w:hAnsi="Montserrat" w:eastAsia="Arial" w:cs="Arial"/>
          <w:bCs/>
          <w:color w:val="000000"/>
        </w:rPr>
      </w:pPr>
    </w:p>
    <w:p w:rsidRPr="00762EF6" w:rsidR="00AB09E1" w:rsidP="00AB09E1" w:rsidRDefault="00AB09E1" w14:paraId="105B25D8" w14:textId="27699E1F">
      <w:pP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Cada una de las tarjetas cuenta con 9 figuras, y las figuras se repiten en varias de las tarjetas.</w:t>
      </w:r>
    </w:p>
    <w:p w:rsidRPr="00762EF6" w:rsidR="00AB09E1" w:rsidP="00AB09E1" w:rsidRDefault="00AB09E1" w14:paraId="13C77D2E" w14:textId="77777777">
      <w:pPr>
        <w:spacing w:after="0" w:line="240" w:lineRule="auto"/>
        <w:jc w:val="both"/>
        <w:rPr>
          <w:rFonts w:ascii="Montserrat" w:hAnsi="Montserrat" w:eastAsia="Arial" w:cs="Arial"/>
          <w:bCs/>
          <w:color w:val="000000"/>
        </w:rPr>
      </w:pPr>
    </w:p>
    <w:p w:rsidR="00AB09E1" w:rsidP="00AB09E1" w:rsidRDefault="00AB09E1" w14:paraId="6719F98B" w14:textId="794DEF06">
      <w:pPr>
        <w:spacing w:after="0" w:line="240" w:lineRule="auto"/>
        <w:jc w:val="both"/>
        <w:rPr>
          <w:rFonts w:ascii="Montserrat" w:hAnsi="Montserrat" w:eastAsia="Arial" w:cs="Arial"/>
          <w:bCs/>
          <w:color w:val="000000"/>
        </w:rPr>
      </w:pPr>
      <w:r>
        <w:rPr>
          <w:rFonts w:ascii="Montserrat" w:hAnsi="Montserrat" w:eastAsia="Arial" w:cs="Arial"/>
          <w:bCs/>
          <w:color w:val="000000"/>
        </w:rPr>
        <w:t>¿Alguna vez t</w:t>
      </w:r>
      <w:r w:rsidRPr="00762EF6">
        <w:rPr>
          <w:rFonts w:ascii="Montserrat" w:hAnsi="Montserrat" w:eastAsia="Arial" w:cs="Arial"/>
          <w:bCs/>
          <w:color w:val="000000"/>
        </w:rPr>
        <w:t>e ha</w:t>
      </w:r>
      <w:r>
        <w:rPr>
          <w:rFonts w:ascii="Montserrat" w:hAnsi="Montserrat" w:eastAsia="Arial" w:cs="Arial"/>
          <w:bCs/>
          <w:color w:val="000000"/>
        </w:rPr>
        <w:t>s</w:t>
      </w:r>
      <w:r w:rsidRPr="00762EF6">
        <w:rPr>
          <w:rFonts w:ascii="Montserrat" w:hAnsi="Montserrat" w:eastAsia="Arial" w:cs="Arial"/>
          <w:bCs/>
          <w:color w:val="000000"/>
        </w:rPr>
        <w:t xml:space="preserve"> fijado cuáles se repiten más?</w:t>
      </w:r>
    </w:p>
    <w:p w:rsidRPr="00762EF6" w:rsidR="00AB09E1" w:rsidP="00AB09E1" w:rsidRDefault="00AB09E1" w14:paraId="3DD7BAA8" w14:textId="77777777">
      <w:pPr>
        <w:spacing w:after="0" w:line="240" w:lineRule="auto"/>
        <w:jc w:val="both"/>
        <w:rPr>
          <w:rFonts w:ascii="Montserrat" w:hAnsi="Montserrat" w:eastAsia="Arial" w:cs="Arial"/>
          <w:bCs/>
          <w:color w:val="000000"/>
        </w:rPr>
      </w:pPr>
    </w:p>
    <w:p w:rsidR="00AB09E1" w:rsidP="00AB09E1" w:rsidRDefault="00AB09E1" w14:paraId="6A872D4C" w14:textId="154FECCE">
      <w:pP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Sup</w:t>
      </w:r>
      <w:r>
        <w:rPr>
          <w:rFonts w:ascii="Montserrat" w:hAnsi="Montserrat" w:eastAsia="Arial" w:cs="Arial"/>
          <w:bCs/>
          <w:color w:val="000000"/>
        </w:rPr>
        <w:t>ón</w:t>
      </w:r>
      <w:r w:rsidRPr="00762EF6">
        <w:rPr>
          <w:rFonts w:ascii="Montserrat" w:hAnsi="Montserrat" w:eastAsia="Arial" w:cs="Arial"/>
          <w:bCs/>
          <w:color w:val="000000"/>
        </w:rPr>
        <w:t xml:space="preserve"> que todas las figuras se repiten el mismo número de veces. Cuando no se ocupan todas las tarjetas, algunas se repiten más que otras.</w:t>
      </w:r>
    </w:p>
    <w:p w:rsidRPr="00762EF6" w:rsidR="00A41BD3" w:rsidP="00AB09E1" w:rsidRDefault="00A41BD3" w14:paraId="363C5AC0" w14:textId="77777777">
      <w:pPr>
        <w:spacing w:after="0" w:line="240" w:lineRule="auto"/>
        <w:jc w:val="both"/>
        <w:rPr>
          <w:rFonts w:ascii="Montserrat" w:hAnsi="Montserrat" w:eastAsia="Arial" w:cs="Arial"/>
          <w:bCs/>
          <w:color w:val="000000"/>
        </w:rPr>
      </w:pPr>
    </w:p>
    <w:p w:rsidRPr="00762EF6" w:rsidR="00AB09E1" w:rsidP="00AB09E1" w:rsidRDefault="00AB09E1" w14:paraId="5EE1BAB6" w14:textId="71F544D2">
      <w:pP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Cuando esto pasa ¿I</w:t>
      </w:r>
      <w:r w:rsidR="00A41BD3">
        <w:rPr>
          <w:rFonts w:ascii="Montserrat" w:hAnsi="Montserrat" w:eastAsia="Arial" w:cs="Arial"/>
          <w:bCs/>
          <w:color w:val="000000"/>
        </w:rPr>
        <w:t>nfluye en que tengas</w:t>
      </w:r>
      <w:r w:rsidRPr="00762EF6">
        <w:rPr>
          <w:rFonts w:ascii="Montserrat" w:hAnsi="Montserrat" w:eastAsia="Arial" w:cs="Arial"/>
          <w:bCs/>
          <w:color w:val="000000"/>
        </w:rPr>
        <w:t xml:space="preserve"> mayor o menor probabilidad de ganar?</w:t>
      </w:r>
    </w:p>
    <w:p w:rsidRPr="00762EF6" w:rsidR="00AB09E1" w:rsidP="00AB09E1" w:rsidRDefault="00AB09E1" w14:paraId="5CF3C73F" w14:textId="2B0FE1E1">
      <w:pP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El juego bajo estas condiciones ¿Es justo?</w:t>
      </w:r>
      <w:r w:rsidR="00A41BD3">
        <w:rPr>
          <w:rFonts w:ascii="Montserrat" w:hAnsi="Montserrat" w:eastAsia="Arial" w:cs="Arial"/>
          <w:bCs/>
          <w:color w:val="000000"/>
        </w:rPr>
        <w:t xml:space="preserve"> </w:t>
      </w:r>
      <w:r w:rsidRPr="00762EF6">
        <w:rPr>
          <w:rFonts w:ascii="Montserrat" w:hAnsi="Montserrat" w:eastAsia="Arial" w:cs="Arial"/>
          <w:bCs/>
          <w:color w:val="000000"/>
        </w:rPr>
        <w:t>¿En qué condiciones se puede hacer un juego que no sea justo?</w:t>
      </w:r>
    </w:p>
    <w:p w:rsidRPr="00762EF6" w:rsidR="00AB09E1" w:rsidP="00AB09E1" w:rsidRDefault="00AB09E1" w14:paraId="0F2FA5FD" w14:textId="77777777">
      <w:pPr>
        <w:spacing w:after="0" w:line="240" w:lineRule="auto"/>
        <w:jc w:val="both"/>
        <w:rPr>
          <w:rFonts w:ascii="Montserrat" w:hAnsi="Montserrat" w:eastAsia="Arial" w:cs="Arial"/>
          <w:bCs/>
          <w:color w:val="000000"/>
        </w:rPr>
      </w:pPr>
    </w:p>
    <w:p w:rsidRPr="00762EF6" w:rsidR="00AB09E1" w:rsidP="00AB09E1" w:rsidRDefault="00AB09E1" w14:paraId="35313030" w14:textId="377B7B21">
      <w:pP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Es un reto para reflexionar y poner en juego lo que h</w:t>
      </w:r>
      <w:r w:rsidR="00A41BD3">
        <w:rPr>
          <w:rFonts w:ascii="Montserrat" w:hAnsi="Montserrat" w:eastAsia="Arial" w:cs="Arial"/>
          <w:bCs/>
          <w:color w:val="000000"/>
        </w:rPr>
        <w:t>a</w:t>
      </w:r>
      <w:r w:rsidRPr="00762EF6">
        <w:rPr>
          <w:rFonts w:ascii="Montserrat" w:hAnsi="Montserrat" w:eastAsia="Arial" w:cs="Arial"/>
          <w:bCs/>
          <w:color w:val="000000"/>
        </w:rPr>
        <w:t>s estudiado.</w:t>
      </w:r>
    </w:p>
    <w:p w:rsidRPr="00762EF6" w:rsidR="00AB09E1" w:rsidP="00AB09E1" w:rsidRDefault="00AB09E1" w14:paraId="3B12743C" w14:textId="77777777">
      <w:pPr>
        <w:spacing w:after="0" w:line="240" w:lineRule="auto"/>
        <w:ind w:right="-1"/>
        <w:jc w:val="both"/>
        <w:textAlignment w:val="baseline"/>
        <w:rPr>
          <w:rFonts w:ascii="Montserrat" w:hAnsi="Montserrat" w:eastAsia="Arial" w:cs="Arial"/>
          <w:color w:val="000000"/>
        </w:rPr>
      </w:pPr>
    </w:p>
    <w:p w:rsidRPr="00762EF6" w:rsidR="00AB09E1" w:rsidP="00AB09E1" w:rsidRDefault="00A41BD3" w14:paraId="2F40D315" w14:textId="173A0BCE">
      <w:pPr>
        <w:spacing w:after="0" w:line="240" w:lineRule="auto"/>
        <w:jc w:val="both"/>
        <w:rPr>
          <w:rFonts w:ascii="Montserrat" w:hAnsi="Montserrat" w:eastAsia="Arial" w:cs="Arial"/>
          <w:color w:val="000000"/>
        </w:rPr>
      </w:pPr>
      <w:r>
        <w:rPr>
          <w:rFonts w:ascii="Montserrat" w:hAnsi="Montserrat" w:eastAsia="Arial" w:cs="Arial"/>
          <w:color w:val="000000"/>
        </w:rPr>
        <w:t>Lee la siguiente</w:t>
      </w:r>
      <w:r w:rsidRPr="00762EF6" w:rsidR="00AB09E1">
        <w:rPr>
          <w:rFonts w:ascii="Montserrat" w:hAnsi="Montserrat" w:eastAsia="Arial" w:cs="Arial"/>
          <w:color w:val="000000"/>
        </w:rPr>
        <w:t xml:space="preserve"> apostilla del astrofísico británico Arthur Stanley Eddington: “Es imposible encasillar a la Física moderna en predecir todo con un determinismo perfecto, porque desde su planteamiento ella trata con probabilidades”.</w:t>
      </w:r>
    </w:p>
    <w:p w:rsidRPr="00762EF6" w:rsidR="00AB09E1" w:rsidP="00AB09E1" w:rsidRDefault="00AB09E1" w14:paraId="64EE99A7" w14:textId="77777777">
      <w:pPr>
        <w:spacing w:after="0" w:line="240" w:lineRule="auto"/>
        <w:ind w:right="-1"/>
        <w:jc w:val="both"/>
        <w:textAlignment w:val="baseline"/>
        <w:rPr>
          <w:rFonts w:ascii="Montserrat" w:hAnsi="Montserrat" w:eastAsia="Arial" w:cs="Arial"/>
          <w:color w:val="000000"/>
        </w:rPr>
      </w:pPr>
    </w:p>
    <w:p w:rsidR="001A47EC" w:rsidP="005F2265" w:rsidRDefault="001A47EC" w14:paraId="0BEDEB9C" w14:textId="77777777">
      <w:pPr>
        <w:pBdr>
          <w:top w:val="nil"/>
          <w:left w:val="nil"/>
          <w:bottom w:val="nil"/>
          <w:right w:val="nil"/>
          <w:between w:val="nil"/>
        </w:pBdr>
        <w:spacing w:after="0" w:line="240" w:lineRule="auto"/>
        <w:ind w:right="-1"/>
        <w:jc w:val="center"/>
        <w:rPr>
          <w:rFonts w:ascii="Montserrat" w:hAnsi="Montserrat" w:eastAsia="Arial" w:cs="Arial"/>
          <w:bCs/>
          <w:lang w:val="es-ES_tradnl"/>
        </w:rPr>
      </w:pPr>
    </w:p>
    <w:p w:rsidRPr="00D357BA" w:rsidR="005F2265" w:rsidP="005F2265" w:rsidRDefault="005F2265" w14:paraId="451AF70B" w14:textId="2CE9444C">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45DCC055" w:rsidR="005F2265">
        <w:rPr>
          <w:rFonts w:ascii="Montserrat" w:hAnsi="Montserrat"/>
          <w:b w:val="1"/>
          <w:bCs w:val="1"/>
          <w:sz w:val="24"/>
          <w:szCs w:val="24"/>
        </w:rPr>
        <w:t>Gracias por tu esfuerzo</w:t>
      </w:r>
      <w:r w:rsidRPr="45DCC055" w:rsidR="005F2265">
        <w:rPr>
          <w:rFonts w:ascii="Montserrat" w:hAnsi="Montserrat" w:eastAsia="Times New Roman" w:cs="Times New Roman"/>
          <w:b w:val="1"/>
          <w:bCs w:val="1"/>
          <w:sz w:val="24"/>
          <w:szCs w:val="24"/>
          <w:lang w:eastAsia="es-MX"/>
        </w:rPr>
        <w:t>.</w:t>
      </w:r>
    </w:p>
    <w:p w:rsidR="45DCC055" w:rsidP="45DCC055" w:rsidRDefault="45DCC055" w14:paraId="21300607" w14:textId="731D7854">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2277C656" w:rsidP="45DCC055" w:rsidRDefault="2277C656" w14:noSpellErr="1" w14:paraId="378E9EF0">
      <w:pPr>
        <w:rPr>
          <w:rStyle w:val="contentpasted0"/>
          <w:i w:val="1"/>
          <w:iCs w:val="1"/>
          <w:color w:val="000000" w:themeColor="text1" w:themeTint="FF" w:themeShade="FF"/>
          <w:sz w:val="18"/>
          <w:szCs w:val="18"/>
        </w:rPr>
      </w:pPr>
      <w:r w:rsidRPr="45DCC055" w:rsidR="2277C656">
        <w:rPr>
          <w:rStyle w:val="contentpasted0"/>
          <w:color w:val="000000" w:themeColor="text1" w:themeTint="FF" w:themeShade="FF"/>
          <w:sz w:val="18"/>
          <w:szCs w:val="18"/>
        </w:rPr>
        <w:t>*</w:t>
      </w:r>
      <w:r w:rsidRPr="45DCC055" w:rsidR="2277C656">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45DCC055" w:rsidP="45DCC055" w:rsidRDefault="45DCC055" w14:paraId="0FDB5587" w14:textId="0F39C54E">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00C7207E" w:rsidRDefault="00C7207E" w14:paraId="70AD115A" w14:textId="77777777"/>
    <w:sectPr w:rsidR="00C7207E">
      <w:footerReference w:type="default" r:id="rId34"/>
      <w:pgSz w:w="12240" w:h="15840" w:orient="portrait"/>
      <w:pgMar w:top="1417" w:right="1701" w:bottom="1417" w:left="1701" w:header="708" w:footer="708" w:gutter="0"/>
      <w:cols w:space="708"/>
      <w:docGrid w:linePitch="360"/>
      <w:headerReference w:type="default" r:id="Rf5e73d5c6b314f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4554" w:rsidP="009F4554" w:rsidRDefault="009F4554" w14:paraId="2CB801FC" w14:textId="77777777">
      <w:pPr>
        <w:spacing w:after="0" w:line="240" w:lineRule="auto"/>
      </w:pPr>
      <w:r>
        <w:separator/>
      </w:r>
    </w:p>
  </w:endnote>
  <w:endnote w:type="continuationSeparator" w:id="0">
    <w:p w:rsidR="009F4554" w:rsidP="009F4554" w:rsidRDefault="009F4554" w14:paraId="32A52CE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9F4554" w:rsidP="009F4554" w:rsidRDefault="009F4554" w14:paraId="06D0590F" w14:textId="77777777">
            <w:pPr>
              <w:rPr>
                <w:sz w:val="18"/>
                <w:szCs w:val="18"/>
              </w:rPr>
            </w:pPr>
          </w:p>
          <w:p w:rsidRPr="000B27BE" w:rsidR="009F4554" w:rsidP="009F4554" w:rsidRDefault="009F4554" w14:paraId="3CC35F04" w14:textId="77777777">
            <w:pPr>
              <w:pStyle w:val="Piedepgina"/>
              <w:jc w:val="center"/>
              <w:rPr>
                <w:sz w:val="18"/>
                <w:szCs w:val="18"/>
              </w:rPr>
            </w:pPr>
          </w:p>
          <w:p w:rsidRPr="000B27BE" w:rsidR="009F4554" w:rsidP="009F4554" w:rsidRDefault="009F4554" w14:paraId="2E20F46C"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rsidR="009F4554" w:rsidRDefault="009F4554" w14:paraId="37D347E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4554" w:rsidP="009F4554" w:rsidRDefault="009F4554" w14:paraId="404BF11C" w14:textId="77777777">
      <w:pPr>
        <w:spacing w:after="0" w:line="240" w:lineRule="auto"/>
      </w:pPr>
      <w:r>
        <w:separator/>
      </w:r>
    </w:p>
  </w:footnote>
  <w:footnote w:type="continuationSeparator" w:id="0">
    <w:p w:rsidR="009F4554" w:rsidP="009F4554" w:rsidRDefault="009F4554" w14:paraId="256A2CFE"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45DCC055" w:rsidTr="45DCC055" w14:paraId="049DC6BF">
      <w:trPr>
        <w:trHeight w:val="300"/>
      </w:trPr>
      <w:tc>
        <w:tcPr>
          <w:tcW w:w="2945" w:type="dxa"/>
          <w:tcMar/>
        </w:tcPr>
        <w:p w:rsidR="45DCC055" w:rsidP="45DCC055" w:rsidRDefault="45DCC055" w14:paraId="0A71FB6F" w14:textId="6F77C9C3">
          <w:pPr>
            <w:pStyle w:val="Encabezado"/>
            <w:bidi w:val="0"/>
            <w:ind w:left="-115"/>
            <w:jc w:val="left"/>
          </w:pPr>
        </w:p>
      </w:tc>
      <w:tc>
        <w:tcPr>
          <w:tcW w:w="2945" w:type="dxa"/>
          <w:tcMar/>
        </w:tcPr>
        <w:p w:rsidR="45DCC055" w:rsidP="45DCC055" w:rsidRDefault="45DCC055" w14:paraId="56889386" w14:textId="4FB0B7C8">
          <w:pPr>
            <w:pStyle w:val="Encabezado"/>
            <w:bidi w:val="0"/>
            <w:jc w:val="center"/>
          </w:pPr>
        </w:p>
      </w:tc>
      <w:tc>
        <w:tcPr>
          <w:tcW w:w="2945" w:type="dxa"/>
          <w:tcMar/>
        </w:tcPr>
        <w:p w:rsidR="45DCC055" w:rsidP="45DCC055" w:rsidRDefault="45DCC055" w14:paraId="730FF310" w14:textId="549AF526">
          <w:pPr>
            <w:pStyle w:val="Encabezado"/>
            <w:bidi w:val="0"/>
            <w:ind w:right="-115"/>
            <w:jc w:val="right"/>
          </w:pPr>
        </w:p>
      </w:tc>
    </w:tr>
  </w:tbl>
  <w:p w:rsidR="45DCC055" w:rsidP="45DCC055" w:rsidRDefault="45DCC055" w14:paraId="25D2DB31" w14:textId="2DE7C4C4">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0FD5"/>
    <w:multiLevelType w:val="multilevel"/>
    <w:tmpl w:val="17D6B39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27910FEA"/>
    <w:multiLevelType w:val="multilevel"/>
    <w:tmpl w:val="5E986D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675D43"/>
    <w:multiLevelType w:val="multilevel"/>
    <w:tmpl w:val="2F6A4E24"/>
    <w:lvl w:ilvl="0">
      <w:start w:val="1"/>
      <w:numFmt w:val="upperLetter"/>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 w15:restartNumberingAfterBreak="0">
    <w:nsid w:val="362F5975"/>
    <w:multiLevelType w:val="multilevel"/>
    <w:tmpl w:val="72EE90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EC12F2"/>
    <w:multiLevelType w:val="multilevel"/>
    <w:tmpl w:val="100CEA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E2337C"/>
    <w:multiLevelType w:val="multilevel"/>
    <w:tmpl w:val="CBB69B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92009031">
    <w:abstractNumId w:val="6"/>
  </w:num>
  <w:num w:numId="2" w16cid:durableId="1403257062">
    <w:abstractNumId w:val="7"/>
  </w:num>
  <w:num w:numId="3" w16cid:durableId="1730306616">
    <w:abstractNumId w:val="4"/>
  </w:num>
  <w:num w:numId="4" w16cid:durableId="821965842">
    <w:abstractNumId w:val="5"/>
  </w:num>
  <w:num w:numId="5" w16cid:durableId="1582329854">
    <w:abstractNumId w:val="2"/>
  </w:num>
  <w:num w:numId="6" w16cid:durableId="1858076985">
    <w:abstractNumId w:val="0"/>
  </w:num>
  <w:num w:numId="7" w16cid:durableId="1412191726">
    <w:abstractNumId w:val="1"/>
  </w:num>
  <w:num w:numId="8" w16cid:durableId="9666224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923FE"/>
    <w:rsid w:val="001A47EC"/>
    <w:rsid w:val="002261E1"/>
    <w:rsid w:val="00245710"/>
    <w:rsid w:val="00265315"/>
    <w:rsid w:val="002F3E6B"/>
    <w:rsid w:val="0031651C"/>
    <w:rsid w:val="00323B84"/>
    <w:rsid w:val="003256CC"/>
    <w:rsid w:val="00396D96"/>
    <w:rsid w:val="00421D6F"/>
    <w:rsid w:val="00433FC5"/>
    <w:rsid w:val="00494152"/>
    <w:rsid w:val="00520123"/>
    <w:rsid w:val="005508DE"/>
    <w:rsid w:val="00551252"/>
    <w:rsid w:val="005F2265"/>
    <w:rsid w:val="005F2977"/>
    <w:rsid w:val="00646C5B"/>
    <w:rsid w:val="00721E0D"/>
    <w:rsid w:val="00736F6F"/>
    <w:rsid w:val="0074038B"/>
    <w:rsid w:val="00762EF6"/>
    <w:rsid w:val="007A4DB3"/>
    <w:rsid w:val="00947BA0"/>
    <w:rsid w:val="009B044D"/>
    <w:rsid w:val="009D3170"/>
    <w:rsid w:val="009E000E"/>
    <w:rsid w:val="009F4554"/>
    <w:rsid w:val="00A41BD3"/>
    <w:rsid w:val="00A82A80"/>
    <w:rsid w:val="00A839F5"/>
    <w:rsid w:val="00A859D0"/>
    <w:rsid w:val="00A9484F"/>
    <w:rsid w:val="00AA114A"/>
    <w:rsid w:val="00AB09E1"/>
    <w:rsid w:val="00C30BAD"/>
    <w:rsid w:val="00C7207E"/>
    <w:rsid w:val="00CE3603"/>
    <w:rsid w:val="00DD796F"/>
    <w:rsid w:val="00DE3732"/>
    <w:rsid w:val="00E14C89"/>
    <w:rsid w:val="00E85337"/>
    <w:rsid w:val="00EB0D75"/>
    <w:rsid w:val="00ED7A0D"/>
    <w:rsid w:val="00EF41F4"/>
    <w:rsid w:val="00EF6E53"/>
    <w:rsid w:val="00F976B2"/>
    <w:rsid w:val="2277C656"/>
    <w:rsid w:val="45DCC055"/>
    <w:rsid w:val="4E8F99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762EF6"/>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62EF6"/>
    <w:rPr>
      <w:rFonts w:ascii="Segoe UI" w:hAnsi="Segoe UI" w:cs="Segoe UI"/>
      <w:sz w:val="18"/>
      <w:szCs w:val="18"/>
    </w:rPr>
  </w:style>
  <w:style w:type="paragraph" w:styleId="Encabezado">
    <w:name w:val="header"/>
    <w:basedOn w:val="Normal"/>
    <w:link w:val="EncabezadoCar"/>
    <w:uiPriority w:val="99"/>
    <w:unhideWhenUsed/>
    <w:rsid w:val="009F455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F4554"/>
  </w:style>
  <w:style w:type="paragraph" w:styleId="Piedepgina">
    <w:name w:val="footer"/>
    <w:basedOn w:val="Normal"/>
    <w:link w:val="PiedepginaCar"/>
    <w:uiPriority w:val="99"/>
    <w:unhideWhenUsed/>
    <w:rsid w:val="009F455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F4554"/>
  </w:style>
  <w:style w:type="character" w:styleId="contentpasted0" w:customStyle="1">
    <w:name w:val="contentpasted0"/>
    <w:basedOn w:val="Fuentedeprrafopredeter"/>
    <w:rsid w:val="009F4554"/>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footer" Target="footer1.xml" Id="rId34"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image" Target="media/image23.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theme" Target="theme/theme1.xml" Id="rId36"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image" Target="media/image25.png"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fontTable" Target="fontTable.xml" Id="rId35" /><Relationship Type="http://schemas.openxmlformats.org/officeDocument/2006/relationships/image" Target="media/image2.png" Id="rId8" /><Relationship Type="http://schemas.openxmlformats.org/officeDocument/2006/relationships/glossaryDocument" Target="glossary/document.xml" Id="Rdee0e67f515e42de" /><Relationship Type="http://schemas.openxmlformats.org/officeDocument/2006/relationships/header" Target="header.xml" Id="Rf5e73d5c6b314f5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b692dd1-52e6-45fb-a37e-52ce9d471ede}"/>
      </w:docPartPr>
      <w:docPartBody>
        <w:p w14:paraId="6004769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2023-05-24T20:02:00.0000000Z</dcterms:created>
  <dcterms:modified xsi:type="dcterms:W3CDTF">2023-06-09T19:21:23.9612090Z</dcterms:modified>
</coreProperties>
</file>