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38C36A14" w:rsidR="00961E1B" w:rsidRPr="006A2CDE" w:rsidRDefault="001B655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2084C2EE" w:rsidR="00961E1B" w:rsidRPr="006A2CDE" w:rsidRDefault="0074628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  <w:r w:rsidR="0038604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</w:p>
    <w:p w14:paraId="7D85A108" w14:textId="2112E9EB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A62F9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14:paraId="0A7F9B48" w14:textId="77777777" w:rsidR="00961E1B" w:rsidRPr="0020573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0573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D5B910" w14:textId="43FADD8C" w:rsidR="004F4FC9" w:rsidRDefault="00E448EB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448E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Jugando con palíndromos</w:t>
      </w:r>
    </w:p>
    <w:p w14:paraId="2CB40CBF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B6CE2B6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4B7ECB4" w14:textId="62736CD9" w:rsidR="00E448EB" w:rsidRDefault="00486E65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A62F92">
        <w:rPr>
          <w:rFonts w:ascii="Montserrat" w:hAnsi="Montserrat"/>
          <w:i/>
          <w:lang w:val="es-MX"/>
        </w:rPr>
        <w:t>a</w:t>
      </w:r>
      <w:r w:rsidR="00E448EB" w:rsidRPr="00E448EB">
        <w:rPr>
          <w:rFonts w:ascii="Montserrat" w:hAnsi="Montserrat"/>
          <w:i/>
          <w:lang w:val="es-MX"/>
        </w:rPr>
        <w:t>prende y reinventa rimas y coplas (Práctica social: creaciones y juegos con el lenguaje poético).</w:t>
      </w:r>
    </w:p>
    <w:p w14:paraId="5DA94FDD" w14:textId="77777777" w:rsidR="006517D8" w:rsidRPr="00E448EB" w:rsidRDefault="006517D8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0AD3F82E" w:rsidR="00C8499D" w:rsidRDefault="00E448EB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448EB">
        <w:rPr>
          <w:rFonts w:ascii="Montserrat" w:hAnsi="Montserrat"/>
          <w:i/>
          <w:lang w:val="es-MX"/>
        </w:rPr>
        <w:t>Revisa y corrige el texto con ayuda de alguien más</w:t>
      </w:r>
      <w:r>
        <w:rPr>
          <w:rFonts w:ascii="Montserrat" w:hAnsi="Montserrat"/>
          <w:i/>
          <w:lang w:val="es-MX"/>
        </w:rPr>
        <w:t xml:space="preserve">, al hacerlo reflexiona sobre: </w:t>
      </w:r>
      <w:r w:rsidRPr="00E448EB">
        <w:rPr>
          <w:rFonts w:ascii="Montserrat" w:hAnsi="Montserrat"/>
          <w:i/>
          <w:lang w:val="es-MX"/>
        </w:rPr>
        <w:t>la escritura convencional de las palabras.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22CD031" w14:textId="517261CE" w:rsidR="00EF5CD4" w:rsidRDefault="00486E65" w:rsidP="007245F9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A62F92">
        <w:rPr>
          <w:rFonts w:ascii="Montserrat" w:hAnsi="Montserrat"/>
          <w:bCs/>
          <w:i/>
          <w:lang w:val="es-MX"/>
        </w:rPr>
        <w:t>r</w:t>
      </w:r>
      <w:r w:rsidR="00E448EB" w:rsidRPr="00E448EB">
        <w:rPr>
          <w:rFonts w:ascii="Montserrat" w:hAnsi="Montserrat"/>
          <w:bCs/>
          <w:i/>
          <w:lang w:val="es-MX"/>
        </w:rPr>
        <w:t>eflexiona sobre la ortografía de las palabras y la segmentación entre ellas.</w:t>
      </w:r>
    </w:p>
    <w:p w14:paraId="3F23CBB0" w14:textId="743E69EA" w:rsidR="007245F9" w:rsidRDefault="007245F9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9723B75" w14:textId="77777777" w:rsidR="006C59B6" w:rsidRPr="00205734" w:rsidRDefault="006C59B6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6C59B6" w:rsidRDefault="00961E1B" w:rsidP="0020573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C59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B2B1B9D" w14:textId="1113F070" w:rsidR="007B4551" w:rsidRPr="00205734" w:rsidRDefault="007B4551" w:rsidP="00205734">
      <w:pPr>
        <w:pStyle w:val="Textoindependiente"/>
      </w:pPr>
    </w:p>
    <w:p w14:paraId="1C1D7CF4" w14:textId="62E621EE" w:rsidR="0008654F" w:rsidRPr="00205734" w:rsidRDefault="00183FA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Pr="00205734">
        <w:rPr>
          <w:rFonts w:ascii="Montserrat" w:eastAsia="Times New Roman" w:hAnsi="Montserrat" w:cs="Arial"/>
          <w:color w:val="000000" w:themeColor="text1"/>
          <w:lang w:val="es-MX"/>
        </w:rPr>
        <w:t>arás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sobre la ortografía y segmentación entre palabras a través del juego con palíndromos.</w:t>
      </w:r>
    </w:p>
    <w:p w14:paraId="6F89A5B1" w14:textId="0DE08FFC" w:rsidR="00493503" w:rsidRDefault="0049350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D351C" w14:textId="63FB285E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BBF6B2" w14:textId="77777777" w:rsidR="00A46FC1" w:rsidRPr="006C59B6" w:rsidRDefault="00A46FC1" w:rsidP="00A46FC1">
      <w:pPr>
        <w:pStyle w:val="Textoindependiente"/>
        <w:rPr>
          <w:b/>
          <w:bCs/>
          <w:sz w:val="28"/>
          <w:szCs w:val="28"/>
        </w:rPr>
      </w:pPr>
      <w:r w:rsidRPr="006C59B6">
        <w:rPr>
          <w:b/>
          <w:bCs/>
          <w:sz w:val="28"/>
          <w:szCs w:val="28"/>
        </w:rPr>
        <w:t>¿Qué hacemos?</w:t>
      </w:r>
    </w:p>
    <w:p w14:paraId="35489D01" w14:textId="77777777" w:rsidR="00A46FC1" w:rsidRPr="00205734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DFDDE3" w14:textId="4D4E146F" w:rsidR="00016AF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¿Alguna vez ha</w:t>
      </w:r>
      <w:r w:rsidR="00A46FC1">
        <w:rPr>
          <w:rFonts w:ascii="Montserrat" w:hAnsi="Montserrat" w:cs="Arial"/>
          <w:lang w:val="es-MX"/>
        </w:rPr>
        <w:t xml:space="preserve">s leído las palabras al revés? </w:t>
      </w:r>
      <w:r w:rsidRPr="00205734">
        <w:rPr>
          <w:rFonts w:ascii="Montserrat" w:hAnsi="Montserrat" w:cs="Arial"/>
          <w:lang w:val="es-MX"/>
        </w:rPr>
        <w:t>es decir, iniciando por la última letra.</w:t>
      </w:r>
    </w:p>
    <w:p w14:paraId="04A0F1AD" w14:textId="77777777" w:rsidR="00AC7014" w:rsidRPr="00205734" w:rsidRDefault="00AC7014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B9E3415" w14:textId="590592FD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gustaría leer algunas palabras? </w:t>
      </w:r>
      <w:r w:rsidR="00AC7014" w:rsidRPr="00205734">
        <w:rPr>
          <w:rFonts w:ascii="Montserrat" w:hAnsi="Montserrat" w:cs="Arial"/>
          <w:lang w:val="es-MX"/>
        </w:rPr>
        <w:t>Lee y escucha</w:t>
      </w:r>
      <w:r w:rsidRPr="00205734">
        <w:rPr>
          <w:rFonts w:ascii="Montserrat" w:hAnsi="Montserrat" w:cs="Arial"/>
          <w:lang w:val="es-MX"/>
        </w:rPr>
        <w:t xml:space="preserve"> cómo se escucharían las siguientes palabras</w:t>
      </w:r>
      <w:r w:rsidR="00AC7014" w:rsidRPr="00205734">
        <w:rPr>
          <w:rFonts w:ascii="Montserrat" w:hAnsi="Montserrat" w:cs="Arial"/>
          <w:lang w:val="es-MX"/>
        </w:rPr>
        <w:t>:</w:t>
      </w:r>
    </w:p>
    <w:p w14:paraId="66FD6EB1" w14:textId="77777777" w:rsidR="005A35E2" w:rsidRPr="00205734" w:rsidRDefault="005A35E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732301F" w14:textId="431300D7" w:rsidR="0008654F" w:rsidRPr="00205734" w:rsidRDefault="005A35E2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B140608" wp14:editId="2090EAA7">
            <wp:extent cx="1836481" cy="1228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8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FB6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E1B1C0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C841BF" w14:textId="0055D168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</w:t>
      </w:r>
      <w:r w:rsidR="00AC7014" w:rsidRPr="00205734">
        <w:rPr>
          <w:rFonts w:ascii="Montserrat" w:hAnsi="Montserrat" w:cs="Arial"/>
          <w:lang w:val="es-MX"/>
        </w:rPr>
        <w:t>a</w:t>
      </w:r>
      <w:r w:rsidRPr="00205734">
        <w:rPr>
          <w:rFonts w:ascii="Montserrat" w:hAnsi="Montserrat" w:cs="Arial"/>
          <w:lang w:val="es-MX"/>
        </w:rPr>
        <w:t xml:space="preserve"> que</w:t>
      </w:r>
      <w:r w:rsidR="00A03D8D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cada palabra se lee igual de izquierda a derecha</w:t>
      </w:r>
      <w:r w:rsidR="00A03D8D" w:rsidRPr="00205734">
        <w:rPr>
          <w:rFonts w:ascii="Montserrat" w:hAnsi="Montserrat" w:cs="Arial"/>
          <w:lang w:val="es-MX"/>
        </w:rPr>
        <w:t>,</w:t>
      </w:r>
      <w:r w:rsidR="00A46FC1">
        <w:rPr>
          <w:rFonts w:ascii="Montserrat" w:hAnsi="Montserrat" w:cs="Arial"/>
          <w:lang w:val="es-MX"/>
        </w:rPr>
        <w:t xml:space="preserve"> que, de derecha a izquierda, e</w:t>
      </w:r>
      <w:r w:rsidRPr="00205734">
        <w:rPr>
          <w:rFonts w:ascii="Montserrat" w:hAnsi="Montserrat" w:cs="Arial"/>
          <w:lang w:val="es-MX"/>
        </w:rPr>
        <w:t xml:space="preserve">stas palabras </w:t>
      </w:r>
      <w:r w:rsidR="00A03D8D" w:rsidRPr="00205734">
        <w:rPr>
          <w:rFonts w:ascii="Montserrat" w:hAnsi="Montserrat" w:cs="Arial"/>
          <w:lang w:val="es-MX"/>
        </w:rPr>
        <w:t xml:space="preserve">se llaman </w:t>
      </w:r>
      <w:r w:rsidR="00DA2E35" w:rsidRPr="00205734">
        <w:rPr>
          <w:rFonts w:ascii="Montserrat" w:hAnsi="Montserrat" w:cs="Arial"/>
          <w:lang w:val="es-MX"/>
        </w:rPr>
        <w:t>palíndromas</w:t>
      </w:r>
      <w:r w:rsidRPr="00205734">
        <w:rPr>
          <w:rFonts w:ascii="Montserrat" w:hAnsi="Montserrat" w:cs="Arial"/>
          <w:lang w:val="es-MX"/>
        </w:rPr>
        <w:t>.</w:t>
      </w:r>
    </w:p>
    <w:p w14:paraId="76B8A3EA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90E811E" w14:textId="77777777" w:rsidR="00A03D8D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¿Sabes que son los palíndromos?</w:t>
      </w:r>
    </w:p>
    <w:p w14:paraId="756E1696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073B40" w14:textId="6C7C3E47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Los palíndromos son palabras o frases que dicen lo mismo cuando se leen de izquierda a derecha o de derecha a izquierda.</w:t>
      </w:r>
    </w:p>
    <w:p w14:paraId="0958B998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F07C12B" w14:textId="7B1D006B" w:rsidR="0008654F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el </w:t>
      </w:r>
      <w:r w:rsidR="0008654F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 el cual te</w:t>
      </w:r>
      <w:r w:rsidR="0008654F" w:rsidRPr="00205734">
        <w:rPr>
          <w:rFonts w:ascii="Montserrat" w:hAnsi="Montserrat" w:cs="Arial"/>
          <w:lang w:val="es-MX"/>
        </w:rPr>
        <w:t xml:space="preserve"> ampliará la información anterior.</w:t>
      </w:r>
    </w:p>
    <w:p w14:paraId="13F83C4F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28FE025" w14:textId="77777777" w:rsidR="00A03D8D" w:rsidRPr="00205734" w:rsidRDefault="0008654F" w:rsidP="00205734">
      <w:pPr>
        <w:pStyle w:val="Prrafodelista"/>
        <w:numPr>
          <w:ilvl w:val="0"/>
          <w:numId w:val="45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Once Niños recomienda el libro Somos yo soy</w:t>
      </w:r>
      <w:r w:rsidR="00A03D8D" w:rsidRPr="00205734">
        <w:rPr>
          <w:rFonts w:ascii="Montserrat" w:hAnsi="Montserrat" w:cs="Arial"/>
          <w:b/>
          <w:bCs/>
          <w:lang w:val="es-MX"/>
        </w:rPr>
        <w:t>.</w:t>
      </w:r>
    </w:p>
    <w:p w14:paraId="29D4B89F" w14:textId="0419FC8D" w:rsidR="00484916" w:rsidRPr="00205734" w:rsidRDefault="00A05506" w:rsidP="0020573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8" w:history="1">
        <w:r w:rsidR="00A03D8D" w:rsidRPr="0050361C">
          <w:rPr>
            <w:rStyle w:val="Hipervnculo"/>
            <w:rFonts w:ascii="Montserrat" w:hAnsi="Montserrat" w:cs="Arial"/>
            <w:lang w:val="es-MX"/>
          </w:rPr>
          <w:t>https://www.youtube.com/watch?v=aTbMBF5xr2c</w:t>
        </w:r>
      </w:hyperlink>
    </w:p>
    <w:p w14:paraId="56CB0ED1" w14:textId="77777777" w:rsidR="006C59B6" w:rsidRDefault="006C59B6" w:rsidP="00205734">
      <w:pPr>
        <w:pStyle w:val="Textoindependiente"/>
        <w:rPr>
          <w:rFonts w:cs="Arial"/>
        </w:rPr>
      </w:pPr>
    </w:p>
    <w:p w14:paraId="752032E4" w14:textId="22A6099A" w:rsidR="0093445F" w:rsidRPr="00205734" w:rsidRDefault="0008654F" w:rsidP="00205734">
      <w:pPr>
        <w:pStyle w:val="Textoindependiente"/>
      </w:pPr>
      <w:r w:rsidRPr="00205734">
        <w:rPr>
          <w:rFonts w:cs="Arial"/>
        </w:rPr>
        <w:t>Ahora que ya tienes una idea de lo que son los palíndromos, revis</w:t>
      </w:r>
      <w:r w:rsidR="00A03D8D" w:rsidRPr="00205734">
        <w:rPr>
          <w:rFonts w:cs="Arial"/>
        </w:rPr>
        <w:t>a</w:t>
      </w:r>
      <w:r w:rsidRPr="00205734">
        <w:rPr>
          <w:rFonts w:cs="Arial"/>
        </w:rPr>
        <w:t xml:space="preserve"> las actividades que sugiere tu libro de texto.</w:t>
      </w:r>
    </w:p>
    <w:p w14:paraId="6A06A61A" w14:textId="470458C5" w:rsidR="00927E9A" w:rsidRDefault="00927E9A" w:rsidP="00205734">
      <w:pPr>
        <w:pStyle w:val="Textoindependiente"/>
      </w:pPr>
    </w:p>
    <w:p w14:paraId="2168BCEB" w14:textId="35BBC9D2" w:rsidR="00DD2097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un ejemplo sobre la lectura de una palabra de izquierda a derecha y de derecha a izquierda. Si tienes a la mano tu libro de texto de Lengua materna</w:t>
      </w:r>
      <w:r w:rsidRPr="00205734">
        <w:rPr>
          <w:rFonts w:ascii="Montserrat" w:hAnsi="Montserrat" w:cs="Arial"/>
          <w:lang w:val="es-MX"/>
        </w:rPr>
        <w:t>, ábrelo</w:t>
      </w:r>
      <w:r w:rsidR="00A46FC1">
        <w:rPr>
          <w:rFonts w:ascii="Montserrat" w:hAnsi="Montserrat" w:cs="Arial"/>
          <w:lang w:val="es-MX"/>
        </w:rPr>
        <w:t xml:space="preserve"> en la página 173</w:t>
      </w:r>
    </w:p>
    <w:p w14:paraId="4A245785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F3E531E" w14:textId="19CB641E" w:rsidR="00DD2097" w:rsidRPr="00205734" w:rsidRDefault="00034148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4E5A7FC7" wp14:editId="3B8A9311">
            <wp:extent cx="3420424" cy="26384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8CF8" w14:textId="54D4B95D" w:rsidR="00034148" w:rsidRPr="00205734" w:rsidRDefault="00A05506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0" w:anchor="page/173" w:history="1">
        <w:r w:rsidR="0091215B" w:rsidRPr="00205734">
          <w:rPr>
            <w:rStyle w:val="Hipervnculo"/>
            <w:rFonts w:ascii="Montserrat" w:hAnsi="Montserrat" w:cs="Arial"/>
          </w:rPr>
          <w:t>https://libros.conaliteg.gob.mx/20/P2ESA.htm?#page/173</w:t>
        </w:r>
      </w:hyperlink>
    </w:p>
    <w:p w14:paraId="51006AAD" w14:textId="6066E032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 xml:space="preserve">Observa que palabra se forma si </w:t>
      </w:r>
      <w:r w:rsidR="00C808DF" w:rsidRPr="00205734">
        <w:rPr>
          <w:rFonts w:ascii="Montserrat" w:hAnsi="Montserrat" w:cs="Arial"/>
          <w:lang w:val="es-MX"/>
        </w:rPr>
        <w:t>escribes</w:t>
      </w:r>
      <w:r w:rsidRPr="00205734">
        <w:rPr>
          <w:rFonts w:ascii="Montserrat" w:hAnsi="Montserrat" w:cs="Arial"/>
          <w:lang w:val="es-MX"/>
        </w:rPr>
        <w:t xml:space="preserve"> el nombre que se encuentra en el ejemplo, empezando por la última letra y terminando con la primera.</w:t>
      </w:r>
    </w:p>
    <w:p w14:paraId="3BA04564" w14:textId="77777777" w:rsidR="00D84F1D" w:rsidRPr="00205734" w:rsidRDefault="00D84F1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28FFFD2F" w14:textId="2FF200D4" w:rsidR="00A468DC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forma una palabra distinta?</w:t>
      </w:r>
    </w:p>
    <w:p w14:paraId="51D5778F" w14:textId="77777777" w:rsidR="00A468DC" w:rsidRPr="00205734" w:rsidRDefault="00A468D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AB45164" w14:textId="2A981187" w:rsidR="00DD209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Lee</w:t>
      </w:r>
      <w:r w:rsidR="00DD2097" w:rsidRPr="00205734">
        <w:rPr>
          <w:rFonts w:ascii="Montserrat" w:hAnsi="Montserrat" w:cs="Arial"/>
          <w:lang w:val="es-MX"/>
        </w:rPr>
        <w:t xml:space="preserve"> la palabra que se formó. ¿Qué dice?</w:t>
      </w:r>
    </w:p>
    <w:p w14:paraId="32A3330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9EA9619" w14:textId="26E54122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 palabra formada dice: “OTREBOR”.</w:t>
      </w:r>
    </w:p>
    <w:p w14:paraId="4EF9C85F" w14:textId="77777777" w:rsidR="00F2150C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F66DF" w14:textId="3F9A11C1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Tal vez esta palabra no tiene significado, pero intenta realizar lo mismo con tu nombre.</w:t>
      </w:r>
      <w:r w:rsidR="00160DD7" w:rsidRPr="00205734">
        <w:rPr>
          <w:rFonts w:ascii="Montserrat" w:hAnsi="Montserrat" w:cs="Arial"/>
          <w:lang w:val="es-MX"/>
        </w:rPr>
        <w:t xml:space="preserve"> E</w:t>
      </w:r>
      <w:r w:rsidRPr="00205734">
        <w:rPr>
          <w:rFonts w:ascii="Montserrat" w:hAnsi="Montserrat" w:cs="Arial"/>
          <w:lang w:val="es-MX"/>
        </w:rPr>
        <w:t>scrib</w:t>
      </w:r>
      <w:r w:rsidR="00160DD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tu nombre iniciando por la última letr</w:t>
      </w:r>
      <w:r w:rsidR="00A46FC1">
        <w:rPr>
          <w:rFonts w:ascii="Montserrat" w:hAnsi="Montserrat" w:cs="Arial"/>
          <w:lang w:val="es-MX"/>
        </w:rPr>
        <w:t>a y terminando por la primera, a</w:t>
      </w:r>
      <w:r w:rsidRPr="00205734">
        <w:rPr>
          <w:rFonts w:ascii="Montserrat" w:hAnsi="Montserrat" w:cs="Arial"/>
          <w:lang w:val="es-MX"/>
        </w:rPr>
        <w:t>hora lee en voz alta lo que dice.</w:t>
      </w:r>
    </w:p>
    <w:p w14:paraId="118B82CC" w14:textId="77777777" w:rsidR="00160DD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42F7748F" w14:textId="7F4A48A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Puedes jugar a realizar lo mismo con los nombres de los integrantes de tu familia. ¡Tal vez </w:t>
      </w:r>
      <w:r w:rsidR="00CC107E" w:rsidRPr="00205734">
        <w:rPr>
          <w:rFonts w:ascii="Montserrat" w:hAnsi="Montserrat" w:cs="Arial"/>
          <w:lang w:val="es-MX"/>
        </w:rPr>
        <w:t xml:space="preserve">y </w:t>
      </w:r>
      <w:r w:rsidRPr="00205734">
        <w:rPr>
          <w:rFonts w:ascii="Montserrat" w:hAnsi="Montserrat" w:cs="Arial"/>
          <w:lang w:val="es-MX"/>
        </w:rPr>
        <w:t>encuentr</w:t>
      </w:r>
      <w:r w:rsidR="00CC107E" w:rsidRPr="00205734">
        <w:rPr>
          <w:rFonts w:ascii="Montserrat" w:hAnsi="Montserrat" w:cs="Arial"/>
          <w:lang w:val="es-MX"/>
        </w:rPr>
        <w:t>as</w:t>
      </w:r>
      <w:r w:rsidRPr="00205734">
        <w:rPr>
          <w:rFonts w:ascii="Montserrat" w:hAnsi="Montserrat" w:cs="Arial"/>
          <w:lang w:val="es-MX"/>
        </w:rPr>
        <w:t xml:space="preserve"> un palíndromo!</w:t>
      </w:r>
    </w:p>
    <w:p w14:paraId="571D56E1" w14:textId="77777777" w:rsidR="00CC107E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F41E89A" w14:textId="0BDF9AA7" w:rsidR="00DD2097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los siguientes ejemplos:</w:t>
      </w:r>
    </w:p>
    <w:p w14:paraId="7E85551A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21112FD" w14:textId="067303BD" w:rsidR="00DD2097" w:rsidRDefault="00314639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4864F3B7" wp14:editId="5BC47397">
            <wp:extent cx="2257425" cy="1920396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23CF" w14:textId="77777777" w:rsidR="006C59B6" w:rsidRPr="00205734" w:rsidRDefault="006C59B6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04124549" w14:textId="03405E04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observas atentamente</w:t>
      </w:r>
      <w:r w:rsidR="002654B9" w:rsidRPr="00205734">
        <w:rPr>
          <w:rFonts w:ascii="Montserrat" w:hAnsi="Montserrat" w:cs="Arial"/>
          <w:lang w:val="es-MX"/>
        </w:rPr>
        <w:t>, te darás cuenta de que</w:t>
      </w:r>
      <w:r w:rsidRPr="00205734">
        <w:rPr>
          <w:rFonts w:ascii="Montserrat" w:hAnsi="Montserrat" w:cs="Arial"/>
          <w:lang w:val="es-MX"/>
        </w:rPr>
        <w:t xml:space="preserve"> cada uno de los nombres</w:t>
      </w:r>
      <w:r w:rsidR="002654B9" w:rsidRPr="00205734">
        <w:rPr>
          <w:rFonts w:ascii="Montserrat" w:hAnsi="Montserrat" w:cs="Arial"/>
          <w:lang w:val="es-MX"/>
        </w:rPr>
        <w:t xml:space="preserve"> se</w:t>
      </w:r>
      <w:r w:rsidRPr="00205734">
        <w:rPr>
          <w:rFonts w:ascii="Montserrat" w:hAnsi="Montserrat" w:cs="Arial"/>
          <w:lang w:val="es-MX"/>
        </w:rPr>
        <w:t xml:space="preserve"> pueden leer igual de izquierda a derecha, que de derecha</w:t>
      </w:r>
      <w:r w:rsidR="002654B9" w:rsidRPr="00205734">
        <w:rPr>
          <w:rFonts w:ascii="Montserrat" w:hAnsi="Montserrat" w:cs="Arial"/>
          <w:lang w:val="es-MX"/>
        </w:rPr>
        <w:t xml:space="preserve"> a</w:t>
      </w:r>
      <w:r w:rsidRPr="00205734">
        <w:rPr>
          <w:rFonts w:ascii="Montserrat" w:hAnsi="Montserrat" w:cs="Arial"/>
          <w:lang w:val="es-MX"/>
        </w:rPr>
        <w:t xml:space="preserve"> izquierda.</w:t>
      </w:r>
    </w:p>
    <w:p w14:paraId="4BF8BF09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0C59AFB" w14:textId="52FDC583" w:rsidR="00DD2097" w:rsidRPr="00205734" w:rsidRDefault="009266C2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</w:t>
      </w:r>
      <w:r w:rsidR="00DD2097" w:rsidRPr="00205734">
        <w:rPr>
          <w:rFonts w:ascii="Montserrat" w:hAnsi="Montserrat" w:cs="Arial"/>
          <w:lang w:val="es-MX"/>
        </w:rPr>
        <w:t>ealizar los mismo con las siguientes palabras que se sugieren en tu libro de texto.</w:t>
      </w:r>
    </w:p>
    <w:p w14:paraId="57D75970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7C41C0A" w14:textId="77777777" w:rsidR="009266C2" w:rsidRPr="00205734" w:rsidRDefault="00314639" w:rsidP="006C59B6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334C975" wp14:editId="6B36ABE0">
            <wp:extent cx="3724275" cy="134373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5C7C" w14:textId="77777777" w:rsidR="009266C2" w:rsidRPr="00205734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EC25978" w14:textId="77777777" w:rsidR="00A46FC1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DD2097" w:rsidRPr="00205734">
        <w:rPr>
          <w:rFonts w:ascii="Montserrat" w:hAnsi="Montserrat" w:cs="Arial"/>
          <w:lang w:val="es-MX"/>
        </w:rPr>
        <w:t>Te fijas que todas las palabras se leen igual de izquierda a derecha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que de derecha a izquierda</w:t>
      </w:r>
      <w:r w:rsidRPr="00205734">
        <w:rPr>
          <w:rFonts w:ascii="Montserrat" w:hAnsi="Montserrat" w:cs="Arial"/>
          <w:lang w:val="es-MX"/>
        </w:rPr>
        <w:t>?</w:t>
      </w:r>
    </w:p>
    <w:p w14:paraId="642CA4E9" w14:textId="6E854970" w:rsidR="00DD2097" w:rsidRPr="00205734" w:rsidRDefault="00A46FC1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2090EAA7">
        <w:rPr>
          <w:rFonts w:ascii="Montserrat" w:hAnsi="Montserrat" w:cs="Arial"/>
          <w:lang w:val="es-MX"/>
        </w:rPr>
        <w:lastRenderedPageBreak/>
        <w:t>T</w:t>
      </w:r>
      <w:r w:rsidR="00AC1A87" w:rsidRPr="2090EAA7">
        <w:rPr>
          <w:rFonts w:ascii="Montserrat" w:hAnsi="Montserrat" w:cs="Arial"/>
          <w:lang w:val="es-MX"/>
        </w:rPr>
        <w:t xml:space="preserve">odas estas </w:t>
      </w:r>
      <w:r w:rsidR="00DD2097" w:rsidRPr="2090EAA7">
        <w:rPr>
          <w:rFonts w:ascii="Montserrat" w:hAnsi="Montserrat" w:cs="Arial"/>
          <w:lang w:val="es-MX"/>
        </w:rPr>
        <w:t xml:space="preserve">palabras son </w:t>
      </w:r>
      <w:r w:rsidR="472A0D29" w:rsidRPr="2090EAA7">
        <w:rPr>
          <w:rFonts w:ascii="Montserrat" w:hAnsi="Montserrat" w:cs="Arial"/>
          <w:lang w:val="es-MX"/>
        </w:rPr>
        <w:t>palíndromas</w:t>
      </w:r>
      <w:r w:rsidR="00DD2097" w:rsidRPr="2090EAA7">
        <w:rPr>
          <w:rFonts w:ascii="Montserrat" w:hAnsi="Montserrat" w:cs="Arial"/>
          <w:lang w:val="es-MX"/>
        </w:rPr>
        <w:t>.</w:t>
      </w:r>
    </w:p>
    <w:p w14:paraId="1FBF6560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CA0C87A" w14:textId="2F8B4BD0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Es necesario tomar en cuenta</w:t>
      </w:r>
      <w:r w:rsidR="00AC1A87" w:rsidRPr="00205734">
        <w:rPr>
          <w:rFonts w:ascii="Montserrat" w:hAnsi="Montserrat" w:cs="Arial"/>
          <w:lang w:val="es-MX"/>
        </w:rPr>
        <w:t xml:space="preserve"> q</w:t>
      </w:r>
      <w:r w:rsidRPr="00205734">
        <w:rPr>
          <w:rFonts w:ascii="Montserrat" w:hAnsi="Montserrat" w:cs="Arial"/>
          <w:lang w:val="es-MX"/>
        </w:rPr>
        <w:t>ue</w:t>
      </w:r>
      <w:r w:rsidR="00AC1A87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al leer o escribir los palíndromos debe</w:t>
      </w:r>
      <w:r w:rsidR="00AC1A87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poner atención en los espacios entre cada palabra; por ejemplo, en la siguiente frase:</w:t>
      </w:r>
    </w:p>
    <w:p w14:paraId="0F37B76E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B62366" w14:textId="67F26F6A" w:rsidR="00DD2097" w:rsidRPr="00205734" w:rsidRDefault="00AC1A87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AA91437" wp14:editId="57CA2CAF">
            <wp:extent cx="4759680" cy="600075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A63C" w14:textId="09783B42" w:rsidR="007804B9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escrib</w:t>
      </w:r>
      <w:r w:rsidR="00597AE3" w:rsidRPr="00205734">
        <w:rPr>
          <w:rFonts w:ascii="Montserrat" w:hAnsi="Montserrat" w:cs="Arial"/>
          <w:lang w:val="es-MX"/>
        </w:rPr>
        <w:t xml:space="preserve">es </w:t>
      </w:r>
      <w:r w:rsidRPr="00205734">
        <w:rPr>
          <w:rFonts w:ascii="Montserrat" w:hAnsi="Montserrat" w:cs="Arial"/>
          <w:lang w:val="es-MX"/>
        </w:rPr>
        <w:t>la frase de derecha a izquierda</w:t>
      </w:r>
      <w:r w:rsidR="00597AE3" w:rsidRPr="00205734">
        <w:rPr>
          <w:rFonts w:ascii="Montserrat" w:hAnsi="Montserrat" w:cs="Arial"/>
          <w:lang w:val="es-MX"/>
        </w:rPr>
        <w:t xml:space="preserve"> y</w:t>
      </w:r>
      <w:r w:rsidRPr="00205734">
        <w:rPr>
          <w:rFonts w:ascii="Montserrat" w:hAnsi="Montserrat" w:cs="Arial"/>
          <w:lang w:val="es-MX"/>
        </w:rPr>
        <w:t xml:space="preserve"> sin espacios</w:t>
      </w:r>
      <w:r w:rsidR="00597AE3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quedaría de la siguiente manera</w:t>
      </w:r>
      <w:r w:rsidR="007804B9" w:rsidRPr="00205734">
        <w:rPr>
          <w:rFonts w:ascii="Montserrat" w:hAnsi="Montserrat" w:cs="Arial"/>
          <w:lang w:val="es-MX"/>
        </w:rPr>
        <w:t>.</w:t>
      </w:r>
    </w:p>
    <w:p w14:paraId="64860B9F" w14:textId="0578B8E5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359CC69" w14:textId="2618DC60" w:rsidR="007804B9" w:rsidRPr="00205734" w:rsidRDefault="007804B9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22CB1443" wp14:editId="3526CA90">
            <wp:extent cx="5146764" cy="14382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6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1326" w14:textId="77777777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35EE01A" w14:textId="30BFC8CC" w:rsidR="00834AB4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 xml:space="preserve">ara formar palíndromos, se requiere ubicar los espacios donde sean necesario al igual que los acentos o el punto, como en este caso. Te recomiendo poner atención en los espacios durante la lectura e intenta practicar cambiarlos de lugar. Los </w:t>
      </w:r>
      <w:r w:rsidR="006D4ABF" w:rsidRPr="00205734">
        <w:rPr>
          <w:rFonts w:ascii="Montserrat" w:hAnsi="Montserrat" w:cs="Arial"/>
          <w:lang w:val="es-MX"/>
        </w:rPr>
        <w:t>espacios</w:t>
      </w:r>
      <w:r w:rsidR="00DD2097" w:rsidRPr="00205734">
        <w:rPr>
          <w:rFonts w:ascii="Montserrat" w:hAnsi="Montserrat" w:cs="Arial"/>
          <w:lang w:val="es-MX"/>
        </w:rPr>
        <w:t xml:space="preserve"> se colocan como se necesitan</w:t>
      </w:r>
      <w:r w:rsidR="004032C2">
        <w:rPr>
          <w:rFonts w:ascii="Montserrat" w:hAnsi="Montserrat" w:cs="Arial"/>
          <w:lang w:val="es-MX"/>
        </w:rPr>
        <w:t>.</w:t>
      </w:r>
    </w:p>
    <w:p w14:paraId="0978E25B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477396" w14:textId="351ADD76" w:rsidR="00DD2097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algunos ejemplos más amplios.</w:t>
      </w:r>
    </w:p>
    <w:p w14:paraId="35D30283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141A60" w14:textId="78A1C673" w:rsidR="00DD2097" w:rsidRPr="00205734" w:rsidRDefault="006D4ABF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1471A18" wp14:editId="2C842B73">
            <wp:extent cx="5538219" cy="504825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1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DD52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5EB63C9" w14:textId="590AD05B" w:rsidR="00DD2097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Ahora escribe</w:t>
      </w:r>
      <w:r w:rsidR="00DD2097" w:rsidRPr="00205734">
        <w:rPr>
          <w:rFonts w:ascii="Montserrat" w:hAnsi="Montserrat" w:cs="Arial"/>
          <w:lang w:val="es-MX"/>
        </w:rPr>
        <w:t xml:space="preserve"> la frase en tu cuaderno y después cambiar las palabras de derecha a izquierda.</w:t>
      </w:r>
    </w:p>
    <w:p w14:paraId="125FFD6C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C506732" w14:textId="77777777" w:rsidR="006D4ABF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la palabra formada?</w:t>
      </w:r>
    </w:p>
    <w:p w14:paraId="285BFBA3" w14:textId="77777777" w:rsidR="006D4ABF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7E1BD" w14:textId="1393CE3F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¡Ahora puedes confirmar que la frase es un palíndromo!</w:t>
      </w:r>
    </w:p>
    <w:p w14:paraId="142FE07B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2EBE168" w14:textId="40F8D3F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Otro de los palíndromos más famosos es el siguiente:</w:t>
      </w:r>
    </w:p>
    <w:p w14:paraId="24E87FED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2E137B" w14:textId="129A4538" w:rsidR="00DD2097" w:rsidRDefault="004937FA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205734">
        <w:rPr>
          <w:rFonts w:ascii="Montserrat" w:hAnsi="Montserrat"/>
          <w:noProof/>
        </w:rPr>
        <w:drawing>
          <wp:inline distT="0" distB="0" distL="0" distR="0" wp14:anchorId="7F48E4E1" wp14:editId="67D2F419">
            <wp:extent cx="3095625" cy="593463"/>
            <wp:effectExtent l="114300" t="114300" r="104775" b="14986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6864" cy="59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F45FEA" w14:textId="0EDDABA1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>E</w:t>
      </w:r>
      <w:r w:rsidR="00DD2097" w:rsidRPr="00205734">
        <w:rPr>
          <w:rFonts w:ascii="Montserrat" w:hAnsi="Montserrat" w:cs="Arial"/>
          <w:lang w:val="es-MX"/>
        </w:rPr>
        <w:t>scrib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frase en </w:t>
      </w: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u cuaderno</w:t>
      </w:r>
      <w:r w:rsidRPr="00205734">
        <w:rPr>
          <w:rFonts w:ascii="Montserrat" w:hAnsi="Montserrat" w:cs="Arial"/>
          <w:lang w:val="es-MX"/>
        </w:rPr>
        <w:t xml:space="preserve"> y cambia</w:t>
      </w:r>
      <w:r w:rsidR="00DD2097" w:rsidRPr="00205734">
        <w:rPr>
          <w:rFonts w:ascii="Montserrat" w:hAnsi="Montserrat" w:cs="Arial"/>
          <w:lang w:val="es-MX"/>
        </w:rPr>
        <w:t xml:space="preserve"> el orden de las letras. Inici</w:t>
      </w:r>
      <w:r w:rsidRPr="00205734">
        <w:rPr>
          <w:rFonts w:ascii="Montserrat" w:hAnsi="Montserrat" w:cs="Arial"/>
          <w:lang w:val="es-MX"/>
        </w:rPr>
        <w:t>a</w:t>
      </w:r>
      <w:r w:rsidR="00DD2097" w:rsidRPr="00205734">
        <w:rPr>
          <w:rFonts w:ascii="Montserrat" w:hAnsi="Montserrat" w:cs="Arial"/>
          <w:lang w:val="es-MX"/>
        </w:rPr>
        <w:t xml:space="preserve"> por la última.</w:t>
      </w:r>
    </w:p>
    <w:p w14:paraId="06CE89F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AE26AF" w14:textId="78322B3A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¿La frase que escribi</w:t>
      </w:r>
      <w:r w:rsidR="004937FA" w:rsidRPr="00205734">
        <w:rPr>
          <w:rFonts w:ascii="Montserrat" w:hAnsi="Montserrat" w:cs="Arial"/>
          <w:lang w:val="es-MX"/>
        </w:rPr>
        <w:t>ste</w:t>
      </w:r>
      <w:r w:rsidRPr="00205734">
        <w:rPr>
          <w:rFonts w:ascii="Montserrat" w:hAnsi="Montserrat" w:cs="Arial"/>
          <w:lang w:val="es-MX"/>
        </w:rPr>
        <w:t xml:space="preserve"> es un palíndromo?</w:t>
      </w:r>
    </w:p>
    <w:p w14:paraId="2CAC247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0B32FBFD" w14:textId="690DE86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4937FA" w:rsidRPr="00205734">
        <w:rPr>
          <w:rFonts w:ascii="Montserrat" w:hAnsi="Montserrat" w:cs="Arial"/>
          <w:lang w:val="es-MX"/>
        </w:rPr>
        <w:t>uedes</w:t>
      </w:r>
      <w:r w:rsidRPr="00205734">
        <w:rPr>
          <w:rFonts w:ascii="Montserrat" w:hAnsi="Montserrat" w:cs="Arial"/>
          <w:lang w:val="es-MX"/>
        </w:rPr>
        <w:t xml:space="preserve"> encontrar palíndromos en los textos que lee</w:t>
      </w:r>
      <w:r w:rsidR="004937FA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a diario, solo intenta buscarlos leyendo las palabras de derecha a izquierda.</w:t>
      </w:r>
    </w:p>
    <w:p w14:paraId="0FE40BA5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44BF8E" w14:textId="7FAFA1E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Te invito a buscar palíndromos en la siguiente sopa de letras.</w:t>
      </w:r>
    </w:p>
    <w:p w14:paraId="0675851A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AAB878" w14:textId="7F108B71" w:rsidR="00DD2097" w:rsidRPr="00205734" w:rsidRDefault="008748F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38C27260" wp14:editId="4B2E310F">
            <wp:extent cx="4962526" cy="27899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7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9D02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7CB11DB" w14:textId="4A6DC5E4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Una vez que termines la sopa de letras, o</w:t>
      </w:r>
      <w:r w:rsidR="00DD2097" w:rsidRPr="00205734">
        <w:rPr>
          <w:rFonts w:ascii="Montserrat" w:hAnsi="Montserrat" w:cs="Arial"/>
          <w:lang w:val="es-MX"/>
        </w:rPr>
        <w:t>bserva la siguiente palabra y le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de derecha a izquierda.</w:t>
      </w:r>
    </w:p>
    <w:p w14:paraId="7727D39F" w14:textId="65EE9BB2" w:rsidR="00DD2097" w:rsidRPr="00205734" w:rsidRDefault="00694EE5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DD7DEB9" wp14:editId="50445EF6">
            <wp:extent cx="3293842" cy="161925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6B4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F746C0" w14:textId="771AEF78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fijaste </w:t>
      </w:r>
      <w:r w:rsidR="00F2150C" w:rsidRPr="00205734">
        <w:rPr>
          <w:rFonts w:ascii="Montserrat" w:hAnsi="Montserrat" w:cs="Arial"/>
          <w:lang w:val="es-MX"/>
        </w:rPr>
        <w:t>cómo</w:t>
      </w:r>
      <w:r w:rsidRPr="00205734">
        <w:rPr>
          <w:rFonts w:ascii="Montserrat" w:hAnsi="Montserrat" w:cs="Arial"/>
          <w:lang w:val="es-MX"/>
        </w:rPr>
        <w:t xml:space="preserve"> cambia su significado?</w:t>
      </w:r>
    </w:p>
    <w:p w14:paraId="486D6076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F693911" w14:textId="3A1C5223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Las palabras que, al ser leídas de derecha a izquierda</w:t>
      </w:r>
      <w:r w:rsidR="003E5635" w:rsidRPr="00205734">
        <w:rPr>
          <w:rFonts w:ascii="Montserrat" w:hAnsi="Montserrat" w:cs="Arial"/>
          <w:lang w:val="es-MX"/>
        </w:rPr>
        <w:t xml:space="preserve"> </w:t>
      </w:r>
      <w:r w:rsidRPr="00205734">
        <w:rPr>
          <w:rFonts w:ascii="Montserrat" w:hAnsi="Montserrat" w:cs="Arial"/>
          <w:lang w:val="es-MX"/>
        </w:rPr>
        <w:t>dan lugar a otros significados</w:t>
      </w:r>
      <w:r w:rsidR="003E5635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se llaman </w:t>
      </w:r>
      <w:proofErr w:type="spellStart"/>
      <w:r w:rsidRPr="00205734">
        <w:rPr>
          <w:rFonts w:ascii="Montserrat" w:hAnsi="Montserrat" w:cs="Arial"/>
          <w:lang w:val="es-MX"/>
        </w:rPr>
        <w:t>seudopalíndromos</w:t>
      </w:r>
      <w:proofErr w:type="spellEnd"/>
      <w:r w:rsidRPr="00205734">
        <w:rPr>
          <w:rFonts w:ascii="Montserrat" w:hAnsi="Montserrat" w:cs="Arial"/>
          <w:lang w:val="es-MX"/>
        </w:rPr>
        <w:t>.</w:t>
      </w:r>
    </w:p>
    <w:p w14:paraId="6B87CFD2" w14:textId="435745AF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73768BD" w14:textId="452A15DA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Conoce algunos ejemplos:</w:t>
      </w:r>
    </w:p>
    <w:p w14:paraId="33B9F95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B8E845" w14:textId="22945632" w:rsidR="00DD2097" w:rsidRPr="00205734" w:rsidRDefault="00FC6F8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04865853" wp14:editId="1D247898">
            <wp:extent cx="2743200" cy="1120442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BABA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8395D3F" w14:textId="4510C7D3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palabras se formaron?</w:t>
      </w:r>
    </w:p>
    <w:p w14:paraId="1CCA301E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B35F47" w14:textId="0B281C1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3E5635" w:rsidRPr="00205734">
        <w:rPr>
          <w:rFonts w:ascii="Montserrat" w:hAnsi="Montserrat" w:cs="Arial"/>
          <w:lang w:val="es-MX"/>
        </w:rPr>
        <w:t>R</w:t>
      </w:r>
      <w:r w:rsidRPr="00205734">
        <w:rPr>
          <w:rFonts w:ascii="Montserrat" w:hAnsi="Montserrat" w:cs="Arial"/>
          <w:lang w:val="es-MX"/>
        </w:rPr>
        <w:t>ecuerdas algún otro ejemplo?</w:t>
      </w:r>
    </w:p>
    <w:p w14:paraId="08C6874D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2C1889C" w14:textId="69297349" w:rsidR="00DD2097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Para continuar con la sesión, te </w:t>
      </w:r>
      <w:r w:rsidR="00DD2097" w:rsidRPr="00205734">
        <w:rPr>
          <w:rFonts w:ascii="Montserrat" w:hAnsi="Montserrat" w:cs="Arial"/>
          <w:lang w:val="es-MX"/>
        </w:rPr>
        <w:t xml:space="preserve">invito a leer las siguientes palabras de derecha a izquierda y ver qué significados </w:t>
      </w:r>
      <w:r w:rsidRPr="00205734">
        <w:rPr>
          <w:rFonts w:ascii="Montserrat" w:hAnsi="Montserrat" w:cs="Arial"/>
          <w:lang w:val="es-MX"/>
        </w:rPr>
        <w:t>se obtienen</w:t>
      </w:r>
      <w:r w:rsidR="00DD2097" w:rsidRPr="00205734">
        <w:rPr>
          <w:rFonts w:ascii="Montserrat" w:hAnsi="Montserrat" w:cs="Arial"/>
          <w:lang w:val="es-MX"/>
        </w:rPr>
        <w:t>, escríbelas en tu cuaderno.</w:t>
      </w:r>
    </w:p>
    <w:p w14:paraId="7638A55D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2072BE7" w14:textId="5941C38C" w:rsidR="00DD2097" w:rsidRDefault="001C043E" w:rsidP="004032C2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36E13DDA" wp14:editId="151F0590">
            <wp:extent cx="2886075" cy="15317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A6D4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4A4BFC5" w14:textId="6031F688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Revisemos las palabras que se formaron</w:t>
      </w:r>
      <w:r w:rsidR="003E5635" w:rsidRPr="00205734">
        <w:rPr>
          <w:rFonts w:ascii="Montserrat" w:hAnsi="Montserrat" w:cs="Arial"/>
          <w:lang w:val="es-MX"/>
        </w:rPr>
        <w:t xml:space="preserve">: </w:t>
      </w:r>
      <w:r w:rsidRPr="00205734">
        <w:rPr>
          <w:rFonts w:ascii="Montserrat" w:hAnsi="Montserrat" w:cs="Arial"/>
          <w:lang w:val="es-MX"/>
        </w:rPr>
        <w:t>NADA, RAMA, ROMA, OÍDO, RÍO, EDUCA.</w:t>
      </w:r>
    </w:p>
    <w:p w14:paraId="3F5DA70F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618C06" w14:textId="55C2D45A" w:rsidR="00DD2097" w:rsidRPr="00205734" w:rsidRDefault="00FA51A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e invito a buscar otros palíndromos en tus libros de texto</w:t>
      </w:r>
      <w:r w:rsidR="0061207E" w:rsidRPr="00205734">
        <w:rPr>
          <w:rFonts w:ascii="Montserrat" w:hAnsi="Montserrat" w:cs="Arial"/>
          <w:lang w:val="es-MX"/>
        </w:rPr>
        <w:t>, tal c</w:t>
      </w:r>
      <w:r w:rsidR="00DD2097" w:rsidRPr="00205734">
        <w:rPr>
          <w:rFonts w:ascii="Montserrat" w:hAnsi="Montserrat" w:cs="Arial"/>
          <w:lang w:val="es-MX"/>
        </w:rPr>
        <w:t xml:space="preserve">omo </w:t>
      </w:r>
      <w:r w:rsidR="0061207E" w:rsidRPr="00205734">
        <w:rPr>
          <w:rFonts w:ascii="Montserrat" w:hAnsi="Montserrat" w:cs="Arial"/>
          <w:lang w:val="es-MX"/>
        </w:rPr>
        <w:t>se te</w:t>
      </w:r>
      <w:r w:rsidR="00DD2097" w:rsidRPr="00205734">
        <w:rPr>
          <w:rFonts w:ascii="Montserrat" w:hAnsi="Montserrat" w:cs="Arial"/>
          <w:lang w:val="es-MX"/>
        </w:rPr>
        <w:t xml:space="preserve"> recomienda </w:t>
      </w:r>
      <w:r w:rsidR="00B54EF1" w:rsidRPr="00205734">
        <w:rPr>
          <w:rFonts w:ascii="Montserrat" w:hAnsi="Montserrat" w:cs="Arial"/>
          <w:lang w:val="es-MX"/>
        </w:rPr>
        <w:t>e</w:t>
      </w:r>
      <w:r w:rsidR="0061207E" w:rsidRPr="00205734">
        <w:rPr>
          <w:rFonts w:ascii="Montserrat" w:hAnsi="Montserrat" w:cs="Arial"/>
          <w:lang w:val="es-MX"/>
        </w:rPr>
        <w:t>n tu</w:t>
      </w:r>
      <w:r w:rsidR="00DD2097" w:rsidRPr="00205734">
        <w:rPr>
          <w:rFonts w:ascii="Montserrat" w:hAnsi="Montserrat" w:cs="Arial"/>
          <w:lang w:val="es-MX"/>
        </w:rPr>
        <w:t xml:space="preserve"> libro de lengua materna</w:t>
      </w:r>
      <w:r w:rsidR="00B54EF1"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la página 173</w:t>
      </w:r>
    </w:p>
    <w:p w14:paraId="6F98D601" w14:textId="77777777" w:rsidR="001C043E" w:rsidRPr="00205734" w:rsidRDefault="001C043E" w:rsidP="0020573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205479C" w14:textId="6F19163D" w:rsidR="001C043E" w:rsidRPr="00205734" w:rsidRDefault="0043579A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31450D9" wp14:editId="29EE4956">
            <wp:extent cx="4210050" cy="11277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36B" w14:textId="4C6896CB" w:rsidR="00143993" w:rsidRPr="00205734" w:rsidRDefault="00A05506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hyperlink r:id="rId22" w:anchor="page/173" w:history="1">
        <w:r w:rsidR="00143993" w:rsidRPr="00205734">
          <w:rPr>
            <w:rStyle w:val="Hipervnculo"/>
            <w:rFonts w:ascii="Montserrat" w:hAnsi="Montserrat" w:cs="Arial"/>
            <w:lang w:val="es-MX"/>
          </w:rPr>
          <w:t>https://libros.conaliteg.gob.mx/20/P2ESA.htm?#page/173</w:t>
        </w:r>
      </w:hyperlink>
    </w:p>
    <w:p w14:paraId="08B03941" w14:textId="77777777" w:rsidR="00143993" w:rsidRPr="00205734" w:rsidRDefault="0014399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480109E" w14:textId="77777777" w:rsidR="00A46FC1" w:rsidRDefault="00A46FC1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245AB01" w14:textId="3ABD64AC" w:rsidR="00DD2097" w:rsidRPr="00205734" w:rsidRDefault="0061207E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Abre tu lib</w:t>
      </w:r>
      <w:r w:rsidR="00A46FC1">
        <w:rPr>
          <w:rFonts w:ascii="Montserrat" w:hAnsi="Montserrat" w:cs="Arial"/>
          <w:lang w:val="es-MX"/>
        </w:rPr>
        <w:t>ro de lecturas en la página 40 l</w:t>
      </w:r>
      <w:r w:rsidR="00DD209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siguiente frase, escríbela en tu cuaderno y cambia el orden de las letras. Recuerda empezar por la última.</w:t>
      </w:r>
    </w:p>
    <w:p w14:paraId="55BE23B2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A6C57CD" w14:textId="0F3D6395" w:rsidR="00DD2097" w:rsidRPr="00ED6379" w:rsidRDefault="00D2293D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C7C21AF" wp14:editId="1DA517E0">
            <wp:extent cx="2667000" cy="17591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110A" w14:textId="6448D1D9" w:rsidR="00143993" w:rsidRPr="00ED6379" w:rsidRDefault="00A05506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24" w:anchor="page/40" w:history="1">
        <w:r w:rsidR="00143993" w:rsidRPr="00ED6379">
          <w:rPr>
            <w:rStyle w:val="Hipervnculo"/>
            <w:rFonts w:ascii="Montserrat" w:hAnsi="Montserrat" w:cs="Arial"/>
          </w:rPr>
          <w:t>https://libros.conaliteg.gob.mx/20/P2LEA.htm?#page/40</w:t>
        </w:r>
      </w:hyperlink>
    </w:p>
    <w:p w14:paraId="408B8FC8" w14:textId="77777777" w:rsidR="00A46FC1" w:rsidRPr="00ED6379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6EBADCC" w14:textId="0ECBEE8F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Observa las siguientes frases</w:t>
      </w:r>
      <w:r w:rsidR="00C452A2" w:rsidRPr="00205734">
        <w:rPr>
          <w:rFonts w:ascii="Montserrat" w:hAnsi="Montserrat" w:cs="Arial"/>
          <w:lang w:val="es-MX"/>
        </w:rPr>
        <w:t xml:space="preserve"> y </w:t>
      </w:r>
      <w:r w:rsidRPr="00205734">
        <w:rPr>
          <w:rFonts w:ascii="Montserrat" w:hAnsi="Montserrat" w:cs="Arial"/>
          <w:lang w:val="es-MX"/>
        </w:rPr>
        <w:t>le</w:t>
      </w:r>
      <w:r w:rsidR="00C452A2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en voz alta.</w:t>
      </w:r>
    </w:p>
    <w:p w14:paraId="7B0B08F0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F1DBF" w14:textId="3A474463" w:rsidR="00DD2097" w:rsidRPr="0020573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DDF3294" wp14:editId="1321C413">
            <wp:extent cx="290209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634F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C651B9C" w14:textId="7162E768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cada frase?</w:t>
      </w:r>
    </w:p>
    <w:p w14:paraId="5B176AB2" w14:textId="77777777" w:rsidR="00C452A2" w:rsidRPr="00205734" w:rsidRDefault="00C452A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</w:rPr>
      </w:pPr>
    </w:p>
    <w:p w14:paraId="7C107BAC" w14:textId="3289D9FD" w:rsidR="00524D6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53CCEA57" wp14:editId="4DA3FE82">
            <wp:extent cx="2769954" cy="2343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9467" w14:textId="77777777" w:rsidR="004032C2" w:rsidRPr="00205734" w:rsidRDefault="004032C2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</w:p>
    <w:p w14:paraId="01347E4E" w14:textId="77866A3E" w:rsidR="00524D64" w:rsidRPr="00205734" w:rsidRDefault="00580A0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7AA6CEE5" wp14:editId="198E351B">
            <wp:extent cx="2781300" cy="196560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FC75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C567B" w14:textId="77777777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Ahora camb</w:t>
      </w:r>
      <w:r w:rsidR="00C452A2" w:rsidRPr="00205734">
        <w:rPr>
          <w:rFonts w:ascii="Montserrat" w:hAnsi="Montserrat" w:cs="Arial"/>
          <w:lang w:val="es-MX"/>
        </w:rPr>
        <w:t xml:space="preserve">ia </w:t>
      </w:r>
      <w:r w:rsidRPr="00205734">
        <w:rPr>
          <w:rFonts w:ascii="Montserrat" w:hAnsi="Montserrat" w:cs="Arial"/>
          <w:lang w:val="es-MX"/>
        </w:rPr>
        <w:t>el orden de las palabras como en los ejemplos anteriores.</w:t>
      </w:r>
    </w:p>
    <w:p w14:paraId="351B584A" w14:textId="77777777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1BE7DA0" w14:textId="58901BB7" w:rsidR="00C452A2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¿Será un palíndromo?</w:t>
      </w:r>
    </w:p>
    <w:p w14:paraId="2B8427E7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E93B190" w14:textId="07FB9C64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C452A2" w:rsidRPr="00205734">
        <w:rPr>
          <w:rFonts w:ascii="Montserrat" w:hAnsi="Montserrat" w:cs="Arial"/>
          <w:lang w:val="es-MX"/>
        </w:rPr>
        <w:t>C</w:t>
      </w:r>
      <w:r w:rsidRPr="00205734">
        <w:rPr>
          <w:rFonts w:ascii="Montserrat" w:hAnsi="Montserrat" w:cs="Arial"/>
          <w:lang w:val="es-MX"/>
        </w:rPr>
        <w:t>ómo podrías afirmar que es un palíndromo?</w:t>
      </w:r>
    </w:p>
    <w:p w14:paraId="110F5885" w14:textId="77777777" w:rsidR="00D46C09" w:rsidRPr="00D46C09" w:rsidRDefault="00D46C09" w:rsidP="00D46C09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F347165" w14:textId="64C2C36D" w:rsidR="00DD2097" w:rsidRPr="00205734" w:rsidRDefault="007B2BB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Revisa tu libro de Lecturas e</w:t>
      </w:r>
      <w:r w:rsidR="00DD2097" w:rsidRPr="00205734">
        <w:rPr>
          <w:rFonts w:ascii="Montserrat" w:hAnsi="Montserrat" w:cs="Arial"/>
          <w:lang w:val="es-MX"/>
        </w:rPr>
        <w:t>n la página 106</w:t>
      </w:r>
      <w:r w:rsidRPr="00205734">
        <w:rPr>
          <w:rFonts w:ascii="Montserrat" w:hAnsi="Montserrat" w:cs="Arial"/>
          <w:lang w:val="es-MX"/>
        </w:rPr>
        <w:t xml:space="preserve">, pues ahí podrás encontrar </w:t>
      </w:r>
      <w:r w:rsidR="00DD2097" w:rsidRPr="00205734">
        <w:rPr>
          <w:rFonts w:ascii="Montserrat" w:hAnsi="Montserrat" w:cs="Arial"/>
          <w:lang w:val="es-MX"/>
        </w:rPr>
        <w:t>otros palíndromos.</w:t>
      </w:r>
    </w:p>
    <w:p w14:paraId="39EEF573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F4B1ABD" w14:textId="1ED029F4" w:rsidR="00DD2097" w:rsidRPr="00205734" w:rsidRDefault="001B4AE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>ídele a un familiar que te ayude a leer la frase de izquierda a derecha y tú lees de derecha a izquierda.</w:t>
      </w:r>
    </w:p>
    <w:p w14:paraId="1F4D95F6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DEF57D6" w14:textId="468228AA" w:rsidR="00DD2097" w:rsidRPr="00205734" w:rsidRDefault="001E667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4C3F3DC" wp14:editId="3717DC3B">
            <wp:extent cx="3057525" cy="209546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DC46" w14:textId="6E60DF90" w:rsidR="001E667C" w:rsidRPr="00205734" w:rsidRDefault="001E667C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56D77AC" w14:textId="17676435" w:rsidR="001E667C" w:rsidRDefault="004032C2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213D3C4" wp14:editId="65B3E1D6">
            <wp:extent cx="4003925" cy="18954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ECF2" w14:textId="77777777" w:rsidR="00F2150C" w:rsidRPr="00205734" w:rsidRDefault="00F2150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</w:p>
    <w:p w14:paraId="42099D0F" w14:textId="747BFB93" w:rsidR="00DD2097" w:rsidRPr="00ED6379" w:rsidRDefault="00824F2A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E8092B1" wp14:editId="098FEB5A">
            <wp:extent cx="3710599" cy="265747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5CB0" w14:textId="77777777" w:rsidR="001B4AE0" w:rsidRPr="00ED6379" w:rsidRDefault="00A05506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31" w:anchor="page/106" w:history="1">
        <w:r w:rsidR="00D72ED0" w:rsidRPr="00ED6379">
          <w:rPr>
            <w:rStyle w:val="Hipervnculo"/>
            <w:rFonts w:ascii="Montserrat" w:hAnsi="Montserrat" w:cs="Arial"/>
            <w:lang w:val="es-MX"/>
          </w:rPr>
          <w:t>https://libros.conaliteg.gob.mx/20/P2LEA.htm?#page/106</w:t>
        </w:r>
      </w:hyperlink>
    </w:p>
    <w:p w14:paraId="520B95A3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491FEC" w14:textId="52B7036F" w:rsidR="001B4AE0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escucha igual?</w:t>
      </w:r>
    </w:p>
    <w:p w14:paraId="21FAC13F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8DD840B" w14:textId="21785FAA" w:rsidR="00DD2097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Recuerda darle la entonación adecuada a la lectura de cada frase.</w:t>
      </w:r>
    </w:p>
    <w:p w14:paraId="08F91D2B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FD46B22" w14:textId="2BD4421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Busca en otros libros más palíndromos, reúnete con tu familia y formen algunos palíndromos.</w:t>
      </w:r>
    </w:p>
    <w:p w14:paraId="033579EE" w14:textId="4DE2DFBE" w:rsidR="00DD2097" w:rsidRPr="00205734" w:rsidRDefault="00DD2097" w:rsidP="00205734">
      <w:pPr>
        <w:pStyle w:val="Textoindependiente"/>
        <w:rPr>
          <w:b/>
          <w:bCs/>
        </w:rPr>
      </w:pPr>
    </w:p>
    <w:p w14:paraId="05BB64A2" w14:textId="77777777" w:rsidR="00F2150C" w:rsidRDefault="00034148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En esta sesión</w:t>
      </w:r>
      <w:r w:rsidR="00F2150C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67DF121A" w14:textId="77777777" w:rsidR="00F2150C" w:rsidRDefault="00F2150C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2A8084" w14:textId="679E4ABD" w:rsidR="00034148" w:rsidRPr="00205734" w:rsidRDefault="00F2150C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aste 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sobre las características de los palíndromos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. así mismo, c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ambi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el orden de las letras de nombres propios para identificar si pueden leerse igual de izquierda a derecha</w:t>
      </w:r>
      <w:r w:rsidR="00301C64" w:rsidRPr="0020573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que de derecha a izquierda.</w:t>
      </w:r>
    </w:p>
    <w:p w14:paraId="1A90F9A2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C57FBD" w14:textId="632FFB5E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t>Leíste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algunos ejemplos sencillos de palíndromos y jugas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palíndromos en una sopa de letras.</w:t>
      </w:r>
    </w:p>
    <w:p w14:paraId="61054C71" w14:textId="77777777" w:rsidR="004032C2" w:rsidRDefault="004032C2" w:rsidP="00205734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F28FE2" w14:textId="57E0AACD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B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>usca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palíndromos en el libro de texto y reflexiona</w:t>
      </w:r>
      <w:r w:rsidR="00205734"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sobre su lectura.</w:t>
      </w:r>
    </w:p>
    <w:p w14:paraId="7B86A4A5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AE6AD8" w14:textId="47A8670C" w:rsidR="00DD2097" w:rsidRPr="00205734" w:rsidRDefault="00205734" w:rsidP="00A46FC1">
      <w:pPr>
        <w:pStyle w:val="Textoindependiente"/>
        <w:ind w:left="720"/>
        <w:rPr>
          <w:b/>
          <w:bCs/>
        </w:rPr>
      </w:pPr>
      <w:r w:rsidRPr="00205734">
        <w:rPr>
          <w:rFonts w:eastAsia="Times New Roman" w:cs="Arial"/>
          <w:color w:val="000000" w:themeColor="text1"/>
        </w:rPr>
        <w:t>Por último, r</w:t>
      </w:r>
      <w:r w:rsidR="00034148" w:rsidRPr="00205734">
        <w:rPr>
          <w:rFonts w:eastAsia="Times New Roman" w:cs="Arial"/>
          <w:color w:val="000000" w:themeColor="text1"/>
        </w:rPr>
        <w:t>econoci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como se forman los </w:t>
      </w:r>
      <w:proofErr w:type="spellStart"/>
      <w:r w:rsidR="00034148" w:rsidRPr="00205734">
        <w:rPr>
          <w:rFonts w:eastAsia="Times New Roman" w:cs="Arial"/>
          <w:color w:val="000000" w:themeColor="text1"/>
        </w:rPr>
        <w:t>seudopalíndromos</w:t>
      </w:r>
      <w:proofErr w:type="spellEnd"/>
      <w:r w:rsidR="00034148" w:rsidRPr="00205734">
        <w:rPr>
          <w:rFonts w:eastAsia="Times New Roman" w:cs="Arial"/>
          <w:color w:val="000000" w:themeColor="text1"/>
        </w:rPr>
        <w:t xml:space="preserve"> y cambia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el orden de las letras de algunas palabras para ejemplificar la formación de </w:t>
      </w:r>
      <w:r w:rsidRPr="00205734">
        <w:rPr>
          <w:rFonts w:eastAsia="Times New Roman" w:cs="Arial"/>
          <w:color w:val="000000" w:themeColor="text1"/>
        </w:rPr>
        <w:t>ellas.</w:t>
      </w:r>
    </w:p>
    <w:p w14:paraId="74A1FE43" w14:textId="315D7206" w:rsidR="004032C2" w:rsidRDefault="004032C2" w:rsidP="00205734">
      <w:pPr>
        <w:pStyle w:val="Textoindependiente"/>
      </w:pPr>
    </w:p>
    <w:p w14:paraId="394B487A" w14:textId="795C1C6F" w:rsidR="007A05BD" w:rsidRPr="00205734" w:rsidRDefault="007B4551" w:rsidP="002057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2460DF46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746288" w:rsidRPr="2460DF46">
        <w:rPr>
          <w:rFonts w:ascii="Montserrat" w:hAnsi="Montserrat"/>
          <w:lang w:val="es-MX"/>
        </w:rPr>
        <w:t>plática</w:t>
      </w:r>
      <w:r w:rsidRPr="2460DF46">
        <w:rPr>
          <w:rFonts w:ascii="Montserrat" w:hAnsi="Montserrat"/>
          <w:lang w:val="es-MX"/>
        </w:rPr>
        <w:t xml:space="preserve"> con tu familia en tu lengua materna</w:t>
      </w:r>
    </w:p>
    <w:p w14:paraId="5278225A" w14:textId="23528051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1612B" w14:textId="77777777" w:rsidR="004032C2" w:rsidRDefault="004032C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5C44743" w14:textId="77777777" w:rsidR="00746288" w:rsidRDefault="0074628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DACCCF3" w14:textId="77777777" w:rsidR="00746288" w:rsidRPr="00C20592" w:rsidRDefault="0074628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310DA13A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0005CF0" w14:textId="77777777" w:rsidR="00A05506" w:rsidRDefault="00A05506" w:rsidP="00A05506">
      <w:pPr>
        <w:rPr>
          <w:rFonts w:ascii="Calibri" w:hAnsi="Calibri"/>
          <w:sz w:val="18"/>
          <w:szCs w:val="18"/>
          <w:lang w:val="es-MX"/>
        </w:rPr>
      </w:pPr>
    </w:p>
    <w:p w14:paraId="58FA569D" w14:textId="77777777" w:rsidR="00A05506" w:rsidRPr="00A05506" w:rsidRDefault="00A05506" w:rsidP="00A05506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lang w:val="es-MX"/>
        </w:rPr>
      </w:pPr>
      <w:r w:rsidRPr="00A05506">
        <w:rPr>
          <w:rStyle w:val="contentpasted0"/>
          <w:rFonts w:ascii="Montserrat" w:hAnsi="Montserrat"/>
          <w:color w:val="000000"/>
          <w:sz w:val="18"/>
          <w:szCs w:val="18"/>
          <w:lang w:val="es-MX"/>
        </w:rPr>
        <w:t>*</w:t>
      </w:r>
      <w:r w:rsidRPr="00A05506">
        <w:rPr>
          <w:rStyle w:val="contentpasted0"/>
          <w:rFonts w:ascii="Montserrat" w:hAnsi="Montserrat"/>
          <w:i/>
          <w:iCs/>
          <w:color w:val="000000"/>
          <w:sz w:val="18"/>
          <w:szCs w:val="18"/>
          <w:lang w:val="es-MX"/>
        </w:rPr>
        <w:t>Este material es elaborado por la Secretaría de Educación Pública y actualizado por la Subsecretaría de Educación Básica, a través de la Estrategia Aprende en Casa.</w:t>
      </w:r>
    </w:p>
    <w:p w14:paraId="72EF0668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A26FBC" w14:textId="77777777" w:rsidR="00746288" w:rsidRDefault="0074628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D640B52" w14:textId="77777777" w:rsidR="00746288" w:rsidRDefault="0074628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04E1BBD" w14:textId="7EA57AC6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6C3A71F6">
            <wp:extent cx="1988955" cy="259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A05506" w:rsidP="002D37C9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6D048" w14:textId="77777777" w:rsidR="00085EE5" w:rsidRDefault="00085EE5" w:rsidP="009D27BD">
      <w:pPr>
        <w:spacing w:after="0" w:line="240" w:lineRule="auto"/>
      </w:pPr>
      <w:r>
        <w:separator/>
      </w:r>
    </w:p>
  </w:endnote>
  <w:endnote w:type="continuationSeparator" w:id="0">
    <w:p w14:paraId="314FDD22" w14:textId="77777777" w:rsidR="00085EE5" w:rsidRDefault="00085EE5" w:rsidP="009D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8954" w14:textId="77777777" w:rsidR="000032CC" w:rsidRDefault="000032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9FE35" w14:textId="77777777" w:rsidR="009B168E" w:rsidRDefault="009B168E" w:rsidP="009B168E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CB5E424" w14:textId="77777777" w:rsidR="009B168E" w:rsidRDefault="009B168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DF06" w14:textId="77777777" w:rsidR="000032CC" w:rsidRDefault="000032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C28E2" w14:textId="77777777" w:rsidR="00085EE5" w:rsidRDefault="00085EE5" w:rsidP="009D27BD">
      <w:pPr>
        <w:spacing w:after="0" w:line="240" w:lineRule="auto"/>
      </w:pPr>
      <w:r>
        <w:separator/>
      </w:r>
    </w:p>
  </w:footnote>
  <w:footnote w:type="continuationSeparator" w:id="0">
    <w:p w14:paraId="51AEC9F2" w14:textId="77777777" w:rsidR="00085EE5" w:rsidRDefault="00085EE5" w:rsidP="009D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5E62B" w14:textId="77777777" w:rsidR="000032CC" w:rsidRDefault="000032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73BE1" w14:textId="77777777" w:rsidR="000032CC" w:rsidRDefault="000032C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712A" w14:textId="77777777" w:rsidR="000032CC" w:rsidRDefault="000032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03A4"/>
    <w:multiLevelType w:val="hybridMultilevel"/>
    <w:tmpl w:val="A978E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3226B"/>
    <w:multiLevelType w:val="hybridMultilevel"/>
    <w:tmpl w:val="7D4A0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77A7"/>
    <w:multiLevelType w:val="hybridMultilevel"/>
    <w:tmpl w:val="1E0AE82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4C7818"/>
    <w:multiLevelType w:val="hybridMultilevel"/>
    <w:tmpl w:val="D2EA0382"/>
    <w:lvl w:ilvl="0" w:tplc="487AED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246622">
    <w:abstractNumId w:val="9"/>
  </w:num>
  <w:num w:numId="2" w16cid:durableId="1087851345">
    <w:abstractNumId w:val="0"/>
  </w:num>
  <w:num w:numId="3" w16cid:durableId="1467162825">
    <w:abstractNumId w:val="10"/>
  </w:num>
  <w:num w:numId="4" w16cid:durableId="1538545300">
    <w:abstractNumId w:val="31"/>
  </w:num>
  <w:num w:numId="5" w16cid:durableId="1878001574">
    <w:abstractNumId w:val="14"/>
  </w:num>
  <w:num w:numId="6" w16cid:durableId="289629584">
    <w:abstractNumId w:val="36"/>
  </w:num>
  <w:num w:numId="7" w16cid:durableId="735783486">
    <w:abstractNumId w:val="32"/>
  </w:num>
  <w:num w:numId="8" w16cid:durableId="1507087641">
    <w:abstractNumId w:val="27"/>
  </w:num>
  <w:num w:numId="9" w16cid:durableId="54402792">
    <w:abstractNumId w:val="12"/>
  </w:num>
  <w:num w:numId="10" w16cid:durableId="956788635">
    <w:abstractNumId w:val="20"/>
  </w:num>
  <w:num w:numId="11" w16cid:durableId="2091585729">
    <w:abstractNumId w:val="4"/>
  </w:num>
  <w:num w:numId="12" w16cid:durableId="1486312280">
    <w:abstractNumId w:val="25"/>
  </w:num>
  <w:num w:numId="13" w16cid:durableId="1642149001">
    <w:abstractNumId w:val="23"/>
  </w:num>
  <w:num w:numId="14" w16cid:durableId="230506617">
    <w:abstractNumId w:val="45"/>
  </w:num>
  <w:num w:numId="15" w16cid:durableId="1525054320">
    <w:abstractNumId w:val="40"/>
  </w:num>
  <w:num w:numId="16" w16cid:durableId="197931300">
    <w:abstractNumId w:val="41"/>
  </w:num>
  <w:num w:numId="17" w16cid:durableId="336807185">
    <w:abstractNumId w:val="2"/>
  </w:num>
  <w:num w:numId="18" w16cid:durableId="730156258">
    <w:abstractNumId w:val="3"/>
  </w:num>
  <w:num w:numId="19" w16cid:durableId="667366345">
    <w:abstractNumId w:val="5"/>
  </w:num>
  <w:num w:numId="20" w16cid:durableId="1035885874">
    <w:abstractNumId w:val="33"/>
  </w:num>
  <w:num w:numId="21" w16cid:durableId="1628198227">
    <w:abstractNumId w:val="30"/>
  </w:num>
  <w:num w:numId="22" w16cid:durableId="591938287">
    <w:abstractNumId w:val="29"/>
  </w:num>
  <w:num w:numId="23" w16cid:durableId="1136950410">
    <w:abstractNumId w:val="43"/>
  </w:num>
  <w:num w:numId="24" w16cid:durableId="889268205">
    <w:abstractNumId w:val="7"/>
  </w:num>
  <w:num w:numId="25" w16cid:durableId="396320920">
    <w:abstractNumId w:val="8"/>
  </w:num>
  <w:num w:numId="26" w16cid:durableId="442530849">
    <w:abstractNumId w:val="11"/>
  </w:num>
  <w:num w:numId="27" w16cid:durableId="152842557">
    <w:abstractNumId w:val="6"/>
  </w:num>
  <w:num w:numId="28" w16cid:durableId="445396388">
    <w:abstractNumId w:val="26"/>
  </w:num>
  <w:num w:numId="29" w16cid:durableId="1029795228">
    <w:abstractNumId w:val="39"/>
  </w:num>
  <w:num w:numId="30" w16cid:durableId="16086646">
    <w:abstractNumId w:val="38"/>
  </w:num>
  <w:num w:numId="31" w16cid:durableId="348530526">
    <w:abstractNumId w:val="16"/>
  </w:num>
  <w:num w:numId="32" w16cid:durableId="1398043114">
    <w:abstractNumId w:val="37"/>
  </w:num>
  <w:num w:numId="33" w16cid:durableId="937442363">
    <w:abstractNumId w:val="17"/>
  </w:num>
  <w:num w:numId="34" w16cid:durableId="1811704739">
    <w:abstractNumId w:val="44"/>
  </w:num>
  <w:num w:numId="35" w16cid:durableId="1644892583">
    <w:abstractNumId w:val="15"/>
  </w:num>
  <w:num w:numId="36" w16cid:durableId="329915100">
    <w:abstractNumId w:val="42"/>
  </w:num>
  <w:num w:numId="37" w16cid:durableId="782111608">
    <w:abstractNumId w:val="34"/>
  </w:num>
  <w:num w:numId="38" w16cid:durableId="764226606">
    <w:abstractNumId w:val="18"/>
  </w:num>
  <w:num w:numId="39" w16cid:durableId="1813331006">
    <w:abstractNumId w:val="13"/>
  </w:num>
  <w:num w:numId="40" w16cid:durableId="3822280">
    <w:abstractNumId w:val="24"/>
  </w:num>
  <w:num w:numId="41" w16cid:durableId="1541896881">
    <w:abstractNumId w:val="46"/>
  </w:num>
  <w:num w:numId="42" w16cid:durableId="1994868789">
    <w:abstractNumId w:val="21"/>
  </w:num>
  <w:num w:numId="43" w16cid:durableId="1901750589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984969250">
    <w:abstractNumId w:val="1"/>
  </w:num>
  <w:num w:numId="45" w16cid:durableId="1006129795">
    <w:abstractNumId w:val="28"/>
  </w:num>
  <w:num w:numId="46" w16cid:durableId="1493720339">
    <w:abstractNumId w:val="22"/>
  </w:num>
  <w:num w:numId="47" w16cid:durableId="17062521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32CC"/>
    <w:rsid w:val="00016AFF"/>
    <w:rsid w:val="00021C6B"/>
    <w:rsid w:val="00026BB1"/>
    <w:rsid w:val="000333A7"/>
    <w:rsid w:val="00034148"/>
    <w:rsid w:val="00051B99"/>
    <w:rsid w:val="00064DFE"/>
    <w:rsid w:val="0007653E"/>
    <w:rsid w:val="00076611"/>
    <w:rsid w:val="00085EE5"/>
    <w:rsid w:val="0008654F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3993"/>
    <w:rsid w:val="001445ED"/>
    <w:rsid w:val="00160DD7"/>
    <w:rsid w:val="00162ED0"/>
    <w:rsid w:val="00163CAC"/>
    <w:rsid w:val="001646D4"/>
    <w:rsid w:val="00183FA3"/>
    <w:rsid w:val="0019649A"/>
    <w:rsid w:val="001B4AE0"/>
    <w:rsid w:val="001B6552"/>
    <w:rsid w:val="001C043E"/>
    <w:rsid w:val="001E667C"/>
    <w:rsid w:val="001E74CA"/>
    <w:rsid w:val="00200479"/>
    <w:rsid w:val="00205734"/>
    <w:rsid w:val="002253A9"/>
    <w:rsid w:val="00231098"/>
    <w:rsid w:val="002654B9"/>
    <w:rsid w:val="00272441"/>
    <w:rsid w:val="002950D2"/>
    <w:rsid w:val="002A5A53"/>
    <w:rsid w:val="002B5814"/>
    <w:rsid w:val="002C5CA6"/>
    <w:rsid w:val="002C79CA"/>
    <w:rsid w:val="002D37C9"/>
    <w:rsid w:val="002E6929"/>
    <w:rsid w:val="002F765E"/>
    <w:rsid w:val="00301C64"/>
    <w:rsid w:val="00306AD7"/>
    <w:rsid w:val="00310F64"/>
    <w:rsid w:val="003124F0"/>
    <w:rsid w:val="00314639"/>
    <w:rsid w:val="00331F81"/>
    <w:rsid w:val="00340497"/>
    <w:rsid w:val="00345150"/>
    <w:rsid w:val="00353A7B"/>
    <w:rsid w:val="003558BA"/>
    <w:rsid w:val="00356C82"/>
    <w:rsid w:val="0036583C"/>
    <w:rsid w:val="00386044"/>
    <w:rsid w:val="003A35D5"/>
    <w:rsid w:val="003C014E"/>
    <w:rsid w:val="003D0FCD"/>
    <w:rsid w:val="003D4738"/>
    <w:rsid w:val="003E1DAC"/>
    <w:rsid w:val="003E42F6"/>
    <w:rsid w:val="003E5635"/>
    <w:rsid w:val="003F3D77"/>
    <w:rsid w:val="00403144"/>
    <w:rsid w:val="004032C2"/>
    <w:rsid w:val="00424920"/>
    <w:rsid w:val="0043579A"/>
    <w:rsid w:val="004502F5"/>
    <w:rsid w:val="00463AA7"/>
    <w:rsid w:val="00473748"/>
    <w:rsid w:val="00483E7E"/>
    <w:rsid w:val="00484916"/>
    <w:rsid w:val="00486E65"/>
    <w:rsid w:val="00493503"/>
    <w:rsid w:val="004937FA"/>
    <w:rsid w:val="004F4FC9"/>
    <w:rsid w:val="0050361C"/>
    <w:rsid w:val="005054DE"/>
    <w:rsid w:val="00506F23"/>
    <w:rsid w:val="005121DB"/>
    <w:rsid w:val="00524D64"/>
    <w:rsid w:val="00540AE7"/>
    <w:rsid w:val="00571FC6"/>
    <w:rsid w:val="00575DEC"/>
    <w:rsid w:val="00580A04"/>
    <w:rsid w:val="00587C6B"/>
    <w:rsid w:val="00597AE3"/>
    <w:rsid w:val="00597EC9"/>
    <w:rsid w:val="005A35E2"/>
    <w:rsid w:val="0061207E"/>
    <w:rsid w:val="006517D8"/>
    <w:rsid w:val="006932A6"/>
    <w:rsid w:val="00694EE5"/>
    <w:rsid w:val="006A10A1"/>
    <w:rsid w:val="006A2CDE"/>
    <w:rsid w:val="006B37F5"/>
    <w:rsid w:val="006C59B6"/>
    <w:rsid w:val="006D1490"/>
    <w:rsid w:val="006D4ABF"/>
    <w:rsid w:val="006D5F80"/>
    <w:rsid w:val="006F30C2"/>
    <w:rsid w:val="007243F3"/>
    <w:rsid w:val="007245F9"/>
    <w:rsid w:val="00745217"/>
    <w:rsid w:val="00746288"/>
    <w:rsid w:val="00767FDF"/>
    <w:rsid w:val="007804B9"/>
    <w:rsid w:val="00797986"/>
    <w:rsid w:val="007A05BD"/>
    <w:rsid w:val="007B2BBE"/>
    <w:rsid w:val="007B4551"/>
    <w:rsid w:val="007F2A30"/>
    <w:rsid w:val="00815190"/>
    <w:rsid w:val="00823916"/>
    <w:rsid w:val="00824F2A"/>
    <w:rsid w:val="00827738"/>
    <w:rsid w:val="008327F2"/>
    <w:rsid w:val="00834AB4"/>
    <w:rsid w:val="00842DDD"/>
    <w:rsid w:val="00844B2D"/>
    <w:rsid w:val="00856619"/>
    <w:rsid w:val="00860086"/>
    <w:rsid w:val="008748F4"/>
    <w:rsid w:val="008D39E1"/>
    <w:rsid w:val="008F5FFC"/>
    <w:rsid w:val="00911FBC"/>
    <w:rsid w:val="0091215B"/>
    <w:rsid w:val="00921F26"/>
    <w:rsid w:val="009266C2"/>
    <w:rsid w:val="00927E9A"/>
    <w:rsid w:val="0093445F"/>
    <w:rsid w:val="00945CDA"/>
    <w:rsid w:val="00961E1B"/>
    <w:rsid w:val="00997D5F"/>
    <w:rsid w:val="009A748A"/>
    <w:rsid w:val="009B168E"/>
    <w:rsid w:val="009B667A"/>
    <w:rsid w:val="009C24C7"/>
    <w:rsid w:val="009D27BD"/>
    <w:rsid w:val="009D354E"/>
    <w:rsid w:val="009E4D90"/>
    <w:rsid w:val="009E5834"/>
    <w:rsid w:val="009F2476"/>
    <w:rsid w:val="009F6629"/>
    <w:rsid w:val="00A03D8D"/>
    <w:rsid w:val="00A05506"/>
    <w:rsid w:val="00A07587"/>
    <w:rsid w:val="00A07FB2"/>
    <w:rsid w:val="00A468DC"/>
    <w:rsid w:val="00A46FC1"/>
    <w:rsid w:val="00A5649F"/>
    <w:rsid w:val="00A62F92"/>
    <w:rsid w:val="00A736C2"/>
    <w:rsid w:val="00AB3A37"/>
    <w:rsid w:val="00AB44BA"/>
    <w:rsid w:val="00AB7216"/>
    <w:rsid w:val="00AC1A87"/>
    <w:rsid w:val="00AC7014"/>
    <w:rsid w:val="00AD3636"/>
    <w:rsid w:val="00B34814"/>
    <w:rsid w:val="00B54EF1"/>
    <w:rsid w:val="00B61A50"/>
    <w:rsid w:val="00BF6372"/>
    <w:rsid w:val="00C13F1F"/>
    <w:rsid w:val="00C14097"/>
    <w:rsid w:val="00C17EF3"/>
    <w:rsid w:val="00C20592"/>
    <w:rsid w:val="00C438D6"/>
    <w:rsid w:val="00C452A2"/>
    <w:rsid w:val="00C808DF"/>
    <w:rsid w:val="00C814E8"/>
    <w:rsid w:val="00C81E09"/>
    <w:rsid w:val="00C835F7"/>
    <w:rsid w:val="00C8499D"/>
    <w:rsid w:val="00CA027C"/>
    <w:rsid w:val="00CC107E"/>
    <w:rsid w:val="00CC5A81"/>
    <w:rsid w:val="00CD13CD"/>
    <w:rsid w:val="00CD6329"/>
    <w:rsid w:val="00D10DF8"/>
    <w:rsid w:val="00D158DD"/>
    <w:rsid w:val="00D2293D"/>
    <w:rsid w:val="00D460C7"/>
    <w:rsid w:val="00D46C09"/>
    <w:rsid w:val="00D5269F"/>
    <w:rsid w:val="00D53FBC"/>
    <w:rsid w:val="00D6018E"/>
    <w:rsid w:val="00D71655"/>
    <w:rsid w:val="00D72ED0"/>
    <w:rsid w:val="00D84F1D"/>
    <w:rsid w:val="00DA2E35"/>
    <w:rsid w:val="00DD2097"/>
    <w:rsid w:val="00DE7BF4"/>
    <w:rsid w:val="00E0433E"/>
    <w:rsid w:val="00E048B3"/>
    <w:rsid w:val="00E32FFF"/>
    <w:rsid w:val="00E448EB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D6379"/>
    <w:rsid w:val="00EE54EA"/>
    <w:rsid w:val="00EF5CD4"/>
    <w:rsid w:val="00F14457"/>
    <w:rsid w:val="00F2150C"/>
    <w:rsid w:val="00F223B6"/>
    <w:rsid w:val="00FA51A0"/>
    <w:rsid w:val="00FB1935"/>
    <w:rsid w:val="00FB7044"/>
    <w:rsid w:val="00FC6A72"/>
    <w:rsid w:val="00FC6F8C"/>
    <w:rsid w:val="00FD56EC"/>
    <w:rsid w:val="00FD62FF"/>
    <w:rsid w:val="00FF157C"/>
    <w:rsid w:val="09715CC2"/>
    <w:rsid w:val="122FBDBA"/>
    <w:rsid w:val="2090EAA7"/>
    <w:rsid w:val="2460DF46"/>
    <w:rsid w:val="3991323A"/>
    <w:rsid w:val="472A0D29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21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6C0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B1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168E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B1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168E"/>
    <w:rPr>
      <w:rFonts w:asciiTheme="minorHAnsi" w:hAnsiTheme="minorHAnsi"/>
      <w:lang w:val="en-US"/>
    </w:rPr>
  </w:style>
  <w:style w:type="paragraph" w:styleId="Sinespaciado">
    <w:name w:val="No Spacing"/>
    <w:uiPriority w:val="1"/>
    <w:qFormat/>
    <w:rsid w:val="009B168E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9B1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LEA.htm?" TargetMode="External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libros.conaliteg.gob.mx/20/P2LE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Relationship Id="rId8" Type="http://schemas.openxmlformats.org/officeDocument/2006/relationships/hyperlink" Target="https://www.youtube.com/watch?v=aTbMBF5xr2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libros.conaliteg.gob.mx/P2ESA.htm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1054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2023-05-31T17:00:00Z</dcterms:created>
  <dcterms:modified xsi:type="dcterms:W3CDTF">2023-06-14T00:32:00Z</dcterms:modified>
</cp:coreProperties>
</file>