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F5119" w14:textId="77777777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2C3724B8" w14:textId="15C95EF1" w:rsidR="00F37A08" w:rsidRDefault="00727487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29</w:t>
      </w:r>
    </w:p>
    <w:p w14:paraId="5A886B41" w14:textId="5E6284D2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D66D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14:paraId="3E87703C" w14:textId="77777777" w:rsidR="00F37A08" w:rsidRPr="00F37A08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CE97C8B" w14:textId="77777777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45BDD07" w14:textId="77777777" w:rsidR="00F37A08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633B2B2F" w14:textId="77777777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5710C91A" w14:textId="77777777" w:rsidR="00901ECD" w:rsidRPr="00F37A08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CDF2E32" w:rsidR="00F36132" w:rsidRPr="002C5857" w:rsidRDefault="004801E8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C5857">
        <w:rPr>
          <w:rFonts w:ascii="Montserrat" w:eastAsia="Montserrat" w:hAnsi="Montserrat" w:cs="Montserrat"/>
          <w:i/>
          <w:sz w:val="48"/>
          <w:szCs w:val="48"/>
        </w:rPr>
        <w:t>Preguntando por los objetos del aula</w:t>
      </w:r>
    </w:p>
    <w:p w14:paraId="415C1EE5" w14:textId="77777777" w:rsidR="00E63CB0" w:rsidRPr="002C5857" w:rsidRDefault="00E63CB0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357A154" w14:textId="77777777" w:rsidR="00835C6E" w:rsidRDefault="00835C6E" w:rsidP="002C5857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65FEF9CA" w:rsidR="00BD5FC1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7D66D6">
        <w:rPr>
          <w:rFonts w:ascii="Montserrat" w:eastAsia="Montserrat" w:hAnsi="Montserrat" w:cs="Montserrat"/>
          <w:bCs/>
          <w:i/>
          <w:iCs/>
        </w:rPr>
        <w:t>p</w:t>
      </w:r>
      <w:r w:rsidR="004801E8" w:rsidRPr="002C5857">
        <w:rPr>
          <w:rFonts w:ascii="Montserrat" w:eastAsia="Montserrat" w:hAnsi="Montserrat" w:cs="Montserrat"/>
          <w:bCs/>
          <w:i/>
          <w:iCs/>
        </w:rPr>
        <w:t>articipa en la formulación de preguntas.</w:t>
      </w:r>
    </w:p>
    <w:p w14:paraId="57C035B8" w14:textId="77777777" w:rsidR="00677C26" w:rsidRPr="002C5857" w:rsidRDefault="00677C26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8B4AB56" w14:textId="7DB8B9D6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7D66D6">
        <w:rPr>
          <w:rFonts w:ascii="Montserrat" w:eastAsia="Montserrat" w:hAnsi="Montserrat" w:cs="Montserrat"/>
          <w:bCs/>
          <w:i/>
          <w:iCs/>
        </w:rPr>
        <w:t>i</w:t>
      </w:r>
      <w:r w:rsidR="004801E8" w:rsidRPr="002C5857">
        <w:rPr>
          <w:rFonts w:ascii="Montserrat" w:eastAsia="Montserrat" w:hAnsi="Montserrat" w:cs="Montserrat"/>
          <w:bCs/>
          <w:i/>
          <w:iCs/>
        </w:rPr>
        <w:t>dentifica información sobre objetos del aula.</w:t>
      </w:r>
    </w:p>
    <w:p w14:paraId="361DDDA8" w14:textId="17DABD94" w:rsidR="00F36132" w:rsidRPr="002C5857" w:rsidRDefault="00F36132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2C5857" w:rsidRDefault="00E63C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2C5857" w:rsidRDefault="003766F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0044E436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Aprenderás</w:t>
      </w:r>
      <w:r w:rsidR="00A2668B">
        <w:rPr>
          <w:rFonts w:ascii="Montserrat" w:eastAsia="Montserrat" w:hAnsi="Montserrat" w:cs="Montserrat"/>
        </w:rPr>
        <w:t xml:space="preserve"> a formular </w:t>
      </w:r>
      <w:r w:rsidR="00A2668B" w:rsidRPr="0093500C">
        <w:rPr>
          <w:rFonts w:ascii="Montserrat" w:eastAsia="Montserrat" w:hAnsi="Montserrat" w:cs="Montserrat"/>
        </w:rPr>
        <w:t>preguntas y a identificar información sobre los objetos que puedes encontrar en el aula.</w:t>
      </w:r>
    </w:p>
    <w:p w14:paraId="6DF39FD7" w14:textId="0F53ADFE" w:rsidR="006F33FC" w:rsidRDefault="006F33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46B09C" w14:textId="77777777" w:rsidR="006F33FC" w:rsidRDefault="006F33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252044" w14:textId="77777777" w:rsidR="006F33FC" w:rsidRPr="002C5857" w:rsidRDefault="006F33FC" w:rsidP="006F33F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1E8" w:rsidRPr="002C5857" w14:paraId="6A45198A" w14:textId="77777777" w:rsidTr="38F50046">
        <w:tc>
          <w:tcPr>
            <w:tcW w:w="4509" w:type="dxa"/>
          </w:tcPr>
          <w:p w14:paraId="1578A8A5" w14:textId="77777777" w:rsidR="00A2668B" w:rsidRDefault="00A2668B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28A1331C" w14:textId="6C785DBE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gramStart"/>
            <w:r w:rsidRPr="002C5857">
              <w:rPr>
                <w:rFonts w:ascii="Montserrat" w:eastAsia="Montserrat" w:hAnsi="Montserrat" w:cs="Montserrat"/>
                <w:i/>
                <w:iCs/>
              </w:rPr>
              <w:t>Look</w:t>
            </w:r>
            <w:proofErr w:type="gram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at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dice.</w:t>
            </w:r>
          </w:p>
        </w:tc>
        <w:tc>
          <w:tcPr>
            <w:tcW w:w="4510" w:type="dxa"/>
          </w:tcPr>
          <w:p w14:paraId="50EA823B" w14:textId="77777777" w:rsidR="00A2668B" w:rsidRDefault="00A2668B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A9BDE52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Miren este dado.</w:t>
            </w:r>
          </w:p>
          <w:p w14:paraId="4B32787C" w14:textId="16104E63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CC8C8F5" w14:textId="77777777" w:rsidTr="38F50046">
        <w:tc>
          <w:tcPr>
            <w:tcW w:w="9019" w:type="dxa"/>
            <w:gridSpan w:val="2"/>
          </w:tcPr>
          <w:p w14:paraId="2CF638EE" w14:textId="77777777" w:rsidR="001B314D" w:rsidRDefault="00A2668B" w:rsidP="002C58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43382F4E" wp14:editId="38F50046">
                  <wp:extent cx="1895475" cy="1961515"/>
                  <wp:effectExtent l="0" t="0" r="9525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BAC2C" w14:textId="3789650B" w:rsidR="006F33FC" w:rsidRPr="002C5857" w:rsidRDefault="006F33FC" w:rsidP="002C5857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EEA37B3" w14:textId="77777777" w:rsidTr="38F50046">
        <w:tc>
          <w:tcPr>
            <w:tcW w:w="4509" w:type="dxa"/>
          </w:tcPr>
          <w:p w14:paraId="4E88AFC6" w14:textId="57ABD091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There are school objects in each side.</w:t>
            </w:r>
          </w:p>
        </w:tc>
        <w:tc>
          <w:tcPr>
            <w:tcW w:w="4510" w:type="dxa"/>
          </w:tcPr>
          <w:p w14:paraId="4B5FB5A9" w14:textId="3C32BE85" w:rsidR="004801E8" w:rsidRPr="002C5857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Hay obje</w:t>
            </w:r>
            <w:r w:rsidR="004801E8" w:rsidRPr="002C5857">
              <w:rPr>
                <w:rFonts w:ascii="Montserrat" w:eastAsia="Montserrat" w:hAnsi="Montserrat" w:cs="Montserrat"/>
              </w:rPr>
              <w:t>tos escolares en cada lado</w:t>
            </w:r>
            <w:r w:rsidR="005E5026">
              <w:rPr>
                <w:rFonts w:ascii="Montserrat" w:eastAsia="Montserrat" w:hAnsi="Montserrat" w:cs="Montserrat"/>
              </w:rPr>
              <w:t>.</w:t>
            </w:r>
          </w:p>
          <w:p w14:paraId="6CCC2667" w14:textId="202F230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4C456DE5" w14:textId="77777777" w:rsidTr="38F50046">
        <w:tc>
          <w:tcPr>
            <w:tcW w:w="4509" w:type="dxa"/>
          </w:tcPr>
          <w:p w14:paraId="21FBDA8F" w14:textId="77777777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Scissors, glue, glue stick, notebook, colored pencils.</w:t>
            </w:r>
          </w:p>
          <w:p w14:paraId="6CA26381" w14:textId="77777777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2CD04074" w14:textId="35FD06F4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Tijeras, pegamento, pegamento en barra, cuadernos, lápices de colores.  </w:t>
            </w:r>
          </w:p>
        </w:tc>
      </w:tr>
      <w:tr w:rsidR="004801E8" w:rsidRPr="002C5857" w14:paraId="553CEDF7" w14:textId="77777777" w:rsidTr="38F50046">
        <w:tc>
          <w:tcPr>
            <w:tcW w:w="4509" w:type="dxa"/>
          </w:tcPr>
          <w:p w14:paraId="243AD962" w14:textId="4213FD05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Last class you learned some school objects: ruler, notebook, </w:t>
            </w:r>
            <w:proofErr w:type="gramStart"/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pencil</w:t>
            </w:r>
            <w:proofErr w:type="gramEnd"/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and crayon.</w:t>
            </w:r>
          </w:p>
        </w:tc>
        <w:tc>
          <w:tcPr>
            <w:tcW w:w="4510" w:type="dxa"/>
          </w:tcPr>
          <w:p w14:paraId="02547D66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 clase pasada aprendieron algunos útiles escolares: regla, libreta, lápiz y crayón.</w:t>
            </w:r>
          </w:p>
          <w:p w14:paraId="00B25A40" w14:textId="31C8E05F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52C0F7A7" w14:textId="77777777" w:rsidTr="38F50046">
        <w:tc>
          <w:tcPr>
            <w:tcW w:w="4509" w:type="dxa"/>
          </w:tcPr>
          <w:p w14:paraId="231B8F81" w14:textId="10CEE65E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two questions: What is it?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1286CD44" w14:textId="702EB489" w:rsidR="004801E8" w:rsidRPr="002C5857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Y dos preguntas: ¿Qué es?  y ¿Q</w:t>
            </w:r>
            <w:r w:rsidR="004801E8" w:rsidRPr="002C5857">
              <w:rPr>
                <w:rFonts w:ascii="Montserrat" w:eastAsia="Montserrat" w:hAnsi="Montserrat" w:cs="Montserrat"/>
              </w:rPr>
              <w:t>ué son?</w:t>
            </w:r>
          </w:p>
          <w:p w14:paraId="6C614DE3" w14:textId="77777777" w:rsid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35D0620" w14:textId="697FF184" w:rsidR="005E5026" w:rsidRPr="002C5857" w:rsidRDefault="005E502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2D3F08B9" w14:textId="77777777" w:rsidTr="38F50046">
        <w:tc>
          <w:tcPr>
            <w:tcW w:w="4509" w:type="dxa"/>
          </w:tcPr>
          <w:p w14:paraId="0DC37AA5" w14:textId="331343D9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Today we are going to learn two more questions: What color is it?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612073CD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Hoy vamos a aprender dos preguntas más: ¿de qué color es? ¿De qué color son?</w:t>
            </w:r>
          </w:p>
          <w:p w14:paraId="1F44CB7C" w14:textId="2BA12BF7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10575954" w14:textId="77777777" w:rsidTr="38F50046">
        <w:tc>
          <w:tcPr>
            <w:tcW w:w="4509" w:type="dxa"/>
          </w:tcPr>
          <w:p w14:paraId="6F347F27" w14:textId="488678AF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And some other school objects.</w:t>
            </w:r>
          </w:p>
        </w:tc>
        <w:tc>
          <w:tcPr>
            <w:tcW w:w="4510" w:type="dxa"/>
          </w:tcPr>
          <w:p w14:paraId="790DC04C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 algunos otros útiles escolares.</w:t>
            </w:r>
          </w:p>
          <w:p w14:paraId="4BFEFDB1" w14:textId="35076DD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0C16E74C" w14:textId="77777777" w:rsidTr="38F50046">
        <w:tc>
          <w:tcPr>
            <w:tcW w:w="4509" w:type="dxa"/>
          </w:tcPr>
          <w:p w14:paraId="33D967D7" w14:textId="77777777" w:rsidR="006F33FC" w:rsidRPr="00835C6E" w:rsidRDefault="006F33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s-MX"/>
              </w:rPr>
            </w:pPr>
          </w:p>
          <w:p w14:paraId="1A15751B" w14:textId="2A05995E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Let´ s review the colors.</w:t>
            </w:r>
          </w:p>
        </w:tc>
        <w:tc>
          <w:tcPr>
            <w:tcW w:w="4510" w:type="dxa"/>
          </w:tcPr>
          <w:p w14:paraId="3B90D90D" w14:textId="77777777" w:rsidR="006F33FC" w:rsidRDefault="006F33FC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01B651CD" w14:textId="367181E4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Repasemos los colores.</w:t>
            </w:r>
          </w:p>
          <w:p w14:paraId="443A4FDF" w14:textId="1F9712B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C87BF81" w14:textId="77777777" w:rsidTr="38F50046">
        <w:tc>
          <w:tcPr>
            <w:tcW w:w="4509" w:type="dxa"/>
          </w:tcPr>
          <w:p w14:paraId="2C0F260C" w14:textId="5DE2849A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Yellow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ADA6A53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Amarillo.</w:t>
            </w:r>
          </w:p>
          <w:p w14:paraId="5C337120" w14:textId="4A6CCBFC" w:rsidR="002C5857" w:rsidRPr="002C5857" w:rsidRDefault="002C5857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D6EE97C" w14:textId="77777777" w:rsidTr="38F50046">
        <w:tc>
          <w:tcPr>
            <w:tcW w:w="4509" w:type="dxa"/>
          </w:tcPr>
          <w:p w14:paraId="6C838DF4" w14:textId="4F92E56D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Green.</w:t>
            </w:r>
          </w:p>
          <w:p w14:paraId="2BE4BE00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D922DF9" w14:textId="71740133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Verde.</w:t>
            </w:r>
          </w:p>
          <w:p w14:paraId="0159CF36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5618162" w14:textId="77777777" w:rsidTr="38F50046">
        <w:tc>
          <w:tcPr>
            <w:tcW w:w="4509" w:type="dxa"/>
          </w:tcPr>
          <w:p w14:paraId="656EE210" w14:textId="51787830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Red.</w:t>
            </w:r>
          </w:p>
          <w:p w14:paraId="34665643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4D5EC1A" w14:textId="15A7B15E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Rojo.</w:t>
            </w:r>
          </w:p>
          <w:p w14:paraId="55082ADF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44B0D0CE" w14:textId="77777777" w:rsidTr="38F50046">
        <w:tc>
          <w:tcPr>
            <w:tcW w:w="4509" w:type="dxa"/>
          </w:tcPr>
          <w:p w14:paraId="0DE9F7FA" w14:textId="5D4C142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Pink.</w:t>
            </w:r>
          </w:p>
          <w:p w14:paraId="7F5A4F0D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FD7C390" w14:textId="0A5EE49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Rosa.</w:t>
            </w:r>
          </w:p>
          <w:p w14:paraId="4697B2BD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16E67761" w14:textId="77777777" w:rsidTr="38F50046">
        <w:tc>
          <w:tcPr>
            <w:tcW w:w="4509" w:type="dxa"/>
          </w:tcPr>
          <w:p w14:paraId="1F7DAA58" w14:textId="4AD0E7B3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Orange</w:t>
            </w:r>
            <w:r w:rsidR="006F33F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CCF0D5A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5746946" w14:textId="7574070F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Anaranjado.</w:t>
            </w:r>
          </w:p>
          <w:p w14:paraId="1E3FF6A9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DC953C3" w14:textId="77777777" w:rsidTr="38F50046">
        <w:tc>
          <w:tcPr>
            <w:tcW w:w="4509" w:type="dxa"/>
          </w:tcPr>
          <w:p w14:paraId="153CF03B" w14:textId="4B55A8A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Blue</w:t>
            </w:r>
            <w:r w:rsidR="006F33F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757C8629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0DD336A" w14:textId="53605608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Azul.</w:t>
            </w:r>
          </w:p>
          <w:p w14:paraId="4533C2EA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22B3BAA" w14:textId="77777777" w:rsidTr="38F50046">
        <w:tc>
          <w:tcPr>
            <w:tcW w:w="4509" w:type="dxa"/>
          </w:tcPr>
          <w:p w14:paraId="257B1454" w14:textId="07916FA0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Black and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white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7057B93C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EB87740" w14:textId="31D1642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Negro y blanco.</w:t>
            </w:r>
          </w:p>
          <w:p w14:paraId="706A1EC4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2265BE20" w14:textId="77777777" w:rsidTr="38F50046">
        <w:tc>
          <w:tcPr>
            <w:tcW w:w="4509" w:type="dxa"/>
          </w:tcPr>
          <w:p w14:paraId="255CD59D" w14:textId="5F241DA0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Now, you name the colors.</w:t>
            </w:r>
          </w:p>
        </w:tc>
        <w:tc>
          <w:tcPr>
            <w:tcW w:w="4510" w:type="dxa"/>
          </w:tcPr>
          <w:p w14:paraId="757B9DE8" w14:textId="521AA3AE" w:rsidR="002C5857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 ustedes digan los colores.</w:t>
            </w:r>
          </w:p>
        </w:tc>
      </w:tr>
    </w:tbl>
    <w:p w14:paraId="48FBC738" w14:textId="67A25FCB" w:rsidR="00A2668B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E51D1" w14:textId="77777777" w:rsidR="006F33FC" w:rsidRDefault="006F33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1E4FB" w14:textId="6E7FC17A" w:rsidR="00A2668B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93500C">
        <w:rPr>
          <w:rFonts w:ascii="Montserrat" w:eastAsia="Montserrat" w:hAnsi="Montserrat" w:cs="Montserrat"/>
        </w:rPr>
        <w:t xml:space="preserve">Con </w:t>
      </w:r>
      <w:r w:rsidR="006F33FC" w:rsidRPr="0093500C">
        <w:rPr>
          <w:rFonts w:ascii="Montserrat" w:eastAsia="Montserrat" w:hAnsi="Montserrat" w:cs="Montserrat"/>
        </w:rPr>
        <w:t>el siguiente audio podrás</w:t>
      </w:r>
      <w:r w:rsidRPr="0093500C">
        <w:rPr>
          <w:rFonts w:ascii="Montserrat" w:eastAsia="Montserrat" w:hAnsi="Montserrat" w:cs="Montserrat"/>
        </w:rPr>
        <w:t xml:space="preserve"> repetir los colores</w:t>
      </w:r>
      <w:r w:rsidR="006F33FC">
        <w:rPr>
          <w:rFonts w:ascii="Montserrat" w:eastAsia="Montserrat" w:hAnsi="Montserrat" w:cs="Montserrat"/>
        </w:rPr>
        <w:t>, no olvides seguir practicando.</w:t>
      </w:r>
    </w:p>
    <w:p w14:paraId="2DE9952A" w14:textId="77777777" w:rsidR="00A2668B" w:rsidRPr="002C5857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E247D" w14:textId="1E9E18FC" w:rsidR="004801E8" w:rsidRPr="002C5857" w:rsidRDefault="004801E8" w:rsidP="002C5857">
      <w:pPr>
        <w:pStyle w:val="Prrafodelista"/>
        <w:numPr>
          <w:ilvl w:val="0"/>
          <w:numId w:val="30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Audio de niños repitiendo.</w:t>
      </w:r>
    </w:p>
    <w:p w14:paraId="62F1BA58" w14:textId="39A767B9" w:rsidR="1903E799" w:rsidRDefault="005D41E4" w:rsidP="38F50046">
      <w:pPr>
        <w:ind w:firstLine="720"/>
        <w:jc w:val="both"/>
        <w:rPr>
          <w:rFonts w:ascii="Montserrat" w:eastAsia="Montserrat" w:hAnsi="Montserrat" w:cs="Montserrat"/>
        </w:rPr>
      </w:pPr>
      <w:hyperlink r:id="rId9">
        <w:r w:rsidR="1903E799" w:rsidRPr="38F50046">
          <w:rPr>
            <w:rStyle w:val="Hipervnculo"/>
            <w:rFonts w:ascii="Montserrat" w:eastAsia="Montserrat" w:hAnsi="Montserrat" w:cs="Montserrat"/>
          </w:rPr>
          <w:t>https://aprendeencasa.sep.gob.mx/multimedia/RSC/Audio/202105/202105-</w:t>
        </w:r>
      </w:hyperlink>
      <w:r w:rsidR="1903E799">
        <w:tab/>
      </w:r>
      <w:r w:rsidR="1903E799" w:rsidRPr="38F50046">
        <w:rPr>
          <w:rStyle w:val="Hipervnculo"/>
          <w:rFonts w:ascii="Montserrat" w:eastAsia="Montserrat" w:hAnsi="Montserrat" w:cs="Montserrat"/>
        </w:rPr>
        <w:t>RSC-y2lsAH3vvW-Audiorepeticioncoraldeloscolores.mp3</w:t>
      </w:r>
    </w:p>
    <w:p w14:paraId="00E76CC5" w14:textId="7060024D" w:rsidR="38F50046" w:rsidRDefault="38F50046" w:rsidP="38F50046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249DC294" w14:textId="697331A6" w:rsidR="004801E8" w:rsidRPr="002C5857" w:rsidRDefault="004801E8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1E8" w:rsidRPr="002C5857" w14:paraId="0A4200EF" w14:textId="77777777" w:rsidTr="002C5857">
        <w:tc>
          <w:tcPr>
            <w:tcW w:w="4509" w:type="dxa"/>
          </w:tcPr>
          <w:p w14:paraId="7B42B896" w14:textId="00D5138A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Good job girls and boys! </w:t>
            </w:r>
          </w:p>
        </w:tc>
        <w:tc>
          <w:tcPr>
            <w:tcW w:w="4510" w:type="dxa"/>
          </w:tcPr>
          <w:p w14:paraId="49B04488" w14:textId="6306396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¡Buen trabajo, niñas y niños!</w:t>
            </w:r>
          </w:p>
        </w:tc>
      </w:tr>
    </w:tbl>
    <w:p w14:paraId="0F8A0C23" w14:textId="3E0064D2" w:rsidR="00561DFD" w:rsidRPr="002C5857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98C1CA" w14:textId="00BD19EB" w:rsidR="00F20F70" w:rsidRPr="002C5857" w:rsidRDefault="00F20F7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539FC" w:rsidRPr="002C5857" w14:paraId="05F547DE" w14:textId="77777777" w:rsidTr="002C5857">
        <w:tc>
          <w:tcPr>
            <w:tcW w:w="4509" w:type="dxa"/>
          </w:tcPr>
          <w:p w14:paraId="11270C14" w14:textId="7FCA46BF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Let's watch a video about a story where you can listen to some school objects and some questions.</w:t>
            </w:r>
          </w:p>
        </w:tc>
        <w:tc>
          <w:tcPr>
            <w:tcW w:w="4510" w:type="dxa"/>
          </w:tcPr>
          <w:p w14:paraId="22071D21" w14:textId="72270DCA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de un cuento donde podrán escuchar algunos objetos escolares y algunas preguntas.</w:t>
            </w:r>
          </w:p>
        </w:tc>
      </w:tr>
    </w:tbl>
    <w:p w14:paraId="7197ED90" w14:textId="677F2092" w:rsidR="008539FC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3E5DC" w14:textId="4F7C0428" w:rsidR="008539FC" w:rsidRPr="002C5857" w:rsidRDefault="008539FC" w:rsidP="002C585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 xml:space="preserve">Video de </w:t>
      </w:r>
      <w:proofErr w:type="spellStart"/>
      <w:r w:rsidRPr="38F50046">
        <w:rPr>
          <w:rFonts w:ascii="Montserrat" w:eastAsia="Montserrat" w:hAnsi="Montserrat" w:cs="Montserrat"/>
          <w:b/>
          <w:bCs/>
        </w:rPr>
        <w:t>Ana’s</w:t>
      </w:r>
      <w:proofErr w:type="spellEnd"/>
      <w:r w:rsidRPr="38F50046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38F50046">
        <w:rPr>
          <w:rFonts w:ascii="Montserrat" w:eastAsia="Montserrat" w:hAnsi="Montserrat" w:cs="Montserrat"/>
          <w:b/>
          <w:bCs/>
        </w:rPr>
        <w:t>pencil</w:t>
      </w:r>
      <w:proofErr w:type="spellEnd"/>
      <w:r w:rsidRPr="38F50046">
        <w:rPr>
          <w:rFonts w:ascii="Montserrat" w:eastAsia="Montserrat" w:hAnsi="Montserrat" w:cs="Montserrat"/>
          <w:b/>
          <w:bCs/>
        </w:rPr>
        <w:t xml:space="preserve"> case.</w:t>
      </w:r>
    </w:p>
    <w:p w14:paraId="2AD937CC" w14:textId="67EB09EC" w:rsidR="008539FC" w:rsidRDefault="005D41E4" w:rsidP="00D83756">
      <w:pPr>
        <w:spacing w:line="240" w:lineRule="auto"/>
        <w:ind w:left="720" w:firstLine="720"/>
        <w:jc w:val="both"/>
      </w:pPr>
      <w:hyperlink r:id="rId10" w:history="1">
        <w:r w:rsidR="00D83756" w:rsidRPr="003A173D">
          <w:rPr>
            <w:rStyle w:val="Hipervnculo"/>
          </w:rPr>
          <w:t>https://youtu.be/dxjyuG65BSE</w:t>
        </w:r>
      </w:hyperlink>
    </w:p>
    <w:p w14:paraId="0C2901E8" w14:textId="44615D7D" w:rsidR="00D83756" w:rsidRDefault="00D83756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 xml:space="preserve">(del min. </w:t>
      </w:r>
      <w:r w:rsidR="00452C54">
        <w:rPr>
          <w:rFonts w:ascii="Montserrat" w:eastAsia="Montserrat" w:hAnsi="Montserrat" w:cs="Montserrat"/>
        </w:rPr>
        <w:t>5.37 al 8.23)</w:t>
      </w:r>
    </w:p>
    <w:p w14:paraId="6BB4661A" w14:textId="77777777" w:rsidR="00D83756" w:rsidRPr="002C5857" w:rsidRDefault="00D83756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539FC" w:rsidRPr="002C5857" w14:paraId="4C19600E" w14:textId="77777777" w:rsidTr="002C5857">
        <w:tc>
          <w:tcPr>
            <w:tcW w:w="4509" w:type="dxa"/>
          </w:tcPr>
          <w:p w14:paraId="2742B4AD" w14:textId="77777777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 questions did you listen to? </w:t>
            </w:r>
          </w:p>
          <w:p w14:paraId="79AA4763" w14:textId="77777777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16C5008B" w14:textId="77777777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¿Qué preguntas escucharon? </w:t>
            </w:r>
          </w:p>
          <w:p w14:paraId="1481A165" w14:textId="77777777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00D07BBA" w14:textId="77777777" w:rsidTr="002C5857">
        <w:tc>
          <w:tcPr>
            <w:tcW w:w="4509" w:type="dxa"/>
          </w:tcPr>
          <w:p w14:paraId="2909D77D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635C5650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E22719B" w14:textId="6689FADD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es?</w:t>
            </w:r>
          </w:p>
          <w:p w14:paraId="6868354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7A154ECC" w14:textId="77777777" w:rsidTr="002C5857">
        <w:tc>
          <w:tcPr>
            <w:tcW w:w="4509" w:type="dxa"/>
          </w:tcPr>
          <w:p w14:paraId="66A1689C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2581CB29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B5645EF" w14:textId="5669ED7D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7F5BA6A7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3706491E" w14:textId="77777777" w:rsidTr="002C5857">
        <w:tc>
          <w:tcPr>
            <w:tcW w:w="4509" w:type="dxa"/>
          </w:tcPr>
          <w:p w14:paraId="0708229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51D6E3B7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CFCF926" w14:textId="38C8C241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son?</w:t>
            </w:r>
          </w:p>
          <w:p w14:paraId="3BEABA9F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4C5259A6" w14:textId="77777777" w:rsidTr="002C5857">
        <w:tc>
          <w:tcPr>
            <w:tcW w:w="4509" w:type="dxa"/>
          </w:tcPr>
          <w:p w14:paraId="6B9D1248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363BF394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BFDE0AE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son?</w:t>
            </w:r>
          </w:p>
          <w:p w14:paraId="34FC40E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51EE818C" w14:textId="77777777" w:rsidTr="002C5857">
        <w:tc>
          <w:tcPr>
            <w:tcW w:w="4509" w:type="dxa"/>
          </w:tcPr>
          <w:p w14:paraId="7C3CE2C2" w14:textId="102261A6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Look at these cards with these written questions. </w:t>
            </w:r>
          </w:p>
        </w:tc>
        <w:tc>
          <w:tcPr>
            <w:tcW w:w="4510" w:type="dxa"/>
          </w:tcPr>
          <w:p w14:paraId="46D419CC" w14:textId="095B56EC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Vean estas tarjetas con estas preguntas escritas.</w:t>
            </w:r>
          </w:p>
        </w:tc>
      </w:tr>
    </w:tbl>
    <w:p w14:paraId="32B09E68" w14:textId="3CB9BC38" w:rsidR="006677B4" w:rsidRPr="002C5857" w:rsidRDefault="006677B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F1FDB" w14:textId="146ADE14" w:rsidR="008539FC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2D66B9F" wp14:editId="25EDDFEC">
            <wp:extent cx="3524250" cy="121993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0858" w14:textId="077611F5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579B8C64" w14:textId="698DB621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C90EC5F" wp14:editId="3EB373DE">
            <wp:extent cx="3552825" cy="122408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3A2" w14:textId="57DBA333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2010BF42" w14:textId="53B5B91F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8BCB1A" wp14:editId="0379C535">
            <wp:extent cx="3676650" cy="1193719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3F26" w14:textId="4AA364AE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795A32CF" w14:textId="583E32D5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530E9F9" wp14:editId="04BC9DF6">
            <wp:extent cx="3676650" cy="14483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4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A1DB" w14:textId="7ED62253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63B5B069" w14:textId="77777777" w:rsidTr="002C5857">
        <w:tc>
          <w:tcPr>
            <w:tcW w:w="4509" w:type="dxa"/>
          </w:tcPr>
          <w:p w14:paraId="6622AC29" w14:textId="1208C7FB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First, listen to each question then, pronounce them. </w:t>
            </w:r>
          </w:p>
        </w:tc>
        <w:tc>
          <w:tcPr>
            <w:tcW w:w="4510" w:type="dxa"/>
          </w:tcPr>
          <w:p w14:paraId="5B338D04" w14:textId="75EC9985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Primero, escuchen cada una de las preguntas y después pronúncialas.</w:t>
            </w:r>
          </w:p>
        </w:tc>
      </w:tr>
    </w:tbl>
    <w:p w14:paraId="77EFCD33" w14:textId="45A011E4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3DEA8B2C" w14:textId="77777777" w:rsidR="00F36706" w:rsidRPr="002E3FEA" w:rsidRDefault="00F36706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2E3FEA">
        <w:rPr>
          <w:rFonts w:ascii="Montserrat" w:eastAsia="Montserrat" w:hAnsi="Montserrat" w:cs="Montserrat"/>
          <w:i/>
          <w:iCs/>
          <w:lang w:val="en-US"/>
        </w:rPr>
        <w:t xml:space="preserve">What is it? What color is it? </w:t>
      </w:r>
    </w:p>
    <w:p w14:paraId="3E3A238B" w14:textId="77777777" w:rsidR="008539FC" w:rsidRPr="002E3FEA" w:rsidRDefault="008539FC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87E7EBE" w14:textId="77777777" w:rsidR="008539FC" w:rsidRPr="002E3FEA" w:rsidRDefault="008539FC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2E3FEA">
        <w:rPr>
          <w:rFonts w:ascii="Montserrat" w:eastAsia="Montserrat" w:hAnsi="Montserrat" w:cs="Montserrat"/>
          <w:i/>
          <w:iCs/>
          <w:lang w:val="en-US"/>
        </w:rPr>
        <w:t xml:space="preserve">What are they? What color are they? </w:t>
      </w:r>
    </w:p>
    <w:p w14:paraId="07D13065" w14:textId="77777777" w:rsidR="008539FC" w:rsidRPr="002E3FEA" w:rsidRDefault="008539FC" w:rsidP="002C5857">
      <w:pPr>
        <w:spacing w:line="240" w:lineRule="auto"/>
        <w:rPr>
          <w:rFonts w:ascii="Montserrat" w:eastAsia="Montserrat" w:hAnsi="Montserrat" w:cs="Montserrat"/>
          <w:lang w:val="en-US"/>
        </w:rPr>
      </w:pPr>
    </w:p>
    <w:p w14:paraId="7F3A3F58" w14:textId="1BE1F2AB" w:rsidR="008539FC" w:rsidRPr="002C5857" w:rsidRDefault="00F36706" w:rsidP="002C5857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A</w:t>
      </w:r>
      <w:r w:rsidR="008539FC" w:rsidRPr="38F50046">
        <w:rPr>
          <w:rFonts w:ascii="Montserrat" w:eastAsia="Montserrat" w:hAnsi="Montserrat" w:cs="Montserrat"/>
          <w:b/>
          <w:bCs/>
        </w:rPr>
        <w:t>udio de niños repitiendo las preguntas</w:t>
      </w:r>
      <w:r w:rsidRPr="38F50046">
        <w:rPr>
          <w:rFonts w:ascii="Montserrat" w:eastAsia="Montserrat" w:hAnsi="Montserrat" w:cs="Montserrat"/>
          <w:b/>
          <w:bCs/>
        </w:rPr>
        <w:t>.</w:t>
      </w:r>
    </w:p>
    <w:p w14:paraId="0957DFE7" w14:textId="73D30BD1" w:rsidR="72052D45" w:rsidRDefault="005D41E4" w:rsidP="38F50046">
      <w:pPr>
        <w:ind w:firstLine="720"/>
        <w:rPr>
          <w:rFonts w:ascii="Montserrat" w:eastAsia="Montserrat" w:hAnsi="Montserrat" w:cs="Montserrat"/>
        </w:rPr>
      </w:pPr>
      <w:hyperlink r:id="rId15">
        <w:r w:rsidR="72052D45" w:rsidRPr="38F50046">
          <w:rPr>
            <w:rStyle w:val="Hipervnculo"/>
            <w:rFonts w:ascii="Montserrat" w:eastAsia="Montserrat" w:hAnsi="Montserrat" w:cs="Montserrat"/>
          </w:rPr>
          <w:t>https://aprendeencasa.sep.gob.mx/multimedia/RSC/Audio/202105/202105-</w:t>
        </w:r>
      </w:hyperlink>
      <w:r w:rsidR="72052D45">
        <w:tab/>
      </w:r>
      <w:r w:rsidR="72052D45" w:rsidRPr="38F50046">
        <w:rPr>
          <w:rStyle w:val="Hipervnculo"/>
          <w:rFonts w:ascii="Montserrat" w:eastAsia="Montserrat" w:hAnsi="Montserrat" w:cs="Montserrat"/>
        </w:rPr>
        <w:t>RSC-rlwP9P2TGK-AudioNiosrepitiendolaspreguntas.mp3</w:t>
      </w:r>
    </w:p>
    <w:p w14:paraId="43BBE841" w14:textId="7A9CA377" w:rsidR="38F50046" w:rsidRDefault="38F50046" w:rsidP="38F50046">
      <w:pPr>
        <w:pStyle w:val="Prrafodelista"/>
        <w:spacing w:line="240" w:lineRule="auto"/>
        <w:rPr>
          <w:rFonts w:ascii="Montserrat" w:eastAsia="Montserrat" w:hAnsi="Montserrat" w:cs="Montserrat"/>
          <w:highlight w:val="yellow"/>
        </w:rPr>
      </w:pPr>
    </w:p>
    <w:p w14:paraId="035F08FE" w14:textId="77777777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1B6ABFE0" w14:textId="77777777" w:rsidTr="002C5857">
        <w:tc>
          <w:tcPr>
            <w:tcW w:w="4509" w:type="dxa"/>
          </w:tcPr>
          <w:p w14:paraId="31F24E30" w14:textId="77777777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Well done girls and boys! </w:t>
            </w:r>
          </w:p>
          <w:p w14:paraId="2B5846C2" w14:textId="77777777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35640EA9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¡Bien hecho, niñas y niños!</w:t>
            </w:r>
          </w:p>
          <w:p w14:paraId="749F396B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191B9683" w14:textId="77777777" w:rsidTr="002C5857">
        <w:tc>
          <w:tcPr>
            <w:tcW w:w="4509" w:type="dxa"/>
          </w:tcPr>
          <w:p w14:paraId="0E3DE43A" w14:textId="10CA87C1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Look at these cards with illustrations of school objects.</w:t>
            </w:r>
          </w:p>
        </w:tc>
        <w:tc>
          <w:tcPr>
            <w:tcW w:w="4510" w:type="dxa"/>
          </w:tcPr>
          <w:p w14:paraId="77692E21" w14:textId="525ECBD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Vean estas tarjetas con ilustraciones de objetos escolares.</w:t>
            </w:r>
          </w:p>
        </w:tc>
      </w:tr>
    </w:tbl>
    <w:p w14:paraId="3E70BFA9" w14:textId="328D3151" w:rsidR="008539FC" w:rsidRPr="002C5857" w:rsidRDefault="008539FC" w:rsidP="002C5857">
      <w:pPr>
        <w:spacing w:line="240" w:lineRule="auto"/>
        <w:rPr>
          <w:rFonts w:ascii="Montserrat" w:eastAsia="Montserrat" w:hAnsi="Montserrat" w:cs="Montserrat"/>
        </w:rPr>
      </w:pPr>
    </w:p>
    <w:p w14:paraId="6DA9B1B0" w14:textId="4B324D2F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152B5C8" wp14:editId="3B03A8D3">
            <wp:extent cx="2722972" cy="15335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7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38F50046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49356F59" wp14:editId="59D570B5">
            <wp:extent cx="2786543" cy="1522730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43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E447" w14:textId="4CCE4C29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214CAEF7" w14:textId="6199B236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06A53EF" wp14:editId="13D027CE">
            <wp:extent cx="2762250" cy="1536542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38F50046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007B7EC8" wp14:editId="7C9385C2">
            <wp:extent cx="2748524" cy="15716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D32C" w14:textId="77777777" w:rsidR="008539FC" w:rsidRPr="002C5857" w:rsidRDefault="008539FC" w:rsidP="002C5857">
      <w:pPr>
        <w:spacing w:line="240" w:lineRule="auto"/>
        <w:rPr>
          <w:rFonts w:ascii="Montserrat" w:eastAsia="Montserrat" w:hAnsi="Montserrat" w:cs="Montserrat"/>
        </w:rPr>
      </w:pPr>
    </w:p>
    <w:p w14:paraId="506BAC31" w14:textId="42F7B2D2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06C8E1AB" wp14:editId="070C00CA">
            <wp:extent cx="2803677" cy="15525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77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38F50046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679ADAA3" wp14:editId="4A83770A">
            <wp:extent cx="2717811" cy="152971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11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09D2" w14:textId="6F573DF4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63145943" w14:textId="77777777" w:rsidTr="002C5857">
        <w:tc>
          <w:tcPr>
            <w:tcW w:w="4509" w:type="dxa"/>
          </w:tcPr>
          <w:p w14:paraId="1E130565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Listen to the pronunciation of these school objects and then repeat.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Let’s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do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one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by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one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</w:p>
          <w:p w14:paraId="7B849986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7B964BA1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Escuchen la pronunciación de los objetos escolares y después repiten. Hagámoslo uno por uno. </w:t>
            </w:r>
          </w:p>
          <w:p w14:paraId="290294D4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4B2727EC" w14:textId="77777777" w:rsidTr="002C5857">
        <w:tc>
          <w:tcPr>
            <w:tcW w:w="4509" w:type="dxa"/>
          </w:tcPr>
          <w:p w14:paraId="7DC56C90" w14:textId="7D6CC94F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Glue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stick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19E2C0A2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EB14DC9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710AE790" w14:textId="5173CCB1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Pegamento en barra.</w:t>
            </w:r>
          </w:p>
          <w:p w14:paraId="1301E7D2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6916590B" w14:textId="77777777" w:rsidTr="002C5857">
        <w:tc>
          <w:tcPr>
            <w:tcW w:w="4509" w:type="dxa"/>
          </w:tcPr>
          <w:p w14:paraId="1962F44F" w14:textId="628078D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Colored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pencils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443311A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3349E0E5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3478264" w14:textId="75A8C870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Lápices de colores.</w:t>
            </w:r>
          </w:p>
          <w:p w14:paraId="3961EBD4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4457E98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5E861FAC" w14:textId="77777777" w:rsidTr="002C5857">
        <w:tc>
          <w:tcPr>
            <w:tcW w:w="4509" w:type="dxa"/>
          </w:tcPr>
          <w:p w14:paraId="09AAD0FC" w14:textId="671E65F3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Scissors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71C153F7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FAE40D6" w14:textId="1439FF76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Tijeras.</w:t>
            </w:r>
          </w:p>
          <w:p w14:paraId="20BF1B46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3F81BF31" w14:textId="77777777" w:rsidTr="002C5857">
        <w:tc>
          <w:tcPr>
            <w:tcW w:w="4509" w:type="dxa"/>
          </w:tcPr>
          <w:p w14:paraId="17912089" w14:textId="1009FFBA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Notebook.</w:t>
            </w:r>
          </w:p>
          <w:p w14:paraId="3599EA28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2996321A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20CC8D8" w14:textId="7FD42E83" w:rsidR="00F36706" w:rsidRPr="002C5857" w:rsidRDefault="00F36706" w:rsidP="006F33FC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Cuaderno.</w:t>
            </w:r>
          </w:p>
        </w:tc>
      </w:tr>
      <w:tr w:rsidR="00F36706" w:rsidRPr="002C5857" w14:paraId="5E80B288" w14:textId="77777777" w:rsidTr="002C5857">
        <w:tc>
          <w:tcPr>
            <w:tcW w:w="4509" w:type="dxa"/>
          </w:tcPr>
          <w:p w14:paraId="608E108F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Pencil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case.</w:t>
            </w:r>
          </w:p>
          <w:p w14:paraId="62DD2AD5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21EE0D6" w14:textId="39ABB12B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Lapicera.</w:t>
            </w:r>
          </w:p>
          <w:p w14:paraId="59C10F9C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7EB64E03" w14:textId="77777777" w:rsidTr="002C5857">
        <w:tc>
          <w:tcPr>
            <w:tcW w:w="4509" w:type="dxa"/>
          </w:tcPr>
          <w:p w14:paraId="0AB8971D" w14:textId="77777777" w:rsidR="00F36706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Look at the color of the school objects in the dice: What color is it? 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? </w:t>
            </w:r>
          </w:p>
          <w:p w14:paraId="3A30F4BF" w14:textId="48B59308" w:rsidR="0060427D" w:rsidRPr="002C5857" w:rsidRDefault="0060427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32A0960" w14:textId="78D67A69" w:rsidR="00F36706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Observa el color de los objetos y contesta a la pregunta: ¿De qué color es? ¿O de qué color son?</w:t>
            </w:r>
          </w:p>
        </w:tc>
      </w:tr>
      <w:tr w:rsidR="00F36706" w:rsidRPr="002C5857" w14:paraId="2926986F" w14:textId="77777777" w:rsidTr="002C5857">
        <w:tc>
          <w:tcPr>
            <w:tcW w:w="4509" w:type="dxa"/>
          </w:tcPr>
          <w:p w14:paraId="17EFF070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Let’s watch a video where you can listen to a song about school objects and the questions that we just saw. </w:t>
            </w:r>
          </w:p>
          <w:p w14:paraId="02AEE870" w14:textId="77777777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B17BFD2" w14:textId="57230C8C" w:rsidR="00F36706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donde escucharan una canción que habla sobre los objetos escolares y las preguntas que acabamos de ver.</w:t>
            </w:r>
          </w:p>
        </w:tc>
      </w:tr>
    </w:tbl>
    <w:p w14:paraId="00F099A1" w14:textId="29425CD4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71EFF25A" w14:textId="4881F21E" w:rsidR="00F36706" w:rsidRPr="002C5857" w:rsidRDefault="004474B2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 xml:space="preserve">Video de </w:t>
      </w:r>
      <w:proofErr w:type="spellStart"/>
      <w:r w:rsidRPr="38F50046">
        <w:rPr>
          <w:rFonts w:ascii="Montserrat" w:eastAsia="Montserrat" w:hAnsi="Montserrat" w:cs="Montserrat"/>
          <w:b/>
          <w:bCs/>
        </w:rPr>
        <w:t>School</w:t>
      </w:r>
      <w:proofErr w:type="spellEnd"/>
      <w:r w:rsidRPr="38F50046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38F50046">
        <w:rPr>
          <w:rFonts w:ascii="Montserrat" w:eastAsia="Montserrat" w:hAnsi="Montserrat" w:cs="Montserrat"/>
          <w:b/>
          <w:bCs/>
        </w:rPr>
        <w:t>objects</w:t>
      </w:r>
      <w:proofErr w:type="spellEnd"/>
      <w:r w:rsidRPr="38F50046">
        <w:rPr>
          <w:rFonts w:ascii="Montserrat" w:eastAsia="Montserrat" w:hAnsi="Montserrat" w:cs="Montserrat"/>
          <w:b/>
          <w:bCs/>
        </w:rPr>
        <w:t>.</w:t>
      </w:r>
    </w:p>
    <w:p w14:paraId="1F4E6CE5" w14:textId="2CA88AF9" w:rsidR="004474B2" w:rsidRDefault="005D41E4" w:rsidP="00D83756">
      <w:pPr>
        <w:spacing w:line="240" w:lineRule="auto"/>
        <w:ind w:left="720" w:firstLine="720"/>
      </w:pPr>
      <w:hyperlink r:id="rId22" w:history="1">
        <w:r w:rsidR="00D83756" w:rsidRPr="003A173D">
          <w:rPr>
            <w:rStyle w:val="Hipervnculo"/>
          </w:rPr>
          <w:t>https://youtu.be/dxjyuG65BSE</w:t>
        </w:r>
      </w:hyperlink>
    </w:p>
    <w:p w14:paraId="1DDDB075" w14:textId="6467C0E0" w:rsidR="00D83756" w:rsidRDefault="00D83756" w:rsidP="002C5857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(del min.</w:t>
      </w:r>
      <w:r w:rsidR="00452C54">
        <w:rPr>
          <w:rFonts w:ascii="Montserrat" w:eastAsia="Montserrat" w:hAnsi="Montserrat" w:cs="Montserrat"/>
        </w:rPr>
        <w:t xml:space="preserve"> 12.50 al 14.32)</w:t>
      </w:r>
    </w:p>
    <w:p w14:paraId="08A8F792" w14:textId="77777777" w:rsidR="00D83756" w:rsidRPr="002C5857" w:rsidRDefault="00D83756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00A6DEED" w14:textId="77777777" w:rsidTr="002C5857">
        <w:tc>
          <w:tcPr>
            <w:tcW w:w="4509" w:type="dxa"/>
          </w:tcPr>
          <w:p w14:paraId="7F8B5841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 questions did you listen to in the song? </w:t>
            </w:r>
          </w:p>
          <w:p w14:paraId="6F43AE9C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D83F430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preguntas escucharon en la canción?</w:t>
            </w:r>
          </w:p>
          <w:p w14:paraId="128E859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08BB2A2E" w14:textId="77777777" w:rsidTr="002C5857">
        <w:tc>
          <w:tcPr>
            <w:tcW w:w="4509" w:type="dxa"/>
          </w:tcPr>
          <w:p w14:paraId="3F71F0FE" w14:textId="3CC2783F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review the questions, the school objects and the colors that were mentioned in the song. </w:t>
            </w:r>
          </w:p>
        </w:tc>
        <w:tc>
          <w:tcPr>
            <w:tcW w:w="4510" w:type="dxa"/>
          </w:tcPr>
          <w:p w14:paraId="11371206" w14:textId="76A5412E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Repasemos las preguntas, los objetos escolares y los colores; que fueron mencionados en la canción.</w:t>
            </w:r>
          </w:p>
        </w:tc>
      </w:tr>
    </w:tbl>
    <w:p w14:paraId="097DBBD7" w14:textId="5C7943A1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33244BEF" w14:textId="14DC4AEF" w:rsidR="004474B2" w:rsidRPr="002C5857" w:rsidRDefault="004474B2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2337369" wp14:editId="47AD9F51">
            <wp:extent cx="3125017" cy="17621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01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3697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7C6031BD" w14:textId="77777777" w:rsidTr="71C017A0">
        <w:tc>
          <w:tcPr>
            <w:tcW w:w="4509" w:type="dxa"/>
          </w:tcPr>
          <w:p w14:paraId="31B47410" w14:textId="06BF16E5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416DA8D3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¿Qué es? </w:t>
            </w:r>
          </w:p>
          <w:p w14:paraId="72D54FB8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59BD430" w14:textId="77777777" w:rsidTr="71C017A0">
        <w:tc>
          <w:tcPr>
            <w:tcW w:w="4509" w:type="dxa"/>
          </w:tcPr>
          <w:p w14:paraId="79E3DFA3" w14:textId="1E5031F4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A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pencil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case.</w:t>
            </w:r>
          </w:p>
        </w:tc>
        <w:tc>
          <w:tcPr>
            <w:tcW w:w="4510" w:type="dxa"/>
          </w:tcPr>
          <w:p w14:paraId="354A2F07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Una lapicera. </w:t>
            </w:r>
          </w:p>
          <w:p w14:paraId="36076AE0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23C9339" w14:textId="77777777" w:rsidTr="71C017A0">
        <w:tc>
          <w:tcPr>
            <w:tcW w:w="4509" w:type="dxa"/>
          </w:tcPr>
          <w:p w14:paraId="20F209D2" w14:textId="313115A5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5790D6C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¿De qué color es? </w:t>
            </w:r>
          </w:p>
          <w:p w14:paraId="006F8B38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14EE04B8" w14:textId="77777777" w:rsidTr="71C017A0">
        <w:tc>
          <w:tcPr>
            <w:tcW w:w="4509" w:type="dxa"/>
          </w:tcPr>
          <w:p w14:paraId="51AF0055" w14:textId="3D82E5C5" w:rsidR="004474B2" w:rsidRPr="002C5857" w:rsidRDefault="004474B2" w:rsidP="71C017A0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71C017A0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71C017A0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71C017A0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71C017A0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71C017A0">
              <w:rPr>
                <w:rFonts w:ascii="Montserrat" w:eastAsia="Montserrat" w:hAnsi="Montserrat" w:cs="Montserrat"/>
                <w:i/>
                <w:iCs/>
              </w:rPr>
              <w:t>green</w:t>
            </w:r>
            <w:proofErr w:type="spellEnd"/>
            <w:r w:rsidR="138D71CA" w:rsidRPr="71C017A0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2B9459F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 verde. </w:t>
            </w:r>
          </w:p>
          <w:p w14:paraId="41AC957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94FF2EB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p w14:paraId="0FF08A45" w14:textId="4AED567A" w:rsidR="004474B2" w:rsidRPr="002C5857" w:rsidRDefault="006F33FC" w:rsidP="0060427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la ayuda de tu mamá o papá R</w:t>
      </w:r>
      <w:r w:rsidR="004474B2" w:rsidRPr="0060427D">
        <w:rPr>
          <w:rFonts w:ascii="Montserrat" w:eastAsia="Montserrat" w:hAnsi="Montserrat" w:cs="Montserrat"/>
        </w:rPr>
        <w:t>epasa todos los objetos de la canción contestando las preguntas anteriores.</w:t>
      </w:r>
      <w:r w:rsidR="004474B2" w:rsidRPr="002C5857">
        <w:rPr>
          <w:rFonts w:ascii="Montserrat" w:eastAsia="Montserrat" w:hAnsi="Montserrat" w:cs="Montserrat"/>
        </w:rPr>
        <w:t xml:space="preserve"> </w:t>
      </w:r>
    </w:p>
    <w:p w14:paraId="6D44C778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06C07A15" w14:textId="77777777" w:rsidTr="002C5857">
        <w:tc>
          <w:tcPr>
            <w:tcW w:w="4509" w:type="dxa"/>
          </w:tcPr>
          <w:p w14:paraId="0E3BA43D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Let's play a hand game called: Glue, paper, scissors.</w:t>
            </w:r>
          </w:p>
          <w:p w14:paraId="0A3DBB03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430E050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Ahora haremos un juego de manos que se llama: </w:t>
            </w:r>
            <w:proofErr w:type="spellStart"/>
            <w:r w:rsidRPr="0060427D">
              <w:rPr>
                <w:rFonts w:ascii="Montserrat" w:eastAsia="Montserrat" w:hAnsi="Montserrat" w:cs="Montserrat"/>
                <w:i/>
              </w:rPr>
              <w:t>glue</w:t>
            </w:r>
            <w:proofErr w:type="spellEnd"/>
            <w:r w:rsidRPr="0060427D">
              <w:rPr>
                <w:rFonts w:ascii="Montserrat" w:eastAsia="Montserrat" w:hAnsi="Montserrat" w:cs="Montserrat"/>
                <w:i/>
              </w:rPr>
              <w:t xml:space="preserve">, </w:t>
            </w:r>
            <w:proofErr w:type="spellStart"/>
            <w:r w:rsidRPr="0060427D">
              <w:rPr>
                <w:rFonts w:ascii="Montserrat" w:eastAsia="Montserrat" w:hAnsi="Montserrat" w:cs="Montserrat"/>
                <w:i/>
              </w:rPr>
              <w:t>paper</w:t>
            </w:r>
            <w:proofErr w:type="spellEnd"/>
            <w:r w:rsidRPr="0060427D">
              <w:rPr>
                <w:rFonts w:ascii="Montserrat" w:eastAsia="Montserrat" w:hAnsi="Montserrat" w:cs="Montserrat"/>
                <w:i/>
              </w:rPr>
              <w:t xml:space="preserve">, </w:t>
            </w:r>
            <w:proofErr w:type="spellStart"/>
            <w:r w:rsidRPr="0060427D">
              <w:rPr>
                <w:rFonts w:ascii="Montserrat" w:eastAsia="Montserrat" w:hAnsi="Montserrat" w:cs="Montserrat"/>
                <w:i/>
              </w:rPr>
              <w:t>scissors</w:t>
            </w:r>
            <w:proofErr w:type="spellEnd"/>
            <w:r w:rsidRPr="002C5857">
              <w:rPr>
                <w:rFonts w:ascii="Montserrat" w:eastAsia="Montserrat" w:hAnsi="Montserrat" w:cs="Montserrat"/>
              </w:rPr>
              <w:t>.</w:t>
            </w:r>
          </w:p>
          <w:p w14:paraId="7D3C20B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DE918F8" w14:textId="77777777" w:rsidTr="002C5857">
        <w:tc>
          <w:tcPr>
            <w:tcW w:w="4509" w:type="dxa"/>
          </w:tcPr>
          <w:p w14:paraId="241C2AE7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movements are represented like this: </w:t>
            </w:r>
          </w:p>
          <w:p w14:paraId="7F144A9E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F5F999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Los movimientos son representados así:</w:t>
            </w:r>
          </w:p>
          <w:p w14:paraId="487F7CF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351305D4" w14:textId="77777777" w:rsidTr="002C5857">
        <w:tc>
          <w:tcPr>
            <w:tcW w:w="4509" w:type="dxa"/>
          </w:tcPr>
          <w:p w14:paraId="0ACA7DF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Glue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closed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fist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</w:p>
          <w:p w14:paraId="1DC19A35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24FB6B6" w14:textId="651C095E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Pegamento: puño cerrado</w:t>
            </w:r>
            <w:r w:rsidR="0049324A">
              <w:rPr>
                <w:rFonts w:ascii="Montserrat" w:eastAsia="Montserrat" w:hAnsi="Montserrat" w:cs="Montserrat"/>
              </w:rPr>
              <w:t>.</w:t>
            </w:r>
          </w:p>
          <w:p w14:paraId="27459FDF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0C20949" w14:textId="77777777" w:rsidTr="002C5857">
        <w:tc>
          <w:tcPr>
            <w:tcW w:w="4509" w:type="dxa"/>
          </w:tcPr>
          <w:p w14:paraId="3298FE56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Paper: open hand and palm facing down. </w:t>
            </w:r>
          </w:p>
          <w:p w14:paraId="0044DB5E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1BEB519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Papel: abrir la mano y la palma hacia abajo.</w:t>
            </w:r>
          </w:p>
          <w:p w14:paraId="6CA067F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2980CD9F" w14:textId="77777777" w:rsidTr="002C5857">
        <w:tc>
          <w:tcPr>
            <w:tcW w:w="4509" w:type="dxa"/>
          </w:tcPr>
          <w:p w14:paraId="0D60B642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Scissors: holding the first two fingers straight to form the letter V.</w:t>
            </w:r>
          </w:p>
          <w:p w14:paraId="28C754DE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0123D69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Sostener los primeros dos dedos rectos para formar la letra V.</w:t>
            </w:r>
          </w:p>
          <w:p w14:paraId="020F8C2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48ACF6AC" w14:textId="77777777" w:rsidTr="002C5857">
        <w:tc>
          <w:tcPr>
            <w:tcW w:w="4509" w:type="dxa"/>
          </w:tcPr>
          <w:p w14:paraId="2BD00616" w14:textId="10BDCA59" w:rsidR="004474B2" w:rsidRPr="002E3FEA" w:rsidRDefault="004474B2" w:rsidP="002C5857">
            <w:pPr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Glue makes scissors get stuck (a win for glue).</w:t>
            </w:r>
          </w:p>
        </w:tc>
        <w:tc>
          <w:tcPr>
            <w:tcW w:w="4510" w:type="dxa"/>
          </w:tcPr>
          <w:p w14:paraId="1296B373" w14:textId="77777777" w:rsidR="004474B2" w:rsidRPr="002C5857" w:rsidRDefault="004474B2" w:rsidP="002C5857">
            <w:pPr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El pegamento hace que las tijeras se peguen (una victoria para pegamento).</w:t>
            </w:r>
          </w:p>
          <w:p w14:paraId="6686490A" w14:textId="0B8BF084" w:rsidR="002C5857" w:rsidRPr="002C5857" w:rsidRDefault="002C5857" w:rsidP="002C5857">
            <w:pPr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10B48CD" w14:textId="77777777" w:rsidTr="002C5857">
        <w:tc>
          <w:tcPr>
            <w:tcW w:w="4509" w:type="dxa"/>
          </w:tcPr>
          <w:p w14:paraId="732E3467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Paper covers glue (a loss for glue). </w:t>
            </w:r>
          </w:p>
          <w:p w14:paraId="02604D76" w14:textId="77777777" w:rsidR="004474B2" w:rsidRPr="002E3FEA" w:rsidRDefault="004474B2" w:rsidP="002C5857">
            <w:pPr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23C67E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El papel cubre al pegamento (pierde pegamento).</w:t>
            </w:r>
          </w:p>
          <w:p w14:paraId="43885AAC" w14:textId="77777777" w:rsidR="004474B2" w:rsidRPr="002C5857" w:rsidRDefault="004474B2" w:rsidP="002C5857">
            <w:pPr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6C3D53A" w14:textId="77777777" w:rsidTr="002C5857">
        <w:tc>
          <w:tcPr>
            <w:tcW w:w="4509" w:type="dxa"/>
          </w:tcPr>
          <w:p w14:paraId="01D8096F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Scissors cuts paper (a win for scissors).</w:t>
            </w:r>
          </w:p>
          <w:p w14:paraId="78E10AB4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F319E8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Las tijeras cortan el papel. (Victoria para las tijeras).</w:t>
            </w:r>
          </w:p>
          <w:p w14:paraId="6C64815E" w14:textId="3A6EFECC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0EFA7BD9" w14:textId="77777777" w:rsidTr="002C5857">
        <w:tc>
          <w:tcPr>
            <w:tcW w:w="4509" w:type="dxa"/>
          </w:tcPr>
          <w:p w14:paraId="3A6DF40C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Let's watch a video where you can listen to the song:  glue, paper, scissors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 xml:space="preserve">. </w:t>
            </w:r>
          </w:p>
          <w:p w14:paraId="66699CDC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7CB38B78" w14:textId="3D9C0A72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donde pueden escuchar la canción de pegamento, papel y tijeras.</w:t>
            </w:r>
          </w:p>
        </w:tc>
      </w:tr>
    </w:tbl>
    <w:p w14:paraId="43AD6253" w14:textId="6DA1E869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4B2BCAA5" w14:textId="06F52749" w:rsidR="004474B2" w:rsidRPr="002C5857" w:rsidRDefault="006F33FC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Video.</w:t>
      </w:r>
      <w:r w:rsidR="004474B2" w:rsidRPr="38F50046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4474B2" w:rsidRPr="38F50046">
        <w:rPr>
          <w:rFonts w:ascii="Montserrat" w:eastAsia="Montserrat" w:hAnsi="Montserrat" w:cs="Montserrat"/>
          <w:b/>
          <w:bCs/>
        </w:rPr>
        <w:t>Glue</w:t>
      </w:r>
      <w:proofErr w:type="spellEnd"/>
      <w:r w:rsidR="004474B2" w:rsidRPr="38F50046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4474B2" w:rsidRPr="38F50046">
        <w:rPr>
          <w:rFonts w:ascii="Montserrat" w:eastAsia="Montserrat" w:hAnsi="Montserrat" w:cs="Montserrat"/>
          <w:b/>
          <w:bCs/>
        </w:rPr>
        <w:t>paper</w:t>
      </w:r>
      <w:proofErr w:type="spellEnd"/>
      <w:r w:rsidR="004474B2" w:rsidRPr="38F50046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4474B2" w:rsidRPr="38F50046">
        <w:rPr>
          <w:rFonts w:ascii="Montserrat" w:eastAsia="Montserrat" w:hAnsi="Montserrat" w:cs="Montserrat"/>
          <w:b/>
          <w:bCs/>
        </w:rPr>
        <w:t>scissors</w:t>
      </w:r>
      <w:proofErr w:type="spellEnd"/>
      <w:r w:rsidR="004474B2" w:rsidRPr="38F50046">
        <w:rPr>
          <w:rFonts w:ascii="Montserrat" w:eastAsia="Montserrat" w:hAnsi="Montserrat" w:cs="Montserrat"/>
          <w:b/>
          <w:bCs/>
        </w:rPr>
        <w:t>.</w:t>
      </w:r>
    </w:p>
    <w:p w14:paraId="3404C91D" w14:textId="61C00628" w:rsidR="004474B2" w:rsidRDefault="005D41E4" w:rsidP="00D83756">
      <w:pPr>
        <w:spacing w:line="240" w:lineRule="auto"/>
        <w:ind w:left="720" w:firstLine="720"/>
      </w:pPr>
      <w:hyperlink r:id="rId24" w:history="1">
        <w:r w:rsidR="00D83756" w:rsidRPr="003A173D">
          <w:rPr>
            <w:rStyle w:val="Hipervnculo"/>
          </w:rPr>
          <w:t>https://youtu.be/dxjyuG65BSE</w:t>
        </w:r>
      </w:hyperlink>
    </w:p>
    <w:p w14:paraId="42A42E5C" w14:textId="7E803BBD" w:rsidR="00D83756" w:rsidRDefault="00D83756" w:rsidP="002C5857">
      <w:pPr>
        <w:spacing w:line="240" w:lineRule="auto"/>
      </w:pPr>
      <w:r>
        <w:tab/>
      </w:r>
      <w:r>
        <w:tab/>
        <w:t xml:space="preserve">(del min. </w:t>
      </w:r>
      <w:r w:rsidR="00452C54">
        <w:t>16.41 al 17.34)</w:t>
      </w:r>
    </w:p>
    <w:p w14:paraId="6F55F5D4" w14:textId="77777777" w:rsidR="00D83756" w:rsidRPr="002C5857" w:rsidRDefault="00D83756" w:rsidP="002C5857">
      <w:pPr>
        <w:spacing w:line="240" w:lineRule="auto"/>
        <w:rPr>
          <w:rFonts w:ascii="Montserrat" w:eastAsia="Montserrat" w:hAnsi="Montserrat" w:cs="Montserrat"/>
        </w:rPr>
      </w:pPr>
    </w:p>
    <w:p w14:paraId="5C05DDA5" w14:textId="6C10C3B6" w:rsidR="004474B2" w:rsidRPr="002C5857" w:rsidRDefault="004474B2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 xml:space="preserve">Video </w:t>
      </w:r>
      <w:proofErr w:type="spellStart"/>
      <w:r w:rsidRPr="38F50046">
        <w:rPr>
          <w:rFonts w:ascii="Montserrat" w:eastAsia="Montserrat" w:hAnsi="Montserrat" w:cs="Montserrat"/>
          <w:b/>
          <w:bCs/>
        </w:rPr>
        <w:t>glue</w:t>
      </w:r>
      <w:proofErr w:type="spellEnd"/>
      <w:r w:rsidRPr="38F50046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38F50046">
        <w:rPr>
          <w:rFonts w:ascii="Montserrat" w:eastAsia="Montserrat" w:hAnsi="Montserrat" w:cs="Montserrat"/>
          <w:b/>
          <w:bCs/>
        </w:rPr>
        <w:t>paper</w:t>
      </w:r>
      <w:proofErr w:type="spellEnd"/>
      <w:r w:rsidRPr="38F50046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Pr="38F50046">
        <w:rPr>
          <w:rFonts w:ascii="Montserrat" w:eastAsia="Montserrat" w:hAnsi="Montserrat" w:cs="Montserrat"/>
          <w:b/>
          <w:bCs/>
        </w:rPr>
        <w:t>scissors</w:t>
      </w:r>
      <w:proofErr w:type="spellEnd"/>
      <w:r w:rsidRPr="38F50046">
        <w:rPr>
          <w:rFonts w:ascii="Montserrat" w:eastAsia="Montserrat" w:hAnsi="Montserrat" w:cs="Montserrat"/>
          <w:b/>
          <w:bCs/>
        </w:rPr>
        <w:t xml:space="preserve"> mamá e hijo.</w:t>
      </w:r>
    </w:p>
    <w:p w14:paraId="5515A080" w14:textId="71A2855B" w:rsidR="004474B2" w:rsidRDefault="005D41E4" w:rsidP="00D83756">
      <w:pPr>
        <w:spacing w:line="240" w:lineRule="auto"/>
        <w:ind w:left="720" w:firstLine="720"/>
      </w:pPr>
      <w:hyperlink r:id="rId25" w:history="1">
        <w:r w:rsidR="00D83756" w:rsidRPr="003A173D">
          <w:rPr>
            <w:rStyle w:val="Hipervnculo"/>
          </w:rPr>
          <w:t>https://youtu.be/dxjyuG65BSE</w:t>
        </w:r>
      </w:hyperlink>
    </w:p>
    <w:p w14:paraId="30DF1B24" w14:textId="1F6000A2" w:rsidR="00D83756" w:rsidRDefault="00D83756" w:rsidP="002C5857">
      <w:pPr>
        <w:spacing w:line="240" w:lineRule="auto"/>
      </w:pPr>
      <w:r>
        <w:tab/>
      </w:r>
      <w:r>
        <w:tab/>
        <w:t>(del min.</w:t>
      </w:r>
      <w:r w:rsidR="00452C54">
        <w:t xml:space="preserve"> 18.02 al 18.56)</w:t>
      </w:r>
    </w:p>
    <w:p w14:paraId="439973F3" w14:textId="77777777" w:rsidR="00D83756" w:rsidRPr="002C5857" w:rsidRDefault="00D83756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6B9A10DA" w14:textId="77777777" w:rsidTr="002C5857">
        <w:tc>
          <w:tcPr>
            <w:tcW w:w="4509" w:type="dxa"/>
          </w:tcPr>
          <w:p w14:paraId="33B2F6AE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Good job!  Now you can play this game at home, too. </w:t>
            </w:r>
          </w:p>
          <w:p w14:paraId="515A6F5E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7F629053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¡Buen trabajo! Ahora pueden jugar este juego en casa también.</w:t>
            </w:r>
          </w:p>
          <w:p w14:paraId="156F5845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71E9BFF5" w14:textId="77777777" w:rsidTr="002C5857">
        <w:tc>
          <w:tcPr>
            <w:tcW w:w="4509" w:type="dxa"/>
          </w:tcPr>
          <w:p w14:paraId="15F59B82" w14:textId="6C4092BA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Now let's review all the school objects using movements.</w:t>
            </w:r>
          </w:p>
        </w:tc>
        <w:tc>
          <w:tcPr>
            <w:tcW w:w="4510" w:type="dxa"/>
          </w:tcPr>
          <w:p w14:paraId="672E6D12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Ahora, revisemos los útiles escolares usando movimientos. </w:t>
            </w:r>
          </w:p>
          <w:p w14:paraId="0A5B76D0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0B3FD0E5" w14:textId="77777777" w:rsidTr="002C5857">
        <w:tc>
          <w:tcPr>
            <w:tcW w:w="4509" w:type="dxa"/>
          </w:tcPr>
          <w:p w14:paraId="5F1EE1C0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First look at these school objects: </w:t>
            </w:r>
          </w:p>
          <w:p w14:paraId="734ED492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323DE325" w14:textId="264989FD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Primero, observen estos objetos escolares:</w:t>
            </w:r>
          </w:p>
        </w:tc>
      </w:tr>
    </w:tbl>
    <w:p w14:paraId="74A885F2" w14:textId="00278862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07A7C7A2" w14:textId="1F007B20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24E03E" wp14:editId="5DB53D12">
            <wp:extent cx="2160000" cy="1215750"/>
            <wp:effectExtent l="0" t="0" r="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3040C" wp14:editId="5DA0CF50">
            <wp:extent cx="2160000" cy="1210737"/>
            <wp:effectExtent l="0" t="0" r="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CAFC" w14:textId="7777777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5572B4BA" w14:textId="1D44E772" w:rsidR="00F36706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6FC9C4" wp14:editId="11E3884F">
            <wp:extent cx="2160000" cy="12224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B7D7" w14:textId="2D3A5C64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32F74564" w14:textId="2DA4C0C3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CF6AF1A" wp14:editId="55113089">
            <wp:extent cx="2160000" cy="12042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6FF07" wp14:editId="4EBFDBEF">
            <wp:extent cx="2160000" cy="1211213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08F0" w14:textId="1BF59729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37B4CDAC" w14:textId="5BF860BA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F0EE940" wp14:editId="76D0189B">
            <wp:extent cx="2160000" cy="1192791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F8B8F" wp14:editId="63389DE4">
            <wp:extent cx="2160000" cy="1196612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B516" w14:textId="69C5EBA0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4FA671AF" w14:textId="77777777" w:rsidTr="002C5857">
        <w:tc>
          <w:tcPr>
            <w:tcW w:w="4509" w:type="dxa"/>
          </w:tcPr>
          <w:p w14:paraId="30B6CBD7" w14:textId="6E3F68D4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I will pronounce them and then you will repeat them. </w:t>
            </w:r>
          </w:p>
        </w:tc>
        <w:tc>
          <w:tcPr>
            <w:tcW w:w="4510" w:type="dxa"/>
          </w:tcPr>
          <w:p w14:paraId="6FB6B764" w14:textId="3681256C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Yo los pronunciaré y después ustedes los repetirán.</w:t>
            </w:r>
          </w:p>
        </w:tc>
      </w:tr>
    </w:tbl>
    <w:p w14:paraId="68ED42C6" w14:textId="7127841D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140432BE" w14:textId="093DB21F" w:rsidR="003523D4" w:rsidRPr="002E3FEA" w:rsidRDefault="003523D4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2E3FEA">
        <w:rPr>
          <w:rFonts w:ascii="Montserrat" w:eastAsia="Montserrat" w:hAnsi="Montserrat" w:cs="Montserrat"/>
          <w:i/>
          <w:iCs/>
          <w:lang w:val="en-US"/>
        </w:rPr>
        <w:t>Glue stick, scissors, colored pencils, notebook, pencil, ruler, crayons.</w:t>
      </w:r>
    </w:p>
    <w:p w14:paraId="326DCE36" w14:textId="398CACEF" w:rsidR="003523D4" w:rsidRPr="002E3FEA" w:rsidRDefault="003523D4" w:rsidP="002C5857">
      <w:pPr>
        <w:spacing w:line="240" w:lineRule="auto"/>
        <w:rPr>
          <w:rFonts w:ascii="Montserrat" w:eastAsia="Montserrat" w:hAnsi="Montserrat" w:cs="Montserrat"/>
          <w:lang w:val="en-US"/>
        </w:rPr>
      </w:pPr>
    </w:p>
    <w:p w14:paraId="64D32157" w14:textId="532BE85F" w:rsidR="003523D4" w:rsidRPr="002C5857" w:rsidRDefault="003523D4" w:rsidP="002C5857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38F50046">
        <w:rPr>
          <w:rFonts w:ascii="Montserrat" w:eastAsia="Montserrat" w:hAnsi="Montserrat" w:cs="Montserrat"/>
          <w:b/>
          <w:bCs/>
        </w:rPr>
        <w:t>Audio de niñas y niños repitiendo</w:t>
      </w:r>
      <w:r w:rsidRPr="38F50046">
        <w:rPr>
          <w:rFonts w:ascii="Montserrat" w:eastAsia="Montserrat" w:hAnsi="Montserrat" w:cs="Montserrat"/>
        </w:rPr>
        <w:t>.</w:t>
      </w:r>
    </w:p>
    <w:p w14:paraId="09E969F8" w14:textId="149CA873" w:rsidR="00D83756" w:rsidRDefault="3808C8D6" w:rsidP="00D83756">
      <w:r w:rsidRPr="38F50046">
        <w:t xml:space="preserve">           </w:t>
      </w:r>
      <w:r w:rsidR="00D83756">
        <w:tab/>
      </w:r>
      <w:r w:rsidR="00D83756">
        <w:tab/>
      </w:r>
      <w:r w:rsidRPr="38F50046">
        <w:rPr>
          <w:rFonts w:ascii="Montserrat" w:eastAsia="Montserrat" w:hAnsi="Montserrat" w:cs="Montserrat"/>
        </w:rPr>
        <w:t xml:space="preserve"> </w:t>
      </w:r>
      <w:hyperlink r:id="rId33" w:history="1">
        <w:r w:rsidR="00D83756" w:rsidRPr="003A173D">
          <w:rPr>
            <w:rStyle w:val="Hipervnculo"/>
          </w:rPr>
          <w:t>https://youtu.be/dxjyuG65BSE</w:t>
        </w:r>
      </w:hyperlink>
    </w:p>
    <w:p w14:paraId="18948677" w14:textId="328FC428" w:rsidR="00D83756" w:rsidRPr="00D83756" w:rsidRDefault="00D83756" w:rsidP="00D83756">
      <w:r>
        <w:tab/>
      </w:r>
      <w:r>
        <w:tab/>
        <w:t xml:space="preserve">  </w:t>
      </w:r>
      <w:r w:rsidRPr="00F573BD">
        <w:t>(del min</w:t>
      </w:r>
      <w:bookmarkStart w:id="0" w:name="_Hlk136862353"/>
      <w:r w:rsidR="00EA228D">
        <w:t>. 19.54 al 20.04)</w:t>
      </w:r>
      <w:r w:rsidR="00452C54" w:rsidRPr="00F573BD">
        <w:t>)</w:t>
      </w:r>
    </w:p>
    <w:bookmarkEnd w:id="0"/>
    <w:p w14:paraId="43902315" w14:textId="7777777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612C81CE" w14:textId="77777777" w:rsidTr="002B18DD">
        <w:tc>
          <w:tcPr>
            <w:tcW w:w="4509" w:type="dxa"/>
          </w:tcPr>
          <w:p w14:paraId="75B3E71B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Excellent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girls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boys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! </w:t>
            </w:r>
          </w:p>
          <w:p w14:paraId="1F5EDFDF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5BF2649" w14:textId="36749A7F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¡Excelente, niñas y niños!</w:t>
            </w:r>
          </w:p>
        </w:tc>
      </w:tr>
      <w:tr w:rsidR="003523D4" w:rsidRPr="002C5857" w14:paraId="1E76AA4D" w14:textId="77777777" w:rsidTr="002B18DD">
        <w:tc>
          <w:tcPr>
            <w:tcW w:w="4509" w:type="dxa"/>
          </w:tcPr>
          <w:p w14:paraId="4219CAB8" w14:textId="685FAA81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Now, we are adding a movement to each object.</w:t>
            </w:r>
          </w:p>
        </w:tc>
        <w:tc>
          <w:tcPr>
            <w:tcW w:w="4510" w:type="dxa"/>
          </w:tcPr>
          <w:p w14:paraId="13C07634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Ahora, agregaremos un movimiento a cada objeto.</w:t>
            </w:r>
          </w:p>
          <w:p w14:paraId="7282C96F" w14:textId="11A57685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1AFBC398" w14:textId="77777777" w:rsidTr="002B18DD">
        <w:tc>
          <w:tcPr>
            <w:tcW w:w="4509" w:type="dxa"/>
          </w:tcPr>
          <w:p w14:paraId="57011637" w14:textId="0408F174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Glue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stick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 Standing up.</w:t>
            </w:r>
          </w:p>
        </w:tc>
        <w:tc>
          <w:tcPr>
            <w:tcW w:w="4510" w:type="dxa"/>
          </w:tcPr>
          <w:p w14:paraId="2291D042" w14:textId="60B0766D" w:rsidR="003523D4" w:rsidRPr="002C5857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Pegamento en barra, d</w:t>
            </w:r>
            <w:r w:rsidR="003523D4" w:rsidRPr="002C5857">
              <w:rPr>
                <w:rFonts w:ascii="Montserrat" w:eastAsia="Montserrat" w:hAnsi="Montserrat" w:cs="Montserrat"/>
              </w:rPr>
              <w:t>e pie.</w:t>
            </w:r>
          </w:p>
          <w:p w14:paraId="5FBE1A17" w14:textId="598370F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0CD69290" w14:textId="77777777" w:rsidTr="002B18DD">
        <w:tc>
          <w:tcPr>
            <w:tcW w:w="4509" w:type="dxa"/>
          </w:tcPr>
          <w:p w14:paraId="125B912E" w14:textId="40D2E67A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Scissors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Crossed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legs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57211DB2" w14:textId="1B18D30B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>Tijeras</w:t>
            </w:r>
            <w:r w:rsidR="20E7C1D0" w:rsidRPr="002B18DD">
              <w:rPr>
                <w:rFonts w:ascii="Montserrat" w:eastAsia="Montserrat" w:hAnsi="Montserrat" w:cs="Montserrat"/>
              </w:rPr>
              <w:t>:</w:t>
            </w:r>
            <w:r w:rsidRPr="002B18DD">
              <w:rPr>
                <w:rFonts w:ascii="Montserrat" w:eastAsia="Montserrat" w:hAnsi="Montserrat" w:cs="Montserrat"/>
              </w:rPr>
              <w:t xml:space="preserve"> Piernas cruzadas. </w:t>
            </w:r>
          </w:p>
          <w:p w14:paraId="5DDD4616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4FC8BC65" w14:textId="77777777" w:rsidTr="002B18DD">
        <w:tc>
          <w:tcPr>
            <w:tcW w:w="4509" w:type="dxa"/>
          </w:tcPr>
          <w:p w14:paraId="03AC90BE" w14:textId="3957C793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Colored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pencils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Wiggle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fingers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A5BA132" w14:textId="7E5392F9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>Lápices de colores</w:t>
            </w:r>
            <w:r w:rsidR="7329E85C" w:rsidRPr="002B18DD">
              <w:rPr>
                <w:rFonts w:ascii="Montserrat" w:eastAsia="Montserrat" w:hAnsi="Montserrat" w:cs="Montserrat"/>
              </w:rPr>
              <w:t>:</w:t>
            </w:r>
            <w:r w:rsidRPr="002B18DD">
              <w:rPr>
                <w:rFonts w:ascii="Montserrat" w:eastAsia="Montserrat" w:hAnsi="Montserrat" w:cs="Montserrat"/>
              </w:rPr>
              <w:t xml:space="preserve"> Dedos agitados.  </w:t>
            </w:r>
          </w:p>
          <w:p w14:paraId="0E3985A5" w14:textId="4EEF389C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08A3D187" w14:textId="77777777" w:rsidTr="002B18DD">
        <w:tc>
          <w:tcPr>
            <w:tcW w:w="4509" w:type="dxa"/>
          </w:tcPr>
          <w:p w14:paraId="0F9F00AA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Notebook: open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arms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</w:p>
          <w:p w14:paraId="78C86F88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C6BA4F3" w14:textId="28063B20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Libreta: </w:t>
            </w:r>
            <w:r w:rsidR="58E4D1EC" w:rsidRPr="002B18DD">
              <w:rPr>
                <w:rFonts w:ascii="Montserrat" w:eastAsia="Montserrat" w:hAnsi="Montserrat" w:cs="Montserrat"/>
              </w:rPr>
              <w:t>B</w:t>
            </w:r>
            <w:r w:rsidRPr="002B18DD">
              <w:rPr>
                <w:rFonts w:ascii="Montserrat" w:eastAsia="Montserrat" w:hAnsi="Montserrat" w:cs="Montserrat"/>
              </w:rPr>
              <w:t>razos abiertos.</w:t>
            </w:r>
          </w:p>
        </w:tc>
      </w:tr>
      <w:tr w:rsidR="00552DF4" w:rsidRPr="002C5857" w14:paraId="7D42CD5C" w14:textId="77777777" w:rsidTr="002B18DD">
        <w:tc>
          <w:tcPr>
            <w:tcW w:w="4509" w:type="dxa"/>
          </w:tcPr>
          <w:p w14:paraId="7889F01A" w14:textId="0A650190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Pencil: hands touching the head.</w:t>
            </w:r>
          </w:p>
        </w:tc>
        <w:tc>
          <w:tcPr>
            <w:tcW w:w="4510" w:type="dxa"/>
          </w:tcPr>
          <w:p w14:paraId="1F8B5F4D" w14:textId="77960AF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Lápiz: </w:t>
            </w:r>
            <w:r w:rsidR="74E89998" w:rsidRPr="002B18DD">
              <w:rPr>
                <w:rFonts w:ascii="Montserrat" w:eastAsia="Montserrat" w:hAnsi="Montserrat" w:cs="Montserrat"/>
              </w:rPr>
              <w:t>T</w:t>
            </w:r>
            <w:r w:rsidRPr="002B18DD">
              <w:rPr>
                <w:rFonts w:ascii="Montserrat" w:eastAsia="Montserrat" w:hAnsi="Montserrat" w:cs="Montserrat"/>
              </w:rPr>
              <w:t>ocar la cabeza con las manos.</w:t>
            </w:r>
          </w:p>
          <w:p w14:paraId="5ECD18F1" w14:textId="3843E3EA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4EFE1C7A" w14:textId="77777777" w:rsidTr="002B18DD">
        <w:tc>
          <w:tcPr>
            <w:tcW w:w="4509" w:type="dxa"/>
          </w:tcPr>
          <w:p w14:paraId="68B65257" w14:textId="35F26CF3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Ruler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hands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up.</w:t>
            </w:r>
          </w:p>
        </w:tc>
        <w:tc>
          <w:tcPr>
            <w:tcW w:w="4510" w:type="dxa"/>
          </w:tcPr>
          <w:p w14:paraId="1A0E84F9" w14:textId="56D84549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Regla: </w:t>
            </w:r>
            <w:r w:rsidR="0F07CAC3" w:rsidRPr="002B18DD">
              <w:rPr>
                <w:rFonts w:ascii="Montserrat" w:eastAsia="Montserrat" w:hAnsi="Montserrat" w:cs="Montserrat"/>
              </w:rPr>
              <w:t>M</w:t>
            </w:r>
            <w:r w:rsidRPr="002B18DD">
              <w:rPr>
                <w:rFonts w:ascii="Montserrat" w:eastAsia="Montserrat" w:hAnsi="Montserrat" w:cs="Montserrat"/>
              </w:rPr>
              <w:t>anos arriba.</w:t>
            </w:r>
          </w:p>
          <w:p w14:paraId="3581C8B8" w14:textId="40D3D7E7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333A7BDE" w14:textId="77777777" w:rsidTr="002B18DD">
        <w:tc>
          <w:tcPr>
            <w:tcW w:w="4509" w:type="dxa"/>
          </w:tcPr>
          <w:p w14:paraId="2A281CF5" w14:textId="77777777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Crayons: one hand up and the other down. </w:t>
            </w:r>
          </w:p>
          <w:p w14:paraId="0D764B44" w14:textId="77777777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E321ACA" w14:textId="75638AE2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Crayones: </w:t>
            </w:r>
            <w:r w:rsidR="3B027B8A" w:rsidRPr="002B18DD">
              <w:rPr>
                <w:rFonts w:ascii="Montserrat" w:eastAsia="Montserrat" w:hAnsi="Montserrat" w:cs="Montserrat"/>
              </w:rPr>
              <w:t>U</w:t>
            </w:r>
            <w:r w:rsidRPr="002B18DD">
              <w:rPr>
                <w:rFonts w:ascii="Montserrat" w:eastAsia="Montserrat" w:hAnsi="Montserrat" w:cs="Montserrat"/>
              </w:rPr>
              <w:t>na mano arriba y la otra abajo.</w:t>
            </w:r>
          </w:p>
        </w:tc>
      </w:tr>
      <w:tr w:rsidR="00552DF4" w:rsidRPr="002C5857" w14:paraId="6122A64F" w14:textId="77777777" w:rsidTr="002B18DD">
        <w:tc>
          <w:tcPr>
            <w:tcW w:w="4509" w:type="dxa"/>
          </w:tcPr>
          <w:p w14:paraId="49CC4FED" w14:textId="51D603F0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Perfect. Now, we will review these school objects through a song using the movements we learned.</w:t>
            </w:r>
          </w:p>
        </w:tc>
        <w:tc>
          <w:tcPr>
            <w:tcW w:w="4510" w:type="dxa"/>
          </w:tcPr>
          <w:p w14:paraId="13C0E551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 repasemos todos los objetos escolares usando una canción y los movimientos que aprendimos.</w:t>
            </w:r>
          </w:p>
          <w:p w14:paraId="3E230925" w14:textId="3A1005F2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0535D596" w14:textId="77777777" w:rsidTr="002B18DD">
        <w:tc>
          <w:tcPr>
            <w:tcW w:w="4509" w:type="dxa"/>
          </w:tcPr>
          <w:p w14:paraId="561C582C" w14:textId="3E3A0C95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For this activity teacher Enrique will show us how to do it.</w:t>
            </w:r>
          </w:p>
        </w:tc>
        <w:tc>
          <w:tcPr>
            <w:tcW w:w="4510" w:type="dxa"/>
          </w:tcPr>
          <w:p w14:paraId="186F69AD" w14:textId="6C10BB09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Para esta actividad el profesor Enrique nos va a mostrar cómo hacerlo.</w:t>
            </w:r>
          </w:p>
        </w:tc>
      </w:tr>
    </w:tbl>
    <w:p w14:paraId="28E98A5D" w14:textId="226DE9E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7A016049" w14:textId="6334851F" w:rsidR="008539FC" w:rsidRPr="002C5857" w:rsidRDefault="00552DF4" w:rsidP="002C585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Video de maestro Enrique.</w:t>
      </w:r>
    </w:p>
    <w:p w14:paraId="436EFD0B" w14:textId="17F2EA4C" w:rsidR="00552DF4" w:rsidRDefault="005D41E4" w:rsidP="00D83756">
      <w:pPr>
        <w:spacing w:line="240" w:lineRule="auto"/>
        <w:ind w:left="720" w:firstLine="720"/>
        <w:jc w:val="both"/>
      </w:pPr>
      <w:hyperlink r:id="rId34" w:history="1">
        <w:r w:rsidR="00D83756" w:rsidRPr="003A173D">
          <w:rPr>
            <w:rStyle w:val="Hipervnculo"/>
          </w:rPr>
          <w:t>https://youtu.be/dxjyuG65BSE</w:t>
        </w:r>
      </w:hyperlink>
    </w:p>
    <w:p w14:paraId="5676AF5C" w14:textId="77777777" w:rsidR="00FA413A" w:rsidRPr="00D83756" w:rsidRDefault="00D83756" w:rsidP="00FA413A"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 xml:space="preserve">(del min. </w:t>
      </w:r>
      <w:r w:rsidR="00FA413A">
        <w:t>21.20 al 23.02)</w:t>
      </w:r>
    </w:p>
    <w:p w14:paraId="6E2E617E" w14:textId="22323AFC" w:rsidR="00D83756" w:rsidRDefault="00D83756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52DF4" w:rsidRPr="002C5857" w14:paraId="1A3EB62D" w14:textId="77777777" w:rsidTr="002C5857">
        <w:tc>
          <w:tcPr>
            <w:tcW w:w="4509" w:type="dxa"/>
          </w:tcPr>
          <w:p w14:paraId="51135C61" w14:textId="2BA70B80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 hope teacher Enrique helped you to learn the school objects.</w:t>
            </w:r>
          </w:p>
        </w:tc>
        <w:tc>
          <w:tcPr>
            <w:tcW w:w="4510" w:type="dxa"/>
          </w:tcPr>
          <w:p w14:paraId="68EB612F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Espero que el profesor Enrique te haya ayudado a aprenderte los objetos del salón de clases.</w:t>
            </w:r>
          </w:p>
          <w:p w14:paraId="6ECBC483" w14:textId="6A2A0414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4F21B641" w14:textId="77777777" w:rsidTr="002C5857">
        <w:tc>
          <w:tcPr>
            <w:tcW w:w="4509" w:type="dxa"/>
          </w:tcPr>
          <w:p w14:paraId="1DB595A2" w14:textId="77777777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Let's play a game: I spy with my little eye.</w:t>
            </w:r>
          </w:p>
          <w:p w14:paraId="014CE4F9" w14:textId="7C27CB77" w:rsidR="002C5857" w:rsidRPr="002E3FEA" w:rsidRDefault="002C5857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6E5CE0C5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Juguemos a Yo espío con mi ojito.</w:t>
            </w:r>
          </w:p>
          <w:p w14:paraId="7DF8DC20" w14:textId="28FC33D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61BD4396" w14:textId="77777777" w:rsidTr="002C5857">
        <w:tc>
          <w:tcPr>
            <w:tcW w:w="4509" w:type="dxa"/>
          </w:tcPr>
          <w:p w14:paraId="581435DB" w14:textId="36307A6F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Let's look at the illustrated cards. </w:t>
            </w:r>
          </w:p>
        </w:tc>
        <w:tc>
          <w:tcPr>
            <w:tcW w:w="4510" w:type="dxa"/>
          </w:tcPr>
          <w:p w14:paraId="1A62F77D" w14:textId="26200A1B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las tarjetas.</w:t>
            </w:r>
          </w:p>
        </w:tc>
      </w:tr>
    </w:tbl>
    <w:p w14:paraId="06C2206D" w14:textId="6062A2B4" w:rsidR="00552DF4" w:rsidRPr="002C5857" w:rsidRDefault="00552DF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BA544" w14:textId="7434BB73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4102A01" wp14:editId="40F6F51E">
            <wp:extent cx="2161905" cy="1219048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ECF6A" wp14:editId="6F9A5F32">
            <wp:extent cx="2161905" cy="1219048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E754" w14:textId="4DD99106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9D6454" w14:textId="7FE04D0C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6D80EF5" wp14:editId="47628634">
            <wp:extent cx="2161905" cy="120952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57F60" wp14:editId="3C617A83">
            <wp:extent cx="2161905" cy="119047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C09D" w14:textId="44BF531C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E432DC" w14:textId="2608309A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281F0A" wp14:editId="7D585D10">
            <wp:extent cx="2161905" cy="1200000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AF73D" wp14:editId="5DCF13EF">
            <wp:extent cx="2161905" cy="12000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474F" w14:textId="474D67A3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8DA83C" w14:textId="6E8C1298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EB250C0" wp14:editId="10F9E0BB">
            <wp:extent cx="2161905" cy="1209524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62E6" w14:textId="77777777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93E31" w:rsidRPr="002C5857" w14:paraId="04B9737D" w14:textId="77777777" w:rsidTr="38F50046">
        <w:tc>
          <w:tcPr>
            <w:tcW w:w="4509" w:type="dxa"/>
          </w:tcPr>
          <w:p w14:paraId="3ACB33B0" w14:textId="252E8BDA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will select a card and you </w:t>
            </w:r>
            <w:proofErr w:type="gramStart"/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have to</w:t>
            </w:r>
            <w:proofErr w:type="gramEnd"/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guess the card that I have selected by asking: What color is it?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Or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06368927" w14:textId="6DB42ACE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Yo seleccionaré una tarjeta y ustedes van a adivinar la carta que yo selecc</w:t>
            </w:r>
            <w:r w:rsidR="006F33FC">
              <w:rPr>
                <w:rFonts w:ascii="Montserrat" w:eastAsia="Montserrat" w:hAnsi="Montserrat" w:cs="Montserrat"/>
              </w:rPr>
              <w:t>ioné, haciendo las preguntas: ¿D</w:t>
            </w:r>
            <w:r w:rsidRPr="002C5857">
              <w:rPr>
                <w:rFonts w:ascii="Montserrat" w:eastAsia="Montserrat" w:hAnsi="Montserrat" w:cs="Montserrat"/>
              </w:rPr>
              <w:t>e qué color es?</w:t>
            </w:r>
            <w:r w:rsidR="006F33FC">
              <w:rPr>
                <w:rFonts w:ascii="Montserrat" w:eastAsia="Montserrat" w:hAnsi="Montserrat" w:cs="Montserrat"/>
              </w:rPr>
              <w:t xml:space="preserve"> o ¿D</w:t>
            </w:r>
            <w:r w:rsidRPr="002C5857">
              <w:rPr>
                <w:rFonts w:ascii="Montserrat" w:eastAsia="Montserrat" w:hAnsi="Montserrat" w:cs="Montserrat"/>
              </w:rPr>
              <w:t>e qué color son?</w:t>
            </w:r>
          </w:p>
          <w:p w14:paraId="208AB7CA" w14:textId="5A3A3600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03E88983" w14:textId="77777777" w:rsidTr="38F50046">
        <w:tc>
          <w:tcPr>
            <w:tcW w:w="4509" w:type="dxa"/>
          </w:tcPr>
          <w:p w14:paraId="203D7D0A" w14:textId="0DB1A934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Ready? Let’ s start with an example.  </w:t>
            </w:r>
          </w:p>
        </w:tc>
        <w:tc>
          <w:tcPr>
            <w:tcW w:w="4510" w:type="dxa"/>
          </w:tcPr>
          <w:p w14:paraId="0B04EC6E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¿Listas, listos? Comencemos con un ejemplo.</w:t>
            </w:r>
          </w:p>
          <w:p w14:paraId="71F29FC7" w14:textId="753846E6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3FB4E24F" w14:textId="77777777" w:rsidTr="38F50046">
        <w:tc>
          <w:tcPr>
            <w:tcW w:w="4509" w:type="dxa"/>
          </w:tcPr>
          <w:p w14:paraId="5BD7F972" w14:textId="082244ED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 spy with my little eye a card</w:t>
            </w:r>
          </w:p>
        </w:tc>
        <w:tc>
          <w:tcPr>
            <w:tcW w:w="4510" w:type="dxa"/>
          </w:tcPr>
          <w:p w14:paraId="24C30C47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Veo con mi ojito una tarjeta. </w:t>
            </w:r>
          </w:p>
          <w:p w14:paraId="0789775D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61CDE3AC" w14:textId="77777777" w:rsidTr="38F50046">
        <w:tc>
          <w:tcPr>
            <w:tcW w:w="4509" w:type="dxa"/>
          </w:tcPr>
          <w:p w14:paraId="17A30AA3" w14:textId="69714183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2685FC77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64DBDD83" w14:textId="56EEE9A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7EB6533C" w14:textId="77777777" w:rsidTr="38F50046">
        <w:tc>
          <w:tcPr>
            <w:tcW w:w="4509" w:type="dxa"/>
          </w:tcPr>
          <w:p w14:paraId="73F8DD57" w14:textId="027E7090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red.</w:t>
            </w:r>
          </w:p>
        </w:tc>
        <w:tc>
          <w:tcPr>
            <w:tcW w:w="4510" w:type="dxa"/>
          </w:tcPr>
          <w:p w14:paraId="2EEFCFEC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rojo.</w:t>
            </w:r>
          </w:p>
          <w:p w14:paraId="2D505AC0" w14:textId="7D332A6F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7649DF49" w14:textId="77777777" w:rsidTr="38F50046">
        <w:tc>
          <w:tcPr>
            <w:tcW w:w="4509" w:type="dxa"/>
          </w:tcPr>
          <w:p w14:paraId="55DC9213" w14:textId="7D4B0CB8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a notebook.</w:t>
            </w:r>
          </w:p>
        </w:tc>
        <w:tc>
          <w:tcPr>
            <w:tcW w:w="4510" w:type="dxa"/>
          </w:tcPr>
          <w:p w14:paraId="1FBF2CC3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 un cuaderno. </w:t>
            </w:r>
          </w:p>
          <w:p w14:paraId="09DCCA4F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2B6403DD" w14:textId="77777777" w:rsidTr="38F50046">
        <w:tc>
          <w:tcPr>
            <w:tcW w:w="9019" w:type="dxa"/>
            <w:gridSpan w:val="2"/>
          </w:tcPr>
          <w:p w14:paraId="7EA1E7A2" w14:textId="77777777" w:rsidR="002C5857" w:rsidRDefault="00493E31" w:rsidP="0060427D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5E0930" wp14:editId="70C1E5B8">
                  <wp:extent cx="2848580" cy="1581150"/>
                  <wp:effectExtent l="0" t="0" r="952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8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50C42" w14:textId="11EE50E4" w:rsidR="0060427D" w:rsidRPr="002C5857" w:rsidRDefault="0060427D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5A2FBBC4" w14:textId="77777777" w:rsidTr="38F50046">
        <w:tc>
          <w:tcPr>
            <w:tcW w:w="4509" w:type="dxa"/>
          </w:tcPr>
          <w:p w14:paraId="447A7118" w14:textId="679E54D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Perfect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Your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turn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541B3B6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Tu turno.</w:t>
            </w:r>
          </w:p>
          <w:p w14:paraId="28518388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032D10C9" w14:textId="77777777" w:rsidTr="38F50046">
        <w:tc>
          <w:tcPr>
            <w:tcW w:w="4509" w:type="dxa"/>
          </w:tcPr>
          <w:p w14:paraId="452B3329" w14:textId="3C8DC73B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 spy with my little eye a card.</w:t>
            </w:r>
          </w:p>
        </w:tc>
        <w:tc>
          <w:tcPr>
            <w:tcW w:w="4510" w:type="dxa"/>
          </w:tcPr>
          <w:p w14:paraId="54B8D783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Veo con mi ojito una tarjeta.</w:t>
            </w:r>
          </w:p>
          <w:p w14:paraId="255684B0" w14:textId="4FB1027A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4751F626" w14:textId="77777777" w:rsidTr="38F50046">
        <w:tc>
          <w:tcPr>
            <w:tcW w:w="4509" w:type="dxa"/>
          </w:tcPr>
          <w:p w14:paraId="2619C292" w14:textId="14E4FAAC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300D08D8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454A1D47" w14:textId="5230AA95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126F4EA1" w14:textId="77777777" w:rsidTr="38F50046">
        <w:tc>
          <w:tcPr>
            <w:tcW w:w="4509" w:type="dxa"/>
          </w:tcPr>
          <w:p w14:paraId="776D41A9" w14:textId="2B152D7A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green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280624C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verde.</w:t>
            </w:r>
          </w:p>
          <w:p w14:paraId="357CDE77" w14:textId="7F1923D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2556662D" w14:textId="77777777" w:rsidTr="38F50046">
        <w:tc>
          <w:tcPr>
            <w:tcW w:w="4509" w:type="dxa"/>
          </w:tcPr>
          <w:p w14:paraId="3020DF80" w14:textId="76348FB9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It is a glue stick.</w:t>
            </w:r>
          </w:p>
        </w:tc>
        <w:tc>
          <w:tcPr>
            <w:tcW w:w="4510" w:type="dxa"/>
          </w:tcPr>
          <w:p w14:paraId="782B0471" w14:textId="3F05836E" w:rsidR="002C5857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un pegamento en barra.</w:t>
            </w:r>
          </w:p>
        </w:tc>
      </w:tr>
    </w:tbl>
    <w:p w14:paraId="0E660336" w14:textId="7A95E47D" w:rsidR="00493E31" w:rsidRPr="002C5857" w:rsidRDefault="00493E31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B8040" w14:textId="5CDB64FD" w:rsidR="00493E31" w:rsidRPr="002C5857" w:rsidRDefault="00493E31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7BE35A5" wp14:editId="2B4B77BD">
            <wp:extent cx="2837853" cy="1600200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68CD" w14:textId="28607909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100BCA" w14:textId="47066BDC" w:rsidR="008539FC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 xml:space="preserve">Juega con tu familia “veo con mi ojito una tarjeta”, así como el ejemplo anterior. </w:t>
      </w:r>
    </w:p>
    <w:p w14:paraId="4D0C5C30" w14:textId="16D56740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1CDFD4E3" w14:textId="77777777" w:rsidTr="002C5857">
        <w:tc>
          <w:tcPr>
            <w:tcW w:w="4509" w:type="dxa"/>
          </w:tcPr>
          <w:p w14:paraId="6B5CD186" w14:textId="604A698E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Here, I have </w:t>
            </w:r>
            <w:proofErr w:type="gramStart"/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a</w:t>
            </w:r>
            <w:proofErr w:type="gramEnd"/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dice with school objects on each side.</w:t>
            </w:r>
          </w:p>
        </w:tc>
        <w:tc>
          <w:tcPr>
            <w:tcW w:w="4510" w:type="dxa"/>
          </w:tcPr>
          <w:p w14:paraId="62DEEABA" w14:textId="49316C96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Aquí tengo este dado con objetos escolares a cada lado.</w:t>
            </w:r>
          </w:p>
        </w:tc>
      </w:tr>
    </w:tbl>
    <w:p w14:paraId="1B9C0B9A" w14:textId="6823E829" w:rsidR="001B314D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E6DD9" w14:textId="619CD0CE" w:rsidR="005706E0" w:rsidRDefault="0060427D" w:rsidP="005706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017DF9E" wp14:editId="0C23F00F">
            <wp:extent cx="1838325" cy="2162239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6C860468" w14:textId="77777777" w:rsidTr="002C5857">
        <w:tc>
          <w:tcPr>
            <w:tcW w:w="4509" w:type="dxa"/>
          </w:tcPr>
          <w:p w14:paraId="036E48DF" w14:textId="77777777" w:rsidR="006F33FC" w:rsidRDefault="006F33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77EDC2A" w14:textId="6415F780" w:rsidR="001B314D" w:rsidRPr="006F33FC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Let's toss the dice and practice the questions: what is </w:t>
            </w:r>
            <w:r w:rsidR="006F33FC">
              <w:rPr>
                <w:rFonts w:ascii="Montserrat" w:eastAsia="Montserrat" w:hAnsi="Montserrat" w:cs="Montserrat"/>
                <w:i/>
                <w:iCs/>
                <w:lang w:val="en-US"/>
              </w:rPr>
              <w:t>it? W</w:t>
            </w: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hat color is it? what are they? </w:t>
            </w:r>
            <w:r w:rsidRPr="006F33FC">
              <w:rPr>
                <w:rFonts w:ascii="Montserrat" w:eastAsia="Montserrat" w:hAnsi="Montserrat" w:cs="Montserrat"/>
                <w:i/>
                <w:iCs/>
                <w:lang w:val="en-US"/>
              </w:rPr>
              <w:t>What color are they?</w:t>
            </w:r>
          </w:p>
        </w:tc>
        <w:tc>
          <w:tcPr>
            <w:tcW w:w="4510" w:type="dxa"/>
          </w:tcPr>
          <w:p w14:paraId="26A8CB61" w14:textId="77777777" w:rsidR="006F33FC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1A737B06" w14:textId="38EE3D0C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lastRenderedPageBreak/>
              <w:t>Vamos a rodar el dado y practicar las preguntas: ¿Qué es? ¿De qué color es? ¿Qué son? ¿De qué color son?</w:t>
            </w:r>
          </w:p>
          <w:p w14:paraId="58D1325D" w14:textId="518FF33E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7E46B6B3" w14:textId="77777777" w:rsidTr="002C5857">
        <w:tc>
          <w:tcPr>
            <w:tcW w:w="4509" w:type="dxa"/>
          </w:tcPr>
          <w:p w14:paraId="67382FB4" w14:textId="31D130C0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You can make your own dice like this to practice the questions you have learned today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F06526B" w14:textId="77777777" w:rsid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Tú también puedes hacer tu propio dado como este para que practiques las preguntas que hemos aprendido hoy.</w:t>
            </w:r>
          </w:p>
          <w:p w14:paraId="718B0B8B" w14:textId="0785B1E5" w:rsidR="00847F09" w:rsidRPr="002C5857" w:rsidRDefault="00847F09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4FEC3CA6" w14:textId="77777777" w:rsidTr="002C5857">
        <w:tc>
          <w:tcPr>
            <w:tcW w:w="4509" w:type="dxa"/>
          </w:tcPr>
          <w:p w14:paraId="27F3D456" w14:textId="114376CC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 me show you a photo that Alexis sent us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025A9B4" w14:textId="361D75A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Permítanme mostrarles una foto que nos envió Alexis.</w:t>
            </w:r>
          </w:p>
        </w:tc>
      </w:tr>
    </w:tbl>
    <w:p w14:paraId="5E60C25C" w14:textId="77777777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0E8A6" w14:textId="36BEF157" w:rsidR="008539FC" w:rsidRPr="002C5857" w:rsidRDefault="001B314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53EEBB8" wp14:editId="4EAA51BA">
            <wp:extent cx="1435541" cy="261194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41" cy="26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5709F" wp14:editId="1F99EC55">
            <wp:extent cx="1844224" cy="2609850"/>
            <wp:effectExtent l="0" t="0" r="381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2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27D">
        <w:rPr>
          <w:noProof/>
        </w:rPr>
        <w:drawing>
          <wp:inline distT="0" distB="0" distL="0" distR="0" wp14:anchorId="563D764A" wp14:editId="62AB93BC">
            <wp:extent cx="1323975" cy="2622966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2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77F5" w14:textId="52FBD41A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4793C3BA" w14:textId="77777777" w:rsidTr="002C5857">
        <w:tc>
          <w:tcPr>
            <w:tcW w:w="4509" w:type="dxa"/>
          </w:tcPr>
          <w:p w14:paraId="5BEAF838" w14:textId="643134BE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Thanks a lot Alexis for sharing your photo with the girls and boys of Aprende en casa. </w:t>
            </w:r>
          </w:p>
        </w:tc>
        <w:tc>
          <w:tcPr>
            <w:tcW w:w="4510" w:type="dxa"/>
          </w:tcPr>
          <w:p w14:paraId="60416385" w14:textId="616C5C18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Gracias Alexis por compartir la foto con las niñas y los niños de </w:t>
            </w:r>
            <w:proofErr w:type="spellStart"/>
            <w:r w:rsidRPr="002C5857">
              <w:rPr>
                <w:rFonts w:ascii="Montserrat" w:eastAsia="Montserrat" w:hAnsi="Montserrat" w:cs="Montserrat"/>
              </w:rPr>
              <w:t>Aprende</w:t>
            </w:r>
            <w:proofErr w:type="spellEnd"/>
            <w:r w:rsidRPr="002C5857">
              <w:rPr>
                <w:rFonts w:ascii="Montserrat" w:eastAsia="Montserrat" w:hAnsi="Montserrat" w:cs="Montserrat"/>
              </w:rPr>
              <w:t xml:space="preserve"> en casa.</w:t>
            </w:r>
          </w:p>
        </w:tc>
      </w:tr>
    </w:tbl>
    <w:p w14:paraId="2204CD67" w14:textId="2D48A7BC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79D6E" w14:textId="0DF42926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Antes de terminar esta sesión.</w:t>
      </w:r>
    </w:p>
    <w:p w14:paraId="6ADB5C1C" w14:textId="7C699F0C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42693E56" w14:textId="77777777" w:rsidTr="002C5857">
        <w:tc>
          <w:tcPr>
            <w:tcW w:w="4509" w:type="dxa"/>
          </w:tcPr>
          <w:p w14:paraId="7DA55BA8" w14:textId="1C0A8DF5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Let’ s review what we learned today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ED5DBF6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Revisemos qué vimos hoy.  </w:t>
            </w:r>
          </w:p>
          <w:p w14:paraId="4BBA3AA9" w14:textId="6795F49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28332BD0" w14:textId="77777777" w:rsidTr="002C5857">
        <w:tc>
          <w:tcPr>
            <w:tcW w:w="4509" w:type="dxa"/>
          </w:tcPr>
          <w:p w14:paraId="5C4989D8" w14:textId="10368B06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We continued talking about school objects.</w:t>
            </w:r>
          </w:p>
        </w:tc>
        <w:tc>
          <w:tcPr>
            <w:tcW w:w="4510" w:type="dxa"/>
          </w:tcPr>
          <w:p w14:paraId="3E69E872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Continuamos hablando de objetos escolares.</w:t>
            </w:r>
          </w:p>
          <w:p w14:paraId="0C3A0088" w14:textId="6D645DA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01F958A1" w14:textId="77777777" w:rsidTr="002C5857">
        <w:tc>
          <w:tcPr>
            <w:tcW w:w="4509" w:type="dxa"/>
          </w:tcPr>
          <w:p w14:paraId="3AB94DC0" w14:textId="7B519919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Yes, and we learned how to make questions about them. For example, how do we ask what color they are.</w:t>
            </w:r>
          </w:p>
        </w:tc>
        <w:tc>
          <w:tcPr>
            <w:tcW w:w="4510" w:type="dxa"/>
          </w:tcPr>
          <w:p w14:paraId="31FBF1F9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Sí y aprendimos cómo hacer preguntas acerca de ellos. Por ejemplo, cómo preguntar de qué color son.</w:t>
            </w:r>
          </w:p>
          <w:p w14:paraId="71E8906B" w14:textId="0007455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558D853" w14:textId="77777777" w:rsidTr="002C5857">
        <w:tc>
          <w:tcPr>
            <w:tcW w:w="4509" w:type="dxa"/>
          </w:tcPr>
          <w:p w14:paraId="4C42BDD7" w14:textId="71C76410" w:rsidR="001B314D" w:rsidRPr="006F33FC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F33FC">
              <w:rPr>
                <w:rFonts w:ascii="Montserrat" w:eastAsia="Montserrat" w:hAnsi="Montserrat" w:cs="Montserrat"/>
                <w:i/>
                <w:iCs/>
                <w:lang w:val="en-US"/>
              </w:rPr>
              <w:t>Which questions did we use?</w:t>
            </w:r>
          </w:p>
        </w:tc>
        <w:tc>
          <w:tcPr>
            <w:tcW w:w="4510" w:type="dxa"/>
          </w:tcPr>
          <w:p w14:paraId="7C1A0BA0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preguntas usamos?</w:t>
            </w:r>
          </w:p>
          <w:p w14:paraId="3779C3C9" w14:textId="297EAF5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0804C2A" w14:textId="77777777" w:rsidTr="002C5857">
        <w:tc>
          <w:tcPr>
            <w:tcW w:w="4509" w:type="dxa"/>
          </w:tcPr>
          <w:p w14:paraId="63FA7C9D" w14:textId="0219D035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09A534E3" w14:textId="77777777" w:rsidR="002C5857" w:rsidRDefault="001B314D" w:rsidP="0060427D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color es?</w:t>
            </w:r>
          </w:p>
          <w:p w14:paraId="1B8B77D1" w14:textId="066C73DA" w:rsidR="008F6CFE" w:rsidRPr="002C5857" w:rsidRDefault="008F6CFE" w:rsidP="0060427D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42D73989" w14:textId="77777777" w:rsidTr="002C5857">
        <w:tc>
          <w:tcPr>
            <w:tcW w:w="4509" w:type="dxa"/>
          </w:tcPr>
          <w:p w14:paraId="587D4E4D" w14:textId="15DA7661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62374954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son?</w:t>
            </w:r>
          </w:p>
          <w:p w14:paraId="5A31C81F" w14:textId="45B23F6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6EFAAA6E" w14:textId="77777777" w:rsidTr="002C5857">
        <w:tc>
          <w:tcPr>
            <w:tcW w:w="4509" w:type="dxa"/>
          </w:tcPr>
          <w:p w14:paraId="1082FCF2" w14:textId="4CB89768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6F33FC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I hope you enjoyed the class.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soon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C2E803F" w14:textId="7E04FF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Espero que hayan disfrutado la clase. Nos vemos pronto. </w:t>
            </w:r>
          </w:p>
        </w:tc>
      </w:tr>
    </w:tbl>
    <w:p w14:paraId="30428287" w14:textId="77777777" w:rsidR="00561DFD" w:rsidRPr="002C5857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1526CE8F" w:rsidR="00227C5F" w:rsidRPr="002C5857" w:rsidRDefault="00CE35ED" w:rsidP="002C58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Pr="002C5857" w:rsidRDefault="00CE35ED" w:rsidP="002C5857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2C5857" w:rsidRDefault="0082400D" w:rsidP="002C5857">
      <w:pPr>
        <w:spacing w:line="240" w:lineRule="auto"/>
        <w:rPr>
          <w:rFonts w:ascii="Montserrat" w:hAnsi="Montserrat"/>
          <w:color w:val="000000"/>
        </w:rPr>
      </w:pPr>
    </w:p>
    <w:p w14:paraId="0339AE89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B12F546" w14:textId="77777777" w:rsidR="00EA228D" w:rsidRDefault="00EA228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4212391" w14:textId="77777777" w:rsidR="00EA228D" w:rsidRPr="002C5857" w:rsidRDefault="00EA228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68C36B33" w:rsidR="00F36132" w:rsidRDefault="00EA228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   </w:t>
      </w:r>
      <w:r w:rsidR="00C227FB" w:rsidRPr="002C58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C5E18AA" w14:textId="77777777" w:rsidR="005D41E4" w:rsidRDefault="005D41E4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A4859A4" w14:textId="77777777" w:rsidR="005D41E4" w:rsidRDefault="005D41E4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3A696C1" w14:textId="77777777" w:rsidR="005D41E4" w:rsidRDefault="005D41E4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7B890E1" w14:textId="77777777" w:rsidR="005D41E4" w:rsidRDefault="005D41E4" w:rsidP="005D41E4">
      <w:pPr>
        <w:rPr>
          <w:sz w:val="18"/>
          <w:szCs w:val="18"/>
        </w:rPr>
      </w:pPr>
    </w:p>
    <w:p w14:paraId="1E9AB586" w14:textId="77777777" w:rsidR="005D41E4" w:rsidRDefault="005D41E4" w:rsidP="005D41E4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0F3CAFC6" w14:textId="77777777" w:rsidR="005D41E4" w:rsidRPr="002C5857" w:rsidRDefault="005D41E4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sectPr w:rsidR="005D41E4" w:rsidRPr="002C5857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6EA6F" w14:textId="77777777" w:rsidR="00643C30" w:rsidRDefault="00643C30" w:rsidP="00F05417">
      <w:pPr>
        <w:spacing w:line="240" w:lineRule="auto"/>
      </w:pPr>
      <w:r>
        <w:separator/>
      </w:r>
    </w:p>
  </w:endnote>
  <w:endnote w:type="continuationSeparator" w:id="0">
    <w:p w14:paraId="1B6B18CA" w14:textId="77777777" w:rsidR="00643C30" w:rsidRDefault="00643C30" w:rsidP="00F054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E033B" w14:textId="77777777" w:rsidR="001A0AD1" w:rsidRDefault="001A0A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61D5D" w14:textId="77777777" w:rsidR="001A0AD1" w:rsidRDefault="001A0AD1" w:rsidP="001A0AD1">
    <w:pPr>
      <w:rPr>
        <w:sz w:val="18"/>
        <w:szCs w:val="18"/>
      </w:rPr>
    </w:pPr>
  </w:p>
  <w:p w14:paraId="64B87E30" w14:textId="77777777" w:rsidR="001A0AD1" w:rsidRDefault="001A0AD1" w:rsidP="001A0AD1">
    <w:pPr>
      <w:pStyle w:val="Sinespaciado"/>
      <w:jc w:val="right"/>
      <w:rPr>
        <w:color w:val="0F243E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F65F325" w14:textId="77777777" w:rsidR="001A0AD1" w:rsidRDefault="001A0AD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44A2" w14:textId="77777777" w:rsidR="001A0AD1" w:rsidRDefault="001A0A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444A3" w14:textId="77777777" w:rsidR="00643C30" w:rsidRDefault="00643C30" w:rsidP="00F05417">
      <w:pPr>
        <w:spacing w:line="240" w:lineRule="auto"/>
      </w:pPr>
      <w:r>
        <w:separator/>
      </w:r>
    </w:p>
  </w:footnote>
  <w:footnote w:type="continuationSeparator" w:id="0">
    <w:p w14:paraId="6FE85F30" w14:textId="77777777" w:rsidR="00643C30" w:rsidRDefault="00643C30" w:rsidP="00F054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2973F" w14:textId="77777777" w:rsidR="001A0AD1" w:rsidRDefault="001A0AD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EE96" w14:textId="77777777" w:rsidR="001A0AD1" w:rsidRDefault="001A0AD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09992" w14:textId="77777777" w:rsidR="001A0AD1" w:rsidRDefault="001A0A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80D295C"/>
    <w:multiLevelType w:val="hybridMultilevel"/>
    <w:tmpl w:val="D7E4D1CE"/>
    <w:lvl w:ilvl="0" w:tplc="C252543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D2C64C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6F6871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664720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96669C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1985DA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BE0D5C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B98B14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3DE980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53CA0"/>
    <w:multiLevelType w:val="hybridMultilevel"/>
    <w:tmpl w:val="163C699A"/>
    <w:lvl w:ilvl="0" w:tplc="130C184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7EB2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5F6FF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3449B3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110EE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ECD8E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6D2988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6EC726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872D9A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92633">
    <w:abstractNumId w:val="27"/>
  </w:num>
  <w:num w:numId="2" w16cid:durableId="1445803408">
    <w:abstractNumId w:val="25"/>
  </w:num>
  <w:num w:numId="3" w16cid:durableId="1793212186">
    <w:abstractNumId w:val="15"/>
  </w:num>
  <w:num w:numId="4" w16cid:durableId="333068508">
    <w:abstractNumId w:val="30"/>
  </w:num>
  <w:num w:numId="5" w16cid:durableId="668142340">
    <w:abstractNumId w:val="4"/>
  </w:num>
  <w:num w:numId="6" w16cid:durableId="881329145">
    <w:abstractNumId w:val="16"/>
  </w:num>
  <w:num w:numId="7" w16cid:durableId="1214544044">
    <w:abstractNumId w:val="1"/>
  </w:num>
  <w:num w:numId="8" w16cid:durableId="1628468816">
    <w:abstractNumId w:val="23"/>
  </w:num>
  <w:num w:numId="9" w16cid:durableId="1560436786">
    <w:abstractNumId w:val="11"/>
  </w:num>
  <w:num w:numId="10" w16cid:durableId="99186881">
    <w:abstractNumId w:val="19"/>
  </w:num>
  <w:num w:numId="11" w16cid:durableId="1299529337">
    <w:abstractNumId w:val="29"/>
  </w:num>
  <w:num w:numId="12" w16cid:durableId="1516725710">
    <w:abstractNumId w:val="14"/>
  </w:num>
  <w:num w:numId="13" w16cid:durableId="2052849904">
    <w:abstractNumId w:val="5"/>
  </w:num>
  <w:num w:numId="14" w16cid:durableId="1918394069">
    <w:abstractNumId w:val="20"/>
  </w:num>
  <w:num w:numId="15" w16cid:durableId="2140340977">
    <w:abstractNumId w:val="28"/>
  </w:num>
  <w:num w:numId="16" w16cid:durableId="180516605">
    <w:abstractNumId w:val="17"/>
  </w:num>
  <w:num w:numId="17" w16cid:durableId="283387991">
    <w:abstractNumId w:val="8"/>
  </w:num>
  <w:num w:numId="18" w16cid:durableId="327830328">
    <w:abstractNumId w:val="2"/>
  </w:num>
  <w:num w:numId="19" w16cid:durableId="2093237307">
    <w:abstractNumId w:val="3"/>
  </w:num>
  <w:num w:numId="20" w16cid:durableId="858934800">
    <w:abstractNumId w:val="9"/>
  </w:num>
  <w:num w:numId="21" w16cid:durableId="328758190">
    <w:abstractNumId w:val="13"/>
  </w:num>
  <w:num w:numId="22" w16cid:durableId="224069321">
    <w:abstractNumId w:val="10"/>
  </w:num>
  <w:num w:numId="23" w16cid:durableId="719943688">
    <w:abstractNumId w:val="12"/>
  </w:num>
  <w:num w:numId="24" w16cid:durableId="319162224">
    <w:abstractNumId w:val="26"/>
  </w:num>
  <w:num w:numId="25" w16cid:durableId="516773463">
    <w:abstractNumId w:val="21"/>
  </w:num>
  <w:num w:numId="26" w16cid:durableId="1512975">
    <w:abstractNumId w:val="6"/>
  </w:num>
  <w:num w:numId="27" w16cid:durableId="370155846">
    <w:abstractNumId w:val="24"/>
  </w:num>
  <w:num w:numId="28" w16cid:durableId="917403034">
    <w:abstractNumId w:val="18"/>
  </w:num>
  <w:num w:numId="29" w16cid:durableId="1175389032">
    <w:abstractNumId w:val="22"/>
  </w:num>
  <w:num w:numId="30" w16cid:durableId="1045830437">
    <w:abstractNumId w:val="7"/>
  </w:num>
  <w:num w:numId="31" w16cid:durableId="687636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1516"/>
    <w:rsid w:val="00004E6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0AD1"/>
    <w:rsid w:val="001A75FE"/>
    <w:rsid w:val="001B314D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18DD"/>
    <w:rsid w:val="002B5011"/>
    <w:rsid w:val="002B6A2B"/>
    <w:rsid w:val="002C5857"/>
    <w:rsid w:val="002D25D6"/>
    <w:rsid w:val="002E3FEA"/>
    <w:rsid w:val="002F6FBE"/>
    <w:rsid w:val="002F76B4"/>
    <w:rsid w:val="00331E92"/>
    <w:rsid w:val="003523D4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474B2"/>
    <w:rsid w:val="00452C54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D0687"/>
    <w:rsid w:val="004D17E7"/>
    <w:rsid w:val="004E2342"/>
    <w:rsid w:val="005038DE"/>
    <w:rsid w:val="00536B82"/>
    <w:rsid w:val="00550B73"/>
    <w:rsid w:val="00552DF4"/>
    <w:rsid w:val="00561DFD"/>
    <w:rsid w:val="005706E0"/>
    <w:rsid w:val="00595101"/>
    <w:rsid w:val="005D41E4"/>
    <w:rsid w:val="005E5026"/>
    <w:rsid w:val="005F1EBF"/>
    <w:rsid w:val="00600C39"/>
    <w:rsid w:val="006033FA"/>
    <w:rsid w:val="0060427D"/>
    <w:rsid w:val="006154C8"/>
    <w:rsid w:val="00636567"/>
    <w:rsid w:val="00643C30"/>
    <w:rsid w:val="00646C9D"/>
    <w:rsid w:val="0065101D"/>
    <w:rsid w:val="006677B4"/>
    <w:rsid w:val="00677C26"/>
    <w:rsid w:val="006B4503"/>
    <w:rsid w:val="006C2469"/>
    <w:rsid w:val="006C68AD"/>
    <w:rsid w:val="006D24EA"/>
    <w:rsid w:val="006F2113"/>
    <w:rsid w:val="006F33FC"/>
    <w:rsid w:val="00703130"/>
    <w:rsid w:val="0070376E"/>
    <w:rsid w:val="0070492F"/>
    <w:rsid w:val="00707232"/>
    <w:rsid w:val="00727487"/>
    <w:rsid w:val="00761803"/>
    <w:rsid w:val="00785E31"/>
    <w:rsid w:val="00794DC5"/>
    <w:rsid w:val="007D3EB3"/>
    <w:rsid w:val="007D58BB"/>
    <w:rsid w:val="007D66D6"/>
    <w:rsid w:val="007E5A84"/>
    <w:rsid w:val="00800236"/>
    <w:rsid w:val="0081265B"/>
    <w:rsid w:val="0082400D"/>
    <w:rsid w:val="00835C6E"/>
    <w:rsid w:val="008377A6"/>
    <w:rsid w:val="008406C9"/>
    <w:rsid w:val="00847F09"/>
    <w:rsid w:val="008539FC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8F4614"/>
    <w:rsid w:val="008F6CFE"/>
    <w:rsid w:val="00901ECD"/>
    <w:rsid w:val="009207F0"/>
    <w:rsid w:val="0093500C"/>
    <w:rsid w:val="00935D65"/>
    <w:rsid w:val="00965634"/>
    <w:rsid w:val="00974624"/>
    <w:rsid w:val="00976AE6"/>
    <w:rsid w:val="0098268C"/>
    <w:rsid w:val="00983362"/>
    <w:rsid w:val="00993B37"/>
    <w:rsid w:val="009D0191"/>
    <w:rsid w:val="00A0796B"/>
    <w:rsid w:val="00A21F13"/>
    <w:rsid w:val="00A2668B"/>
    <w:rsid w:val="00A33586"/>
    <w:rsid w:val="00A54B0E"/>
    <w:rsid w:val="00A6044C"/>
    <w:rsid w:val="00A74D92"/>
    <w:rsid w:val="00A77D81"/>
    <w:rsid w:val="00AD1A87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23DAD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3756"/>
    <w:rsid w:val="00D87C6B"/>
    <w:rsid w:val="00DB443D"/>
    <w:rsid w:val="00DD44F7"/>
    <w:rsid w:val="00DF0279"/>
    <w:rsid w:val="00E04BEC"/>
    <w:rsid w:val="00E42C17"/>
    <w:rsid w:val="00E5450D"/>
    <w:rsid w:val="00E63CB0"/>
    <w:rsid w:val="00E77002"/>
    <w:rsid w:val="00EA228D"/>
    <w:rsid w:val="00EA7703"/>
    <w:rsid w:val="00ED310D"/>
    <w:rsid w:val="00EE36E3"/>
    <w:rsid w:val="00EE6F02"/>
    <w:rsid w:val="00F05417"/>
    <w:rsid w:val="00F06562"/>
    <w:rsid w:val="00F06EF7"/>
    <w:rsid w:val="00F20F70"/>
    <w:rsid w:val="00F27D02"/>
    <w:rsid w:val="00F36132"/>
    <w:rsid w:val="00F36706"/>
    <w:rsid w:val="00F37A08"/>
    <w:rsid w:val="00F44128"/>
    <w:rsid w:val="00F573BD"/>
    <w:rsid w:val="00F731F3"/>
    <w:rsid w:val="00F83A74"/>
    <w:rsid w:val="00F879E8"/>
    <w:rsid w:val="00F93D8F"/>
    <w:rsid w:val="00FA413A"/>
    <w:rsid w:val="00FC6B12"/>
    <w:rsid w:val="00FF2728"/>
    <w:rsid w:val="00FF53B6"/>
    <w:rsid w:val="0DE25DF4"/>
    <w:rsid w:val="0F07CAC3"/>
    <w:rsid w:val="138D71CA"/>
    <w:rsid w:val="1903E799"/>
    <w:rsid w:val="1979E0A1"/>
    <w:rsid w:val="1AB98BE9"/>
    <w:rsid w:val="1C649EE3"/>
    <w:rsid w:val="20E7C1D0"/>
    <w:rsid w:val="2A437C13"/>
    <w:rsid w:val="2B3676DF"/>
    <w:rsid w:val="3530D434"/>
    <w:rsid w:val="3808C8D6"/>
    <w:rsid w:val="38F50046"/>
    <w:rsid w:val="3B027B8A"/>
    <w:rsid w:val="3B1C1457"/>
    <w:rsid w:val="4CCC4222"/>
    <w:rsid w:val="58E4D1EC"/>
    <w:rsid w:val="6101F68B"/>
    <w:rsid w:val="66C92AA1"/>
    <w:rsid w:val="6CDB7BC9"/>
    <w:rsid w:val="71C017A0"/>
    <w:rsid w:val="72052D45"/>
    <w:rsid w:val="7329E85C"/>
    <w:rsid w:val="74E89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13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37A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1A0AD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0AD1"/>
  </w:style>
  <w:style w:type="paragraph" w:styleId="Piedepgina">
    <w:name w:val="footer"/>
    <w:basedOn w:val="Normal"/>
    <w:link w:val="PiedepginaCar"/>
    <w:uiPriority w:val="99"/>
    <w:unhideWhenUsed/>
    <w:rsid w:val="001A0AD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AD1"/>
  </w:style>
  <w:style w:type="paragraph" w:styleId="Sinespaciado">
    <w:name w:val="No Spacing"/>
    <w:uiPriority w:val="1"/>
    <w:qFormat/>
    <w:rsid w:val="001A0AD1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1A0AD1"/>
  </w:style>
  <w:style w:type="character" w:styleId="Hipervnculovisitado">
    <w:name w:val="FollowedHyperlink"/>
    <w:basedOn w:val="Fuentedeprrafopredeter"/>
    <w:uiPriority w:val="99"/>
    <w:semiHidden/>
    <w:unhideWhenUsed/>
    <w:rsid w:val="00727487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3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3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hyperlink" Target="https://youtu.be/dxjyuG65BSE" TargetMode="External"/><Relationship Id="rId42" Type="http://schemas.openxmlformats.org/officeDocument/2006/relationships/image" Target="media/image27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hyperlink" Target="https://youtu.be/dxjyuG65BSE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youtu.be/dxjyuG65BS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5/202105-RSC-y2lsAH3vvW-Audiorepeticioncoraldeloscolores.mp3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dxjyuG65BSE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youtu.be/dxjyuG65BSE" TargetMode="External"/><Relationship Id="rId33" Type="http://schemas.openxmlformats.org/officeDocument/2006/relationships/hyperlink" Target="https://youtu.be/dxjyuG65BSE" TargetMode="External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prendeencasa.sep.gob.mx/multimedia/RSC/Audio/202105/202105-RSC-rlwP9P2TGK-AudioNiosrepitiendolaspreguntas.mp3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3E022-4EAA-48B3-9159-A45CA122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1594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13</cp:revision>
  <dcterms:created xsi:type="dcterms:W3CDTF">2022-04-06T01:07:00Z</dcterms:created>
  <dcterms:modified xsi:type="dcterms:W3CDTF">2023-06-13T21:02:00Z</dcterms:modified>
</cp:coreProperties>
</file>