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EDE7E" w14:textId="32410607" w:rsidR="00926AD5" w:rsidRPr="00896E3A" w:rsidRDefault="00F74F82" w:rsidP="00896E3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>
        <w:rPr>
          <w:rFonts w:ascii="Montserrat" w:hAnsi="Montserrat"/>
          <w:b/>
          <w:bCs/>
          <w:sz w:val="48"/>
          <w:szCs w:val="48"/>
          <w:lang w:val="es-ES"/>
        </w:rPr>
        <w:t>Viernes</w:t>
      </w:r>
    </w:p>
    <w:p w14:paraId="319C3ADC" w14:textId="33CA7F37" w:rsidR="00896E3A" w:rsidRPr="00896E3A" w:rsidRDefault="00540A0A" w:rsidP="00896E3A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  <w:lang w:val="es-ES"/>
        </w:rPr>
        <w:t>30</w:t>
      </w:r>
    </w:p>
    <w:p w14:paraId="6E6630D3" w14:textId="17956980" w:rsidR="00896E3A" w:rsidRDefault="00896E3A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 xml:space="preserve">de </w:t>
      </w:r>
      <w:r w:rsidR="00F74F82">
        <w:rPr>
          <w:rFonts w:ascii="Montserrat" w:hAnsi="Montserrat"/>
          <w:b/>
          <w:bCs/>
          <w:sz w:val="48"/>
          <w:szCs w:val="48"/>
          <w:lang w:val="es-ES"/>
        </w:rPr>
        <w:t>junio</w:t>
      </w:r>
    </w:p>
    <w:p w14:paraId="3F635A53" w14:textId="77777777" w:rsidR="00636D72" w:rsidRPr="00636D72" w:rsidRDefault="00636D72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14:paraId="09F2D457" w14:textId="44AED867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1° de Secundaria</w:t>
      </w:r>
    </w:p>
    <w:p w14:paraId="02B0BDD0" w14:textId="398C5408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14:paraId="7F66CE57" w14:textId="1F9D0296" w:rsidR="00896E3A" w:rsidRPr="00706CC1" w:rsidRDefault="00896E3A" w:rsidP="00896E3A">
      <w:pPr>
        <w:spacing w:after="0" w:line="240" w:lineRule="auto"/>
        <w:jc w:val="center"/>
        <w:rPr>
          <w:rFonts w:ascii="Montserrat" w:hAnsi="Montserrat"/>
          <w:sz w:val="48"/>
          <w:szCs w:val="48"/>
          <w:lang w:val="es-ES"/>
        </w:rPr>
      </w:pPr>
    </w:p>
    <w:p w14:paraId="6578FA40" w14:textId="5E70B713" w:rsidR="00896E3A" w:rsidRDefault="00994B53" w:rsidP="00896E3A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Triángulos congruentes</w:t>
      </w:r>
    </w:p>
    <w:p w14:paraId="57E7B210" w14:textId="62C058E4" w:rsidR="00896E3A" w:rsidRPr="00D67463" w:rsidRDefault="00896E3A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81F1FAA" w14:textId="2D0E6166" w:rsidR="00896E3A" w:rsidRPr="00D67463" w:rsidRDefault="00896E3A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9BC357B" w14:textId="423E8D1D" w:rsidR="00994B53" w:rsidRPr="00F714FF" w:rsidRDefault="2332938F" w:rsidP="2332938F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2332938F">
        <w:rPr>
          <w:rFonts w:ascii="Montserrat" w:hAnsi="Montserrat"/>
          <w:b/>
          <w:bCs/>
          <w:i/>
          <w:iCs/>
          <w:sz w:val="22"/>
          <w:lang w:val="es-ES"/>
        </w:rPr>
        <w:t xml:space="preserve">Aprendizaje Esperado: </w:t>
      </w:r>
      <w:r w:rsidRPr="2332938F">
        <w:rPr>
          <w:rFonts w:ascii="Montserrat" w:hAnsi="Montserrat"/>
          <w:i/>
          <w:iCs/>
          <w:sz w:val="22"/>
          <w:lang w:val="es-ES"/>
        </w:rPr>
        <w:t>analiza la existencia y unicidad en la construcción de triángulos y cuadriláteros, y determina y usa criterios de congruencia de triángulos.</w:t>
      </w:r>
    </w:p>
    <w:p w14:paraId="51CA6CFE" w14:textId="306C98C1" w:rsidR="00B50B5A" w:rsidRPr="00F714FF" w:rsidRDefault="00B50B5A" w:rsidP="00906DBC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</w:p>
    <w:p w14:paraId="1BA19F93" w14:textId="5E971467" w:rsidR="00994B53" w:rsidRDefault="2332938F" w:rsidP="2332938F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2332938F">
        <w:rPr>
          <w:rFonts w:ascii="Montserrat" w:hAnsi="Montserrat"/>
          <w:b/>
          <w:bCs/>
          <w:i/>
          <w:iCs/>
          <w:sz w:val="22"/>
          <w:lang w:val="es-ES"/>
        </w:rPr>
        <w:t>Énfasis:</w:t>
      </w:r>
      <w:r w:rsidRPr="2332938F">
        <w:rPr>
          <w:rFonts w:ascii="Montserrat" w:hAnsi="Montserrat"/>
          <w:b/>
          <w:bCs/>
          <w:sz w:val="22"/>
          <w:lang w:val="es-ES"/>
        </w:rPr>
        <w:t xml:space="preserve"> </w:t>
      </w:r>
      <w:r w:rsidRPr="2332938F">
        <w:rPr>
          <w:rFonts w:ascii="Montserrat" w:hAnsi="Montserrat"/>
          <w:sz w:val="22"/>
          <w:lang w:val="es-ES"/>
        </w:rPr>
        <w:t>a</w:t>
      </w:r>
      <w:r w:rsidRPr="2332938F">
        <w:rPr>
          <w:rFonts w:ascii="Montserrat" w:hAnsi="Montserrat"/>
          <w:i/>
          <w:iCs/>
          <w:sz w:val="22"/>
          <w:lang w:val="es-ES"/>
        </w:rPr>
        <w:t>plicar los criterios de congruencia para identificar triángulos congruentes.</w:t>
      </w:r>
    </w:p>
    <w:p w14:paraId="1095335A" w14:textId="46DFCF00" w:rsidR="00994B53" w:rsidRPr="00D67463" w:rsidRDefault="00994B53" w:rsidP="00906DB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14FB89" w14:textId="77777777" w:rsidR="00994B53" w:rsidRPr="00D67463" w:rsidRDefault="00994B53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B35F81" w14:textId="5FEBF4FC" w:rsidR="00B50B5A" w:rsidRDefault="00994B53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>
        <w:rPr>
          <w:rFonts w:ascii="Montserrat" w:hAnsi="Montserrat"/>
          <w:b/>
          <w:bCs/>
          <w:sz w:val="28"/>
          <w:szCs w:val="28"/>
          <w:lang w:val="es-ES"/>
        </w:rPr>
        <w:t>¿Q</w:t>
      </w:r>
      <w:r w:rsidR="00B50B5A" w:rsidRPr="00B50B5A">
        <w:rPr>
          <w:rFonts w:ascii="Montserrat" w:hAnsi="Montserrat"/>
          <w:b/>
          <w:bCs/>
          <w:sz w:val="28"/>
          <w:szCs w:val="28"/>
          <w:lang w:val="es-ES"/>
        </w:rPr>
        <w:t>ué vamos a aprender?</w:t>
      </w:r>
    </w:p>
    <w:p w14:paraId="0CD7CC21" w14:textId="77777777" w:rsidR="00B50B5A" w:rsidRPr="00185F99" w:rsidRDefault="00B50B5A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1B411F2" w14:textId="2E365046" w:rsidR="00B50B5A" w:rsidRPr="00185F99" w:rsidRDefault="000134BF" w:rsidP="00D67463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 xml:space="preserve">En esta sesión </w:t>
      </w:r>
      <w:r w:rsidR="002F26EE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>aplicarás los criterios de congruencia para identificar triángulos congruentes.</w:t>
      </w:r>
    </w:p>
    <w:p w14:paraId="2CAF0348" w14:textId="511D9F0C" w:rsidR="002C59A0" w:rsidRPr="00185F99" w:rsidRDefault="002C59A0" w:rsidP="00D67463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</w:p>
    <w:p w14:paraId="6234F659" w14:textId="4B95CDAA" w:rsidR="00731139" w:rsidRPr="00217CB2" w:rsidRDefault="00731139" w:rsidP="00D6746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185F99">
        <w:rPr>
          <w:rStyle w:val="normaltextrun"/>
          <w:rFonts w:ascii="Montserrat" w:hAnsi="Montserrat" w:cs="Arial"/>
          <w:sz w:val="22"/>
          <w:szCs w:val="22"/>
        </w:rPr>
        <w:t>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así como tu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lápiz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 xml:space="preserve"> o pluma,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goma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,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 xml:space="preserve"> sacapuntas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, tijeras y un juego de geometría con regla, compás, escuadras y transportador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.</w:t>
      </w:r>
      <w:r w:rsidR="00185F99" w:rsidRPr="00217CB2">
        <w:rPr>
          <w:rStyle w:val="normaltextrun"/>
          <w:rFonts w:eastAsiaTheme="minorHAnsi"/>
          <w:color w:val="000000"/>
          <w:shd w:val="clear" w:color="auto" w:fill="FFFFFF"/>
          <w:lang w:eastAsia="en-US"/>
        </w:rPr>
        <w:t xml:space="preserve"> Si tienes una discapacidad visual prepara tus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hojas leyer, punzón y regleta.</w:t>
      </w:r>
    </w:p>
    <w:p w14:paraId="4110AD6E" w14:textId="77777777" w:rsidR="00217CB2" w:rsidRPr="00217CB2" w:rsidRDefault="00217CB2" w:rsidP="00217CB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</w:pPr>
    </w:p>
    <w:p w14:paraId="4933B548" w14:textId="77777777" w:rsidR="00217CB2" w:rsidRPr="00217CB2" w:rsidRDefault="00217CB2" w:rsidP="00217CB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Arial"/>
          <w:color w:val="000000"/>
          <w:sz w:val="22"/>
          <w:szCs w:val="22"/>
        </w:rPr>
      </w:pPr>
    </w:p>
    <w:p w14:paraId="7C6B9DB6" w14:textId="37DA3518" w:rsidR="00B50B5A" w:rsidRPr="00B50B5A" w:rsidRDefault="00B50B5A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14:paraId="3FF9DF5D" w14:textId="60D4C847" w:rsidR="00B50B5A" w:rsidRDefault="00B50B5A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E142C60" w14:textId="4E30F97E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Seguramente en </w:t>
      </w:r>
      <w:r>
        <w:rPr>
          <w:rFonts w:ascii="Montserrat" w:hAnsi="Montserrat"/>
          <w:sz w:val="22"/>
          <w:lang w:val="es-ES"/>
        </w:rPr>
        <w:t>tu</w:t>
      </w:r>
      <w:r w:rsidRPr="00D67463">
        <w:rPr>
          <w:rFonts w:ascii="Montserrat" w:hAnsi="Montserrat"/>
          <w:sz w:val="22"/>
          <w:lang w:val="es-ES"/>
        </w:rPr>
        <w:t xml:space="preserve"> vida cotidiana ha</w:t>
      </w:r>
      <w:r w:rsidR="004465BF">
        <w:rPr>
          <w:rFonts w:ascii="Montserrat" w:hAnsi="Montserrat"/>
          <w:sz w:val="22"/>
          <w:lang w:val="es-ES"/>
        </w:rPr>
        <w:t>s</w:t>
      </w:r>
      <w:r w:rsidRPr="00D67463">
        <w:rPr>
          <w:rFonts w:ascii="Montserrat" w:hAnsi="Montserrat"/>
          <w:sz w:val="22"/>
          <w:lang w:val="es-ES"/>
        </w:rPr>
        <w:t xml:space="preserve"> notado que existen objetos que tienen figuras o formas que se llegan a parecer entre sí, algunas de ellas son idénticas en su forma, pero su orientación suele ser distinta.</w:t>
      </w:r>
    </w:p>
    <w:p w14:paraId="160DED3B" w14:textId="2F52BA04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B6ED2B" w14:textId="2D48632D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Como se mencionó en el propósito de la sesión, </w:t>
      </w:r>
      <w:r w:rsidR="009729E1">
        <w:rPr>
          <w:rFonts w:ascii="Montserrat" w:hAnsi="Montserrat"/>
          <w:sz w:val="22"/>
          <w:lang w:val="es-ES"/>
        </w:rPr>
        <w:t>hoy se</w:t>
      </w:r>
      <w:r w:rsidRPr="00D67463">
        <w:rPr>
          <w:rFonts w:ascii="Montserrat" w:hAnsi="Montserrat"/>
          <w:sz w:val="22"/>
          <w:lang w:val="es-ES"/>
        </w:rPr>
        <w:t xml:space="preserve"> aplicar</w:t>
      </w:r>
      <w:r w:rsidR="009729E1">
        <w:rPr>
          <w:rFonts w:ascii="Montserrat" w:hAnsi="Montserrat"/>
          <w:sz w:val="22"/>
          <w:lang w:val="es-ES"/>
        </w:rPr>
        <w:t>án</w:t>
      </w:r>
      <w:r w:rsidRPr="00D67463">
        <w:rPr>
          <w:rFonts w:ascii="Montserrat" w:hAnsi="Montserrat"/>
          <w:sz w:val="22"/>
          <w:lang w:val="es-ES"/>
        </w:rPr>
        <w:t xml:space="preserve"> criterios de congruencia. Para ello, </w:t>
      </w:r>
      <w:r w:rsidR="00430B2C">
        <w:rPr>
          <w:rFonts w:ascii="Montserrat" w:hAnsi="Montserrat"/>
          <w:sz w:val="22"/>
          <w:lang w:val="es-ES"/>
        </w:rPr>
        <w:t>se establecerá</w:t>
      </w:r>
      <w:r w:rsidRPr="00D67463">
        <w:rPr>
          <w:rFonts w:ascii="Montserrat" w:hAnsi="Montserrat"/>
          <w:sz w:val="22"/>
          <w:lang w:val="es-ES"/>
        </w:rPr>
        <w:t xml:space="preserve"> en primer lugar qué es la congruencia en figuras geométricas</w:t>
      </w:r>
      <w:r w:rsidR="00430B2C">
        <w:rPr>
          <w:rFonts w:ascii="Montserrat" w:hAnsi="Montserrat"/>
          <w:sz w:val="22"/>
          <w:lang w:val="es-ES"/>
        </w:rPr>
        <w:t>.</w:t>
      </w:r>
    </w:p>
    <w:p w14:paraId="46A5D3DD" w14:textId="77777777" w:rsidR="009C0A67" w:rsidRDefault="009C0A67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C74C8FB" w14:textId="77B3225A" w:rsidR="00D67463" w:rsidRDefault="009C0A67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lastRenderedPageBreak/>
        <w:t xml:space="preserve">Se definirá </w:t>
      </w:r>
      <w:r w:rsidR="00D67463" w:rsidRPr="00D67463">
        <w:rPr>
          <w:rFonts w:ascii="Montserrat" w:hAnsi="Montserrat"/>
          <w:sz w:val="22"/>
          <w:lang w:val="es-ES"/>
        </w:rPr>
        <w:t>a dos figuras congruentes como aquellas que poseen las mismas dimensiones y la misma forma sin importar su posición u orientación.</w:t>
      </w:r>
    </w:p>
    <w:p w14:paraId="042EDAC8" w14:textId="148BEB79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D595B50" w14:textId="77FCF656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Un ejemplo muy común de congruencia se da en las llaves que </w:t>
      </w:r>
      <w:r w:rsidR="004252FC">
        <w:rPr>
          <w:rFonts w:ascii="Montserrat" w:hAnsi="Montserrat"/>
          <w:sz w:val="22"/>
          <w:lang w:val="es-ES"/>
        </w:rPr>
        <w:t>usas</w:t>
      </w:r>
      <w:r w:rsidRPr="00D67463">
        <w:rPr>
          <w:rFonts w:ascii="Montserrat" w:hAnsi="Montserrat"/>
          <w:sz w:val="22"/>
          <w:lang w:val="es-ES"/>
        </w:rPr>
        <w:t xml:space="preserve"> en casa. Si en algún hogar existen más de un habitante seguramente necesitarán dos o más copias de la llave para poder ingresar a la vivienda. Estas llaves deben ser idénticas, es decir, congruentes entre sí, de lo contrario no podrían abrir el mismo cerrojo.</w:t>
      </w:r>
    </w:p>
    <w:p w14:paraId="3E834351" w14:textId="77777777" w:rsidR="004252FC" w:rsidRPr="00D67463" w:rsidRDefault="004252FC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B88E65A" w14:textId="14EF3E30" w:rsidR="00D67463" w:rsidRDefault="004252FC" w:rsidP="004252FC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2B42E8AC" wp14:editId="29B64270">
            <wp:extent cx="4144010" cy="1829435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58" cy="18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017E8" w14:textId="6611D4EE" w:rsidR="00D67463" w:rsidRDefault="00D67463" w:rsidP="004252F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5228A66" w14:textId="3C729A05" w:rsidR="00D67463" w:rsidRDefault="004252FC" w:rsidP="004252F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4252FC">
        <w:rPr>
          <w:rFonts w:ascii="Montserrat" w:hAnsi="Montserrat"/>
          <w:sz w:val="22"/>
          <w:lang w:val="es-ES"/>
        </w:rPr>
        <w:t xml:space="preserve">¿Qué </w:t>
      </w:r>
      <w:r>
        <w:rPr>
          <w:rFonts w:ascii="Montserrat" w:hAnsi="Montserrat"/>
          <w:sz w:val="22"/>
          <w:lang w:val="es-ES"/>
        </w:rPr>
        <w:t>te</w:t>
      </w:r>
      <w:r w:rsidRPr="004252FC">
        <w:rPr>
          <w:rFonts w:ascii="Montserrat" w:hAnsi="Montserrat"/>
          <w:sz w:val="22"/>
          <w:lang w:val="es-ES"/>
        </w:rPr>
        <w:t xml:space="preserve"> parece si </w:t>
      </w:r>
      <w:r>
        <w:rPr>
          <w:rFonts w:ascii="Montserrat" w:hAnsi="Montserrat"/>
          <w:sz w:val="22"/>
          <w:lang w:val="es-ES"/>
        </w:rPr>
        <w:t>se continua</w:t>
      </w:r>
      <w:r w:rsidRPr="004252FC">
        <w:rPr>
          <w:rFonts w:ascii="Montserrat" w:hAnsi="Montserrat"/>
          <w:sz w:val="22"/>
          <w:lang w:val="es-ES"/>
        </w:rPr>
        <w:t xml:space="preserve"> esta sesión con un </w:t>
      </w:r>
      <w:r>
        <w:rPr>
          <w:rFonts w:ascii="Montserrat" w:hAnsi="Montserrat"/>
          <w:sz w:val="22"/>
          <w:lang w:val="es-ES"/>
        </w:rPr>
        <w:t>problema</w:t>
      </w:r>
      <w:r w:rsidRPr="004252FC">
        <w:rPr>
          <w:rFonts w:ascii="Montserrat" w:hAnsi="Montserrat"/>
          <w:sz w:val="22"/>
          <w:lang w:val="es-ES"/>
        </w:rPr>
        <w:t xml:space="preserve"> matemático para desafiar </w:t>
      </w:r>
      <w:r>
        <w:rPr>
          <w:rFonts w:ascii="Montserrat" w:hAnsi="Montserrat"/>
          <w:sz w:val="22"/>
          <w:lang w:val="es-ES"/>
        </w:rPr>
        <w:t>tus</w:t>
      </w:r>
      <w:r w:rsidRPr="004252FC">
        <w:rPr>
          <w:rFonts w:ascii="Montserrat" w:hAnsi="Montserrat"/>
          <w:sz w:val="22"/>
          <w:lang w:val="es-ES"/>
        </w:rPr>
        <w:t xml:space="preserve"> conocimientos, acerca de la construcción de triángulos e identificación de figuras geométricas?</w:t>
      </w:r>
    </w:p>
    <w:p w14:paraId="6EB8FF44" w14:textId="4A25D2C8" w:rsidR="00D67463" w:rsidRDefault="00D67463" w:rsidP="004252F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8141EE5" w14:textId="6F55FD45" w:rsidR="00D67463" w:rsidRDefault="00D57452" w:rsidP="00896E3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te invita a que realices las construcciones que se te van a sugerir.</w:t>
      </w:r>
    </w:p>
    <w:p w14:paraId="2D36EC17" w14:textId="2F0C0892" w:rsidR="00D67463" w:rsidRDefault="00D67463" w:rsidP="00D5745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BB19730" w14:textId="3D500B83" w:rsidR="00D67463" w:rsidRDefault="00D57452" w:rsidP="00D5745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comenzará</w:t>
      </w:r>
      <w:r w:rsidR="00AE32FA">
        <w:rPr>
          <w:rFonts w:ascii="Montserrat" w:hAnsi="Montserrat"/>
          <w:sz w:val="22"/>
          <w:lang w:val="es-ES"/>
        </w:rPr>
        <w:t xml:space="preserve"> por</w:t>
      </w:r>
      <w:r w:rsidRPr="00D57452">
        <w:rPr>
          <w:rFonts w:ascii="Montserrat" w:hAnsi="Montserrat"/>
          <w:sz w:val="22"/>
          <w:lang w:val="es-ES"/>
        </w:rPr>
        <w:t xml:space="preserve"> </w:t>
      </w:r>
      <w:r w:rsidR="00AE32FA">
        <w:rPr>
          <w:rFonts w:ascii="Montserrat" w:hAnsi="Montserrat"/>
          <w:sz w:val="22"/>
          <w:lang w:val="es-ES"/>
        </w:rPr>
        <w:t>construir</w:t>
      </w:r>
      <w:r w:rsidRPr="00D57452">
        <w:rPr>
          <w:rFonts w:ascii="Montserrat" w:hAnsi="Montserrat"/>
          <w:sz w:val="22"/>
          <w:lang w:val="es-ES"/>
        </w:rPr>
        <w:t xml:space="preserve"> algunos triángulos, </w:t>
      </w:r>
      <w:r>
        <w:rPr>
          <w:rFonts w:ascii="Montserrat" w:hAnsi="Montserrat"/>
          <w:sz w:val="22"/>
          <w:lang w:val="es-ES"/>
        </w:rPr>
        <w:t>tú</w:t>
      </w:r>
      <w:r w:rsidRPr="00D57452">
        <w:rPr>
          <w:rFonts w:ascii="Montserrat" w:hAnsi="Montserrat"/>
          <w:sz w:val="22"/>
          <w:lang w:val="es-ES"/>
        </w:rPr>
        <w:t xml:space="preserve"> en casa puede</w:t>
      </w:r>
      <w:r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seguir la actividad. </w:t>
      </w:r>
      <w:r>
        <w:rPr>
          <w:rFonts w:ascii="Montserrat" w:hAnsi="Montserrat"/>
          <w:sz w:val="22"/>
          <w:lang w:val="es-ES"/>
        </w:rPr>
        <w:t>Se te darán</w:t>
      </w:r>
      <w:r w:rsidRPr="00D57452">
        <w:rPr>
          <w:rFonts w:ascii="Montserrat" w:hAnsi="Montserrat"/>
          <w:sz w:val="22"/>
          <w:lang w:val="es-ES"/>
        </w:rPr>
        <w:t xml:space="preserve"> algunas medidas específicas y </w:t>
      </w:r>
      <w:r w:rsidR="00AE32FA">
        <w:rPr>
          <w:rFonts w:ascii="Montserrat" w:hAnsi="Montserrat"/>
          <w:sz w:val="22"/>
          <w:lang w:val="es-ES"/>
        </w:rPr>
        <w:t>podrás darte cuenta</w:t>
      </w:r>
      <w:r w:rsidRPr="00D57452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obtiene</w:t>
      </w:r>
      <w:r w:rsidR="00AE32FA"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triángulos congruentes entre sí</w:t>
      </w:r>
      <w:r>
        <w:rPr>
          <w:rFonts w:ascii="Montserrat" w:hAnsi="Montserrat"/>
          <w:sz w:val="22"/>
          <w:lang w:val="es-ES"/>
        </w:rPr>
        <w:t>.</w:t>
      </w:r>
      <w:r w:rsidRPr="00D57452">
        <w:rPr>
          <w:rFonts w:ascii="Montserrat" w:hAnsi="Montserrat"/>
          <w:sz w:val="22"/>
          <w:lang w:val="es-ES"/>
        </w:rPr>
        <w:t xml:space="preserve"> ¿Lista </w:t>
      </w:r>
      <w:r>
        <w:rPr>
          <w:rFonts w:ascii="Montserrat" w:hAnsi="Montserrat"/>
          <w:sz w:val="22"/>
          <w:lang w:val="es-ES"/>
        </w:rPr>
        <w:t>o</w:t>
      </w:r>
      <w:r w:rsidRPr="00D57452">
        <w:rPr>
          <w:rFonts w:ascii="Montserrat" w:hAnsi="Montserrat"/>
          <w:sz w:val="22"/>
          <w:lang w:val="es-ES"/>
        </w:rPr>
        <w:t xml:space="preserve"> listo?</w:t>
      </w:r>
    </w:p>
    <w:p w14:paraId="576297D5" w14:textId="057F2F87" w:rsidR="00A849C4" w:rsidRDefault="00A849C4" w:rsidP="00A849C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Para</w:t>
      </w:r>
      <w:r w:rsidRPr="00A849C4">
        <w:rPr>
          <w:rFonts w:ascii="Montserrat" w:hAnsi="Montserrat"/>
          <w:sz w:val="22"/>
          <w:lang w:val="es-ES"/>
        </w:rPr>
        <w:t xml:space="preserve"> el primer triángulo </w:t>
      </w:r>
      <w:r>
        <w:rPr>
          <w:rFonts w:ascii="Montserrat" w:hAnsi="Montserrat"/>
          <w:sz w:val="22"/>
          <w:lang w:val="es-ES"/>
        </w:rPr>
        <w:t>que vas a</w:t>
      </w:r>
      <w:r w:rsidRPr="00A849C4">
        <w:rPr>
          <w:rFonts w:ascii="Montserrat" w:hAnsi="Montserrat"/>
          <w:sz w:val="22"/>
          <w:lang w:val="es-ES"/>
        </w:rPr>
        <w:t xml:space="preserve"> construir</w:t>
      </w:r>
      <w:r>
        <w:rPr>
          <w:rFonts w:ascii="Montserrat" w:hAnsi="Montserrat"/>
          <w:sz w:val="22"/>
          <w:lang w:val="es-ES"/>
        </w:rPr>
        <w:t>,</w:t>
      </w:r>
      <w:r w:rsidRPr="00A849C4">
        <w:rPr>
          <w:rFonts w:ascii="Montserrat" w:hAnsi="Montserrat"/>
          <w:sz w:val="22"/>
          <w:lang w:val="es-ES"/>
        </w:rPr>
        <w:t xml:space="preserve"> los lados deben medir 10 cm, 12 cm y 8 cm.</w:t>
      </w:r>
    </w:p>
    <w:p w14:paraId="7B4F075C" w14:textId="21DA52E7" w:rsidR="00A849C4" w:rsidRDefault="00A849C4" w:rsidP="00A849C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FAB32C5" w14:textId="495ED817" w:rsidR="00A849C4" w:rsidRDefault="00A849C4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Una compañera tuya llamada Lili comenzó la construcción utilizando el lado de 8 cm, para obtener su figura. A diferencia de Marcos que el comenzó su construcción a partir del lado que mide 10 cm.</w:t>
      </w:r>
    </w:p>
    <w:p w14:paraId="0592AE11" w14:textId="77777777" w:rsidR="00A849C4" w:rsidRPr="00A849C4" w:rsidRDefault="00A849C4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C14A113" w14:textId="00FA5C0B" w:rsidR="00E60FCD" w:rsidRPr="00E60FCD" w:rsidRDefault="00E60FCD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0FCD">
        <w:rPr>
          <w:rFonts w:ascii="Montserrat" w:hAnsi="Montserrat"/>
          <w:sz w:val="22"/>
          <w:lang w:val="es-ES"/>
        </w:rPr>
        <w:t>¿Cuál fue el triángulo que obtuvi</w:t>
      </w:r>
      <w:r>
        <w:rPr>
          <w:rFonts w:ascii="Montserrat" w:hAnsi="Montserrat"/>
          <w:sz w:val="22"/>
          <w:lang w:val="es-ES"/>
        </w:rPr>
        <w:t>ste</w:t>
      </w:r>
      <w:r w:rsidRPr="00E60FCD">
        <w:rPr>
          <w:rFonts w:ascii="Montserrat" w:hAnsi="Montserrat"/>
          <w:sz w:val="22"/>
          <w:lang w:val="es-ES"/>
        </w:rPr>
        <w:t>, en casa, para este ejemplo?</w:t>
      </w:r>
    </w:p>
    <w:p w14:paraId="6E744A57" w14:textId="77777777" w:rsidR="00E60FCD" w:rsidRPr="00E60FCD" w:rsidRDefault="00E60FCD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CA35D7E" w14:textId="25EFB0A0" w:rsidR="00721A48" w:rsidRPr="00721A48" w:rsidRDefault="00721A48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21A48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721A48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>se comprobará</w:t>
      </w:r>
      <w:r w:rsidRPr="00721A48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los</w:t>
      </w:r>
      <w:r w:rsidRPr="00721A48">
        <w:rPr>
          <w:rFonts w:ascii="Montserrat" w:hAnsi="Montserrat"/>
          <w:sz w:val="22"/>
          <w:lang w:val="es-ES"/>
        </w:rPr>
        <w:t xml:space="preserve"> triángulos son iguales o congruentes entre sí. Para ello, </w:t>
      </w:r>
      <w:r>
        <w:rPr>
          <w:rFonts w:ascii="Montserrat" w:hAnsi="Montserrat"/>
          <w:sz w:val="22"/>
          <w:lang w:val="es-ES"/>
        </w:rPr>
        <w:t>se puede</w:t>
      </w:r>
      <w:r w:rsidRPr="00721A48">
        <w:rPr>
          <w:rFonts w:ascii="Montserrat" w:hAnsi="Montserrat"/>
          <w:sz w:val="22"/>
          <w:lang w:val="es-ES"/>
        </w:rPr>
        <w:t xml:space="preserve"> sobreponer uno encima del otro y la figura debe coincidir en su totalidad. Ésta es una forma muy pragmática de realizar la comprobación.</w:t>
      </w:r>
    </w:p>
    <w:p w14:paraId="518405BD" w14:textId="50DD121B" w:rsidR="00D67463" w:rsidRDefault="00D67463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8AD67BE" w14:textId="20D869E7" w:rsidR="00E05E79" w:rsidRDefault="00E05E79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Lili y Marcos lograron</w:t>
      </w:r>
      <w:r w:rsidRPr="00E05E79">
        <w:rPr>
          <w:rFonts w:ascii="Montserrat" w:hAnsi="Montserrat"/>
          <w:sz w:val="22"/>
          <w:lang w:val="es-ES"/>
        </w:rPr>
        <w:t xml:space="preserve"> obtener dos triángulos congruentes.</w:t>
      </w:r>
    </w:p>
    <w:p w14:paraId="6DB0FE84" w14:textId="77777777" w:rsidR="00E05E79" w:rsidRPr="00E05E79" w:rsidRDefault="00E05E79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C0456DD" w14:textId="0A56A0B5" w:rsidR="00D67463" w:rsidRPr="00E05E79" w:rsidRDefault="00E05E79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05E79">
        <w:rPr>
          <w:rFonts w:ascii="Montserrat" w:hAnsi="Montserrat"/>
          <w:sz w:val="22"/>
          <w:lang w:val="es-ES"/>
        </w:rPr>
        <w:t>¿Por qué piensa</w:t>
      </w:r>
      <w:r w:rsidR="00662B11">
        <w:rPr>
          <w:rFonts w:ascii="Montserrat" w:hAnsi="Montserrat"/>
          <w:sz w:val="22"/>
          <w:lang w:val="es-ES"/>
        </w:rPr>
        <w:t>s</w:t>
      </w:r>
      <w:r w:rsidRPr="00E05E79">
        <w:rPr>
          <w:rFonts w:ascii="Montserrat" w:hAnsi="Montserrat"/>
          <w:sz w:val="22"/>
          <w:lang w:val="es-ES"/>
        </w:rPr>
        <w:t xml:space="preserve"> que se dio la congruencia de los triángulos?</w:t>
      </w:r>
    </w:p>
    <w:p w14:paraId="0D758A21" w14:textId="7140D0C1" w:rsidR="00E05E79" w:rsidRDefault="00E05E79" w:rsidP="00E05E79">
      <w:pPr>
        <w:spacing w:after="0" w:line="240" w:lineRule="auto"/>
        <w:jc w:val="both"/>
        <w:rPr>
          <w:rFonts w:cs="Arial"/>
          <w:sz w:val="22"/>
        </w:rPr>
      </w:pPr>
    </w:p>
    <w:p w14:paraId="2E0A2F45" w14:textId="300F8F87" w:rsidR="00706395" w:rsidRPr="00706395" w:rsidRDefault="00706395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06395">
        <w:rPr>
          <w:rFonts w:ascii="Montserrat" w:hAnsi="Montserrat"/>
          <w:sz w:val="22"/>
          <w:lang w:val="es-ES"/>
        </w:rPr>
        <w:t xml:space="preserve">Como siguiente ejemplo </w:t>
      </w:r>
      <w:r>
        <w:rPr>
          <w:rFonts w:ascii="Montserrat" w:hAnsi="Montserrat"/>
          <w:sz w:val="22"/>
          <w:lang w:val="es-ES"/>
        </w:rPr>
        <w:t>se debe</w:t>
      </w:r>
      <w:r w:rsidRPr="00706395">
        <w:rPr>
          <w:rFonts w:ascii="Montserrat" w:hAnsi="Montserrat"/>
          <w:sz w:val="22"/>
          <w:lang w:val="es-ES"/>
        </w:rPr>
        <w:t xml:space="preserve"> construir un triángulo que posea dos lados de 5 cm y que el ángulo que se encuentra entre estos lados sea de 127º.</w:t>
      </w:r>
    </w:p>
    <w:p w14:paraId="5E9561DD" w14:textId="23D84EE7" w:rsidR="00E05E79" w:rsidRPr="00706395" w:rsidRDefault="00E05E79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C57B1CF" w14:textId="4CE79EA5" w:rsidR="00E05E79" w:rsidRPr="00706395" w:rsidRDefault="00706395" w:rsidP="00706395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6D4E3206" wp14:editId="6B5A4261">
            <wp:extent cx="2921330" cy="2186472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76" cy="22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0AFA" w14:textId="7D58F4C1" w:rsidR="00E05E79" w:rsidRPr="00706395" w:rsidRDefault="00E05E79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8B28B72" w14:textId="3323BDAF" w:rsidR="00E05E79" w:rsidRPr="00706395" w:rsidRDefault="001C0DFC" w:rsidP="006121E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1C0DFC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1C0DFC">
        <w:rPr>
          <w:rFonts w:ascii="Montserrat" w:hAnsi="Montserrat"/>
          <w:sz w:val="22"/>
          <w:lang w:val="es-ES"/>
        </w:rPr>
        <w:t xml:space="preserve"> el resultado de los triángulos obtenidos será</w:t>
      </w:r>
      <w:r w:rsidR="009645E8">
        <w:rPr>
          <w:rFonts w:ascii="Montserrat" w:hAnsi="Montserrat"/>
          <w:sz w:val="22"/>
          <w:lang w:val="es-ES"/>
        </w:rPr>
        <w:t xml:space="preserve"> </w:t>
      </w:r>
      <w:r w:rsidRPr="001C0DFC">
        <w:rPr>
          <w:rFonts w:ascii="Montserrat" w:hAnsi="Montserrat"/>
          <w:sz w:val="22"/>
          <w:lang w:val="es-ES"/>
        </w:rPr>
        <w:t>de manera digital</w:t>
      </w:r>
      <w:r w:rsidR="006121E9">
        <w:rPr>
          <w:rFonts w:ascii="Montserrat" w:hAnsi="Montserrat"/>
          <w:sz w:val="22"/>
          <w:lang w:val="es-ES"/>
        </w:rPr>
        <w:t>.</w:t>
      </w:r>
    </w:p>
    <w:p w14:paraId="10278653" w14:textId="485D1A4B" w:rsidR="00E05E79" w:rsidRDefault="00E05E79" w:rsidP="006121E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8EB9C9" w14:textId="7675D002" w:rsidR="006121E9" w:rsidRPr="006121E9" w:rsidRDefault="006121E9" w:rsidP="006121E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6121E9">
        <w:rPr>
          <w:rFonts w:ascii="Montserrat" w:hAnsi="Montserrat"/>
          <w:sz w:val="22"/>
          <w:lang w:val="es-ES"/>
        </w:rPr>
        <w:t>La siguiente imagen, muestra los triángulos que trazaron Lili y Marcos.</w:t>
      </w:r>
      <w:r>
        <w:rPr>
          <w:rFonts w:ascii="Montserrat" w:hAnsi="Montserrat"/>
          <w:sz w:val="22"/>
          <w:lang w:val="es-ES"/>
        </w:rPr>
        <w:t xml:space="preserve"> </w:t>
      </w:r>
      <w:r w:rsidRPr="006121E9">
        <w:rPr>
          <w:rFonts w:ascii="Montserrat" w:hAnsi="Montserrat"/>
          <w:sz w:val="22"/>
          <w:lang w:val="es-ES"/>
        </w:rPr>
        <w:t xml:space="preserve">En esta ocasión, en lugar de sobreponer los triángulos, los </w:t>
      </w:r>
      <w:r>
        <w:rPr>
          <w:rFonts w:ascii="Montserrat" w:hAnsi="Montserrat"/>
          <w:sz w:val="22"/>
          <w:lang w:val="es-ES"/>
        </w:rPr>
        <w:t>midieron</w:t>
      </w:r>
      <w:r w:rsidRPr="006121E9">
        <w:rPr>
          <w:rFonts w:ascii="Montserrat" w:hAnsi="Montserrat"/>
          <w:sz w:val="22"/>
          <w:lang w:val="es-ES"/>
        </w:rPr>
        <w:t xml:space="preserve"> para comprobar que sí son congruentes. Es decir,</w:t>
      </w:r>
      <w:r>
        <w:rPr>
          <w:rFonts w:ascii="Montserrat" w:hAnsi="Montserrat"/>
          <w:sz w:val="22"/>
          <w:lang w:val="es-ES"/>
        </w:rPr>
        <w:t xml:space="preserve"> se midieron</w:t>
      </w:r>
      <w:r w:rsidRPr="006121E9">
        <w:rPr>
          <w:rFonts w:ascii="Montserrat" w:hAnsi="Montserrat"/>
          <w:sz w:val="22"/>
          <w:lang w:val="es-ES"/>
        </w:rPr>
        <w:t xml:space="preserve"> los lados de ambas figuras al igual que los ángulos</w:t>
      </w:r>
      <w:r w:rsidRPr="00ED73F1">
        <w:rPr>
          <w:rFonts w:cs="Arial"/>
          <w:sz w:val="22"/>
        </w:rPr>
        <w:t>.</w:t>
      </w:r>
    </w:p>
    <w:p w14:paraId="75720DF7" w14:textId="77777777" w:rsidR="006121E9" w:rsidRPr="006121E9" w:rsidRDefault="006121E9" w:rsidP="006121E9">
      <w:pPr>
        <w:pStyle w:val="CuerpoA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C68112" w14:textId="5E2C9268" w:rsidR="006121E9" w:rsidRDefault="000E408C" w:rsidP="000E408C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EA512C9" wp14:editId="31F48210">
            <wp:extent cx="4985488" cy="2386940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23" cy="23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2ADA" w14:textId="2763937C" w:rsidR="006121E9" w:rsidRDefault="006121E9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38E7AD" w14:textId="6AB2DA94" w:rsidR="000E408C" w:rsidRPr="000E408C" w:rsidRDefault="000E408C" w:rsidP="000E408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0E408C">
        <w:rPr>
          <w:rFonts w:ascii="Montserrat" w:hAnsi="Montserrat"/>
          <w:sz w:val="22"/>
          <w:lang w:val="es-ES"/>
        </w:rPr>
        <w:t>El triángulo que obtuv</w:t>
      </w:r>
      <w:r>
        <w:rPr>
          <w:rFonts w:ascii="Montserrat" w:hAnsi="Montserrat"/>
          <w:sz w:val="22"/>
          <w:lang w:val="es-ES"/>
        </w:rPr>
        <w:t>o</w:t>
      </w:r>
      <w:r w:rsidRPr="000E408C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 xml:space="preserve">Lili, </w:t>
      </w:r>
      <w:r w:rsidRPr="000E408C">
        <w:rPr>
          <w:rFonts w:ascii="Montserrat" w:hAnsi="Montserrat"/>
          <w:sz w:val="22"/>
          <w:lang w:val="es-ES"/>
        </w:rPr>
        <w:t xml:space="preserve">con la indicación dada, mide 5 cm, 5 cm y el tercer lado mide 9 cm. Los ángulos miden 127º, y </w:t>
      </w:r>
      <w:r>
        <w:rPr>
          <w:rFonts w:ascii="Montserrat" w:hAnsi="Montserrat"/>
          <w:sz w:val="22"/>
          <w:lang w:val="es-ES"/>
        </w:rPr>
        <w:t xml:space="preserve">parece </w:t>
      </w:r>
      <w:r w:rsidRPr="000E408C">
        <w:rPr>
          <w:rFonts w:ascii="Montserrat" w:hAnsi="Montserrat"/>
          <w:sz w:val="22"/>
          <w:lang w:val="es-ES"/>
        </w:rPr>
        <w:t xml:space="preserve">ser un triángulo isósceles, los otros ángulos miden 26.5º, cada uno, </w:t>
      </w:r>
      <w:r>
        <w:rPr>
          <w:rFonts w:ascii="Montserrat" w:hAnsi="Montserrat"/>
          <w:sz w:val="22"/>
          <w:lang w:val="es-ES"/>
        </w:rPr>
        <w:t>si se suman, se puede comprobar</w:t>
      </w:r>
      <w:r w:rsidRPr="000E408C">
        <w:rPr>
          <w:rFonts w:ascii="Montserrat" w:hAnsi="Montserrat"/>
          <w:sz w:val="22"/>
          <w:lang w:val="es-ES"/>
        </w:rPr>
        <w:t xml:space="preserve"> que da como resultado 180º.</w:t>
      </w:r>
    </w:p>
    <w:p w14:paraId="321DCEEB" w14:textId="3C97E32A" w:rsidR="006121E9" w:rsidRDefault="006121E9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F29B46" w14:textId="6945711F" w:rsidR="006121E9" w:rsidRDefault="00070B6B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 xml:space="preserve">En el caso de Marcos, </w:t>
      </w:r>
      <w:r w:rsidRPr="00070B6B">
        <w:rPr>
          <w:rFonts w:ascii="Montserrat" w:hAnsi="Montserrat"/>
          <w:sz w:val="22"/>
          <w:lang w:val="es-ES"/>
        </w:rPr>
        <w:t xml:space="preserve">las medidas de los lados de </w:t>
      </w:r>
      <w:r>
        <w:rPr>
          <w:rFonts w:ascii="Montserrat" w:hAnsi="Montserrat"/>
          <w:sz w:val="22"/>
          <w:lang w:val="es-ES"/>
        </w:rPr>
        <w:t>su</w:t>
      </w:r>
      <w:r w:rsidRPr="00070B6B">
        <w:rPr>
          <w:rFonts w:ascii="Montserrat" w:hAnsi="Montserrat"/>
          <w:sz w:val="22"/>
          <w:lang w:val="es-ES"/>
        </w:rPr>
        <w:t xml:space="preserve"> triángulo son las mismas: 5 cm, 5 cm y 9 cm y sus ángulos miden 26.5º, 26.5º y 127º.</w:t>
      </w:r>
    </w:p>
    <w:p w14:paraId="2811914F" w14:textId="45005A2B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E945254" w14:textId="54A3A6CF" w:rsidR="00B63A4C" w:rsidRP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B63A4C">
        <w:rPr>
          <w:rFonts w:ascii="Montserrat" w:hAnsi="Montserrat"/>
          <w:sz w:val="22"/>
          <w:lang w:val="es-ES"/>
        </w:rPr>
        <w:t xml:space="preserve">Entonces como los lados y los ángulos son iguales, </w:t>
      </w:r>
      <w:r>
        <w:rPr>
          <w:rFonts w:ascii="Montserrat" w:hAnsi="Montserrat"/>
          <w:sz w:val="22"/>
          <w:lang w:val="es-ES"/>
        </w:rPr>
        <w:t>se tienen</w:t>
      </w:r>
      <w:r w:rsidRPr="00B63A4C">
        <w:rPr>
          <w:rFonts w:ascii="Montserrat" w:hAnsi="Montserrat"/>
          <w:sz w:val="22"/>
          <w:lang w:val="es-ES"/>
        </w:rPr>
        <w:t xml:space="preserve"> nuevamente dos triángulos congruentes.</w:t>
      </w:r>
    </w:p>
    <w:p w14:paraId="4B274F42" w14:textId="77777777" w:rsidR="00B63A4C" w:rsidRP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DCD1DBD" w14:textId="77777777" w:rsidR="005D094E" w:rsidRDefault="005D094E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Con relación a lo anterior, reflexiona sobre las siguientes preguntas:</w:t>
      </w:r>
    </w:p>
    <w:p w14:paraId="719DECCB" w14:textId="77777777" w:rsidR="005D094E" w:rsidRDefault="005D094E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61C648A" w14:textId="50AC2288" w:rsidR="00AC23B2" w:rsidRDefault="00B63A4C" w:rsidP="007F7AF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lastRenderedPageBreak/>
        <w:t>¿Fue necesario dar todas las medidas para determinar que los triángulos eran congruentes?</w:t>
      </w:r>
    </w:p>
    <w:p w14:paraId="76B59D42" w14:textId="77777777" w:rsidR="00C4521A" w:rsidRPr="00C4521A" w:rsidRDefault="00C4521A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E1882CC" w14:textId="0E9430AF" w:rsidR="00B63A4C" w:rsidRPr="00D55854" w:rsidRDefault="00B63A4C" w:rsidP="007F7AF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t>¿Qué información hubiera sido suficiente para establecer la congruencia?</w:t>
      </w:r>
    </w:p>
    <w:p w14:paraId="398FEEA0" w14:textId="61C24325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7A435CC" w14:textId="4007BE12" w:rsidR="00A43E8C" w:rsidRPr="007970E0" w:rsidRDefault="00A43E8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>Seguramente en casa ya tiene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la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respuesta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>.</w:t>
      </w:r>
    </w:p>
    <w:p w14:paraId="7E987CC2" w14:textId="77777777" w:rsidR="007970E0" w:rsidRDefault="007970E0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496C62B" w14:textId="1143805F" w:rsidR="00B63A4C" w:rsidRDefault="00A43E8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 xml:space="preserve">Por último, </w:t>
      </w:r>
      <w:r w:rsidR="00C4521A">
        <w:rPr>
          <w:rFonts w:ascii="Montserrat" w:hAnsi="Montserrat"/>
          <w:sz w:val="22"/>
          <w:lang w:val="es-ES"/>
        </w:rPr>
        <w:t>se trazará</w:t>
      </w:r>
      <w:r w:rsidRPr="007970E0">
        <w:rPr>
          <w:rFonts w:ascii="Montserrat" w:hAnsi="Montserrat"/>
          <w:sz w:val="22"/>
          <w:lang w:val="es-ES"/>
        </w:rPr>
        <w:t xml:space="preserve"> un triángulo cuyas medidas sean: 45º, 53º y con un lado intermedio a estos ángulos que mida 7 cm</w:t>
      </w:r>
      <w:r w:rsidR="00C4521A">
        <w:rPr>
          <w:rFonts w:ascii="Montserrat" w:hAnsi="Montserrat"/>
          <w:sz w:val="22"/>
          <w:lang w:val="es-ES"/>
        </w:rPr>
        <w:t>.</w:t>
      </w:r>
    </w:p>
    <w:p w14:paraId="65A082CB" w14:textId="59C68E1F" w:rsidR="00C4521A" w:rsidRDefault="00C4521A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1471613" w14:textId="5520B0EB" w:rsidR="00C4521A" w:rsidRDefault="00C4521A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El resultado que </w:t>
      </w:r>
      <w:r>
        <w:rPr>
          <w:rFonts w:ascii="Montserrat" w:hAnsi="Montserrat"/>
          <w:sz w:val="22"/>
          <w:lang w:val="es-ES"/>
        </w:rPr>
        <w:t>obtuvo Lili, de</w:t>
      </w:r>
      <w:r w:rsidRPr="00C4521A">
        <w:rPr>
          <w:rFonts w:ascii="Montserrat" w:hAnsi="Montserrat"/>
          <w:sz w:val="22"/>
          <w:lang w:val="es-ES"/>
        </w:rPr>
        <w:t xml:space="preserve"> esta prueba fue el siguiente:</w:t>
      </w:r>
    </w:p>
    <w:p w14:paraId="6736231F" w14:textId="22EE4384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A0DDF8" w14:textId="1B7043B8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CE2AE67" w14:textId="1BB78F2B" w:rsidR="00B63A4C" w:rsidRDefault="00C4521A" w:rsidP="00C4521A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ED73F1">
        <w:rPr>
          <w:rFonts w:cs="Arial"/>
          <w:noProof/>
          <w:lang w:val="en-US"/>
        </w:rPr>
        <w:drawing>
          <wp:inline distT="0" distB="0" distL="0" distR="0" wp14:anchorId="6BFC2E20" wp14:editId="7F885DF7">
            <wp:extent cx="1816924" cy="1174815"/>
            <wp:effectExtent l="0" t="0" r="0" b="6350"/>
            <wp:docPr id="20" name="Imagen 20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6AD467F-A526-42FF-8F3A-FF49C3283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06AD467F-A526-42FF-8F3A-FF49C3283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796" t="47761" r="74286" b="27518"/>
                    <a:stretch/>
                  </pic:blipFill>
                  <pic:spPr bwMode="auto">
                    <a:xfrm>
                      <a:off x="0" y="0"/>
                      <a:ext cx="1829369" cy="118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svg="http://schemas.microsoft.com/office/drawing/2016/SVG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22CBEB54" w14:textId="040FCC70" w:rsidR="00B63A4C" w:rsidRDefault="00B63A4C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D228CC6" w14:textId="784CC4C5" w:rsidR="00B63A4C" w:rsidRDefault="00C4521A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Marcos, su triángulo es este.</w:t>
      </w:r>
    </w:p>
    <w:p w14:paraId="3425B054" w14:textId="24EA5C9C" w:rsidR="00C4521A" w:rsidRDefault="00C4521A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DEF9B32" w14:textId="1AC6AD31" w:rsidR="00C4521A" w:rsidRDefault="00C4521A" w:rsidP="2332938F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noProof/>
        </w:rPr>
        <w:drawing>
          <wp:inline distT="0" distB="0" distL="0" distR="0" wp14:anchorId="52EF041F" wp14:editId="280D0107">
            <wp:extent cx="1080297" cy="1294410"/>
            <wp:effectExtent l="0" t="0" r="5715" b="127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a14="http://schemas.microsoft.com/office/drawing/2010/main" xmlns:a16="http://schemas.microsoft.com/office/drawing/2014/main" xmlns:arto="http://schemas.microsoft.com/office/word/2006/arto" xmlns:mv="urn:schemas-microsoft-com:mac:vml" xmlns:mo="http://schemas.microsoft.com/office/mac/office/2008/main" id="{116D2FAB-ACA6-4069-BF75-4B14DD4C3131}"/>
                        </a:ext>
                      </a:extLst>
                    </a:blip>
                    <a:srcRect l="11213" t="33999" r="67726" b="20056"/>
                    <a:stretch>
                      <a:fillRect/>
                    </a:stretch>
                  </pic:blipFill>
                  <pic:spPr>
                    <a:xfrm>
                      <a:off x="0" y="0"/>
                      <a:ext cx="1080297" cy="12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289E" w14:textId="761A159F" w:rsidR="00B63A4C" w:rsidRDefault="00B63A4C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1BC74F6" w14:textId="71BE9C65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 simple vista parecieran ser triángulos diferentes, pero </w:t>
      </w:r>
      <w:r>
        <w:rPr>
          <w:rFonts w:ascii="Montserrat" w:hAnsi="Montserrat"/>
          <w:sz w:val="22"/>
          <w:lang w:val="es-ES"/>
        </w:rPr>
        <w:t>hay que tomar</w:t>
      </w:r>
      <w:r w:rsidRPr="00C4521A">
        <w:rPr>
          <w:rFonts w:ascii="Montserrat" w:hAnsi="Montserrat"/>
          <w:sz w:val="22"/>
          <w:lang w:val="es-ES"/>
        </w:rPr>
        <w:t xml:space="preserve"> las medidas necesarias para validar si son congruentes</w:t>
      </w:r>
      <w:r>
        <w:rPr>
          <w:rFonts w:ascii="Montserrat" w:hAnsi="Montserrat"/>
          <w:sz w:val="22"/>
          <w:lang w:val="es-ES"/>
        </w:rPr>
        <w:t>.</w:t>
      </w:r>
    </w:p>
    <w:p w14:paraId="4C729DAD" w14:textId="6417E650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B750A4B" w14:textId="14103897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Al medir los lados de </w:t>
      </w:r>
      <w:r>
        <w:rPr>
          <w:rFonts w:ascii="Montserrat" w:hAnsi="Montserrat"/>
          <w:sz w:val="22"/>
          <w:lang w:val="es-ES"/>
        </w:rPr>
        <w:t>la</w:t>
      </w:r>
      <w:r w:rsidRPr="00C4521A">
        <w:rPr>
          <w:rFonts w:ascii="Montserrat" w:hAnsi="Montserrat"/>
          <w:sz w:val="22"/>
          <w:lang w:val="es-ES"/>
        </w:rPr>
        <w:t xml:space="preserve"> figura </w:t>
      </w:r>
      <w:r>
        <w:rPr>
          <w:rFonts w:ascii="Montserrat" w:hAnsi="Montserrat"/>
          <w:sz w:val="22"/>
          <w:lang w:val="es-ES"/>
        </w:rPr>
        <w:t xml:space="preserve">de Lili, </w:t>
      </w:r>
      <w:r w:rsidRPr="00C4521A">
        <w:rPr>
          <w:rFonts w:ascii="Montserrat" w:hAnsi="Montserrat"/>
          <w:sz w:val="22"/>
          <w:lang w:val="es-ES"/>
        </w:rPr>
        <w:t>son 7 cm, 5 cm y 5.6 cm mientras que sus ángulos miden 82º, 53º y 45º.</w:t>
      </w:r>
    </w:p>
    <w:p w14:paraId="3169703F" w14:textId="77777777" w:rsidR="00C4521A" w:rsidRP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3EB7D8F" w14:textId="5DA2FCE6" w:rsidR="00C4521A" w:rsidRDefault="00BF3E12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N</w:t>
      </w:r>
      <w:r w:rsidR="00C4521A" w:rsidRPr="00C4521A">
        <w:rPr>
          <w:rFonts w:ascii="Montserrat" w:hAnsi="Montserrat"/>
          <w:sz w:val="22"/>
          <w:lang w:val="es-ES"/>
        </w:rPr>
        <w:t xml:space="preserve">uevamente </w:t>
      </w:r>
      <w:r>
        <w:rPr>
          <w:rFonts w:ascii="Montserrat" w:hAnsi="Montserrat"/>
          <w:sz w:val="22"/>
          <w:lang w:val="es-ES"/>
        </w:rPr>
        <w:t>los</w:t>
      </w:r>
      <w:r w:rsidR="00C4521A" w:rsidRPr="00C4521A">
        <w:rPr>
          <w:rFonts w:ascii="Montserrat" w:hAnsi="Montserrat"/>
          <w:sz w:val="22"/>
          <w:lang w:val="es-ES"/>
        </w:rPr>
        <w:t xml:space="preserve"> datos concuerdan debido a que las medidas de los lados de</w:t>
      </w:r>
      <w:r>
        <w:rPr>
          <w:rFonts w:ascii="Montserrat" w:hAnsi="Montserrat"/>
          <w:sz w:val="22"/>
          <w:lang w:val="es-ES"/>
        </w:rPr>
        <w:t xml:space="preserve">l </w:t>
      </w:r>
      <w:r w:rsidR="00C4521A" w:rsidRPr="00C4521A">
        <w:rPr>
          <w:rFonts w:ascii="Montserrat" w:hAnsi="Montserrat"/>
          <w:sz w:val="22"/>
          <w:lang w:val="es-ES"/>
        </w:rPr>
        <w:t>triángulo</w:t>
      </w:r>
      <w:r>
        <w:rPr>
          <w:rFonts w:ascii="Montserrat" w:hAnsi="Montserrat"/>
          <w:sz w:val="22"/>
          <w:lang w:val="es-ES"/>
        </w:rPr>
        <w:t xml:space="preserve"> de Marcos</w:t>
      </w:r>
      <w:r w:rsidR="00C4521A" w:rsidRPr="00C4521A">
        <w:rPr>
          <w:rFonts w:ascii="Montserrat" w:hAnsi="Montserrat"/>
          <w:sz w:val="22"/>
          <w:lang w:val="es-ES"/>
        </w:rPr>
        <w:t xml:space="preserve"> son 5 cm, 7</w:t>
      </w:r>
      <w:r w:rsidR="00EA57A6">
        <w:rPr>
          <w:rFonts w:ascii="Montserrat" w:hAnsi="Montserrat"/>
          <w:sz w:val="22"/>
          <w:lang w:val="es-ES"/>
        </w:rPr>
        <w:t xml:space="preserve"> </w:t>
      </w:r>
      <w:r w:rsidR="00C4521A" w:rsidRPr="00C4521A">
        <w:rPr>
          <w:rFonts w:ascii="Montserrat" w:hAnsi="Montserrat"/>
          <w:sz w:val="22"/>
          <w:lang w:val="es-ES"/>
        </w:rPr>
        <w:t xml:space="preserve">cm y 5.6 cm; al igual que los ángulos, cuyas medidas son las mismas que las </w:t>
      </w:r>
      <w:r w:rsidR="00EA57A6">
        <w:rPr>
          <w:rFonts w:ascii="Montserrat" w:hAnsi="Montserrat"/>
          <w:sz w:val="22"/>
          <w:lang w:val="es-ES"/>
        </w:rPr>
        <w:t>que tiene Lili. Así se obtuvieron</w:t>
      </w:r>
      <w:r w:rsidR="00C4521A" w:rsidRPr="00C4521A">
        <w:rPr>
          <w:rFonts w:ascii="Montserrat" w:hAnsi="Montserrat"/>
          <w:sz w:val="22"/>
          <w:lang w:val="es-ES"/>
        </w:rPr>
        <w:t xml:space="preserve"> triángulos congruentes.</w:t>
      </w:r>
    </w:p>
    <w:p w14:paraId="36FC6746" w14:textId="136736A2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9A79254" w14:textId="7578373D" w:rsidR="009437DF" w:rsidRDefault="009437DF" w:rsidP="009437DF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7A9AFF10" wp14:editId="1EBD6EA0">
            <wp:extent cx="4528534" cy="2398815"/>
            <wp:effectExtent l="0" t="0" r="5715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35" cy="2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04C4" w14:textId="77777777" w:rsidR="00217CB2" w:rsidRDefault="00217CB2" w:rsidP="009437DF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</w:p>
    <w:p w14:paraId="5218EDBE" w14:textId="68D647DD" w:rsidR="00807112" w:rsidRPr="00807112" w:rsidRDefault="00807112" w:rsidP="0080711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¿</w:t>
      </w:r>
      <w:r w:rsidRPr="00807112">
        <w:rPr>
          <w:rFonts w:ascii="Montserrat" w:hAnsi="Montserrat"/>
          <w:sz w:val="22"/>
          <w:lang w:val="es-ES"/>
        </w:rPr>
        <w:t>Piensa</w:t>
      </w:r>
      <w:r>
        <w:rPr>
          <w:rFonts w:ascii="Montserrat" w:hAnsi="Montserrat"/>
          <w:sz w:val="22"/>
          <w:lang w:val="es-ES"/>
        </w:rPr>
        <w:t>s</w:t>
      </w:r>
      <w:r w:rsidRPr="00807112">
        <w:rPr>
          <w:rFonts w:ascii="Montserrat" w:hAnsi="Montserrat"/>
          <w:sz w:val="22"/>
          <w:lang w:val="es-ES"/>
        </w:rPr>
        <w:t xml:space="preserve"> que es posible construir algún triángulo diferente a estos con los mismos datos proporcionados?</w:t>
      </w:r>
    </w:p>
    <w:p w14:paraId="6A8C13B9" w14:textId="1ADD84C3" w:rsidR="009437DF" w:rsidRDefault="009437DF" w:rsidP="0080711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4B14569" w14:textId="05A1D20F" w:rsidR="00807112" w:rsidRDefault="00807112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 xml:space="preserve">Para determinar si dos triángulos son congruentes, </w:t>
      </w:r>
      <w:r w:rsidR="00AF0088">
        <w:rPr>
          <w:rFonts w:ascii="Montserrat" w:hAnsi="Montserrat"/>
          <w:sz w:val="22"/>
          <w:lang w:val="es-ES"/>
        </w:rPr>
        <w:t>se pueden</w:t>
      </w:r>
      <w:r w:rsidRPr="00807112">
        <w:rPr>
          <w:rFonts w:ascii="Montserrat" w:hAnsi="Montserrat"/>
          <w:sz w:val="22"/>
          <w:lang w:val="es-ES"/>
        </w:rPr>
        <w:t xml:space="preserve"> sobreponer las figuras o medirlas, como </w:t>
      </w:r>
      <w:r w:rsidR="00AF0088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las actividades previas. Pero no siempre </w:t>
      </w:r>
      <w:r w:rsidR="005412DE">
        <w:rPr>
          <w:rFonts w:ascii="Montserrat" w:hAnsi="Montserrat"/>
          <w:sz w:val="22"/>
          <w:lang w:val="es-ES"/>
        </w:rPr>
        <w:t>se tiene</w:t>
      </w:r>
      <w:r w:rsidRPr="00807112">
        <w:rPr>
          <w:rFonts w:ascii="Montserrat" w:hAnsi="Montserrat"/>
          <w:sz w:val="22"/>
          <w:lang w:val="es-ES"/>
        </w:rPr>
        <w:t xml:space="preserve"> la posibilidad de sobreponer las figuras o medirlas como </w:t>
      </w:r>
      <w:r w:rsidR="005412DE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esta sección.</w:t>
      </w:r>
    </w:p>
    <w:p w14:paraId="79BC5B05" w14:textId="77777777" w:rsidR="00681321" w:rsidRPr="00807112" w:rsidRDefault="00681321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FC09C32" w14:textId="4908C865" w:rsidR="00807112" w:rsidRDefault="00807112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>La opción más formal para establecer la congruencia de dos triángulos es a través de criterios que se basan en determinados datos proporcionados para su construcción ¿Ya conoce</w:t>
      </w:r>
      <w:r w:rsidR="00B11819">
        <w:rPr>
          <w:rFonts w:ascii="Montserrat" w:hAnsi="Montserrat"/>
          <w:sz w:val="22"/>
          <w:lang w:val="es-ES"/>
        </w:rPr>
        <w:t xml:space="preserve">s </w:t>
      </w:r>
      <w:r w:rsidRPr="00807112">
        <w:rPr>
          <w:rFonts w:ascii="Montserrat" w:hAnsi="Montserrat"/>
          <w:sz w:val="22"/>
          <w:lang w:val="es-ES"/>
        </w:rPr>
        <w:t>estos criterios?</w:t>
      </w:r>
    </w:p>
    <w:p w14:paraId="70FC9791" w14:textId="77777777" w:rsidR="00B11819" w:rsidRPr="00807112" w:rsidRDefault="00B11819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F3AFD8A" w14:textId="59B2EE0A" w:rsidR="009437DF" w:rsidRDefault="006D0C6B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Ahora</w:t>
      </w:r>
      <w:r w:rsidR="00E90ECA">
        <w:rPr>
          <w:rFonts w:ascii="Montserrat" w:hAnsi="Montserrat"/>
          <w:sz w:val="22"/>
          <w:lang w:val="es-ES"/>
        </w:rPr>
        <w:t>,</w:t>
      </w:r>
      <w:r>
        <w:rPr>
          <w:rFonts w:ascii="Montserrat" w:hAnsi="Montserrat"/>
          <w:sz w:val="22"/>
          <w:lang w:val="es-ES"/>
        </w:rPr>
        <w:t xml:space="preserve"> revisarás</w:t>
      </w:r>
      <w:r w:rsidR="00807112" w:rsidRPr="00807112">
        <w:rPr>
          <w:rFonts w:ascii="Montserrat" w:hAnsi="Montserrat"/>
          <w:sz w:val="22"/>
          <w:lang w:val="es-ES"/>
        </w:rPr>
        <w:t xml:space="preserve"> algunos de estos </w:t>
      </w:r>
      <w:r>
        <w:rPr>
          <w:rFonts w:ascii="Montserrat" w:hAnsi="Montserrat"/>
          <w:sz w:val="22"/>
          <w:lang w:val="es-ES"/>
        </w:rPr>
        <w:t xml:space="preserve">criterios, </w:t>
      </w:r>
      <w:r w:rsidR="00807112" w:rsidRPr="00807112">
        <w:rPr>
          <w:rFonts w:ascii="Montserrat" w:hAnsi="Montserrat"/>
          <w:sz w:val="22"/>
          <w:lang w:val="es-ES"/>
        </w:rPr>
        <w:t xml:space="preserve">para formalizar </w:t>
      </w:r>
      <w:r>
        <w:rPr>
          <w:rFonts w:ascii="Montserrat" w:hAnsi="Montserrat"/>
          <w:sz w:val="22"/>
          <w:lang w:val="es-ES"/>
        </w:rPr>
        <w:t>la</w:t>
      </w:r>
      <w:r w:rsidR="00807112" w:rsidRPr="00807112">
        <w:rPr>
          <w:rFonts w:ascii="Montserrat" w:hAnsi="Montserrat"/>
          <w:sz w:val="22"/>
          <w:lang w:val="es-ES"/>
        </w:rPr>
        <w:t xml:space="preserve"> actividad anterior.</w:t>
      </w:r>
    </w:p>
    <w:p w14:paraId="4062CCB4" w14:textId="2953E26B" w:rsidR="00AA0200" w:rsidRDefault="00AA0200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5FE05A4" w14:textId="64C9A094" w:rsidR="00AA0200" w:rsidRDefault="00AA0200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AA0200">
        <w:rPr>
          <w:rFonts w:ascii="Montserrat" w:hAnsi="Montserrat"/>
          <w:sz w:val="22"/>
          <w:lang w:val="es-ES"/>
        </w:rPr>
        <w:t xml:space="preserve">Antes de comenzar con los criterios </w:t>
      </w:r>
      <w:r>
        <w:rPr>
          <w:rFonts w:ascii="Montserrat" w:hAnsi="Montserrat"/>
          <w:sz w:val="22"/>
          <w:lang w:val="es-ES"/>
        </w:rPr>
        <w:t>se debe</w:t>
      </w:r>
      <w:r w:rsidRPr="00AA0200">
        <w:rPr>
          <w:rFonts w:ascii="Montserrat" w:hAnsi="Montserrat"/>
          <w:sz w:val="22"/>
          <w:lang w:val="es-ES"/>
        </w:rPr>
        <w:t xml:space="preserve"> establecer el lenguaje matemático.</w:t>
      </w:r>
    </w:p>
    <w:p w14:paraId="2F45FAF5" w14:textId="77777777" w:rsidR="00AA0200" w:rsidRPr="00AA0200" w:rsidRDefault="00AA0200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221F239" w14:textId="2A35848B" w:rsidR="00AA0200" w:rsidRDefault="008B5B2C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tiene</w:t>
      </w:r>
      <w:r w:rsidR="00AA0200" w:rsidRPr="00AA0200">
        <w:rPr>
          <w:rFonts w:ascii="Montserrat" w:hAnsi="Montserrat"/>
          <w:sz w:val="22"/>
          <w:lang w:val="es-ES"/>
        </w:rPr>
        <w:t xml:space="preserve"> un triángulo el cual posee las letras A, B y C en sus vértices, por lo que </w:t>
      </w:r>
      <w:r w:rsidR="002F6072">
        <w:rPr>
          <w:rFonts w:ascii="Montserrat" w:hAnsi="Montserrat"/>
          <w:sz w:val="22"/>
          <w:lang w:val="es-ES"/>
        </w:rPr>
        <w:t>se le llamará</w:t>
      </w:r>
      <w:r w:rsidR="00AA0200" w:rsidRPr="00AA0200">
        <w:rPr>
          <w:rFonts w:ascii="Montserrat" w:hAnsi="Montserrat"/>
          <w:sz w:val="22"/>
          <w:lang w:val="es-ES"/>
        </w:rPr>
        <w:t xml:space="preserve"> triángulo ABC. Cada uno de los lados </w:t>
      </w:r>
      <w:r w:rsidR="00210782">
        <w:rPr>
          <w:rFonts w:ascii="Montserrat" w:hAnsi="Montserrat"/>
          <w:sz w:val="22"/>
          <w:lang w:val="es-ES"/>
        </w:rPr>
        <w:t>se nombrarán</w:t>
      </w:r>
      <w:r w:rsidR="00AA0200" w:rsidRPr="00AA0200">
        <w:rPr>
          <w:rFonts w:ascii="Montserrat" w:hAnsi="Montserrat"/>
          <w:sz w:val="22"/>
          <w:lang w:val="es-ES"/>
        </w:rPr>
        <w:t xml:space="preserve"> utilizando las letras de los vértices que delimitan cada lado. De esta manera, </w:t>
      </w:r>
      <w:r w:rsidR="00B20633">
        <w:rPr>
          <w:rFonts w:ascii="Montserrat" w:hAnsi="Montserrat"/>
          <w:sz w:val="22"/>
          <w:lang w:val="es-ES"/>
        </w:rPr>
        <w:t>se puede</w:t>
      </w:r>
      <w:r w:rsidR="00AA0200" w:rsidRPr="00AA0200">
        <w:rPr>
          <w:rFonts w:ascii="Montserrat" w:hAnsi="Montserrat"/>
          <w:sz w:val="22"/>
          <w:lang w:val="es-ES"/>
        </w:rPr>
        <w:t xml:space="preserve"> establecer que el triángulo está compuesto por los lados AB, BC y CA la línea arriba de la letra mayúscula indica que </w:t>
      </w:r>
      <w:r w:rsidR="00B20633">
        <w:rPr>
          <w:rFonts w:ascii="Montserrat" w:hAnsi="Montserrat"/>
          <w:sz w:val="22"/>
          <w:lang w:val="es-ES"/>
        </w:rPr>
        <w:t>se está</w:t>
      </w:r>
      <w:r w:rsidR="00AA0200" w:rsidRPr="00AA0200">
        <w:rPr>
          <w:rFonts w:ascii="Montserrat" w:hAnsi="Montserrat"/>
          <w:sz w:val="22"/>
          <w:lang w:val="es-ES"/>
        </w:rPr>
        <w:t xml:space="preserve"> hablando de un segmento</w:t>
      </w:r>
      <w:r w:rsidR="00B20633">
        <w:rPr>
          <w:rFonts w:ascii="Montserrat" w:hAnsi="Montserrat"/>
          <w:sz w:val="22"/>
          <w:lang w:val="es-ES"/>
        </w:rPr>
        <w:t>.</w:t>
      </w:r>
    </w:p>
    <w:p w14:paraId="7F5CC620" w14:textId="2529B0FD" w:rsidR="00B20633" w:rsidRDefault="00B20633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B779B06" w14:textId="397B3C9E" w:rsidR="00B20633" w:rsidRDefault="00B20633" w:rsidP="00B20633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0F2C5E96" wp14:editId="502F0737">
            <wp:extent cx="3788228" cy="2766617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24" cy="27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EEB5" w14:textId="3AD25B70" w:rsidR="00B20633" w:rsidRDefault="00B20633" w:rsidP="00C6353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D9930D6" w14:textId="4711B3B3" w:rsidR="00C63530" w:rsidRDefault="00C63530" w:rsidP="00C6353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expresar un ángulo interno se utiliza el siguiente símbolo de abertura.</w:t>
      </w:r>
    </w:p>
    <w:p w14:paraId="0D27C27B" w14:textId="495CA41A" w:rsidR="00E660E0" w:rsidRDefault="00E660E0" w:rsidP="00C6353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21054DD" w14:textId="25380B2B" w:rsidR="00E660E0" w:rsidRDefault="00E660E0" w:rsidP="00E660E0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2348414" wp14:editId="4D4697BC">
            <wp:extent cx="3737094" cy="2220685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51" cy="22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CF57" w14:textId="77777777" w:rsidR="00E660E0" w:rsidRPr="00C63530" w:rsidRDefault="00E660E0" w:rsidP="00E660E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0AAEAE" w14:textId="11263552" w:rsidR="00B20633" w:rsidRDefault="00C63530" w:rsidP="00E660E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nombrar el ángulo interno del triángulo se nombran en sentido contrario a las manecillas del reloj, siendo las letras de la orilla los segmentos del ángulo y la letra intermedia el vértice. Como se muestra en el ejemplo del ángulo ABC</w:t>
      </w:r>
      <w:r w:rsidR="00E660E0">
        <w:rPr>
          <w:rFonts w:ascii="Montserrat" w:hAnsi="Montserrat"/>
          <w:sz w:val="22"/>
          <w:lang w:val="es-ES"/>
        </w:rPr>
        <w:t>.</w:t>
      </w:r>
    </w:p>
    <w:p w14:paraId="068FE307" w14:textId="77777777" w:rsidR="00B20633" w:rsidRDefault="00B20633" w:rsidP="00E660E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25465F4" w14:textId="6888B27F" w:rsidR="00E660E0" w:rsidRDefault="00E660E0" w:rsidP="00E660E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660E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Para establecer la congruencia entre los dos triángulos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utilizará</w:t>
      </w:r>
      <w:r w:rsidRPr="00E660E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siguiente símbolo, que es muy similar al signo de igual, pero posee una tercera tilde de forma ondulada.</w:t>
      </w:r>
    </w:p>
    <w:p w14:paraId="0BB648A8" w14:textId="4F8805D7" w:rsidR="00E660E0" w:rsidRDefault="00E660E0" w:rsidP="00E660E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54E4F8" w14:textId="1C9EE860" w:rsidR="00096924" w:rsidRDefault="00096924" w:rsidP="00096924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932F807" wp14:editId="00C9E8B8">
            <wp:extent cx="883029" cy="1028205"/>
            <wp:effectExtent l="76200" t="76200" r="69850" b="768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51" cy="10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727AB3A" w14:textId="77777777" w:rsidR="00096924" w:rsidRPr="00E660E0" w:rsidRDefault="00096924" w:rsidP="00E660E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55E6D14" w14:textId="2FFF728F" w:rsidR="00AA0200" w:rsidRDefault="00E660E0" w:rsidP="00337DA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60E0">
        <w:rPr>
          <w:rFonts w:ascii="Montserrat" w:hAnsi="Montserrat"/>
          <w:sz w:val="22"/>
          <w:lang w:val="es-ES"/>
        </w:rPr>
        <w:lastRenderedPageBreak/>
        <w:t xml:space="preserve">Ya con esta información </w:t>
      </w:r>
      <w:r w:rsidR="00A756E2">
        <w:rPr>
          <w:rFonts w:ascii="Montserrat" w:hAnsi="Montserrat"/>
          <w:sz w:val="22"/>
          <w:lang w:val="es-ES"/>
        </w:rPr>
        <w:t>se pueden</w:t>
      </w:r>
      <w:r w:rsidRPr="00E660E0">
        <w:rPr>
          <w:rFonts w:ascii="Montserrat" w:hAnsi="Montserrat"/>
          <w:sz w:val="22"/>
          <w:lang w:val="es-ES"/>
        </w:rPr>
        <w:t xml:space="preserve"> analizar los criterios de congruencia de triángulo</w:t>
      </w:r>
      <w:r w:rsidR="00A756E2">
        <w:rPr>
          <w:rFonts w:ascii="Montserrat" w:hAnsi="Montserrat"/>
          <w:sz w:val="22"/>
          <w:lang w:val="es-ES"/>
        </w:rPr>
        <w:t>s.</w:t>
      </w:r>
    </w:p>
    <w:p w14:paraId="7C8B119F" w14:textId="7E2FFA97" w:rsidR="00AA0200" w:rsidRPr="009E073C" w:rsidRDefault="00AA0200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CB91495" w14:textId="5F6C1443" w:rsidR="009E073C" w:rsidRPr="009E073C" w:rsidRDefault="009E073C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Como recordará</w:t>
      </w:r>
      <w:r w:rsidR="005C2C2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, para trazar el primer triángulo,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se tomó como base 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la medida de los tres lados y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obtuvieron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triángulos congruentes, sin necesidad de conocer la medida de los ángulos. Éste es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primer criterio.</w:t>
      </w:r>
    </w:p>
    <w:p w14:paraId="11AD808C" w14:textId="77777777" w:rsidR="00AA0200" w:rsidRPr="009E073C" w:rsidRDefault="00AA0200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3450670" w14:textId="69A02EDF" w:rsidR="009E073C" w:rsidRPr="009E073C" w:rsidRDefault="009E073C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criterio es lado, lado, lado; expresado también como LLL, que indica que las tres parejas de lados correspondientes poseen la misma medida.</w:t>
      </w:r>
    </w:p>
    <w:p w14:paraId="635ECAD4" w14:textId="46981443" w:rsidR="009437DF" w:rsidRPr="009E073C" w:rsidRDefault="009437DF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34E21BC" w14:textId="13F3DB6F" w:rsidR="009437DF" w:rsidRDefault="00C376C2" w:rsidP="00C376C2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F371B37" wp14:editId="6F40C6AF">
            <wp:extent cx="3683415" cy="223256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16" cy="22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62D5" w14:textId="231322AF" w:rsidR="00B63A4C" w:rsidRPr="001273F7" w:rsidRDefault="00B63A4C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321D92" w14:textId="494C5679" w:rsid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el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siguiente 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ejemplo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tienen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medidas de los lados 10, 12 y 8,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 a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cada uno de los vértices de los triángulos con letra mayúscula. El primer triángulo es ABC, mientras que al segundo triángulo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le dará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nombre DEF.</w:t>
      </w:r>
    </w:p>
    <w:p w14:paraId="109E3D19" w14:textId="219A9318" w:rsid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209BD3C" w14:textId="2910E095" w:rsidR="001273F7" w:rsidRDefault="001273F7" w:rsidP="001273F7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noProof/>
          <w:lang w:val="en-US" w:eastAsia="en-US"/>
        </w:rPr>
        <w:drawing>
          <wp:inline distT="0" distB="0" distL="0" distR="0" wp14:anchorId="078477F2" wp14:editId="76A43752">
            <wp:extent cx="5213267" cy="2931062"/>
            <wp:effectExtent l="0" t="0" r="698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252" cy="29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5A35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18279E0" w14:textId="4D1BEA26" w:rsid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triángulo 1 posee el segmento AB que mide 10, y tiene la misma medida al segmento DE del triángulo 2. De esta manera </w:t>
      </w:r>
      <w:r w:rsidR="00BD7D7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establece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el segmento AB es congruente al segmento DE.</w:t>
      </w:r>
    </w:p>
    <w:p w14:paraId="20808476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58A38F5" w14:textId="75B1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Así mismo, el segmento BC mide 8, al igual que el segmento FE del triángulo 2. Entonces el segmento BC es congruente al segmento FE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2B7B36C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C6AFFD8" w14:textId="3BFB6848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último, el lado CA mide 12, el cual es congruente con el lado FD del triángulo 2, cuya medida también es 12.</w:t>
      </w:r>
    </w:p>
    <w:p w14:paraId="2FE5F892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2657D6" w14:textId="0D36665F" w:rsidR="00C376C2" w:rsidRDefault="001273F7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Ahora que 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estableció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los tres lados son congruentes, 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decir que el triángulo 1 y el triángulo 2 son congruentes entre sí.</w:t>
      </w:r>
    </w:p>
    <w:p w14:paraId="7B0207CD" w14:textId="17F233A5" w:rsidR="00C35F0C" w:rsidRDefault="00C35F0C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8FFF40D" w14:textId="77777777" w:rsidR="00C35F0C" w:rsidRPr="00C35F0C" w:rsidRDefault="00C35F0C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C35F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segundo criterio de congruencia de triángulos hace referencia al lado, ángulo, lado; expresado como LAL.</w:t>
      </w:r>
    </w:p>
    <w:p w14:paraId="41B3F145" w14:textId="2F3BC3FA" w:rsidR="00C35F0C" w:rsidRDefault="00C35F0C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2DA147B" w14:textId="0BF1B0BD" w:rsidR="00C35F0C" w:rsidRDefault="00196732" w:rsidP="00196732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7CDD5CC7" wp14:editId="11B09716">
            <wp:extent cx="4635814" cy="2838202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68" cy="28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918E" w14:textId="4366D5FE" w:rsidR="00C35F0C" w:rsidRDefault="00C35F0C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B2C5035" w14:textId="008FD606" w:rsidR="00C35F0C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refiere a que dos triángulos son congruentes si dos de sus lados correspondientes son iguales y el ángulo comprendido entre ellos también lo es.</w:t>
      </w:r>
    </w:p>
    <w:p w14:paraId="05671036" w14:textId="5DE5A8F4" w:rsidR="00C35F0C" w:rsidRDefault="00C35F0C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9EDA957" w14:textId="5F223EBE" w:rsid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Para la segunda construcción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consideraron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dos lados de 5 y un ángulo entre ellos de 127º.</w:t>
      </w:r>
    </w:p>
    <w:p w14:paraId="3FCDF290" w14:textId="77777777" w:rsidR="0041650D" w:rsidRP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9F3049" w14:textId="3B19083B" w:rsidR="00675F29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Para demostrar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congruencia de ambos triángulos por medio de este segundo criterio.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 a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vértices del triángulo 3 con las letras GHI y al triángulo 4 con las letras JKL.</w:t>
      </w:r>
    </w:p>
    <w:p w14:paraId="4A5D86B1" w14:textId="77777777" w:rsidR="00675F29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E921994" w14:textId="6F877B82" w:rsid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lado GH mide 5, al igual que el lado JK. De la misma medida 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tiene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lado HI y el lado KL de 5.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lo tanto, el lado GH es congruente al lado JK, al igual que el lado HI es congruente a KL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3B9A23E9" w14:textId="77777777" w:rsidR="00675F29" w:rsidRPr="0041650D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5EC29A5" w14:textId="3C7F925E" w:rsid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GHI, que mide 127º es congruente al ángulo LKJ del triángulo 4.</w:t>
      </w:r>
    </w:p>
    <w:p w14:paraId="051EFEB6" w14:textId="77777777" w:rsidR="00217CB2" w:rsidRPr="0041650D" w:rsidRDefault="00217CB2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75716C1" w14:textId="653D6CEF" w:rsidR="00675F29" w:rsidRDefault="00675F29" w:rsidP="00675F29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6FAFE615" wp14:editId="19CEEFF8">
            <wp:extent cx="4932228" cy="2707574"/>
            <wp:effectExtent l="0" t="0" r="190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73" cy="27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12AB" w14:textId="77777777" w:rsidR="00675F29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E8F8177" w14:textId="142E910C" w:rsidR="00C35F0C" w:rsidRDefault="00DE2754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ha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establecido la congruencia entre dos lados de cada triángulo y el ángulo formado por estos lados, por lo tanto, </w:t>
      </w:r>
      <w:r w:rsidR="00B7734E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establecer que el triángulo GHI es congruente al triángulo JKL.</w:t>
      </w:r>
    </w:p>
    <w:p w14:paraId="63C1F894" w14:textId="77777777" w:rsidR="00C35F0C" w:rsidRPr="00C50A91" w:rsidRDefault="00C35F0C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7A69697" w14:textId="4EDD80C8" w:rsidR="00C376C2" w:rsidRPr="00C50A91" w:rsidRDefault="00C50A91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C50A9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tercer criterio es ángulo, lado, ángulo; que se representa como ALA, el cual enuncia que: Dos triángulos son congruentes si dos de sus ángulos correspondientes son iguales y el lado comprendido entre ellos también es igual.</w:t>
      </w:r>
    </w:p>
    <w:p w14:paraId="4306FDF7" w14:textId="7E49D314" w:rsidR="00C376C2" w:rsidRPr="00C50A91" w:rsidRDefault="00C376C2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133AB1C" w14:textId="6E8DA309" w:rsidR="00C376C2" w:rsidRPr="00C50A91" w:rsidRDefault="00FC49BF" w:rsidP="00FC49BF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6CF5A108" wp14:editId="38020E78">
            <wp:extent cx="3906981" cy="232954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75" cy="23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5E43" w14:textId="77777777" w:rsidR="00C376C2" w:rsidRPr="00C50A91" w:rsidRDefault="00C376C2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29A0F3A" w14:textId="264CE6F0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este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último ejemplo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trazó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 triángulo cuyos ángulos miden 45º, 53º y con un lado entre ellos que mide 7.</w:t>
      </w:r>
    </w:p>
    <w:p w14:paraId="212DF7DF" w14:textId="77777777" w:rsidR="006350D1" w:rsidRP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B46D933" w14:textId="07B8044D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al triángulo 5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identificará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las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letras MNO y al triángulo 6 con las letras PQR.</w:t>
      </w:r>
    </w:p>
    <w:p w14:paraId="3989A4F0" w14:textId="5D1CB3B4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126DEE0" w14:textId="23769EBE" w:rsidR="006350D1" w:rsidRDefault="006350D1" w:rsidP="006350D1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3570BAD4" wp14:editId="0F64EBF4">
            <wp:extent cx="4655127" cy="248168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02" cy="24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B36D" w14:textId="77777777" w:rsidR="006350D1" w:rsidRP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80724B0" w14:textId="48C35D57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ONM es congruente al ángulo PRQ debido a que ambos miden 45º.</w:t>
      </w:r>
    </w:p>
    <w:p w14:paraId="09E09B84" w14:textId="77777777" w:rsidR="00875085" w:rsidRPr="006350D1" w:rsidRDefault="00875085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F70A117" w14:textId="3E3A016E" w:rsidR="00875085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igual manera, el ángulo MON es congruente con el ángulo RQP, porque ambos miden 53º.</w:t>
      </w:r>
    </w:p>
    <w:p w14:paraId="3364D487" w14:textId="77777777" w:rsidR="00875085" w:rsidRDefault="00875085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47728DC" w14:textId="1A00C3B7" w:rsidR="000C2AA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último, los lados NO y QR miden 7 y se ubica en medio de ambos ángulos.</w:t>
      </w:r>
    </w:p>
    <w:p w14:paraId="7DD9723F" w14:textId="77777777" w:rsidR="000C2AA1" w:rsidRDefault="000C2AA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48EA940" w14:textId="7E5FD68B" w:rsidR="00E05E79" w:rsidRPr="00C50A91" w:rsidRDefault="006350D1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Justificado lo anterior, </w:t>
      </w:r>
      <w:r w:rsidR="000C2A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establece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el triángulo MNO y PQR son congruentes por el criterio ángulo, lado, ángulo.</w:t>
      </w:r>
    </w:p>
    <w:p w14:paraId="4121ABEE" w14:textId="43CD9B82" w:rsidR="00E05E79" w:rsidRPr="006350D1" w:rsidRDefault="00E05E79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286BD7F" w14:textId="62D20CBD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hora que ya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retomaron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criterios de congruencia de triángulos,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hay que practicar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 aprendido a través 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siguiente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actividad.</w:t>
      </w:r>
    </w:p>
    <w:p w14:paraId="1DEFD790" w14:textId="77777777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225A2EC" w14:textId="3CA0A048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Se trata de identificar en los ejemplos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mostrarán,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cuáles son los triángulos que cumplen con las características para establecer una congruencia y cuál sería el criterio que se puede aplicar a esta pareja de triángulos.</w:t>
      </w:r>
    </w:p>
    <w:p w14:paraId="7931B3CF" w14:textId="02CBFB3F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725ADA" w14:textId="5B5E8874" w:rsidR="001426FB" w:rsidRDefault="00AB7E8F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Debes observar con detenimiento los ejemplos, en cada situación e identificar el criterio que les corresponde.</w:t>
      </w:r>
    </w:p>
    <w:p w14:paraId="54A5A4BA" w14:textId="71AD648F" w:rsidR="00AB7E8F" w:rsidRDefault="00AB7E8F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3F1FFE9" w14:textId="77777777" w:rsidR="007F7AF4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1.</w:t>
      </w:r>
    </w:p>
    <w:p w14:paraId="19AF3DF1" w14:textId="58ABDAB4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Juan realiz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ó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boceto de un molde en papel y posteriormente, construyó el molde basado en el boceto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detenimiento los triángulos 1, 2 y 3.</w:t>
      </w:r>
    </w:p>
    <w:p w14:paraId="12D0E779" w14:textId="734CBD6F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20C392B" w14:textId="5490CE3E" w:rsidR="00AB7E8F" w:rsidRDefault="00AD630C" w:rsidP="00AB7E8F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450CF2" wp14:editId="5D5D914E">
            <wp:extent cx="3987209" cy="2241735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8353" cy="22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1F8A" w14:textId="77777777" w:rsidR="00AB7E8F" w:rsidRP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74A0327" w14:textId="77777777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:</w:t>
      </w:r>
    </w:p>
    <w:p w14:paraId="71D93CE0" w14:textId="77777777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7816026" w14:textId="36014560" w:rsidR="00AB7E8F" w:rsidRPr="00AB7E8F" w:rsidRDefault="00AB7E8F" w:rsidP="00796DAC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uál de los siguientes triángulos corresponden al boceto y al molde?</w:t>
      </w:r>
    </w:p>
    <w:p w14:paraId="487E0F91" w14:textId="50B2F9CF" w:rsidR="00AB7E8F" w:rsidRPr="00AB7E8F" w:rsidRDefault="00AB7E8F" w:rsidP="00796DAC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criterio de congruencia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permite comprobar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tu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respuesta?</w:t>
      </w:r>
    </w:p>
    <w:p w14:paraId="77BC0B05" w14:textId="4567443F" w:rsidR="00AB7E8F" w:rsidRDefault="00AB7E8F" w:rsidP="00796DAC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¿Logra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ste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encontrar los triángulos congruentes?</w:t>
      </w:r>
    </w:p>
    <w:p w14:paraId="04CBBA84" w14:textId="77777777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F6493AD" w14:textId="210CAAAA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Verifi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ca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tus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respuesta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s.</w:t>
      </w:r>
    </w:p>
    <w:p w14:paraId="44081DF6" w14:textId="067250FE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5BB148" w14:textId="58C04879" w:rsidR="008A61FC" w:rsidRDefault="008A61F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Anali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za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que 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proporcionan las imágenes. En todos los triángulos 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dan la medida de dos de sus lados y un ángulo, por lo que el criterio a utilizar es lado, ángulo, lado o LAL.</w:t>
      </w:r>
    </w:p>
    <w:p w14:paraId="63A91C74" w14:textId="69B56774" w:rsidR="00AD630C" w:rsidRDefault="00AD630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DE9FAB5" w14:textId="2B6962AB" w:rsidR="008A61FC" w:rsidRPr="008A61FC" w:rsidRDefault="00AD630C" w:rsidP="00AD630C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B5B2188" wp14:editId="1704BA3D">
            <wp:extent cx="4465673" cy="244548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29" cy="24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3E95" w14:textId="635E7841" w:rsidR="00796DAC" w:rsidRDefault="008A61F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De igual manera,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observar que los tres triángulos tienen las mismas medidas, entonces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pregunt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a:</w:t>
      </w:r>
    </w:p>
    <w:p w14:paraId="3A3834FF" w14:textId="77777777" w:rsidR="00796DAC" w:rsidRDefault="00796DA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48F9B5" w14:textId="77777777" w:rsidR="00796DAC" w:rsidRDefault="00796DAC" w:rsidP="00796DA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</w:t>
      </w:r>
      <w:r w:rsidR="008A61FC"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Los tres son congruentes?</w:t>
      </w:r>
    </w:p>
    <w:p w14:paraId="77B8DA3A" w14:textId="77777777" w:rsidR="00796DAC" w:rsidRDefault="008A61FC" w:rsidP="00796DA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¿Por qué sí o por qué no?</w:t>
      </w:r>
    </w:p>
    <w:p w14:paraId="10ACE3F6" w14:textId="0998E96C" w:rsidR="008A61FC" w:rsidRPr="008A61FC" w:rsidRDefault="008A61FC" w:rsidP="00796DA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 de ellos no es congruente con los otros dos?</w:t>
      </w:r>
    </w:p>
    <w:p w14:paraId="53B20ECF" w14:textId="77777777" w:rsidR="008A61FC" w:rsidRPr="008A61FC" w:rsidRDefault="008A61F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EF0F1C" w14:textId="15E2B8F3" w:rsidR="008A61FC" w:rsidRPr="008A61FC" w:rsidRDefault="008A61FC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Si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observaste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detenidamente, el triángulo 3 tiene todos los datos iguales a los anteriores, pero el ángulo que es igual no está comprendido entre los dos lados 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que son congruentes, situación que sí sucede en los triángulos 1 y 2. Por lo tanto, los triángulos congruentes serían el número 1 y el número 2, que cumplen con el criterio LAL</w:t>
      </w:r>
      <w:r w:rsidR="005E719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A99E5F4" w14:textId="77777777" w:rsidR="001426FB" w:rsidRPr="001426FB" w:rsidRDefault="001426FB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F48857C" w14:textId="4CF6F87B" w:rsidR="00E449AB" w:rsidRDefault="00E449AB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49A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Ahora solo falta establecer la correspondencia con cada dato.</w:t>
      </w:r>
    </w:p>
    <w:p w14:paraId="39A75655" w14:textId="63A7D7F0" w:rsidR="00E449AB" w:rsidRDefault="00E449AB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91402F5" w14:textId="61230134" w:rsidR="00E449AB" w:rsidRDefault="00E449AB" w:rsidP="00E449AB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C8B1691" wp14:editId="0E85CA44">
            <wp:extent cx="4815674" cy="2785730"/>
            <wp:effectExtent l="0" t="0" r="444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52" cy="27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9BE9" w14:textId="52F32DC8" w:rsidR="00E449AB" w:rsidRPr="00950A53" w:rsidRDefault="00E449AB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BBDD658" w14:textId="77777777" w:rsidR="00A01502" w:rsidRPr="00950A53" w:rsidRDefault="00A01502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lado AB es congruente al lado DE y el lado BC es congruente al lado EF. El ángulo ABC es congruente al ángulo DEF, por lo tanto, los triángulos ABC y DEF son congruentes entre sí.</w:t>
      </w:r>
    </w:p>
    <w:p w14:paraId="5353241A" w14:textId="77777777" w:rsid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6304053" w14:textId="379CD9F4" w:rsidR="00E449AB" w:rsidRPr="00950A53" w:rsidRDefault="00A01502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Al </w:t>
      </w:r>
      <w:r w:rsid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hacer referencia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ambos son congruentes, uno de ellos fue el molde y el otro el boceto</w:t>
      </w:r>
      <w:r w:rsid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40FB7431" w14:textId="6537B7D0" w:rsidR="00E449AB" w:rsidRDefault="00E449AB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FC50645" w14:textId="45FDAAB5" w:rsidR="003059B3" w:rsidRPr="00950A53" w:rsidRDefault="003059B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2.</w:t>
      </w:r>
    </w:p>
    <w:p w14:paraId="4D93149B" w14:textId="1EEA8C04" w:rsid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revisar un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segundo ejemplo.</w:t>
      </w:r>
    </w:p>
    <w:p w14:paraId="53EA0C23" w14:textId="270A3704" w:rsid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En una fábrica se utilizan varias máquinas que cortan un único triángulo que se utiliza para los señalamientos en la vía pública, pero una de las máquinas tuvo una falla y produjo triángulos diferentes a los esperados.</w:t>
      </w:r>
    </w:p>
    <w:p w14:paraId="4DED6BD2" w14:textId="77777777" w:rsidR="00950A53" w:rsidRP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4E06E42" w14:textId="335613A1" w:rsidR="00950A53" w:rsidRP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siguientes imágenes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931CAF7" w14:textId="77777777" w:rsidR="00E449AB" w:rsidRPr="00950A53" w:rsidRDefault="00E449AB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1D3A018" w14:textId="194B0536" w:rsidR="00E05E79" w:rsidRPr="006350D1" w:rsidRDefault="003059B3" w:rsidP="003059B3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51B180ED" wp14:editId="6A8CD21A">
            <wp:extent cx="5071730" cy="27659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91" cy="27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FF05" w14:textId="32F7B2F9" w:rsidR="00E05E79" w:rsidRDefault="00E05E79" w:rsidP="009A1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BE48CE0" w14:textId="013BA1B2" w:rsidR="009A1CD1" w:rsidRDefault="009A1CD1" w:rsidP="009A1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acuerdo con la información que proporciona cada triángulo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7B6E288" w14:textId="77777777" w:rsidR="005243E9" w:rsidRDefault="005243E9" w:rsidP="009A1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B98548" w14:textId="77777777" w:rsidR="009A1CD1" w:rsidRDefault="009A1CD1" w:rsidP="005243E9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 de los triángulos es el defectuoso?</w:t>
      </w:r>
    </w:p>
    <w:p w14:paraId="5B79E4C9" w14:textId="29953507" w:rsidR="009A1CD1" w:rsidRPr="009A1CD1" w:rsidRDefault="009A1CD1" w:rsidP="005243E9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criterio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ayudaría a establecer que los otros triángulos son congruentes?</w:t>
      </w:r>
    </w:p>
    <w:p w14:paraId="1BA4EC0E" w14:textId="6B73C9D5" w:rsidR="005243E9" w:rsidRDefault="005243E9" w:rsidP="005243E9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¿Logra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ste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 los triángulos qué son congruentes?</w:t>
      </w:r>
    </w:p>
    <w:p w14:paraId="13B7B184" w14:textId="77777777" w:rsidR="005243E9" w:rsidRPr="005243E9" w:rsidRDefault="005243E9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8BDBC0" w14:textId="1B603FF7" w:rsidR="009A1CD1" w:rsidRDefault="005243E9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Compar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 respuestas</w:t>
      </w:r>
      <w:r w:rsid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la solución que </w:t>
      </w:r>
      <w:r w:rsidR="00273BB4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 continuación se te comparte.</w:t>
      </w:r>
    </w:p>
    <w:p w14:paraId="3E59155D" w14:textId="7A95794F" w:rsidR="00273BB4" w:rsidRDefault="00273BB4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137A4DD" w14:textId="59E825F3" w:rsidR="00BD0BDC" w:rsidRDefault="00BD0BDC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este ejemplo los triángulos solo poseen la medida de los lados. Por lo tanto, el criterio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permite establecer la congruencia de los triángulos es lado, lado, lado o LLL.</w:t>
      </w:r>
    </w:p>
    <w:p w14:paraId="5AF07172" w14:textId="77777777" w:rsidR="00BD0BDC" w:rsidRPr="00BD0BDC" w:rsidRDefault="00BD0BDC" w:rsidP="00E439B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4806077" w14:textId="485E0051" w:rsidR="00BD0BDC" w:rsidRDefault="00BD0BDC" w:rsidP="00E439B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Podrás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observar que los tres lados del triángulo 1 y el triángulo 3 tienen las mismas medidas, lo que significa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dos triángulos equiláteros congruentes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Sin embargo, la información del triángulo 2 sólo permite conocer dos de sus lados, lo cual deja incompleta la información y no se podría establecer una congruencia.</w:t>
      </w:r>
    </w:p>
    <w:p w14:paraId="593EF95E" w14:textId="0A219E94" w:rsidR="00BD0BDC" w:rsidRPr="00BD0BDC" w:rsidRDefault="00BD0BDC" w:rsidP="00BD0BDC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D0BDC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46CD400C" wp14:editId="438B8E97">
            <wp:extent cx="4121018" cy="2317898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8348" cy="23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B473" w14:textId="77777777" w:rsidR="00273BB4" w:rsidRDefault="00273BB4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32BD394" w14:textId="37D84912" w:rsidR="009A1CD1" w:rsidRDefault="00E439B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39B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 xml:space="preserve">Ahora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establecer</w:t>
      </w:r>
      <w:r w:rsidRPr="00E439B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una congruencia entre el triángulo 1 y el triángulo 3 utilizando la información de cada uno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7F7808C2" w14:textId="3AF4F6C9" w:rsidR="00E439B3" w:rsidRDefault="00E439B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2AC3DAE" w14:textId="69021E7F" w:rsidR="00E439B3" w:rsidRDefault="00E439B3" w:rsidP="00E439B3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39B3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1158EF51" wp14:editId="1388A3C8">
            <wp:extent cx="4050665" cy="2041451"/>
            <wp:effectExtent l="0" t="0" r="698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186" cy="204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3058" w14:textId="7A9189C4" w:rsidR="00E439B3" w:rsidRDefault="00E439B3" w:rsidP="00604D7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C5F1053" w14:textId="764AB7C0" w:rsidR="00E439B3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Estableciendo la correspondencia entre el lado AB, que es congruente con el lado GH: el lado BC es congruente al lado HI y el lado AC es congruente al lado GI. De esta manera, se puede establecer que el triángulo ABC es congruente al triángulo GHI.</w:t>
      </w:r>
    </w:p>
    <w:p w14:paraId="3A4CEFB4" w14:textId="77777777" w:rsidR="00E439B3" w:rsidRPr="00F9532A" w:rsidRDefault="00E439B3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9C4EC70" w14:textId="5FED810E" w:rsidR="00604D7F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Verificado lo anterior, se puede decir que el triángulo 1 y el triángulo 3 fueron elaborados correctamente.</w:t>
      </w:r>
    </w:p>
    <w:p w14:paraId="2CB5DD66" w14:textId="57FB62C0" w:rsidR="009A1CD1" w:rsidRPr="00F9532A" w:rsidRDefault="009A1CD1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92627E" w14:textId="4D0E8E6B" w:rsidR="00604D7F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3.</w:t>
      </w:r>
    </w:p>
    <w:p w14:paraId="0FA52E58" w14:textId="053E464B" w:rsidR="00604D7F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Lorena cortó una hoja en dos triángulos exactamente iguales y se los entregó a su hermana, pero ella los revolvió con otros triángulos que previamente cortó y ahora no logra identificar cuáles son los triángulos que le entregó Lorena. </w:t>
      </w:r>
      <w:r w:rsidR="00CD1D26"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con la que cuentan.</w:t>
      </w:r>
    </w:p>
    <w:p w14:paraId="65CA60C6" w14:textId="3B34A956" w:rsidR="00F9532A" w:rsidRDefault="00F9532A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los siguientes ejemplos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E5108C1" w14:textId="77777777" w:rsidR="00F9532A" w:rsidRDefault="00F9532A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EE46493" w14:textId="77777777" w:rsidR="00F9532A" w:rsidRDefault="00F9532A" w:rsidP="00F9532A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¿Cuáles serían los triángulos que entregó Lorena a su hermana?</w:t>
      </w:r>
    </w:p>
    <w:p w14:paraId="3A4C754F" w14:textId="2A53E0D0" w:rsidR="00F9532A" w:rsidRPr="00F9532A" w:rsidRDefault="00F9532A" w:rsidP="00F9532A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¿Qué criterio de congruencia justifica esa respuesta?</w:t>
      </w:r>
    </w:p>
    <w:p w14:paraId="41A19828" w14:textId="720E2CB0" w:rsidR="00604D7F" w:rsidRPr="00F9532A" w:rsidRDefault="00604D7F" w:rsidP="00E508B2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4D54C2F" w14:textId="5B62D129" w:rsidR="00F9532A" w:rsidRDefault="00F9532A" w:rsidP="00E508B2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5F4ED964" wp14:editId="477444B1">
            <wp:extent cx="4949149" cy="2764465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3" cy="27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C1E2B" w14:textId="7E0E40E4" w:rsidR="00F9532A" w:rsidRDefault="00F9532A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B76ACC" w14:textId="34081873" w:rsidR="00E508B2" w:rsidRDefault="00E508B2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¿Ya tiene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respuestas?</w:t>
      </w:r>
    </w:p>
    <w:p w14:paraId="359ECEE4" w14:textId="77777777" w:rsidR="00E508B2" w:rsidRPr="00E508B2" w:rsidRDefault="00E508B2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3DC72FA" w14:textId="2775461E" w:rsidR="00F9532A" w:rsidRDefault="00E508B2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soluci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ones,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para que las compare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 respuestas.</w:t>
      </w:r>
    </w:p>
    <w:p w14:paraId="450C3670" w14:textId="77777777" w:rsidR="00F9532A" w:rsidRDefault="00F9532A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5F6D33A" w14:textId="4D4D3867" w:rsidR="008C6D75" w:rsidRDefault="008C6D75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6D7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Probablemente en este ejemplo fue más complicado encontrar la congruencia entre los triángulos debido a que aparentemente ningún triángulo proporciona la misma información.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comenzar</w:t>
      </w:r>
      <w:r w:rsidRPr="008C6D7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analizando cada uno de ellos.</w:t>
      </w:r>
    </w:p>
    <w:p w14:paraId="2679AB26" w14:textId="24A7A194" w:rsidR="008C6D75" w:rsidRDefault="008C6D75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DEE7D43" w14:textId="56591901" w:rsidR="008C6D75" w:rsidRDefault="00233A88" w:rsidP="00233A88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0D87546C" wp14:editId="4022B467">
            <wp:extent cx="4099329" cy="232853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4" cy="23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E9185" w14:textId="7DF95A98" w:rsid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primer triangulo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 la medida de un lado y un ángulo. Lo cual no es suficiente para establecer un criterio de congruencia.</w:t>
      </w:r>
    </w:p>
    <w:p w14:paraId="62157F90" w14:textId="77777777" w:rsidR="008C7105" w:rsidRP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911577C" w14:textId="7EC2C27A" w:rsid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segundo triángulo proporciona la información de un ángulo y dos lados, pero está marcado un ángulo recto, el cual por definición mide 90º, por lo que el triángulo dos realmente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está proporcionando cuatro datos.</w:t>
      </w:r>
    </w:p>
    <w:p w14:paraId="2831153B" w14:textId="77777777" w:rsidR="008C7105" w:rsidRP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956046B" w14:textId="36BCB0DF" w:rsidR="008C7105" w:rsidRPr="003761CD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triángulo 3 </w:t>
      </w:r>
      <w:r w:rsidR="0079112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da la medida de un lado y un ángulo, pero al igual que la figura anterior, muestra un ángulo recto. Por lo tanto, del triángulo </w:t>
      </w:r>
      <w:r w:rsidR="0079112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conocimiento de tres datos, que son la medida de un lado y dos ángulos.</w:t>
      </w:r>
    </w:p>
    <w:p w14:paraId="5DB19049" w14:textId="7FF936C1" w:rsidR="008C6D75" w:rsidRPr="003761CD" w:rsidRDefault="008C6D7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B509254" w14:textId="66439D1F" w:rsidR="0074543F" w:rsidRPr="003761CD" w:rsidRDefault="0074543F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este análisis más detallado de los triángulos ¿puedes identificar los triángulos congruentes y bajo qué criterio?</w:t>
      </w:r>
    </w:p>
    <w:p w14:paraId="7DCF78E1" w14:textId="77777777" w:rsidR="0074543F" w:rsidRPr="003761CD" w:rsidRDefault="0074543F" w:rsidP="003761C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D0A8658" w14:textId="517D692A" w:rsidR="0074543F" w:rsidRPr="0074543F" w:rsidRDefault="005267D1" w:rsidP="003761C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 se pueden identificar. L</w:t>
      </w:r>
      <w:r w:rsidR="0074543F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os triángulos congruentes son e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</w:t>
      </w:r>
      <w:r w:rsidR="0074543F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triángulo 2 y el triángulo 3, por el criterio</w:t>
      </w:r>
      <w:r w:rsidR="0074543F" w:rsidRPr="0074543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que es:</w:t>
      </w:r>
      <w:r w:rsidR="0074543F" w:rsidRPr="0074543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ángulo, lado, ángulo o ALA.</w:t>
      </w:r>
    </w:p>
    <w:p w14:paraId="57D0B20A" w14:textId="77777777" w:rsidR="0074543F" w:rsidRPr="0074543F" w:rsidRDefault="0074543F" w:rsidP="0074543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6B67C15" w14:textId="3E4F5433" w:rsidR="008C6D75" w:rsidRDefault="002273F2" w:rsidP="002273F2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2273F2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045DF2DC" wp14:editId="67921C73">
            <wp:extent cx="4167963" cy="2344302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1183" cy="235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3C1D" w14:textId="77777777" w:rsidR="008C6D75" w:rsidRPr="008C6D75" w:rsidRDefault="008C6D75" w:rsidP="003761C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ACD9079" w14:textId="6A133539" w:rsidR="003761CD" w:rsidRDefault="003761CD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comienza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estableciendo la congruencia entre el ángulo OMN y el ángulo XYZ al ser rectos. La medida de los lados MN y XY es la misma, por lo </w:t>
      </w:r>
      <w:r w:rsidR="005549B9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tanto,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ambos son congruentes. El ángulo MNO es congruente al ángulo ZXY, debido a que ambos miden 57º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14429FA8" w14:textId="77777777" w:rsidR="003761CD" w:rsidRPr="003761CD" w:rsidRDefault="003761CD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B2C43C7" w14:textId="1C6D94BD" w:rsidR="003761CD" w:rsidRPr="003761CD" w:rsidRDefault="003761CD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Cumpliendo cada uno de estos criterios, </w:t>
      </w:r>
      <w:r w:rsidR="00F4777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concluir que el triángulo OMN es congruente al triángulo ZYX</w:t>
      </w:r>
      <w:r w:rsidR="00F4777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7B7D6E46" w14:textId="77777777" w:rsidR="00604D7F" w:rsidRPr="00950A53" w:rsidRDefault="00604D7F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F8F526" w14:textId="0BAE0BCE" w:rsid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Con las actividades anteriores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logró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 la información mínima necesaria que deben tener los triángulos para establecer una congruencia entre ellos.</w:t>
      </w:r>
    </w:p>
    <w:p w14:paraId="5F197C37" w14:textId="77777777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9E2539A" w14:textId="28919A9E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parece si ahora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conoces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criterios de congruencia e identific</w:t>
      </w:r>
      <w:r w:rsidR="004A4B7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as 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cada uno de ellos, los </w:t>
      </w:r>
      <w:r w:rsidR="004A4B7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utilizas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para resolver otros problemas que se presentan en la vida diaria?</w:t>
      </w:r>
    </w:p>
    <w:p w14:paraId="7AAE3E24" w14:textId="77777777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8738105" w14:textId="389C2407" w:rsidR="00E05E79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Como</w:t>
      </w:r>
      <w:r w:rsidR="00001934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por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ejemplo, un topógrafo que necesita medir distancias que bajo ciertas circunstancias son inalcanzables.</w:t>
      </w:r>
    </w:p>
    <w:p w14:paraId="3E30E58D" w14:textId="74E32B9C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A0CF443" w14:textId="20FD9701" w:rsidR="00A147D1" w:rsidRDefault="00A50AD7" w:rsidP="00A50AD7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A250636" wp14:editId="7A5CD383">
            <wp:extent cx="4405745" cy="245762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39" cy="24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B6B3" w14:textId="562B4EC9" w:rsidR="00A147D1" w:rsidRPr="00AF0CDD" w:rsidRDefault="00A147D1" w:rsidP="00AF0CD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B64797A" w14:textId="0D098330" w:rsidR="00AF0CDD" w:rsidRDefault="00AF0CDD" w:rsidP="00AF0CD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Se necesita medir el ancho de un arroyo, para ello, un topógrafo colocó postes en los puntos A, B, C, D y E. En la imagen se muestran algunas de las medidas que tomó y obtuvo las medidas que se muestran.</w:t>
      </w:r>
    </w:p>
    <w:p w14:paraId="40FA86B4" w14:textId="77777777" w:rsidR="00AF0CDD" w:rsidRPr="00AF0CDD" w:rsidRDefault="00AF0CDD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9506C1" w14:textId="5C3C13FF" w:rsidR="00AF0CDD" w:rsidRDefault="00AF0CDD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Respond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</w:t>
      </w: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aplicando los criterios de congruencia de triángulos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lo siguiente:</w:t>
      </w:r>
    </w:p>
    <w:p w14:paraId="2830CDE4" w14:textId="77777777" w:rsidR="00AF0CDD" w:rsidRPr="00AF0CDD" w:rsidRDefault="00AF0CDD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¿Cuánto mide el ancho del arroyo y qué criterio de congruencia permite establecer la medida?</w:t>
      </w:r>
    </w:p>
    <w:p w14:paraId="567A5B25" w14:textId="2F078A63" w:rsidR="00A50AD7" w:rsidRPr="00AF0CDD" w:rsidRDefault="00A50AD7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FF971EA" w14:textId="5D3A035C" w:rsidR="00FF642C" w:rsidRDefault="00FF642C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Este problema es muy interesante, para resolverlo,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observa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imagen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anota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datos ya conocidos.</w:t>
      </w:r>
    </w:p>
    <w:p w14:paraId="159FCF3E" w14:textId="77777777" w:rsidR="00FF642C" w:rsidRPr="00FF642C" w:rsidRDefault="00FF642C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54B9AD" w14:textId="420ADF8C" w:rsidR="00A50AD7" w:rsidRPr="00FF642C" w:rsidRDefault="00FF642C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Lo que se puede observar a simple vista es que el topógrafo al colocar los postes formó dos triángulos, el primero lo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nombrar geométricamente a partir de sus tres vértices. Por ello,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dice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 triángulo ABC y un segundo triángulo CDE.</w:t>
      </w:r>
    </w:p>
    <w:p w14:paraId="18732CD3" w14:textId="158B6356" w:rsidR="00A50AD7" w:rsidRDefault="00A50AD7" w:rsidP="00B9622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D1C4E4E" w14:textId="2C08A7C7" w:rsid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Organi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za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que la imagen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proporciona.</w:t>
      </w:r>
    </w:p>
    <w:p w14:paraId="6319575B" w14:textId="5E3924A2" w:rsid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13F4E3E" w14:textId="5733C710" w:rsidR="00B96229" w:rsidRDefault="00B96229" w:rsidP="00B96229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78688ACC" wp14:editId="7830999A">
            <wp:extent cx="5130057" cy="3182587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6510" cy="3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6B1B" w14:textId="77777777" w:rsidR="00B96229" w:rsidRP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1F4B758" w14:textId="11B26424" w:rsid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Del triángulo ABC, el segmento AB mide 5 m y el segmento BC mide 9 m. Los ángulos que los conforman, de los cuales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conoces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medida, son: El ángulo BAC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que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mide 61° y el ángulo CBA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que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 un ángulo recto, por lo que mide 90º.</w:t>
      </w:r>
    </w:p>
    <w:p w14:paraId="0A96B443" w14:textId="77777777" w:rsidR="00B96229" w:rsidRP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4B6916B" w14:textId="2B069237" w:rsidR="00A34C4D" w:rsidRDefault="00B96229" w:rsidP="00272B0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el segundo triángulo </w:t>
      </w:r>
      <w:r w:rsidR="00272B0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segmento ED, que mide 5 m el ángulo DEC de 61° y el ángulo CDE, que también es un ángulo recto.</w:t>
      </w:r>
    </w:p>
    <w:p w14:paraId="1A438308" w14:textId="77777777" w:rsidR="00A34C4D" w:rsidRDefault="00A34C4D" w:rsidP="00272B0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F6EA36E" w14:textId="5AF59434" w:rsidR="00A50AD7" w:rsidRPr="00272B08" w:rsidRDefault="00B96229" w:rsidP="00272B0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Y ambos triángulos tienen 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al vértice C en común.</w:t>
      </w:r>
    </w:p>
    <w:p w14:paraId="3887AE1F" w14:textId="43E9ABBE" w:rsidR="00A147D1" w:rsidRPr="00B44939" w:rsidRDefault="00A147D1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306283" w14:textId="37A0FDCD" w:rsid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Y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todos los datos ordenados e identificados.</w:t>
      </w:r>
    </w:p>
    <w:p w14:paraId="22F67932" w14:textId="77777777" w:rsid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66E656C" w14:textId="4CBA1514" w:rsidR="00B44939" w:rsidRP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¿Ya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encontraste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relación entre ambos triángulos?</w:t>
      </w:r>
    </w:p>
    <w:p w14:paraId="1FD6728C" w14:textId="00F51B43" w:rsidR="00B44939" w:rsidRP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73D6FC" w14:textId="50A18FB1" w:rsidR="00A34C4D" w:rsidRDefault="00A34C4D" w:rsidP="00A34C4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nuevamente los datos de las tablas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datos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en común.</w:t>
      </w:r>
    </w:p>
    <w:p w14:paraId="6112656C" w14:textId="19C9BE32" w:rsidR="00A34C4D" w:rsidRDefault="00A34C4D" w:rsidP="00A34C4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B925575" w14:textId="0A7D9725" w:rsidR="00A34C4D" w:rsidRDefault="00A34C4D" w:rsidP="00A34C4D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57353BC" wp14:editId="296CFB62">
            <wp:extent cx="4785756" cy="2624446"/>
            <wp:effectExtent l="0" t="0" r="0" b="508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65" cy="26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F11F" w14:textId="58512281" w:rsidR="00A34C4D" w:rsidRDefault="00A34C4D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114BE59" w14:textId="4499342B" w:rsidR="006E2E60" w:rsidRDefault="006E2E60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usar el segmento AB del triángulo ABC y el segmento ED del triángulo CDE, ya que son lados correspondientes y miden lo mismo.</w:t>
      </w:r>
    </w:p>
    <w:p w14:paraId="44733A7A" w14:textId="77777777" w:rsidR="006E2E60" w:rsidRPr="006E2E60" w:rsidRDefault="006E2E60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BA58C73" w14:textId="62923346" w:rsidR="00A34C4D" w:rsidRDefault="006E2E60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Lo mismo ocurre con el ángulo BAC y el ángulo DEC que miden 61º.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Además, el ángulo CBA y el ángulo CDE son ángulos rectos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 decir miden 90°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CC674BC" w14:textId="14793142" w:rsidR="00A34C4D" w:rsidRDefault="00A34C4D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5F10CB3" w14:textId="441FB6C8" w:rsidR="00DE71C8" w:rsidRDefault="00DE71C8" w:rsidP="00DE71C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esta información sabe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s,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¿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q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ué criterio debes utilizar?</w:t>
      </w:r>
    </w:p>
    <w:p w14:paraId="35C023C7" w14:textId="77777777" w:rsidR="00DE71C8" w:rsidRPr="00DE71C8" w:rsidRDefault="00DE71C8" w:rsidP="00DE71C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04F3D8B" w14:textId="4197D490" w:rsidR="00DE71C8" w:rsidRPr="00DE71C8" w:rsidRDefault="00DE71C8" w:rsidP="00DE71C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 momento de demostrar la congruencia utilizando el criterio ALA.</w:t>
      </w:r>
    </w:p>
    <w:p w14:paraId="08636641" w14:textId="77777777" w:rsidR="00A34C4D" w:rsidRPr="00A34C4D" w:rsidRDefault="00A34C4D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62387DF" w14:textId="3494ECC1" w:rsidR="00B44939" w:rsidRPr="00A34C4D" w:rsidRDefault="003D00BA" w:rsidP="003D00BA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8CB41B9" wp14:editId="44F3A9D1">
            <wp:extent cx="4323612" cy="3075709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98" cy="30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6618" w14:textId="5D8934B7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BAC es congruente al ángulo DEC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5F6974F1" w14:textId="73B82FDD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lado AB es congruente al lado ED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BB833AA" w14:textId="7C1113E3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El ángulo CBA es congruente al ángulo CDE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77B4E48" w14:textId="77777777" w:rsid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4A2F31A" w14:textId="31CF8A0D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De esta manera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ha</w:t>
      </w: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demostrado que el triángulo ABC es congruente al triángulo CDE.</w:t>
      </w:r>
    </w:p>
    <w:p w14:paraId="6D7C28A6" w14:textId="52C68095" w:rsidR="00B44939" w:rsidRPr="003D00BA" w:rsidRDefault="00B44939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1017C0C" w14:textId="77777777" w:rsidR="005D1E1D" w:rsidRDefault="005D1E1D" w:rsidP="005D1E1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Ahora que ya sabes que los dos triángulos formados por el topógrafo son congruentes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54FA4697" w14:textId="77777777" w:rsidR="005D1E1D" w:rsidRDefault="005D1E1D" w:rsidP="005D1E1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8E01194" w14:textId="26E2B142" w:rsidR="005D1E1D" w:rsidRPr="005D1E1D" w:rsidRDefault="005D1E1D" w:rsidP="005D1E1D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¿Cómo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usas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 información para encontrar el ancho del río?</w:t>
      </w:r>
    </w:p>
    <w:p w14:paraId="230F830E" w14:textId="77777777" w:rsidR="005D1E1D" w:rsidRDefault="005D1E1D" w:rsidP="005D1E1D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¿Qué opina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?</w:t>
      </w:r>
    </w:p>
    <w:p w14:paraId="270F3030" w14:textId="5DB46EAF" w:rsidR="005D1E1D" w:rsidRPr="005D1E1D" w:rsidRDefault="005D1E1D" w:rsidP="005D1E1D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¿Ya tiene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respuesta?</w:t>
      </w:r>
    </w:p>
    <w:p w14:paraId="243FA847" w14:textId="39275E98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64CCE7" w14:textId="712BB195" w:rsidR="003D00BA" w:rsidRPr="003D00BA" w:rsidRDefault="008A12D0" w:rsidP="00510CD1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03C295B" wp14:editId="091C7C62">
            <wp:extent cx="3726542" cy="2505075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79" cy="25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2E1F" w14:textId="684646B5" w:rsidR="003D00BA" w:rsidRPr="003D00BA" w:rsidRDefault="003D00BA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B1379B9" w14:textId="27180664" w:rsidR="003D00BA" w:rsidRPr="005A4D4D" w:rsidRDefault="005A4D4D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A4D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ancho del arroyo mide lo mismo que el segmento BC, ya que es el lado homólogo al segmento CD, quiere decir que el ancho del arroyo mide 9 metros.</w:t>
      </w:r>
    </w:p>
    <w:p w14:paraId="3C8434C2" w14:textId="728B9867" w:rsidR="003D00BA" w:rsidRDefault="003D00BA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4DA67E4" w14:textId="55198EF7" w:rsidR="009F234A" w:rsidRPr="009F234A" w:rsidRDefault="009F234A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espera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estos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aprendizajes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sean productivos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No olvide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compartir 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us dudas con 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 maestra o maestro de asignatura a la distancia.</w:t>
      </w:r>
    </w:p>
    <w:p w14:paraId="67664D95" w14:textId="77777777" w:rsidR="00A147D1" w:rsidRPr="007B7363" w:rsidRDefault="00A147D1" w:rsidP="00510CD1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11C03BC" w14:textId="536388B3" w:rsidR="00B50B5A" w:rsidRPr="00B50B5A" w:rsidRDefault="2332938F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2332938F">
        <w:rPr>
          <w:rFonts w:ascii="Montserrat" w:hAnsi="Montserrat"/>
          <w:b/>
          <w:bCs/>
          <w:sz w:val="28"/>
          <w:szCs w:val="28"/>
          <w:lang w:val="es-ES"/>
        </w:rPr>
        <w:t>El reto de hoy:</w:t>
      </w:r>
    </w:p>
    <w:p w14:paraId="35086273" w14:textId="1DB5B11E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451D5DBE" w14:textId="43019F53" w:rsidR="00A84ACD" w:rsidRPr="00A84ACD" w:rsidRDefault="00A84ACD" w:rsidP="00A84ACD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P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ractica lo aprendido en </w:t>
      </w:r>
      <w:r>
        <w:rPr>
          <w:rFonts w:ascii="Montserrat" w:eastAsia="Times New Roman" w:hAnsi="Montserrat" w:cs="Arial"/>
          <w:sz w:val="22"/>
          <w:lang w:eastAsia="es-MX"/>
        </w:rPr>
        <w:t>esta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sesión a través de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A84ACD">
        <w:rPr>
          <w:rFonts w:ascii="Montserrat" w:eastAsia="Times New Roman" w:hAnsi="Montserrat" w:cs="Arial"/>
          <w:sz w:val="22"/>
          <w:lang w:eastAsia="es-MX"/>
        </w:rPr>
        <w:t>u libro de texto</w:t>
      </w:r>
      <w:r w:rsidR="00510CD1">
        <w:rPr>
          <w:rFonts w:ascii="Montserrat" w:eastAsia="Times New Roman" w:hAnsi="Montserrat" w:cs="Arial"/>
          <w:sz w:val="22"/>
          <w:lang w:eastAsia="es-MX"/>
        </w:rPr>
        <w:t xml:space="preserve"> en el aprendizaje esperado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o busca</w:t>
      </w:r>
      <w:r>
        <w:rPr>
          <w:rFonts w:ascii="Montserrat" w:eastAsia="Times New Roman" w:hAnsi="Montserrat" w:cs="Arial"/>
          <w:sz w:val="22"/>
          <w:lang w:eastAsia="es-MX"/>
        </w:rPr>
        <w:t xml:space="preserve"> 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otras actividades que se relacionen </w:t>
      </w:r>
      <w:r>
        <w:rPr>
          <w:rFonts w:ascii="Montserrat" w:eastAsia="Times New Roman" w:hAnsi="Montserrat" w:cs="Arial"/>
          <w:sz w:val="22"/>
          <w:lang w:eastAsia="es-MX"/>
        </w:rPr>
        <w:t>con este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aprendizaje.</w:t>
      </w:r>
      <w:r>
        <w:rPr>
          <w:rFonts w:ascii="Montserrat" w:eastAsia="Times New Roman" w:hAnsi="Montserrat" w:cs="Arial"/>
          <w:sz w:val="22"/>
          <w:lang w:eastAsia="es-MX"/>
        </w:rPr>
        <w:t xml:space="preserve"> 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Pon a prueba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A84ACD">
        <w:rPr>
          <w:rFonts w:ascii="Montserrat" w:eastAsia="Times New Roman" w:hAnsi="Montserrat" w:cs="Arial"/>
          <w:sz w:val="22"/>
          <w:lang w:eastAsia="es-MX"/>
        </w:rPr>
        <w:t>us conocimientos, desafí</w:t>
      </w:r>
      <w:r>
        <w:rPr>
          <w:rFonts w:ascii="Montserrat" w:eastAsia="Times New Roman" w:hAnsi="Montserrat" w:cs="Arial"/>
          <w:sz w:val="22"/>
          <w:lang w:eastAsia="es-MX"/>
        </w:rPr>
        <w:t>ate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y siempre bus</w:t>
      </w:r>
      <w:r>
        <w:rPr>
          <w:rFonts w:ascii="Montserrat" w:eastAsia="Times New Roman" w:hAnsi="Montserrat" w:cs="Arial"/>
          <w:sz w:val="22"/>
          <w:lang w:eastAsia="es-MX"/>
        </w:rPr>
        <w:t>ca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más.</w:t>
      </w:r>
    </w:p>
    <w:p w14:paraId="5E588F7B" w14:textId="77777777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5854F57" w14:textId="738812CE" w:rsidR="006E5C62" w:rsidRDefault="00F5469C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Asimismo, c</w:t>
      </w:r>
      <w:r w:rsidR="006E5C62">
        <w:rPr>
          <w:rFonts w:ascii="Montserrat" w:eastAsia="Times New Roman" w:hAnsi="Montserrat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eastAsia="Times New Roman" w:hAnsi="Montserrat" w:cs="Arial"/>
          <w:sz w:val="22"/>
          <w:lang w:eastAsia="es-MX"/>
        </w:rPr>
        <w:t>terminado</w:t>
      </w:r>
      <w:r w:rsidR="006E5C62">
        <w:rPr>
          <w:rFonts w:ascii="Montserrat" w:eastAsia="Times New Roman" w:hAnsi="Montserrat" w:cs="Arial"/>
          <w:sz w:val="22"/>
          <w:lang w:eastAsia="es-MX"/>
        </w:rPr>
        <w:t>.</w:t>
      </w:r>
    </w:p>
    <w:p w14:paraId="055F9F6F" w14:textId="407420E4" w:rsidR="004B2284" w:rsidRDefault="004B2284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EF30B06" w14:textId="77777777" w:rsidR="004B2284" w:rsidRPr="00C71239" w:rsidRDefault="004B2284" w:rsidP="004B2284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2"/>
          <w:lang w:eastAsia="es-MX"/>
        </w:rPr>
      </w:pPr>
    </w:p>
    <w:p w14:paraId="3CFAB581" w14:textId="77777777" w:rsidR="004B2284" w:rsidRPr="00FE1A39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Arial"/>
          <w:bCs/>
          <w:iCs/>
          <w:color w:val="000000" w:themeColor="text1"/>
          <w:lang w:eastAsia="es-MX"/>
        </w:rPr>
      </w:pPr>
      <w:r w:rsidRPr="00FE1A39">
        <w:rPr>
          <w:rFonts w:ascii="Montserrat" w:eastAsia="Times New Roman" w:hAnsi="Montserrat" w:cs="Calibri"/>
          <w:b/>
          <w:bCs/>
          <w:szCs w:val="24"/>
          <w:lang w:eastAsia="es-MX"/>
        </w:rPr>
        <w:t>¡Buen trabajo!</w:t>
      </w:r>
    </w:p>
    <w:p w14:paraId="7911E4E9" w14:textId="77777777" w:rsidR="004B2284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Cs w:val="24"/>
          <w:lang w:eastAsia="es-MX"/>
        </w:rPr>
      </w:pPr>
    </w:p>
    <w:p w14:paraId="2C15D852" w14:textId="77777777" w:rsidR="001B4A51" w:rsidRPr="00943461" w:rsidRDefault="001B4A51" w:rsidP="004B228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Cs w:val="24"/>
          <w:lang w:eastAsia="es-MX"/>
        </w:rPr>
      </w:pPr>
    </w:p>
    <w:p w14:paraId="5D402CA8" w14:textId="304A0CC5" w:rsidR="004B2284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Cs w:val="24"/>
          <w:lang w:eastAsia="es-MX"/>
        </w:rPr>
        <w:t>Gracias por tu esfuerzo.</w:t>
      </w:r>
    </w:p>
    <w:p w14:paraId="66D48E7E" w14:textId="77777777" w:rsidR="001B4A51" w:rsidRDefault="001B4A51" w:rsidP="001B4A51">
      <w:pPr>
        <w:rPr>
          <w:sz w:val="18"/>
          <w:szCs w:val="18"/>
        </w:rPr>
      </w:pPr>
    </w:p>
    <w:p w14:paraId="036B6386" w14:textId="77777777" w:rsidR="001B4A51" w:rsidRDefault="001B4A51" w:rsidP="001B4A51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lastRenderedPageBreak/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</w:t>
      </w:r>
    </w:p>
    <w:p w14:paraId="6CE5BB6E" w14:textId="77777777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01FE1B73" w14:textId="77777777" w:rsidR="004B2284" w:rsidRPr="004A3A3A" w:rsidRDefault="004B2284" w:rsidP="004B228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0C6FCC45" w14:textId="77777777" w:rsidR="004B2284" w:rsidRPr="004A3A3A" w:rsidRDefault="004B2284" w:rsidP="004B228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7FC1D1B" w14:textId="77777777" w:rsidR="004B2284" w:rsidRPr="001D5BDE" w:rsidRDefault="001B4A51" w:rsidP="004B228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36" w:history="1">
        <w:r w:rsidR="004B2284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6825741F" w14:textId="77777777" w:rsidR="004B2284" w:rsidRDefault="004B2284" w:rsidP="00896E3A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</w:p>
    <w:p w14:paraId="25132727" w14:textId="060425A9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="00896E3A" w:rsidRPr="00896E3A" w:rsidSect="00217CB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13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33F29" w14:textId="77777777" w:rsidR="00617799" w:rsidRDefault="00617799" w:rsidP="005C0755">
      <w:pPr>
        <w:spacing w:after="0" w:line="240" w:lineRule="auto"/>
      </w:pPr>
      <w:r>
        <w:separator/>
      </w:r>
    </w:p>
  </w:endnote>
  <w:endnote w:type="continuationSeparator" w:id="0">
    <w:p w14:paraId="72080EE2" w14:textId="77777777" w:rsidR="00617799" w:rsidRDefault="00617799" w:rsidP="005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2FAF" w14:textId="77777777" w:rsidR="009428E2" w:rsidRDefault="009428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26D4E" w14:textId="77777777" w:rsidR="009428E2" w:rsidRDefault="009428E2" w:rsidP="009428E2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17262A34" w14:textId="77777777" w:rsidR="009428E2" w:rsidRDefault="009428E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D11B" w14:textId="77777777" w:rsidR="009428E2" w:rsidRDefault="009428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CDDC1" w14:textId="77777777" w:rsidR="00617799" w:rsidRDefault="00617799" w:rsidP="005C0755">
      <w:pPr>
        <w:spacing w:after="0" w:line="240" w:lineRule="auto"/>
      </w:pPr>
      <w:r>
        <w:separator/>
      </w:r>
    </w:p>
  </w:footnote>
  <w:footnote w:type="continuationSeparator" w:id="0">
    <w:p w14:paraId="242B1DF8" w14:textId="77777777" w:rsidR="00617799" w:rsidRDefault="00617799" w:rsidP="005C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4B391" w14:textId="77777777" w:rsidR="009428E2" w:rsidRDefault="009428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F3655" w14:textId="77777777" w:rsidR="009428E2" w:rsidRDefault="009428E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07B47" w14:textId="77777777" w:rsidR="009428E2" w:rsidRDefault="009428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925230">
    <w:abstractNumId w:val="2"/>
  </w:num>
  <w:num w:numId="2" w16cid:durableId="421952466">
    <w:abstractNumId w:val="1"/>
  </w:num>
  <w:num w:numId="3" w16cid:durableId="302396336">
    <w:abstractNumId w:val="3"/>
  </w:num>
  <w:num w:numId="4" w16cid:durableId="1866863732">
    <w:abstractNumId w:val="6"/>
  </w:num>
  <w:num w:numId="5" w16cid:durableId="1855873915">
    <w:abstractNumId w:val="0"/>
  </w:num>
  <w:num w:numId="6" w16cid:durableId="974992647">
    <w:abstractNumId w:val="4"/>
  </w:num>
  <w:num w:numId="7" w16cid:durableId="2817718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3A"/>
    <w:rsid w:val="00001934"/>
    <w:rsid w:val="000052D0"/>
    <w:rsid w:val="000134BF"/>
    <w:rsid w:val="000204DA"/>
    <w:rsid w:val="00070B6B"/>
    <w:rsid w:val="00074C21"/>
    <w:rsid w:val="00075AB1"/>
    <w:rsid w:val="000956FA"/>
    <w:rsid w:val="00096924"/>
    <w:rsid w:val="000A1518"/>
    <w:rsid w:val="000A6CC8"/>
    <w:rsid w:val="000C17FD"/>
    <w:rsid w:val="000C2AA1"/>
    <w:rsid w:val="000D73B0"/>
    <w:rsid w:val="000E408C"/>
    <w:rsid w:val="001065BE"/>
    <w:rsid w:val="00115F7D"/>
    <w:rsid w:val="00120AC6"/>
    <w:rsid w:val="001273F7"/>
    <w:rsid w:val="001320BC"/>
    <w:rsid w:val="00141DF6"/>
    <w:rsid w:val="001426FB"/>
    <w:rsid w:val="00145876"/>
    <w:rsid w:val="00154645"/>
    <w:rsid w:val="0016407C"/>
    <w:rsid w:val="00185F99"/>
    <w:rsid w:val="00196732"/>
    <w:rsid w:val="0019687A"/>
    <w:rsid w:val="001B4A51"/>
    <w:rsid w:val="001B5A68"/>
    <w:rsid w:val="001C0DFC"/>
    <w:rsid w:val="001D028F"/>
    <w:rsid w:val="001D72DD"/>
    <w:rsid w:val="00204539"/>
    <w:rsid w:val="00210782"/>
    <w:rsid w:val="00217CB2"/>
    <w:rsid w:val="002273F2"/>
    <w:rsid w:val="00233A88"/>
    <w:rsid w:val="00253086"/>
    <w:rsid w:val="0025327B"/>
    <w:rsid w:val="00272B08"/>
    <w:rsid w:val="00273BB4"/>
    <w:rsid w:val="00280085"/>
    <w:rsid w:val="00286030"/>
    <w:rsid w:val="002C59A0"/>
    <w:rsid w:val="002E3654"/>
    <w:rsid w:val="002F26EE"/>
    <w:rsid w:val="002F4B74"/>
    <w:rsid w:val="002F6072"/>
    <w:rsid w:val="003059B3"/>
    <w:rsid w:val="00324809"/>
    <w:rsid w:val="003326C1"/>
    <w:rsid w:val="00337DA5"/>
    <w:rsid w:val="00343E3A"/>
    <w:rsid w:val="003761CD"/>
    <w:rsid w:val="003853E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834A1"/>
    <w:rsid w:val="004A4B79"/>
    <w:rsid w:val="004B2284"/>
    <w:rsid w:val="004B4FB9"/>
    <w:rsid w:val="004E2D8B"/>
    <w:rsid w:val="00507CDA"/>
    <w:rsid w:val="00510CD1"/>
    <w:rsid w:val="005243E9"/>
    <w:rsid w:val="005267D1"/>
    <w:rsid w:val="005279D9"/>
    <w:rsid w:val="00540A0A"/>
    <w:rsid w:val="005412DE"/>
    <w:rsid w:val="00551A3C"/>
    <w:rsid w:val="00553ADA"/>
    <w:rsid w:val="005549B9"/>
    <w:rsid w:val="005A4D4D"/>
    <w:rsid w:val="005B0FFA"/>
    <w:rsid w:val="005B1613"/>
    <w:rsid w:val="005C0755"/>
    <w:rsid w:val="005C2C2D"/>
    <w:rsid w:val="005D094E"/>
    <w:rsid w:val="005D1E1D"/>
    <w:rsid w:val="005E7199"/>
    <w:rsid w:val="00602229"/>
    <w:rsid w:val="00604D7F"/>
    <w:rsid w:val="0061115E"/>
    <w:rsid w:val="006121E9"/>
    <w:rsid w:val="00616A5B"/>
    <w:rsid w:val="00617799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2ED3"/>
    <w:rsid w:val="00714AA4"/>
    <w:rsid w:val="00716F48"/>
    <w:rsid w:val="00721A48"/>
    <w:rsid w:val="00731139"/>
    <w:rsid w:val="00732537"/>
    <w:rsid w:val="0074543F"/>
    <w:rsid w:val="00764EC1"/>
    <w:rsid w:val="00774589"/>
    <w:rsid w:val="007834A1"/>
    <w:rsid w:val="00791125"/>
    <w:rsid w:val="00796DAC"/>
    <w:rsid w:val="007970E0"/>
    <w:rsid w:val="007B7363"/>
    <w:rsid w:val="007E727A"/>
    <w:rsid w:val="007F7AF4"/>
    <w:rsid w:val="00801E68"/>
    <w:rsid w:val="00807112"/>
    <w:rsid w:val="00813230"/>
    <w:rsid w:val="00814A74"/>
    <w:rsid w:val="0084619B"/>
    <w:rsid w:val="00872EE0"/>
    <w:rsid w:val="00875085"/>
    <w:rsid w:val="00896E3A"/>
    <w:rsid w:val="008A12D0"/>
    <w:rsid w:val="008A61FC"/>
    <w:rsid w:val="008B5B2C"/>
    <w:rsid w:val="008C6D75"/>
    <w:rsid w:val="008C7105"/>
    <w:rsid w:val="00900155"/>
    <w:rsid w:val="009062F6"/>
    <w:rsid w:val="00906DBC"/>
    <w:rsid w:val="00907F9F"/>
    <w:rsid w:val="00926AD5"/>
    <w:rsid w:val="00926AE7"/>
    <w:rsid w:val="009428E2"/>
    <w:rsid w:val="009437DF"/>
    <w:rsid w:val="0094714C"/>
    <w:rsid w:val="00950A53"/>
    <w:rsid w:val="00953597"/>
    <w:rsid w:val="009645E8"/>
    <w:rsid w:val="009729E1"/>
    <w:rsid w:val="00994B53"/>
    <w:rsid w:val="009A19AC"/>
    <w:rsid w:val="009A1CD1"/>
    <w:rsid w:val="009C0A67"/>
    <w:rsid w:val="009E073C"/>
    <w:rsid w:val="009E7F83"/>
    <w:rsid w:val="009F234A"/>
    <w:rsid w:val="00A01502"/>
    <w:rsid w:val="00A147D1"/>
    <w:rsid w:val="00A34C4D"/>
    <w:rsid w:val="00A43E8C"/>
    <w:rsid w:val="00A50AD7"/>
    <w:rsid w:val="00A756E2"/>
    <w:rsid w:val="00A7773B"/>
    <w:rsid w:val="00A849C4"/>
    <w:rsid w:val="00A84ACD"/>
    <w:rsid w:val="00A8612E"/>
    <w:rsid w:val="00AA0200"/>
    <w:rsid w:val="00AA190F"/>
    <w:rsid w:val="00AB522D"/>
    <w:rsid w:val="00AB7E8F"/>
    <w:rsid w:val="00AC23B2"/>
    <w:rsid w:val="00AD630C"/>
    <w:rsid w:val="00AE32FA"/>
    <w:rsid w:val="00AF0088"/>
    <w:rsid w:val="00AF0CDD"/>
    <w:rsid w:val="00B00C24"/>
    <w:rsid w:val="00B11819"/>
    <w:rsid w:val="00B20633"/>
    <w:rsid w:val="00B262DF"/>
    <w:rsid w:val="00B44939"/>
    <w:rsid w:val="00B50B5A"/>
    <w:rsid w:val="00B57DA5"/>
    <w:rsid w:val="00B63A4C"/>
    <w:rsid w:val="00B7734E"/>
    <w:rsid w:val="00B82054"/>
    <w:rsid w:val="00B96229"/>
    <w:rsid w:val="00B97F2F"/>
    <w:rsid w:val="00BA7490"/>
    <w:rsid w:val="00BB19EC"/>
    <w:rsid w:val="00BB2F5F"/>
    <w:rsid w:val="00BD0BDC"/>
    <w:rsid w:val="00BD4E2B"/>
    <w:rsid w:val="00BD7D71"/>
    <w:rsid w:val="00BF3E12"/>
    <w:rsid w:val="00C11E02"/>
    <w:rsid w:val="00C35F0C"/>
    <w:rsid w:val="00C376C2"/>
    <w:rsid w:val="00C37AFB"/>
    <w:rsid w:val="00C4498E"/>
    <w:rsid w:val="00C4521A"/>
    <w:rsid w:val="00C50A91"/>
    <w:rsid w:val="00C6013A"/>
    <w:rsid w:val="00C63530"/>
    <w:rsid w:val="00C71C64"/>
    <w:rsid w:val="00C76C75"/>
    <w:rsid w:val="00C82DCF"/>
    <w:rsid w:val="00C93FDF"/>
    <w:rsid w:val="00CA78F1"/>
    <w:rsid w:val="00CD1D26"/>
    <w:rsid w:val="00CF2AB0"/>
    <w:rsid w:val="00D11800"/>
    <w:rsid w:val="00D300A5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E05E79"/>
    <w:rsid w:val="00E3076A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F1380"/>
    <w:rsid w:val="00EF303A"/>
    <w:rsid w:val="00F04D33"/>
    <w:rsid w:val="00F330A8"/>
    <w:rsid w:val="00F348F7"/>
    <w:rsid w:val="00F41AD7"/>
    <w:rsid w:val="00F4777F"/>
    <w:rsid w:val="00F5469C"/>
    <w:rsid w:val="00F714FF"/>
    <w:rsid w:val="00F74F82"/>
    <w:rsid w:val="00F910DB"/>
    <w:rsid w:val="00F9532A"/>
    <w:rsid w:val="00FC49BF"/>
    <w:rsid w:val="00FF642C"/>
    <w:rsid w:val="00FF7AED"/>
    <w:rsid w:val="2332938F"/>
    <w:rsid w:val="417CF1DB"/>
    <w:rsid w:val="7A1FA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134BF"/>
  </w:style>
  <w:style w:type="character" w:customStyle="1" w:styleId="eop">
    <w:name w:val="eop"/>
    <w:basedOn w:val="Fuentedeprrafopredeter"/>
    <w:rsid w:val="000134BF"/>
  </w:style>
  <w:style w:type="paragraph" w:customStyle="1" w:styleId="paragraph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customStyle="1" w:styleId="CuerpoA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  <w:style w:type="paragraph" w:styleId="Sinespaciado">
    <w:name w:val="No Spacing"/>
    <w:uiPriority w:val="1"/>
    <w:qFormat/>
    <w:rsid w:val="009428E2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contentpasted0">
    <w:name w:val="contentpasted0"/>
    <w:basedOn w:val="Fuentedeprrafopredeter"/>
    <w:rsid w:val="00942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libros.conaliteg.gob.mx/secundaria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2874</Words>
  <Characters>15812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2023-06-08T18:25:00Z</dcterms:created>
  <dcterms:modified xsi:type="dcterms:W3CDTF">2023-06-14T17:17:00Z</dcterms:modified>
</cp:coreProperties>
</file>