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9F3EDC" w:rsidR="00673C59" w:rsidP="00673C59" w:rsidRDefault="00EA3164" w14:paraId="0204A3E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9F3EDC" w:rsidR="00673C59" w:rsidP="00673C59" w:rsidRDefault="001D40AE" w14:paraId="070F69DF" w14:textId="473E8B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:rsidR="00673C59" w:rsidP="00673C59" w:rsidRDefault="00673C59" w14:paraId="755D4AE8" w14:textId="0092B3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01DAA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unio</w:t>
      </w:r>
    </w:p>
    <w:p w:rsidRPr="00F462FC" w:rsidR="00F462FC" w:rsidP="00673C59" w:rsidRDefault="00F462FC" w14:paraId="170F8E4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9F3EDC" w:rsidR="00673C59" w:rsidP="00673C59" w:rsidRDefault="00673C59" w14:paraId="4AD1E2A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9F3EDC" w:rsidR="00673C59" w:rsidP="00673C59" w:rsidRDefault="00673C59" w14:paraId="70F0141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Pr="00F462FC" w:rsidR="00673C59" w:rsidP="00673C59" w:rsidRDefault="00673C59" w14:paraId="45400C93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eastAsia="es-MX"/>
        </w:rPr>
      </w:pPr>
    </w:p>
    <w:p w:rsidR="00673C59" w:rsidP="009A7A40" w:rsidRDefault="009200C1" w14:paraId="452F493B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9200C1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Sentimientos firmes, crecimiento seguro</w:t>
      </w:r>
    </w:p>
    <w:p w:rsidR="0039326B" w:rsidP="00673C59" w:rsidRDefault="0039326B" w14:paraId="42193081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39326B" w:rsidP="00673C59" w:rsidRDefault="0039326B" w14:paraId="5B66970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C45960" w:rsidP="00673C59" w:rsidRDefault="00673C59" w14:paraId="09BDFE42" w14:textId="3B9C80CD">
      <w:pPr>
        <w:spacing w:after="0" w:line="240" w:lineRule="auto"/>
        <w:jc w:val="both"/>
        <w:rPr>
          <w:rFonts w:ascii="Montserrat" w:hAnsi="Montserrat"/>
          <w:i/>
        </w:rPr>
      </w:pPr>
      <w:r w:rsidRPr="00C45960">
        <w:rPr>
          <w:rFonts w:ascii="Montserrat" w:hAnsi="Montserrat"/>
          <w:b/>
          <w:bCs/>
          <w:i/>
          <w:iCs/>
        </w:rPr>
        <w:t>Aprendizaje esperado</w:t>
      </w:r>
      <w:r w:rsidRPr="00F462FC">
        <w:rPr>
          <w:rFonts w:ascii="Montserrat" w:hAnsi="Montserrat"/>
          <w:b/>
          <w:bCs/>
          <w:i/>
          <w:iCs/>
        </w:rPr>
        <w:t>:</w:t>
      </w:r>
      <w:r w:rsidRPr="009200C1" w:rsidR="009200C1">
        <w:t xml:space="preserve"> </w:t>
      </w:r>
      <w:r w:rsidR="00102DE7">
        <w:rPr>
          <w:rFonts w:ascii="Montserrat" w:hAnsi="Montserrat"/>
          <w:bCs/>
          <w:i/>
          <w:iCs/>
        </w:rPr>
        <w:t>e</w:t>
      </w:r>
      <w:r w:rsidRPr="009200C1" w:rsidR="009200C1">
        <w:rPr>
          <w:rFonts w:ascii="Montserrat" w:hAnsi="Montserrat"/>
          <w:bCs/>
          <w:i/>
          <w:iCs/>
        </w:rPr>
        <w:t>xpresa que los sentimientos tienen que ver con sus ideas, creencias y valores y también que orientan sus decisiones.</w:t>
      </w:r>
    </w:p>
    <w:p w:rsidRPr="00C45960" w:rsidR="009424DC" w:rsidP="00673C59" w:rsidRDefault="009424DC" w14:paraId="58CFDB5A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9424DC" w:rsidP="00673C59" w:rsidRDefault="00673C59" w14:paraId="391F006F" w14:textId="4960FF9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C45960">
        <w:rPr>
          <w:rFonts w:ascii="Montserrat" w:hAnsi="Montserrat"/>
          <w:b/>
          <w:bCs/>
          <w:i/>
          <w:iCs/>
        </w:rPr>
        <w:t>Énfasis:</w:t>
      </w:r>
      <w:r w:rsidRPr="00C45960">
        <w:rPr>
          <w:rFonts w:ascii="Montserrat" w:hAnsi="Montserrat"/>
          <w:i/>
        </w:rPr>
        <w:t xml:space="preserve"> </w:t>
      </w:r>
      <w:r w:rsidR="00102DE7">
        <w:rPr>
          <w:rFonts w:ascii="Montserrat" w:hAnsi="Montserrat"/>
          <w:i/>
        </w:rPr>
        <w:t>e</w:t>
      </w:r>
      <w:r w:rsidRPr="009200C1" w:rsidR="009200C1">
        <w:rPr>
          <w:rFonts w:ascii="Montserrat" w:hAnsi="Montserrat"/>
          <w:i/>
        </w:rPr>
        <w:t>xpresa que los sentimientos tienen que ver con sus ideas, creencias y valores y también que orientan sus decisiones.</w:t>
      </w:r>
    </w:p>
    <w:p w:rsidR="002351C4" w:rsidP="00673C59" w:rsidRDefault="002351C4" w14:paraId="75607C03" w14:textId="7777777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C45960" w:rsidR="00223511" w:rsidP="00673C59" w:rsidRDefault="00223511" w14:paraId="11826931" w14:textId="7777777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700E3F" w:rsidR="00673C59" w:rsidP="00673C59" w:rsidRDefault="00673C59" w14:paraId="530A3811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730B5B" w:rsidR="00673C59" w:rsidP="00673C59" w:rsidRDefault="00673C59" w14:paraId="4A15D80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23511" w:rsidR="00223511" w:rsidP="00223511" w:rsidRDefault="00D316EC" w14:paraId="430CE440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  <w:r>
        <w:rPr>
          <w:rFonts w:ascii="Montserrat" w:hAnsi="Montserrat"/>
          <w:bCs/>
        </w:rPr>
        <w:t>Expresarás</w:t>
      </w:r>
      <w:r w:rsidRPr="00223511" w:rsidR="00223511">
        <w:rPr>
          <w:rFonts w:ascii="Montserrat" w:hAnsi="Montserrat"/>
          <w:bCs/>
        </w:rPr>
        <w:t xml:space="preserve"> </w:t>
      </w:r>
      <w:r w:rsidRPr="00223511" w:rsidR="00223511">
        <w:rPr>
          <w:rFonts w:ascii="Montserrat" w:hAnsi="Montserrat"/>
        </w:rPr>
        <w:t>los sentimientos</w:t>
      </w:r>
      <w:r w:rsidR="00236B3D">
        <w:rPr>
          <w:rFonts w:ascii="Montserrat" w:hAnsi="Montserrat"/>
        </w:rPr>
        <w:t xml:space="preserve"> que</w:t>
      </w:r>
      <w:r w:rsidRPr="00223511" w:rsidR="00223511">
        <w:rPr>
          <w:rFonts w:ascii="Montserrat" w:hAnsi="Montserrat"/>
        </w:rPr>
        <w:t xml:space="preserve"> tienen que ver con </w:t>
      </w:r>
      <w:r w:rsidR="00236B3D">
        <w:rPr>
          <w:rFonts w:ascii="Montserrat" w:hAnsi="Montserrat"/>
        </w:rPr>
        <w:t>t</w:t>
      </w:r>
      <w:r w:rsidRPr="00223511" w:rsidR="00223511">
        <w:rPr>
          <w:rFonts w:ascii="Montserrat" w:hAnsi="Montserrat"/>
        </w:rPr>
        <w:t>us ideas, creencias</w:t>
      </w:r>
      <w:r w:rsidR="001977FD">
        <w:rPr>
          <w:rFonts w:ascii="Montserrat" w:hAnsi="Montserrat"/>
        </w:rPr>
        <w:t>,</w:t>
      </w:r>
      <w:r w:rsidRPr="00223511" w:rsidR="00223511">
        <w:rPr>
          <w:rFonts w:ascii="Montserrat" w:hAnsi="Montserrat"/>
        </w:rPr>
        <w:t xml:space="preserve"> valores y orientan </w:t>
      </w:r>
      <w:r w:rsidR="00236B3D">
        <w:rPr>
          <w:rFonts w:ascii="Montserrat" w:hAnsi="Montserrat"/>
        </w:rPr>
        <w:t>t</w:t>
      </w:r>
      <w:r w:rsidRPr="00223511" w:rsidR="00223511">
        <w:rPr>
          <w:rFonts w:ascii="Montserrat" w:hAnsi="Montserrat"/>
        </w:rPr>
        <w:t>us decisiones.</w:t>
      </w:r>
    </w:p>
    <w:p w:rsidR="00673C59" w:rsidP="00673C59" w:rsidRDefault="00673C59" w14:paraId="609D3A13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9B7884" w:rsidR="00D81AE2" w:rsidP="00673C59" w:rsidRDefault="00D81AE2" w14:paraId="0AC9C80B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673C59" w:rsidP="00673C59" w:rsidRDefault="00673C59" w14:paraId="7A0BF900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:rsidRPr="00D316EC" w:rsidR="00673C59" w:rsidP="00D316EC" w:rsidRDefault="00673C59" w14:paraId="385C7F3E" w14:textId="77777777">
      <w:pPr>
        <w:spacing w:after="0" w:line="240" w:lineRule="auto"/>
        <w:jc w:val="both"/>
        <w:rPr>
          <w:rFonts w:ascii="Montserrat" w:hAnsi="Montserrat"/>
        </w:rPr>
      </w:pPr>
    </w:p>
    <w:p w:rsidRPr="00D316EC" w:rsidR="009200C1" w:rsidP="00D316EC" w:rsidRDefault="00195206" w14:paraId="4F8A4C4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Antes </w:t>
      </w:r>
      <w:r w:rsidRPr="00D316EC" w:rsidR="009200C1">
        <w:rPr>
          <w:rFonts w:ascii="Montserrat" w:hAnsi="Montserrat" w:eastAsia="Arial" w:cs="Arial"/>
        </w:rPr>
        <w:t>de iniciar</w:t>
      </w:r>
      <w:r w:rsidRPr="00D316EC" w:rsidR="008A2C76">
        <w:rPr>
          <w:rFonts w:ascii="Montserrat" w:hAnsi="Montserrat" w:eastAsia="Arial" w:cs="Arial"/>
        </w:rPr>
        <w:t>,</w:t>
      </w:r>
      <w:r w:rsidRPr="00D316EC" w:rsidR="009200C1">
        <w:rPr>
          <w:rFonts w:ascii="Montserrat" w:hAnsi="Montserrat" w:eastAsia="Arial" w:cs="Arial"/>
        </w:rPr>
        <w:t xml:space="preserve"> vamos </w:t>
      </w:r>
      <w:r>
        <w:rPr>
          <w:rFonts w:ascii="Montserrat" w:hAnsi="Montserrat" w:eastAsia="Arial" w:cs="Arial"/>
        </w:rPr>
        <w:t xml:space="preserve">a ver </w:t>
      </w:r>
      <w:r w:rsidRPr="00D316EC" w:rsidR="009200C1">
        <w:rPr>
          <w:rFonts w:ascii="Montserrat" w:hAnsi="Montserrat" w:eastAsia="Arial" w:cs="Arial"/>
        </w:rPr>
        <w:t>un breve repaso de lo que hemos aprendido.</w:t>
      </w:r>
    </w:p>
    <w:p w:rsidRPr="00D316EC" w:rsidR="009200C1" w:rsidP="00D316EC" w:rsidRDefault="009200C1" w14:paraId="079E43E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56C6F" w:rsidP="00125973" w:rsidRDefault="009200C1" w14:paraId="5DA08AAD" w14:textId="77777777">
      <w:pPr>
        <w:pStyle w:val="Normal3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Primero, las personas somos los únicos seres vivos que tenemos sentimientos. Por ejemplo, en este </w:t>
      </w:r>
      <w:r w:rsidR="00125973">
        <w:rPr>
          <w:rFonts w:ascii="Montserrat" w:hAnsi="Montserrat" w:eastAsia="Arial" w:cs="Arial"/>
        </w:rPr>
        <w:t xml:space="preserve">momento </w:t>
      </w:r>
      <w:r w:rsidR="001977FD">
        <w:rPr>
          <w:rFonts w:ascii="Montserrat" w:hAnsi="Montserrat" w:eastAsia="Arial" w:cs="Arial"/>
        </w:rPr>
        <w:t xml:space="preserve">puedes sentirte </w:t>
      </w:r>
      <w:r w:rsidRPr="00D316EC">
        <w:rPr>
          <w:rFonts w:ascii="Montserrat" w:hAnsi="Montserrat" w:eastAsia="Arial" w:cs="Arial"/>
        </w:rPr>
        <w:t>un poco triste</w:t>
      </w:r>
      <w:r w:rsidR="00125973">
        <w:rPr>
          <w:rFonts w:ascii="Montserrat" w:hAnsi="Montserrat" w:eastAsia="Arial" w:cs="Arial"/>
        </w:rPr>
        <w:t>.</w:t>
      </w:r>
    </w:p>
    <w:p w:rsidRPr="00D316EC" w:rsidR="00D56C6F" w:rsidP="00D316EC" w:rsidRDefault="00D56C6F" w14:paraId="72F4F5CC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125973" w:rsidRDefault="009200C1" w14:paraId="3A8682FA" w14:textId="77777777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Por otro lado, ya vimos que los sentimientos son más duraderos que los estados </w:t>
      </w:r>
      <w:r w:rsidRPr="00D316EC">
        <w:rPr>
          <w:rFonts w:ascii="Montserrat" w:hAnsi="Montserrat" w:eastAsia="Arial" w:cs="Arial"/>
        </w:rPr>
        <w:lastRenderedPageBreak/>
        <w:t>de ánimo, que se derivan de una emoción y pueden influir en nuestro comportamiento.</w:t>
      </w:r>
    </w:p>
    <w:p w:rsidR="009200C1" w:rsidP="00125973" w:rsidRDefault="009200C1" w14:paraId="555B9200" w14:textId="77777777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sentimientos y los estados de ánimo tienen su origen en las emociones; es decir, cuando experimentas un cúmulo de emociones en forma permanente por una persona, con el paso del tiempo, generas un sentimiento estable hacia él o ella.</w:t>
      </w:r>
    </w:p>
    <w:p w:rsidRPr="00D316EC" w:rsidR="00195206" w:rsidP="00195206" w:rsidRDefault="00195206" w14:paraId="34FCFA65" w14:textId="77777777">
      <w:pPr>
        <w:pStyle w:val="Normal3"/>
        <w:widowControl w:val="0"/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Pr="00125973" w:rsidR="00D316EC" w:rsidP="00125973" w:rsidRDefault="00D316EC" w14:paraId="681EB9D9" w14:textId="77777777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125973">
        <w:rPr>
          <w:rFonts w:ascii="Montserrat" w:hAnsi="Montserrat"/>
          <w:iCs/>
        </w:rPr>
        <w:t>Por ejemplo, seguramente tienes grandes amistades que has cuidado desde el inicio del año escolar, in</w:t>
      </w:r>
      <w:r w:rsidR="00195206">
        <w:rPr>
          <w:rFonts w:ascii="Montserrat" w:hAnsi="Montserrat"/>
          <w:iCs/>
        </w:rPr>
        <w:t xml:space="preserve">clusive, desde el preescolar, a </w:t>
      </w:r>
      <w:r w:rsidRPr="00125973">
        <w:rPr>
          <w:rFonts w:ascii="Montserrat" w:hAnsi="Montserrat"/>
          <w:iCs/>
        </w:rPr>
        <w:t>lo largo del tiempo has desarrollado un sentimiento constructivo hacia ellos, aun cuando se hayan enojado temporalmente, pero el sent</w:t>
      </w:r>
      <w:r w:rsidR="00195206">
        <w:rPr>
          <w:rFonts w:ascii="Montserrat" w:hAnsi="Montserrat"/>
          <w:iCs/>
        </w:rPr>
        <w:t>imiento permanece, es estable, p</w:t>
      </w:r>
      <w:r w:rsidRPr="00125973">
        <w:rPr>
          <w:rFonts w:ascii="Montserrat" w:hAnsi="Montserrat"/>
          <w:iCs/>
        </w:rPr>
        <w:t xml:space="preserve">or esta razón, el que extrañes a tus </w:t>
      </w:r>
      <w:proofErr w:type="gramStart"/>
      <w:r w:rsidRPr="00125973">
        <w:rPr>
          <w:rFonts w:ascii="Montserrat" w:hAnsi="Montserrat"/>
          <w:iCs/>
        </w:rPr>
        <w:t>amigos y amigas</w:t>
      </w:r>
      <w:proofErr w:type="gramEnd"/>
      <w:r w:rsidRPr="00125973">
        <w:rPr>
          <w:rFonts w:ascii="Montserrat" w:hAnsi="Montserrat"/>
          <w:iCs/>
        </w:rPr>
        <w:t>, es comprensible.</w:t>
      </w:r>
    </w:p>
    <w:p w:rsidRPr="00D316EC" w:rsidR="009200C1" w:rsidP="00D316EC" w:rsidRDefault="009200C1" w14:paraId="7DCCACC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125973" w:rsidRDefault="009200C1" w14:paraId="300CF3D5" w14:textId="77777777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Las emociones son una respuesta ante una situación ines</w:t>
      </w:r>
      <w:r w:rsidR="00195206">
        <w:rPr>
          <w:rFonts w:ascii="Montserrat" w:hAnsi="Montserrat" w:eastAsia="Arial" w:cs="Arial"/>
        </w:rPr>
        <w:t xml:space="preserve">perada y son de corta duración. </w:t>
      </w:r>
      <w:r w:rsidRPr="00D316EC">
        <w:rPr>
          <w:rFonts w:ascii="Montserrat" w:hAnsi="Montserrat" w:eastAsia="Arial" w:cs="Arial"/>
        </w:rPr>
        <w:t>Una emoción se expresa en la reacción corporal, por ejemplo, al demostrar miedo o sorpresa. En cambio, los sentimientos los puedes expresar,</w:t>
      </w:r>
      <w:r w:rsidR="00195206">
        <w:rPr>
          <w:rFonts w:ascii="Montserrat" w:hAnsi="Montserrat" w:eastAsia="Arial" w:cs="Arial"/>
        </w:rPr>
        <w:t xml:space="preserve"> como el afecto o el cariño o </w:t>
      </w:r>
      <w:r w:rsidRPr="00D316EC">
        <w:rPr>
          <w:rFonts w:ascii="Montserrat" w:hAnsi="Montserrat" w:eastAsia="Arial" w:cs="Arial"/>
        </w:rPr>
        <w:t>si así lo deseas, los puedes ocultar.</w:t>
      </w:r>
    </w:p>
    <w:p w:rsidRPr="00D316EC" w:rsidR="009200C1" w:rsidP="00D316EC" w:rsidRDefault="009200C1" w14:paraId="7BF30C5D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125973" w:rsidRDefault="009200C1" w14:paraId="362E51C2" w14:textId="77777777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Sin embargo, la recomendación es que expreses lo que sientes, eso ayuda mucho a liberar las emociones guardadas; de esta manera, si identificas que en este momento te sientes feliz, puedes demostrarlo con una sonrisa y brinc</w:t>
      </w:r>
      <w:r w:rsidR="006C5DCD">
        <w:rPr>
          <w:rFonts w:ascii="Montserrat" w:hAnsi="Montserrat" w:eastAsia="Arial" w:cs="Arial"/>
        </w:rPr>
        <w:t>ando</w:t>
      </w:r>
      <w:r w:rsidRPr="00D316EC">
        <w:rPr>
          <w:rFonts w:ascii="Montserrat" w:hAnsi="Montserrat" w:eastAsia="Arial" w:cs="Arial"/>
        </w:rPr>
        <w:t xml:space="preserve"> por todos lados.</w:t>
      </w:r>
    </w:p>
    <w:p w:rsidRPr="00D316EC" w:rsidR="009200C1" w:rsidP="00D316EC" w:rsidRDefault="009200C1" w14:paraId="2A0350A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56C6F" w:rsidP="00D316EC" w:rsidRDefault="009200C1" w14:paraId="5C38D919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Espe</w:t>
      </w:r>
      <w:r w:rsidR="00125973">
        <w:rPr>
          <w:rFonts w:ascii="Montserrat" w:hAnsi="Montserrat" w:eastAsia="Arial" w:cs="Arial"/>
        </w:rPr>
        <w:t>ro</w:t>
      </w:r>
      <w:r w:rsidRPr="00D316EC">
        <w:rPr>
          <w:rFonts w:ascii="Montserrat" w:hAnsi="Montserrat" w:eastAsia="Arial" w:cs="Arial"/>
        </w:rPr>
        <w:t xml:space="preserve"> que este breve repaso complemente lo que aprendiste en la clase pasada y te prepare para un nuevo aprendizaje de educación socioemocional.</w:t>
      </w:r>
    </w:p>
    <w:p w:rsidRPr="00D316EC" w:rsidR="00D56C6F" w:rsidP="00D316EC" w:rsidRDefault="00D56C6F" w14:paraId="0BED7F2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6C5DCD" w:rsidR="009200C1" w:rsidP="00D316EC" w:rsidRDefault="009200C1" w14:paraId="3133EAA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Muchos de ustedes han experimentado uno de los sentimientos más importantes que existen, el </w:t>
      </w:r>
      <w:r w:rsidRPr="006C5DCD">
        <w:rPr>
          <w:rFonts w:ascii="Montserrat" w:hAnsi="Montserrat" w:eastAsia="Arial" w:cs="Arial"/>
        </w:rPr>
        <w:t>AMOR.</w:t>
      </w:r>
    </w:p>
    <w:p w:rsidRPr="00D316EC" w:rsidR="009200C1" w:rsidP="00D316EC" w:rsidRDefault="009200C1" w14:paraId="2FBE3A06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2FC4CFD9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Este sentimiento es natural y está presente a lo largo de la vida, porque es la capacidad de ofrecer afecto a una persona o ser vivo, a la que se le desea siempre bienestar.</w:t>
      </w:r>
    </w:p>
    <w:p w:rsidRPr="00D316EC" w:rsidR="009200C1" w:rsidP="00D316EC" w:rsidRDefault="009200C1" w14:paraId="2C667F3D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732C24F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expertos nos han dicho que hay varios tipos de sentimientos del amor. “El amor que se le tiene a los padres, así como el que ellos tienen hacia nosotros.”</w:t>
      </w:r>
    </w:p>
    <w:p w:rsidRPr="00D316EC" w:rsidR="009200C1" w:rsidP="00D316EC" w:rsidRDefault="009200C1" w14:paraId="7F9327D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56C6F" w:rsidP="00D316EC" w:rsidRDefault="009200C1" w14:paraId="4B6B6227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Otro tipo de amor es el que sientes por tus amigos, los seres vivos o hacia las cosas que haces.</w:t>
      </w:r>
      <w:r w:rsidR="00125973">
        <w:rPr>
          <w:rFonts w:ascii="Montserrat" w:hAnsi="Montserrat" w:eastAsia="Arial" w:cs="Arial"/>
        </w:rPr>
        <w:t xml:space="preserve"> </w:t>
      </w:r>
      <w:r w:rsidRPr="00D316EC">
        <w:rPr>
          <w:rFonts w:ascii="Montserrat" w:hAnsi="Montserrat" w:eastAsia="Arial" w:cs="Arial"/>
        </w:rPr>
        <w:t>“El amor que se le tiene a los amigos o mascotas”</w:t>
      </w:r>
      <w:r w:rsidRPr="00D316EC" w:rsidR="00D56C6F">
        <w:rPr>
          <w:rFonts w:ascii="Montserrat" w:hAnsi="Montserrat" w:eastAsia="Arial" w:cs="Arial"/>
        </w:rPr>
        <w:t>.</w:t>
      </w:r>
    </w:p>
    <w:p w:rsidRPr="00D316EC" w:rsidR="00D56C6F" w:rsidP="00D316EC" w:rsidRDefault="00D56C6F" w14:paraId="71A15B4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5638200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Finalmente, el amor que es exclusivo entre las parejas, como tus papás.</w:t>
      </w:r>
      <w:r w:rsidRPr="00D316EC" w:rsidR="00D56C6F">
        <w:rPr>
          <w:rFonts w:ascii="Montserrat" w:hAnsi="Montserrat" w:eastAsia="Arial" w:cs="Arial"/>
        </w:rPr>
        <w:t xml:space="preserve"> </w:t>
      </w:r>
      <w:r w:rsidRPr="00D316EC">
        <w:rPr>
          <w:rFonts w:ascii="Montserrat" w:hAnsi="Montserrat" w:eastAsia="Arial" w:cs="Arial"/>
        </w:rPr>
        <w:t>“El amor en pareja”</w:t>
      </w:r>
      <w:r w:rsidRPr="00D316EC" w:rsidR="00D56C6F">
        <w:rPr>
          <w:rFonts w:ascii="Montserrat" w:hAnsi="Montserrat" w:eastAsia="Arial" w:cs="Arial"/>
        </w:rPr>
        <w:t>.</w:t>
      </w:r>
    </w:p>
    <w:p w:rsidRPr="00D316EC" w:rsidR="009200C1" w:rsidP="00D316EC" w:rsidRDefault="009200C1" w14:paraId="4231164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7030F0B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Cada uno de estos sentimientos se construyen a lo largo del tiempo y se hacen muy fuertes. Los sentimientos tienen su origen en las emociones, pero al mismo tiempo se </w:t>
      </w:r>
      <w:r w:rsidRPr="00D316EC">
        <w:rPr>
          <w:rFonts w:ascii="Montserrat" w:hAnsi="Montserrat" w:eastAsia="Arial" w:cs="Arial"/>
        </w:rPr>
        <w:lastRenderedPageBreak/>
        <w:t>diferencian porque son más estables y nos ayudan a crecer.</w:t>
      </w:r>
    </w:p>
    <w:p w:rsidRPr="00D316EC" w:rsidR="009200C1" w:rsidP="00D316EC" w:rsidRDefault="009200C1" w14:paraId="20909D6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66F2BC4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Seguramente </w:t>
      </w:r>
      <w:r w:rsidR="00125973">
        <w:rPr>
          <w:rFonts w:ascii="Montserrat" w:hAnsi="Montserrat" w:eastAsia="Arial" w:cs="Arial"/>
        </w:rPr>
        <w:t>te</w:t>
      </w:r>
      <w:r w:rsidRPr="00D316EC">
        <w:rPr>
          <w:rFonts w:ascii="Montserrat" w:hAnsi="Montserrat" w:eastAsia="Arial" w:cs="Arial"/>
        </w:rPr>
        <w:t xml:space="preserve"> está</w:t>
      </w:r>
      <w:r w:rsidR="00125973">
        <w:rPr>
          <w:rFonts w:ascii="Montserrat" w:hAnsi="Montserrat" w:eastAsia="Arial" w:cs="Arial"/>
        </w:rPr>
        <w:t>s</w:t>
      </w:r>
      <w:r w:rsidR="00DB4919">
        <w:rPr>
          <w:rFonts w:ascii="Montserrat" w:hAnsi="Montserrat" w:eastAsia="Arial" w:cs="Arial"/>
        </w:rPr>
        <w:t xml:space="preserve"> preguntando, ¿C</w:t>
      </w:r>
      <w:r w:rsidRPr="00D316EC">
        <w:rPr>
          <w:rFonts w:ascii="Montserrat" w:hAnsi="Montserrat" w:eastAsia="Arial" w:cs="Arial"/>
        </w:rPr>
        <w:t>ómo identifico el amor? ¡Es muy sencillo! Te genera mucha felicidad o placer cuando pasas tiempo con tu mamá o papá, o cuando convives y cuidas a un animal de compañía, o cuando hablas con tu mejor amigo, o cuando visitas a un familiar que dejaste de ver por mucho tiempo.</w:t>
      </w:r>
    </w:p>
    <w:p w:rsidRPr="00D316EC" w:rsidR="009200C1" w:rsidP="00D316EC" w:rsidRDefault="009200C1" w14:paraId="092CC29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1530C397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Recuerda que el amor es uno de los sentimientos más puros y positivos que se sienten a lo largo de la vida. Comienza por el afecto hacia las personas, y también el apego a la naturaleza, a nuestros amigos los animales de compañía o bien, a objetos físicos como son los libros o los conocimientos.</w:t>
      </w:r>
    </w:p>
    <w:p w:rsidRPr="00D316EC" w:rsidR="009200C1" w:rsidP="00D316EC" w:rsidRDefault="009200C1" w14:paraId="0ACC30F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567EC3D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“El amor se construye a lo largo del tiempo”.</w:t>
      </w:r>
    </w:p>
    <w:p w:rsidRPr="00D316EC" w:rsidR="009200C1" w:rsidP="00D316EC" w:rsidRDefault="009200C1" w14:paraId="582C5969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386EFB7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Algo muy importante que no debes olvidar es que los sentimientos son menos intensos que las emociones, pe</w:t>
      </w:r>
      <w:r w:rsidR="00580CCA">
        <w:rPr>
          <w:rFonts w:ascii="Montserrat" w:hAnsi="Montserrat" w:eastAsia="Arial" w:cs="Arial"/>
        </w:rPr>
        <w:t>ro más prolongados en el tiempo, p</w:t>
      </w:r>
      <w:r w:rsidRPr="00D316EC">
        <w:rPr>
          <w:rFonts w:ascii="Montserrat" w:hAnsi="Montserrat" w:eastAsia="Arial" w:cs="Arial"/>
        </w:rPr>
        <w:t xml:space="preserve">or ejemplo, la emoción de la alegría </w:t>
      </w:r>
      <w:r w:rsidR="00125973">
        <w:rPr>
          <w:rFonts w:ascii="Montserrat" w:hAnsi="Montserrat" w:eastAsia="Arial" w:cs="Arial"/>
        </w:rPr>
        <w:t>te</w:t>
      </w:r>
      <w:r w:rsidRPr="00D316EC">
        <w:rPr>
          <w:rFonts w:ascii="Montserrat" w:hAnsi="Montserrat" w:eastAsia="Arial" w:cs="Arial"/>
        </w:rPr>
        <w:t xml:space="preserve"> puede provocar una sonrisa, que luego de un momento</w:t>
      </w:r>
      <w:r w:rsidR="00125973">
        <w:rPr>
          <w:rFonts w:ascii="Montserrat" w:hAnsi="Montserrat" w:eastAsia="Arial" w:cs="Arial"/>
        </w:rPr>
        <w:t xml:space="preserve"> a otro</w:t>
      </w:r>
      <w:r w:rsidR="00580CCA">
        <w:rPr>
          <w:rFonts w:ascii="Montserrat" w:hAnsi="Montserrat" w:eastAsia="Arial" w:cs="Arial"/>
        </w:rPr>
        <w:t xml:space="preserve"> desaparecerá, p</w:t>
      </w:r>
      <w:r w:rsidRPr="00D316EC">
        <w:rPr>
          <w:rFonts w:ascii="Montserrat" w:hAnsi="Montserrat" w:eastAsia="Arial" w:cs="Arial"/>
        </w:rPr>
        <w:t xml:space="preserve">ero el amor, perdura más allá de las sonrisas e incluso se </w:t>
      </w:r>
      <w:r w:rsidRPr="00D316EC" w:rsidR="00580CCA">
        <w:rPr>
          <w:rFonts w:ascii="Montserrat" w:hAnsi="Montserrat" w:eastAsia="Arial" w:cs="Arial"/>
        </w:rPr>
        <w:t>mantiene,</w:t>
      </w:r>
      <w:r w:rsidRPr="00D316EC">
        <w:rPr>
          <w:rFonts w:ascii="Montserrat" w:hAnsi="Montserrat" w:eastAsia="Arial" w:cs="Arial"/>
        </w:rPr>
        <w:t xml:space="preserve"> aunque </w:t>
      </w:r>
      <w:r w:rsidR="00125973">
        <w:rPr>
          <w:rFonts w:ascii="Montserrat" w:hAnsi="Montserrat" w:eastAsia="Arial" w:cs="Arial"/>
        </w:rPr>
        <w:t>te</w:t>
      </w:r>
      <w:r w:rsidRPr="00D316EC">
        <w:rPr>
          <w:rFonts w:ascii="Montserrat" w:hAnsi="Montserrat" w:eastAsia="Arial" w:cs="Arial"/>
        </w:rPr>
        <w:t xml:space="preserve"> ocurran algunas cosas desagradables.</w:t>
      </w:r>
    </w:p>
    <w:p w:rsidRPr="00D316EC" w:rsidR="009200C1" w:rsidP="00D316EC" w:rsidRDefault="009200C1" w14:paraId="14B1FAC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0AEE18AF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sentimientos surgen de las emociones experimentadas en diversas situaciones que vivimos y conforme vamos madurando psicológicamente, vamos consolidando los sentimientos.</w:t>
      </w:r>
    </w:p>
    <w:p w:rsidRPr="00D316EC" w:rsidR="009200C1" w:rsidP="00D316EC" w:rsidRDefault="009200C1" w14:paraId="6B359F21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316EC" w:rsidP="00D316EC" w:rsidRDefault="00D316EC" w14:paraId="03269F9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Los sentimientos son más sutiles que las e</w:t>
      </w:r>
      <w:r w:rsidR="00580CCA">
        <w:rPr>
          <w:rFonts w:ascii="Montserrat" w:hAnsi="Montserrat"/>
          <w:iCs/>
        </w:rPr>
        <w:t xml:space="preserve">mociones. </w:t>
      </w:r>
      <w:r w:rsidRPr="00D316EC">
        <w:rPr>
          <w:rFonts w:ascii="Montserrat" w:hAnsi="Montserrat"/>
          <w:iCs/>
        </w:rPr>
        <w:t xml:space="preserve">¿Qué quiere decir esto? </w:t>
      </w:r>
      <w:r w:rsidR="00125973">
        <w:rPr>
          <w:rFonts w:ascii="Montserrat" w:hAnsi="Montserrat"/>
          <w:iCs/>
        </w:rPr>
        <w:t xml:space="preserve">Por </w:t>
      </w:r>
      <w:r w:rsidR="00580CCA">
        <w:rPr>
          <w:rFonts w:ascii="Montserrat" w:hAnsi="Montserrat"/>
          <w:iCs/>
        </w:rPr>
        <w:t>ejemplo, s</w:t>
      </w:r>
      <w:r w:rsidRPr="00D316EC">
        <w:rPr>
          <w:rFonts w:ascii="Montserrat" w:hAnsi="Montserrat"/>
          <w:iCs/>
        </w:rPr>
        <w:t>i en este momento comenzara a temblar, las personas reaccionarían con una emoción para ponerse en alerta y a salvo. ¡Todos se darían cuenta de que se ponen en alerta ante el sismo inesperado!</w:t>
      </w:r>
    </w:p>
    <w:p w:rsidRPr="00D316EC" w:rsidR="009200C1" w:rsidP="00D316EC" w:rsidRDefault="009200C1" w14:paraId="7BC60FC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D316EC" w:rsidP="00D316EC" w:rsidRDefault="00D316EC" w14:paraId="7858BCB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Reaccionarían con una emoción de sorpresa y luego les daría un poco de miedo. La respuesta de la emoción es inmediata y se manifiesta con reacciones corporales externas e internas.</w:t>
      </w:r>
    </w:p>
    <w:p w:rsidRPr="00D316EC" w:rsidR="00885871" w:rsidP="00D316EC" w:rsidRDefault="00885871" w14:paraId="7F4C542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</w:p>
    <w:p w:rsidR="00D316EC" w:rsidP="00D316EC" w:rsidRDefault="00D316EC" w14:paraId="2E4450E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En cambio, en un sentimiento, puede</w:t>
      </w:r>
      <w:r w:rsidR="00125973">
        <w:rPr>
          <w:rFonts w:ascii="Montserrat" w:hAnsi="Montserrat"/>
          <w:iCs/>
        </w:rPr>
        <w:t>s</w:t>
      </w:r>
      <w:r w:rsidRPr="00D316EC">
        <w:rPr>
          <w:rFonts w:ascii="Montserrat" w:hAnsi="Montserrat"/>
          <w:iCs/>
        </w:rPr>
        <w:t xml:space="preserve"> ocult</w:t>
      </w:r>
      <w:r w:rsidR="00580CCA">
        <w:rPr>
          <w:rFonts w:ascii="Montserrat" w:hAnsi="Montserrat"/>
          <w:iCs/>
        </w:rPr>
        <w:t>ar lo que sienten a los demás, p</w:t>
      </w:r>
      <w:r w:rsidRPr="00D316EC">
        <w:rPr>
          <w:rFonts w:ascii="Montserrat" w:hAnsi="Montserrat"/>
          <w:iCs/>
        </w:rPr>
        <w:t>or ejemplo, cuando dejas de ver a un ser querido, comienzas a tener una sensación extraña y llegas a la conclusión de cuánto aprecias o quieres a esa persona.</w:t>
      </w:r>
    </w:p>
    <w:p w:rsidRPr="00D316EC" w:rsidR="00885871" w:rsidP="00D316EC" w:rsidRDefault="00885871" w14:paraId="0DDF87F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</w:p>
    <w:p w:rsidRPr="00D316EC" w:rsidR="009200C1" w:rsidP="00D316EC" w:rsidRDefault="00D56C6F" w14:paraId="536F68AB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Te invito a observar el siguiente video</w:t>
      </w:r>
      <w:r w:rsidR="00125973">
        <w:rPr>
          <w:rFonts w:ascii="Montserrat" w:hAnsi="Montserrat" w:eastAsia="Arial" w:cs="Arial"/>
        </w:rPr>
        <w:t>,</w:t>
      </w:r>
      <w:r w:rsidRPr="00D316EC">
        <w:rPr>
          <w:rFonts w:ascii="Montserrat" w:hAnsi="Montserrat" w:eastAsia="Arial" w:cs="Arial"/>
        </w:rPr>
        <w:t xml:space="preserve"> </w:t>
      </w:r>
      <w:r w:rsidRPr="00D316EC" w:rsidR="009200C1">
        <w:rPr>
          <w:rFonts w:ascii="Montserrat" w:hAnsi="Montserrat" w:eastAsia="Arial" w:cs="Arial"/>
        </w:rPr>
        <w:t>para entender mejor la naturaleza de los sentimientos</w:t>
      </w:r>
      <w:r w:rsidRPr="00D316EC">
        <w:rPr>
          <w:rFonts w:ascii="Montserrat" w:hAnsi="Montserrat" w:eastAsia="Arial" w:cs="Arial"/>
        </w:rPr>
        <w:t>.</w:t>
      </w:r>
    </w:p>
    <w:p w:rsidRPr="00D316EC" w:rsidR="009200C1" w:rsidP="00D316EC" w:rsidRDefault="009200C1" w14:paraId="740F377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56C6F" w:rsidP="00D316EC" w:rsidRDefault="009200C1" w14:paraId="06CFDE26" w14:textId="77777777">
      <w:pPr>
        <w:pStyle w:val="Normal3"/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D316EC">
        <w:rPr>
          <w:rFonts w:ascii="Montserrat" w:hAnsi="Montserrat" w:eastAsia="Arial" w:cs="Arial"/>
          <w:b/>
        </w:rPr>
        <w:t>Carola y Cupertino en videollamada</w:t>
      </w:r>
      <w:r w:rsidR="00580CCA">
        <w:rPr>
          <w:rFonts w:ascii="Montserrat" w:hAnsi="Montserrat" w:eastAsia="Arial" w:cs="Arial"/>
          <w:b/>
        </w:rPr>
        <w:t>.</w:t>
      </w:r>
    </w:p>
    <w:p w:rsidR="0071367C" w:rsidP="0071367C" w:rsidRDefault="0071367C" w14:paraId="620805EC" w14:textId="53404C5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bookmarkStart w:name="_Hlk132116889" w:id="0"/>
      <w:bookmarkStart w:name="_Hlk132117461" w:id="1"/>
      <w:r w:rsidRPr="00AD0BEA">
        <w:rPr>
          <w:rFonts w:ascii="Montserrat" w:hAnsi="Montserrat" w:eastAsia="Montserrat" w:cs="Montserrat"/>
        </w:rPr>
        <w:t xml:space="preserve">(del minuto </w:t>
      </w:r>
      <w:r>
        <w:rPr>
          <w:rFonts w:ascii="Montserrat" w:hAnsi="Montserrat" w:eastAsia="Montserrat" w:cs="Montserrat"/>
        </w:rPr>
        <w:t>07</w:t>
      </w:r>
      <w:r w:rsidRPr="00AD0BEA">
        <w:rPr>
          <w:rFonts w:ascii="Montserrat" w:hAnsi="Montserrat" w:eastAsia="Montserrat" w:cs="Montserrat"/>
        </w:rPr>
        <w:t>:</w:t>
      </w:r>
      <w:r>
        <w:rPr>
          <w:rFonts w:ascii="Montserrat" w:hAnsi="Montserrat" w:eastAsia="Montserrat" w:cs="Montserrat"/>
        </w:rPr>
        <w:t>37</w:t>
      </w:r>
      <w:r w:rsidRPr="00AD0BEA">
        <w:rPr>
          <w:rFonts w:ascii="Montserrat" w:hAnsi="Montserrat" w:eastAsia="Montserrat" w:cs="Montserrat"/>
        </w:rPr>
        <w:t xml:space="preserve"> al minuto </w:t>
      </w:r>
      <w:r>
        <w:rPr>
          <w:rFonts w:ascii="Montserrat" w:hAnsi="Montserrat" w:eastAsia="Montserrat" w:cs="Montserrat"/>
        </w:rPr>
        <w:t>1</w:t>
      </w:r>
      <w:r>
        <w:rPr>
          <w:rFonts w:ascii="Montserrat" w:hAnsi="Montserrat" w:eastAsia="Montserrat" w:cs="Montserrat"/>
        </w:rPr>
        <w:t>1</w:t>
      </w:r>
      <w:r>
        <w:rPr>
          <w:rFonts w:ascii="Montserrat" w:hAnsi="Montserrat" w:eastAsia="Montserrat" w:cs="Montserrat"/>
        </w:rPr>
        <w:t>:</w:t>
      </w:r>
      <w:r>
        <w:rPr>
          <w:rFonts w:ascii="Montserrat" w:hAnsi="Montserrat" w:eastAsia="Montserrat" w:cs="Montserrat"/>
        </w:rPr>
        <w:t>06</w:t>
      </w:r>
      <w:r>
        <w:rPr>
          <w:rFonts w:ascii="Montserrat" w:hAnsi="Montserrat" w:eastAsia="Montserrat" w:cs="Montserrat"/>
        </w:rPr>
        <w:t>)</w:t>
      </w:r>
      <w:bookmarkEnd w:id="0"/>
    </w:p>
    <w:p w:rsidRPr="00AD0BEA" w:rsidR="0071367C" w:rsidP="0071367C" w:rsidRDefault="0071367C" w14:paraId="13F4A666" w14:textId="143143B8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7">
        <w:r w:rsidRPr="003B39CE">
          <w:rPr>
            <w:rStyle w:val="Hipervnculo"/>
            <w:rFonts w:ascii="Montserrat" w:hAnsi="Montserrat" w:eastAsia="Montserrat" w:cs="Montserrat"/>
          </w:rPr>
          <w:t>https://youtu.be/XEGIE6to1AI</w:t>
        </w:r>
      </w:hyperlink>
      <w:r>
        <w:rPr>
          <w:rFonts w:ascii="Montserrat" w:hAnsi="Montserrat" w:eastAsia="Montserrat" w:cs="Montserrat"/>
        </w:rPr>
        <w:t xml:space="preserve"> </w:t>
      </w:r>
    </w:p>
    <w:bookmarkEnd w:id="1"/>
    <w:p w:rsidR="0071367C" w:rsidP="00D316EC" w:rsidRDefault="0071367C" w14:paraId="7FFF2784" w14:textId="77777777">
      <w:pPr>
        <w:pStyle w:val="Normal3"/>
        <w:widowControl w:val="0"/>
        <w:spacing w:after="0" w:line="240" w:lineRule="auto"/>
        <w:jc w:val="both"/>
      </w:pPr>
    </w:p>
    <w:p w:rsidRPr="00D316EC" w:rsidR="009200C1" w:rsidP="00D316EC" w:rsidRDefault="009200C1" w14:paraId="0AAA2ECF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Qué interesante es el tema de los sentimientos</w:t>
      </w:r>
      <w:r w:rsidR="00125973">
        <w:rPr>
          <w:rFonts w:ascii="Montserrat" w:hAnsi="Montserrat" w:eastAsia="Arial" w:cs="Arial"/>
        </w:rPr>
        <w:t>.</w:t>
      </w:r>
    </w:p>
    <w:p w:rsidRPr="00D316EC" w:rsidR="009200C1" w:rsidP="00D316EC" w:rsidRDefault="009200C1" w14:paraId="3DD276F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FB7DEB" w14:paraId="4E2BC62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¿S</w:t>
      </w:r>
      <w:r w:rsidRPr="00D316EC" w:rsidR="009200C1">
        <w:rPr>
          <w:rFonts w:ascii="Montserrat" w:hAnsi="Montserrat" w:eastAsia="Arial" w:cs="Arial"/>
        </w:rPr>
        <w:t>abías que el arte, la música y la literatura son expresiones máximas de los sentimientos humanos?</w:t>
      </w:r>
    </w:p>
    <w:p w:rsidRPr="00D316EC" w:rsidR="009200C1" w:rsidP="00D316EC" w:rsidRDefault="009200C1" w14:paraId="005E1593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FB7DEB" w14:paraId="346E537D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Observa el siguiente video.</w:t>
      </w:r>
    </w:p>
    <w:p w:rsidRPr="00D316EC" w:rsidR="00FB7DEB" w:rsidP="00D316EC" w:rsidRDefault="00FB7DEB" w14:paraId="0785A6E6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7B14AD" w14:paraId="2D60882B" w14:textId="77777777">
      <w:pPr>
        <w:pStyle w:val="Normal3"/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</w:rPr>
      </w:pPr>
      <w:r w:rsidRPr="00D316EC">
        <w:rPr>
          <w:rFonts w:ascii="Montserrat" w:hAnsi="Montserrat" w:eastAsia="Arial" w:cs="Arial"/>
          <w:b/>
        </w:rPr>
        <w:t>N</w:t>
      </w:r>
      <w:r w:rsidRPr="00D316EC" w:rsidR="009200C1">
        <w:rPr>
          <w:rFonts w:ascii="Montserrat" w:hAnsi="Montserrat" w:eastAsia="Arial" w:cs="Arial"/>
          <w:b/>
        </w:rPr>
        <w:t>arración del resumen de la novela</w:t>
      </w:r>
      <w:r w:rsidR="00580CCA">
        <w:rPr>
          <w:rFonts w:ascii="Montserrat" w:hAnsi="Montserrat" w:eastAsia="Arial" w:cs="Arial"/>
          <w:b/>
        </w:rPr>
        <w:t>,</w:t>
      </w:r>
      <w:r w:rsidRPr="00D316EC" w:rsidR="009200C1">
        <w:rPr>
          <w:rFonts w:ascii="Montserrat" w:hAnsi="Montserrat" w:eastAsia="Arial" w:cs="Arial"/>
          <w:b/>
        </w:rPr>
        <w:t xml:space="preserve"> “Sueño de una noche de verano”, por parte de Gisel Casas</w:t>
      </w:r>
      <w:r w:rsidR="00580CCA">
        <w:rPr>
          <w:rFonts w:ascii="Montserrat" w:hAnsi="Montserrat" w:eastAsia="Arial" w:cs="Arial"/>
          <w:b/>
        </w:rPr>
        <w:t>.</w:t>
      </w:r>
    </w:p>
    <w:p w:rsidRPr="00D316EC" w:rsidR="00FB7DEB" w:rsidP="00D316EC" w:rsidRDefault="00E74871" w14:paraId="6B549F74" w14:textId="77777777">
      <w:pPr>
        <w:pStyle w:val="Normal3"/>
        <w:widowControl w:val="0"/>
        <w:spacing w:after="0" w:line="240" w:lineRule="auto"/>
        <w:ind w:firstLine="708"/>
        <w:jc w:val="both"/>
        <w:rPr>
          <w:rFonts w:ascii="Montserrat" w:hAnsi="Montserrat"/>
          <w:color w:val="006621"/>
          <w:shd w:val="clear" w:color="auto" w:fill="FFFFFF"/>
        </w:rPr>
      </w:pPr>
      <w:hyperlink w:history="1" r:id="rId8">
        <w:r w:rsidRPr="00D316EC" w:rsidR="007B14AD">
          <w:rPr>
            <w:rStyle w:val="Hipervnculo"/>
            <w:rFonts w:ascii="Montserrat" w:hAnsi="Montserrat"/>
            <w:shd w:val="clear" w:color="auto" w:fill="FFFFFF"/>
          </w:rPr>
          <w:t>https://www.youtube.c</w:t>
        </w:r>
        <w:r w:rsidRPr="00D316EC" w:rsidR="007B14AD">
          <w:rPr>
            <w:rStyle w:val="Hipervnculo"/>
            <w:rFonts w:ascii="Montserrat" w:hAnsi="Montserrat"/>
            <w:shd w:val="clear" w:color="auto" w:fill="FFFFFF"/>
          </w:rPr>
          <w:t>om/watch?v=D5uYX-f8rns</w:t>
        </w:r>
      </w:hyperlink>
    </w:p>
    <w:p w:rsidRPr="00D316EC" w:rsidR="007B14AD" w:rsidP="00D316EC" w:rsidRDefault="007B14AD" w14:paraId="28760A12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9200C1" w:rsidP="00D316EC" w:rsidRDefault="009200C1" w14:paraId="536D21C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Qué hermosa historia, es u</w:t>
      </w:r>
      <w:r w:rsidR="00580CCA">
        <w:rPr>
          <w:rFonts w:ascii="Montserrat" w:hAnsi="Montserrat" w:eastAsia="Arial" w:cs="Arial"/>
        </w:rPr>
        <w:t>na verdadera historia de amor, a</w:t>
      </w:r>
      <w:r w:rsidRPr="00D316EC">
        <w:rPr>
          <w:rFonts w:ascii="Montserrat" w:hAnsi="Montserrat" w:eastAsia="Arial" w:cs="Arial"/>
        </w:rPr>
        <w:t>hora entiendo que todo lo que hemos construido como humanidad, está impregnado por los sentimientos.</w:t>
      </w:r>
    </w:p>
    <w:p w:rsidRPr="00D316EC" w:rsidR="00885871" w:rsidP="00D316EC" w:rsidRDefault="00885871" w14:paraId="1CB626A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12F5166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Así como lo escuchamos en esta hermosa novela de William Shakespeare, quien fue un dramaturgo, poeta y escritor inglés considerado por muchos como el más grande escritor de todos los tiempos.</w:t>
      </w:r>
    </w:p>
    <w:p w:rsidRPr="00D316EC" w:rsidR="009200C1" w:rsidP="00D316EC" w:rsidRDefault="009200C1" w14:paraId="5F69496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6532DCE5" w14:textId="4CE520FB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Esta obra que acabamos de </w:t>
      </w:r>
      <w:r w:rsidRPr="00D316EC" w:rsidR="0071367C">
        <w:rPr>
          <w:rFonts w:ascii="Montserrat" w:hAnsi="Montserrat" w:eastAsia="Arial" w:cs="Arial"/>
        </w:rPr>
        <w:t>escuchar</w:t>
      </w:r>
      <w:r w:rsidRPr="00D316EC">
        <w:rPr>
          <w:rFonts w:ascii="Montserrat" w:hAnsi="Montserrat" w:eastAsia="Arial" w:cs="Arial"/>
        </w:rPr>
        <w:t xml:space="preserve"> fue escrita alrededor de 1595</w:t>
      </w:r>
      <w:r w:rsidRPr="00D316EC" w:rsidR="007B14AD">
        <w:rPr>
          <w:rFonts w:ascii="Montserrat" w:hAnsi="Montserrat" w:eastAsia="Arial" w:cs="Arial"/>
        </w:rPr>
        <w:t xml:space="preserve"> </w:t>
      </w:r>
      <w:r w:rsidRPr="00D316EC">
        <w:rPr>
          <w:rFonts w:ascii="Montserrat" w:hAnsi="Montserrat" w:eastAsia="Arial" w:cs="Arial"/>
        </w:rPr>
        <w:t>donde se pueden identificar varios sentimientos</w:t>
      </w:r>
      <w:r w:rsidR="00580CCA">
        <w:rPr>
          <w:rFonts w:ascii="Montserrat" w:hAnsi="Montserrat" w:eastAsia="Arial" w:cs="Arial"/>
        </w:rPr>
        <w:t>,</w:t>
      </w:r>
      <w:r w:rsidRPr="00D316EC">
        <w:rPr>
          <w:rFonts w:ascii="Montserrat" w:hAnsi="Montserrat" w:eastAsia="Arial" w:cs="Arial"/>
        </w:rPr>
        <w:t xml:space="preserve"> pero al final, triunfa el sentimiento del amor y de la alegría.</w:t>
      </w:r>
    </w:p>
    <w:p w:rsidRPr="00D316EC" w:rsidR="009200C1" w:rsidP="00D316EC" w:rsidRDefault="009200C1" w14:paraId="6B51388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683DA5" w:rsidP="00D316EC" w:rsidRDefault="009200C1" w14:paraId="25F245C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No sólo los grandes artistas han sido capaces de manifestar sus emociones y sentimientos</w:t>
      </w:r>
      <w:r w:rsidR="00580CCA">
        <w:rPr>
          <w:rFonts w:ascii="Montserrat" w:hAnsi="Montserrat" w:eastAsia="Arial" w:cs="Arial"/>
        </w:rPr>
        <w:t>,</w:t>
      </w:r>
      <w:r w:rsidRPr="00D316EC">
        <w:rPr>
          <w:rFonts w:ascii="Montserrat" w:hAnsi="Montserrat" w:eastAsia="Arial" w:cs="Arial"/>
        </w:rPr>
        <w:t xml:space="preserve"> también </w:t>
      </w:r>
      <w:r w:rsidR="00683DA5">
        <w:rPr>
          <w:rFonts w:ascii="Montserrat" w:hAnsi="Montserrat" w:eastAsia="Arial" w:cs="Arial"/>
        </w:rPr>
        <w:t>tu eres capaz d</w:t>
      </w:r>
      <w:r w:rsidRPr="00D316EC">
        <w:rPr>
          <w:rFonts w:ascii="Montserrat" w:hAnsi="Montserrat" w:eastAsia="Arial" w:cs="Arial"/>
        </w:rPr>
        <w:t xml:space="preserve">e colocar una huella indeleble o imborrable en </w:t>
      </w:r>
      <w:r w:rsidR="00683DA5">
        <w:rPr>
          <w:rFonts w:ascii="Montserrat" w:hAnsi="Montserrat" w:eastAsia="Arial" w:cs="Arial"/>
        </w:rPr>
        <w:t>t</w:t>
      </w:r>
      <w:r w:rsidRPr="00D316EC">
        <w:rPr>
          <w:rFonts w:ascii="Montserrat" w:hAnsi="Montserrat" w:eastAsia="Arial" w:cs="Arial"/>
        </w:rPr>
        <w:t xml:space="preserve">us creaciones, como </w:t>
      </w:r>
      <w:r w:rsidR="00683DA5">
        <w:rPr>
          <w:rFonts w:ascii="Montserrat" w:hAnsi="Montserrat" w:eastAsia="Arial" w:cs="Arial"/>
        </w:rPr>
        <w:t>t</w:t>
      </w:r>
      <w:r w:rsidRPr="00D316EC">
        <w:rPr>
          <w:rFonts w:ascii="Montserrat" w:hAnsi="Montserrat" w:eastAsia="Arial" w:cs="Arial"/>
        </w:rPr>
        <w:t>us dibujos, que son la máxima expresión de sentimientos.</w:t>
      </w:r>
    </w:p>
    <w:p w:rsidR="00683DA5" w:rsidP="00D316EC" w:rsidRDefault="00683DA5" w14:paraId="5A6B6F5B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669BD943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Veamos algunos </w:t>
      </w:r>
      <w:r w:rsidR="00683DA5">
        <w:rPr>
          <w:rFonts w:ascii="Montserrat" w:hAnsi="Montserrat" w:eastAsia="Arial" w:cs="Arial"/>
        </w:rPr>
        <w:t>dibujos que nos enviaron tus compañeritos.</w:t>
      </w:r>
    </w:p>
    <w:p w:rsidRPr="00D316EC" w:rsidR="009200C1" w:rsidP="00D316EC" w:rsidRDefault="009200C1" w14:paraId="03EACC11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82"/>
        <w:gridCol w:w="3236"/>
        <w:gridCol w:w="3286"/>
      </w:tblGrid>
      <w:tr w:rsidRPr="00D316EC" w:rsidR="007B14AD" w:rsidTr="007B14AD" w14:paraId="568B003D" w14:textId="77777777">
        <w:tc>
          <w:tcPr>
            <w:tcW w:w="3131" w:type="dxa"/>
          </w:tcPr>
          <w:p w:rsidRPr="00D316EC" w:rsidR="007B14AD" w:rsidP="00D316EC" w:rsidRDefault="007B14AD" w14:paraId="61A34ACA" w14:textId="77777777">
            <w:pPr>
              <w:pStyle w:val="Normal3"/>
              <w:widowControl w:val="0"/>
              <w:jc w:val="both"/>
              <w:rPr>
                <w:rFonts w:ascii="Montserrat" w:hAnsi="Montserrat" w:eastAsia="Arial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1D38FEB" wp14:editId="3C44FBF8">
                  <wp:extent cx="1878871" cy="1552216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56" cy="164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Pr="00D316EC" w:rsidR="007B14AD" w:rsidP="00D316EC" w:rsidRDefault="007B14AD" w14:paraId="50792470" w14:textId="77777777">
            <w:pPr>
              <w:pStyle w:val="Normal3"/>
              <w:widowControl w:val="0"/>
              <w:jc w:val="both"/>
              <w:rPr>
                <w:rFonts w:ascii="Montserrat" w:hAnsi="Montserrat" w:eastAsia="Arial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D832B84" wp14:editId="6C29394C">
                  <wp:extent cx="2137340" cy="1553089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582" cy="160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Pr="00D316EC" w:rsidR="007B14AD" w:rsidP="00D316EC" w:rsidRDefault="007B14AD" w14:paraId="5277BC98" w14:textId="77777777">
            <w:pPr>
              <w:pStyle w:val="Normal3"/>
              <w:widowControl w:val="0"/>
              <w:jc w:val="both"/>
              <w:rPr>
                <w:rFonts w:ascii="Montserrat" w:hAnsi="Montserrat" w:eastAsia="Arial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4880A5B" wp14:editId="7201EE57">
                  <wp:extent cx="2167446" cy="1553610"/>
                  <wp:effectExtent l="0" t="0" r="4445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87" cy="156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D316EC" w:rsidR="007B14AD" w:rsidP="00D316EC" w:rsidRDefault="007B14AD" w14:paraId="2D95090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683DA5" w:rsidP="00D316EC" w:rsidRDefault="009200C1" w14:paraId="4987A4A9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Qué bonitos dibujos</w:t>
      </w:r>
      <w:r w:rsidRPr="00D316EC" w:rsidR="007B14AD">
        <w:rPr>
          <w:rFonts w:ascii="Montserrat" w:hAnsi="Montserrat" w:eastAsia="Arial" w:cs="Arial"/>
        </w:rPr>
        <w:t>, n</w:t>
      </w:r>
      <w:r w:rsidRPr="00D316EC">
        <w:rPr>
          <w:rFonts w:ascii="Montserrat" w:hAnsi="Montserrat" w:eastAsia="Arial" w:cs="Arial"/>
        </w:rPr>
        <w:t xml:space="preserve">o sólo son una obra de arte, se puede observar claramente que </w:t>
      </w:r>
      <w:proofErr w:type="gramStart"/>
      <w:r w:rsidRPr="00D316EC">
        <w:rPr>
          <w:rFonts w:ascii="Montserrat" w:hAnsi="Montserrat" w:eastAsia="Arial" w:cs="Arial"/>
        </w:rPr>
        <w:t>las alumnas y alumnos</w:t>
      </w:r>
      <w:proofErr w:type="gramEnd"/>
      <w:r w:rsidRPr="00D316EC">
        <w:rPr>
          <w:rFonts w:ascii="Montserrat" w:hAnsi="Montserrat" w:eastAsia="Arial" w:cs="Arial"/>
        </w:rPr>
        <w:t xml:space="preserve"> transmiten sus verdaderos sentimientos en las formas, colores, trazos y matices.</w:t>
      </w:r>
    </w:p>
    <w:p w:rsidR="00683DA5" w:rsidP="00D316EC" w:rsidRDefault="00683DA5" w14:paraId="73C4C8CC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683DA5" w14:paraId="5F583F6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T</w:t>
      </w:r>
      <w:r w:rsidRPr="00D316EC" w:rsidR="009200C1">
        <w:rPr>
          <w:rFonts w:ascii="Montserrat" w:hAnsi="Montserrat" w:eastAsia="Arial" w:cs="Arial"/>
        </w:rPr>
        <w:t>ienen hermosos sentimientos</w:t>
      </w:r>
      <w:r>
        <w:rPr>
          <w:rFonts w:ascii="Montserrat" w:hAnsi="Montserrat" w:eastAsia="Arial" w:cs="Arial"/>
        </w:rPr>
        <w:t xml:space="preserve">. </w:t>
      </w:r>
      <w:r w:rsidRPr="00D316EC" w:rsidR="009200C1">
        <w:rPr>
          <w:rFonts w:ascii="Montserrat" w:hAnsi="Montserrat" w:eastAsia="Arial" w:cs="Arial"/>
        </w:rPr>
        <w:t>El dibujo que más me gustó es el frutero porque pude ver una exquisita manzana.</w:t>
      </w:r>
    </w:p>
    <w:p w:rsidRPr="00D316EC" w:rsidR="007B14AD" w:rsidP="00D316EC" w:rsidRDefault="007B14AD" w14:paraId="5785580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683DA5" w14:paraId="318E662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D316EC" w:rsidR="009200C1">
        <w:rPr>
          <w:rFonts w:ascii="Montserrat" w:hAnsi="Montserrat" w:eastAsia="Arial" w:cs="Arial"/>
        </w:rPr>
        <w:t>n cada dibujo se puede observar con claridad el tipo de sentimiento que</w:t>
      </w:r>
      <w:r>
        <w:rPr>
          <w:rFonts w:ascii="Montserrat" w:hAnsi="Montserrat" w:eastAsia="Arial" w:cs="Arial"/>
        </w:rPr>
        <w:t xml:space="preserve"> se</w:t>
      </w:r>
      <w:r w:rsidRPr="00D316EC" w:rsidR="009200C1">
        <w:rPr>
          <w:rFonts w:ascii="Montserrat" w:hAnsi="Montserrat" w:eastAsia="Arial" w:cs="Arial"/>
        </w:rPr>
        <w:t xml:space="preserve"> ha construido a lo largo del tiempo, ya sea de mucho tiempo atrás o recientemente.</w:t>
      </w:r>
    </w:p>
    <w:p w:rsidRPr="00D316EC" w:rsidR="009200C1" w:rsidP="00D316EC" w:rsidRDefault="009200C1" w14:paraId="3EF096D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2ED79F4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dibujos son un reflejo de los estados d</w:t>
      </w:r>
      <w:r w:rsidR="00580CCA">
        <w:rPr>
          <w:rFonts w:ascii="Montserrat" w:hAnsi="Montserrat" w:eastAsia="Arial" w:cs="Arial"/>
        </w:rPr>
        <w:t>e ánimo y de los sentimientos, p</w:t>
      </w:r>
      <w:r w:rsidRPr="00D316EC">
        <w:rPr>
          <w:rFonts w:ascii="Montserrat" w:hAnsi="Montserrat" w:eastAsia="Arial" w:cs="Arial"/>
        </w:rPr>
        <w:t xml:space="preserve">ero lo más importante es que </w:t>
      </w:r>
      <w:r w:rsidR="00683DA5">
        <w:rPr>
          <w:rFonts w:ascii="Montserrat" w:hAnsi="Montserrat" w:eastAsia="Arial" w:cs="Arial"/>
        </w:rPr>
        <w:t>seas</w:t>
      </w:r>
      <w:r w:rsidRPr="00D316EC">
        <w:rPr>
          <w:rFonts w:ascii="Montserrat" w:hAnsi="Montserrat" w:eastAsia="Arial" w:cs="Arial"/>
        </w:rPr>
        <w:t xml:space="preserve"> capa</w:t>
      </w:r>
      <w:r w:rsidR="00683DA5">
        <w:rPr>
          <w:rFonts w:ascii="Montserrat" w:hAnsi="Montserrat" w:eastAsia="Arial" w:cs="Arial"/>
        </w:rPr>
        <w:t>z</w:t>
      </w:r>
      <w:r w:rsidRPr="00D316EC">
        <w:rPr>
          <w:rFonts w:ascii="Montserrat" w:hAnsi="Montserrat" w:eastAsia="Arial" w:cs="Arial"/>
        </w:rPr>
        <w:t xml:space="preserve"> de expresar libremente </w:t>
      </w:r>
      <w:r w:rsidR="00683DA5">
        <w:rPr>
          <w:rFonts w:ascii="Montserrat" w:hAnsi="Montserrat" w:eastAsia="Arial" w:cs="Arial"/>
        </w:rPr>
        <w:t>t</w:t>
      </w:r>
      <w:r w:rsidRPr="00D316EC">
        <w:rPr>
          <w:rFonts w:ascii="Montserrat" w:hAnsi="Montserrat" w:eastAsia="Arial" w:cs="Arial"/>
        </w:rPr>
        <w:t>us sentimientos para ser comprendido</w:t>
      </w:r>
      <w:r w:rsidR="00683DA5">
        <w:rPr>
          <w:rFonts w:ascii="Montserrat" w:hAnsi="Montserrat" w:eastAsia="Arial" w:cs="Arial"/>
        </w:rPr>
        <w:t>s</w:t>
      </w:r>
      <w:r w:rsidRPr="00D316EC">
        <w:rPr>
          <w:rFonts w:ascii="Montserrat" w:hAnsi="Montserrat" w:eastAsia="Arial" w:cs="Arial"/>
        </w:rPr>
        <w:t xml:space="preserve"> y para aprender a comprender a los demás.</w:t>
      </w:r>
    </w:p>
    <w:p w:rsidRPr="00D316EC" w:rsidR="009200C1" w:rsidP="00D316EC" w:rsidRDefault="009200C1" w14:paraId="21074E1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683DA5" w:rsidP="00D316EC" w:rsidRDefault="009200C1" w14:paraId="304B0778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Para comenzar a cerrar la clase, podemos afirmar lo siguiente:</w:t>
      </w:r>
    </w:p>
    <w:p w:rsidRPr="00D316EC" w:rsidR="009200C1" w:rsidP="00D316EC" w:rsidRDefault="00683DA5" w14:paraId="496A54E5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D316EC" w:rsidR="009200C1">
        <w:rPr>
          <w:rFonts w:ascii="Montserrat" w:hAnsi="Montserrat" w:eastAsia="Arial" w:cs="Arial"/>
        </w:rPr>
        <w:t>as emociones duran menos que los sentimientos</w:t>
      </w:r>
      <w:r>
        <w:rPr>
          <w:rFonts w:ascii="Montserrat" w:hAnsi="Montserrat" w:eastAsia="Arial" w:cs="Arial"/>
        </w:rPr>
        <w:t>,</w:t>
      </w:r>
      <w:r w:rsidRPr="00D316EC" w:rsidR="009200C1">
        <w:rPr>
          <w:rFonts w:ascii="Montserrat" w:hAnsi="Montserrat" w:eastAsia="Arial" w:cs="Arial"/>
        </w:rPr>
        <w:t xml:space="preserve"> nos sirven para la acción repentina ante una amenaza y asegurar nuestra supervivencia, como todas las que estudiamos en </w:t>
      </w:r>
      <w:r>
        <w:rPr>
          <w:rFonts w:ascii="Montserrat" w:hAnsi="Montserrat" w:eastAsia="Arial" w:cs="Arial"/>
        </w:rPr>
        <w:t>clases</w:t>
      </w:r>
      <w:r w:rsidRPr="00D316EC" w:rsidR="009200C1">
        <w:rPr>
          <w:rFonts w:ascii="Montserrat" w:hAnsi="Montserrat" w:eastAsia="Arial" w:cs="Arial"/>
        </w:rPr>
        <w:t xml:space="preserve"> anteriores.</w:t>
      </w:r>
    </w:p>
    <w:p w:rsidRPr="00D316EC" w:rsidR="007B14AD" w:rsidP="00D316EC" w:rsidRDefault="007B14AD" w14:paraId="0F47A7EA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4B0183D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En cambio, los sentimientos son más duraderos y estables, nos generan una conciencia de lo que sentimos y nos dan la capacidad de tomar decisiones a corto, mediano y largo plazo.</w:t>
      </w:r>
    </w:p>
    <w:p w:rsidRPr="00D316EC" w:rsidR="009200C1" w:rsidP="00D316EC" w:rsidRDefault="009200C1" w14:paraId="142C968C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0D98237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sentimientos son más duraderos y pueden en ocasiones coincidir o no con nuestras conductas reflejadas a los demás, porque podemos decidir sobre ellos y ocultarlos de manera voluntaria.</w:t>
      </w:r>
    </w:p>
    <w:p w:rsidRPr="00D316EC" w:rsidR="009200C1" w:rsidP="00D316EC" w:rsidRDefault="009200C1" w14:paraId="2096802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48C00B4C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Por eso los sentimientos son la máxima expresión del ser humano, porque forma</w:t>
      </w:r>
      <w:r w:rsidR="00683DA5">
        <w:rPr>
          <w:rFonts w:ascii="Montserrat" w:hAnsi="Montserrat" w:eastAsia="Arial" w:cs="Arial"/>
        </w:rPr>
        <w:t>n</w:t>
      </w:r>
      <w:r w:rsidRPr="00D316EC">
        <w:rPr>
          <w:rFonts w:ascii="Montserrat" w:hAnsi="Montserrat" w:eastAsia="Arial" w:cs="Arial"/>
        </w:rPr>
        <w:t xml:space="preserve"> parte de nuestra conciencia. A diferencia de nuestros animales de compañía, que pueden tener un estado afectivo hacia nosotros, pero no significa que tengan sentimientos.</w:t>
      </w:r>
    </w:p>
    <w:p w:rsidRPr="00D316EC" w:rsidR="009200C1" w:rsidP="00D316EC" w:rsidRDefault="009200C1" w14:paraId="0A7E515B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2B03D55E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Ellos han generado una emoción hacia nosotros, porque les damos cariño, los alimentamos, los protegemos.</w:t>
      </w:r>
    </w:p>
    <w:p w:rsidRPr="00D316EC" w:rsidR="00223511" w:rsidP="00D316EC" w:rsidRDefault="00223511" w14:paraId="4D1D51A9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414A1890" w14:paraId="78D2AA6A" w14:textId="2B561B2D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414A1890">
        <w:rPr>
          <w:rFonts w:ascii="Montserrat" w:hAnsi="Montserrat" w:eastAsia="Arial" w:cs="Arial"/>
        </w:rPr>
        <w:t>En cambio, los seres humanos desarrollamos la capacidad de amar, odiar, tener esperanza o preocupación, tener bienestar o frustración; algo que nuestros animales de compañía no pueden hacer.</w:t>
      </w:r>
    </w:p>
    <w:p w:rsidRPr="00D316EC" w:rsidR="009200C1" w:rsidP="00D316EC" w:rsidRDefault="009200C1" w14:paraId="44E0A589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793B4A83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Por ejemplo, tu perro se puede poner intranquilo si no le das de comer, pero jamás sentirá preocupación por los problemas que puedan surgir en casa, ni tomarán una postura u opinión al respecto; en cambio, tú sí puedes hacer esto.</w:t>
      </w:r>
    </w:p>
    <w:p w:rsidRPr="00D316EC" w:rsidR="009200C1" w:rsidP="00D316EC" w:rsidRDefault="009200C1" w14:paraId="72A68A4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683DA5" w14:paraId="7A14E950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</w:t>
      </w:r>
      <w:r w:rsidRPr="00D316EC" w:rsidR="009200C1">
        <w:rPr>
          <w:rFonts w:ascii="Montserrat" w:hAnsi="Montserrat" w:eastAsia="Arial" w:cs="Arial"/>
        </w:rPr>
        <w:t xml:space="preserve">or ejemplo, en los primeros dos años de vida, cuando sentimos hambre empezamos a tener sensaciones de desesperación, malestar y </w:t>
      </w:r>
      <w:r w:rsidR="00580CCA">
        <w:rPr>
          <w:rFonts w:ascii="Montserrat" w:hAnsi="Montserrat" w:eastAsia="Arial" w:cs="Arial"/>
        </w:rPr>
        <w:t>hasta melancolía por no comer, d</w:t>
      </w:r>
      <w:r w:rsidRPr="00D316EC" w:rsidR="009200C1">
        <w:rPr>
          <w:rFonts w:ascii="Montserrat" w:hAnsi="Montserrat" w:eastAsia="Arial" w:cs="Arial"/>
        </w:rPr>
        <w:t>e manera inmediata se quita cuando nos alimenta nuestra mamá.</w:t>
      </w:r>
    </w:p>
    <w:p w:rsidRPr="00D316EC" w:rsidR="009200C1" w:rsidP="00D316EC" w:rsidRDefault="009200C1" w14:paraId="0F47A291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4A345BE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lastRenderedPageBreak/>
        <w:t>En ese momento, el bebé no comprende las razones de no ser alimentado en sus horas, no genera empatía, sólo demanda a</w:t>
      </w:r>
      <w:r w:rsidR="00580CCA">
        <w:rPr>
          <w:rFonts w:ascii="Montserrat" w:hAnsi="Montserrat" w:eastAsia="Arial" w:cs="Arial"/>
        </w:rPr>
        <w:t xml:space="preserve">limento, </w:t>
      </w:r>
      <w:r w:rsidRPr="00D316EC">
        <w:rPr>
          <w:rFonts w:ascii="Montserrat" w:hAnsi="Montserrat" w:eastAsia="Arial" w:cs="Arial"/>
        </w:rPr>
        <w:t>conforme va creciendo y adquiriendo mayor conciencia, aprende a manejar esas emociones y genera sentimientos de comprensión, empatía, sobre todo cuando la mamá le dice: “Espera un momento, muy pronto estará lista la comida y todos nos sentaremos juntos a comer”.</w:t>
      </w:r>
    </w:p>
    <w:p w:rsidRPr="00D316EC" w:rsidR="009200C1" w:rsidP="00D316EC" w:rsidRDefault="009200C1" w14:paraId="55B7AFB2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02DC31A2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Entonces aprende a ser tolerante y regular sus emociones, porque los sentimientos que ha generado a lo largo de su crecimiento le dan la capacidad de comprender a los demás.</w:t>
      </w:r>
    </w:p>
    <w:p w:rsidRPr="00D316EC" w:rsidR="009200C1" w:rsidP="00D316EC" w:rsidRDefault="009200C1" w14:paraId="5468D1E4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544900F4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Espero que estos ejemplos te ayuden a comprender mejor el tema de esta clase</w:t>
      </w:r>
      <w:r w:rsidR="006C5DCD">
        <w:rPr>
          <w:rFonts w:ascii="Montserrat" w:hAnsi="Montserrat" w:eastAsia="Arial" w:cs="Arial"/>
        </w:rPr>
        <w:t>. l</w:t>
      </w:r>
      <w:r w:rsidRPr="00D316EC">
        <w:rPr>
          <w:rFonts w:ascii="Montserrat" w:hAnsi="Montserrat" w:eastAsia="Arial" w:cs="Arial"/>
        </w:rPr>
        <w:t>os sentimientos son parte del crecimiento</w:t>
      </w:r>
      <w:r w:rsidR="006C5DCD">
        <w:rPr>
          <w:rFonts w:ascii="Montserrat" w:hAnsi="Montserrat" w:eastAsia="Arial" w:cs="Arial"/>
        </w:rPr>
        <w:t>.</w:t>
      </w:r>
    </w:p>
    <w:p w:rsidR="009200C1" w:rsidP="00D316EC" w:rsidRDefault="009200C1" w14:paraId="0FB67B6B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39326B" w:rsidP="00D316EC" w:rsidRDefault="0039326B" w14:paraId="66A96520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223511" w:rsidP="00223511" w:rsidRDefault="00223511" w14:paraId="0B9971BE" w14:textId="506A9FD6">
      <w:pPr>
        <w:pStyle w:val="Normal3"/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</w:rPr>
      </w:pPr>
      <w:r w:rsidRPr="00223511">
        <w:rPr>
          <w:rFonts w:ascii="Montserrat" w:hAnsi="Montserrat" w:eastAsia="Arial" w:cs="Arial"/>
          <w:b/>
          <w:sz w:val="28"/>
          <w:szCs w:val="28"/>
        </w:rPr>
        <w:t xml:space="preserve">El </w:t>
      </w:r>
      <w:r w:rsidR="00C01DAA">
        <w:rPr>
          <w:rFonts w:ascii="Montserrat" w:hAnsi="Montserrat" w:eastAsia="Arial" w:cs="Arial"/>
          <w:b/>
          <w:sz w:val="28"/>
          <w:szCs w:val="28"/>
        </w:rPr>
        <w:t>r</w:t>
      </w:r>
      <w:r w:rsidRPr="00223511">
        <w:rPr>
          <w:rFonts w:ascii="Montserrat" w:hAnsi="Montserrat" w:eastAsia="Arial" w:cs="Arial"/>
          <w:b/>
          <w:sz w:val="28"/>
          <w:szCs w:val="28"/>
        </w:rPr>
        <w:t xml:space="preserve">eto de </w:t>
      </w:r>
      <w:r w:rsidR="00C01DAA">
        <w:rPr>
          <w:rFonts w:ascii="Montserrat" w:hAnsi="Montserrat" w:eastAsia="Arial" w:cs="Arial"/>
          <w:b/>
          <w:sz w:val="28"/>
          <w:szCs w:val="28"/>
        </w:rPr>
        <w:t>h</w:t>
      </w:r>
      <w:r w:rsidRPr="00223511">
        <w:rPr>
          <w:rFonts w:ascii="Montserrat" w:hAnsi="Montserrat" w:eastAsia="Arial" w:cs="Arial"/>
          <w:b/>
          <w:sz w:val="28"/>
          <w:szCs w:val="28"/>
        </w:rPr>
        <w:t>oy:</w:t>
      </w:r>
    </w:p>
    <w:p w:rsidRPr="00223511" w:rsidR="00223511" w:rsidP="006C5DCD" w:rsidRDefault="00223511" w14:paraId="18AD35D5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223511" w:rsidP="006C5DCD" w:rsidRDefault="00223511" w14:paraId="47F6DB82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 xml:space="preserve">Realiza </w:t>
      </w:r>
      <w:r w:rsidRPr="00223511" w:rsidR="009200C1">
        <w:rPr>
          <w:rFonts w:ascii="Montserrat" w:hAnsi="Montserrat" w:eastAsia="Arial" w:cs="Arial"/>
        </w:rPr>
        <w:t>tres dibujos donde tendrá</w:t>
      </w:r>
      <w:r w:rsidRPr="00223511">
        <w:rPr>
          <w:rFonts w:ascii="Montserrat" w:hAnsi="Montserrat" w:eastAsia="Arial" w:cs="Arial"/>
        </w:rPr>
        <w:t>s</w:t>
      </w:r>
      <w:r w:rsidRPr="00223511" w:rsidR="009200C1">
        <w:rPr>
          <w:rFonts w:ascii="Montserrat" w:hAnsi="Montserrat" w:eastAsia="Arial" w:cs="Arial"/>
        </w:rPr>
        <w:t xml:space="preserve"> la oportunidad de expresar </w:t>
      </w:r>
      <w:r w:rsidRPr="00223511">
        <w:rPr>
          <w:rFonts w:ascii="Montserrat" w:hAnsi="Montserrat" w:eastAsia="Arial" w:cs="Arial"/>
        </w:rPr>
        <w:t>t</w:t>
      </w:r>
      <w:r w:rsidRPr="00223511" w:rsidR="009200C1">
        <w:rPr>
          <w:rFonts w:ascii="Montserrat" w:hAnsi="Montserrat" w:eastAsia="Arial" w:cs="Arial"/>
        </w:rPr>
        <w:t>us sentimientos</w:t>
      </w:r>
      <w:r w:rsidR="00580CCA">
        <w:rPr>
          <w:rFonts w:ascii="Montserrat" w:hAnsi="Montserrat" w:eastAsia="Arial" w:cs="Arial"/>
        </w:rPr>
        <w:t>.</w:t>
      </w:r>
    </w:p>
    <w:p w:rsidRPr="00223511" w:rsidR="00223511" w:rsidP="006C5DCD" w:rsidRDefault="00223511" w14:paraId="644FEDBB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9200C1" w:rsidP="006C5DCD" w:rsidRDefault="009200C1" w14:paraId="6960012A" w14:textId="77777777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 xml:space="preserve">El primer dibujo será dirigido a </w:t>
      </w:r>
      <w:r w:rsidRPr="00223511" w:rsidR="00223511">
        <w:rPr>
          <w:rFonts w:ascii="Montserrat" w:hAnsi="Montserrat" w:eastAsia="Arial" w:cs="Arial"/>
        </w:rPr>
        <w:t>t</w:t>
      </w:r>
      <w:r w:rsidRPr="00223511">
        <w:rPr>
          <w:rFonts w:ascii="Montserrat" w:hAnsi="Montserrat" w:eastAsia="Arial" w:cs="Arial"/>
        </w:rPr>
        <w:t>us papás o</w:t>
      </w:r>
      <w:r w:rsidR="00284AAD">
        <w:rPr>
          <w:rFonts w:ascii="Montserrat" w:hAnsi="Montserrat" w:eastAsia="Arial" w:cs="Arial"/>
        </w:rPr>
        <w:t xml:space="preserve"> a </w:t>
      </w:r>
      <w:r w:rsidRPr="00223511">
        <w:rPr>
          <w:rFonts w:ascii="Montserrat" w:hAnsi="Montserrat" w:eastAsia="Arial" w:cs="Arial"/>
        </w:rPr>
        <w:t>uno de ellos, donde le</w:t>
      </w:r>
      <w:r w:rsidR="00284AAD">
        <w:rPr>
          <w:rFonts w:ascii="Montserrat" w:hAnsi="Montserrat" w:eastAsia="Arial" w:cs="Arial"/>
        </w:rPr>
        <w:t>s</w:t>
      </w:r>
      <w:r w:rsidRPr="00223511">
        <w:rPr>
          <w:rFonts w:ascii="Montserrat" w:hAnsi="Montserrat" w:eastAsia="Arial" w:cs="Arial"/>
        </w:rPr>
        <w:t xml:space="preserve"> expresa</w:t>
      </w:r>
      <w:r w:rsidR="00284AAD">
        <w:rPr>
          <w:rFonts w:ascii="Montserrat" w:hAnsi="Montserrat" w:eastAsia="Arial" w:cs="Arial"/>
        </w:rPr>
        <w:t>rás</w:t>
      </w:r>
      <w:r w:rsidRPr="00223511">
        <w:rPr>
          <w:rFonts w:ascii="Montserrat" w:hAnsi="Montserrat" w:eastAsia="Arial" w:cs="Arial"/>
        </w:rPr>
        <w:t xml:space="preserve"> cuánto los ama</w:t>
      </w:r>
      <w:r w:rsidR="00284AAD">
        <w:rPr>
          <w:rFonts w:ascii="Montserrat" w:hAnsi="Montserrat" w:eastAsia="Arial" w:cs="Arial"/>
        </w:rPr>
        <w:t>s</w:t>
      </w:r>
      <w:r w:rsidRPr="00223511">
        <w:rPr>
          <w:rFonts w:ascii="Montserrat" w:hAnsi="Montserrat" w:eastAsia="Arial" w:cs="Arial"/>
        </w:rPr>
        <w:t>.</w:t>
      </w:r>
    </w:p>
    <w:p w:rsidRPr="00223511" w:rsidR="009200C1" w:rsidP="006C5DCD" w:rsidRDefault="009200C1" w14:paraId="2319871E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9200C1" w:rsidP="006C5DCD" w:rsidRDefault="009200C1" w14:paraId="25616217" w14:textId="77777777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 xml:space="preserve">El segundo dibujo es dirigido a una de </w:t>
      </w:r>
      <w:r w:rsidRPr="00223511" w:rsidR="00223511">
        <w:rPr>
          <w:rFonts w:ascii="Montserrat" w:hAnsi="Montserrat" w:eastAsia="Arial" w:cs="Arial"/>
        </w:rPr>
        <w:t>t</w:t>
      </w:r>
      <w:r w:rsidRPr="00223511">
        <w:rPr>
          <w:rFonts w:ascii="Montserrat" w:hAnsi="Montserrat" w:eastAsia="Arial" w:cs="Arial"/>
        </w:rPr>
        <w:t>us mejores amigas o amigos, donde expresará</w:t>
      </w:r>
      <w:r w:rsidR="00284AAD">
        <w:rPr>
          <w:rFonts w:ascii="Montserrat" w:hAnsi="Montserrat" w:eastAsia="Arial" w:cs="Arial"/>
        </w:rPr>
        <w:t>s</w:t>
      </w:r>
      <w:r w:rsidRPr="00223511">
        <w:rPr>
          <w:rFonts w:ascii="Montserrat" w:hAnsi="Montserrat" w:eastAsia="Arial" w:cs="Arial"/>
        </w:rPr>
        <w:t xml:space="preserve"> cuánto los quieren.</w:t>
      </w:r>
    </w:p>
    <w:p w:rsidRPr="00223511" w:rsidR="009200C1" w:rsidP="006C5DCD" w:rsidRDefault="009200C1" w14:paraId="23FCDE2E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9200C1" w:rsidP="006C5DCD" w:rsidRDefault="009200C1" w14:paraId="36E44BAD" w14:textId="77777777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 xml:space="preserve">El tercer dibujo es dirigido a </w:t>
      </w:r>
      <w:r w:rsidR="00284AAD">
        <w:rPr>
          <w:rFonts w:ascii="Montserrat" w:hAnsi="Montserrat" w:eastAsia="Arial" w:cs="Arial"/>
        </w:rPr>
        <w:t>t</w:t>
      </w:r>
      <w:r w:rsidRPr="00223511">
        <w:rPr>
          <w:rFonts w:ascii="Montserrat" w:hAnsi="Montserrat" w:eastAsia="Arial" w:cs="Arial"/>
        </w:rPr>
        <w:t>u animal de compañía, en caso de que no l</w:t>
      </w:r>
      <w:r w:rsidR="00284AAD">
        <w:rPr>
          <w:rFonts w:ascii="Montserrat" w:hAnsi="Montserrat" w:eastAsia="Arial" w:cs="Arial"/>
        </w:rPr>
        <w:t>o</w:t>
      </w:r>
      <w:r w:rsidRPr="00223511">
        <w:rPr>
          <w:rFonts w:ascii="Montserrat" w:hAnsi="Montserrat" w:eastAsia="Arial" w:cs="Arial"/>
        </w:rPr>
        <w:t xml:space="preserve"> tengas, elige a un ser vivo que más te agrade y exprésale tus sentimientos.</w:t>
      </w:r>
    </w:p>
    <w:p w:rsidRPr="00223511" w:rsidR="009200C1" w:rsidP="006C5DCD" w:rsidRDefault="009200C1" w14:paraId="6F37F1D4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9200C1" w:rsidP="006C5DCD" w:rsidRDefault="009200C1" w14:paraId="504544E1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>Cuando termines, si tienes la oportunidad entrégalo y si no, guárdalo en tu bitácora</w:t>
      </w:r>
      <w:r w:rsidRPr="00223511" w:rsidR="00223511">
        <w:rPr>
          <w:rFonts w:ascii="Montserrat" w:hAnsi="Montserrat" w:eastAsia="Arial" w:cs="Arial"/>
        </w:rPr>
        <w:t xml:space="preserve"> de viaje</w:t>
      </w:r>
      <w:r w:rsidRPr="00223511">
        <w:rPr>
          <w:rFonts w:ascii="Montserrat" w:hAnsi="Montserrat" w:eastAsia="Arial" w:cs="Arial"/>
        </w:rPr>
        <w:t>.</w:t>
      </w:r>
    </w:p>
    <w:p w:rsidRPr="00223511" w:rsidR="009200C1" w:rsidP="006C5DCD" w:rsidRDefault="009200C1" w14:paraId="0C70571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673C59" w:rsidP="006C5DCD" w:rsidRDefault="00673C59" w14:paraId="4CCAB22D" w14:textId="77777777">
      <w:pPr>
        <w:spacing w:after="0" w:line="240" w:lineRule="auto"/>
        <w:jc w:val="both"/>
        <w:rPr>
          <w:rFonts w:ascii="Montserrat" w:hAnsi="Montserrat"/>
        </w:rPr>
      </w:pPr>
      <w:bookmarkStart w:name="_heading=h.4fpqwqzfctn2" w:colFirst="0" w:colLast="0" w:id="2"/>
      <w:bookmarkEnd w:id="2"/>
    </w:p>
    <w:p w:rsidRPr="009F3EDC" w:rsidR="00673C59" w:rsidP="00673C59" w:rsidRDefault="00673C59" w14:paraId="17223C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¡Buen trabajo!</w:t>
      </w:r>
    </w:p>
    <w:p w:rsidR="00673C59" w:rsidP="00673C59" w:rsidRDefault="00673C59" w14:paraId="177786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9F3EDC" w:rsidR="0071367C" w:rsidP="00673C59" w:rsidRDefault="0071367C" w14:paraId="60B034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673C59" w:rsidP="00673C59" w:rsidRDefault="00673C59" w14:paraId="5F8084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Gracias por tu esfuerzo</w:t>
      </w:r>
      <w:r w:rsidR="00580CCA">
        <w:rPr>
          <w:rFonts w:ascii="Montserrat" w:hAnsi="Montserrat"/>
          <w:b/>
          <w:bCs/>
          <w:sz w:val="24"/>
          <w:szCs w:val="24"/>
        </w:rPr>
        <w:t>.</w:t>
      </w:r>
    </w:p>
    <w:p w:rsidRPr="00DF1010" w:rsidR="00673C59" w:rsidP="00673C59" w:rsidRDefault="00673C59" w14:paraId="60763720" w14:textId="77777777">
      <w:pPr>
        <w:spacing w:after="0" w:line="240" w:lineRule="auto"/>
        <w:jc w:val="both"/>
        <w:rPr>
          <w:rFonts w:ascii="Montserrat" w:hAnsi="Montserrat"/>
        </w:rPr>
      </w:pPr>
    </w:p>
    <w:p w:rsidRPr="00DF1010" w:rsidR="00DF1010" w:rsidP="00673C59" w:rsidRDefault="00DF1010" w14:paraId="322DB7D8" w14:textId="77777777" w14:noSpellErr="1">
      <w:pPr>
        <w:spacing w:after="0" w:line="240" w:lineRule="auto"/>
        <w:jc w:val="both"/>
        <w:rPr>
          <w:rFonts w:ascii="Montserrat" w:hAnsi="Montserrat"/>
        </w:rPr>
      </w:pPr>
    </w:p>
    <w:p w:rsidR="67CD30AC" w:rsidP="67CD30AC" w:rsidRDefault="67CD30AC" w14:noSpellErr="1" w14:paraId="05995E30">
      <w:pPr>
        <w:rPr>
          <w:sz w:val="18"/>
          <w:szCs w:val="18"/>
        </w:rPr>
      </w:pPr>
    </w:p>
    <w:p w:rsidR="32733F4E" w:rsidP="67CD30AC" w:rsidRDefault="32733F4E" w14:noSpellErr="1" w14:paraId="1058C664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67CD30AC" w:rsidR="32733F4E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67CD30AC" w:rsidR="32733F4E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67CD30AC" w:rsidP="67CD30AC" w:rsidRDefault="67CD30AC" w14:paraId="5233CECE" w14:textId="079636CC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67CD30AC" w:rsidP="67CD30AC" w:rsidRDefault="67CD30AC" w14:paraId="0FA07FAA" w14:textId="539F13E7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9F3EDC" w:rsidR="00673C59" w:rsidP="00673C59" w:rsidRDefault="00673C59" w14:paraId="1EF29E8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:rsidR="00673C59" w:rsidP="00673C59" w:rsidRDefault="00673C59" w14:paraId="5CB97331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580CCA">
        <w:rPr>
          <w:rFonts w:ascii="Montserrat" w:hAnsi="Montserrat"/>
          <w:bCs/>
        </w:rPr>
        <w:t>Lecturas</w:t>
      </w:r>
    </w:p>
    <w:p w:rsidRPr="00580CCA" w:rsidR="00580CCA" w:rsidP="00673C59" w:rsidRDefault="00580CCA" w14:paraId="5185153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9F3EDC" w:rsidR="00673C59" w:rsidP="00673C59" w:rsidRDefault="00673C59" w14:paraId="798AABF9" w14:textId="77777777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F218307" wp14:editId="53AC9476">
            <wp:extent cx="2156347" cy="237043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8110" cy="23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3EDC" w:rsidR="00673C59" w:rsidP="00673C59" w:rsidRDefault="00E74871" w14:paraId="57F471FB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3">
        <w:r w:rsidRPr="009F3EDC" w:rsidR="00673C59">
          <w:rPr>
            <w:rStyle w:val="Hipervnculo"/>
            <w:rFonts w:ascii="Montserrat" w:hAnsi="Montserrat"/>
          </w:rPr>
          <w:t>https://www.gob.mx/cms/uploads/a</w:t>
        </w:r>
        <w:r w:rsidRPr="009F3EDC" w:rsidR="00673C59">
          <w:rPr>
            <w:rStyle w:val="Hipervnculo"/>
            <w:rFonts w:ascii="Montserrat" w:hAnsi="Montserrat"/>
          </w:rPr>
          <w:t>ttachment/file/533117/5o_Cuaderno_PNCE_2019.pdf</w:t>
        </w:r>
      </w:hyperlink>
    </w:p>
    <w:p w:rsidRPr="00673C59" w:rsidR="00673C59" w:rsidRDefault="00673C59" w14:paraId="57C59435" w14:textId="77777777"/>
    <w:sectPr w:rsidRPr="00673C59" w:rsidR="00673C59" w:rsidSect="00DF1010">
      <w:footerReference w:type="default" r:id="rId14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a71bf2ba36be4a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6A59" w:rsidP="00102DE7" w:rsidRDefault="00BB6A59" w14:paraId="6110DF25" w14:textId="77777777">
      <w:pPr>
        <w:spacing w:after="0" w:line="240" w:lineRule="auto"/>
      </w:pPr>
      <w:r>
        <w:separator/>
      </w:r>
    </w:p>
  </w:endnote>
  <w:endnote w:type="continuationSeparator" w:id="0">
    <w:p w:rsidR="00BB6A59" w:rsidP="00102DE7" w:rsidRDefault="00BB6A59" w14:paraId="37FF7FD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3"/>
  <w:bookmarkStart w:name="_Hlk119789131" w:displacedByCustomXml="next" w:id="4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71367C" w:rsidP="0071367C" w:rsidRDefault="0071367C" w14:paraId="6300791F" w14:textId="77777777" w14:noSpellErr="1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71367C" w:rsidP="0071367C" w:rsidRDefault="0071367C" w14:paraId="24338FD4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3"/>
  <w:bookmarkEnd w:id="4"/>
  <w:p w:rsidR="0071367C" w:rsidRDefault="0071367C" w14:paraId="351D059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6A59" w:rsidP="00102DE7" w:rsidRDefault="00BB6A59" w14:paraId="273D6FBA" w14:textId="77777777">
      <w:pPr>
        <w:spacing w:after="0" w:line="240" w:lineRule="auto"/>
      </w:pPr>
      <w:r>
        <w:separator/>
      </w:r>
    </w:p>
  </w:footnote>
  <w:footnote w:type="continuationSeparator" w:id="0">
    <w:p w:rsidR="00BB6A59" w:rsidP="00102DE7" w:rsidRDefault="00BB6A59" w14:paraId="7E875595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7CD30AC" w:rsidTr="67CD30AC" w14:paraId="5D78C70C">
      <w:trPr>
        <w:trHeight w:val="300"/>
      </w:trPr>
      <w:tc>
        <w:tcPr>
          <w:tcW w:w="3130" w:type="dxa"/>
          <w:tcMar/>
        </w:tcPr>
        <w:p w:rsidR="67CD30AC" w:rsidP="67CD30AC" w:rsidRDefault="67CD30AC" w14:paraId="6A7413AC" w14:textId="467327E3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7CD30AC" w:rsidP="67CD30AC" w:rsidRDefault="67CD30AC" w14:paraId="260F6FFB" w14:textId="086B8867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7CD30AC" w:rsidP="67CD30AC" w:rsidRDefault="67CD30AC" w14:paraId="1CFBB675" w14:textId="53AE12C3">
          <w:pPr>
            <w:pStyle w:val="Encabezado"/>
            <w:bidi w:val="0"/>
            <w:ind w:right="-115"/>
            <w:jc w:val="right"/>
          </w:pPr>
        </w:p>
      </w:tc>
    </w:tr>
  </w:tbl>
  <w:p w:rsidR="67CD30AC" w:rsidP="67CD30AC" w:rsidRDefault="67CD30AC" w14:paraId="143BD9C9" w14:textId="253A2326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F188C"/>
    <w:multiLevelType w:val="hybridMultilevel"/>
    <w:tmpl w:val="C7A0F7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548A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9E163A"/>
    <w:multiLevelType w:val="hybridMultilevel"/>
    <w:tmpl w:val="ACF4A928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EC06FC"/>
    <w:multiLevelType w:val="hybridMultilevel"/>
    <w:tmpl w:val="4016EA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1F7566"/>
    <w:multiLevelType w:val="hybridMultilevel"/>
    <w:tmpl w:val="43AA2B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7789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A5C7559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A6671CE"/>
    <w:multiLevelType w:val="multilevel"/>
    <w:tmpl w:val="A5C87008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9" w15:restartNumberingAfterBreak="0">
    <w:nsid w:val="1AFE2C70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D904DD"/>
    <w:multiLevelType w:val="hybridMultilevel"/>
    <w:tmpl w:val="275676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E333A5E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1224EB4"/>
    <w:multiLevelType w:val="hybridMultilevel"/>
    <w:tmpl w:val="251C1D5A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4AE5706"/>
    <w:multiLevelType w:val="hybridMultilevel"/>
    <w:tmpl w:val="B1E6319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30455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2FE031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45B3B34"/>
    <w:multiLevelType w:val="hybridMultilevel"/>
    <w:tmpl w:val="D71A8D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34ED3"/>
    <w:multiLevelType w:val="hybridMultilevel"/>
    <w:tmpl w:val="76366D62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CF54BAC"/>
    <w:multiLevelType w:val="hybridMultilevel"/>
    <w:tmpl w:val="8B1EA8E4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30B50CC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4C27D9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A5F6D68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ED250B"/>
    <w:multiLevelType w:val="hybridMultilevel"/>
    <w:tmpl w:val="80C47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E1513E0"/>
    <w:multiLevelType w:val="hybridMultilevel"/>
    <w:tmpl w:val="73A29DAC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BE6B3E"/>
    <w:multiLevelType w:val="hybridMultilevel"/>
    <w:tmpl w:val="C0E80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211D3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85DB7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2172173"/>
    <w:multiLevelType w:val="hybridMultilevel"/>
    <w:tmpl w:val="BEB6F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8A24076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BF404BD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728348">
    <w:abstractNumId w:val="24"/>
  </w:num>
  <w:num w:numId="2" w16cid:durableId="2023359637">
    <w:abstractNumId w:val="21"/>
  </w:num>
  <w:num w:numId="3" w16cid:durableId="2089576652">
    <w:abstractNumId w:val="0"/>
  </w:num>
  <w:num w:numId="4" w16cid:durableId="900402335">
    <w:abstractNumId w:val="33"/>
  </w:num>
  <w:num w:numId="5" w16cid:durableId="453602858">
    <w:abstractNumId w:val="28"/>
  </w:num>
  <w:num w:numId="6" w16cid:durableId="1414357990">
    <w:abstractNumId w:val="27"/>
  </w:num>
  <w:num w:numId="7" w16cid:durableId="1590696594">
    <w:abstractNumId w:val="31"/>
  </w:num>
  <w:num w:numId="8" w16cid:durableId="559440368">
    <w:abstractNumId w:val="7"/>
  </w:num>
  <w:num w:numId="9" w16cid:durableId="947466967">
    <w:abstractNumId w:val="30"/>
  </w:num>
  <w:num w:numId="10" w16cid:durableId="1476215886">
    <w:abstractNumId w:val="12"/>
  </w:num>
  <w:num w:numId="11" w16cid:durableId="1725450330">
    <w:abstractNumId w:val="16"/>
  </w:num>
  <w:num w:numId="12" w16cid:durableId="1056273284">
    <w:abstractNumId w:val="10"/>
  </w:num>
  <w:num w:numId="13" w16cid:durableId="1045984210">
    <w:abstractNumId w:val="29"/>
  </w:num>
  <w:num w:numId="14" w16cid:durableId="1468937005">
    <w:abstractNumId w:val="11"/>
  </w:num>
  <w:num w:numId="15" w16cid:durableId="1565724453">
    <w:abstractNumId w:val="22"/>
  </w:num>
  <w:num w:numId="16" w16cid:durableId="722217260">
    <w:abstractNumId w:val="9"/>
  </w:num>
  <w:num w:numId="17" w16cid:durableId="1184974787">
    <w:abstractNumId w:val="5"/>
  </w:num>
  <w:num w:numId="18" w16cid:durableId="1185941499">
    <w:abstractNumId w:val="13"/>
  </w:num>
  <w:num w:numId="19" w16cid:durableId="787701346">
    <w:abstractNumId w:val="2"/>
  </w:num>
  <w:num w:numId="20" w16cid:durableId="682559046">
    <w:abstractNumId w:val="32"/>
  </w:num>
  <w:num w:numId="21" w16cid:durableId="1280187526">
    <w:abstractNumId w:val="6"/>
  </w:num>
  <w:num w:numId="22" w16cid:durableId="1208299952">
    <w:abstractNumId w:val="19"/>
  </w:num>
  <w:num w:numId="23" w16cid:durableId="1753432284">
    <w:abstractNumId w:val="4"/>
  </w:num>
  <w:num w:numId="24" w16cid:durableId="608044921">
    <w:abstractNumId w:val="18"/>
  </w:num>
  <w:num w:numId="25" w16cid:durableId="593562614">
    <w:abstractNumId w:val="26"/>
  </w:num>
  <w:num w:numId="26" w16cid:durableId="1612006257">
    <w:abstractNumId w:val="3"/>
  </w:num>
  <w:num w:numId="27" w16cid:durableId="1865440829">
    <w:abstractNumId w:val="1"/>
  </w:num>
  <w:num w:numId="28" w16cid:durableId="916548161">
    <w:abstractNumId w:val="14"/>
  </w:num>
  <w:num w:numId="29" w16cid:durableId="1881820013">
    <w:abstractNumId w:val="20"/>
  </w:num>
  <w:num w:numId="30" w16cid:durableId="1671640370">
    <w:abstractNumId w:val="8"/>
  </w:num>
  <w:num w:numId="31" w16cid:durableId="484510385">
    <w:abstractNumId w:val="15"/>
  </w:num>
  <w:num w:numId="32" w16cid:durableId="241640945">
    <w:abstractNumId w:val="23"/>
  </w:num>
  <w:num w:numId="33" w16cid:durableId="1159004732">
    <w:abstractNumId w:val="17"/>
  </w:num>
  <w:num w:numId="34" w16cid:durableId="13523444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27183"/>
    <w:rsid w:val="00046FA7"/>
    <w:rsid w:val="0007252E"/>
    <w:rsid w:val="00102DE7"/>
    <w:rsid w:val="00102F00"/>
    <w:rsid w:val="00125973"/>
    <w:rsid w:val="00132F8A"/>
    <w:rsid w:val="0013435A"/>
    <w:rsid w:val="00160CE1"/>
    <w:rsid w:val="00195206"/>
    <w:rsid w:val="001977FD"/>
    <w:rsid w:val="001A1461"/>
    <w:rsid w:val="001D40AE"/>
    <w:rsid w:val="001E2D70"/>
    <w:rsid w:val="00201D14"/>
    <w:rsid w:val="0021227B"/>
    <w:rsid w:val="00216ACF"/>
    <w:rsid w:val="00223511"/>
    <w:rsid w:val="002351C4"/>
    <w:rsid w:val="00236B3D"/>
    <w:rsid w:val="002467A8"/>
    <w:rsid w:val="00284AAD"/>
    <w:rsid w:val="00286E90"/>
    <w:rsid w:val="00291C63"/>
    <w:rsid w:val="002B50A0"/>
    <w:rsid w:val="002F50F6"/>
    <w:rsid w:val="00314D80"/>
    <w:rsid w:val="0039326B"/>
    <w:rsid w:val="003F7801"/>
    <w:rsid w:val="00427968"/>
    <w:rsid w:val="00480B25"/>
    <w:rsid w:val="00491EB8"/>
    <w:rsid w:val="00493E3A"/>
    <w:rsid w:val="004C1BD2"/>
    <w:rsid w:val="00571D3B"/>
    <w:rsid w:val="00580CCA"/>
    <w:rsid w:val="00591E03"/>
    <w:rsid w:val="005D7CBB"/>
    <w:rsid w:val="00673C59"/>
    <w:rsid w:val="0067596F"/>
    <w:rsid w:val="00683D7B"/>
    <w:rsid w:val="00683DA5"/>
    <w:rsid w:val="006C5DCD"/>
    <w:rsid w:val="006E0362"/>
    <w:rsid w:val="0071367C"/>
    <w:rsid w:val="0072113F"/>
    <w:rsid w:val="00730B5B"/>
    <w:rsid w:val="0076474A"/>
    <w:rsid w:val="007B14AD"/>
    <w:rsid w:val="007C5D9F"/>
    <w:rsid w:val="007D1108"/>
    <w:rsid w:val="008161A4"/>
    <w:rsid w:val="00881EF1"/>
    <w:rsid w:val="00885871"/>
    <w:rsid w:val="008A2C76"/>
    <w:rsid w:val="008A528A"/>
    <w:rsid w:val="00917C66"/>
    <w:rsid w:val="009200C1"/>
    <w:rsid w:val="009424DC"/>
    <w:rsid w:val="00953B9D"/>
    <w:rsid w:val="009A7A40"/>
    <w:rsid w:val="009B7884"/>
    <w:rsid w:val="009C2E36"/>
    <w:rsid w:val="009D5B39"/>
    <w:rsid w:val="00A04BAF"/>
    <w:rsid w:val="00A21BE5"/>
    <w:rsid w:val="00A26891"/>
    <w:rsid w:val="00A60DC8"/>
    <w:rsid w:val="00B74751"/>
    <w:rsid w:val="00BB6A59"/>
    <w:rsid w:val="00BD29FE"/>
    <w:rsid w:val="00C01DAA"/>
    <w:rsid w:val="00C078DF"/>
    <w:rsid w:val="00C1096A"/>
    <w:rsid w:val="00C45960"/>
    <w:rsid w:val="00C5535E"/>
    <w:rsid w:val="00CA019E"/>
    <w:rsid w:val="00D01E28"/>
    <w:rsid w:val="00D316EC"/>
    <w:rsid w:val="00D56C6F"/>
    <w:rsid w:val="00D71121"/>
    <w:rsid w:val="00D81AE2"/>
    <w:rsid w:val="00DB03E7"/>
    <w:rsid w:val="00DB4919"/>
    <w:rsid w:val="00DF1010"/>
    <w:rsid w:val="00E43891"/>
    <w:rsid w:val="00E56172"/>
    <w:rsid w:val="00EA3164"/>
    <w:rsid w:val="00F030A7"/>
    <w:rsid w:val="00F174BA"/>
    <w:rsid w:val="00F462FC"/>
    <w:rsid w:val="00F72E59"/>
    <w:rsid w:val="00FA77EA"/>
    <w:rsid w:val="00FB11F8"/>
    <w:rsid w:val="00FB7DEB"/>
    <w:rsid w:val="00FD0E24"/>
    <w:rsid w:val="00FF7B1D"/>
    <w:rsid w:val="32733F4E"/>
    <w:rsid w:val="414A1890"/>
    <w:rsid w:val="67CD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9BF26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3C5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styleId="Normal2" w:customStyle="1">
    <w:name w:val="Normal2"/>
    <w:qFormat/>
    <w:rsid w:val="00A04BAF"/>
    <w:rPr>
      <w:rFonts w:eastAsia="Calibri" w:cs="Calibri"/>
      <w:lang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paragraph" w:styleId="Normal3" w:customStyle="1">
    <w:name w:val="Normal3"/>
    <w:qFormat/>
    <w:rsid w:val="009A7A40"/>
    <w:rPr>
      <w:rFonts w:eastAsia="Calibri" w:cs="Calibri"/>
      <w:lang w:eastAsia="es-MX"/>
    </w:rPr>
  </w:style>
  <w:style w:type="table" w:styleId="NormalTable0" w:customStyle="1">
    <w:name w:val="Normal Table0"/>
    <w:rsid w:val="009A7A40"/>
    <w:rPr>
      <w:rFonts w:ascii="Calibri" w:hAnsi="Calibri" w:eastAsia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7183"/>
    <w:pPr>
      <w:ind w:left="720"/>
      <w:contextualSpacing/>
    </w:pPr>
  </w:style>
  <w:style w:type="paragraph" w:styleId="Normal1" w:customStyle="1">
    <w:name w:val="Normal1"/>
    <w:qFormat/>
    <w:rsid w:val="009424DC"/>
    <w:rPr>
      <w:rFonts w:eastAsia="Calibri" w:cs="Calibri"/>
      <w:lang w:eastAsia="es-MX"/>
    </w:rPr>
  </w:style>
  <w:style w:type="table" w:styleId="Tablaconcuadrcula">
    <w:name w:val="Table Grid"/>
    <w:basedOn w:val="Tablanormal"/>
    <w:uiPriority w:val="39"/>
    <w:rsid w:val="007B14A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4389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389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1367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1367C"/>
  </w:style>
  <w:style w:type="paragraph" w:styleId="Piedepgina">
    <w:name w:val="footer"/>
    <w:basedOn w:val="Normal"/>
    <w:link w:val="PiedepginaCar"/>
    <w:uiPriority w:val="99"/>
    <w:unhideWhenUsed/>
    <w:rsid w:val="0071367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1367C"/>
  </w:style>
  <w:style w:type="character" w:styleId="contentpasted0" w:customStyle="1">
    <w:name w:val="contentpasted0"/>
    <w:basedOn w:val="Fuentedeprrafopredeter"/>
    <w:rsid w:val="00713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D5uYX-f8rns" TargetMode="External" Id="rId8" /><Relationship Type="http://schemas.openxmlformats.org/officeDocument/2006/relationships/hyperlink" Target="https://www.gob.mx/cms/uploads/attachment/file/533117/5o_Cuaderno_PNCE_2019.pdf" TargetMode="External" Id="rId13" /><Relationship Type="http://schemas.openxmlformats.org/officeDocument/2006/relationships/settings" Target="settings.xml" Id="rId3" /><Relationship Type="http://schemas.openxmlformats.org/officeDocument/2006/relationships/hyperlink" Target="https://youtu.be/XEGIE6to1AI" TargetMode="External" Id="rId7" /><Relationship Type="http://schemas.openxmlformats.org/officeDocument/2006/relationships/image" Target="media/image4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bcb69a144a3a4701" /><Relationship Type="http://schemas.openxmlformats.org/officeDocument/2006/relationships/header" Target="header.xml" Id="Ra71bf2ba36be4a8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779b9-c6e6-4f86-890c-f592364afd76}"/>
      </w:docPartPr>
      <w:docPartBody>
        <w:p w14:paraId="2AF0B6B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2023-05-18T16:47:00.0000000Z</dcterms:created>
  <dcterms:modified xsi:type="dcterms:W3CDTF">2023-06-06T23:15:20.9589747Z</dcterms:modified>
</coreProperties>
</file>