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182F" w:rsidR="001B1E56" w:rsidP="002036F0" w:rsidRDefault="001B1E56" w14:paraId="629648E1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A2182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:rsidRPr="00A2182F" w:rsidR="001B1E56" w:rsidP="001B1E56" w:rsidRDefault="001B1E56" w14:paraId="3A76BF6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19</w:t>
      </w:r>
    </w:p>
    <w:p w:rsidRPr="00A2182F" w:rsidR="001B1E56" w:rsidP="001B1E56" w:rsidRDefault="001B1E56" w14:paraId="789A6A59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324534A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junio</w:t>
      </w:r>
    </w:p>
    <w:p w:rsidR="001B1E56" w:rsidP="001B1E56" w:rsidRDefault="001B1E56" w14:paraId="56EEC98C" w14:textId="77777777">
      <w:pPr>
        <w:pStyle w:val="NormalWeb"/>
        <w:spacing w:before="0" w:beforeAutospacing="0" w:after="0" w:afterAutospacing="0"/>
        <w:ind w:right="-1"/>
        <w:jc w:val="center"/>
        <w:rPr>
          <w:b/>
          <w:bCs/>
          <w:color w:val="000000" w:themeColor="text1"/>
        </w:rPr>
      </w:pPr>
    </w:p>
    <w:p w:rsidRPr="00A2182F" w:rsidR="001B1E56" w:rsidP="001B1E56" w:rsidRDefault="001B1E56" w14:paraId="21B6EB62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A2182F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1° de </w:t>
      </w: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Primaria</w:t>
      </w:r>
    </w:p>
    <w:p w:rsidRPr="00A2182F" w:rsidR="001B1E56" w:rsidP="001B1E56" w:rsidRDefault="001B1E56" w14:paraId="0170DB2F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Educación Socioemocional</w:t>
      </w:r>
    </w:p>
    <w:p w:rsidRPr="00A2182F" w:rsidR="001B1E56" w:rsidP="001B1E56" w:rsidRDefault="001B1E56" w14:paraId="61953F9D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Pr="00A2182F" w:rsidR="001B1E56" w:rsidP="001B1E56" w:rsidRDefault="001B1E56" w14:paraId="35B643F4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i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i/>
          <w:iCs/>
          <w:color w:val="000000" w:themeColor="text1"/>
          <w:kern w:val="24"/>
          <w:sz w:val="48"/>
          <w:szCs w:val="48"/>
        </w:rPr>
        <w:t>Mis ideas, mis emociones</w:t>
      </w:r>
    </w:p>
    <w:p w:rsidRPr="00A2182F" w:rsidR="001B1E56" w:rsidP="001B1E56" w:rsidRDefault="001B1E56" w14:paraId="2C59A56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="001B1E56" w:rsidP="001B1E56" w:rsidRDefault="001B1E56" w14:paraId="062A6DDB" w14:textId="3932D605">
      <w:pPr>
        <w:spacing w:after="0" w:line="240" w:lineRule="auto"/>
        <w:jc w:val="both"/>
        <w:rPr>
          <w:rFonts w:ascii="Montserrat" w:hAnsi="Montserrat" w:eastAsia="Montserrat" w:cs="Montserrat"/>
          <w:i/>
          <w:iCs/>
          <w:color w:val="444444"/>
        </w:rPr>
      </w:pPr>
      <w:r w:rsidRPr="4BF22712">
        <w:rPr>
          <w:rFonts w:ascii="Montserrat" w:hAnsi="Montserrat" w:eastAsia="Times New Roman" w:cs="Times New Roman"/>
          <w:b/>
          <w:bCs/>
          <w:i/>
          <w:iCs/>
        </w:rPr>
        <w:t>Aprendizaje esperado:</w:t>
      </w:r>
      <w:r w:rsidRPr="4BF22712">
        <w:rPr>
          <w:rFonts w:ascii="Montserrat" w:hAnsi="Montserrat" w:eastAsia="Times New Roman" w:cs="Times New Roman"/>
          <w:i/>
          <w:iCs/>
        </w:rPr>
        <w:t xml:space="preserve"> </w:t>
      </w:r>
      <w:r w:rsidR="00717F0E">
        <w:rPr>
          <w:rFonts w:ascii="Montserrat" w:hAnsi="Montserrat" w:eastAsia="Times New Roman" w:cs="Times New Roman"/>
          <w:i/>
          <w:iCs/>
        </w:rPr>
        <w:t>i</w:t>
      </w:r>
      <w:r w:rsidRPr="00A54F32">
        <w:rPr>
          <w:rFonts w:ascii="Montserrat" w:hAnsi="Montserrat" w:eastAsia="Times New Roman" w:cs="Times New Roman"/>
          <w:i/>
          <w:iCs/>
        </w:rPr>
        <w:t>dentifica que los sentimientos tienen que ver con sus ideas, creencias, valores y orientan sus decisiones</w:t>
      </w:r>
      <w:r w:rsidR="001526D3">
        <w:rPr>
          <w:rFonts w:ascii="Montserrat" w:hAnsi="Montserrat" w:eastAsia="Times New Roman" w:cs="Times New Roman"/>
          <w:i/>
          <w:iCs/>
        </w:rPr>
        <w:t>.</w:t>
      </w:r>
    </w:p>
    <w:p w:rsidRPr="00A2182F" w:rsidR="001B1E56" w:rsidP="001B1E56" w:rsidRDefault="001B1E56" w14:paraId="24C52874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bCs/>
          <w:i/>
        </w:rPr>
      </w:pPr>
    </w:p>
    <w:p w:rsidRPr="00463FE6" w:rsidR="001B1E56" w:rsidP="00463FE6" w:rsidRDefault="001B1E56" w14:paraId="31B845BE" w14:textId="2A4B3B99">
      <w:pPr>
        <w:pStyle w:val="Normal2"/>
        <w:widowControl w:val="0"/>
        <w:ind w:left="11"/>
        <w:rPr>
          <w:rFonts w:ascii="Arial" w:hAnsi="Arial" w:eastAsia="Arial" w:cs="Arial"/>
          <w:sz w:val="24"/>
          <w:szCs w:val="24"/>
        </w:rPr>
      </w:pPr>
      <w:r w:rsidRPr="2282D5AD">
        <w:rPr>
          <w:rFonts w:ascii="Montserrat" w:hAnsi="Montserrat" w:eastAsia="Times New Roman" w:cs="Times New Roman"/>
          <w:b/>
          <w:bCs/>
          <w:i/>
          <w:iCs/>
        </w:rPr>
        <w:t xml:space="preserve">Énfasis: </w:t>
      </w:r>
      <w:r w:rsidR="00BF53BB">
        <w:rPr>
          <w:rFonts w:ascii="Arial" w:hAnsi="Arial" w:eastAsia="Arial" w:cs="Arial"/>
          <w:i/>
          <w:iCs/>
          <w:sz w:val="24"/>
          <w:szCs w:val="24"/>
        </w:rPr>
        <w:t>t</w:t>
      </w:r>
      <w:r w:rsidRPr="00BF53BB">
        <w:rPr>
          <w:rFonts w:ascii="Arial" w:hAnsi="Arial" w:eastAsia="Arial" w:cs="Arial"/>
          <w:i/>
          <w:iCs/>
          <w:sz w:val="24"/>
          <w:szCs w:val="24"/>
        </w:rPr>
        <w:t>oma c</w:t>
      </w:r>
      <w:r w:rsidRPr="00BF53BB">
        <w:rPr>
          <w:rFonts w:ascii="Arial" w:hAnsi="Arial" w:eastAsia="Arial" w:cs="Arial"/>
          <w:i/>
          <w:iCs/>
          <w:sz w:val="24"/>
          <w:szCs w:val="24"/>
        </w:rPr>
        <w:t>onciencia de las propias emociones</w:t>
      </w:r>
      <w:r w:rsidR="00BF53BB">
        <w:rPr>
          <w:rFonts w:ascii="Arial" w:hAnsi="Arial" w:eastAsia="Arial" w:cs="Arial"/>
          <w:i/>
          <w:iCs/>
          <w:sz w:val="24"/>
          <w:szCs w:val="24"/>
        </w:rPr>
        <w:t xml:space="preserve"> y reflexiona en su autoconocimiento</w:t>
      </w:r>
      <w:r w:rsidR="00A54F32">
        <w:rPr>
          <w:rFonts w:ascii="Arial" w:hAnsi="Arial" w:eastAsia="Arial" w:cs="Arial"/>
          <w:i/>
          <w:iCs/>
          <w:sz w:val="24"/>
          <w:szCs w:val="24"/>
        </w:rPr>
        <w:t>.</w:t>
      </w:r>
    </w:p>
    <w:p w:rsidRPr="00A2182F" w:rsidR="001B1E56" w:rsidP="001B1E56" w:rsidRDefault="001B1E56" w14:paraId="055865F7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b/>
          <w:bCs/>
          <w:sz w:val="24"/>
          <w:szCs w:val="24"/>
        </w:rPr>
      </w:pPr>
    </w:p>
    <w:p w:rsidRPr="00A2182F" w:rsidR="001B1E56" w:rsidP="001B1E56" w:rsidRDefault="001B1E56" w14:paraId="2B4C6356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</w:rPr>
      </w:pPr>
      <w:r w:rsidRPr="00A2182F">
        <w:rPr>
          <w:rFonts w:ascii="Montserrat" w:hAnsi="Montserrat" w:eastAsia="Times New Roman" w:cs="Times New Roman"/>
          <w:b/>
          <w:bCs/>
          <w:sz w:val="28"/>
          <w:szCs w:val="24"/>
        </w:rPr>
        <w:t>¿Qué vamos a aprender?</w:t>
      </w:r>
    </w:p>
    <w:p w:rsidRPr="00A2182F" w:rsidR="001B1E56" w:rsidP="001B1E56" w:rsidRDefault="001B1E56" w14:paraId="2C8BB35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D92125" w:rsidP="001B1E56" w:rsidRDefault="00A54F32" w14:paraId="0F8741E0" w14:textId="233A350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S</w:t>
      </w:r>
      <w:r w:rsidRPr="00A54F32">
        <w:rPr>
          <w:rFonts w:ascii="Montserrat" w:hAnsi="Montserrat" w:eastAsia="Times New Roman" w:cs="Arial"/>
          <w:color w:val="000000" w:themeColor="text1"/>
        </w:rPr>
        <w:t>eguir</w:t>
      </w:r>
      <w:r>
        <w:rPr>
          <w:rFonts w:ascii="Montserrat" w:hAnsi="Montserrat" w:eastAsia="Times New Roman" w:cs="Arial"/>
          <w:color w:val="000000" w:themeColor="text1"/>
        </w:rPr>
        <w:t>ás</w:t>
      </w:r>
      <w:r w:rsidRPr="00A54F32">
        <w:rPr>
          <w:rFonts w:ascii="Montserrat" w:hAnsi="Montserrat" w:eastAsia="Times New Roman" w:cs="Arial"/>
          <w:color w:val="000000" w:themeColor="text1"/>
        </w:rPr>
        <w:t xml:space="preserve"> aprendiendo sobre los sentimientos</w:t>
      </w:r>
      <w:r>
        <w:rPr>
          <w:rFonts w:ascii="Montserrat" w:hAnsi="Montserrat" w:eastAsia="Times New Roman" w:cs="Arial"/>
          <w:color w:val="000000" w:themeColor="text1"/>
        </w:rPr>
        <w:t xml:space="preserve">, </w:t>
      </w:r>
      <w:r w:rsidR="00D92125">
        <w:rPr>
          <w:rFonts w:ascii="Montserrat" w:hAnsi="Montserrat" w:eastAsia="Times New Roman" w:cs="Arial"/>
          <w:color w:val="000000" w:themeColor="text1"/>
        </w:rPr>
        <w:t>reconoce</w:t>
      </w:r>
      <w:r>
        <w:rPr>
          <w:rFonts w:ascii="Montserrat" w:hAnsi="Montserrat" w:eastAsia="Times New Roman" w:cs="Arial"/>
          <w:color w:val="000000" w:themeColor="text1"/>
        </w:rPr>
        <w:t xml:space="preserve">rás </w:t>
      </w:r>
      <w:r w:rsidRPr="00A54F32">
        <w:rPr>
          <w:rFonts w:ascii="Montserrat" w:hAnsi="Montserrat" w:eastAsia="Times New Roman" w:cs="Arial"/>
          <w:color w:val="000000" w:themeColor="text1"/>
        </w:rPr>
        <w:t>qu</w:t>
      </w:r>
      <w:r>
        <w:rPr>
          <w:rFonts w:ascii="Montserrat" w:hAnsi="Montserrat" w:eastAsia="Times New Roman" w:cs="Arial"/>
          <w:color w:val="000000" w:themeColor="text1"/>
        </w:rPr>
        <w:t>e</w:t>
      </w:r>
      <w:r w:rsidRPr="00A54F32">
        <w:rPr>
          <w:rFonts w:ascii="Montserrat" w:hAnsi="Montserrat" w:eastAsia="Times New Roman" w:cs="Arial"/>
          <w:color w:val="000000" w:themeColor="text1"/>
        </w:rPr>
        <w:t xml:space="preserve"> sentimientos ha</w:t>
      </w:r>
      <w:r>
        <w:rPr>
          <w:rFonts w:ascii="Montserrat" w:hAnsi="Montserrat" w:eastAsia="Times New Roman" w:cs="Arial"/>
          <w:color w:val="000000" w:themeColor="text1"/>
        </w:rPr>
        <w:t>s</w:t>
      </w:r>
      <w:r w:rsidRPr="00A54F32">
        <w:rPr>
          <w:rFonts w:ascii="Montserrat" w:hAnsi="Montserrat" w:eastAsia="Times New Roman" w:cs="Arial"/>
          <w:color w:val="000000" w:themeColor="text1"/>
        </w:rPr>
        <w:t xml:space="preserve"> podido identificar en estos últimos días</w:t>
      </w:r>
      <w:r>
        <w:rPr>
          <w:rFonts w:ascii="Montserrat" w:hAnsi="Montserrat" w:eastAsia="Times New Roman" w:cs="Arial"/>
          <w:color w:val="000000" w:themeColor="text1"/>
        </w:rPr>
        <w:t>.</w:t>
      </w:r>
    </w:p>
    <w:p w:rsidRPr="00A2182F" w:rsidR="00A54F32" w:rsidP="001B1E56" w:rsidRDefault="00A54F32" w14:paraId="482728B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463FE6" w:rsidR="001B1E56" w:rsidP="00463FE6" w:rsidRDefault="001B1E56" w14:paraId="21EC05FC" w14:textId="1F58BCAF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</w:rPr>
      </w:pPr>
      <w:r w:rsidRPr="00A2182F">
        <w:rPr>
          <w:rFonts w:ascii="Montserrat" w:hAnsi="Montserrat" w:eastAsia="Times New Roman" w:cs="Times New Roman"/>
          <w:b/>
          <w:bCs/>
          <w:sz w:val="28"/>
          <w:szCs w:val="24"/>
        </w:rPr>
        <w:t>¿Qué hacemos?</w:t>
      </w:r>
    </w:p>
    <w:p w:rsidRPr="004C589F" w:rsidR="001B1E56" w:rsidP="001B1E56" w:rsidRDefault="001B1E56" w14:paraId="76AE5D2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4C589F" w:rsidR="001B1E56" w:rsidP="001B1E56" w:rsidRDefault="00D92125" w14:paraId="1A387B62" w14:textId="5035AF5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4C589F">
        <w:rPr>
          <w:rFonts w:ascii="Montserrat" w:hAnsi="Montserrat" w:eastAsia="Times New Roman" w:cs="Arial"/>
          <w:color w:val="000000" w:themeColor="text1"/>
        </w:rPr>
        <w:t>Reflexionaremos sobre algunas emociones que Adriana, Mateo y Daniela sienten</w:t>
      </w:r>
      <w:r w:rsidRPr="004C589F">
        <w:rPr>
          <w:rFonts w:ascii="Montserrat" w:hAnsi="Montserrat" w:eastAsia="Times New Roman" w:cs="Arial"/>
          <w:color w:val="000000" w:themeColor="text1"/>
        </w:rPr>
        <w:t>.</w:t>
      </w:r>
    </w:p>
    <w:p w:rsidRPr="004C589F" w:rsidR="004C589F" w:rsidP="004C589F" w:rsidRDefault="00D92125" w14:paraId="40134664" w14:textId="77777777">
      <w:pPr>
        <w:pStyle w:val="Normal2"/>
        <w:numPr>
          <w:ilvl w:val="0"/>
          <w:numId w:val="8"/>
        </w:numPr>
        <w:rPr>
          <w:rFonts w:ascii="Montserrat" w:hAnsi="Montserrat" w:eastAsia="Arial" w:cs="Arial"/>
        </w:rPr>
      </w:pPr>
      <w:r w:rsidRPr="004C589F">
        <w:rPr>
          <w:rFonts w:ascii="Montserrat" w:hAnsi="Montserrat" w:eastAsia="Times New Roman" w:cs="Arial"/>
          <w:b/>
          <w:bCs/>
          <w:color w:val="000000" w:themeColor="text1"/>
        </w:rPr>
        <w:t>Adriana de Nayarit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 </w:t>
      </w:r>
      <w:r w:rsidRPr="004C589F" w:rsidR="004C589F">
        <w:rPr>
          <w:rFonts w:ascii="Montserrat" w:hAnsi="Montserrat" w:eastAsia="Times New Roman" w:cs="Arial"/>
          <w:color w:val="000000" w:themeColor="text1"/>
        </w:rPr>
        <w:t xml:space="preserve">nos platica que </w:t>
      </w:r>
      <w:r w:rsidRPr="004C589F" w:rsidR="004C589F">
        <w:rPr>
          <w:rFonts w:ascii="Montserrat" w:hAnsi="Montserrat" w:eastAsia="Arial" w:cs="Arial"/>
        </w:rPr>
        <w:t>se ha dado cuenta que le teme a las iguanas y que por esa razón no las quiere ni tantito. Nos platica que una vez una iguana se metió a su cuarto por la ventana; primero se sorprendió, pero luego la asustó mucho.</w:t>
      </w:r>
    </w:p>
    <w:p w:rsidRPr="004C589F" w:rsidR="004C589F" w:rsidP="004C589F" w:rsidRDefault="004C589F" w14:paraId="7CBB207A" w14:textId="686D3190">
      <w:pPr>
        <w:pStyle w:val="Normal2"/>
        <w:numPr>
          <w:ilvl w:val="0"/>
          <w:numId w:val="8"/>
        </w:numPr>
        <w:rPr>
          <w:rFonts w:ascii="Montserrat" w:hAnsi="Montserrat" w:eastAsia="Arial" w:cs="Arial"/>
        </w:rPr>
      </w:pPr>
      <w:r w:rsidRPr="004C589F">
        <w:rPr>
          <w:rFonts w:ascii="Montserrat" w:hAnsi="Montserrat" w:eastAsia="Arial" w:cs="Arial"/>
          <w:b/>
          <w:bCs/>
        </w:rPr>
        <w:t>Mateo de Guanajuato</w:t>
      </w:r>
      <w:r w:rsidRPr="004C589F">
        <w:rPr>
          <w:rFonts w:ascii="Montserrat" w:hAnsi="Montserrat" w:eastAsia="Arial" w:cs="Arial"/>
        </w:rPr>
        <w:t xml:space="preserve"> dice que él ha sentido tristeza desde que su prima se mudó a Canadá.</w:t>
      </w:r>
    </w:p>
    <w:p w:rsidRPr="004C589F" w:rsidR="004C589F" w:rsidP="004C589F" w:rsidRDefault="004C589F" w14:paraId="4AAF804D" w14:textId="122DA90D">
      <w:pPr>
        <w:pStyle w:val="Normal2"/>
        <w:numPr>
          <w:ilvl w:val="0"/>
          <w:numId w:val="8"/>
        </w:numPr>
        <w:rPr>
          <w:rFonts w:ascii="Montserrat" w:hAnsi="Montserrat" w:eastAsia="Arial" w:cs="Arial"/>
        </w:rPr>
      </w:pPr>
      <w:r w:rsidRPr="004C589F">
        <w:rPr>
          <w:rFonts w:ascii="Montserrat" w:hAnsi="Montserrat" w:eastAsia="Arial" w:cs="Arial"/>
          <w:b/>
        </w:rPr>
        <w:t>Daniela de Veracruz</w:t>
      </w:r>
      <w:r w:rsidRPr="004C589F">
        <w:rPr>
          <w:rFonts w:ascii="Montserrat" w:hAnsi="Montserrat" w:eastAsia="Arial" w:cs="Arial"/>
        </w:rPr>
        <w:t xml:space="preserve"> cree que está sintiendo celos porque su hermanita acaba de nacer y piensa que sus papás ya no le van a poner la misma atención.</w:t>
      </w:r>
    </w:p>
    <w:p w:rsidRPr="004C589F" w:rsidR="00D92125" w:rsidP="004C589F" w:rsidRDefault="00D92125" w14:paraId="1788A068" w14:textId="0B429600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</w:rPr>
      </w:pPr>
    </w:p>
    <w:p w:rsidR="004C589F" w:rsidP="004C589F" w:rsidRDefault="004C589F" w14:paraId="641B13D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4C589F">
        <w:rPr>
          <w:rFonts w:ascii="Montserrat" w:hAnsi="Montserrat" w:eastAsia="Times New Roman" w:cs="Arial"/>
          <w:color w:val="000000" w:themeColor="text1"/>
        </w:rPr>
        <w:lastRenderedPageBreak/>
        <w:t>Los celos son un sentimiento muy desagradable</w:t>
      </w:r>
      <w:r>
        <w:rPr>
          <w:rFonts w:ascii="Montserrat" w:hAnsi="Montserrat" w:eastAsia="Times New Roman" w:cs="Arial"/>
          <w:color w:val="000000" w:themeColor="text1"/>
        </w:rPr>
        <w:t xml:space="preserve">, Daniela puede </w:t>
      </w:r>
      <w:r w:rsidRPr="004C589F">
        <w:rPr>
          <w:rFonts w:ascii="Montserrat" w:hAnsi="Montserrat" w:eastAsia="Times New Roman" w:cs="Arial"/>
          <w:color w:val="000000" w:themeColor="text1"/>
        </w:rPr>
        <w:t>habla</w:t>
      </w:r>
      <w:r>
        <w:rPr>
          <w:rFonts w:ascii="Montserrat" w:hAnsi="Montserrat" w:eastAsia="Times New Roman" w:cs="Arial"/>
          <w:color w:val="000000" w:themeColor="text1"/>
        </w:rPr>
        <w:t>r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 con </w:t>
      </w:r>
      <w:r>
        <w:rPr>
          <w:rFonts w:ascii="Montserrat" w:hAnsi="Montserrat" w:eastAsia="Times New Roman" w:cs="Arial"/>
          <w:color w:val="000000" w:themeColor="text1"/>
        </w:rPr>
        <w:t>s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us padres de cómo </w:t>
      </w:r>
      <w:r>
        <w:rPr>
          <w:rFonts w:ascii="Montserrat" w:hAnsi="Montserrat" w:eastAsia="Times New Roman" w:cs="Arial"/>
          <w:color w:val="000000" w:themeColor="text1"/>
        </w:rPr>
        <w:t>s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e está sintiendo con la llegada a su familia de </w:t>
      </w:r>
      <w:r>
        <w:rPr>
          <w:rFonts w:ascii="Montserrat" w:hAnsi="Montserrat" w:eastAsia="Times New Roman" w:cs="Arial"/>
          <w:color w:val="000000" w:themeColor="text1"/>
        </w:rPr>
        <w:t>s</w:t>
      </w:r>
      <w:r w:rsidRPr="004C589F">
        <w:rPr>
          <w:rFonts w:ascii="Montserrat" w:hAnsi="Montserrat" w:eastAsia="Times New Roman" w:cs="Arial"/>
          <w:color w:val="000000" w:themeColor="text1"/>
        </w:rPr>
        <w:t>u hermanita</w:t>
      </w:r>
      <w:r>
        <w:rPr>
          <w:rFonts w:ascii="Montserrat" w:hAnsi="Montserrat" w:eastAsia="Times New Roman" w:cs="Arial"/>
          <w:color w:val="000000" w:themeColor="text1"/>
        </w:rPr>
        <w:t>, segurament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e eso </w:t>
      </w:r>
      <w:r>
        <w:rPr>
          <w:rFonts w:ascii="Montserrat" w:hAnsi="Montserrat" w:eastAsia="Times New Roman" w:cs="Arial"/>
          <w:color w:val="000000" w:themeColor="text1"/>
        </w:rPr>
        <w:t>l</w:t>
      </w:r>
      <w:r w:rsidRPr="004C589F">
        <w:rPr>
          <w:rFonts w:ascii="Montserrat" w:hAnsi="Montserrat" w:eastAsia="Times New Roman" w:cs="Arial"/>
          <w:color w:val="000000" w:themeColor="text1"/>
        </w:rPr>
        <w:t>e ayudará.</w:t>
      </w:r>
    </w:p>
    <w:p w:rsidR="004C589F" w:rsidP="004C589F" w:rsidRDefault="004C589F" w14:paraId="60B3621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N</w:t>
      </w:r>
      <w:r w:rsidRPr="004C589F">
        <w:rPr>
          <w:rFonts w:ascii="Montserrat" w:hAnsi="Montserrat" w:eastAsia="Times New Roman" w:cs="Arial"/>
          <w:color w:val="000000" w:themeColor="text1"/>
        </w:rPr>
        <w:t>unca es bueno ocultar o guardarse un sentimiento. Recuerda que tus sentimientos sólo los puedes “ver” tú. Los demás no; no se ven, tienes que expresarlos.</w:t>
      </w:r>
    </w:p>
    <w:p w:rsidR="004C589F" w:rsidP="004C589F" w:rsidRDefault="004C589F" w14:paraId="4550EDAD" w14:textId="4B547D3A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4C589F">
        <w:rPr>
          <w:rFonts w:ascii="Montserrat" w:hAnsi="Montserrat" w:eastAsia="Times New Roman" w:cs="Arial"/>
          <w:color w:val="000000" w:themeColor="text1"/>
        </w:rPr>
        <w:t xml:space="preserve">Y </w:t>
      </w:r>
      <w:r w:rsidR="003A2AE3">
        <w:rPr>
          <w:rFonts w:ascii="Montserrat" w:hAnsi="Montserrat" w:eastAsia="Times New Roman" w:cs="Arial"/>
          <w:color w:val="000000" w:themeColor="text1"/>
        </w:rPr>
        <w:t xml:space="preserve">si estás pasando por lo mismo que Daniela, 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seguro que tus padres te ayudarán a entender lo positivo de tener a un pequeño bebé en casa y a darte cuenta </w:t>
      </w:r>
      <w:r w:rsidRPr="004C589F">
        <w:rPr>
          <w:rFonts w:ascii="Montserrat" w:hAnsi="Montserrat" w:eastAsia="Times New Roman" w:cs="Arial"/>
          <w:color w:val="000000" w:themeColor="text1"/>
        </w:rPr>
        <w:t>de que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 te aman igual que antes o incluso más que antes.</w:t>
      </w:r>
    </w:p>
    <w:p w:rsidR="003A2AE3" w:rsidP="004C589F" w:rsidRDefault="004C589F" w14:paraId="1054A96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Te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 darás cuenta </w:t>
      </w:r>
      <w:r w:rsidRPr="004C589F">
        <w:rPr>
          <w:rFonts w:ascii="Montserrat" w:hAnsi="Montserrat" w:eastAsia="Times New Roman" w:cs="Arial"/>
          <w:color w:val="000000" w:themeColor="text1"/>
        </w:rPr>
        <w:t>de que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 ahora serás la hermana mayor; es decir, tienes que reflexionar sobre lo que significa tu hermanita para </w:t>
      </w:r>
      <w:r w:rsidRPr="004C589F">
        <w:rPr>
          <w:rFonts w:ascii="Montserrat" w:hAnsi="Montserrat" w:eastAsia="Times New Roman" w:cs="Arial"/>
          <w:color w:val="000000" w:themeColor="text1"/>
        </w:rPr>
        <w:t>ti</w:t>
      </w:r>
      <w:r w:rsidRPr="004C589F">
        <w:rPr>
          <w:rFonts w:ascii="Montserrat" w:hAnsi="Montserrat" w:eastAsia="Times New Roman" w:cs="Arial"/>
          <w:color w:val="000000" w:themeColor="text1"/>
        </w:rPr>
        <w:t xml:space="preserve"> y para tu familia, seguro eso te hará sentir muy bien.</w:t>
      </w:r>
    </w:p>
    <w:p w:rsidR="004C589F" w:rsidP="004C589F" w:rsidRDefault="004C589F" w14:paraId="33698554" w14:textId="3B2E850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4C589F">
        <w:rPr>
          <w:rFonts w:ascii="Montserrat" w:hAnsi="Montserrat" w:eastAsia="Times New Roman" w:cs="Arial"/>
          <w:color w:val="000000" w:themeColor="text1"/>
        </w:rPr>
        <w:t>Además, el amor se multiplica cuando hay más personas a quien querer, no es necesario quitar amor de un lugar para hacerlo crecer en otro.</w:t>
      </w:r>
    </w:p>
    <w:p w:rsidR="004C589F" w:rsidP="001B1E56" w:rsidRDefault="004C589F" w14:paraId="36A9F84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7BB74B02" w14:textId="6846DD9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¡Cuántos sentimientos... y tan distintos!</w:t>
      </w:r>
    </w:p>
    <w:p w:rsidRPr="003A2AE3" w:rsidR="003A2AE3" w:rsidP="003A2AE3" w:rsidRDefault="003A2AE3" w14:paraId="41C5829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512EAB73" w14:textId="494515B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 xml:space="preserve">La vida está repleta de ellos, no hay un solo momento en que las personas dejemos de sentir. </w:t>
      </w:r>
    </w:p>
    <w:p w:rsidRPr="003A2AE3" w:rsidR="003A2AE3" w:rsidP="003A2AE3" w:rsidRDefault="003A2AE3" w14:paraId="06742C2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31CE91A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Además de la inteligencia, los sentimientos son lo que ha permitido que los seres humanos se adapten a lo largo del tiempo, establezcan y mantengan los lazos de amistad. ¡Sí! y no olvidemos que la colaboración con otros nos permite sobrevivir y sentirnos parte de un grupo.</w:t>
      </w:r>
    </w:p>
    <w:p w:rsidR="003A2AE3" w:rsidP="003A2AE3" w:rsidRDefault="003A2AE3" w14:paraId="04CE72A1" w14:textId="15E866B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Como recuerdan, las emociones suceden en instantes, ayudándonos a reaccionar a todo lo que pasa alrededor de nosotros y luego reflexionar acerca de ello. Para ello, nos preguntamos: ¿Qué sucedió?, ¿por qué me siento así?, ¿me agrada?, ¿me desagrada?, ¿cómo me afectó?, ¿qué significa esto para mí? ¡Y así construimos los sentimientos!</w:t>
      </w:r>
    </w:p>
    <w:p w:rsidR="00D76D1B" w:rsidP="003A2AE3" w:rsidRDefault="003A2AE3" w14:paraId="7BA0278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Cada persona interpreta las emociones, sensaciones y estados de ánimo, según sus ideas, creencias, personalidad y por la forma en que nos afectaron.</w:t>
      </w:r>
    </w:p>
    <w:p w:rsidR="00D76D1B" w:rsidP="003A2AE3" w:rsidRDefault="00D76D1B" w14:paraId="2B953B3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Y 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podríamos tener diferentes sentimientos sobre el mismo evento. Como cuando estamos observando un partido de fútbol y un equipo mete gol; algunos de los espectadores saltarán de alegría festejando a su equipo favorito y otros se pondrán tristes porque su equipo se ve superado en el juego.</w:t>
      </w:r>
    </w:p>
    <w:p w:rsidR="00D76D1B" w:rsidP="003A2AE3" w:rsidRDefault="00D76D1B" w14:paraId="7D55F3D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3A2AE3" w:rsidP="003A2AE3" w:rsidRDefault="00D76D1B" w14:paraId="1F59663E" w14:textId="340E811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Por ejemplo, 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¿</w:t>
      </w:r>
      <w:r>
        <w:rPr>
          <w:rFonts w:ascii="Montserrat" w:hAnsi="Montserrat" w:eastAsia="Times New Roman" w:cs="Arial"/>
          <w:color w:val="000000" w:themeColor="text1"/>
        </w:rPr>
        <w:t>c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uál es tu equipo favorito? ¿por qué tenemos equipos favoritos? ¿</w:t>
      </w:r>
      <w:r>
        <w:rPr>
          <w:rFonts w:ascii="Montserrat" w:hAnsi="Montserrat" w:eastAsia="Times New Roman" w:cs="Arial"/>
          <w:color w:val="000000" w:themeColor="text1"/>
        </w:rPr>
        <w:t>p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or qué nos gusta un equipo y no otro?</w:t>
      </w:r>
    </w:p>
    <w:p w:rsidR="00D76D1B" w:rsidP="003A2AE3" w:rsidRDefault="00D76D1B" w14:paraId="2967DF8E" w14:textId="37F7B50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Para entender mejor esto, veamos lo que nos dice el Maestro Justino:</w:t>
      </w:r>
    </w:p>
    <w:p w:rsidR="00D76D1B" w:rsidP="00D76D1B" w:rsidRDefault="00D76D1B" w14:paraId="67EADDC3" w14:textId="2B7BDC6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2863F2" w14:paraId="05B75205" w14:textId="46DD32C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Le preguntamos al Maestro, que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</w:t>
      </w:r>
      <w:r>
        <w:rPr>
          <w:rFonts w:ascii="Montserrat" w:hAnsi="Montserrat" w:eastAsia="Times New Roman" w:cs="Arial"/>
          <w:color w:val="000000" w:themeColor="text1"/>
        </w:rPr>
        <w:t>¿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cómo es que uno decide irle a un equipo u </w:t>
      </w:r>
      <w:r w:rsidRPr="003A2AE3">
        <w:rPr>
          <w:rFonts w:ascii="Montserrat" w:hAnsi="Montserrat" w:eastAsia="Times New Roman" w:cs="Arial"/>
          <w:color w:val="000000" w:themeColor="text1"/>
        </w:rPr>
        <w:t>otro</w:t>
      </w:r>
      <w:r>
        <w:rPr>
          <w:rFonts w:ascii="Montserrat" w:hAnsi="Montserrat" w:eastAsia="Times New Roman" w:cs="Arial"/>
          <w:color w:val="000000" w:themeColor="text1"/>
        </w:rPr>
        <w:t>?</w:t>
      </w:r>
    </w:p>
    <w:p w:rsidRPr="003A2AE3" w:rsidR="003A2AE3" w:rsidP="003A2AE3" w:rsidRDefault="003A2AE3" w14:paraId="64D24FF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3A2AE3" w:rsidP="003A2AE3" w:rsidRDefault="002863F2" w14:paraId="14FFAEED" w14:textId="73961E95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Y nos respondió: </w:t>
      </w:r>
      <w:r w:rsidR="009E0388">
        <w:rPr>
          <w:rFonts w:ascii="Montserrat" w:hAnsi="Montserrat" w:eastAsia="Times New Roman" w:cs="Arial"/>
          <w:color w:val="000000" w:themeColor="text1"/>
        </w:rPr>
        <w:t>p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ues cuando algo nos gusta o es importante para nosotros, es porque hemos desarrollado un sentimiento hacia ese algo o alguien. Veamos, ¿alguien en tu familia también le va a ese equipo? ¿Y tú veías el fútbol con tu abuelita?</w:t>
      </w:r>
    </w:p>
    <w:p w:rsidR="009E0388" w:rsidP="003A2AE3" w:rsidRDefault="009E0388" w14:paraId="34ED530C" w14:textId="651C37D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Veamos el siguiente video:</w:t>
      </w:r>
    </w:p>
    <w:p w:rsidR="009E0388" w:rsidP="009E0388" w:rsidRDefault="009E0388" w14:paraId="5C06D7D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9E0388" w:rsidP="009E0388" w:rsidRDefault="009E0388" w14:paraId="0A6B6237" w14:textId="285D88F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hyperlink w:history="1" r:id="rId8">
        <w:r w:rsidRPr="00454C75">
          <w:rPr>
            <w:rStyle w:val="Hipervnculo"/>
            <w:rFonts w:ascii="Montserrat" w:hAnsi="Montserrat" w:eastAsia="Times New Roman" w:cs="Arial"/>
          </w:rPr>
          <w:t>https://youtu.be/uvXr0BtyhEw</w:t>
        </w:r>
      </w:hyperlink>
      <w:r>
        <w:rPr>
          <w:rFonts w:ascii="Montserrat" w:hAnsi="Montserrat" w:eastAsia="Times New Roman" w:cs="Arial"/>
          <w:color w:val="000000" w:themeColor="text1"/>
        </w:rPr>
        <w:t xml:space="preserve">  (del minuto </w:t>
      </w:r>
      <w:r>
        <w:rPr>
          <w:rFonts w:ascii="Montserrat" w:hAnsi="Montserrat" w:eastAsia="Times New Roman" w:cs="Arial"/>
          <w:color w:val="000000" w:themeColor="text1"/>
        </w:rPr>
        <w:t xml:space="preserve">8:22 al </w:t>
      </w:r>
      <w:r w:rsidR="00B81500">
        <w:rPr>
          <w:rFonts w:ascii="Montserrat" w:hAnsi="Montserrat" w:eastAsia="Times New Roman" w:cs="Arial"/>
          <w:color w:val="000000" w:themeColor="text1"/>
        </w:rPr>
        <w:t>8:56)</w:t>
      </w:r>
    </w:p>
    <w:p w:rsidR="00B81500" w:rsidP="003A2AE3" w:rsidRDefault="00B81500" w14:paraId="613597B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B81500" w14:paraId="408E8D36" w14:textId="40F14A19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Es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divertido ver un partido de fútbol con tu abuelita</w:t>
      </w:r>
      <w:r>
        <w:rPr>
          <w:rFonts w:ascii="Montserrat" w:hAnsi="Montserrat" w:eastAsia="Times New Roman" w:cs="Arial"/>
          <w:color w:val="000000" w:themeColor="text1"/>
        </w:rPr>
        <w:t>, o cualquier ser querido, pues de esta forma se generan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muchas emociones positivas relacionadas con él y </w:t>
      </w:r>
      <w:r>
        <w:rPr>
          <w:rFonts w:ascii="Montserrat" w:hAnsi="Montserrat" w:eastAsia="Times New Roman" w:cs="Arial"/>
          <w:color w:val="000000" w:themeColor="text1"/>
        </w:rPr>
        <w:t>por eso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consideras que es el mejor, con mucha razón.</w:t>
      </w:r>
    </w:p>
    <w:p w:rsidRPr="003A2AE3" w:rsidR="003A2AE3" w:rsidP="003A2AE3" w:rsidRDefault="003A2AE3" w14:paraId="37CC1A0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B81500" w14:paraId="167BDB7B" w14:textId="2D95E2A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También puedes ver 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el fútbol con </w:t>
      </w:r>
      <w:r>
        <w:rPr>
          <w:rFonts w:ascii="Montserrat" w:hAnsi="Montserrat" w:eastAsia="Times New Roman" w:cs="Arial"/>
          <w:color w:val="000000" w:themeColor="text1"/>
        </w:rPr>
        <w:t>tu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mejor amigo. Aunque </w:t>
      </w:r>
      <w:r w:rsidRPr="003A2AE3">
        <w:rPr>
          <w:rFonts w:ascii="Montserrat" w:hAnsi="Montserrat" w:eastAsia="Times New Roman" w:cs="Arial"/>
          <w:color w:val="000000" w:themeColor="text1"/>
        </w:rPr>
        <w:t>les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va</w:t>
      </w:r>
      <w:r>
        <w:rPr>
          <w:rFonts w:ascii="Montserrat" w:hAnsi="Montserrat" w:eastAsia="Times New Roman" w:cs="Arial"/>
          <w:color w:val="000000" w:themeColor="text1"/>
        </w:rPr>
        <w:t>yan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a diferentes equipos,</w:t>
      </w:r>
      <w:r w:rsidR="002036F0">
        <w:rPr>
          <w:rFonts w:ascii="Montserrat" w:hAnsi="Montserrat" w:eastAsia="Times New Roman" w:cs="Arial"/>
          <w:color w:val="000000" w:themeColor="text1"/>
        </w:rPr>
        <w:t xml:space="preserve"> e</w:t>
      </w:r>
      <w:r>
        <w:rPr>
          <w:rFonts w:ascii="Montserrat" w:hAnsi="Montserrat" w:eastAsia="Times New Roman" w:cs="Arial"/>
          <w:color w:val="000000" w:themeColor="text1"/>
        </w:rPr>
        <w:t xml:space="preserve">l 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afecto por él no </w:t>
      </w:r>
      <w:r>
        <w:rPr>
          <w:rFonts w:ascii="Montserrat" w:hAnsi="Montserrat" w:eastAsia="Times New Roman" w:cs="Arial"/>
          <w:color w:val="000000" w:themeColor="text1"/>
        </w:rPr>
        <w:t>debe cambiar.</w:t>
      </w:r>
    </w:p>
    <w:p w:rsidR="002036F0" w:rsidP="002036F0" w:rsidRDefault="002036F0" w14:paraId="785F600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Veamos el siguiente video:</w:t>
      </w:r>
    </w:p>
    <w:p w:rsidR="002036F0" w:rsidP="002036F0" w:rsidRDefault="002036F0" w14:paraId="7DF441C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2036F0" w:rsidP="002036F0" w:rsidRDefault="002036F0" w14:paraId="1E8CBA6D" w14:textId="5A6CC9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hyperlink w:history="1" r:id="rId9">
        <w:r w:rsidRPr="00454C75">
          <w:rPr>
            <w:rStyle w:val="Hipervnculo"/>
            <w:rFonts w:ascii="Montserrat" w:hAnsi="Montserrat" w:eastAsia="Times New Roman" w:cs="Arial"/>
          </w:rPr>
          <w:t>https://youtu.be/uvXr0BtyhEw</w:t>
        </w:r>
      </w:hyperlink>
      <w:r>
        <w:rPr>
          <w:rFonts w:ascii="Montserrat" w:hAnsi="Montserrat" w:eastAsia="Times New Roman" w:cs="Arial"/>
          <w:color w:val="000000" w:themeColor="text1"/>
        </w:rPr>
        <w:t xml:space="preserve">  (del minuto </w:t>
      </w:r>
      <w:r>
        <w:rPr>
          <w:rFonts w:ascii="Montserrat" w:hAnsi="Montserrat" w:eastAsia="Times New Roman" w:cs="Arial"/>
          <w:color w:val="000000" w:themeColor="text1"/>
        </w:rPr>
        <w:t>10:3</w:t>
      </w:r>
      <w:r>
        <w:rPr>
          <w:rFonts w:ascii="Montserrat" w:hAnsi="Montserrat" w:eastAsia="Times New Roman" w:cs="Arial"/>
          <w:color w:val="000000" w:themeColor="text1"/>
        </w:rPr>
        <w:t xml:space="preserve">2 al </w:t>
      </w:r>
      <w:r>
        <w:rPr>
          <w:rFonts w:ascii="Montserrat" w:hAnsi="Montserrat" w:eastAsia="Times New Roman" w:cs="Arial"/>
          <w:color w:val="000000" w:themeColor="text1"/>
        </w:rPr>
        <w:t>12:54</w:t>
      </w:r>
      <w:r>
        <w:rPr>
          <w:rFonts w:ascii="Montserrat" w:hAnsi="Montserrat" w:eastAsia="Times New Roman" w:cs="Arial"/>
          <w:color w:val="000000" w:themeColor="text1"/>
        </w:rPr>
        <w:t>)</w:t>
      </w:r>
    </w:p>
    <w:p w:rsidR="002036F0" w:rsidP="002036F0" w:rsidRDefault="002036F0" w14:paraId="17D8AB8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1BC766D6" w14:textId="0B10015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¿Qué sentimiento cree</w:t>
      </w:r>
      <w:r w:rsidR="002036F0">
        <w:rPr>
          <w:rFonts w:ascii="Montserrat" w:hAnsi="Montserrat" w:eastAsia="Times New Roman" w:cs="Arial"/>
          <w:color w:val="000000" w:themeColor="text1"/>
        </w:rPr>
        <w:t>s</w:t>
      </w:r>
      <w:r w:rsidRPr="003A2AE3">
        <w:rPr>
          <w:rFonts w:ascii="Montserrat" w:hAnsi="Montserrat" w:eastAsia="Times New Roman" w:cs="Arial"/>
          <w:color w:val="000000" w:themeColor="text1"/>
        </w:rPr>
        <w:t xml:space="preserve"> que tenga</w:t>
      </w:r>
      <w:r w:rsidR="002036F0">
        <w:rPr>
          <w:rFonts w:ascii="Montserrat" w:hAnsi="Montserrat" w:eastAsia="Times New Roman" w:cs="Arial"/>
          <w:color w:val="000000" w:themeColor="text1"/>
        </w:rPr>
        <w:t>n los</w:t>
      </w:r>
      <w:r w:rsidRPr="003A2AE3">
        <w:rPr>
          <w:rFonts w:ascii="Montserrat" w:hAnsi="Montserrat" w:eastAsia="Times New Roman" w:cs="Arial"/>
          <w:color w:val="000000" w:themeColor="text1"/>
        </w:rPr>
        <w:t xml:space="preserve"> amigo</w:t>
      </w:r>
      <w:r w:rsidR="002036F0">
        <w:rPr>
          <w:rFonts w:ascii="Montserrat" w:hAnsi="Montserrat" w:eastAsia="Times New Roman" w:cs="Arial"/>
          <w:color w:val="000000" w:themeColor="text1"/>
        </w:rPr>
        <w:t>s</w:t>
      </w:r>
      <w:r w:rsidRPr="003A2AE3">
        <w:rPr>
          <w:rFonts w:ascii="Montserrat" w:hAnsi="Montserrat" w:eastAsia="Times New Roman" w:cs="Arial"/>
          <w:color w:val="000000" w:themeColor="text1"/>
        </w:rPr>
        <w:t xml:space="preserve">? </w:t>
      </w:r>
    </w:p>
    <w:p w:rsidRPr="003A2AE3" w:rsidR="003A2AE3" w:rsidP="003A2AE3" w:rsidRDefault="003A2AE3" w14:paraId="43FD28C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“¡Afecto! ¡Amistad! ¡Amor! ¡Cariño!”</w:t>
      </w:r>
    </w:p>
    <w:p w:rsidRPr="003A2AE3" w:rsidR="003A2AE3" w:rsidP="003A2AE3" w:rsidRDefault="003A2AE3" w14:paraId="6211D7A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2036F0" w14:paraId="618BAD9C" w14:textId="056821C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Se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sient</w:t>
      </w:r>
      <w:r>
        <w:rPr>
          <w:rFonts w:ascii="Montserrat" w:hAnsi="Montserrat" w:eastAsia="Times New Roman" w:cs="Arial"/>
          <w:color w:val="000000" w:themeColor="text1"/>
        </w:rPr>
        <w:t>e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afecto por las personas con las que </w:t>
      </w:r>
      <w:r>
        <w:rPr>
          <w:rFonts w:ascii="Montserrat" w:hAnsi="Montserrat" w:eastAsia="Times New Roman" w:cs="Arial"/>
          <w:color w:val="000000" w:themeColor="text1"/>
        </w:rPr>
        <w:t>se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compart</w:t>
      </w:r>
      <w:r w:rsidR="00D06BAD">
        <w:rPr>
          <w:rFonts w:ascii="Montserrat" w:hAnsi="Montserrat" w:eastAsia="Times New Roman" w:cs="Arial"/>
          <w:color w:val="000000" w:themeColor="text1"/>
        </w:rPr>
        <w:t>en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emociones y vivencias constructivas o positivas.</w:t>
      </w:r>
    </w:p>
    <w:p w:rsidRPr="003A2AE3" w:rsidR="003A2AE3" w:rsidP="003A2AE3" w:rsidRDefault="003A2AE3" w14:paraId="4690287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2036F0" w:rsidP="003A2AE3" w:rsidRDefault="003A2AE3" w14:paraId="50FDDFE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En la cápsula vimos cómo estos amigos sienten miedo y pierden sus bicicletas y eso lo compartieron. Seguro se reconfortaron el uno al otro y su amistad se fortaleció.</w:t>
      </w:r>
    </w:p>
    <w:p w:rsidR="002036F0" w:rsidP="003A2AE3" w:rsidRDefault="003A2AE3" w14:paraId="03927AE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 xml:space="preserve">¿Qué sucede cuando hemos vivido solo experiencias desafortunadas o desagradables con algunas personas?  Como enfado, indignación, desilusión, injusticias… </w:t>
      </w:r>
    </w:p>
    <w:p w:rsidR="00D06BAD" w:rsidP="003A2AE3" w:rsidRDefault="003A2AE3" w14:paraId="7FFB424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Pues esa colección de emociones o momentos desagradables nos alejarán de esa persona.</w:t>
      </w:r>
    </w:p>
    <w:p w:rsidR="00D06BAD" w:rsidP="00D06BAD" w:rsidRDefault="00D06BAD" w14:paraId="387EDC3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Veamos el siguiente video:</w:t>
      </w:r>
    </w:p>
    <w:p w:rsidR="00D06BAD" w:rsidP="00D06BAD" w:rsidRDefault="00D06BAD" w14:paraId="75D2E38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D06BAD" w:rsidRDefault="00D06BAD" w14:paraId="06D0BCFD" w14:textId="7A9D18B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hyperlink w:history="1" r:id="rId10">
        <w:r w:rsidRPr="00454C75">
          <w:rPr>
            <w:rStyle w:val="Hipervnculo"/>
            <w:rFonts w:ascii="Montserrat" w:hAnsi="Montserrat" w:eastAsia="Times New Roman" w:cs="Arial"/>
          </w:rPr>
          <w:t>https://youtu.be/uvXr0BtyhEw</w:t>
        </w:r>
      </w:hyperlink>
      <w:r>
        <w:rPr>
          <w:rFonts w:ascii="Montserrat" w:hAnsi="Montserrat" w:eastAsia="Times New Roman" w:cs="Arial"/>
          <w:color w:val="000000" w:themeColor="text1"/>
        </w:rPr>
        <w:t xml:space="preserve">  (del minuto 1</w:t>
      </w:r>
      <w:r>
        <w:rPr>
          <w:rFonts w:ascii="Montserrat" w:hAnsi="Montserrat" w:eastAsia="Times New Roman" w:cs="Arial"/>
          <w:color w:val="000000" w:themeColor="text1"/>
        </w:rPr>
        <w:t>4:23</w:t>
      </w:r>
      <w:r>
        <w:rPr>
          <w:rFonts w:ascii="Montserrat" w:hAnsi="Montserrat" w:eastAsia="Times New Roman" w:cs="Arial"/>
          <w:color w:val="000000" w:themeColor="text1"/>
        </w:rPr>
        <w:t xml:space="preserve"> al 1</w:t>
      </w:r>
      <w:r w:rsidR="0060610F">
        <w:rPr>
          <w:rFonts w:ascii="Montserrat" w:hAnsi="Montserrat" w:eastAsia="Times New Roman" w:cs="Arial"/>
          <w:color w:val="000000" w:themeColor="text1"/>
        </w:rPr>
        <w:t>8:35</w:t>
      </w:r>
      <w:r>
        <w:rPr>
          <w:rFonts w:ascii="Montserrat" w:hAnsi="Montserrat" w:eastAsia="Times New Roman" w:cs="Arial"/>
          <w:color w:val="000000" w:themeColor="text1"/>
        </w:rPr>
        <w:t>)</w:t>
      </w:r>
    </w:p>
    <w:p w:rsidRPr="003A2AE3" w:rsidR="003A2AE3" w:rsidP="00463FE6" w:rsidRDefault="003A2AE3" w14:paraId="2E0120E1" w14:textId="57D84841">
      <w:pPr>
        <w:tabs>
          <w:tab w:val="left" w:pos="1191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330AF430" w14:textId="7D68C04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Ojalá Juanita y Fabiola logren que la vecina sienta empatía por las niñas y niños y cambie su conducta acerca de los juegos que llevan a cabo en el prado</w:t>
      </w:r>
      <w:r w:rsidR="0060610F">
        <w:rPr>
          <w:rFonts w:ascii="Montserrat" w:hAnsi="Montserrat" w:eastAsia="Times New Roman" w:cs="Arial"/>
          <w:color w:val="000000" w:themeColor="text1"/>
        </w:rPr>
        <w:t xml:space="preserve"> y </w:t>
      </w:r>
      <w:r w:rsidRPr="003A2AE3">
        <w:rPr>
          <w:rFonts w:ascii="Montserrat" w:hAnsi="Montserrat" w:eastAsia="Times New Roman" w:cs="Arial"/>
          <w:color w:val="000000" w:themeColor="text1"/>
        </w:rPr>
        <w:t xml:space="preserve">que la vecina vea algunas clases de Educación Socioemocional en Aprende en Casa para que reflexione sobre sus emociones y estado de ánimo.  </w:t>
      </w:r>
    </w:p>
    <w:p w:rsidRPr="003A2AE3" w:rsidR="003A2AE3" w:rsidP="003A2AE3" w:rsidRDefault="003A2AE3" w14:paraId="4646B1C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26D976AE" w14:textId="701D8F5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A veces podemos enfrentar emociones y sentimientos difíciles de explicar, lo importante es lo que hacemos con ellos y, lo qué aprendemos de nosotros mismos, porque nosotros somos los que sentimos y reflexionamos sobre cómo nos afecta y qué hacer con eso. Las decisiones que tomamos a partir de nuestros sentimientos reflejan nuestros saberes, valores y creencias.</w:t>
      </w:r>
    </w:p>
    <w:p w:rsidRPr="003A2AE3" w:rsidR="003A2AE3" w:rsidP="003A2AE3" w:rsidRDefault="003A2AE3" w14:paraId="7FAABBD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1D5BA191" w14:textId="0462B9E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Como la vecina, que creía que los niños no debían defender lo que piensan. Quizás porque eso aprendió cuando era niña. Pero Fabiola cree firmemente que todos tenemos derecho a expresar lo que pensamos.</w:t>
      </w:r>
    </w:p>
    <w:p w:rsidRPr="003A2AE3" w:rsidR="003A2AE3" w:rsidP="003A2AE3" w:rsidRDefault="003A2AE3" w14:paraId="6CAC9C64" w14:textId="18B7C00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Es que los tiempos han cambiado y Fabiola vive en un entorno respetuoso de la infancia en donde puede libremente ejercer sus derechos.</w:t>
      </w:r>
      <w:r w:rsidR="0060610F">
        <w:rPr>
          <w:rFonts w:ascii="Montserrat" w:hAnsi="Montserrat" w:eastAsia="Times New Roman" w:cs="Arial"/>
          <w:color w:val="000000" w:themeColor="text1"/>
        </w:rPr>
        <w:t xml:space="preserve"> </w:t>
      </w:r>
      <w:r w:rsidRPr="003A2AE3">
        <w:rPr>
          <w:rFonts w:ascii="Montserrat" w:hAnsi="Montserrat" w:eastAsia="Times New Roman" w:cs="Arial"/>
          <w:color w:val="000000" w:themeColor="text1"/>
        </w:rPr>
        <w:t>Las experiencias importantes para nosotros, sean placenteras o irritantes, generan pensamientos de agrado o desagrado, lo que nos ayudan a construir sentimientos como: amor, tristeza, angustia, gratitud, felicidad o desprecio.</w:t>
      </w:r>
    </w:p>
    <w:p w:rsidRPr="003A2AE3" w:rsidR="003A2AE3" w:rsidP="003A2AE3" w:rsidRDefault="003A2AE3" w14:paraId="34F8A58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5524A809" w14:textId="4AECD22A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Nuestro mundo está hecho de sentimientos y a veces no somos conscientes de eso. Muchas personas solo relacionan los sentimientos con el amor o estar enamorado, pero hay mucho más que eso</w:t>
      </w:r>
      <w:r w:rsidR="0028588A">
        <w:rPr>
          <w:rFonts w:ascii="Montserrat" w:hAnsi="Montserrat" w:eastAsia="Times New Roman" w:cs="Arial"/>
          <w:color w:val="000000" w:themeColor="text1"/>
        </w:rPr>
        <w:t>,</w:t>
      </w:r>
      <w:r w:rsidRPr="003A2AE3">
        <w:rPr>
          <w:rFonts w:ascii="Montserrat" w:hAnsi="Montserrat" w:eastAsia="Times New Roman" w:cs="Arial"/>
          <w:color w:val="000000" w:themeColor="text1"/>
        </w:rPr>
        <w:t xml:space="preserve"> porque el amor es muy agradable... Todos queremos sentirnos amados por alguien, ya sea mamá, papá o nuestros amigos.</w:t>
      </w:r>
    </w:p>
    <w:p w:rsidRPr="003A2AE3" w:rsidR="003A2AE3" w:rsidP="003A2AE3" w:rsidRDefault="003A2AE3" w14:paraId="7A4F472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3A2AE3" w14:paraId="4E6A3E06" w14:textId="7E44B25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>Dime</w:t>
      </w:r>
      <w:r w:rsidR="0028588A">
        <w:rPr>
          <w:rFonts w:ascii="Montserrat" w:hAnsi="Montserrat" w:eastAsia="Times New Roman" w:cs="Arial"/>
          <w:color w:val="000000" w:themeColor="text1"/>
        </w:rPr>
        <w:t xml:space="preserve"> </w:t>
      </w:r>
      <w:r w:rsidRPr="003A2AE3">
        <w:rPr>
          <w:rFonts w:ascii="Montserrat" w:hAnsi="Montserrat" w:eastAsia="Times New Roman" w:cs="Arial"/>
          <w:color w:val="000000" w:themeColor="text1"/>
        </w:rPr>
        <w:t>¿tú a quién amas?</w:t>
      </w:r>
    </w:p>
    <w:p w:rsidRPr="003A2AE3" w:rsidR="003A2AE3" w:rsidP="003A2AE3" w:rsidRDefault="003A2AE3" w14:paraId="5CDA3A5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28588A" w14:paraId="5CEFAE3A" w14:textId="695A10A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A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veces </w:t>
      </w:r>
      <w:r>
        <w:rPr>
          <w:rFonts w:ascii="Montserrat" w:hAnsi="Montserrat" w:eastAsia="Times New Roman" w:cs="Arial"/>
          <w:color w:val="000000" w:themeColor="text1"/>
        </w:rPr>
        <w:t>nos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 xml:space="preserve"> cuesta trabajo saber quién </w:t>
      </w:r>
      <w:r>
        <w:rPr>
          <w:rFonts w:ascii="Montserrat" w:hAnsi="Montserrat" w:eastAsia="Times New Roman" w:cs="Arial"/>
          <w:color w:val="000000" w:themeColor="text1"/>
        </w:rPr>
        <w:t>nos ama, p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ues los sentimientos son privados, muy personales y nosotros decidimos con quien expresarlos.</w:t>
      </w:r>
    </w:p>
    <w:p w:rsidRPr="003A2AE3" w:rsidR="003A2AE3" w:rsidP="003A2AE3" w:rsidRDefault="003A2AE3" w14:paraId="656BD68D" w14:textId="5D4D11F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A2AE3">
        <w:rPr>
          <w:rFonts w:ascii="Montserrat" w:hAnsi="Montserrat" w:eastAsia="Times New Roman" w:cs="Arial"/>
          <w:color w:val="000000" w:themeColor="text1"/>
        </w:rPr>
        <w:t xml:space="preserve">¿Por qué no podemos ver los sentimientos? </w:t>
      </w:r>
    </w:p>
    <w:p w:rsidRPr="003A2AE3" w:rsidR="003A2AE3" w:rsidP="003A2AE3" w:rsidRDefault="003A2AE3" w14:paraId="4F1D079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A2AE3" w:rsidR="003A2AE3" w:rsidP="003A2AE3" w:rsidRDefault="0028588A" w14:paraId="27B9599E" w14:textId="4FCC5B39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E</w:t>
      </w:r>
      <w:r w:rsidRPr="003A2AE3" w:rsidR="003A2AE3">
        <w:rPr>
          <w:rFonts w:ascii="Montserrat" w:hAnsi="Montserrat" w:eastAsia="Times New Roman" w:cs="Arial"/>
          <w:color w:val="000000" w:themeColor="text1"/>
        </w:rPr>
        <w:t>n general es importante expresarlos, pero debemos aprender a identificar a quién y cómo es la mejor manera de expresarlos. ¡Debemos aprender en quién podemos confiar!</w:t>
      </w:r>
    </w:p>
    <w:p w:rsidR="00D92125" w:rsidP="001B1E56" w:rsidRDefault="00D92125" w14:paraId="7FF70CF6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8"/>
        </w:rPr>
      </w:pPr>
    </w:p>
    <w:p w:rsidRPr="00A2182F" w:rsidR="001B1E56" w:rsidP="001B1E56" w:rsidRDefault="001B1E56" w14:paraId="03E22CC1" w14:textId="4ACB9A9B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8"/>
        </w:rPr>
      </w:pPr>
      <w:r w:rsidRPr="2282D5AD">
        <w:rPr>
          <w:rFonts w:ascii="Montserrat" w:hAnsi="Montserrat" w:eastAsia="Times New Roman" w:cs="Times New Roman"/>
          <w:b/>
          <w:bCs/>
          <w:sz w:val="28"/>
          <w:szCs w:val="28"/>
        </w:rPr>
        <w:t>El reto de hoy:</w:t>
      </w:r>
    </w:p>
    <w:p w:rsidRPr="00A2182F" w:rsidR="001B1E56" w:rsidP="001B1E56" w:rsidRDefault="001B1E56" w14:paraId="16DBACE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="001B1E56" w:rsidP="001B1E56" w:rsidRDefault="0094554B" w14:paraId="0484C3A8" w14:textId="65254B95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>E</w:t>
      </w:r>
      <w:r w:rsidRPr="00A2182F">
        <w:rPr>
          <w:rFonts w:ascii="Montserrat" w:hAnsi="Montserrat" w:eastAsia="Times New Roman" w:cs="Arial"/>
          <w:color w:val="000000" w:themeColor="text1"/>
        </w:rPr>
        <w:t>l reto en esta ocasión consiste en</w:t>
      </w:r>
      <w:r>
        <w:rPr>
          <w:rFonts w:ascii="Montserrat" w:hAnsi="Montserrat" w:eastAsia="Times New Roman" w:cs="Arial"/>
          <w:color w:val="000000" w:themeColor="text1"/>
        </w:rPr>
        <w:t xml:space="preserve"> mencionar algunos sentimientos que hayas percibido en los últimos días.</w:t>
      </w:r>
    </w:p>
    <w:p w:rsidR="0094554B" w:rsidP="001B1E56" w:rsidRDefault="0094554B" w14:paraId="1B75C7EB" w14:textId="2119477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>
        <w:rPr>
          <w:rFonts w:ascii="Montserrat" w:hAnsi="Montserrat" w:eastAsia="Times New Roman" w:cs="Arial"/>
          <w:color w:val="000000" w:themeColor="text1"/>
        </w:rPr>
        <w:t xml:space="preserve">Reflexiona </w:t>
      </w:r>
      <w:r w:rsidR="00463FE6">
        <w:rPr>
          <w:rFonts w:ascii="Montserrat" w:hAnsi="Montserrat" w:eastAsia="Times New Roman" w:cs="Arial"/>
          <w:color w:val="000000" w:themeColor="text1"/>
        </w:rPr>
        <w:t>con</w:t>
      </w:r>
      <w:r>
        <w:rPr>
          <w:rFonts w:ascii="Montserrat" w:hAnsi="Montserrat" w:eastAsia="Times New Roman" w:cs="Arial"/>
          <w:color w:val="000000" w:themeColor="text1"/>
        </w:rPr>
        <w:t xml:space="preserve"> las siguientes </w:t>
      </w:r>
      <w:r w:rsidR="00463FE6">
        <w:rPr>
          <w:rFonts w:ascii="Montserrat" w:hAnsi="Montserrat" w:eastAsia="Times New Roman" w:cs="Arial"/>
          <w:color w:val="000000" w:themeColor="text1"/>
        </w:rPr>
        <w:t>actividades</w:t>
      </w:r>
      <w:r>
        <w:rPr>
          <w:rFonts w:ascii="Montserrat" w:hAnsi="Montserrat" w:eastAsia="Times New Roman" w:cs="Arial"/>
          <w:color w:val="000000" w:themeColor="text1"/>
        </w:rPr>
        <w:t>:</w:t>
      </w:r>
    </w:p>
    <w:p w:rsidRPr="0094554B" w:rsidR="0094554B" w:rsidP="0094554B" w:rsidRDefault="0094554B" w14:paraId="712AF8EC" w14:textId="64FE4F4F">
      <w:pPr>
        <w:pStyle w:val="Normal2"/>
        <w:numPr>
          <w:ilvl w:val="0"/>
          <w:numId w:val="12"/>
        </w:numPr>
        <w:rPr>
          <w:rFonts w:ascii="Montserrat" w:hAnsi="Montserrat" w:eastAsia="Arial" w:cs="Arial"/>
        </w:rPr>
      </w:pPr>
      <w:r w:rsidRPr="0094554B">
        <w:rPr>
          <w:rFonts w:ascii="Montserrat" w:hAnsi="Montserrat" w:eastAsia="Arial" w:cs="Arial"/>
        </w:rPr>
        <w:t>¿</w:t>
      </w:r>
      <w:r w:rsidRPr="0094554B">
        <w:rPr>
          <w:rFonts w:ascii="Montserrat" w:hAnsi="Montserrat" w:eastAsia="Arial" w:cs="Arial"/>
        </w:rPr>
        <w:t>L</w:t>
      </w:r>
      <w:r w:rsidRPr="0094554B">
        <w:rPr>
          <w:rFonts w:ascii="Montserrat" w:hAnsi="Montserrat" w:eastAsia="Arial" w:cs="Arial"/>
        </w:rPr>
        <w:t>a tristeza y el enojo son emociones o sentimientos?</w:t>
      </w:r>
      <w:r w:rsidRPr="0094554B">
        <w:rPr>
          <w:rFonts w:ascii="Montserrat" w:hAnsi="Montserrat" w:eastAsia="Arial" w:cs="Arial"/>
        </w:rPr>
        <w:t xml:space="preserve"> (</w:t>
      </w:r>
      <w:r w:rsidRPr="0094554B">
        <w:rPr>
          <w:rFonts w:ascii="Montserrat" w:hAnsi="Montserrat" w:eastAsia="Arial" w:cs="Arial"/>
        </w:rPr>
        <w:t>Para diferenciarlos hay que recordar que las emociones son breves e intensas</w:t>
      </w:r>
      <w:r w:rsidRPr="0094554B">
        <w:rPr>
          <w:rFonts w:ascii="Montserrat" w:hAnsi="Montserrat" w:eastAsia="Arial" w:cs="Arial"/>
        </w:rPr>
        <w:t>)</w:t>
      </w:r>
    </w:p>
    <w:p w:rsidRPr="00463FE6" w:rsidR="001B1E56" w:rsidP="00463FE6" w:rsidRDefault="0094554B" w14:paraId="7452BE2C" w14:textId="4A353C0B">
      <w:pPr>
        <w:pStyle w:val="Normal2"/>
        <w:numPr>
          <w:ilvl w:val="0"/>
          <w:numId w:val="12"/>
        </w:numPr>
        <w:rPr>
          <w:rFonts w:ascii="Montserrat" w:hAnsi="Montserrat" w:eastAsia="Arial" w:cs="Arial"/>
        </w:rPr>
      </w:pPr>
      <w:r w:rsidRPr="0094554B">
        <w:rPr>
          <w:rFonts w:ascii="Montserrat" w:hAnsi="Montserrat" w:eastAsia="Arial" w:cs="Arial"/>
        </w:rPr>
        <w:t>H</w:t>
      </w:r>
      <w:r w:rsidRPr="0094554B">
        <w:rPr>
          <w:rFonts w:ascii="Montserrat" w:hAnsi="Montserrat" w:eastAsia="Arial" w:cs="Arial"/>
        </w:rPr>
        <w:t>agan un dibujo sobre la persona o situación que los hace sentir así. Piensen, ¿por qué los hace sentir así?</w:t>
      </w:r>
    </w:p>
    <w:p w:rsidR="0094554B" w:rsidP="0094554B" w:rsidRDefault="00463FE6" w14:paraId="0079A334" w14:textId="2EB8C5D8">
      <w:pPr>
        <w:pStyle w:val="Normal2"/>
        <w:numPr>
          <w:ilvl w:val="0"/>
          <w:numId w:val="12"/>
        </w:numPr>
        <w:rPr>
          <w:rFonts w:ascii="Montserrat" w:hAnsi="Montserrat" w:eastAsia="Arial" w:cs="Arial"/>
        </w:rPr>
      </w:pPr>
      <w:r w:rsidRPr="00463FE6">
        <w:rPr>
          <w:rFonts w:ascii="Montserrat" w:hAnsi="Montserrat" w:eastAsia="Arial" w:cs="Arial"/>
        </w:rPr>
        <w:t>Ahora dibuja alguna persona por la que sientas gratitud</w:t>
      </w:r>
      <w:r>
        <w:rPr>
          <w:rFonts w:ascii="Montserrat" w:hAnsi="Montserrat" w:eastAsia="Arial" w:cs="Arial"/>
        </w:rPr>
        <w:t>.</w:t>
      </w:r>
    </w:p>
    <w:p w:rsidR="00463FE6" w:rsidP="0094554B" w:rsidRDefault="00463FE6" w14:paraId="4D14115D" w14:textId="09450AF0">
      <w:pPr>
        <w:pStyle w:val="Normal2"/>
        <w:numPr>
          <w:ilvl w:val="0"/>
          <w:numId w:val="12"/>
        </w:numPr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C</w:t>
      </w:r>
      <w:r w:rsidRPr="00463FE6">
        <w:rPr>
          <w:rFonts w:ascii="Montserrat" w:hAnsi="Montserrat" w:eastAsia="Arial" w:cs="Arial"/>
        </w:rPr>
        <w:t>omenta el tema de hoy con tu familia. Si tienes la fortuna de hablar una lengua indígena aprovecha también este momento para practicarla y platica con tu familia en tu lengua materna acerca de los sentimientos y la importancia de hablar sobre lo que sentimos.</w:t>
      </w:r>
    </w:p>
    <w:p w:rsidRPr="00A2182F" w:rsidR="001B1E56" w:rsidP="001B1E56" w:rsidRDefault="001B1E56" w14:paraId="25569C6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A2182F" w:rsidR="001B1E56" w:rsidP="001B1E56" w:rsidRDefault="001B1E56" w14:paraId="06BA6C4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2182F">
        <w:rPr>
          <w:rFonts w:ascii="Montserrat" w:hAnsi="Montserrat"/>
          <w:b/>
          <w:bCs/>
          <w:sz w:val="24"/>
          <w:szCs w:val="24"/>
        </w:rPr>
        <w:t>¡Buen trabajo!</w:t>
      </w:r>
    </w:p>
    <w:p w:rsidRPr="00A2182F" w:rsidR="001B1E56" w:rsidP="001B1E56" w:rsidRDefault="001B1E56" w14:paraId="38D9230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:rsidRPr="00A2182F" w:rsidR="001B1E56" w:rsidP="001B1E56" w:rsidRDefault="001B1E56" w14:paraId="7D22B78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2182F">
        <w:rPr>
          <w:rFonts w:ascii="Montserrat" w:hAnsi="Montserrat"/>
          <w:b/>
          <w:bCs/>
          <w:sz w:val="24"/>
          <w:szCs w:val="24"/>
        </w:rPr>
        <w:t>Gracias por tu esfuerzo.</w:t>
      </w:r>
    </w:p>
    <w:p w:rsidRPr="00A2182F" w:rsidR="001B1E56" w:rsidP="001B1E56" w:rsidRDefault="001B1E56" w14:paraId="37E8E33C" w14:textId="77777777">
      <w:pPr>
        <w:spacing w:after="0" w:line="240" w:lineRule="auto"/>
        <w:jc w:val="center"/>
        <w:rPr>
          <w:rFonts w:ascii="Montserrat" w:hAnsi="Montserrat" w:eastAsia="Times New Roman" w:cs="Arial"/>
          <w:bCs/>
          <w:color w:val="000000" w:themeColor="text1"/>
          <w:sz w:val="24"/>
          <w:szCs w:val="24"/>
        </w:rPr>
      </w:pPr>
    </w:p>
    <w:p w:rsidR="001B1E56" w:rsidP="001B1E56" w:rsidRDefault="001B1E56" w14:paraId="7C62390E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="00463FE6" w:rsidP="00463FE6" w:rsidRDefault="00463FE6" w14:paraId="68FC9D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  <w:sz w:val="18"/>
          <w:szCs w:val="18"/>
          <w:lang w:val="es-ES"/>
        </w:rPr>
        <w:t>​</w:t>
      </w:r>
      <w:r>
        <w:rPr>
          <w:rStyle w:val="normaltextrun"/>
          <w:rFonts w:ascii="Arial" w:hAnsi="Arial" w:cs="Arial"/>
          <w:color w:val="000000"/>
          <w:sz w:val="18"/>
          <w:szCs w:val="18"/>
          <w:lang w:val="es-ES"/>
        </w:rPr>
        <w:t>*</w:t>
      </w:r>
      <w:r>
        <w:rPr>
          <w:rStyle w:val="normaltextrun"/>
          <w:rFonts w:ascii="Arial" w:hAnsi="Arial" w:cs="Arial"/>
          <w:i/>
          <w:iCs/>
          <w:color w:val="000000"/>
          <w:sz w:val="18"/>
          <w:szCs w:val="18"/>
          <w:lang w:val="es-ES"/>
        </w:rPr>
        <w:t>Este material es elaborado por la Secretaría de Educación Pública y actualizado por la Subsecretaría de Educación Básica, a través de la Estrategia Aprende en Casa.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Pr="00463FE6" w:rsidR="00463FE6" w:rsidP="00463FE6" w:rsidRDefault="00463FE6" w14:paraId="4408BD67" w14:textId="2B74E2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18"/>
          <w:szCs w:val="18"/>
          <w:lang w:val="es-ES"/>
        </w:rPr>
        <w:t>​</w:t>
      </w:r>
    </w:p>
    <w:p w:rsidRPr="00A2182F" w:rsidR="001B1E56" w:rsidP="001B1E56" w:rsidRDefault="001B1E56" w14:paraId="5F33BA22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Segoe UI"/>
          <w:b/>
          <w:bCs/>
          <w:sz w:val="28"/>
        </w:rPr>
      </w:pPr>
      <w:r w:rsidRPr="00A2182F">
        <w:rPr>
          <w:rFonts w:ascii="Montserrat" w:hAnsi="Montserrat" w:eastAsia="Times New Roman" w:cs="Segoe UI"/>
          <w:b/>
          <w:bCs/>
          <w:sz w:val="28"/>
        </w:rPr>
        <w:t>Para saber más:</w:t>
      </w:r>
    </w:p>
    <w:p w:rsidR="001B1E56" w:rsidP="001B1E56" w:rsidRDefault="001B1E56" w14:paraId="5E78817E" w14:textId="77777777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</w:rPr>
      </w:pPr>
      <w:r w:rsidRPr="00A2182F">
        <w:rPr>
          <w:rFonts w:ascii="Montserrat" w:hAnsi="Montserrat" w:eastAsia="Times New Roman" w:cs="Times New Roman"/>
          <w:color w:val="000000"/>
        </w:rPr>
        <w:t>Lecturas</w:t>
      </w:r>
    </w:p>
    <w:p w:rsidRPr="008E7E96" w:rsidR="001B1E56" w:rsidP="008E7E96" w:rsidRDefault="001B1E56" w14:paraId="63340B6C" w14:textId="17DADE3D">
      <w:pPr>
        <w:spacing w:after="0" w:line="240" w:lineRule="auto"/>
        <w:jc w:val="both"/>
        <w:rPr>
          <w:rFonts w:ascii="Montserrat" w:hAnsi="Montserrat" w:eastAsia="Times New Roman" w:cs="Times New Roman"/>
          <w:color w:val="000000"/>
        </w:rPr>
      </w:pPr>
      <w:hyperlink w:history="1" r:id="rId11">
        <w:r w:rsidRPr="00454C75">
          <w:rPr>
            <w:rStyle w:val="Hipervnculo"/>
            <w:rFonts w:ascii="Montserrat" w:hAnsi="Montserrat" w:eastAsia="Times New Roman" w:cs="Times New Roman"/>
          </w:rPr>
          <w:t>https://libros.conaliteg.gob.mx/primaria.html</w:t>
        </w:r>
      </w:hyperlink>
      <w:r>
        <w:rPr>
          <w:rFonts w:ascii="Montserrat" w:hAnsi="Montserrat" w:eastAsia="Times New Roman" w:cs="Times New Roman"/>
          <w:color w:val="000000"/>
        </w:rPr>
        <w:t xml:space="preserve"> </w:t>
      </w:r>
    </w:p>
    <w:sectPr w:rsidRPr="008E7E96" w:rsidR="001B1E56" w:rsidSect="00463FE6">
      <w:headerReference w:type="default" r:id="rId12"/>
      <w:pgSz w:w="12240" w:h="15840" w:orient="portrait"/>
      <w:pgMar w:top="1665" w:right="1467" w:bottom="1701" w:left="1276" w:header="709" w:footer="709" w:gutter="0"/>
      <w:pgNumType w:start="1"/>
      <w:cols w:space="720"/>
      <w:docGrid w:linePitch="299"/>
      <w:footerReference w:type="default" r:id="R2a37fe444cc74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77BDC" w14:paraId="238ACB4C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E77BDC" w14:paraId="46525D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0977C39" w:rsidTr="60977C39" w14:paraId="6D0D3A89">
      <w:trPr>
        <w:trHeight w:val="300"/>
      </w:trPr>
      <w:tc>
        <w:tcPr>
          <w:tcW w:w="3165" w:type="dxa"/>
          <w:tcMar/>
        </w:tcPr>
        <w:p w:rsidR="60977C39" w:rsidP="60977C39" w:rsidRDefault="60977C39" w14:paraId="120EC4B8" w14:textId="724DA71A">
          <w:pPr>
            <w:pStyle w:val="Header"/>
            <w:bidi w:val="0"/>
            <w:ind w:left="-115"/>
            <w:jc w:val="left"/>
          </w:pPr>
        </w:p>
      </w:tc>
      <w:tc>
        <w:tcPr>
          <w:tcW w:w="3165" w:type="dxa"/>
          <w:tcMar/>
        </w:tcPr>
        <w:p w:rsidR="60977C39" w:rsidP="60977C39" w:rsidRDefault="60977C39" w14:paraId="0960C68C" w14:textId="7403E587">
          <w:pPr>
            <w:pStyle w:val="Header"/>
            <w:bidi w:val="0"/>
            <w:jc w:val="center"/>
          </w:pPr>
        </w:p>
      </w:tc>
      <w:tc>
        <w:tcPr>
          <w:tcW w:w="3165" w:type="dxa"/>
          <w:tcMar/>
        </w:tcPr>
        <w:p w:rsidR="60977C39" w:rsidP="60977C39" w:rsidRDefault="60977C39" w14:paraId="2A783855" w14:textId="4E95B79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0977C39" w:rsidP="60977C39" w:rsidRDefault="60977C39" w14:paraId="0FA55486" w14:textId="37ADDCF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77BDC" w14:paraId="34C530BF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E77BDC" w14:paraId="03CFCD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D60" w:rsidRDefault="00E77BDC" w14:paraId="000003DE" w14:textId="1DC6269C">
    <w:pPr>
      <w:pStyle w:val="Normal2"/>
      <w:jc w:val="right"/>
    </w:pPr>
    <w:r>
      <w:fldChar w:fldCharType="begin"/>
    </w:r>
    <w:r>
      <w:instrText>PAGE</w:instrText>
    </w:r>
    <w:r>
      <w:fldChar w:fldCharType="separate"/>
    </w:r>
    <w:r w:rsidR="003C43B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CFC"/>
    <w:multiLevelType w:val="multilevel"/>
    <w:tmpl w:val="3384C0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5B938E3"/>
    <w:multiLevelType w:val="multilevel"/>
    <w:tmpl w:val="3EFE0AB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0E47"/>
    <w:multiLevelType w:val="multilevel"/>
    <w:tmpl w:val="E2E4FC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8170349"/>
    <w:multiLevelType w:val="multilevel"/>
    <w:tmpl w:val="9124960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12913B0"/>
    <w:multiLevelType w:val="multilevel"/>
    <w:tmpl w:val="F5382DB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83A05"/>
    <w:multiLevelType w:val="multilevel"/>
    <w:tmpl w:val="43DEEA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82154E1"/>
    <w:multiLevelType w:val="multilevel"/>
    <w:tmpl w:val="EBAA8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4A553C"/>
    <w:multiLevelType w:val="multilevel"/>
    <w:tmpl w:val="73667C6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599A22E3"/>
    <w:multiLevelType w:val="hybridMultilevel"/>
    <w:tmpl w:val="7122B2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7BA"/>
    <w:multiLevelType w:val="multilevel"/>
    <w:tmpl w:val="78804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E80758"/>
    <w:multiLevelType w:val="hybridMultilevel"/>
    <w:tmpl w:val="42A4DB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BA4D82"/>
    <w:multiLevelType w:val="multilevel"/>
    <w:tmpl w:val="EBAA8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5472077">
    <w:abstractNumId w:val="3"/>
  </w:num>
  <w:num w:numId="2" w16cid:durableId="441341417">
    <w:abstractNumId w:val="7"/>
  </w:num>
  <w:num w:numId="3" w16cid:durableId="1181972056">
    <w:abstractNumId w:val="9"/>
  </w:num>
  <w:num w:numId="4" w16cid:durableId="1795558977">
    <w:abstractNumId w:val="1"/>
  </w:num>
  <w:num w:numId="5" w16cid:durableId="408386643">
    <w:abstractNumId w:val="0"/>
  </w:num>
  <w:num w:numId="6" w16cid:durableId="1859468988">
    <w:abstractNumId w:val="4"/>
  </w:num>
  <w:num w:numId="7" w16cid:durableId="1756629483">
    <w:abstractNumId w:val="5"/>
  </w:num>
  <w:num w:numId="8" w16cid:durableId="1430541495">
    <w:abstractNumId w:val="6"/>
  </w:num>
  <w:num w:numId="9" w16cid:durableId="1903170464">
    <w:abstractNumId w:val="2"/>
  </w:num>
  <w:num w:numId="10" w16cid:durableId="753011448">
    <w:abstractNumId w:val="8"/>
  </w:num>
  <w:num w:numId="11" w16cid:durableId="1911192077">
    <w:abstractNumId w:val="10"/>
  </w:num>
  <w:num w:numId="12" w16cid:durableId="1093084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7E"/>
    <w:rsid w:val="000E76C6"/>
    <w:rsid w:val="001526D3"/>
    <w:rsid w:val="001B1E56"/>
    <w:rsid w:val="002036F0"/>
    <w:rsid w:val="0028588A"/>
    <w:rsid w:val="002863F2"/>
    <w:rsid w:val="003A2AE3"/>
    <w:rsid w:val="003C43B4"/>
    <w:rsid w:val="00463FE6"/>
    <w:rsid w:val="004C589F"/>
    <w:rsid w:val="0060610F"/>
    <w:rsid w:val="00717F0E"/>
    <w:rsid w:val="008323A4"/>
    <w:rsid w:val="008BA02C"/>
    <w:rsid w:val="008E7E96"/>
    <w:rsid w:val="00902D60"/>
    <w:rsid w:val="0094554B"/>
    <w:rsid w:val="009E0388"/>
    <w:rsid w:val="00A54F32"/>
    <w:rsid w:val="00B81500"/>
    <w:rsid w:val="00BE137E"/>
    <w:rsid w:val="00BF53BB"/>
    <w:rsid w:val="00C01DFA"/>
    <w:rsid w:val="00C07581"/>
    <w:rsid w:val="00D06BAD"/>
    <w:rsid w:val="00D76D1B"/>
    <w:rsid w:val="00D92125"/>
    <w:rsid w:val="00E77BDC"/>
    <w:rsid w:val="0137DC85"/>
    <w:rsid w:val="0165F48E"/>
    <w:rsid w:val="017DDCD7"/>
    <w:rsid w:val="01AD6A0F"/>
    <w:rsid w:val="02E9B320"/>
    <w:rsid w:val="03AF2EA0"/>
    <w:rsid w:val="049B040D"/>
    <w:rsid w:val="05FBDE2D"/>
    <w:rsid w:val="08A847B4"/>
    <w:rsid w:val="08F3BA54"/>
    <w:rsid w:val="099D11DF"/>
    <w:rsid w:val="0AE6656F"/>
    <w:rsid w:val="0B38C713"/>
    <w:rsid w:val="0E3FB2FA"/>
    <w:rsid w:val="0FB6F87C"/>
    <w:rsid w:val="11344EB9"/>
    <w:rsid w:val="114A7726"/>
    <w:rsid w:val="11CD208C"/>
    <w:rsid w:val="156048EB"/>
    <w:rsid w:val="172207F3"/>
    <w:rsid w:val="18588264"/>
    <w:rsid w:val="18948516"/>
    <w:rsid w:val="1A21213C"/>
    <w:rsid w:val="1A9AAE8D"/>
    <w:rsid w:val="1CC4AC81"/>
    <w:rsid w:val="1CCBEA38"/>
    <w:rsid w:val="1FA4BC5E"/>
    <w:rsid w:val="2145C5E5"/>
    <w:rsid w:val="242EC587"/>
    <w:rsid w:val="26602994"/>
    <w:rsid w:val="26E23CDC"/>
    <w:rsid w:val="28152B4B"/>
    <w:rsid w:val="2886A9FD"/>
    <w:rsid w:val="28AA770A"/>
    <w:rsid w:val="294C361C"/>
    <w:rsid w:val="2A6615BC"/>
    <w:rsid w:val="3168B5A9"/>
    <w:rsid w:val="31EAC150"/>
    <w:rsid w:val="34518469"/>
    <w:rsid w:val="35D4A05C"/>
    <w:rsid w:val="38711453"/>
    <w:rsid w:val="38A2ABCC"/>
    <w:rsid w:val="3A2D1A01"/>
    <w:rsid w:val="3B2A3B41"/>
    <w:rsid w:val="3BD13261"/>
    <w:rsid w:val="3FA8A2B9"/>
    <w:rsid w:val="400A76EE"/>
    <w:rsid w:val="40AD760D"/>
    <w:rsid w:val="40CF716E"/>
    <w:rsid w:val="412AA036"/>
    <w:rsid w:val="418AC20D"/>
    <w:rsid w:val="41997CC5"/>
    <w:rsid w:val="456457CC"/>
    <w:rsid w:val="46556BC2"/>
    <w:rsid w:val="4AF2DFC3"/>
    <w:rsid w:val="4C9439F2"/>
    <w:rsid w:val="4E29CEF0"/>
    <w:rsid w:val="53490459"/>
    <w:rsid w:val="58A414E7"/>
    <w:rsid w:val="58F97CA9"/>
    <w:rsid w:val="59656D3C"/>
    <w:rsid w:val="5A09B2D2"/>
    <w:rsid w:val="5C8E95A8"/>
    <w:rsid w:val="5F7EBFBD"/>
    <w:rsid w:val="60977C39"/>
    <w:rsid w:val="61492AEC"/>
    <w:rsid w:val="63120B78"/>
    <w:rsid w:val="634D7D2D"/>
    <w:rsid w:val="637DB726"/>
    <w:rsid w:val="63FF6089"/>
    <w:rsid w:val="66741E20"/>
    <w:rsid w:val="66B1E169"/>
    <w:rsid w:val="69005ED5"/>
    <w:rsid w:val="695FCE55"/>
    <w:rsid w:val="6A2B7FE5"/>
    <w:rsid w:val="6A6340E5"/>
    <w:rsid w:val="6BF2F1BA"/>
    <w:rsid w:val="6C2D5CD0"/>
    <w:rsid w:val="6D2C4970"/>
    <w:rsid w:val="6DE82266"/>
    <w:rsid w:val="70B66CE9"/>
    <w:rsid w:val="75FAFFE5"/>
    <w:rsid w:val="77565BE6"/>
    <w:rsid w:val="795445BF"/>
    <w:rsid w:val="7A6B7B7A"/>
    <w:rsid w:val="7AAD7D11"/>
    <w:rsid w:val="7DD93FD1"/>
    <w:rsid w:val="7E97F57D"/>
    <w:rsid w:val="7EF3D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4CB8"/>
  <w15:docId w15:val="{16AB9A6C-6F30-41D0-B80F-9A5B7D0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1E5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qFormat/>
    <w:rsid w:val="00D00843"/>
    <w:rPr>
      <w:rFonts w:asciiTheme="minorHAnsi" w:hAnsiTheme="minorHAnsi"/>
    </w:rPr>
  </w:style>
  <w:style w:type="table" w:styleId="NormalTable2" w:customStyle="1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NormalTable2"/>
    <w:uiPriority w:val="39"/>
    <w:rsid w:val="00D00843"/>
    <w:pPr>
      <w:spacing w:after="0" w:line="240" w:lineRule="auto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2"/>
    <w:link w:val="PrrafodelistaCar"/>
    <w:uiPriority w:val="34"/>
    <w:qFormat/>
    <w:rsid w:val="00D00843"/>
    <w:pPr>
      <w:ind w:left="720"/>
      <w:contextualSpacing/>
    </w:pPr>
  </w:style>
  <w:style w:type="paragraph" w:styleId="Textodeglobo">
    <w:name w:val="Balloon Text"/>
    <w:basedOn w:val="Normal2"/>
    <w:link w:val="TextodegloboCar"/>
    <w:uiPriority w:val="99"/>
    <w:semiHidden/>
    <w:unhideWhenUsed/>
    <w:rsid w:val="00D0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008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7960"/>
    <w:rPr>
      <w:color w:val="0563C1" w:themeColor="hyperlink"/>
      <w:u w:val="single"/>
    </w:rPr>
  </w:style>
  <w:style w:type="paragraph" w:styleId="NormalWeb">
    <w:name w:val="Normal (Web)"/>
    <w:basedOn w:val="Normal2"/>
    <w:uiPriority w:val="99"/>
    <w:unhideWhenUsed/>
    <w:rsid w:val="009D3A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xtocomentario">
    <w:name w:val="annotation text"/>
    <w:basedOn w:val="Normal2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rFonts w:asciiTheme="minorHAnsi" w:hAnsiTheme="minorHAnsi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inguno" w:customStyle="1">
    <w:name w:val="Ninguno"/>
    <w:rsid w:val="00956523"/>
  </w:style>
  <w:style w:type="character" w:styleId="normaltextrun" w:customStyle="1">
    <w:name w:val="normaltextrun"/>
    <w:basedOn w:val="Fuentedeprrafopredeter"/>
    <w:rsid w:val="005D6254"/>
  </w:style>
  <w:style w:type="character" w:styleId="eop" w:customStyle="1">
    <w:name w:val="eop"/>
    <w:basedOn w:val="Fuentedeprrafopredeter"/>
    <w:rsid w:val="005D6254"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0" w:customStyle="1">
    <w:name w:val="Subtitle0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1" w:customStyle="1">
    <w:name w:val="Subtitle1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PrrafodelistaCar" w:customStyle="1">
    <w:name w:val="Párrafo de lista Car"/>
    <w:link w:val="Prrafodelista"/>
    <w:uiPriority w:val="34"/>
    <w:locked/>
    <w:rsid w:val="001B1E56"/>
    <w:rPr>
      <w:rFonts w:asciiTheme="minorHAnsi" w:hAnsi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B1E5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63F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ntentcontrolboundarysink" w:customStyle="1">
    <w:name w:val="contentcontrolboundarysink"/>
    <w:basedOn w:val="Fuentedeprrafopredeter"/>
    <w:rsid w:val="00463FE6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uvXr0BtyhEw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libros.conaliteg.gob.mx/primaria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youtu.be/uvXr0BtyhEw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uvXr0BtyhEw" TargetMode="External" Id="rId9" /><Relationship Type="http://schemas.openxmlformats.org/officeDocument/2006/relationships/theme" Target="theme/theme1.xml" Id="rId14" /><Relationship Type="http://schemas.openxmlformats.org/officeDocument/2006/relationships/footer" Target="footer.xml" Id="R2a37fe444cc7445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pOiF2Uh8cJktkCUQZFu0pxjjg==">AMUW2mX6rnuw0M0qhqGFwunzfxBVZvx+nHZoW1vJ7CSlS5HY2zNlpz7A4BGNXb1OsDC8TJtxs+kIIEjSjUrC8u+kI3hdmd/ntxxRqrz/B9NDtH28pKfSOnt9gNkWRDYOhElzUwg3w9Cv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Guadalupe Aguila Moreno</dc:creator>
  <lastModifiedBy>aprendeencasaIII</lastModifiedBy>
  <revision>11</revision>
  <dcterms:created xsi:type="dcterms:W3CDTF">2023-06-01T16:37:00.0000000Z</dcterms:created>
  <dcterms:modified xsi:type="dcterms:W3CDTF">2023-06-01T22:14:49.0971402Z</dcterms:modified>
</coreProperties>
</file>