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4C6C36" w:rsidR="00A33570" w:rsidP="3FDC55F6" w:rsidRDefault="3FDC55F6" w14:paraId="3418A5BB" w14:textId="2479109C">
      <w:pPr>
        <w:spacing w:line="240" w:lineRule="auto"/>
        <w:jc w:val="center"/>
        <w:rPr>
          <w:rFonts w:ascii="Montserrat" w:hAnsi="Montserrat" w:eastAsia="Montserrat" w:cs="Montserrat"/>
          <w:b/>
          <w:bCs/>
          <w:sz w:val="48"/>
          <w:szCs w:val="48"/>
        </w:rPr>
      </w:pPr>
      <w:r w:rsidRPr="3FDC55F6">
        <w:rPr>
          <w:rFonts w:ascii="Montserrat" w:hAnsi="Montserrat" w:eastAsia="Montserrat" w:cs="Montserrat"/>
          <w:b/>
          <w:bCs/>
          <w:sz w:val="48"/>
          <w:szCs w:val="48"/>
        </w:rPr>
        <w:t>Lunes</w:t>
      </w:r>
    </w:p>
    <w:p w:rsidRPr="004C6C36" w:rsidR="00A33570" w:rsidP="3FDC55F6" w:rsidRDefault="00E039F7" w14:paraId="309AC60F" w14:textId="6C794CE6">
      <w:pPr>
        <w:spacing w:line="240" w:lineRule="auto"/>
        <w:jc w:val="center"/>
        <w:rPr>
          <w:rFonts w:ascii="Montserrat" w:hAnsi="Montserrat" w:eastAsia="Montserrat" w:cs="Montserrat"/>
          <w:b/>
          <w:bCs/>
          <w:sz w:val="56"/>
          <w:szCs w:val="56"/>
        </w:rPr>
      </w:pPr>
      <w:r>
        <w:rPr>
          <w:rFonts w:ascii="Montserrat" w:hAnsi="Montserrat" w:eastAsia="Montserrat" w:cs="Montserrat"/>
          <w:b/>
          <w:bCs/>
          <w:sz w:val="56"/>
          <w:szCs w:val="56"/>
        </w:rPr>
        <w:t>19</w:t>
      </w:r>
    </w:p>
    <w:p w:rsidRPr="004C6C36" w:rsidR="00A33570" w:rsidP="004C6C36" w:rsidRDefault="00323486" w14:paraId="3CAD0018" w14:textId="7117C5EB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4C6C36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r w:rsidR="00E039F7">
        <w:rPr>
          <w:rFonts w:ascii="Montserrat" w:hAnsi="Montserrat" w:eastAsia="Montserrat" w:cs="Montserrat"/>
          <w:b/>
          <w:sz w:val="48"/>
          <w:szCs w:val="48"/>
        </w:rPr>
        <w:t>j</w:t>
      </w:r>
      <w:r w:rsidRPr="004C6C36">
        <w:rPr>
          <w:rFonts w:ascii="Montserrat" w:hAnsi="Montserrat" w:eastAsia="Montserrat" w:cs="Montserrat"/>
          <w:b/>
          <w:sz w:val="48"/>
          <w:szCs w:val="48"/>
        </w:rPr>
        <w:t>unio</w:t>
      </w:r>
    </w:p>
    <w:p w:rsidRPr="0023184D" w:rsidR="00A33570" w:rsidP="004C6C36" w:rsidRDefault="00A33570" w14:paraId="53E97FF8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4C6C36" w:rsidR="00A33570" w:rsidP="004C6C36" w:rsidRDefault="00323486" w14:paraId="3FDF3279" w14:textId="07DD3FD2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4C6C36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4C6C36" w:rsidR="00A33570" w:rsidP="004C6C36" w:rsidRDefault="00323486" w14:paraId="70A01C9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4C6C36">
        <w:rPr>
          <w:rFonts w:ascii="Montserrat" w:hAnsi="Montserrat" w:eastAsia="Montserrat" w:cs="Montserrat"/>
          <w:b/>
          <w:sz w:val="52"/>
          <w:szCs w:val="52"/>
        </w:rPr>
        <w:t>Conocimiento del Medio</w:t>
      </w:r>
    </w:p>
    <w:p w:rsidRPr="0023184D" w:rsidR="00A33570" w:rsidP="004C6C36" w:rsidRDefault="00A33570" w14:paraId="497544B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4C6C36" w:rsidR="00A33570" w:rsidP="004C6C36" w:rsidRDefault="00E94AAE" w14:paraId="32D8F592" w14:textId="2D1A49A8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4C6C36">
        <w:rPr>
          <w:rFonts w:ascii="Montserrat" w:hAnsi="Montserrat" w:eastAsia="Montserrat" w:cs="Montserrat"/>
          <w:i/>
          <w:sz w:val="48"/>
          <w:szCs w:val="48"/>
        </w:rPr>
        <w:t>Mi historia familiar</w:t>
      </w:r>
    </w:p>
    <w:p w:rsidRPr="0023184D" w:rsidR="00A33570" w:rsidP="004C6C36" w:rsidRDefault="00A33570" w14:paraId="4851AF84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4C6C36" w:rsidR="00A33570" w:rsidP="3FDC55F6" w:rsidRDefault="00323486" w14:paraId="00C72DC1" w14:textId="1A91947C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3FDC55F6">
        <w:rPr>
          <w:rFonts w:ascii="Montserrat" w:hAnsi="Montserrat" w:eastAsia="Montserrat" w:cs="Montserrat"/>
          <w:b/>
          <w:bCs/>
          <w:i/>
          <w:iCs/>
        </w:rPr>
        <w:t xml:space="preserve">Aprendizaje esperado: </w:t>
      </w:r>
      <w:r w:rsidRPr="3FDC55F6">
        <w:rPr>
          <w:rFonts w:ascii="Montserrat" w:hAnsi="Montserrat" w:eastAsia="Montserrat" w:cs="Montserrat"/>
          <w:i/>
          <w:iCs/>
        </w:rPr>
        <w:t>d</w:t>
      </w:r>
      <w:r w:rsidRPr="3FDC55F6" w:rsidR="00E94AAE">
        <w:rPr>
          <w:rFonts w:ascii="Montserrat" w:hAnsi="Montserrat" w:eastAsia="Montserrat" w:cs="Montserrat"/>
          <w:i/>
          <w:iCs/>
        </w:rPr>
        <w:t>escribe cronológicamente acontecimientos de su historia y la de su familia con el uso de referencias temporales.</w:t>
      </w:r>
    </w:p>
    <w:p w:rsidRPr="004C6C36" w:rsidR="00A33570" w:rsidP="004C6C36" w:rsidRDefault="00A33570" w14:paraId="7432ED92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4C6C36" w:rsidR="00A33570" w:rsidP="3FDC55F6" w:rsidRDefault="00323486" w14:paraId="60D0FD8A" w14:textId="58298464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  <w:r w:rsidRPr="3FDC55F6">
        <w:rPr>
          <w:rFonts w:ascii="Montserrat" w:hAnsi="Montserrat" w:eastAsia="Montserrat" w:cs="Montserrat"/>
          <w:b/>
          <w:bCs/>
          <w:i/>
          <w:iCs/>
        </w:rPr>
        <w:t xml:space="preserve">Énfasis: </w:t>
      </w:r>
      <w:r w:rsidRPr="3FDC55F6">
        <w:rPr>
          <w:rFonts w:ascii="Montserrat" w:hAnsi="Montserrat" w:eastAsia="Montserrat" w:cs="Montserrat"/>
          <w:i/>
          <w:iCs/>
        </w:rPr>
        <w:t>r</w:t>
      </w:r>
      <w:r w:rsidRPr="3FDC55F6" w:rsidR="00E94AAE">
        <w:rPr>
          <w:rFonts w:ascii="Montserrat" w:hAnsi="Montserrat" w:eastAsia="Montserrat" w:cs="Montserrat"/>
          <w:i/>
          <w:iCs/>
        </w:rPr>
        <w:t>econoce a los integrantes antepasados y los descendientes de su familia y los representa en un árbol genealógico.</w:t>
      </w:r>
    </w:p>
    <w:p w:rsidRPr="004C6C36" w:rsidR="00A33570" w:rsidP="004C6C36" w:rsidRDefault="00A33570" w14:paraId="4C9B741E" w14:textId="5D365FC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B75CC8" w:rsidP="004C6C36" w:rsidRDefault="00B75CC8" w14:paraId="0A0534D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A33570" w:rsidP="004C6C36" w:rsidRDefault="00323486" w14:paraId="02C28CB4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C6C36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4C6C36" w:rsidR="00A33570" w:rsidP="004C6C36" w:rsidRDefault="00A33570" w14:paraId="7C9C74C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E94AAE" w:rsidP="004C6C36" w:rsidRDefault="00E94AAE" w14:paraId="0676F9C9" w14:textId="5011C5CF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Reconocerás la importancia del árbol genealógico como una representación gráfica de tu hist</w:t>
      </w:r>
      <w:r w:rsidR="0023184D">
        <w:rPr>
          <w:rFonts w:ascii="Montserrat" w:hAnsi="Montserrat" w:eastAsia="Montserrat" w:cs="Montserrat"/>
        </w:rPr>
        <w:t xml:space="preserve">oria familiar. Realizaras </w:t>
      </w:r>
      <w:r w:rsidRPr="004C6C36">
        <w:rPr>
          <w:rFonts w:ascii="Montserrat" w:hAnsi="Montserrat" w:eastAsia="Montserrat" w:cs="Montserrat"/>
        </w:rPr>
        <w:t>tu árbol genealógico, para ello, pedirás a tu familia que te cuente todo lo que sepan sobre tus antepasados. Los abuelitos son excelentes para contarte de dónde vienes.</w:t>
      </w:r>
    </w:p>
    <w:p w:rsidR="0023184D" w:rsidP="004C6C36" w:rsidRDefault="0023184D" w14:paraId="54DE8205" w14:textId="772EE24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23184D" w:rsidP="004C6C36" w:rsidRDefault="0023184D" w14:paraId="5CAB2C7C" w14:textId="2DD66C8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23184D" w:rsidP="0023184D" w:rsidRDefault="0023184D" w14:paraId="488229B3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C6C36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4C6C36" w:rsidR="00E94AAE" w:rsidP="004C6C36" w:rsidRDefault="00E94AAE" w14:paraId="1D59531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B75CC8" w:rsidP="004C6C36" w:rsidRDefault="00E94AAE" w14:paraId="7B7359CD" w14:textId="0A34DB3F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Un árbol genealógico puede contener todos los datos de varias generaciones de una familia. Con ellos podrás saber dónde nacieron tus antepasados, qué les gustaba hacer, a qué se dedicaban, cuántos hijos tuvieron y mucho más.</w:t>
      </w:r>
    </w:p>
    <w:p w:rsidRPr="004C6C36" w:rsidR="00A33570" w:rsidP="004C6C36" w:rsidRDefault="00A33570" w14:paraId="57D722B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E94AAE" w14:paraId="2C576E96" w14:textId="2925CCDE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Vas a hablar de tus antepasados, y para poder hablar de ellos es necesario conocer al menos la historia de tus papás y de tus abuelos. </w:t>
      </w:r>
    </w:p>
    <w:p w:rsidRPr="004C6C36" w:rsidR="00E94AAE" w:rsidP="004C6C36" w:rsidRDefault="00E94AAE" w14:paraId="313A353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E94AAE" w14:paraId="2117D506" w14:textId="490CB61A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Si conoces los antecedentes de tu familia puedes saber de dónde es originaria tu familia, y así entender muchas de tus costumbres.</w:t>
      </w:r>
    </w:p>
    <w:p w:rsidRPr="004C6C36" w:rsidR="00E94AAE" w:rsidP="004C6C36" w:rsidRDefault="00E94AAE" w14:paraId="2A54057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E94AAE" w14:paraId="7461BE14" w14:textId="1F2C3E5B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De esa manera también puedes conocer muchos de tus gustos actuales. </w:t>
      </w:r>
    </w:p>
    <w:p w:rsidRPr="004C6C36" w:rsidR="00E94AAE" w:rsidP="004C6C36" w:rsidRDefault="00E94AAE" w14:paraId="64C5F30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23184D" w14:paraId="19097E28" w14:textId="5670E1E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</w:t>
      </w:r>
      <w:r w:rsidRPr="004C6C36" w:rsidR="00E94AAE">
        <w:rPr>
          <w:rFonts w:ascii="Montserrat" w:hAnsi="Montserrat" w:eastAsia="Montserrat" w:cs="Montserrat"/>
        </w:rPr>
        <w:t xml:space="preserve">e </w:t>
      </w:r>
      <w:r>
        <w:rPr>
          <w:rFonts w:ascii="Montserrat" w:hAnsi="Montserrat" w:eastAsia="Montserrat" w:cs="Montserrat"/>
        </w:rPr>
        <w:t>invito a que observes el siguiente video.</w:t>
      </w:r>
    </w:p>
    <w:p w:rsidRPr="004C6C36" w:rsidR="00E94AAE" w:rsidP="004C6C36" w:rsidRDefault="00E94AAE" w14:paraId="1C398EDD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Pr="004C6C36" w:rsidR="00E94AAE" w:rsidP="004C6C36" w:rsidRDefault="0023184D" w14:paraId="12E252C9" w14:textId="4DDDABF2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 xml:space="preserve">Un día en Once Niños. Los Garza García. </w:t>
      </w:r>
      <w:r w:rsidRPr="0023184D" w:rsidR="00E94AAE">
        <w:rPr>
          <w:rFonts w:ascii="Montserrat" w:hAnsi="Montserrat" w:eastAsia="Montserrat" w:cs="Montserrat"/>
          <w:bCs/>
        </w:rPr>
        <w:t>D</w:t>
      </w:r>
      <w:r>
        <w:rPr>
          <w:rFonts w:ascii="Montserrat" w:hAnsi="Montserrat" w:eastAsia="Montserrat" w:cs="Montserrat"/>
          <w:bCs/>
        </w:rPr>
        <w:t>el 0:00 a 0:17 y del 2:40 a 9:54</w:t>
      </w:r>
    </w:p>
    <w:p w:rsidRPr="004C6C36" w:rsidR="00E94AAE" w:rsidP="004C6C36" w:rsidRDefault="00FC63F3" w14:paraId="0F8EA018" w14:textId="2813DB9A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7">
        <w:r w:rsidRPr="00FE2DBE" w:rsidR="004C6C36">
          <w:rPr>
            <w:rStyle w:val="Hipervnculo"/>
            <w:rFonts w:ascii="Montserrat" w:hAnsi="Montserrat" w:eastAsia="Montserrat" w:cs="Montserrat"/>
          </w:rPr>
          <w:t>https://www.youtube.</w:t>
        </w:r>
        <w:r w:rsidRPr="00FE2DBE" w:rsidR="004C6C36">
          <w:rPr>
            <w:rStyle w:val="Hipervnculo"/>
            <w:rFonts w:ascii="Montserrat" w:hAnsi="Montserrat" w:eastAsia="Montserrat" w:cs="Montserrat"/>
          </w:rPr>
          <w:t>com/watch?v=SS17mGsll3c</w:t>
        </w:r>
      </w:hyperlink>
    </w:p>
    <w:p w:rsidRPr="004C6C36" w:rsidR="00E94AAE" w:rsidP="004C6C36" w:rsidRDefault="00E94AAE" w14:paraId="2912D84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E94AAE" w14:paraId="2E10DD8D" w14:textId="6131A199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¿Observaste que Staff y Alan tie</w:t>
      </w:r>
      <w:r w:rsidR="0023184D">
        <w:rPr>
          <w:rFonts w:ascii="Montserrat" w:hAnsi="Montserrat" w:eastAsia="Montserrat" w:cs="Montserrat"/>
        </w:rPr>
        <w:t xml:space="preserve">nen fotografías de su familia? </w:t>
      </w:r>
      <w:r w:rsidRPr="004C6C36">
        <w:rPr>
          <w:rFonts w:ascii="Montserrat" w:hAnsi="Montserrat" w:eastAsia="Montserrat" w:cs="Montserrat"/>
        </w:rPr>
        <w:t>pero Lucy no tenía ninguna fotografía.</w:t>
      </w:r>
    </w:p>
    <w:p w:rsidRPr="004C6C36" w:rsidR="00E94AAE" w:rsidP="004C6C36" w:rsidRDefault="00E94AAE" w14:paraId="581033C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E94AAE" w14:paraId="00A0278D" w14:textId="1181B64F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Exacto, pero tiene algunos objetos que le recuerdan a su familia.</w:t>
      </w:r>
    </w:p>
    <w:p w:rsidRPr="004C6C36" w:rsidR="00E94AAE" w:rsidP="004C6C36" w:rsidRDefault="00E94AAE" w14:paraId="1B1A0B2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E94AAE" w14:paraId="512B13EA" w14:textId="6BFA51E8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¿Las fotografías de tus familiares o de algunos objetos crees que te pueden ayudar a estar más cerca de tus seres queridos?</w:t>
      </w:r>
    </w:p>
    <w:p w:rsidRPr="004C6C36" w:rsidR="00E94AAE" w:rsidP="004C6C36" w:rsidRDefault="00E94AAE" w14:paraId="7CA7CC3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E94AAE" w14:paraId="4C513D3B" w14:textId="29EDB811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¡Claro que sí! Porque te ayuda a tenerlos siempre presentes y así los puedes recordar, aunque no estés cerca de ellos, como el caso de Lucy.</w:t>
      </w:r>
    </w:p>
    <w:p w:rsidRPr="004C6C36" w:rsidR="00E94AAE" w:rsidP="004C6C36" w:rsidRDefault="00E94AAE" w14:paraId="63A6DA9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E94AAE" w14:paraId="131C0096" w14:textId="48115F65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Ahora</w:t>
      </w:r>
      <w:r w:rsidR="0023184D">
        <w:rPr>
          <w:rFonts w:ascii="Montserrat" w:hAnsi="Montserrat" w:eastAsia="Montserrat" w:cs="Montserrat"/>
        </w:rPr>
        <w:t>,</w:t>
      </w:r>
      <w:r w:rsidRPr="004C6C36">
        <w:rPr>
          <w:rFonts w:ascii="Montserrat" w:hAnsi="Montserrat" w:eastAsia="Montserrat" w:cs="Montserrat"/>
        </w:rPr>
        <w:t xml:space="preserve"> ¿Tus apellidos pueden decir</w:t>
      </w:r>
      <w:r w:rsidRPr="004C6C36" w:rsidR="003047AD">
        <w:rPr>
          <w:rFonts w:ascii="Montserrat" w:hAnsi="Montserrat" w:eastAsia="Montserrat" w:cs="Montserrat"/>
        </w:rPr>
        <w:t>te</w:t>
      </w:r>
      <w:r w:rsidRPr="004C6C36">
        <w:rPr>
          <w:rFonts w:ascii="Montserrat" w:hAnsi="Montserrat" w:eastAsia="Montserrat" w:cs="Montserrat"/>
        </w:rPr>
        <w:t xml:space="preserve"> algo acerca de </w:t>
      </w:r>
      <w:r w:rsidRPr="004C6C36" w:rsidR="003047AD">
        <w:rPr>
          <w:rFonts w:ascii="Montserrat" w:hAnsi="Montserrat" w:eastAsia="Montserrat" w:cs="Montserrat"/>
        </w:rPr>
        <w:t>tu</w:t>
      </w:r>
      <w:r w:rsidRPr="004C6C36">
        <w:rPr>
          <w:rFonts w:ascii="Montserrat" w:hAnsi="Montserrat" w:eastAsia="Montserrat" w:cs="Montserrat"/>
        </w:rPr>
        <w:t xml:space="preserve"> historia personal?</w:t>
      </w:r>
    </w:p>
    <w:p w:rsidRPr="004C6C36" w:rsidR="00E94AAE" w:rsidP="004C6C36" w:rsidRDefault="00E94AAE" w14:paraId="344F436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5FD96FC7" w14:textId="37627738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P</w:t>
      </w:r>
      <w:r w:rsidRPr="004C6C36" w:rsidR="00E94AAE">
        <w:rPr>
          <w:rFonts w:ascii="Montserrat" w:hAnsi="Montserrat" w:eastAsia="Montserrat" w:cs="Montserrat"/>
        </w:rPr>
        <w:t xml:space="preserve">or </w:t>
      </w:r>
      <w:r w:rsidRPr="004C6C36">
        <w:rPr>
          <w:rFonts w:ascii="Montserrat" w:hAnsi="Montserrat" w:eastAsia="Montserrat" w:cs="Montserrat"/>
        </w:rPr>
        <w:t>ejemplo,</w:t>
      </w:r>
      <w:r w:rsidRPr="004C6C36" w:rsidR="00E94AAE">
        <w:rPr>
          <w:rFonts w:ascii="Montserrat" w:hAnsi="Montserrat" w:eastAsia="Montserrat" w:cs="Montserrat"/>
        </w:rPr>
        <w:t xml:space="preserve"> con la historia de Lucy, p</w:t>
      </w:r>
      <w:r w:rsidRPr="004C6C36">
        <w:rPr>
          <w:rFonts w:ascii="Montserrat" w:hAnsi="Montserrat" w:eastAsia="Montserrat" w:cs="Montserrat"/>
        </w:rPr>
        <w:t>uedes</w:t>
      </w:r>
      <w:r w:rsidRPr="004C6C36" w:rsidR="00E94AAE">
        <w:rPr>
          <w:rFonts w:ascii="Montserrat" w:hAnsi="Montserrat" w:eastAsia="Montserrat" w:cs="Montserrat"/>
        </w:rPr>
        <w:t xml:space="preserve"> notar que el apellido Garza-García es un apellido compuesto y que es común en la región norte de nuestro paí</w:t>
      </w:r>
      <w:r w:rsidR="0023184D">
        <w:rPr>
          <w:rFonts w:ascii="Montserrat" w:hAnsi="Montserrat" w:eastAsia="Montserrat" w:cs="Montserrat"/>
        </w:rPr>
        <w:t xml:space="preserve">s de Sonora </w:t>
      </w:r>
      <w:r w:rsidRPr="004C6C36" w:rsidR="00E94AAE">
        <w:rPr>
          <w:rFonts w:ascii="Montserrat" w:hAnsi="Montserrat" w:eastAsia="Montserrat" w:cs="Montserrat"/>
        </w:rPr>
        <w:t>y el apellido Canul es común en los habitantes de la península de Yu</w:t>
      </w:r>
      <w:r w:rsidR="0023184D">
        <w:rPr>
          <w:rFonts w:ascii="Montserrat" w:hAnsi="Montserrat" w:eastAsia="Montserrat" w:cs="Montserrat"/>
        </w:rPr>
        <w:t xml:space="preserve">catán, o incluso de Campeche, </w:t>
      </w:r>
      <w:r w:rsidRPr="004C6C36" w:rsidR="00E94AAE">
        <w:rPr>
          <w:rFonts w:ascii="Montserrat" w:hAnsi="Montserrat" w:eastAsia="Montserrat" w:cs="Montserrat"/>
        </w:rPr>
        <w:t>a partir de eso p</w:t>
      </w:r>
      <w:r w:rsidRPr="004C6C36">
        <w:rPr>
          <w:rFonts w:ascii="Montserrat" w:hAnsi="Montserrat" w:eastAsia="Montserrat" w:cs="Montserrat"/>
        </w:rPr>
        <w:t>uedes</w:t>
      </w:r>
      <w:r w:rsidRPr="004C6C36" w:rsidR="00E94AAE">
        <w:rPr>
          <w:rFonts w:ascii="Montserrat" w:hAnsi="Montserrat" w:eastAsia="Montserrat" w:cs="Montserrat"/>
        </w:rPr>
        <w:t xml:space="preserve"> empezar a entender la historia familiar de cada persona.</w:t>
      </w:r>
    </w:p>
    <w:p w:rsidRPr="004C6C36" w:rsidR="00E94AAE" w:rsidP="004C6C36" w:rsidRDefault="00E94AAE" w14:paraId="33A2095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E94AAE" w14:paraId="6DA07F99" w14:textId="532D0E6A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Por esa razón p</w:t>
      </w:r>
      <w:r w:rsidRPr="004C6C36" w:rsidR="003047AD">
        <w:rPr>
          <w:rFonts w:ascii="Montserrat" w:hAnsi="Montserrat" w:eastAsia="Montserrat" w:cs="Montserrat"/>
        </w:rPr>
        <w:t xml:space="preserve">uedes </w:t>
      </w:r>
      <w:r w:rsidRPr="004C6C36">
        <w:rPr>
          <w:rFonts w:ascii="Montserrat" w:hAnsi="Montserrat" w:eastAsia="Montserrat" w:cs="Montserrat"/>
        </w:rPr>
        <w:t>entender que Lucy hable con acento del norte, y que su mamá tenga el acento de las personas que viven en Yucatán.</w:t>
      </w:r>
    </w:p>
    <w:p w:rsidRPr="004C6C36" w:rsidR="00E94AAE" w:rsidP="004C6C36" w:rsidRDefault="00E94AAE" w14:paraId="2D0B0AD9" w14:textId="1BABFB9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5B82DF84" w14:textId="184F7ACC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Así como el apellido es importante y te da pistas de qué re</w:t>
      </w:r>
      <w:r w:rsidR="0023184D">
        <w:rPr>
          <w:rFonts w:ascii="Montserrat" w:hAnsi="Montserrat" w:eastAsia="Montserrat" w:cs="Montserrat"/>
        </w:rPr>
        <w:t>gión del país es una persona, ¿T</w:t>
      </w:r>
      <w:r w:rsidRPr="004C6C36">
        <w:rPr>
          <w:rFonts w:ascii="Montserrat" w:hAnsi="Montserrat" w:eastAsia="Montserrat" w:cs="Montserrat"/>
        </w:rPr>
        <w:t>ú crees que los alimentos caractericen a cada una de las regiones donde viven los papás de Lucy?</w:t>
      </w:r>
    </w:p>
    <w:p w:rsidRPr="004C6C36" w:rsidR="003047AD" w:rsidP="004C6C36" w:rsidRDefault="003047AD" w14:paraId="46C5C04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2B6EC1F5" w14:textId="4BE91F0A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¡Sí! Porque en el norte del país se consume con frecuencia la carne, que puede ser seca o en una parrillada, y en el sur es común que hagan marquesitas, como las que hace su mamá. </w:t>
      </w:r>
    </w:p>
    <w:p w:rsidRPr="004C6C36" w:rsidR="003047AD" w:rsidP="004C6C36" w:rsidRDefault="003047AD" w14:paraId="53139D2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328005FB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Todas estas diferencias hacen que cada familia sea diferente, aunque pertenezcan al mismo país. </w:t>
      </w:r>
    </w:p>
    <w:p w:rsidRPr="004C6C36" w:rsidR="003047AD" w:rsidP="004C6C36" w:rsidRDefault="003047AD" w14:paraId="747245D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5EEE839A" w14:textId="69AFF93C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¿De qué estado o ciudad de la República son tu papá y tu mamá? ¿Puedes mencionar una comida tradicional de sus lugares de origen?</w:t>
      </w:r>
    </w:p>
    <w:p w:rsidRPr="004C6C36" w:rsidR="003047AD" w:rsidP="004C6C36" w:rsidRDefault="003047AD" w14:paraId="7F3B88D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B12FBD" w:rsidRDefault="0023184D" w14:paraId="29FD1DB6" w14:textId="7B35A07B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>
        <w:rPr>
          <w:rFonts w:ascii="Montserrat" w:hAnsi="Montserrat" w:eastAsia="Montserrat" w:cs="Montserrat"/>
          <w:i/>
          <w:iCs/>
        </w:rPr>
        <w:t xml:space="preserve">Por ejemplo, </w:t>
      </w:r>
      <w:r w:rsidRPr="004C6C36" w:rsidR="003047AD">
        <w:rPr>
          <w:rFonts w:ascii="Montserrat" w:hAnsi="Montserrat" w:eastAsia="Montserrat" w:cs="Montserrat"/>
          <w:i/>
          <w:iCs/>
        </w:rPr>
        <w:t xml:space="preserve">Jorge un compañero de primer grado te cuenta: Mi papá es de un poblado cercano a Toluca, le gustan mucho las tortas de chorizo con queso, y a nosotros también nos parecen fantásticas, mi mamá es un poblado cercano a Irapuato, Guanajuato, y cuando es época de una planta que se llama “garbanza”, se cosecha, se hierve o la asan y la venden en </w:t>
      </w:r>
      <w:r w:rsidRPr="004C6C36" w:rsidR="003047AD">
        <w:rPr>
          <w:rFonts w:ascii="Montserrat" w:hAnsi="Montserrat" w:eastAsia="Montserrat" w:cs="Montserrat"/>
          <w:i/>
          <w:iCs/>
        </w:rPr>
        <w:lastRenderedPageBreak/>
        <w:t>bolsitas, les ponemos sal, limón y chile en polvo y es riquísima, sólo de acordarme ya hasta me dio hambre.</w:t>
      </w:r>
    </w:p>
    <w:p w:rsidRPr="004C6C36" w:rsidR="003047AD" w:rsidP="004C6C36" w:rsidRDefault="003047AD" w14:paraId="6E6989C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61D7C679" w14:textId="56E9286E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Para continuar con esta sesión vas a leer una historia que se llama “Vicente y Clementina”, a través de la historia, conocerás el árbol genealógico de Vicente y Clementina, un par de gorriones enamorados que decidieron hacer su propia familia.</w:t>
      </w:r>
    </w:p>
    <w:p w:rsidRPr="004C6C36" w:rsidR="003047AD" w:rsidP="004C6C36" w:rsidRDefault="003047AD" w14:paraId="00A66148" w14:textId="26018079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Así podrás entender mejor qué es un árbol genealógico.</w:t>
      </w:r>
    </w:p>
    <w:p w:rsidRPr="004C6C36" w:rsidR="003047AD" w:rsidP="004C6C36" w:rsidRDefault="003047AD" w14:paraId="09EEAA6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240AE697" w14:textId="44EA6D3F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Si se pone un ejemplo será más fácil comprender qu</w:t>
      </w:r>
      <w:r w:rsidR="0023184D">
        <w:rPr>
          <w:rFonts w:ascii="Montserrat" w:hAnsi="Montserrat" w:eastAsia="Montserrat" w:cs="Montserrat"/>
        </w:rPr>
        <w:t xml:space="preserve">é es un árbol genealógico, </w:t>
      </w:r>
      <w:r w:rsidRPr="004C6C36">
        <w:rPr>
          <w:rFonts w:ascii="Montserrat" w:hAnsi="Montserrat" w:eastAsia="Montserrat" w:cs="Montserrat"/>
        </w:rPr>
        <w:t>es importante que todas las personas conozcan de dónde v</w:t>
      </w:r>
      <w:r w:rsidR="004C6C36">
        <w:rPr>
          <w:rFonts w:ascii="Montserrat" w:hAnsi="Montserrat" w:eastAsia="Montserrat" w:cs="Montserrat"/>
        </w:rPr>
        <w:t>ienen</w:t>
      </w:r>
      <w:r w:rsidRPr="004C6C36">
        <w:rPr>
          <w:rFonts w:ascii="Montserrat" w:hAnsi="Montserrat" w:eastAsia="Montserrat" w:cs="Montserrat"/>
        </w:rPr>
        <w:t xml:space="preserve">, quiénes eran </w:t>
      </w:r>
      <w:r w:rsidR="004C6C36">
        <w:rPr>
          <w:rFonts w:ascii="Montserrat" w:hAnsi="Montserrat" w:eastAsia="Montserrat" w:cs="Montserrat"/>
        </w:rPr>
        <w:t>sus</w:t>
      </w:r>
      <w:r w:rsidRPr="004C6C36">
        <w:rPr>
          <w:rFonts w:ascii="Montserrat" w:hAnsi="Montserrat" w:eastAsia="Montserrat" w:cs="Montserrat"/>
        </w:rPr>
        <w:t xml:space="preserve"> antepasados y quiénes son los miembros descendientes de esos antepasados.</w:t>
      </w:r>
    </w:p>
    <w:p w:rsidRPr="004C6C36" w:rsidR="003047AD" w:rsidP="004C6C36" w:rsidRDefault="003047AD" w14:paraId="513CF94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57BEA3C3" w14:textId="706DF52E">
      <w:pPr>
        <w:spacing w:line="240" w:lineRule="auto"/>
        <w:jc w:val="center"/>
        <w:rPr>
          <w:rFonts w:ascii="Montserrat" w:hAnsi="Montserrat" w:eastAsia="Montserrat" w:cs="Montserrat"/>
          <w:b/>
          <w:bCs/>
        </w:rPr>
      </w:pPr>
      <w:r w:rsidRPr="004C6C36">
        <w:rPr>
          <w:rFonts w:ascii="Montserrat" w:hAnsi="Montserrat" w:eastAsia="Montserrat" w:cs="Montserrat"/>
          <w:b/>
          <w:bCs/>
        </w:rPr>
        <w:t>Vicente y Clementina</w:t>
      </w:r>
      <w:r w:rsidR="0023184D">
        <w:rPr>
          <w:rFonts w:ascii="Montserrat" w:hAnsi="Montserrat" w:eastAsia="Montserrat" w:cs="Montserrat"/>
          <w:b/>
          <w:bCs/>
        </w:rPr>
        <w:t>.</w:t>
      </w:r>
    </w:p>
    <w:p w:rsidRPr="004C6C36" w:rsidR="003047AD" w:rsidP="004C6C36" w:rsidRDefault="003047AD" w14:paraId="479D54F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79D2765A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Vicente y Clementina son dos gorriones muy enamorados. Se conocieron en la copa de un árbol y decidieron formar una familia.</w:t>
      </w:r>
    </w:p>
    <w:p w:rsidRPr="004C6C36" w:rsidR="003047AD" w:rsidP="004C6C36" w:rsidRDefault="003047AD" w14:paraId="5A8E209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3CFF4D9B" w14:textId="3D9133ED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0681EC22" wp14:editId="0ED83080">
            <wp:extent cx="2808000" cy="45213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5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E94AAE" w:rsidP="004C6C36" w:rsidRDefault="00E94AAE" w14:paraId="24B764E2" w14:textId="2AA60AD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3EF9D02A" w14:textId="1E870FDE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Entre los dos construyeron un nido muy fuerte y cómodo para que Clementina pudiera empollar los dos huevos que había puesto y se pudieran convertir en pequeños gorriones.</w:t>
      </w:r>
    </w:p>
    <w:p w:rsidRPr="004C6C36" w:rsidR="00E94AAE" w:rsidP="004C6C36" w:rsidRDefault="00E94AAE" w14:paraId="56EA0C44" w14:textId="6BE566E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5AAA1385" w14:textId="6D8C97CE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45A8AF8C" wp14:editId="52B852D8">
            <wp:extent cx="2808000" cy="43960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3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E94AAE" w:rsidP="004C6C36" w:rsidRDefault="00E94AAE" w14:paraId="42D64533" w14:textId="312991E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22CF966D" w14:textId="5BB20E8D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Entre los dos cuidaron y mantuvieron calientitos sus huevos, los protegieron de sus depredadores y del clima. Mientras Clementina permanecía echada para mantener calientes los huevos y no se despegaba de su nido ni para comer, Vicente merodeaba por los alrededores para asegurarse de que no se acercaran los depredadores a su familia.</w:t>
      </w:r>
    </w:p>
    <w:p w:rsidRPr="004C6C36" w:rsidR="00E94AAE" w:rsidP="004C6C36" w:rsidRDefault="00E94AAE" w14:paraId="469B1F54" w14:textId="480DC6F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539799D9" w14:textId="45DB6147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0C2FB577" wp14:editId="31E4EEB0">
            <wp:extent cx="2808000" cy="469859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E94AAE" w:rsidP="004C6C36" w:rsidRDefault="00E94AAE" w14:paraId="6AABE980" w14:textId="6029C3D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2DB3836E" w14:textId="5D8A51D3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Cuando al fin nacieron sus polluelos, los llamaron Víctor y Clemente.</w:t>
      </w:r>
    </w:p>
    <w:p w:rsidRPr="004C6C36" w:rsidR="00820121" w:rsidP="004C6C36" w:rsidRDefault="00820121" w14:paraId="1E71E9F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3D4A0D7B" w14:textId="3F97BE31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Papá Vicente y mamá Clementina se encargaron de buscar pequeñas lombrices e insecto</w:t>
      </w:r>
      <w:r w:rsidR="0023184D">
        <w:rPr>
          <w:rFonts w:ascii="Montserrat" w:hAnsi="Montserrat" w:eastAsia="Montserrat" w:cs="Montserrat"/>
        </w:rPr>
        <w:t xml:space="preserve">s para alimentar a sus crías, a </w:t>
      </w:r>
      <w:r w:rsidRPr="004C6C36">
        <w:rPr>
          <w:rFonts w:ascii="Montserrat" w:hAnsi="Montserrat" w:eastAsia="Montserrat" w:cs="Montserrat"/>
        </w:rPr>
        <w:t>veces era Vicente quien salía a buscar la comida, mientras Clementina se quedaba cuidando afanosamente a sus pequeños, otras veces, Clementina era quien salía a buscar la comida y Vicente cuidaba celosamente a sus hijitos.</w:t>
      </w:r>
    </w:p>
    <w:p w:rsidRPr="004C6C36" w:rsidR="00E94AAE" w:rsidP="004C6C36" w:rsidRDefault="00E94AAE" w14:paraId="168C9322" w14:textId="29F5366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3F35BA7B" w14:textId="5F87F9FE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7E8E7596" wp14:editId="6EE51413">
            <wp:extent cx="2808000" cy="435825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3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E94AAE" w:rsidP="004C6C36" w:rsidRDefault="00E94AAE" w14:paraId="2AB7E37A" w14:textId="6B9E7B7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69BCF0E0" w14:textId="132A5CB0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Pasó el tiempo y los polluelos crecieron, los orgullosos padres les enseñaron a volar, a buscar su propio alimento, los cuidaron y enseñaron lo que sabían hasta que se convirtieron en gorriones adultos.</w:t>
      </w:r>
    </w:p>
    <w:p w:rsidRPr="004C6C36" w:rsidR="00820121" w:rsidP="004C6C36" w:rsidRDefault="00820121" w14:paraId="5B32943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39F43EC8" w14:textId="1071C0FB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Así, cuando Víctor y Clemente crecieron, conocieron a Tina y Mía, dos gorriones hembras que también eran hermanas, se enamoraron y también decidieron formar su propia familia. Víctor con Tina y Clemente con Mía.</w:t>
      </w:r>
    </w:p>
    <w:p w:rsidRPr="004C6C36" w:rsidR="00E94AAE" w:rsidP="004C6C36" w:rsidRDefault="003047AD" w14:paraId="02F0FD6C" w14:textId="496BC3A4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463D52F4" wp14:editId="3D7C13E1">
            <wp:extent cx="2808000" cy="48340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8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E94AAE" w:rsidP="004C6C36" w:rsidRDefault="00E94AAE" w14:paraId="39436D09" w14:textId="6ABACEA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1B96DB73" w14:textId="52AF2B83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Ambas parejas hicieron sus nidos </w:t>
      </w:r>
      <w:proofErr w:type="gramStart"/>
      <w:r w:rsidRPr="004C6C36">
        <w:rPr>
          <w:rFonts w:ascii="Montserrat" w:hAnsi="Montserrat" w:eastAsia="Montserrat" w:cs="Montserrat"/>
        </w:rPr>
        <w:t>tan fuertes y tan cómodos</w:t>
      </w:r>
      <w:proofErr w:type="gramEnd"/>
      <w:r w:rsidRPr="004C6C36">
        <w:rPr>
          <w:rFonts w:ascii="Montserrat" w:hAnsi="Montserrat" w:eastAsia="Montserrat" w:cs="Montserrat"/>
        </w:rPr>
        <w:t xml:space="preserve"> como el que sus padres les construyeron, pues sabían la importancia de cuidar y proteger a sus polluelos.</w:t>
      </w:r>
    </w:p>
    <w:p w:rsidRPr="004C6C36" w:rsidR="00E94AAE" w:rsidP="004C6C36" w:rsidRDefault="00E94AAE" w14:paraId="567FBF0A" w14:textId="7DD0D01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4ECC5DBF" w14:textId="56252511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6A0BE89F" wp14:editId="3B4A8D8F">
            <wp:extent cx="2808000" cy="416015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1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E94AAE" w:rsidP="004C6C36" w:rsidRDefault="00E94AAE" w14:paraId="42548717" w14:textId="3FCF472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0DE9C684" w14:textId="4EE2587C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Las dos nuevas familias tuvieron hijos, los enseñaron a volar y a conseguir sus propios alimentos y a construir sus nidos fuertes y cómodos para sus nuevos polluelos.</w:t>
      </w:r>
    </w:p>
    <w:p w:rsidRPr="004C6C36" w:rsidR="00E94AAE" w:rsidP="004C6C36" w:rsidRDefault="00E94AAE" w14:paraId="05C3F430" w14:textId="497B938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24D87851" w14:textId="635ABD53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2B1DFE4F" wp14:editId="03A62EC5">
            <wp:extent cx="2808000" cy="44134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E94AAE" w:rsidP="004C6C36" w:rsidRDefault="00E94AAE" w14:paraId="6DC034F6" w14:textId="01BCB22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719FF8D7" w14:textId="3E6DF33A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Ahora todas las familias viven en un gran árbol. </w:t>
      </w:r>
    </w:p>
    <w:p w:rsidRPr="004C6C36" w:rsidR="00820121" w:rsidP="004C6C36" w:rsidRDefault="00820121" w14:paraId="1B18D6B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3F0AAA6D" w14:textId="211A37A9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Como todas las familias, se protegen, cuidan y dan afecto entre sí y aunque la familia de Vicente y Clementina ha cambiado mucho y sus hijos ya tienen otras familias y tienen sus propios hijos, nunca dejarán de estar relacionados unos con otros.</w:t>
      </w:r>
    </w:p>
    <w:p w:rsidRPr="004C6C36" w:rsidR="00E94AAE" w:rsidP="004C6C36" w:rsidRDefault="00E94AAE" w14:paraId="004B0A94" w14:textId="59E18F6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820121" w14:paraId="3D465E3F" w14:textId="6EF7B538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2FF020E7" wp14:editId="4AA30B10">
            <wp:extent cx="2808000" cy="4035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E94AAE" w:rsidP="004C6C36" w:rsidRDefault="00E94AAE" w14:paraId="72A9E3D3" w14:textId="7A961B1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14650D10" w14:textId="1CB1B232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En la última imagen se puede ver muy claramente el árbol genealógico de Vicente y Clementina.</w:t>
      </w:r>
    </w:p>
    <w:p w:rsidRPr="004C6C36" w:rsidR="003047AD" w:rsidP="004C6C36" w:rsidRDefault="003047AD" w14:paraId="03B2E4E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0103127C" w14:textId="6C3CC818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Pero </w:t>
      </w:r>
      <w:r w:rsidRPr="004C6C36" w:rsidR="00820121">
        <w:rPr>
          <w:rFonts w:ascii="Montserrat" w:hAnsi="Montserrat" w:eastAsia="Montserrat" w:cs="Montserrat"/>
        </w:rPr>
        <w:t>observa</w:t>
      </w:r>
      <w:r w:rsidRPr="004C6C36">
        <w:rPr>
          <w:rFonts w:ascii="Montserrat" w:hAnsi="Montserrat" w:eastAsia="Montserrat" w:cs="Montserrat"/>
        </w:rPr>
        <w:t xml:space="preserve"> a detalle esa imagen.</w:t>
      </w:r>
    </w:p>
    <w:p w:rsidRPr="004C6C36" w:rsidR="003047AD" w:rsidP="004C6C36" w:rsidRDefault="003047AD" w14:paraId="6DE8DFD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820121" w14:paraId="6B9A7B40" w14:textId="59BAD016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Se </w:t>
      </w:r>
      <w:r w:rsidRPr="004C6C36" w:rsidR="003047AD">
        <w:rPr>
          <w:rFonts w:ascii="Montserrat" w:hAnsi="Montserrat" w:eastAsia="Montserrat" w:cs="Montserrat"/>
        </w:rPr>
        <w:t>dij</w:t>
      </w:r>
      <w:r w:rsidRPr="004C6C36">
        <w:rPr>
          <w:rFonts w:ascii="Montserrat" w:hAnsi="Montserrat" w:eastAsia="Montserrat" w:cs="Montserrat"/>
        </w:rPr>
        <w:t>o</w:t>
      </w:r>
      <w:r w:rsidRPr="004C6C36" w:rsidR="003047AD">
        <w:rPr>
          <w:rFonts w:ascii="Montserrat" w:hAnsi="Montserrat" w:eastAsia="Montserrat" w:cs="Montserrat"/>
        </w:rPr>
        <w:t xml:space="preserve"> que un árbol genealógico es una representación o esquema que permite conocer los parentescos que existen entre los integrantes de una</w:t>
      </w:r>
      <w:r w:rsidRPr="004C6C36">
        <w:rPr>
          <w:rFonts w:ascii="Montserrat" w:hAnsi="Montserrat" w:eastAsia="Montserrat" w:cs="Montserrat"/>
        </w:rPr>
        <w:t xml:space="preserve"> familia.</w:t>
      </w:r>
    </w:p>
    <w:p w:rsidRPr="004C6C36" w:rsidR="00E94AAE" w:rsidP="004C6C36" w:rsidRDefault="00E94AAE" w14:paraId="18D6F8E9" w14:textId="0A17C14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820121" w14:paraId="4C5EE1AA" w14:textId="108AB0D8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3AF05B1" wp14:editId="074BFBBD">
            <wp:extent cx="2808000" cy="40313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0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E94AAE" w:rsidP="004C6C36" w:rsidRDefault="00E94AAE" w14:paraId="09E3B06C" w14:textId="7EF3D10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820121" w:rsidP="004C6C36" w:rsidRDefault="00820121" w14:paraId="38AD0729" w14:textId="5890885B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¿Qué te parece si vas describiendo el árbol genealógico de Vicente y Clementina?</w:t>
      </w:r>
    </w:p>
    <w:p w:rsidRPr="004C6C36" w:rsidR="00820121" w:rsidP="004C6C36" w:rsidRDefault="00820121" w14:paraId="60F88C0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820121" w:rsidP="004C6C36" w:rsidRDefault="00820121" w14:paraId="3A21DEF6" w14:textId="60274342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Así te quedará más claro y podrás realizar tu propio árbol genealógico.</w:t>
      </w:r>
    </w:p>
    <w:p w:rsidRPr="004C6C36" w:rsidR="00820121" w:rsidP="004C6C36" w:rsidRDefault="00820121" w14:paraId="4073501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820121" w:rsidP="004C6C36" w:rsidRDefault="00820121" w14:paraId="3C340C68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Aquí tienes recortados los nombres de cada uno de los integrantes de la familia de Vicente y Clementina. </w:t>
      </w:r>
    </w:p>
    <w:p w:rsidRPr="004C6C36" w:rsidR="00820121" w:rsidP="004C6C36" w:rsidRDefault="00820121" w14:paraId="5A30806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C66DE1" w:rsidP="004C6C36" w:rsidRDefault="00820121" w14:paraId="767BA1E0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Al centro tienes a los papás Vicente y Clementina. </w:t>
      </w:r>
    </w:p>
    <w:p w:rsidRPr="004C6C36" w:rsidR="00C66DE1" w:rsidP="004C6C36" w:rsidRDefault="00C66DE1" w14:paraId="4DB095E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820121" w14:paraId="6AA824A2" w14:textId="3B68285B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La familia de </w:t>
      </w:r>
      <w:r w:rsidRPr="004C6C36" w:rsidR="00AE71E3">
        <w:rPr>
          <w:rFonts w:ascii="Montserrat" w:hAnsi="Montserrat" w:eastAsia="Montserrat" w:cs="Montserrat"/>
        </w:rPr>
        <w:t>Víctor</w:t>
      </w:r>
      <w:r w:rsidRPr="004C6C36">
        <w:rPr>
          <w:rFonts w:ascii="Montserrat" w:hAnsi="Montserrat" w:eastAsia="Montserrat" w:cs="Montserrat"/>
        </w:rPr>
        <w:t xml:space="preserve"> y Tina</w:t>
      </w:r>
      <w:r w:rsidR="0023184D">
        <w:rPr>
          <w:rFonts w:ascii="Montserrat" w:hAnsi="Montserrat" w:eastAsia="Montserrat" w:cs="Montserrat"/>
        </w:rPr>
        <w:t>.</w:t>
      </w:r>
      <w:r w:rsidRPr="004C6C36">
        <w:rPr>
          <w:rFonts w:ascii="Montserrat" w:hAnsi="Montserrat" w:eastAsia="Montserrat" w:cs="Montserrat"/>
        </w:rPr>
        <w:t xml:space="preserve"> </w:t>
      </w:r>
    </w:p>
    <w:p w:rsidRPr="004C6C36" w:rsidR="00AE71E3" w:rsidP="004C6C36" w:rsidRDefault="00AE71E3" w14:paraId="1792E697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En la otra rama está la familia de Clemente y Mía.</w:t>
      </w:r>
    </w:p>
    <w:p w:rsidRPr="004C6C36" w:rsidR="00AE71E3" w:rsidP="004C6C36" w:rsidRDefault="00AE71E3" w14:paraId="41DF919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AE71E3" w14:paraId="28BDEF8F" w14:textId="36BAAB57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C0272" wp14:editId="5B01F08B">
                <wp:simplePos x="0" y="0"/>
                <wp:positionH relativeFrom="column">
                  <wp:posOffset>1724025</wp:posOffset>
                </wp:positionH>
                <wp:positionV relativeFrom="paragraph">
                  <wp:posOffset>1207770</wp:posOffset>
                </wp:positionV>
                <wp:extent cx="295275" cy="276225"/>
                <wp:effectExtent l="38100" t="19050" r="85725" b="85725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type id="_x0000_t32" coordsize="21600,21600" o:oned="t" filled="f" o:spt="32" path="m,l21600,21600e" w14:anchorId="7EDA6E05">
                <v:path fillok="f" arrowok="t" o:connecttype="none"/>
                <o:lock v:ext="edit" shapetype="t"/>
              </v:shapetype>
              <v:shape id="Conector recto de flecha 47" style="position:absolute;margin-left:135.75pt;margin-top:95.1pt;width:23.2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">
                <v:stroke endarrow="block"/>
                <v:shadow on="t" color="black" opacity="24903f" offset="0,.55556mm" origin=",.5"/>
              </v:shape>
            </w:pict>
          </mc:Fallback>
        </mc:AlternateContent>
      </w:r>
      <w:r w:rsidRPr="004C6C36">
        <w:rPr>
          <w:rFonts w:ascii="Montserrat" w:hAnsi="Montserr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4880C" wp14:editId="4FB1523A">
                <wp:simplePos x="0" y="0"/>
                <wp:positionH relativeFrom="column">
                  <wp:posOffset>3390900</wp:posOffset>
                </wp:positionH>
                <wp:positionV relativeFrom="paragraph">
                  <wp:posOffset>1207770</wp:posOffset>
                </wp:positionV>
                <wp:extent cx="247650" cy="323850"/>
                <wp:effectExtent l="57150" t="19050" r="57150" b="9525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Conector recto de flecha 46" style="position:absolute;margin-left:267pt;margin-top:95.1pt;width:19.5pt;height:25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" w14:anchorId="4396821F">
                <v:stroke endarrow="block"/>
                <v:shadow on="t" color="black" opacity="24903f" offset="0,.55556mm" origin=",.5"/>
              </v:shape>
            </w:pict>
          </mc:Fallback>
        </mc:AlternateContent>
      </w:r>
      <w:r w:rsidRPr="004C6C36" w:rsidR="00C66DE1">
        <w:rPr>
          <w:rFonts w:ascii="Montserrat" w:hAnsi="Montserrat"/>
          <w:noProof/>
          <w:lang w:val="en-US" w:eastAsia="en-US"/>
        </w:rPr>
        <w:drawing>
          <wp:inline distT="0" distB="0" distL="0" distR="0" wp14:anchorId="51AA33E9" wp14:editId="4E36C0D5">
            <wp:extent cx="1692000" cy="1237910"/>
            <wp:effectExtent l="0" t="0" r="3810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23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C36" w:rsidR="00C66DE1">
        <w:rPr>
          <w:rFonts w:ascii="Montserrat" w:hAnsi="Montserrat" w:eastAsia="Montserrat" w:cs="Montserrat"/>
        </w:rPr>
        <w:t xml:space="preserve"> </w:t>
      </w:r>
      <w:r w:rsidRPr="004C6C36" w:rsidR="00C66DE1">
        <w:rPr>
          <w:rFonts w:ascii="Montserrat" w:hAnsi="Montserrat"/>
          <w:noProof/>
          <w:lang w:val="en-US" w:eastAsia="en-US"/>
        </w:rPr>
        <w:drawing>
          <wp:inline distT="0" distB="0" distL="0" distR="0" wp14:anchorId="72660350" wp14:editId="75366781">
            <wp:extent cx="2160000" cy="1253130"/>
            <wp:effectExtent l="0" t="0" r="0" b="444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E94AAE" w:rsidP="004C6C36" w:rsidRDefault="00E94AAE" w14:paraId="0F9DC408" w14:textId="753E09A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AE71E3" w:rsidP="004C6C36" w:rsidRDefault="00AE71E3" w14:paraId="6805FF79" w14:textId="29B881CD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8535E" wp14:editId="4A5A45F7">
                <wp:simplePos x="0" y="0"/>
                <wp:positionH relativeFrom="column">
                  <wp:posOffset>3924300</wp:posOffset>
                </wp:positionH>
                <wp:positionV relativeFrom="paragraph">
                  <wp:posOffset>412750</wp:posOffset>
                </wp:positionV>
                <wp:extent cx="257175" cy="9525"/>
                <wp:effectExtent l="57150" t="76200" r="47625" b="123825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Conector recto de flecha 45" style="position:absolute;margin-left:309pt;margin-top:32.5pt;width:20.2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" w14:anchorId="507F3D62">
                <v:stroke startarrow="block" endarrow="block"/>
                <v:shadow on="t" color="black" opacity="24903f" offset="0,.55556mm" origin=",.5"/>
              </v:shape>
            </w:pict>
          </mc:Fallback>
        </mc:AlternateContent>
      </w:r>
      <w:r w:rsidRPr="004C6C36">
        <w:rPr>
          <w:rFonts w:ascii="Montserrat" w:hAnsi="Montserr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2A33B" wp14:editId="7FAAD865">
                <wp:simplePos x="0" y="0"/>
                <wp:positionH relativeFrom="column">
                  <wp:posOffset>1085850</wp:posOffset>
                </wp:positionH>
                <wp:positionV relativeFrom="paragraph">
                  <wp:posOffset>384175</wp:posOffset>
                </wp:positionV>
                <wp:extent cx="285750" cy="0"/>
                <wp:effectExtent l="57150" t="76200" r="38100" b="13335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>
            <w:pict>
              <v:shape id="Conector recto de flecha 43" style="position:absolute;margin-left:85.5pt;margin-top:30.25pt;width:22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" w14:anchorId="015E563F">
                <v:stroke startarrow="block" endarrow="block"/>
                <v:shadow on="t" color="black" opacity="24903f" offset="0,.55556mm" origin=",.5"/>
              </v:shape>
            </w:pict>
          </mc:Fallback>
        </mc:AlternateContent>
      </w: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19313DD9" wp14:editId="1F6B919F">
            <wp:extent cx="1116000" cy="805799"/>
            <wp:effectExtent l="0" t="0" r="825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80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C36">
        <w:rPr>
          <w:rFonts w:ascii="Montserrat" w:hAnsi="Montserrat"/>
        </w:rPr>
        <w:t xml:space="preserve">      </w:t>
      </w: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419108A3" wp14:editId="60657202">
            <wp:extent cx="1116000" cy="807716"/>
            <wp:effectExtent l="0" t="0" r="825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80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C36">
        <w:rPr>
          <w:rFonts w:ascii="Montserrat" w:hAnsi="Montserrat"/>
        </w:rPr>
        <w:t xml:space="preserve">      </w:t>
      </w: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2D714DA6" wp14:editId="66F9D763">
            <wp:extent cx="1224000" cy="717145"/>
            <wp:effectExtent l="0" t="0" r="0" b="698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7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C36">
        <w:rPr>
          <w:rFonts w:ascii="Montserrat" w:hAnsi="Montserrat"/>
        </w:rPr>
        <w:t xml:space="preserve">     </w:t>
      </w: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29974C6B" wp14:editId="653D1A8B">
            <wp:extent cx="1116000" cy="809709"/>
            <wp:effectExtent l="0" t="0" r="825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80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C66DE1" w:rsidP="004C6C36" w:rsidRDefault="00C66DE1" w14:paraId="5EEB0E4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820121" w:rsidP="004C6C36" w:rsidRDefault="0023184D" w14:paraId="48CCE0E6" w14:textId="29E097E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4C6C36" w:rsidR="00820121">
        <w:rPr>
          <w:rFonts w:ascii="Montserrat" w:hAnsi="Montserrat" w:eastAsia="Montserrat" w:cs="Montserrat"/>
        </w:rPr>
        <w:t>n la rama más alta están los hijos de los hijos de Vicente y Clementina, o sea, sus nietos que, cuando sean más grandes tendrán sus propias familias y luego esas familias tendrán nuevos hijos y así seguirán durante mucho tiempo, tanto que los miembros más jóvenes ya no conocerán a muchos de sus antepasados, pero p</w:t>
      </w:r>
      <w:r w:rsidRPr="004C6C36" w:rsidR="00AE71E3">
        <w:rPr>
          <w:rFonts w:ascii="Montserrat" w:hAnsi="Montserrat" w:eastAsia="Montserrat" w:cs="Montserrat"/>
        </w:rPr>
        <w:t>uedes</w:t>
      </w:r>
      <w:r w:rsidRPr="004C6C36" w:rsidR="00820121">
        <w:rPr>
          <w:rFonts w:ascii="Montserrat" w:hAnsi="Montserrat" w:eastAsia="Montserrat" w:cs="Montserrat"/>
        </w:rPr>
        <w:t xml:space="preserve"> saber de ellos a través de lo que </w:t>
      </w:r>
      <w:r w:rsidRPr="004C6C36" w:rsidR="00AE71E3">
        <w:rPr>
          <w:rFonts w:ascii="Montserrat" w:hAnsi="Montserrat" w:eastAsia="Montserrat" w:cs="Montserrat"/>
        </w:rPr>
        <w:t xml:space="preserve">te </w:t>
      </w:r>
      <w:r w:rsidRPr="004C6C36" w:rsidR="00820121">
        <w:rPr>
          <w:rFonts w:ascii="Montserrat" w:hAnsi="Montserrat" w:eastAsia="Montserrat" w:cs="Montserrat"/>
        </w:rPr>
        <w:t xml:space="preserve">cuentan </w:t>
      </w:r>
      <w:r w:rsidRPr="004C6C36" w:rsidR="00AE71E3">
        <w:rPr>
          <w:rFonts w:ascii="Montserrat" w:hAnsi="Montserrat" w:eastAsia="Montserrat" w:cs="Montserrat"/>
        </w:rPr>
        <w:t>tu</w:t>
      </w:r>
      <w:r w:rsidRPr="004C6C36" w:rsidR="00820121">
        <w:rPr>
          <w:rFonts w:ascii="Montserrat" w:hAnsi="Montserrat" w:eastAsia="Montserrat" w:cs="Montserrat"/>
        </w:rPr>
        <w:t xml:space="preserve"> madre y padre o abuelitas y abuelitos.</w:t>
      </w:r>
    </w:p>
    <w:p w:rsidRPr="004C6C36" w:rsidR="00820121" w:rsidP="004C6C36" w:rsidRDefault="00820121" w14:paraId="76DCA76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820121" w:rsidP="004C6C36" w:rsidRDefault="00820121" w14:paraId="0A0FF291" w14:textId="19236EDC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Por eso es importante que preguntes a los miembros de tu familia todo lo que te puedan contar sobre tus antepasados.</w:t>
      </w:r>
    </w:p>
    <w:p w:rsidRPr="004C6C36" w:rsidR="00820121" w:rsidP="004C6C36" w:rsidRDefault="00820121" w14:paraId="20D962C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820121" w:rsidP="004C6C36" w:rsidRDefault="00AE71E3" w14:paraId="4EAFCF7A" w14:textId="7E5CAE96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E</w:t>
      </w:r>
      <w:r w:rsidRPr="004C6C36" w:rsidR="00820121">
        <w:rPr>
          <w:rFonts w:ascii="Montserrat" w:hAnsi="Montserrat" w:eastAsia="Montserrat" w:cs="Montserrat"/>
        </w:rPr>
        <w:t>l árbol genealógico, como pudi</w:t>
      </w:r>
      <w:r w:rsidRPr="004C6C36">
        <w:rPr>
          <w:rFonts w:ascii="Montserrat" w:hAnsi="Montserrat" w:eastAsia="Montserrat" w:cs="Montserrat"/>
        </w:rPr>
        <w:t>ste</w:t>
      </w:r>
      <w:r w:rsidRPr="004C6C36" w:rsidR="00820121">
        <w:rPr>
          <w:rFonts w:ascii="Montserrat" w:hAnsi="Montserrat" w:eastAsia="Montserrat" w:cs="Montserrat"/>
        </w:rPr>
        <w:t xml:space="preserve"> observar, es una representación gráfica que enlista los antepasados y los descendientes de un individuo o de una familia en una forma organizada y sistemática, y se dibuja en un esquema en forma de árbol, de ahí su nombre.</w:t>
      </w:r>
    </w:p>
    <w:p w:rsidRPr="004C6C36" w:rsidR="00820121" w:rsidP="004C6C36" w:rsidRDefault="00820121" w14:paraId="49B74AF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820121" w:rsidP="004C6C36" w:rsidRDefault="00820121" w14:paraId="17C3E928" w14:textId="27888F2D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Ahora </w:t>
      </w:r>
      <w:r w:rsidRPr="004C6C36" w:rsidR="00AE71E3">
        <w:rPr>
          <w:rFonts w:ascii="Montserrat" w:hAnsi="Montserrat" w:eastAsia="Montserrat" w:cs="Montserrat"/>
        </w:rPr>
        <w:t xml:space="preserve">te </w:t>
      </w:r>
      <w:r w:rsidRPr="004C6C36">
        <w:rPr>
          <w:rFonts w:ascii="Montserrat" w:hAnsi="Montserrat" w:eastAsia="Montserrat" w:cs="Montserrat"/>
        </w:rPr>
        <w:t>invit</w:t>
      </w:r>
      <w:r w:rsidRPr="004C6C36" w:rsidR="00AE71E3">
        <w:rPr>
          <w:rFonts w:ascii="Montserrat" w:hAnsi="Montserrat" w:eastAsia="Montserrat" w:cs="Montserrat"/>
        </w:rPr>
        <w:t>o</w:t>
      </w:r>
      <w:r w:rsidRPr="004C6C36">
        <w:rPr>
          <w:rFonts w:ascii="Montserrat" w:hAnsi="Montserrat" w:eastAsia="Montserrat" w:cs="Montserrat"/>
        </w:rPr>
        <w:t xml:space="preserve"> a resolver la página 151 de </w:t>
      </w:r>
      <w:r w:rsidRPr="004C6C36" w:rsidR="00AE71E3">
        <w:rPr>
          <w:rFonts w:ascii="Montserrat" w:hAnsi="Montserrat" w:eastAsia="Montserrat" w:cs="Montserrat"/>
        </w:rPr>
        <w:t>tu</w:t>
      </w:r>
      <w:r w:rsidRPr="004C6C36">
        <w:rPr>
          <w:rFonts w:ascii="Montserrat" w:hAnsi="Montserrat" w:eastAsia="Montserrat" w:cs="Montserrat"/>
        </w:rPr>
        <w:t xml:space="preserve"> Libro de Texto de Conocimiento del Medio para hacer </w:t>
      </w:r>
      <w:r w:rsidRPr="004C6C36" w:rsidR="00AE71E3">
        <w:rPr>
          <w:rFonts w:ascii="Montserrat" w:hAnsi="Montserrat" w:eastAsia="Montserrat" w:cs="Montserrat"/>
        </w:rPr>
        <w:t>tu</w:t>
      </w:r>
      <w:r w:rsidR="0023184D">
        <w:rPr>
          <w:rFonts w:ascii="Montserrat" w:hAnsi="Montserrat" w:eastAsia="Montserrat" w:cs="Montserrat"/>
        </w:rPr>
        <w:t xml:space="preserve"> propio árbol genealógico.</w:t>
      </w:r>
    </w:p>
    <w:p w:rsidRPr="004C6C36" w:rsidR="00820121" w:rsidP="004C6C36" w:rsidRDefault="00820121" w14:paraId="73246437" w14:textId="56257A8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820121" w:rsidP="004C6C36" w:rsidRDefault="00AE71E3" w14:paraId="76D98FAF" w14:textId="3A1143E5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D382BF4" wp14:editId="391FE63F">
            <wp:extent cx="2160000" cy="2856460"/>
            <wp:effectExtent l="0" t="0" r="0" b="127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B12FBD" w:rsidP="004C6C36" w:rsidRDefault="00B12FBD" w14:paraId="43666ED9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4C6C36" w:rsidR="00AE71E3" w:rsidP="004C6C36" w:rsidRDefault="00AE71E3" w14:paraId="203FB3EA" w14:textId="3F3CFFD0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Para ello, pregunta a los adultos de tu familia quiénes son tus familiares más cercanos y cuáles los más lejanos. </w:t>
      </w:r>
    </w:p>
    <w:p w:rsidRPr="004C6C36" w:rsidR="00AE71E3" w:rsidP="004C6C36" w:rsidRDefault="00AE71E3" w14:paraId="798DFC4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AE71E3" w:rsidP="004C6C36" w:rsidRDefault="00AE71E3" w14:paraId="57140F40" w14:textId="01A6D2A9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Si te es posible conseguir una fotografía o dibuja sus rostros, para pegarla en el Recortable 6 de la página 173 y comenzar a hacer tu propio árbol genealógico, seguramente te sorprenderás y aprenderás más de tu familia.</w:t>
      </w:r>
    </w:p>
    <w:p w:rsidRPr="004C6C36" w:rsidR="00820121" w:rsidP="004C6C36" w:rsidRDefault="00820121" w14:paraId="0563E363" w14:textId="6416F11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820121" w:rsidP="004C6C36" w:rsidRDefault="004C6C36" w14:paraId="5F2B7B3C" w14:textId="67DCBAED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19FBF423" wp14:editId="07225AFA">
            <wp:extent cx="3038475" cy="1675130"/>
            <wp:effectExtent l="0" t="0" r="9525" b="127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39202" cy="167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820121" w:rsidP="004C6C36" w:rsidRDefault="00820121" w14:paraId="47FF4C3D" w14:textId="281CAB4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4C6C36" w:rsidP="004C6C36" w:rsidRDefault="004C6C36" w14:paraId="0B937A4C" w14:textId="47BA1FCB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Aprendiste que un árbol genealógico contiene todos los datos de todas las generaciones de una familia.</w:t>
      </w:r>
    </w:p>
    <w:p w:rsidRPr="004C6C36" w:rsidR="004C6C36" w:rsidP="004C6C36" w:rsidRDefault="004C6C36" w14:paraId="33C7747A" w14:textId="4A628DC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4C6C36" w:rsidP="004C6C36" w:rsidRDefault="004C6C36" w14:paraId="41E50B3E" w14:textId="0AED131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4C6C36" w:rsidP="004C6C36" w:rsidRDefault="004C6C36" w14:paraId="7D03912E" w14:textId="7EA3F0A8">
      <w:pPr>
        <w:spacing w:line="240" w:lineRule="auto"/>
        <w:jc w:val="both"/>
        <w:rPr>
          <w:rFonts w:ascii="Montserrat" w:hAnsi="Montserrat" w:eastAsia="Montserrat" w:cs="Montserrat"/>
          <w:b/>
          <w:bCs/>
          <w:sz w:val="28"/>
          <w:szCs w:val="28"/>
        </w:rPr>
      </w:pPr>
      <w:r w:rsidRPr="3FDC55F6">
        <w:rPr>
          <w:rFonts w:ascii="Montserrat" w:hAnsi="Montserrat" w:eastAsia="Montserrat" w:cs="Montserrat"/>
          <w:b/>
          <w:bCs/>
          <w:sz w:val="28"/>
          <w:szCs w:val="28"/>
        </w:rPr>
        <w:t>El reto de hoy:</w:t>
      </w:r>
    </w:p>
    <w:p w:rsidRPr="004C6C36" w:rsidR="004C6C36" w:rsidP="004C6C36" w:rsidRDefault="004C6C36" w14:paraId="4402B48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820121" w:rsidP="004C6C36" w:rsidRDefault="70A9EB1B" w14:paraId="6EE4C5CC" w14:textId="62236309">
      <w:pPr>
        <w:spacing w:line="240" w:lineRule="auto"/>
        <w:jc w:val="both"/>
        <w:rPr>
          <w:rFonts w:ascii="Montserrat" w:hAnsi="Montserrat" w:eastAsia="Montserrat" w:cs="Montserrat"/>
        </w:rPr>
      </w:pPr>
      <w:r w:rsidRPr="70A9EB1B">
        <w:rPr>
          <w:rFonts w:ascii="Montserrat" w:hAnsi="Montserrat" w:eastAsia="Montserrat" w:cs="Montserrat"/>
        </w:rPr>
        <w:t>Plática con tu papá, mamá, abuelo, abuela, tíos, tías, hermanos mayores para ir creando la historia de la familia, ya con la información suficiente y con ayuda de todos los integrantes de la familia, comienza a construir la historia de tu familia.</w:t>
      </w:r>
    </w:p>
    <w:p w:rsidRPr="004C6C36" w:rsidR="00323486" w:rsidP="004C6C36" w:rsidRDefault="00323486" w14:paraId="53B354E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23486" w:rsidP="004C6C36" w:rsidRDefault="00323486" w14:paraId="7B974473" w14:textId="4C08D1CE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4C6C36" w:rsidR="00323486" w:rsidP="004C6C36" w:rsidRDefault="00323486" w14:paraId="2FDD9B63" w14:textId="639EF0B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23486" w:rsidP="004C6C36" w:rsidRDefault="00323486" w14:paraId="63858ED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A33570" w:rsidP="004C6C36" w:rsidRDefault="00323486" w14:paraId="07ECFA42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4C6C36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4C6C36" w:rsidR="00A33570" w:rsidP="004C6C36" w:rsidRDefault="00A33570" w14:paraId="294972AC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4C6C36" w:rsidR="00A33570" w:rsidP="004C6C36" w:rsidRDefault="00323486" w14:paraId="01C0E8E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4C6C36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4C6C36" w:rsidR="00A33570" w:rsidP="004C6C36" w:rsidRDefault="00A33570" w14:paraId="60B3DD80" w14:textId="649B4444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4C6C36" w:rsidR="00323486" w:rsidP="27F53DD6" w:rsidRDefault="00323486" w14:paraId="3396DBEA" w14:textId="77777777" w14:noSpellErr="1">
      <w:pPr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="2ECB38BC" w:rsidP="27F53DD6" w:rsidRDefault="2ECB38BC" w14:paraId="709D1AD9" w14:textId="48C0E89B">
      <w:pPr>
        <w:spacing w:before="0" w:beforeAutospacing="off" w:after="0" w:afterAutospacing="off" w:line="240" w:lineRule="auto"/>
        <w:rPr>
          <w:rFonts w:ascii="Montserrat" w:hAnsi="Montserrat" w:eastAsia="Montserrat" w:cs="Montserrat"/>
          <w:noProof w:val="0"/>
          <w:sz w:val="24"/>
          <w:szCs w:val="24"/>
          <w:lang w:val="es"/>
        </w:rPr>
      </w:pPr>
      <w:r w:rsidRPr="27F53DD6" w:rsidR="2ECB38B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*</w:t>
      </w:r>
      <w:r w:rsidRPr="27F53DD6" w:rsidR="2ECB38BC">
        <w:rPr>
          <w:rStyle w:val="normaltextrun"/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ES"/>
        </w:rPr>
        <w:t>Este material es elaborado por la Secretaría de Educación Pública y actualizado por la Subsecretaría de Educación Básica, a través de la Estrategia Aprende en Casa.</w:t>
      </w:r>
      <w:r w:rsidRPr="27F53DD6" w:rsidR="2ECB38BC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s-MX"/>
        </w:rPr>
        <w:t> </w:t>
      </w:r>
    </w:p>
    <w:p w:rsidR="27F53DD6" w:rsidP="27F53DD6" w:rsidRDefault="27F53DD6" w14:paraId="35054A46" w14:textId="7546F1C8">
      <w:pPr>
        <w:pStyle w:val="Normal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="27F53DD6" w:rsidP="27F53DD6" w:rsidRDefault="27F53DD6" w14:paraId="22E0AF32" w14:textId="2FF63C4B">
      <w:pPr>
        <w:pStyle w:val="Normal"/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24"/>
          <w:szCs w:val="24"/>
        </w:rPr>
      </w:pPr>
    </w:p>
    <w:p w:rsidRPr="004C6C36" w:rsidR="00A33570" w:rsidP="004C6C36" w:rsidRDefault="00323486" w14:paraId="6F4573CE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C6C36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Pr="004C6C36" w:rsidR="00A33570" w:rsidP="004C6C36" w:rsidRDefault="00323486" w14:paraId="5678A3CA" w14:textId="064EE38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4C6C36">
        <w:rPr>
          <w:rFonts w:ascii="Montserrat" w:hAnsi="Montserrat" w:eastAsia="Montserrat" w:cs="Montserrat"/>
          <w:bCs/>
        </w:rPr>
        <w:t>Lecturas</w:t>
      </w:r>
    </w:p>
    <w:p w:rsidRPr="004C6C36" w:rsidR="00323486" w:rsidP="004C6C36" w:rsidRDefault="00323486" w14:paraId="1B7B53D7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4C6C36" w:rsidR="00A33570" w:rsidP="004C6C36" w:rsidRDefault="00323486" w14:paraId="6D306342" w14:textId="04C42833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  <w:noProof/>
          <w:lang w:val="en-US" w:eastAsia="en-US"/>
        </w:rPr>
        <w:drawing>
          <wp:inline distT="114300" distB="114300" distL="114300" distR="114300" wp14:anchorId="6E7E213E" wp14:editId="3609B561">
            <wp:extent cx="2066925" cy="2857500"/>
            <wp:effectExtent l="0" t="0" r="9525" b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4C6C36" w:rsidR="00A33570" w:rsidP="004C6C36" w:rsidRDefault="00FC63F3" w14:paraId="745CC3E0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hyperlink r:id="rId26">
        <w:r w:rsidRPr="004C6C36" w:rsidR="00323486">
          <w:rPr>
            <w:rFonts w:ascii="Montserrat" w:hAnsi="Montserrat" w:eastAsia="Montserrat" w:cs="Montserrat"/>
            <w:color w:val="1155CC"/>
            <w:u w:val="single"/>
          </w:rPr>
          <w:t>https://libros.conaliteg.gob.mx/20/P1COA.htm</w:t>
        </w:r>
      </w:hyperlink>
      <w:r w:rsidRPr="004C6C36" w:rsidR="00323486">
        <w:rPr>
          <w:rFonts w:ascii="Montserrat" w:hAnsi="Montserrat" w:eastAsia="Montserrat" w:cs="Montserrat"/>
        </w:rPr>
        <w:t xml:space="preserve"> </w:t>
      </w:r>
    </w:p>
    <w:p w:rsidRPr="004C6C36" w:rsidR="00A33570" w:rsidP="004C6C36" w:rsidRDefault="00A33570" w14:paraId="08D2F3E5" w14:textId="252B2F59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4C6C36" w:rsidR="00A33570">
      <w:footerReference w:type="default" r:id="rId27"/>
      <w:pgSz w:w="11909" w:h="16834" w:orient="portrait"/>
      <w:pgMar w:top="1700" w:right="1440" w:bottom="1440" w:left="1440" w:header="720" w:footer="720" w:gutter="0"/>
      <w:pgNumType w:start="1"/>
      <w:cols w:space="720"/>
      <w:headerReference w:type="default" r:id="Rffee5e48074b4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39F7" w:rsidP="00E039F7" w:rsidRDefault="00E039F7" w14:paraId="3E7CC0A4" w14:textId="77777777">
      <w:pPr>
        <w:spacing w:line="240" w:lineRule="auto"/>
      </w:pPr>
      <w:r>
        <w:separator/>
      </w:r>
    </w:p>
  </w:endnote>
  <w:endnote w:type="continuationSeparator" w:id="0">
    <w:p w:rsidR="00E039F7" w:rsidP="00E039F7" w:rsidRDefault="00E039F7" w14:paraId="6FB89CE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rFonts w:asciiTheme="minorHAnsi" w:hAnsiTheme="minorHAnsi"/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/>
          </w:rPr>
        </w:sdtEndPr>
        <w:sdtContent>
          <w:p w:rsidRPr="000B27BE" w:rsidR="00E039F7" w:rsidP="27F53DD6" w:rsidRDefault="00E039F7" w14:paraId="066FCDA9" w14:textId="39CCD919">
            <w:pPr>
              <w:rPr>
                <w:sz w:val="18"/>
                <w:szCs w:val="18"/>
              </w:rPr>
            </w:pPr>
            <w:r w:rsidRPr="27F53DD6" w:rsidR="27F53DD6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27F53DD6">
              <w:rPr>
                <w:rFonts w:ascii="Montserrat" w:hAnsi="Montserrat"/>
                <w:b w:val="1"/>
                <w:bCs w:val="1"/>
                <w:noProof/>
                <w:sz w:val="18"/>
                <w:szCs w:val="18"/>
              </w:rPr>
              <w:fldChar w:fldCharType="begin"/>
            </w:r>
            <w:r w:rsidRPr="27F53DD6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27F53DD6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27F53DD6" w:rsidR="27F53DD6">
              <w:rPr>
                <w:rFonts w:ascii="Montserrat" w:hAnsi="Montserrat"/>
                <w:b w:val="1"/>
                <w:bCs w:val="1"/>
                <w:noProof/>
                <w:sz w:val="18"/>
                <w:szCs w:val="18"/>
              </w:rPr>
              <w:t>1</w:t>
            </w:r>
            <w:r w:rsidRPr="27F53DD6">
              <w:rPr>
                <w:rFonts w:ascii="Montserrat" w:hAnsi="Montserrat"/>
                <w:b w:val="1"/>
                <w:bCs w:val="1"/>
                <w:noProof/>
                <w:sz w:val="18"/>
                <w:szCs w:val="18"/>
              </w:rPr>
              <w:fldChar w:fldCharType="end"/>
            </w:r>
            <w:r w:rsidRPr="27F53DD6" w:rsidR="27F53DD6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27F53DD6">
              <w:rPr>
                <w:rFonts w:ascii="Montserrat" w:hAnsi="Montserrat"/>
                <w:b w:val="1"/>
                <w:bCs w:val="1"/>
                <w:noProof/>
                <w:sz w:val="18"/>
                <w:szCs w:val="18"/>
              </w:rPr>
              <w:fldChar w:fldCharType="begin"/>
            </w:r>
            <w:r w:rsidRPr="27F53DD6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27F53DD6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27F53DD6" w:rsidR="27F53DD6">
              <w:rPr>
                <w:rFonts w:ascii="Montserrat" w:hAnsi="Montserrat"/>
                <w:b w:val="1"/>
                <w:bCs w:val="1"/>
                <w:noProof/>
                <w:sz w:val="18"/>
                <w:szCs w:val="18"/>
              </w:rPr>
              <w:t>1</w:t>
            </w:r>
            <w:r w:rsidRPr="27F53DD6">
              <w:rPr>
                <w:rFonts w:ascii="Montserrat" w:hAnsi="Montserrat"/>
                <w:b w:val="1"/>
                <w:bCs w:val="1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:rsidR="00E039F7" w:rsidRDefault="00E039F7" w14:paraId="2A5AAF57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39F7" w:rsidP="00E039F7" w:rsidRDefault="00E039F7" w14:paraId="6F738570" w14:textId="77777777">
      <w:pPr>
        <w:spacing w:line="240" w:lineRule="auto"/>
      </w:pPr>
      <w:r>
        <w:separator/>
      </w:r>
    </w:p>
  </w:footnote>
  <w:footnote w:type="continuationSeparator" w:id="0">
    <w:p w:rsidR="00E039F7" w:rsidP="00E039F7" w:rsidRDefault="00E039F7" w14:paraId="035A791F" w14:textId="77777777">
      <w:pPr>
        <w:spacing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588E520" w:rsidTr="2588E520" w14:paraId="7F8AC71E">
      <w:trPr>
        <w:trHeight w:val="300"/>
      </w:trPr>
      <w:tc>
        <w:tcPr>
          <w:tcW w:w="3005" w:type="dxa"/>
          <w:tcMar/>
        </w:tcPr>
        <w:p w:rsidR="2588E520" w:rsidP="2588E520" w:rsidRDefault="2588E520" w14:paraId="76B51826" w14:textId="31D24372">
          <w:pPr>
            <w:pStyle w:val="Encabezado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588E520" w:rsidP="2588E520" w:rsidRDefault="2588E520" w14:paraId="42785928" w14:textId="6885369B">
          <w:pPr>
            <w:pStyle w:val="Encabezado"/>
            <w:bidi w:val="0"/>
            <w:jc w:val="center"/>
          </w:pPr>
        </w:p>
      </w:tc>
      <w:tc>
        <w:tcPr>
          <w:tcW w:w="3005" w:type="dxa"/>
          <w:tcMar/>
        </w:tcPr>
        <w:p w:rsidR="2588E520" w:rsidP="2588E520" w:rsidRDefault="2588E520" w14:paraId="120CB01F" w14:textId="38C27FBF">
          <w:pPr>
            <w:pStyle w:val="Encabezado"/>
            <w:bidi w:val="0"/>
            <w:ind w:right="-115"/>
            <w:jc w:val="right"/>
          </w:pPr>
        </w:p>
      </w:tc>
    </w:tr>
  </w:tbl>
  <w:p w:rsidR="2588E520" w:rsidP="2588E520" w:rsidRDefault="2588E520" w14:paraId="30868C77" w14:textId="0CB0661F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4FD2"/>
    <w:multiLevelType w:val="hybridMultilevel"/>
    <w:tmpl w:val="C674C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08223B"/>
    <w:multiLevelType w:val="multilevel"/>
    <w:tmpl w:val="D5CCA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7052A4"/>
    <w:multiLevelType w:val="hybridMultilevel"/>
    <w:tmpl w:val="6D48BB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1452AE"/>
    <w:multiLevelType w:val="multilevel"/>
    <w:tmpl w:val="3C889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6F46E7"/>
    <w:multiLevelType w:val="hybridMultilevel"/>
    <w:tmpl w:val="C0D410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BB3F94"/>
    <w:multiLevelType w:val="hybridMultilevel"/>
    <w:tmpl w:val="8F041DF8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2098627">
    <w:abstractNumId w:val="1"/>
  </w:num>
  <w:num w:numId="2" w16cid:durableId="459812271">
    <w:abstractNumId w:val="3"/>
  </w:num>
  <w:num w:numId="3" w16cid:durableId="918174685">
    <w:abstractNumId w:val="5"/>
  </w:num>
  <w:num w:numId="4" w16cid:durableId="988091828">
    <w:abstractNumId w:val="2"/>
  </w:num>
  <w:num w:numId="5" w16cid:durableId="23025000">
    <w:abstractNumId w:val="0"/>
  </w:num>
  <w:num w:numId="6" w16cid:durableId="1810709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s-ES" w:vendorID="64" w:dllVersion="0" w:nlCheck="1" w:checkStyle="0" w:appName="MSWord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70"/>
    <w:rsid w:val="0023184D"/>
    <w:rsid w:val="003047AD"/>
    <w:rsid w:val="00323486"/>
    <w:rsid w:val="004617FB"/>
    <w:rsid w:val="004C6C36"/>
    <w:rsid w:val="007B4D61"/>
    <w:rsid w:val="00820121"/>
    <w:rsid w:val="00A33570"/>
    <w:rsid w:val="00AE71E3"/>
    <w:rsid w:val="00B114D6"/>
    <w:rsid w:val="00B12FBD"/>
    <w:rsid w:val="00B75CC8"/>
    <w:rsid w:val="00C30B5F"/>
    <w:rsid w:val="00C66DE1"/>
    <w:rsid w:val="00C83382"/>
    <w:rsid w:val="00E039F7"/>
    <w:rsid w:val="00E94AAE"/>
    <w:rsid w:val="08585FB0"/>
    <w:rsid w:val="2588E520"/>
    <w:rsid w:val="27F53DD6"/>
    <w:rsid w:val="2ECB38BC"/>
    <w:rsid w:val="3FDC55F6"/>
    <w:rsid w:val="70A9E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0843"/>
  <w15:docId w15:val="{A67D8FF2-2A2C-43EE-A2AB-0C2E9859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75CC8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B75CC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2348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039F7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39F7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039F7"/>
  </w:style>
  <w:style w:type="paragraph" w:styleId="Piedepgina">
    <w:name w:val="footer"/>
    <w:basedOn w:val="Normal"/>
    <w:link w:val="PiedepginaCar"/>
    <w:uiPriority w:val="99"/>
    <w:unhideWhenUsed/>
    <w:rsid w:val="00E039F7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039F7"/>
  </w:style>
  <w:style w:type="character" w:styleId="contentpasted0" w:customStyle="1">
    <w:name w:val="contentpasted0"/>
    <w:basedOn w:val="Fuentedeprrafopredeter"/>
    <w:rsid w:val="00E039F7"/>
  </w:style>
  <w:style w:type="paragraph" w:styleId="Textoindependiente">
    <w:name w:val="Body Text"/>
    <w:basedOn w:val="Normal"/>
    <w:link w:val="TextoindependienteCar"/>
    <w:uiPriority w:val="99"/>
    <w:unhideWhenUsed/>
    <w:rsid w:val="00E039F7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E039F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039F7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E039F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039F7"/>
    <w:pPr>
      <w:spacing w:after="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E039F7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ormaltextrun" w:customStyle="true">
    <w:uiPriority w:val="1"/>
    <w:name w:val="normaltextrun"/>
    <w:basedOn w:val="Fuentedeprrafopredeter"/>
    <w:rsid w:val="27F53DD6"/>
  </w:style>
  <w:style w:type="character" w:styleId="eop" w:customStyle="true">
    <w:uiPriority w:val="1"/>
    <w:name w:val="eop"/>
    <w:basedOn w:val="Fuentedeprrafopredeter"/>
    <w:rsid w:val="27F5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hyperlink" Target="https://libros.conaliteg.gob.mx/20/P1COA.htm" TargetMode="External" Id="rId26" /><Relationship Type="http://schemas.openxmlformats.org/officeDocument/2006/relationships/settings" Target="settings.xml" Id="rId3" /><Relationship Type="http://schemas.openxmlformats.org/officeDocument/2006/relationships/image" Target="media/image14.png" Id="rId21" /><Relationship Type="http://schemas.openxmlformats.org/officeDocument/2006/relationships/hyperlink" Target="https://www.youtube.com/watch?v=SS17mGsll3c" TargetMode="Externa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png" Id="rId25" /><Relationship Type="http://schemas.openxmlformats.org/officeDocument/2006/relationships/styles" Target="styles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theme" Target="theme/theme1.xm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footnotes" Target="footnotes.xml" Id="rId5" /><Relationship Type="http://schemas.openxmlformats.org/officeDocument/2006/relationships/image" Target="media/image8.png" Id="rId15" /><Relationship Type="http://schemas.openxmlformats.org/officeDocument/2006/relationships/image" Target="media/image16.png" Id="rId23" /><Relationship Type="http://schemas.openxmlformats.org/officeDocument/2006/relationships/fontTable" Target="fontTable.xml" Id="rId28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footer" Target="footer1.xml" Id="rId27" /><Relationship Type="http://schemas.openxmlformats.org/officeDocument/2006/relationships/glossaryDocument" Target="glossary/document.xml" Id="R1a51038b795b4f27" /><Relationship Type="http://schemas.openxmlformats.org/officeDocument/2006/relationships/header" Target="header.xml" Id="Rffee5e48074b443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8d30-797b-4aab-81ff-0f8e11df4463}"/>
      </w:docPartPr>
      <w:docPartBody>
        <w:p w14:paraId="2588E52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8</revision>
  <dcterms:created xsi:type="dcterms:W3CDTF">2021-05-17T00:48:00.0000000Z</dcterms:created>
  <dcterms:modified xsi:type="dcterms:W3CDTF">2023-06-01T22:13:01.3528506Z</dcterms:modified>
</coreProperties>
</file>