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37723" w:rsidR="00D055FE" w:rsidP="00D055FE" w:rsidRDefault="00D055FE" w14:paraId="6EE0B7D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3772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D20FCA" w:rsidR="00D055FE" w:rsidP="00D055FE" w:rsidRDefault="00D3617B" w14:paraId="3DF9D16E" w14:textId="5FD83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</w:t>
      </w:r>
      <w:r w:rsidR="00DE4420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8</w:t>
      </w:r>
    </w:p>
    <w:p w:rsidRPr="00D20FCA" w:rsidR="00D055FE" w:rsidP="00D055FE" w:rsidRDefault="00D055FE" w14:paraId="33E43B75" w14:textId="26BC7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D20FC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3617B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junio</w:t>
      </w:r>
    </w:p>
    <w:p w:rsidRPr="00B37723" w:rsidR="00D055FE" w:rsidP="00D055FE" w:rsidRDefault="00D055FE" w14:paraId="2A736292" w14:textId="27993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D20FCA" w:rsidR="00D055FE" w:rsidP="00D055FE" w:rsidRDefault="00D055FE" w14:paraId="1ADAAD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D20FC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D20FCA" w:rsidR="00D055FE" w:rsidP="00D055FE" w:rsidRDefault="00D055FE" w14:paraId="5234E2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D20FC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B37723" w:rsidR="00D055FE" w:rsidP="00D055FE" w:rsidRDefault="00D055FE" w14:paraId="3C8019C5" w14:textId="51DDD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D20FCA" w:rsidR="00D055FE" w:rsidP="192B4482" w:rsidRDefault="00D055FE" w14:paraId="46DB3B41" w14:textId="08890A1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i w:val="1"/>
          <w:iCs w:val="1"/>
          <w:color w:val="000000"/>
          <w:sz w:val="48"/>
          <w:szCs w:val="48"/>
          <w:lang w:val="es-ES" w:eastAsia="es-MX"/>
        </w:rPr>
      </w:pPr>
      <w:r w:rsidRPr="192B4482" w:rsidR="00D055FE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val="es-ES" w:eastAsia="es-MX"/>
        </w:rPr>
        <w:t xml:space="preserve">Los retos y </w:t>
      </w:r>
      <w:r w:rsidRPr="192B4482" w:rsidR="00D055FE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val="es-ES" w:eastAsia="es-MX"/>
        </w:rPr>
        <w:t>yo</w:t>
      </w:r>
      <w:r w:rsidRPr="192B4482" w:rsidR="600CDF9B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val="es-ES" w:eastAsia="es-MX"/>
        </w:rPr>
        <w:t>....</w:t>
      </w:r>
    </w:p>
    <w:p w:rsidR="00000A2B" w:rsidP="00D055FE" w:rsidRDefault="00000A2B" w14:paraId="018DF0BA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000A2B" w:rsidP="00D055FE" w:rsidRDefault="00000A2B" w14:paraId="0E9BF36D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D20FCA" w:rsidR="00D055FE" w:rsidP="00D055FE" w:rsidRDefault="00D055FE" w14:paraId="4BEC46A7" w14:textId="7404B38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  <w:r w:rsidRPr="00D20FCA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D20FC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D3617B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p</w:t>
      </w:r>
      <w:r w:rsidRPr="00D20FCA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ropone distintas respuestas motrices y expresivas ante un mismo problema en actividades lúdicas.</w:t>
      </w:r>
    </w:p>
    <w:p w:rsidRPr="00D20FCA" w:rsidR="00D055FE" w:rsidP="00D055FE" w:rsidRDefault="00D055FE" w14:paraId="358EBCE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20FCA" w:rsidR="0046326C" w:rsidP="00D055FE" w:rsidRDefault="00D055FE" w14:paraId="13500E79" w14:textId="7F219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  <w:r w:rsidRPr="00D20FCA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D20FC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D3617B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s</w:t>
      </w:r>
      <w:r w:rsidRPr="00D20FCA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elecciona acciones motrices basadas en el reconocimiento de sí mismo.</w:t>
      </w:r>
    </w:p>
    <w:p w:rsidRPr="00D20FCA" w:rsidR="00D055FE" w:rsidP="00D055FE" w:rsidRDefault="00D055FE" w14:paraId="68485864" w14:textId="3A73DA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Pr="00D20FCA" w:rsidR="00D055FE" w:rsidP="00D055FE" w:rsidRDefault="00D055FE" w14:paraId="09A4A32F" w14:textId="0C14E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Pr="00D20FCA" w:rsidR="00D055FE" w:rsidP="00D055FE" w:rsidRDefault="00D055FE" w14:paraId="7E07DDC8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D20FCA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D20FCA" w:rsidR="00D055FE" w:rsidP="00D055FE" w:rsidRDefault="00D055FE" w14:paraId="18EC6D1E" w14:textId="53EA3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20FCA" w:rsidR="00D055FE" w:rsidP="00D055FE" w:rsidRDefault="00D055FE" w14:paraId="47CD4804" w14:textId="0C54F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Resolverás diferentes retos con la ayuda de las habilidades que has adquirido. </w:t>
      </w:r>
    </w:p>
    <w:p w:rsidRPr="00D20FCA" w:rsidR="00354884" w:rsidP="00354884" w:rsidRDefault="00354884" w14:paraId="279798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20FCA" w:rsidR="00354884" w:rsidP="00354884" w:rsidRDefault="0039345D" w14:paraId="04FF5521" w14:textId="1BD3CE2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20FC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Usarás tú creatividad</w:t>
      </w:r>
      <w:r w:rsidRPr="00D20FCA" w:rsidR="003548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jugar y aprender.</w:t>
      </w:r>
    </w:p>
    <w:p w:rsidRPr="00D20FCA" w:rsidR="00D055FE" w:rsidP="00D055FE" w:rsidRDefault="00D055FE" w14:paraId="7DFE1D1D" w14:textId="18AFD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20FCA" w:rsidR="00D055FE" w:rsidP="00D055FE" w:rsidRDefault="00D055FE" w14:paraId="05BB824E" w14:textId="7711975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20F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para realizar estas actividades debes usar ropa cómoda y despejar el lugar donde realizar</w:t>
      </w:r>
      <w:r w:rsidR="003955B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ás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objetos que pudieran caer y lastimarte, no olvides estar acompañado siempre de un adulto, él o ella podrán ayudarte a desarrollar las actividades y a escribir las ideas que te surjan.</w:t>
      </w:r>
    </w:p>
    <w:p w:rsidRPr="00D20FCA" w:rsidR="00D055FE" w:rsidP="00D055FE" w:rsidRDefault="00D055FE" w14:paraId="5CC852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D055FE" w:rsidP="00D055FE" w:rsidRDefault="00D055FE" w14:paraId="0C1B9221" w14:textId="366AA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El material que necesita</w:t>
      </w:r>
      <w:r w:rsidR="003955B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es:</w:t>
      </w:r>
    </w:p>
    <w:p w:rsidRPr="00D20FCA" w:rsidR="003955BE" w:rsidP="00D055FE" w:rsidRDefault="003955BE" w14:paraId="0AD8FB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955BE" w:rsidR="00D055FE" w:rsidP="00B37723" w:rsidRDefault="00D055FE" w14:paraId="18C1B191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955B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1 hoja de papel reciclado.</w:t>
      </w:r>
    </w:p>
    <w:p w:rsidRPr="003955BE" w:rsidR="00D055FE" w:rsidP="00B37723" w:rsidRDefault="00D055FE" w14:paraId="59C5B648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955B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1 cubeta pequeña o contenedor de plástico.</w:t>
      </w:r>
    </w:p>
    <w:p w:rsidRPr="00D20FCA" w:rsidR="00D055FE" w:rsidP="00D055FE" w:rsidRDefault="00D055FE" w14:paraId="14D28D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:rsidRPr="00D20FCA" w:rsidR="00D055FE" w:rsidP="00D055FE" w:rsidRDefault="003955BE" w14:paraId="43E8BD81" w14:textId="728A8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Resolverás</w:t>
      </w:r>
      <w:r w:rsidRPr="00D20FCA" w:rsidR="00D055F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diferentes retos con la ayuda de las habilidades que has adquirido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, </w:t>
      </w:r>
      <w:r w:rsidR="0074614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y en todos los juegos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utiliza</w:t>
      </w:r>
      <w:r w:rsidR="0074614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tu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="00B3772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creatividad, p</w:t>
      </w:r>
      <w:r w:rsidRPr="00D20FCA" w:rsidR="00D055F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ara poner a prueba estas habilidades vas a iniciar con una hoja de papel.</w:t>
      </w:r>
    </w:p>
    <w:p w:rsidRPr="00D20FCA" w:rsidR="00D055FE" w:rsidP="00D055FE" w:rsidRDefault="00D055FE" w14:paraId="0100CE50" w14:textId="4996C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:rsidRPr="00D20FCA" w:rsidR="00D20FCA" w:rsidP="00D055FE" w:rsidRDefault="00D20FCA" w14:paraId="38820C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:rsidRPr="00D20FCA" w:rsidR="00D055FE" w:rsidP="00D055FE" w:rsidRDefault="00D055FE" w14:paraId="2414CC5A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D20FCA">
        <w:rPr>
          <w:rFonts w:ascii="Montserrat" w:hAnsi="Montserrat" w:eastAsia="Calibri" w:cs="Times New Roman"/>
          <w:b/>
          <w:sz w:val="28"/>
          <w:szCs w:val="28"/>
          <w:lang w:eastAsia="es-MX"/>
        </w:rPr>
        <w:lastRenderedPageBreak/>
        <w:t>¿Qué hacemos?</w:t>
      </w:r>
    </w:p>
    <w:p w:rsidRPr="00D20FCA" w:rsidR="00D055FE" w:rsidP="00D055FE" w:rsidRDefault="00D055FE" w14:paraId="319AC62D" w14:textId="28929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37723" w:rsidR="00D055FE" w:rsidP="00E42D93" w:rsidRDefault="00D055FE" w14:paraId="18E3A84C" w14:textId="266AB1CE">
      <w:p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B37723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Actividad 1</w:t>
      </w:r>
    </w:p>
    <w:p w:rsidRPr="00D20FCA" w:rsidR="00D055FE" w:rsidP="00D055FE" w:rsidRDefault="00D055FE" w14:paraId="66340453" w14:textId="163BF39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20FCA" w:rsidR="00D055FE" w:rsidP="00D055FE" w:rsidRDefault="00D055FE" w14:paraId="709A3D4B" w14:textId="5F2F660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¿Qué </w:t>
      </w:r>
      <w:r w:rsidR="00E42D9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actividades o juegos puedes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hacer con </w:t>
      </w:r>
      <w:r w:rsidR="00E42D9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una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hoja?</w:t>
      </w:r>
    </w:p>
    <w:p w:rsidRPr="00D20FCA" w:rsidR="00D055FE" w:rsidP="00D055FE" w:rsidRDefault="00D055FE" w14:paraId="682E5EE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20FCA" w:rsidR="00D055FE" w:rsidP="00D055FE" w:rsidRDefault="00E42D93" w14:paraId="6CAC2F03" w14:textId="5AE1B54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</w:t>
      </w:r>
      <w:r w:rsidRPr="00D20FCA" w:rsidR="00D055F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uedes lanzarla con una mano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</w:t>
      </w:r>
      <w:r w:rsidRPr="00D20FCA" w:rsidR="00D055F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con las dos</w:t>
      </w:r>
      <w:r w:rsidR="00B3772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t</w:t>
      </w:r>
      <w:r w:rsidRPr="00D20FCA" w:rsidR="00D055F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ambién, puedes caminar con la hoja sobre una part</w:t>
      </w:r>
      <w:r w:rsidR="00B3772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 del cuerpo y transportarla o </w:t>
      </w:r>
      <w:r w:rsidRPr="00D20FCA" w:rsidR="00D055F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ponerla en el piso y saltar junto a ella. Conviértela en una pelota, como ya lo has hecho antes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incluso puedes</w:t>
      </w:r>
      <w:r w:rsidRPr="00D20FCA" w:rsidR="00D055F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corre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</w:t>
      </w:r>
      <w:r w:rsidRPr="00D20FCA" w:rsidR="00D055F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alrededor de la hoja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1F1FAF" w:rsidR="00D055FE" w:rsidP="00D055FE" w:rsidRDefault="00D055FE" w14:paraId="519F934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B37723" w:rsidR="00634E05" w:rsidP="001F1FAF" w:rsidRDefault="00634E05" w14:paraId="7B0D19C1" w14:textId="2B0A0137">
      <w:p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B37723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Actividad 2</w:t>
      </w:r>
    </w:p>
    <w:p w:rsidRPr="00D20FCA" w:rsidR="00634E05" w:rsidP="00634E05" w:rsidRDefault="00634E05" w14:paraId="39DD587F" w14:textId="044CF21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20FCA" w:rsidR="00634E05" w:rsidP="00634E05" w:rsidRDefault="001F1FAF" w14:paraId="318CE977" w14:textId="30E6EF4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Realiza </w:t>
      </w:r>
      <w:r w:rsidR="00B377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 siguiente reto, </w:t>
      </w:r>
      <w:r w:rsidR="00B3772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intenta</w:t>
      </w:r>
      <w:r w:rsidRPr="00D20FCA" w:rsidR="00634E0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la pelota de papel entre en la cubeta. </w:t>
      </w:r>
      <w:r w:rsidRPr="00D20FCA" w:rsidR="00A958B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Acomóda</w:t>
      </w:r>
      <w:r w:rsidR="00A958B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te </w:t>
      </w:r>
      <w:r w:rsidRPr="00D20FCA" w:rsidR="00634E0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enfrente de </w:t>
      </w:r>
      <w:r w:rsidR="00A958B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la cubeta</w:t>
      </w:r>
      <w:r w:rsidRPr="00D20FCA" w:rsidR="00634E0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lo más lejos posible.</w:t>
      </w:r>
    </w:p>
    <w:p w:rsidRPr="00D20FCA" w:rsidR="00634E05" w:rsidP="00634E05" w:rsidRDefault="00634E05" w14:paraId="0FEE39E9" w14:textId="413055D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20FCA" w:rsidR="00634E05" w:rsidP="00634E05" w:rsidRDefault="00634E05" w14:paraId="61324385" w14:textId="3C60238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¿Como podrías hacer que la pelota entre en la cubeta?</w:t>
      </w:r>
      <w:r w:rsidR="00D004FB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Puedes lanzarla con tú mano derecha</w:t>
      </w:r>
      <w:r w:rsidR="00B3772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¿Qué pasará si lo haces con la mano izquierda?</w:t>
      </w:r>
    </w:p>
    <w:p w:rsidRPr="00D20FCA" w:rsidR="00634E05" w:rsidP="00634E05" w:rsidRDefault="00634E05" w14:paraId="549D4E08" w14:textId="31C75F7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20FCA" w:rsidR="00634E05" w:rsidP="00634E05" w:rsidRDefault="00D004FB" w14:paraId="0AB523F3" w14:textId="20F557F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Para</w:t>
      </w:r>
      <w:r w:rsidRPr="00D20FCA" w:rsidR="00634E0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sea más divertido puedes rodar como tronco antes de lanzar la pelota.</w:t>
      </w:r>
    </w:p>
    <w:p w:rsidRPr="00D20FCA" w:rsidR="00634E05" w:rsidP="00634E05" w:rsidRDefault="00634E05" w14:paraId="388DC819" w14:textId="5E4C89A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Hasta puedes hacer estas actividades en pareja, pide a quien te acompaña que las realice contigo</w:t>
      </w:r>
      <w:r w:rsidR="00BB0EE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que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levante la cubeta, con las manos</w:t>
      </w:r>
      <w:r w:rsidR="00BB0EE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y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tú lanz</w:t>
      </w:r>
      <w:r w:rsidRPr="00D20FCA" w:rsidR="009D268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la pelota para que la</w:t>
      </w:r>
      <w:r w:rsidRPr="00D20FCA" w:rsidR="009D268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otra persona la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atrape con la cubeta. </w:t>
      </w:r>
    </w:p>
    <w:p w:rsidRPr="00D20FCA" w:rsidR="00D055FE" w:rsidP="00D055FE" w:rsidRDefault="00D055FE" w14:paraId="14FBB65A" w14:textId="271BF1D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B37723" w:rsidR="00970B32" w:rsidP="00BB0EE7" w:rsidRDefault="00970B32" w14:paraId="2D190D04" w14:textId="0509B0AF">
      <w:p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B37723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Actividad 3</w:t>
      </w:r>
    </w:p>
    <w:p w:rsidRPr="00D20FCA" w:rsidR="00970B32" w:rsidP="00D055FE" w:rsidRDefault="00970B32" w14:paraId="7618B65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20FCA" w:rsidR="00970B32" w:rsidP="00970B32" w:rsidRDefault="00BB0EE7" w14:paraId="785F8C29" w14:textId="6AB8C1E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 reto más</w:t>
      </w:r>
      <w:r w:rsidRPr="00D20FCA" w:rsidR="00970B3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difícil.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</w:t>
      </w:r>
      <w:r w:rsidRPr="00D20FCA" w:rsidR="00970B3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atea la pelota para que entre en la cubeta.</w:t>
      </w:r>
    </w:p>
    <w:p w:rsidRPr="00D20FCA" w:rsidR="00970B32" w:rsidP="00970B32" w:rsidRDefault="00970B32" w14:paraId="0490EF4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20FCA" w:rsidR="00970B32" w:rsidP="00970B32" w:rsidRDefault="00DB6240" w14:paraId="4737CC9C" w14:textId="42F5F14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</w:t>
      </w:r>
      <w:r w:rsidRPr="00D20FCA" w:rsidR="00970B3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on supervisión y ayuda de un adulto, usa un palo de escoba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l</w:t>
      </w:r>
      <w:r w:rsidRPr="00D20FCA" w:rsidR="00970B3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 colo</w:t>
      </w:r>
      <w:r w:rsidR="00B3772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cas encima de las dos cubetas, t</w:t>
      </w:r>
      <w:r w:rsidRPr="00D20FCA" w:rsidR="00970B3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ambién usa las pelotas pequeñas de calcetín y hojas de papel.</w:t>
      </w:r>
    </w:p>
    <w:p w:rsidRPr="00D20FCA" w:rsidR="00970B32" w:rsidP="00970B32" w:rsidRDefault="00970B32" w14:paraId="653EA1D3" w14:textId="2ED3050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20FCA" w:rsidR="00970B32" w:rsidP="00970B32" w:rsidRDefault="0039345D" w14:paraId="7073B9AC" w14:textId="4838901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Con mucho cuidado salta por arriba del palo de escoba</w:t>
      </w:r>
      <w:r w:rsidR="00DB624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y lleva 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las pelotas pequeñas hacia el otro lado.</w:t>
      </w:r>
    </w:p>
    <w:p w:rsidRPr="00D20FCA" w:rsidR="00970B32" w:rsidP="00D055FE" w:rsidRDefault="00970B32" w14:paraId="2319EE98" w14:textId="12D31BC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B37723" w:rsidR="0039345D" w:rsidP="00DB6240" w:rsidRDefault="0039345D" w14:paraId="71C46368" w14:textId="60E446BE">
      <w:p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B37723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Actividad 4</w:t>
      </w:r>
    </w:p>
    <w:p w:rsidRPr="00D20FCA" w:rsidR="0039345D" w:rsidP="00D055FE" w:rsidRDefault="0039345D" w14:paraId="47DC841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20FCA" w:rsidR="0039345D" w:rsidP="0039345D" w:rsidRDefault="00DB6240" w14:paraId="6C5FBBEE" w14:textId="05132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Derriba </w:t>
      </w:r>
      <w:r w:rsidRPr="00D20FCA" w:rsidR="0039345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algún objeto con las pelotas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crea</w:t>
      </w:r>
      <w:r w:rsidRPr="00D20FCA" w:rsidR="0039345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muros de cartón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, los puedes crear </w:t>
      </w:r>
      <w:r w:rsidRPr="00D20FCA" w:rsidR="0039345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con los costados de cajas de cartón, pide a quien que te acompaña que te apoye en buscar cajas.</w:t>
      </w:r>
    </w:p>
    <w:p w:rsidRPr="00D20FCA" w:rsidR="0039345D" w:rsidP="0039345D" w:rsidRDefault="0039345D" w14:paraId="629B2DAA" w14:textId="7633C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20FCA" w:rsidR="0039345D" w:rsidP="0039345D" w:rsidRDefault="0039345D" w14:paraId="5E614DF2" w14:textId="4C6C6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Imagina que tienes puentes, </w:t>
      </w:r>
      <w:r w:rsidR="00DB624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créalos </w:t>
      </w:r>
      <w:r w:rsidRPr="00D20FC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doblando los cartones, y las pelotas son los carritos. El reto será que los carros pasen a través de los puentes. </w:t>
      </w:r>
    </w:p>
    <w:p w:rsidR="0039345D" w:rsidP="0039345D" w:rsidRDefault="0039345D" w14:paraId="3B035221" w14:textId="7516AC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DB6240" w:rsidP="0039345D" w:rsidRDefault="00DB6240" w14:paraId="01D2A825" w14:textId="7036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Has terminado con los ejercicios, acomoda todo el material que utilizaste y no te olvides de lavarte las manos y tomar agua.</w:t>
      </w:r>
    </w:p>
    <w:p w:rsidRPr="00D20FCA" w:rsidR="00B37723" w:rsidP="0039345D" w:rsidRDefault="00B37723" w14:paraId="62E12A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20FCA" w:rsidR="0039345D" w:rsidP="00DB6240" w:rsidRDefault="0039345D" w14:paraId="1C672443" w14:textId="3F5D20C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20FC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Para concluir con esta sesión recuerda que </w:t>
      </w:r>
      <w:r w:rsidR="00DB624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usa</w:t>
      </w:r>
      <w:r w:rsidRPr="00D20FC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ste tú creatividad para resolver retos, con diferentes materiales que te permitieron jugar y aprender.</w:t>
      </w:r>
    </w:p>
    <w:p w:rsidR="00DE4420" w:rsidP="00354884" w:rsidRDefault="00DE4420" w14:paraId="752AE7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="00DE4420" w:rsidP="00354884" w:rsidRDefault="00DE4420" w14:paraId="570BC5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D20FCA" w:rsidR="00354884" w:rsidP="00354884" w:rsidRDefault="00354884" w14:paraId="5665CCE2" w14:textId="09FA0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20FCA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="00354884" w:rsidP="00354884" w:rsidRDefault="00354884" w14:paraId="1A71DE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D20FCA" w:rsidR="00DE4420" w:rsidP="00354884" w:rsidRDefault="00DE4420" w14:paraId="47299C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D20FCA" w:rsidR="00354884" w:rsidP="00354884" w:rsidRDefault="00354884" w14:paraId="1D77A3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20FCA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D20FCA" w:rsidR="00354884" w:rsidP="00354884" w:rsidRDefault="00354884" w14:paraId="11D108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="00354884" w:rsidP="00354884" w:rsidRDefault="00354884" w14:paraId="1B3E744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14B27" w:rsidP="00814B27" w:rsidRDefault="00814B27" w14:paraId="1330C680" w14:textId="77777777">
      <w:pPr>
        <w:rPr>
          <w:sz w:val="18"/>
          <w:szCs w:val="18"/>
        </w:rPr>
      </w:pPr>
    </w:p>
    <w:p w:rsidR="00814B27" w:rsidP="00814B27" w:rsidRDefault="00814B27" w14:paraId="513BE063" w14:textId="77777777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00DE4420" w:rsidP="00354884" w:rsidRDefault="00DE4420" w14:paraId="40E3E7E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20FCA" w:rsidR="00DE4420" w:rsidP="00354884" w:rsidRDefault="00DE4420" w14:paraId="12BBD3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20FCA" w:rsidR="00354884" w:rsidP="00354884" w:rsidRDefault="00354884" w14:paraId="46009B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0FCA">
        <w:rPr>
          <w:rFonts w:ascii="Montserrat" w:hAnsi="Montserrat"/>
          <w:b/>
          <w:sz w:val="28"/>
          <w:szCs w:val="28"/>
        </w:rPr>
        <w:t>Para saber más:</w:t>
      </w:r>
    </w:p>
    <w:p w:rsidRPr="00D20FCA" w:rsidR="00354884" w:rsidP="00354884" w:rsidRDefault="00354884" w14:paraId="204F86BE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D20FCA">
        <w:rPr>
          <w:rFonts w:ascii="Montserrat" w:hAnsi="Montserrat"/>
          <w:bCs/>
        </w:rPr>
        <w:t>Lecturas</w:t>
      </w:r>
    </w:p>
    <w:p w:rsidRPr="00D20FCA" w:rsidR="00354884" w:rsidP="00354884" w:rsidRDefault="00354884" w14:paraId="25F0E0D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20FCA" w:rsidR="00354884" w:rsidP="00354884" w:rsidRDefault="00354884" w14:paraId="24EF872E" w14:textId="77777777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D20FCA">
        <w:rPr>
          <w:rFonts w:ascii="Montserrat" w:hAnsi="Montserrat"/>
          <w:noProof/>
          <w:lang w:val="en-US"/>
        </w:rPr>
        <w:drawing>
          <wp:inline distT="0" distB="0" distL="0" distR="0" wp14:anchorId="61F2C988" wp14:editId="6C16372C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0FCA" w:rsidR="00354884" w:rsidP="00354884" w:rsidRDefault="00814B27" w14:paraId="1421C415" w14:textId="77777777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w:history="1" r:id="rId8">
        <w:r w:rsidRPr="00D20FCA" w:rsidR="00354884">
          <w:rPr>
            <w:rFonts w:ascii="Montserrat" w:hAnsi="Montserrat"/>
            <w:color w:val="0563C1" w:themeColor="hyperlink"/>
            <w:u w:val="single"/>
          </w:rPr>
          <w:t>https://libros.conaliteg.gob.mx/20/K1MAA.htm</w:t>
        </w:r>
      </w:hyperlink>
    </w:p>
    <w:p w:rsidRPr="00D20FCA" w:rsidR="00354884" w:rsidP="00354884" w:rsidRDefault="00354884" w14:paraId="6E6C215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20FCA" w:rsidR="00354884" w:rsidP="00354884" w:rsidRDefault="00354884" w14:paraId="4547B390" w14:textId="77777777">
      <w:pPr>
        <w:spacing w:after="0" w:line="240" w:lineRule="auto"/>
        <w:jc w:val="both"/>
        <w:rPr>
          <w:rFonts w:ascii="Montserrat" w:hAnsi="Montserrat"/>
        </w:rPr>
      </w:pPr>
      <w:r w:rsidRPr="00D20FC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1FDE1EB" wp14:editId="03D092CC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0FCA" w:rsidR="00354884" w:rsidP="00354884" w:rsidRDefault="00814B27" w14:paraId="6AC0748D" w14:textId="77777777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w:history="1" r:id="rId10">
        <w:r w:rsidRPr="00D20FCA" w:rsidR="00354884">
          <w:rPr>
            <w:rFonts w:ascii="Montserrat" w:hAnsi="Montserrat"/>
            <w:color w:val="0563C1" w:themeColor="hyperlink"/>
            <w:u w:val="single"/>
          </w:rPr>
          <w:t>https://libros.conaliteg.gob.mx/20/K2MAA.htm</w:t>
        </w:r>
      </w:hyperlink>
    </w:p>
    <w:p w:rsidRPr="00D20FCA" w:rsidR="00354884" w:rsidP="00354884" w:rsidRDefault="00354884" w14:paraId="74442BD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20FCA" w:rsidR="00354884" w:rsidP="00354884" w:rsidRDefault="00354884" w14:paraId="7654045E" w14:textId="77777777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D20FCA">
        <w:rPr>
          <w:rFonts w:ascii="Montserrat" w:hAnsi="Montserrat"/>
          <w:noProof/>
          <w:lang w:val="en-US"/>
        </w:rPr>
        <w:drawing>
          <wp:inline distT="0" distB="0" distL="0" distR="0" wp14:anchorId="739C45D8" wp14:editId="720778BA">
            <wp:extent cx="2160000" cy="2815714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0FCA" w:rsidR="00D055FE" w:rsidP="00DB6240" w:rsidRDefault="00814B27" w14:paraId="1B74E788" w14:textId="23FB3F7B">
      <w:pPr>
        <w:spacing w:after="0" w:line="240" w:lineRule="auto"/>
        <w:jc w:val="both"/>
        <w:rPr>
          <w:rFonts w:ascii="Montserrat" w:hAnsi="Montserrat"/>
          <w:lang w:val="es-ES_tradnl"/>
        </w:rPr>
      </w:pPr>
      <w:hyperlink w:history="1" r:id="rId12">
        <w:r w:rsidRPr="00D20FCA" w:rsidR="00354884">
          <w:rPr>
            <w:rFonts w:ascii="Montserrat" w:hAnsi="Montserrat"/>
            <w:color w:val="0563C1" w:themeColor="hyperlink"/>
            <w:u w:val="single"/>
          </w:rPr>
          <w:t>https://libros.conaliteg.gob.mx/20/K3MAA.htm</w:t>
        </w:r>
      </w:hyperlink>
    </w:p>
    <w:sectPr w:rsidRPr="00D20FCA" w:rsidR="00D055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6B6E" w:rsidP="00D3617B" w:rsidRDefault="00796B6E" w14:paraId="0E5C7F37" w14:textId="77777777">
      <w:pPr>
        <w:spacing w:after="0" w:line="240" w:lineRule="auto"/>
      </w:pPr>
      <w:r>
        <w:separator/>
      </w:r>
    </w:p>
  </w:endnote>
  <w:endnote w:type="continuationSeparator" w:id="0">
    <w:p w:rsidR="00796B6E" w:rsidP="00D3617B" w:rsidRDefault="00796B6E" w14:paraId="5CF9F4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221" w:rsidRDefault="00140221" w14:paraId="240D17C4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221" w:rsidP="00140221" w:rsidRDefault="00140221" w14:paraId="4E1033E5" w14:textId="77777777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140221" w:rsidRDefault="00140221" w14:paraId="5D097397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221" w:rsidRDefault="00140221" w14:paraId="5EE1BD7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6B6E" w:rsidP="00D3617B" w:rsidRDefault="00796B6E" w14:paraId="16FB54F4" w14:textId="77777777">
      <w:pPr>
        <w:spacing w:after="0" w:line="240" w:lineRule="auto"/>
      </w:pPr>
      <w:r>
        <w:separator/>
      </w:r>
    </w:p>
  </w:footnote>
  <w:footnote w:type="continuationSeparator" w:id="0">
    <w:p w:rsidR="00796B6E" w:rsidP="00D3617B" w:rsidRDefault="00796B6E" w14:paraId="148F88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221" w:rsidRDefault="00140221" w14:paraId="1A2FDD41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221" w:rsidRDefault="00140221" w14:paraId="144141E9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221" w:rsidRDefault="00140221" w14:paraId="136CC24E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3964"/>
    <w:multiLevelType w:val="hybridMultilevel"/>
    <w:tmpl w:val="C0C4BCA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702FD2"/>
    <w:multiLevelType w:val="hybridMultilevel"/>
    <w:tmpl w:val="8B9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2D6F24"/>
    <w:multiLevelType w:val="multilevel"/>
    <w:tmpl w:val="2A30CB0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668757527">
    <w:abstractNumId w:val="2"/>
  </w:num>
  <w:num w:numId="2" w16cid:durableId="309410061">
    <w:abstractNumId w:val="1"/>
  </w:num>
  <w:num w:numId="3" w16cid:durableId="77879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FE"/>
    <w:rsid w:val="00000A2B"/>
    <w:rsid w:val="00140221"/>
    <w:rsid w:val="001F1FAF"/>
    <w:rsid w:val="00254568"/>
    <w:rsid w:val="00354884"/>
    <w:rsid w:val="00356E4D"/>
    <w:rsid w:val="0039345D"/>
    <w:rsid w:val="003955BE"/>
    <w:rsid w:val="003F11E9"/>
    <w:rsid w:val="00634E05"/>
    <w:rsid w:val="00746140"/>
    <w:rsid w:val="00796B6E"/>
    <w:rsid w:val="00814B27"/>
    <w:rsid w:val="00847AD4"/>
    <w:rsid w:val="00862CC0"/>
    <w:rsid w:val="00970B32"/>
    <w:rsid w:val="009D2689"/>
    <w:rsid w:val="00A958B1"/>
    <w:rsid w:val="00B37723"/>
    <w:rsid w:val="00B80DD8"/>
    <w:rsid w:val="00BB0EE7"/>
    <w:rsid w:val="00CA76F1"/>
    <w:rsid w:val="00D004FB"/>
    <w:rsid w:val="00D055FE"/>
    <w:rsid w:val="00D20FCA"/>
    <w:rsid w:val="00D3617B"/>
    <w:rsid w:val="00DB6240"/>
    <w:rsid w:val="00DE4420"/>
    <w:rsid w:val="00E42D93"/>
    <w:rsid w:val="192B4482"/>
    <w:rsid w:val="2088E9C0"/>
    <w:rsid w:val="600CD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2918"/>
  <w15:chartTrackingRefBased/>
  <w15:docId w15:val="{6E634C11-5EA6-4897-A3FB-FC7AFE9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55FE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5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22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40221"/>
  </w:style>
  <w:style w:type="paragraph" w:styleId="Piedepgina">
    <w:name w:val="footer"/>
    <w:basedOn w:val="Normal"/>
    <w:link w:val="PiedepginaCar"/>
    <w:uiPriority w:val="99"/>
    <w:unhideWhenUsed/>
    <w:rsid w:val="0014022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40221"/>
  </w:style>
  <w:style w:type="paragraph" w:styleId="Sinespaciado">
    <w:name w:val="No Spacing"/>
    <w:uiPriority w:val="1"/>
    <w:qFormat/>
    <w:rsid w:val="00140221"/>
    <w:pPr>
      <w:spacing w:after="0" w:line="240" w:lineRule="auto"/>
    </w:pPr>
  </w:style>
  <w:style w:type="character" w:styleId="contentpasted0" w:customStyle="1">
    <w:name w:val="contentpasted0"/>
    <w:basedOn w:val="Fuentedeprrafopredeter"/>
    <w:rsid w:val="0014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1MAA.htm" TargetMode="Externa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libros.conaliteg.gob.mx/20/K3MAA.htm" TargetMode="External" Id="rId12" /><Relationship Type="http://schemas.openxmlformats.org/officeDocument/2006/relationships/header" Target="header3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hyperlink" Target="https://libros.conaliteg.gob.mx/20/K2MAA.htm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9</revision>
  <dcterms:created xsi:type="dcterms:W3CDTF">2022-05-20T15:12:00.0000000Z</dcterms:created>
  <dcterms:modified xsi:type="dcterms:W3CDTF">2023-06-14T18:32:50.3873959Z</dcterms:modified>
</coreProperties>
</file>