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4EE" w:rsidP="007544EE" w:rsidRDefault="007544EE" w14:paraId="2B91CD64" w14:textId="1B751358">
      <w:pPr>
        <w:shd w:val="clear" w:color="auto" w:fill="FFFFFF"/>
        <w:spacing w:after="150" w:line="240" w:lineRule="auto"/>
        <w:jc w:val="center"/>
        <w:outlineLvl w:val="0"/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</w:pPr>
      <w:r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  <w:t>Lunes</w:t>
      </w:r>
    </w:p>
    <w:p w:rsidR="007544EE" w:rsidP="007544EE" w:rsidRDefault="007544EE" w14:paraId="340A8088" w14:textId="77777777">
      <w:pPr>
        <w:shd w:val="clear" w:color="auto" w:fill="FFFFFF"/>
        <w:spacing w:after="150" w:line="240" w:lineRule="auto"/>
        <w:jc w:val="center"/>
        <w:outlineLvl w:val="0"/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</w:pPr>
      <w:r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  <w:t xml:space="preserve">12 </w:t>
      </w:r>
    </w:p>
    <w:p w:rsidR="007544EE" w:rsidP="007544EE" w:rsidRDefault="007544EE" w14:paraId="67204C3B" w14:textId="426EE9C2">
      <w:pPr>
        <w:shd w:val="clear" w:color="auto" w:fill="FFFFFF"/>
        <w:spacing w:after="150" w:line="240" w:lineRule="auto"/>
        <w:jc w:val="center"/>
        <w:outlineLvl w:val="0"/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</w:pPr>
      <w:r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  <w:t>de junio</w:t>
      </w:r>
    </w:p>
    <w:p w:rsidR="007544EE" w:rsidP="007544EE" w:rsidRDefault="007544EE" w14:paraId="4709BE20" w14:textId="77777777">
      <w:pPr>
        <w:shd w:val="clear" w:color="auto" w:fill="FFFFFF"/>
        <w:spacing w:after="150" w:line="240" w:lineRule="auto"/>
        <w:jc w:val="center"/>
        <w:outlineLvl w:val="0"/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  <w:t>Segundo de Secundaria</w:t>
      </w:r>
    </w:p>
    <w:p w:rsidR="007544EE" w:rsidP="007544EE" w:rsidRDefault="007544EE" w14:paraId="7B50162C" w14:textId="77777777">
      <w:pPr>
        <w:shd w:val="clear" w:color="auto" w:fill="FFFFFF"/>
        <w:spacing w:after="150" w:line="240" w:lineRule="auto"/>
        <w:jc w:val="center"/>
        <w:outlineLvl w:val="0"/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  <w:t>Artes</w:t>
      </w:r>
    </w:p>
    <w:p w:rsidR="007544EE" w:rsidP="007544EE" w:rsidRDefault="007544EE" w14:paraId="4AE62CC3" w14:textId="77777777">
      <w:pPr>
        <w:shd w:val="clear" w:color="auto" w:fill="FFFFFF"/>
        <w:spacing w:after="150" w:line="240" w:lineRule="auto"/>
        <w:jc w:val="center"/>
        <w:outlineLvl w:val="0"/>
        <w:rPr>
          <w:rFonts w:ascii="Montserrat" w:hAnsi="Montserrat" w:eastAsia="Times New Roman" w:cs="Arial"/>
          <w:b/>
          <w:bCs/>
          <w:color w:val="272626"/>
          <w:kern w:val="36"/>
          <w:sz w:val="48"/>
          <w:szCs w:val="48"/>
          <w:lang w:eastAsia="es-MX"/>
          <w14:ligatures w14:val="none"/>
        </w:rPr>
      </w:pPr>
    </w:p>
    <w:p w:rsidRPr="007544EE" w:rsidR="007544EE" w:rsidP="4F8652A0" w:rsidRDefault="007544EE" w14:paraId="1FCDBD95" w14:textId="710B8EEE">
      <w:pPr>
        <w:shd w:val="clear" w:color="auto" w:fill="FFFFFF" w:themeFill="background1"/>
        <w:spacing w:after="150" w:line="240" w:lineRule="auto"/>
        <w:jc w:val="center"/>
        <w:outlineLvl w:val="0"/>
        <w:rPr>
          <w:rFonts w:ascii="Montserrat" w:hAnsi="Montserrat" w:eastAsia="Times New Roman" w:cs="Arial"/>
          <w:b w:val="1"/>
          <w:bCs w:val="1"/>
          <w:color w:val="272626"/>
          <w:kern w:val="36"/>
          <w:sz w:val="48"/>
          <w:szCs w:val="48"/>
          <w:lang w:eastAsia="es-MX"/>
          <w14:ligatures w14:val="none"/>
        </w:rPr>
      </w:pPr>
      <w:r w:rsidRPr="4F8652A0" w:rsidR="007544EE">
        <w:rPr>
          <w:rFonts w:ascii="Montserrat" w:hAnsi="Montserrat" w:eastAsia="Times New Roman" w:cs="Arial"/>
          <w:i w:val="1"/>
          <w:iCs w:val="1"/>
          <w:color w:val="272626"/>
          <w:kern w:val="36"/>
          <w:sz w:val="48"/>
          <w:szCs w:val="48"/>
          <w:lang w:eastAsia="es-MX"/>
          <w14:ligatures w14:val="none"/>
        </w:rPr>
        <w:t xml:space="preserve">Lo posible en lo imposible: </w:t>
      </w:r>
      <w:r w:rsidRPr="4F8652A0" w:rsidR="79572CFF">
        <w:rPr>
          <w:rFonts w:ascii="Montserrat" w:hAnsi="Montserrat" w:eastAsia="Times New Roman" w:cs="Arial"/>
          <w:i w:val="1"/>
          <w:iCs w:val="1"/>
          <w:color w:val="272626"/>
          <w:kern w:val="36"/>
          <w:sz w:val="48"/>
          <w:szCs w:val="48"/>
          <w:lang w:eastAsia="es-MX"/>
          <w14:ligatures w14:val="none"/>
        </w:rPr>
        <w:t>e</w:t>
      </w:r>
      <w:r w:rsidRPr="4F8652A0" w:rsidR="007544EE">
        <w:rPr>
          <w:rFonts w:ascii="Montserrat" w:hAnsi="Montserrat" w:eastAsia="Times New Roman" w:cs="Arial"/>
          <w:i w:val="1"/>
          <w:iCs w:val="1"/>
          <w:color w:val="272626"/>
          <w:kern w:val="36"/>
          <w:sz w:val="48"/>
          <w:szCs w:val="48"/>
          <w:lang w:eastAsia="es-MX"/>
          <w14:ligatures w14:val="none"/>
        </w:rPr>
        <w:t>terno resplandor de un títere</w:t>
      </w:r>
    </w:p>
    <w:p w:rsidR="4F8652A0" w:rsidP="4F8652A0" w:rsidRDefault="4F8652A0" w14:paraId="4C5AE754" w14:textId="783E611B">
      <w:pPr>
        <w:shd w:val="clear" w:color="auto" w:fill="FFFFFF" w:themeFill="background1"/>
        <w:spacing w:after="450" w:line="240" w:lineRule="auto"/>
        <w:rPr>
          <w:rFonts w:ascii="Montserrat" w:hAnsi="Montserrat" w:eastAsia="Times New Roman" w:cs="Arial"/>
          <w:b w:val="1"/>
          <w:bCs w:val="1"/>
          <w:i w:val="1"/>
          <w:iCs w:val="1"/>
          <w:color w:val="272626"/>
          <w:lang w:eastAsia="es-MX"/>
        </w:rPr>
      </w:pPr>
    </w:p>
    <w:p w:rsidRPr="007544EE" w:rsidR="007544EE" w:rsidP="007544EE" w:rsidRDefault="007544EE" w14:paraId="1718FA80" w14:textId="470FC9ED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i/>
          <w:iCs/>
          <w:color w:val="272626"/>
          <w:kern w:val="0"/>
          <w:lang w:eastAsia="es-MX"/>
          <w14:ligatures w14:val="none"/>
        </w:rPr>
        <w:t>Aprendizaje esperado:</w:t>
      </w: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 </w:t>
      </w:r>
      <w:r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c</w:t>
      </w: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onstruye una producción artística a partir de la noción de ficción y realidad para expresar emociones y sensaciones.</w:t>
      </w:r>
    </w:p>
    <w:p w:rsidRPr="007544EE" w:rsidR="007544EE" w:rsidP="007544EE" w:rsidRDefault="007544EE" w14:paraId="344EC775" w14:textId="7E8BD6B9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i/>
          <w:iCs/>
          <w:color w:val="272626"/>
          <w:kern w:val="0"/>
          <w:lang w:eastAsia="es-MX"/>
          <w14:ligatures w14:val="none"/>
        </w:rPr>
        <w:t>Énfasis: </w:t>
      </w:r>
      <w:r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r</w:t>
      </w: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econocer la forma de interpretación que se recrea con una composición artística para invitar a la imaginación, la acción y la reflexión.</w:t>
      </w:r>
    </w:p>
    <w:p w:rsidRPr="007544EE" w:rsidR="007544EE" w:rsidP="007544EE" w:rsidRDefault="007544EE" w14:paraId="51AB2808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sz w:val="28"/>
          <w:szCs w:val="2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0"/>
          <w:sz w:val="28"/>
          <w:szCs w:val="28"/>
          <w:lang w:eastAsia="es-MX"/>
          <w14:ligatures w14:val="none"/>
        </w:rPr>
        <w:t>¿Qué vamos a aprender?</w:t>
      </w:r>
    </w:p>
    <w:p w:rsidRPr="007544EE" w:rsidR="007544EE" w:rsidP="007544EE" w:rsidRDefault="007544EE" w14:paraId="2E2B9B1E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El propósito de esta sesión es Reconocer la forma de interpretación que se recrea con una composición artística para invitar a la imaginación, la acción y la reflexión.</w:t>
      </w:r>
    </w:p>
    <w:p w:rsidRPr="007544EE" w:rsidR="007544EE" w:rsidP="007544EE" w:rsidRDefault="007544EE" w14:paraId="59EA8A11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Te invito a que igual que las otras sesiones, tengas tu mente bien abierta a la creación, la imaginación y la disposición a moverte, bailar o lo que se te venga en gana a ti y a tu creación; ya verás que te vas a divertir.</w:t>
      </w:r>
    </w:p>
    <w:p w:rsidRPr="007544EE" w:rsidR="007544EE" w:rsidP="007544EE" w:rsidRDefault="007544EE" w14:paraId="15BF828C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sz w:val="28"/>
          <w:szCs w:val="2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0"/>
          <w:sz w:val="28"/>
          <w:szCs w:val="28"/>
          <w:lang w:eastAsia="es-MX"/>
          <w14:ligatures w14:val="none"/>
        </w:rPr>
        <w:t>¿Qué hacemos?</w:t>
      </w:r>
    </w:p>
    <w:p w:rsidRPr="007544EE" w:rsidR="007544EE" w:rsidP="007544EE" w:rsidRDefault="007544EE" w14:paraId="6EFFFC90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lastRenderedPageBreak/>
        <w:t>En esta sesión podrás aprender a darle vida a un nuevo personaje a partir de tu imaginación y tus emociones, podrás crear una historia de como cobra vida tu personaje.</w:t>
      </w:r>
    </w:p>
    <w:p w:rsidRPr="007544EE" w:rsidR="007544EE" w:rsidP="007544EE" w:rsidRDefault="007544EE" w14:paraId="6D8919FE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Lo que vas a necesitar para esta sesión es lo siguiente:</w:t>
      </w:r>
    </w:p>
    <w:p w:rsidRPr="007544EE" w:rsidR="007544EE" w:rsidP="007544EE" w:rsidRDefault="007544EE" w14:paraId="3FB724E0" w14:textId="1E0BFCDF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Hojas para hacer anotaciones o tu cuaderno, lápiz, bolígrafo o colores y si tienes la posibilidad de elaborar un 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títere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, necesitaras alguna prenda para transformarla en tu 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títere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.</w:t>
      </w:r>
    </w:p>
    <w:p w:rsidRPr="007544EE" w:rsidR="007544EE" w:rsidP="007544EE" w:rsidRDefault="007544EE" w14:paraId="700E8C19" w14:textId="4E4085EC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Pueden ser calcetines en desuso, fragmentos de telas que se conocen como retazos, hojas de colores, ese material flexible conocido como 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fomi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, estambre, y también necesitarás pegamento, botones o lo que se te ocurra para dar rostro y forma a un personaje.</w:t>
      </w:r>
    </w:p>
    <w:p w:rsidRPr="007544EE" w:rsidR="007544EE" w:rsidP="007544EE" w:rsidRDefault="007544EE" w14:paraId="79219C68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Agarra tu calcetín, ponle los ojos, ponle cabello con estambre o con lazo y en la boca, pon una lengua con retazos.</w:t>
      </w:r>
    </w:p>
    <w:p w:rsidRPr="007544EE" w:rsidR="007544EE" w:rsidP="007544EE" w:rsidRDefault="007544EE" w14:paraId="197A2F67" w14:textId="7890B81D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Puedes ocupar los materiales que estaban por ahí olvidados y 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también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 se pueden reusar una gran cantidad de cosas para tu 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creación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.</w:t>
      </w:r>
    </w:p>
    <w:p w:rsidRPr="007544EE" w:rsidR="007544EE" w:rsidP="007544EE" w:rsidRDefault="007544EE" w14:paraId="7F79525D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Es encantador el recorrido por la historia. Pues es parte de la extensión del ser humano en todas las épocas.</w:t>
      </w:r>
    </w:p>
    <w:p w:rsidRPr="007544EE" w:rsidR="007544EE" w:rsidP="007544EE" w:rsidRDefault="007544EE" w14:paraId="6C59B2B8" w14:textId="1CC1F36C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Ahora lee, la siguiente historia que te dará una idea de 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cómo</w:t>
      </w: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 realizarla.</w:t>
      </w:r>
    </w:p>
    <w:p w:rsidRPr="007544EE" w:rsidR="007544EE" w:rsidP="007544EE" w:rsidRDefault="007544EE" w14:paraId="482A1D47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¡El último deseo!</w:t>
      </w:r>
    </w:p>
    <w:p w:rsidRPr="007544EE" w:rsidR="007544EE" w:rsidP="007544EE" w:rsidRDefault="007544EE" w14:paraId="12B1FDF2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Cuento de Raúl Pérez Buendía</w:t>
      </w:r>
    </w:p>
    <w:p w:rsidRPr="007544EE" w:rsidR="007544EE" w:rsidP="007544EE" w:rsidRDefault="007544EE" w14:paraId="5167D586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Don Chema (Narrador): Había una vez, un hombre que lo tenía todo, no necesitaba nada, nada para ser feliz, pues ya lo era desde hacía algún tiempo; tenía una linda esposa, dos lindos hijos… una linda familia. Se amaban y respetaban. También tenía el dinero suficiente para lo necesario y vivir bien.</w:t>
      </w:r>
    </w:p>
    <w:p w:rsidRPr="007544EE" w:rsidR="007544EE" w:rsidP="007544EE" w:rsidRDefault="007544EE" w14:paraId="177760C1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 xml:space="preserve">Un día, este hombre que lo tenía todo, quiso caminar por una de las playas cercanas a su casa para despejar la mente, cuando de repente, una gran ola, </w:t>
      </w: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lastRenderedPageBreak/>
        <w:t>arrastró una lámpara maravillosa, ¡Sí, una lámpara como la del cuento, quedó a sus pies!</w:t>
      </w:r>
    </w:p>
    <w:p w:rsidRPr="007544EE" w:rsidR="007544EE" w:rsidP="007544EE" w:rsidRDefault="007544EE" w14:paraId="59C7953E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Víctor: ¡Una lámpara maravillosa! ¿será que tengo tanta suerte? Pero… yo no necesito nada, voy a arrojar la lámpara al mar y tal vez, alguien que realmente la necesite, la encuentre. (observando la lámpara) Ah, pero está sucia, la voy a limpiar.</w:t>
      </w:r>
    </w:p>
    <w:p w:rsidRPr="007544EE" w:rsidR="007544EE" w:rsidP="007544EE" w:rsidRDefault="007544EE" w14:paraId="58B55027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Has frotado la lámpara, soy… “Betty la Genio” y ahora te cumpliré tres deseos, pídelos y te serán concedidos.</w:t>
      </w:r>
    </w:p>
    <w:p w:rsidRPr="007544EE" w:rsidR="007544EE" w:rsidP="007544EE" w:rsidRDefault="007544EE" w14:paraId="3ED0BFD6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Víctor: Gracias, gracias, pero no necesito nada por ahora, ¡lo tengo todo! Soy Feliz.</w:t>
      </w:r>
    </w:p>
    <w:p w:rsidRPr="007544EE" w:rsidR="007544EE" w:rsidP="007544EE" w:rsidRDefault="007544EE" w14:paraId="695C3C26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¡Tienes que pedir tu primer deseo ya! o si no, te meteré en la lámpara y quedaras ahí, hasta que alguien tome tu lugar. Y eso puede ser dentro de muchos, muchos años… ¡Algo necesitarás en este momento! ¡Pídelo!</w:t>
      </w:r>
    </w:p>
    <w:p w:rsidRPr="007544EE" w:rsidR="007544EE" w:rsidP="007544EE" w:rsidRDefault="007544EE" w14:paraId="127C5B9E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Víctor: ¡Está bien, está bien! Tengo un poco de sed, deseo… ¡una limonada!</w:t>
      </w:r>
    </w:p>
    <w:p w:rsidRPr="007544EE" w:rsidR="007544EE" w:rsidP="007544EE" w:rsidRDefault="007544EE" w14:paraId="47D37FC2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¡Concedido! Ahora tienes que pedir tu segundo deseo.</w:t>
      </w:r>
    </w:p>
    <w:p w:rsidRPr="007544EE" w:rsidR="007544EE" w:rsidP="007544EE" w:rsidRDefault="007544EE" w14:paraId="17D91AA2" w14:textId="3B13DC8A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 xml:space="preserve">Víctor: ¡Pero es que no necesito nada </w:t>
      </w: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más!</w:t>
      </w:r>
    </w:p>
    <w:p w:rsidRPr="007544EE" w:rsidR="007544EE" w:rsidP="007544EE" w:rsidRDefault="007544EE" w14:paraId="7EDF7491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¡Pídelo, o te meteré en la lámpara!</w:t>
      </w:r>
    </w:p>
    <w:p w:rsidRPr="007544EE" w:rsidR="007544EE" w:rsidP="007544EE" w:rsidRDefault="007544EE" w14:paraId="5D87D5F6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Víctor: ¡Está bien, está bien! … Hace mucho calor, ¡Aviéntame un poco de aire con una gran hoja de palma!</w:t>
      </w:r>
    </w:p>
    <w:p w:rsidRPr="007544EE" w:rsidR="007544EE" w:rsidP="007544EE" w:rsidRDefault="007544EE" w14:paraId="3F281ECD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¡Concedido! . Ahora, tienes que pedir tu tercer y último deseo.</w:t>
      </w:r>
    </w:p>
    <w:p w:rsidRPr="007544EE" w:rsidR="007544EE" w:rsidP="007544EE" w:rsidRDefault="007544EE" w14:paraId="01326F8D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Víctor: Me encantaría dormir un poco en este momento, pero siempre para dormir, le pido a mi esposa que me haga piojito, y ella me rasca la cabeza con tanto cariño, que yo quedo profundamente dormido. ¡Ya sé que pedir para mi último deseo!…</w:t>
      </w:r>
    </w:p>
    <w:p w:rsidRPr="007544EE" w:rsidR="007544EE" w:rsidP="007544EE" w:rsidRDefault="007544EE" w14:paraId="06EE15DF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Pídelo y te será concedido.</w:t>
      </w:r>
    </w:p>
    <w:p w:rsidRPr="007544EE" w:rsidR="007544EE" w:rsidP="007544EE" w:rsidRDefault="007544EE" w14:paraId="76C9AE7A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lastRenderedPageBreak/>
        <w:t>Víctor: ¡Quiero que me hagas piojito!</w:t>
      </w:r>
    </w:p>
    <w:p w:rsidRPr="007544EE" w:rsidR="007544EE" w:rsidP="007544EE" w:rsidRDefault="007544EE" w14:paraId="323778F1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Betty Genio: ¡Concedido!</w:t>
      </w:r>
    </w:p>
    <w:p w:rsidRPr="007544EE" w:rsidR="007544EE" w:rsidP="007544EE" w:rsidRDefault="007544EE" w14:paraId="1527861A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 xml:space="preserve">Don Chema (Narrador): Y </w:t>
      </w:r>
      <w:proofErr w:type="gramStart"/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éste</w:t>
      </w:r>
      <w:proofErr w:type="gramEnd"/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 xml:space="preserve"> hombre, que no necesitaba nada, que era muy feliz pues lo tenía todo, quedó convertido en un piojito, por no saber pedir correctamente … El último deseo.</w:t>
      </w:r>
    </w:p>
    <w:p w:rsidRPr="007544EE" w:rsidR="007544EE" w:rsidP="007544EE" w:rsidRDefault="007544EE" w14:paraId="2850510A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Y colorín colorado, este cuento se ha acabado.</w:t>
      </w:r>
    </w:p>
    <w:p w:rsidRPr="007544EE" w:rsidR="007544EE" w:rsidP="007544EE" w:rsidRDefault="007544EE" w14:paraId="2C41ABF3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i/>
          <w:iCs/>
          <w:color w:val="272626"/>
          <w:kern w:val="0"/>
          <w:lang w:eastAsia="es-MX"/>
          <w14:ligatures w14:val="none"/>
        </w:rPr>
        <w:t>Fin.</w:t>
      </w:r>
    </w:p>
    <w:p w:rsidRPr="007544EE" w:rsidR="007544EE" w:rsidP="007544EE" w:rsidRDefault="007544EE" w14:paraId="6E6E4F68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Qué increíble es la forma en que se puede crear un personaje con un títere. Hacer que cualquier objeto cobre vida, al darle una voz, movimiento y una historia que </w:t>
      </w:r>
      <w:proofErr w:type="spellStart"/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tu</w:t>
      </w:r>
      <w:proofErr w:type="spellEnd"/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 xml:space="preserve"> mismo puedas crear.</w:t>
      </w:r>
    </w:p>
    <w:p w:rsidRPr="007544EE" w:rsidR="007544EE" w:rsidP="007544EE" w:rsidRDefault="007544EE" w14:paraId="18E94996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Fue extraordinario saber cómo se fabrican y saber cómo puedes darles vida, hacer de un espacio cualquiera, un lugar donde se desarrolla una historia, por ejemplo, ambientar un espacio y un tiempo, y claro, todo esto no sería posible sin la guía adecuada.</w:t>
      </w:r>
    </w:p>
    <w:p w:rsidRPr="007544EE" w:rsidR="007544EE" w:rsidP="007544EE" w:rsidRDefault="007544EE" w14:paraId="48B8BC42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sz w:val="28"/>
          <w:szCs w:val="2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0"/>
          <w:sz w:val="28"/>
          <w:szCs w:val="28"/>
          <w:lang w:eastAsia="es-MX"/>
          <w14:ligatures w14:val="none"/>
        </w:rPr>
        <w:t>El Reto de Hoy</w:t>
      </w:r>
    </w:p>
    <w:p w:rsidRPr="007544EE" w:rsidR="007544EE" w:rsidP="007544EE" w:rsidRDefault="007544EE" w14:paraId="721B15BA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Te invito a crear tu propio títere para contar historias y compartirlas con su familia y tu comunidad de aprendizaje.</w:t>
      </w:r>
    </w:p>
    <w:p w:rsidRPr="007544EE" w:rsidR="007544EE" w:rsidP="007544EE" w:rsidRDefault="007544EE" w14:paraId="141D740A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color w:val="272626"/>
          <w:kern w:val="0"/>
          <w:lang w:eastAsia="es-MX"/>
          <w14:ligatures w14:val="none"/>
        </w:rPr>
        <w:t>Comparte la creación de tu títere con tus maestros y compañeros, nunca olvides que crear es vivir.</w:t>
      </w:r>
    </w:p>
    <w:p w:rsidRPr="007544EE" w:rsidR="007544EE" w:rsidP="007544EE" w:rsidRDefault="007544EE" w14:paraId="48F953A9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sz w:val="28"/>
          <w:szCs w:val="2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0"/>
          <w:sz w:val="28"/>
          <w:szCs w:val="28"/>
          <w:lang w:eastAsia="es-MX"/>
          <w14:ligatures w14:val="none"/>
        </w:rPr>
        <w:t>¡Buen trabajo!</w:t>
      </w:r>
    </w:p>
    <w:p w:rsidRPr="007544EE" w:rsidR="007544EE" w:rsidP="007544EE" w:rsidRDefault="007544EE" w14:paraId="200B64CC" w14:textId="77777777">
      <w:pPr>
        <w:shd w:val="clear" w:color="auto" w:fill="FFFFFF"/>
        <w:spacing w:after="450" w:line="240" w:lineRule="auto"/>
        <w:rPr>
          <w:rFonts w:ascii="Montserrat" w:hAnsi="Montserrat" w:eastAsia="Times New Roman" w:cs="Arial"/>
          <w:color w:val="272626"/>
          <w:kern w:val="0"/>
          <w:sz w:val="28"/>
          <w:szCs w:val="28"/>
          <w:lang w:eastAsia="es-MX"/>
          <w14:ligatures w14:val="none"/>
        </w:rPr>
      </w:pPr>
      <w:r w:rsidRPr="007544EE">
        <w:rPr>
          <w:rFonts w:ascii="Montserrat" w:hAnsi="Montserrat" w:eastAsia="Times New Roman" w:cs="Arial"/>
          <w:b/>
          <w:bCs/>
          <w:color w:val="272626"/>
          <w:kern w:val="0"/>
          <w:sz w:val="28"/>
          <w:szCs w:val="28"/>
          <w:lang w:eastAsia="es-MX"/>
          <w14:ligatures w14:val="none"/>
        </w:rPr>
        <w:t>Gracias por tu esfuerzo.</w:t>
      </w:r>
    </w:p>
    <w:p w:rsidRPr="007544EE" w:rsidR="007544EE" w:rsidRDefault="007544EE" w14:paraId="463F13AF" w14:textId="77777777">
      <w:pPr>
        <w:rPr>
          <w:rFonts w:ascii="Montserrat" w:hAnsi="Montserrat"/>
        </w:rPr>
      </w:pPr>
    </w:p>
    <w:sectPr w:rsidRPr="007544EE" w:rsidR="007544EE">
      <w:foot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4EE" w:rsidP="007544EE" w:rsidRDefault="007544EE" w14:paraId="77C5A8B1" w14:textId="77777777">
      <w:pPr>
        <w:spacing w:after="0" w:line="240" w:lineRule="auto"/>
      </w:pPr>
      <w:r>
        <w:separator/>
      </w:r>
    </w:p>
  </w:endnote>
  <w:endnote w:type="continuationSeparator" w:id="0">
    <w:p w:rsidR="007544EE" w:rsidP="007544EE" w:rsidRDefault="007544EE" w14:paraId="1DA212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8F6" w:rsidP="007544EE" w:rsidRDefault="00E278F6" w14:paraId="1BFC61FB" w14:textId="77777777">
    <w:pPr>
      <w:tabs>
        <w:tab w:val="center" w:pos="4550"/>
        <w:tab w:val="left" w:pos="5818"/>
      </w:tabs>
      <w:ind w:right="260"/>
      <w:jc w:val="both"/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</w:p>
  <w:p w:rsidRPr="007544EE" w:rsidR="007544EE" w:rsidP="007544EE" w:rsidRDefault="007544EE" w14:paraId="3CE5FAC2" w14:textId="34076D64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7544E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*</w:t>
    </w:r>
    <w:r w:rsidRPr="007544E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7544EE" w:rsidR="007544EE" w:rsidP="007544EE" w:rsidRDefault="007544EE" w14:paraId="1D95A660" w14:textId="18D4F5CA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7544EE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7544EE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7544EE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7544EE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7544EE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7544EE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7544EE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7544EE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7544EE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7544EE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7544EE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7544EE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7544EE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4EE" w:rsidP="007544EE" w:rsidRDefault="007544EE" w14:paraId="2F1A1ADF" w14:textId="77777777">
      <w:pPr>
        <w:spacing w:after="0" w:line="240" w:lineRule="auto"/>
      </w:pPr>
      <w:r>
        <w:separator/>
      </w:r>
    </w:p>
  </w:footnote>
  <w:footnote w:type="continuationSeparator" w:id="0">
    <w:p w:rsidR="007544EE" w:rsidP="007544EE" w:rsidRDefault="007544EE" w14:paraId="40FAE78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F0B88"/>
    <w:multiLevelType w:val="multilevel"/>
    <w:tmpl w:val="1ED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88147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EE"/>
    <w:rsid w:val="007544EE"/>
    <w:rsid w:val="009C3FA4"/>
    <w:rsid w:val="00E278F6"/>
    <w:rsid w:val="4F8652A0"/>
    <w:rsid w:val="795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A538"/>
  <w15:chartTrackingRefBased/>
  <w15:docId w15:val="{6BCCCACD-C5B1-4876-AD3B-9336BE0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7544E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7544EE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styleId="meta" w:customStyle="1">
    <w:name w:val="meta"/>
    <w:basedOn w:val="Normal"/>
    <w:rsid w:val="007544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author-name" w:customStyle="1">
    <w:name w:val="author-name"/>
    <w:basedOn w:val="Fuentedeprrafopredeter"/>
    <w:rsid w:val="007544EE"/>
  </w:style>
  <w:style w:type="character" w:styleId="Hipervnculo">
    <w:name w:val="Hyperlink"/>
    <w:basedOn w:val="Fuentedeprrafopredeter"/>
    <w:uiPriority w:val="99"/>
    <w:semiHidden/>
    <w:unhideWhenUsed/>
    <w:rsid w:val="007544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4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7544EE"/>
    <w:rPr>
      <w:b/>
      <w:bCs/>
    </w:rPr>
  </w:style>
  <w:style w:type="character" w:styleId="nfasis">
    <w:name w:val="Emphasis"/>
    <w:basedOn w:val="Fuentedeprrafopredeter"/>
    <w:uiPriority w:val="20"/>
    <w:qFormat/>
    <w:rsid w:val="007544E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544E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44EE"/>
  </w:style>
  <w:style w:type="paragraph" w:styleId="Piedepgina">
    <w:name w:val="footer"/>
    <w:basedOn w:val="Normal"/>
    <w:link w:val="PiedepginaCar"/>
    <w:uiPriority w:val="99"/>
    <w:unhideWhenUsed/>
    <w:rsid w:val="007544E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3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4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371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3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000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Cruz Calderon</dc:creator>
  <keywords/>
  <dc:description/>
  <lastModifiedBy>aprendeencasaIII</lastModifiedBy>
  <revision>3</revision>
  <dcterms:created xsi:type="dcterms:W3CDTF">2023-05-02T21:11:00.0000000Z</dcterms:created>
  <dcterms:modified xsi:type="dcterms:W3CDTF">2023-05-18T23:25:26.9017667Z</dcterms:modified>
</coreProperties>
</file>