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422DE" w:rsidR="00873038" w:rsidP="00873038" w:rsidRDefault="00873038" w14:paraId="1AE8F3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B422DE" w:rsidR="00873038" w:rsidP="00873038" w:rsidRDefault="00F7659C" w14:paraId="75DBB1C3" w14:textId="31119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16</w:t>
      </w:r>
    </w:p>
    <w:p w:rsidR="00873038" w:rsidP="00873038" w:rsidRDefault="00873038" w14:paraId="083F7BB5" w14:textId="771A0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7659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</w:p>
    <w:p w:rsidRPr="00B42C7B" w:rsidR="00873038" w:rsidP="00873038" w:rsidRDefault="00873038" w14:paraId="56414A44" w14:textId="21CAF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873038" w:rsidP="00873038" w:rsidRDefault="00873038" w14:paraId="7B0DA0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873038" w:rsidP="00873038" w:rsidRDefault="00B42C7B" w14:paraId="54D25CFC" w14:textId="093BB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093B56" w:rsidR="0087303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B42C7B" w:rsidR="00873038" w:rsidP="00873038" w:rsidRDefault="00873038" w14:paraId="023492E9" w14:textId="25460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873038" w:rsidP="00873038" w:rsidRDefault="00873038" w14:paraId="09D4B8CC" w14:textId="1B49A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7303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Una semana de actividades</w:t>
      </w:r>
    </w:p>
    <w:p w:rsidR="00A4502E" w:rsidP="001E493B" w:rsidRDefault="00A4502E" w14:paraId="25011372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A4502E" w:rsidP="001E493B" w:rsidRDefault="00A4502E" w14:paraId="6AF65CC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873038" w:rsidP="001E493B" w:rsidRDefault="00873038" w14:paraId="0CB35BCF" w14:textId="1BBCA6B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F7659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u</w:t>
      </w:r>
      <w:r w:rsidRPr="0087303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sa expresiones temporales y representaciones gráficas para explicar la sucesión de eventos.</w:t>
      </w:r>
    </w:p>
    <w:p w:rsidRPr="00B422DE" w:rsidR="00873038" w:rsidP="001E493B" w:rsidRDefault="00873038" w14:paraId="5A8DD6B1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73038" w:rsidP="001E493B" w:rsidRDefault="00873038" w14:paraId="57D5DED4" w14:textId="4A0180C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F7659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u</w:t>
      </w:r>
      <w:r w:rsidRPr="0087303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sa expresiones temporales.</w:t>
      </w:r>
    </w:p>
    <w:p w:rsidR="00873038" w:rsidP="001E493B" w:rsidRDefault="00873038" w14:paraId="01B26F81" w14:textId="356C598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73038" w:rsidP="001E493B" w:rsidRDefault="00873038" w14:paraId="18B3ED63" w14:textId="49A6A8C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873038" w:rsidP="001E493B" w:rsidRDefault="00873038" w14:paraId="0FAD8AA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8654E" w:rsidR="00873038" w:rsidP="001E493B" w:rsidRDefault="00873038" w14:paraId="19A6EFBC" w14:textId="37861F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915C1" w:rsidR="005915C1" w:rsidP="001E493B" w:rsidRDefault="005915C1" w14:paraId="0525A3EB" w14:textId="1328618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915C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Usa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5915C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expresiones temporales y representaciones gráficas para explicar la sucesión de eventos.</w:t>
      </w:r>
    </w:p>
    <w:p w:rsidRPr="00C8654E" w:rsidR="00873038" w:rsidP="001E493B" w:rsidRDefault="00873038" w14:paraId="0E70CA24" w14:textId="1807924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73038" w:rsidP="001E493B" w:rsidRDefault="00873038" w14:paraId="5EAEEE6A" w14:textId="3725281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8654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B42C7B" w:rsidP="001E493B" w:rsidRDefault="00B42C7B" w14:paraId="277F63BB" w14:textId="4041E4B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B42C7B" w:rsidP="001E493B" w:rsidRDefault="00B42C7B" w14:paraId="3AF0B49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B42C7B" w:rsidP="00B42C7B" w:rsidRDefault="00B42C7B" w14:paraId="6037303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8654E" w:rsidR="00873038" w:rsidP="001E493B" w:rsidRDefault="00873038" w14:paraId="7584A242" w14:textId="366EFA3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C3B25" w:rsidP="001E493B" w:rsidRDefault="00C77EC2" w14:paraId="5A827556" w14:textId="4E03CA3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Cierra los ojos e imagina que </w:t>
      </w:r>
      <w:r w:rsidR="003A28E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lado de ti se encuentran los siguientes objetos:</w:t>
      </w:r>
    </w:p>
    <w:p w:rsidR="003A28E1" w:rsidP="00873038" w:rsidRDefault="003A28E1" w14:paraId="0270A541" w14:textId="36804D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EF7816" w:rsidR="003A28E1" w:rsidP="00B42C7B" w:rsidRDefault="003A28E1" w14:paraId="02DB89CC" w14:textId="6CC2CF0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Vestido</w:t>
      </w:r>
    </w:p>
    <w:p w:rsidRPr="00EF7816" w:rsidR="003A28E1" w:rsidP="00B42C7B" w:rsidRDefault="003A28E1" w14:paraId="6C22599B" w14:textId="00B2306E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Peluca</w:t>
      </w:r>
    </w:p>
    <w:p w:rsidRPr="00EF7816" w:rsidR="003A28E1" w:rsidP="00B42C7B" w:rsidRDefault="003A28E1" w14:paraId="3B08539D" w14:textId="4898180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Bolso</w:t>
      </w:r>
    </w:p>
    <w:p w:rsidRPr="00EF7816" w:rsidR="003A28E1" w:rsidP="00B42C7B" w:rsidRDefault="003A28E1" w14:paraId="4CEC1F95" w14:textId="0B5E6FB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Zapato</w:t>
      </w:r>
    </w:p>
    <w:p w:rsidRPr="00EF7816" w:rsidR="003A28E1" w:rsidP="00B42C7B" w:rsidRDefault="003A28E1" w14:paraId="7337C0F2" w14:textId="561D2C7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Gorro</w:t>
      </w:r>
    </w:p>
    <w:p w:rsidR="003A28E1" w:rsidP="00873038" w:rsidRDefault="003A28E1" w14:paraId="0577172A" w14:textId="5AE5024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8654E" w:rsidP="009D429F" w:rsidRDefault="003A28E1" w14:paraId="371BF76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¿Sabes 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quién utiliza estos objetos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 probable que sean los</w:t>
      </w:r>
      <w:r w:rsidRPr="009D429F" w:rsid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objetos que perdió la familia de </w:t>
      </w:r>
      <w:proofErr w:type="spellStart"/>
      <w:r w:rsidRPr="009D429F" w:rsid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Ayoka</w:t>
      </w:r>
      <w:proofErr w:type="spellEnd"/>
      <w:r w:rsidRPr="009D429F" w:rsid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C8654E" w:rsidP="009D429F" w:rsidRDefault="00C8654E" w14:paraId="4F7988C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D429F" w:rsidP="00873038" w:rsidRDefault="009D429F" w14:paraId="733F448A" w14:textId="3C24424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proofErr w:type="spellStart"/>
      <w:r w:rsidRP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Ayoka</w:t>
      </w:r>
      <w:proofErr w:type="spellEnd"/>
      <w:r w:rsidRP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 una niña que tiene una cabra.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Sabes que es u</w:t>
      </w:r>
      <w:r w:rsidRP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na cabra? 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sesión conoce su historia.</w:t>
      </w:r>
    </w:p>
    <w:p w:rsidRPr="009A28D4" w:rsidR="009D429F" w:rsidP="00FC3B25" w:rsidRDefault="009D429F" w14:paraId="6D7B7EEB" w14:textId="35C0F748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B42C7B" w:rsidR="009D429F" w:rsidP="00A03BAE" w:rsidRDefault="009D429F" w14:paraId="434F1DEB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B42C7B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:rsidR="009D429F" w:rsidP="00FC3B25" w:rsidRDefault="009D429F" w14:paraId="46DB4D03" w14:textId="17AE665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D429F" w:rsidR="009D429F" w:rsidP="009D429F" w:rsidRDefault="00A03BAE" w14:paraId="7621D52E" w14:textId="40E27DB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esta actividad necesitas una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 xml:space="preserve"> hoja y un lápiz para registrar </w:t>
      </w:r>
      <w:r>
        <w:rPr>
          <w:rFonts w:ascii="Montserrat" w:hAnsi="Montserrat" w:eastAsia="Calibri" w:cs="Times New Roman"/>
          <w:bCs/>
          <w:lang w:eastAsia="es-MX"/>
        </w:rPr>
        <w:t xml:space="preserve">la 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>información</w:t>
      </w:r>
      <w:r>
        <w:rPr>
          <w:rFonts w:ascii="Montserrat" w:hAnsi="Montserrat" w:eastAsia="Calibri" w:cs="Times New Roman"/>
          <w:bCs/>
          <w:lang w:eastAsia="es-MX"/>
        </w:rPr>
        <w:t xml:space="preserve"> que sea necesaria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>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 xml:space="preserve">En esta historia ocurren cosas en distintos días de la semana. </w:t>
      </w:r>
      <w:r>
        <w:rPr>
          <w:rFonts w:ascii="Montserrat" w:hAnsi="Montserrat" w:eastAsia="Calibri" w:cs="Times New Roman"/>
          <w:bCs/>
          <w:lang w:eastAsia="es-MX"/>
        </w:rPr>
        <w:t>D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>ebe</w:t>
      </w:r>
      <w:r w:rsidR="009D429F">
        <w:rPr>
          <w:rFonts w:ascii="Montserrat" w:hAnsi="Montserrat" w:eastAsia="Calibri" w:cs="Times New Roman"/>
          <w:bCs/>
          <w:lang w:eastAsia="es-MX"/>
        </w:rPr>
        <w:t>s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 xml:space="preserve"> registrar lo que va pasando cada día.</w:t>
      </w:r>
    </w:p>
    <w:p w:rsidRPr="009D429F" w:rsidR="009D429F" w:rsidP="009D429F" w:rsidRDefault="009D429F" w14:paraId="4CE59F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9D429F" w:rsidP="009D429F" w:rsidRDefault="009D429F" w14:paraId="201FBADB" w14:textId="4BFD7E2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 xml:space="preserve">El lunes la mamá de </w:t>
      </w:r>
      <w:proofErr w:type="spellStart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 xml:space="preserve"> le dijo: </w:t>
      </w:r>
      <w:proofErr w:type="spellStart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 xml:space="preserve"> voy a salir a ver a tu abuelita, te encargo que vigiles a la cabra hasta que vuelva.</w:t>
      </w:r>
    </w:p>
    <w:p w:rsidRPr="009D429F" w:rsidR="00A03BAE" w:rsidP="009D429F" w:rsidRDefault="00A03BAE" w14:paraId="56DE03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D429F" w:rsidP="009D429F" w:rsidRDefault="009D429F" w14:paraId="2C814D0A" w14:textId="1E3165F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 xml:space="preserve">Ese mismo día la cabra se escapó y </w:t>
      </w:r>
      <w:proofErr w:type="spellStart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 xml:space="preserve"> salió a buscarla. Fue a la casa de tía </w:t>
      </w:r>
      <w:proofErr w:type="spellStart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Wemino</w:t>
      </w:r>
      <w:proofErr w:type="spellEnd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 xml:space="preserve">, le preguntó: ¿Has visto mi cabra? No </w:t>
      </w:r>
      <w:proofErr w:type="spellStart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, pero mi peluca ha desaparecido.</w:t>
      </w:r>
    </w:p>
    <w:p w:rsidRPr="009D429F" w:rsidR="00A03BAE" w:rsidP="009D429F" w:rsidRDefault="00A03BAE" w14:paraId="6822332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0815C643" w14:textId="03128C9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martes,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continuó buscando; dijo 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Oga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: Hola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Oga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, ¿Has visto mi cabra?  No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, pero mi vestido ha desaparecido.</w:t>
      </w:r>
    </w:p>
    <w:p w:rsidRPr="009A04DA" w:rsidR="00A03BAE" w:rsidP="009A04DA" w:rsidRDefault="00A03BAE" w14:paraId="79A809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7B97A201" w14:textId="3F4D232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miércoles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continuó buscando, preguntó 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Tia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Bimpe</w:t>
      </w:r>
      <w:proofErr w:type="spellEnd"/>
      <w:r w:rsidR="00B42C7B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¿Has visto mi cabra? No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, pero mi bolso ha desaparecido.</w:t>
      </w:r>
    </w:p>
    <w:p w:rsidRPr="009A04DA" w:rsidR="00A03BAE" w:rsidP="009A04DA" w:rsidRDefault="00A03BAE" w14:paraId="51AED69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3CBCD1DB" w14:textId="0D4B6E2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jueves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continuó buscando a su cabra, preguntó a Oni Bata</w:t>
      </w:r>
      <w:r w:rsidR="00B42C7B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¿Has visto mi cabra? No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, pero mi zapato ha desaparecido. </w:t>
      </w:r>
    </w:p>
    <w:p w:rsidRPr="009A04DA" w:rsidR="00A03BAE" w:rsidP="009A04DA" w:rsidRDefault="00A03BAE" w14:paraId="0C50A4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45CDDECF" w14:textId="21CCE0B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viernes continuó buscando, preguntó 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tio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Laiton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, ¿Has visto mi cabra? no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, pero mi gorro ha desaparecido.</w:t>
      </w:r>
    </w:p>
    <w:p w:rsidRPr="009A04DA" w:rsidR="00B42C7B" w:rsidP="009A04DA" w:rsidRDefault="00B42C7B" w14:paraId="4BD4FE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9A04DA" w:rsidR="009A04DA" w:rsidP="009A04DA" w:rsidRDefault="009A04DA" w14:paraId="189D96B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iba de regreso a casa cuando encontró a su mamá que le preguntó. </w:t>
      </w:r>
    </w:p>
    <w:p w:rsidRPr="009A04DA" w:rsidR="009A04DA" w:rsidP="009A04DA" w:rsidRDefault="009A04DA" w14:paraId="08805080" w14:textId="49D574C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="00B42C7B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¿Has visto la cabra? </w:t>
      </w:r>
    </w:p>
    <w:p w:rsidRPr="009A04DA" w:rsidR="009A04DA" w:rsidP="009A04DA" w:rsidRDefault="009A04DA" w14:paraId="3D9CEC48" w14:textId="0EDA557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No mamá</w:t>
      </w:r>
    </w:p>
    <w:p w:rsidRPr="009A04DA" w:rsidR="009A04DA" w:rsidP="009A04DA" w:rsidRDefault="009A04DA" w14:paraId="48215F52" w14:textId="65A8C46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¡Pues entra en casa y la verás!</w:t>
      </w:r>
    </w:p>
    <w:p w:rsidR="00A03BAE" w:rsidP="009A04DA" w:rsidRDefault="00A03BAE" w14:paraId="0255065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9A04DA" w:rsidR="009A04DA" w:rsidP="009A04DA" w:rsidRDefault="009A04DA" w14:paraId="55AF7612" w14:textId="0CBB23B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Cuando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entró, ahí estaban la </w:t>
      </w:r>
      <w:r w:rsidRPr="00A03BAE">
        <w:rPr>
          <w:rFonts w:ascii="Montserrat" w:hAnsi="Montserrat" w:eastAsia="Calibri" w:cs="Times New Roman"/>
          <w:i/>
          <w:iCs/>
          <w:lang w:eastAsia="es-MX"/>
        </w:rPr>
        <w:t>cabra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y todas las cosas que su familia había perdido.</w:t>
      </w:r>
    </w:p>
    <w:p w:rsidR="009A04DA" w:rsidP="00D05151" w:rsidRDefault="00D05151" w14:paraId="70A6ED59" w14:textId="41D712A5">
      <w:pPr>
        <w:spacing w:after="0" w:line="240" w:lineRule="auto"/>
        <w:ind w:left="708" w:hanging="708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FIN</w:t>
      </w:r>
    </w:p>
    <w:p w:rsidR="00917FE5" w:rsidP="009A04DA" w:rsidRDefault="00917FE5" w14:paraId="28EEEE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A04DA" w:rsidR="009A04DA" w:rsidP="009A04DA" w:rsidRDefault="009A04DA" w14:paraId="11E5E5E6" w14:textId="45715C4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¡</w:t>
      </w:r>
      <w:r w:rsidRPr="009A04DA">
        <w:rPr>
          <w:rFonts w:ascii="Montserrat" w:hAnsi="Montserrat" w:eastAsia="Calibri" w:cs="Times New Roman"/>
          <w:bCs/>
          <w:lang w:eastAsia="es-MX"/>
        </w:rPr>
        <w:t xml:space="preserve">Qué alegría que </w:t>
      </w:r>
      <w:proofErr w:type="spellStart"/>
      <w:r w:rsidRPr="009A04DA">
        <w:rPr>
          <w:rFonts w:ascii="Montserrat" w:hAnsi="Montserrat" w:eastAsia="Calibri" w:cs="Times New Roman"/>
          <w:bCs/>
          <w:lang w:eastAsia="es-MX"/>
        </w:rPr>
        <w:t>Ayoka</w:t>
      </w:r>
      <w:proofErr w:type="spellEnd"/>
      <w:r w:rsidRPr="009A04DA">
        <w:rPr>
          <w:rFonts w:ascii="Montserrat" w:hAnsi="Montserrat" w:eastAsia="Calibri" w:cs="Times New Roman"/>
          <w:bCs/>
          <w:lang w:eastAsia="es-MX"/>
        </w:rPr>
        <w:t xml:space="preserve"> encontró a su cabra y su familia sus objetos</w:t>
      </w:r>
      <w:r>
        <w:rPr>
          <w:rFonts w:ascii="Montserrat" w:hAnsi="Montserrat" w:eastAsia="Calibri" w:cs="Times New Roman"/>
          <w:bCs/>
          <w:lang w:eastAsia="es-MX"/>
        </w:rPr>
        <w:t>!</w:t>
      </w:r>
      <w:r w:rsidR="00D05151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="009A04DA" w:rsidP="009A04DA" w:rsidRDefault="009A04DA" w14:paraId="3BB15058" w14:textId="61DA96D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C7B" w:rsidR="00917FE5" w:rsidP="00917FE5" w:rsidRDefault="00917FE5" w14:paraId="2244377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val="es-ES_tradnl" w:eastAsia="es-MX"/>
        </w:rPr>
      </w:pPr>
      <w:r w:rsidRPr="00B42C7B">
        <w:rPr>
          <w:rFonts w:ascii="Montserrat" w:hAnsi="Montserrat" w:eastAsia="Calibri" w:cs="Times New Roman"/>
          <w:b/>
          <w:bCs/>
          <w:iCs/>
          <w:lang w:val="es-ES_tradnl" w:eastAsia="es-MX"/>
        </w:rPr>
        <w:t>Actividad 2</w:t>
      </w:r>
    </w:p>
    <w:p w:rsidRPr="009A04DA" w:rsidR="00917FE5" w:rsidP="009A04DA" w:rsidRDefault="00917FE5" w14:paraId="19D883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35B93" w:rsidP="009A04DA" w:rsidRDefault="00917FE5" w14:paraId="547B89D3" w14:textId="043C35A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A04DA">
        <w:rPr>
          <w:rFonts w:ascii="Montserrat" w:hAnsi="Montserrat" w:eastAsia="Calibri" w:cs="Times New Roman"/>
          <w:bCs/>
          <w:lang w:eastAsia="es-MX"/>
        </w:rPr>
        <w:t xml:space="preserve">Con la historia de </w:t>
      </w:r>
      <w:proofErr w:type="spellStart"/>
      <w:r w:rsidRPr="009A04DA">
        <w:rPr>
          <w:rFonts w:ascii="Montserrat" w:hAnsi="Montserrat" w:eastAsia="Calibri" w:cs="Times New Roman"/>
          <w:bCs/>
          <w:lang w:eastAsia="es-MX"/>
        </w:rPr>
        <w:t>Ayoka</w:t>
      </w:r>
      <w:proofErr w:type="spellEnd"/>
      <w:r>
        <w:rPr>
          <w:rFonts w:ascii="Montserrat" w:hAnsi="Montserrat" w:eastAsia="Calibri" w:cs="Times New Roman"/>
          <w:bCs/>
          <w:lang w:eastAsia="es-MX"/>
        </w:rPr>
        <w:t>, realiza un</w:t>
      </w:r>
      <w:r w:rsidRPr="009A04DA" w:rsidR="009A04DA">
        <w:rPr>
          <w:rFonts w:ascii="Montserrat" w:hAnsi="Montserrat" w:eastAsia="Calibri" w:cs="Times New Roman"/>
          <w:bCs/>
          <w:lang w:eastAsia="es-MX"/>
        </w:rPr>
        <w:t xml:space="preserve"> registro</w:t>
      </w:r>
      <w:r>
        <w:rPr>
          <w:rFonts w:ascii="Montserrat" w:hAnsi="Montserrat" w:eastAsia="Calibri" w:cs="Times New Roman"/>
          <w:bCs/>
          <w:lang w:eastAsia="es-MX"/>
        </w:rPr>
        <w:t>, de lo que hiciste en esta semana.</w:t>
      </w:r>
    </w:p>
    <w:p w:rsidRPr="00917FE5" w:rsidR="00D05151" w:rsidP="00D05151" w:rsidRDefault="00D05151" w14:paraId="6F46004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val="es-ES_tradnl" w:eastAsia="es-MX"/>
        </w:rPr>
      </w:pPr>
    </w:p>
    <w:p w:rsidR="00917FE5" w:rsidP="001E493B" w:rsidRDefault="00917FE5" w14:paraId="075BA1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Puedes utilizar como ejemplo 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la lámina “Una semana de actividades”, de </w:t>
      </w:r>
      <w:r w:rsidRPr="00535B93" w:rsidR="00535B93">
        <w:rPr>
          <w:rFonts w:ascii="Montserrat" w:hAnsi="Montserrat" w:eastAsia="Calibri" w:cs="Times New Roman"/>
          <w:bCs/>
          <w:i/>
          <w:lang w:eastAsia="es-MX"/>
        </w:rPr>
        <w:t>Mi álbum. Preescolar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>, de tercer grado.</w:t>
      </w:r>
      <w:r w:rsidR="00535B93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="00917FE5" w:rsidP="001E493B" w:rsidRDefault="00917FE5" w14:paraId="7F2A28E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35B93" w:rsidP="001E493B" w:rsidRDefault="00535B93" w14:paraId="7C635CEB" w14:textId="72BF8F9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35B93">
        <w:rPr>
          <w:rFonts w:ascii="Montserrat" w:hAnsi="Montserrat" w:eastAsia="Calibri" w:cs="Times New Roman"/>
          <w:bCs/>
          <w:lang w:eastAsia="es-MX"/>
        </w:rPr>
        <w:lastRenderedPageBreak/>
        <w:t>Si cuentas con el álbum de tercer grado, busca esta lámina; si eres de segundo grado puedes utilizar la lámina “Calendario de la diversión”.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535B93">
        <w:rPr>
          <w:rFonts w:ascii="Montserrat" w:hAnsi="Montserrat" w:eastAsia="Calibri" w:cs="Times New Roman"/>
          <w:bCs/>
          <w:lang w:eastAsia="es-MX"/>
        </w:rPr>
        <w:t>Si no cuentas con el álbum no te preocupes, puedes pedir a</w:t>
      </w:r>
      <w:r w:rsidR="00917FE5">
        <w:rPr>
          <w:rFonts w:ascii="Montserrat" w:hAnsi="Montserrat" w:eastAsia="Calibri" w:cs="Times New Roman"/>
          <w:bCs/>
          <w:lang w:eastAsia="es-MX"/>
        </w:rPr>
        <w:t xml:space="preserve"> quien</w:t>
      </w:r>
      <w:r w:rsidRPr="00535B93">
        <w:rPr>
          <w:rFonts w:ascii="Montserrat" w:hAnsi="Montserrat" w:eastAsia="Calibri" w:cs="Times New Roman"/>
          <w:bCs/>
          <w:lang w:eastAsia="es-MX"/>
        </w:rPr>
        <w:t xml:space="preserve"> te acompaña que haga una tabla en una hoja y así puedas hacer tu registro.</w:t>
      </w:r>
    </w:p>
    <w:p w:rsidR="00535B93" w:rsidP="001E493B" w:rsidRDefault="00535B93" w14:paraId="74F75FEC" w14:textId="5127C58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C2137" w:rsidR="00535B93" w:rsidP="00535B93" w:rsidRDefault="00BC2137" w14:paraId="7DD0BC41" w14:textId="7ECA5E83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3498B3F0" wp14:editId="2C50A82F">
            <wp:extent cx="1800000" cy="232219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93" w:rsidP="00BC2137" w:rsidRDefault="00535B93" w14:paraId="612A6DD7" w14:textId="3BDC69A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5B93" w:rsidR="00535B93" w:rsidP="001E493B" w:rsidRDefault="00BC2137" w14:paraId="47B6975D" w14:textId="754182F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Inicia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 el registro en el primer día de la semana que </w:t>
      </w:r>
      <w:r>
        <w:rPr>
          <w:rFonts w:ascii="Montserrat" w:hAnsi="Montserrat" w:eastAsia="Calibri" w:cs="Times New Roman"/>
          <w:bCs/>
          <w:lang w:eastAsia="es-MX"/>
        </w:rPr>
        <w:t>e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s el </w:t>
      </w:r>
      <w:proofErr w:type="gramStart"/>
      <w:r w:rsidRPr="00535B93" w:rsidR="00535B93">
        <w:rPr>
          <w:rFonts w:ascii="Montserrat" w:hAnsi="Montserrat" w:eastAsia="Calibri" w:cs="Times New Roman"/>
          <w:bCs/>
          <w:lang w:eastAsia="es-MX"/>
        </w:rPr>
        <w:t>día lunes</w:t>
      </w:r>
      <w:proofErr w:type="gramEnd"/>
      <w:r w:rsidRPr="00535B93" w:rsidR="00535B93">
        <w:rPr>
          <w:rFonts w:ascii="Montserrat" w:hAnsi="Montserrat" w:eastAsia="Calibri" w:cs="Times New Roman"/>
          <w:bCs/>
          <w:lang w:eastAsia="es-MX"/>
        </w:rPr>
        <w:t>. ¿</w:t>
      </w:r>
      <w:r w:rsidR="00535B93">
        <w:rPr>
          <w:rFonts w:ascii="Montserrat" w:hAnsi="Montserrat" w:eastAsia="Calibri" w:cs="Times New Roman"/>
          <w:bCs/>
          <w:lang w:eastAsia="es-MX"/>
        </w:rPr>
        <w:t>R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>ecuerdas qué hiciste el lunes?</w:t>
      </w:r>
    </w:p>
    <w:p w:rsidR="00535B93" w:rsidP="001E493B" w:rsidRDefault="00535B93" w14:paraId="0497E83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35B93" w:rsidP="001E493B" w:rsidRDefault="00615549" w14:paraId="7EB00618" w14:textId="27508C9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Tu compañera Andrea recuerda que el lunes</w:t>
      </w:r>
      <w:r w:rsidR="00535B93">
        <w:rPr>
          <w:rFonts w:ascii="Montserrat" w:hAnsi="Montserrat" w:eastAsia="Calibri" w:cs="Times New Roman"/>
          <w:bCs/>
          <w:lang w:eastAsia="es-MX"/>
        </w:rPr>
        <w:t xml:space="preserve"> </w:t>
      </w:r>
      <w:r w:rsidR="00C7422F">
        <w:rPr>
          <w:rFonts w:ascii="Montserrat" w:hAnsi="Montserrat" w:eastAsia="Calibri" w:cs="Times New Roman"/>
          <w:bCs/>
          <w:lang w:eastAsia="es-MX"/>
        </w:rPr>
        <w:t xml:space="preserve">conoció 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el cuento de </w:t>
      </w:r>
      <w:r w:rsidRPr="00535B93" w:rsidR="00535B93">
        <w:rPr>
          <w:rFonts w:ascii="Montserrat" w:hAnsi="Montserrat" w:eastAsia="Calibri" w:cs="Times New Roman"/>
          <w:bCs/>
          <w:i/>
          <w:lang w:eastAsia="es-MX"/>
        </w:rPr>
        <w:t>Monstruo triste, monstruo feliz</w:t>
      </w:r>
      <w:r w:rsidR="00B42C7B">
        <w:rPr>
          <w:rFonts w:ascii="Montserrat" w:hAnsi="Montserrat" w:eastAsia="Calibri" w:cs="Times New Roman"/>
          <w:bCs/>
          <w:lang w:eastAsia="es-MX"/>
        </w:rPr>
        <w:t xml:space="preserve">, 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>ese día por la tarde llev</w:t>
      </w:r>
      <w:r w:rsidR="00535B93">
        <w:rPr>
          <w:rFonts w:ascii="Montserrat" w:hAnsi="Montserrat" w:eastAsia="Calibri" w:cs="Times New Roman"/>
          <w:bCs/>
          <w:lang w:eastAsia="es-MX"/>
        </w:rPr>
        <w:t>ó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 a Pizza al veterinario para que lo vacunaran.</w:t>
      </w:r>
      <w:r w:rsidR="00C7422F">
        <w:rPr>
          <w:rFonts w:ascii="Montserrat" w:hAnsi="Montserrat" w:eastAsia="Calibri" w:cs="Times New Roman"/>
          <w:bCs/>
          <w:lang w:eastAsia="es-MX"/>
        </w:rPr>
        <w:t xml:space="preserve"> En</w:t>
      </w:r>
      <w:r w:rsidR="00535B93">
        <w:rPr>
          <w:rFonts w:ascii="Montserrat" w:hAnsi="Montserrat" w:eastAsia="Calibri" w:cs="Times New Roman"/>
          <w:bCs/>
          <w:lang w:eastAsia="es-MX"/>
        </w:rPr>
        <w:t xml:space="preserve"> su registro </w:t>
      </w:r>
      <w:r w:rsidR="00C7422F">
        <w:rPr>
          <w:rFonts w:ascii="Montserrat" w:hAnsi="Montserrat" w:eastAsia="Calibri" w:cs="Times New Roman"/>
          <w:bCs/>
          <w:lang w:eastAsia="es-MX"/>
        </w:rPr>
        <w:t xml:space="preserve">lo hizo </w:t>
      </w:r>
      <w:r w:rsidR="00535B93">
        <w:rPr>
          <w:rFonts w:ascii="Montserrat" w:hAnsi="Montserrat" w:eastAsia="Calibri" w:cs="Times New Roman"/>
          <w:bCs/>
          <w:lang w:eastAsia="es-MX"/>
        </w:rPr>
        <w:t>con palabras y dibujos</w:t>
      </w:r>
      <w:r w:rsidR="00E51FE8">
        <w:rPr>
          <w:rFonts w:ascii="Montserrat" w:hAnsi="Montserrat" w:eastAsia="Calibri" w:cs="Times New Roman"/>
          <w:bCs/>
          <w:lang w:eastAsia="es-MX"/>
        </w:rPr>
        <w:t>, tú puedes hacer lo mismo.</w:t>
      </w:r>
    </w:p>
    <w:p w:rsidR="00E51FE8" w:rsidP="001E493B" w:rsidRDefault="00E51FE8" w14:paraId="4E147240" w14:textId="016FE71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51FE8" w:rsidR="00E51FE8" w:rsidP="001E493B" w:rsidRDefault="00E51FE8" w14:paraId="46D70B91" w14:textId="30782E9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¿Q</w:t>
      </w:r>
      <w:r w:rsidRPr="00E51FE8">
        <w:rPr>
          <w:rFonts w:ascii="Montserrat" w:hAnsi="Montserrat" w:eastAsia="Calibri" w:cs="Times New Roman"/>
          <w:bCs/>
          <w:lang w:eastAsia="es-MX"/>
        </w:rPr>
        <w:t>ué actividades hiciste el martes?</w:t>
      </w:r>
      <w:r w:rsidR="0096001E">
        <w:rPr>
          <w:rFonts w:ascii="Montserrat" w:hAnsi="Montserrat" w:eastAsia="Calibri" w:cs="Times New Roman"/>
          <w:bCs/>
          <w:lang w:eastAsia="es-MX"/>
        </w:rPr>
        <w:t>,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¿</w:t>
      </w:r>
      <w:r>
        <w:rPr>
          <w:rFonts w:ascii="Montserrat" w:hAnsi="Montserrat" w:eastAsia="Calibri" w:cs="Times New Roman"/>
          <w:bCs/>
          <w:lang w:eastAsia="es-MX"/>
        </w:rPr>
        <w:t>R</w:t>
      </w:r>
      <w:r w:rsidRPr="00E51FE8">
        <w:rPr>
          <w:rFonts w:ascii="Montserrat" w:hAnsi="Montserrat" w:eastAsia="Calibri" w:cs="Times New Roman"/>
          <w:bCs/>
          <w:lang w:eastAsia="es-MX"/>
        </w:rPr>
        <w:t>ecuerda</w:t>
      </w:r>
      <w:r>
        <w:rPr>
          <w:rFonts w:ascii="Montserrat" w:hAnsi="Montserrat" w:eastAsia="Calibri" w:cs="Times New Roman"/>
          <w:bCs/>
          <w:lang w:eastAsia="es-MX"/>
        </w:rPr>
        <w:t>s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que hici</w:t>
      </w:r>
      <w:r>
        <w:rPr>
          <w:rFonts w:ascii="Montserrat" w:hAnsi="Montserrat" w:eastAsia="Calibri" w:cs="Times New Roman"/>
          <w:bCs/>
          <w:lang w:eastAsia="es-MX"/>
        </w:rPr>
        <w:t>ste</w:t>
      </w:r>
      <w:r w:rsidRPr="00E51FE8">
        <w:rPr>
          <w:rFonts w:ascii="Montserrat" w:hAnsi="Montserrat" w:eastAsia="Calibri" w:cs="Times New Roman"/>
          <w:bCs/>
          <w:lang w:eastAsia="es-MX"/>
        </w:rPr>
        <w:t>?</w:t>
      </w:r>
    </w:p>
    <w:p w:rsidRPr="00E51FE8" w:rsidR="00E51FE8" w:rsidP="001E493B" w:rsidRDefault="00E51FE8" w14:paraId="239338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51FE8" w:rsidR="00E51FE8" w:rsidP="001E493B" w:rsidRDefault="00E51FE8" w14:paraId="10F38AD9" w14:textId="5D0BC33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51FE8">
        <w:rPr>
          <w:rFonts w:ascii="Montserrat" w:hAnsi="Montserrat" w:eastAsia="Calibri" w:cs="Times New Roman"/>
          <w:bCs/>
          <w:lang w:eastAsia="es-MX"/>
        </w:rPr>
        <w:t xml:space="preserve">El martes, en </w:t>
      </w:r>
      <w:proofErr w:type="spellStart"/>
      <w:r w:rsidRPr="00E51FE8">
        <w:rPr>
          <w:rFonts w:ascii="Montserrat" w:hAnsi="Montserrat" w:eastAsia="Calibri" w:cs="Times New Roman"/>
          <w:bCs/>
          <w:lang w:eastAsia="es-MX"/>
        </w:rPr>
        <w:t>Aprende</w:t>
      </w:r>
      <w:proofErr w:type="spellEnd"/>
      <w:r w:rsidRPr="00E51FE8">
        <w:rPr>
          <w:rFonts w:ascii="Montserrat" w:hAnsi="Montserrat" w:eastAsia="Calibri" w:cs="Times New Roman"/>
          <w:bCs/>
          <w:lang w:eastAsia="es-MX"/>
        </w:rPr>
        <w:t xml:space="preserve"> en casa tuvis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un</w:t>
      </w:r>
      <w:r>
        <w:rPr>
          <w:rFonts w:ascii="Montserrat" w:hAnsi="Montserrat" w:eastAsia="Calibri" w:cs="Times New Roman"/>
          <w:bCs/>
          <w:lang w:eastAsia="es-MX"/>
        </w:rPr>
        <w:t>a sesión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muy interesante de cómo cambiaron las semillas y brotes que sembras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E51FE8">
        <w:rPr>
          <w:rFonts w:ascii="Montserrat" w:hAnsi="Montserrat" w:eastAsia="Calibri" w:cs="Times New Roman"/>
          <w:bCs/>
          <w:lang w:eastAsia="es-MX"/>
        </w:rPr>
        <w:t>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="00C7422F">
        <w:rPr>
          <w:rFonts w:ascii="Montserrat" w:hAnsi="Montserrat" w:eastAsia="Calibri" w:cs="Times New Roman"/>
          <w:bCs/>
          <w:lang w:eastAsia="es-MX"/>
        </w:rPr>
        <w:t>Andrea</w:t>
      </w:r>
      <w:r>
        <w:rPr>
          <w:rFonts w:ascii="Montserrat" w:hAnsi="Montserrat" w:eastAsia="Calibri" w:cs="Times New Roman"/>
          <w:bCs/>
          <w:lang w:eastAsia="es-MX"/>
        </w:rPr>
        <w:t xml:space="preserve"> fue lo que anotó y </w:t>
      </w:r>
      <w:r w:rsidRPr="00E51FE8">
        <w:rPr>
          <w:rFonts w:ascii="Montserrat" w:hAnsi="Montserrat" w:eastAsia="Calibri" w:cs="Times New Roman"/>
          <w:bCs/>
          <w:lang w:eastAsia="es-MX"/>
        </w:rPr>
        <w:t>por la tarde hi</w:t>
      </w:r>
      <w:r>
        <w:rPr>
          <w:rFonts w:ascii="Montserrat" w:hAnsi="Montserrat" w:eastAsia="Calibri" w:cs="Times New Roman"/>
          <w:bCs/>
          <w:lang w:eastAsia="es-MX"/>
        </w:rPr>
        <w:t>zo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una video llamada con </w:t>
      </w:r>
      <w:r>
        <w:rPr>
          <w:rFonts w:ascii="Montserrat" w:hAnsi="Montserrat" w:eastAsia="Calibri" w:cs="Times New Roman"/>
          <w:bCs/>
          <w:lang w:eastAsia="es-MX"/>
        </w:rPr>
        <w:t>su</w:t>
      </w:r>
      <w:r w:rsidR="00B42C7B">
        <w:rPr>
          <w:rFonts w:ascii="Montserrat" w:hAnsi="Montserrat" w:eastAsia="Calibri" w:cs="Times New Roman"/>
          <w:bCs/>
          <w:lang w:eastAsia="es-MX"/>
        </w:rPr>
        <w:t xml:space="preserve"> abuelita Berta, </w:t>
      </w:r>
      <w:r w:rsidRPr="00E51FE8">
        <w:rPr>
          <w:rFonts w:ascii="Montserrat" w:hAnsi="Montserrat" w:eastAsia="Calibri" w:cs="Times New Roman"/>
          <w:bCs/>
          <w:lang w:eastAsia="es-MX"/>
        </w:rPr>
        <w:t>la extrañ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mucho. </w:t>
      </w:r>
    </w:p>
    <w:p w:rsidR="00E51FE8" w:rsidP="001E493B" w:rsidRDefault="00E51FE8" w14:paraId="3D00BE56" w14:textId="77C30EE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51FE8" w:rsidP="001E493B" w:rsidRDefault="00E51FE8" w14:paraId="545262ED" w14:textId="3A1C6E4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</w:t>
      </w:r>
      <w:r w:rsidRPr="00E51FE8">
        <w:rPr>
          <w:rFonts w:ascii="Montserrat" w:hAnsi="Montserrat" w:eastAsia="Calibri" w:cs="Times New Roman"/>
          <w:bCs/>
          <w:lang w:eastAsia="es-MX"/>
        </w:rPr>
        <w:t>egistr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qué actividades hici</w:t>
      </w:r>
      <w:r>
        <w:rPr>
          <w:rFonts w:ascii="Montserrat" w:hAnsi="Montserrat" w:eastAsia="Calibri" w:cs="Times New Roman"/>
          <w:bCs/>
          <w:lang w:eastAsia="es-MX"/>
        </w:rPr>
        <w:t>ste</w:t>
      </w:r>
      <w:r w:rsidR="00C7422F">
        <w:rPr>
          <w:rFonts w:ascii="Montserrat" w:hAnsi="Montserrat" w:eastAsia="Calibri" w:cs="Times New Roman"/>
          <w:bCs/>
          <w:lang w:eastAsia="es-MX"/>
        </w:rPr>
        <w:t>,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="00C7422F">
        <w:rPr>
          <w:rFonts w:ascii="Montserrat" w:hAnsi="Montserrat" w:eastAsia="Calibri" w:cs="Times New Roman"/>
          <w:bCs/>
          <w:lang w:eastAsia="es-MX"/>
        </w:rPr>
        <w:t>n</w:t>
      </w:r>
      <w:r>
        <w:rPr>
          <w:rFonts w:ascii="Montserrat" w:hAnsi="Montserrat" w:eastAsia="Calibri" w:cs="Times New Roman"/>
          <w:bCs/>
          <w:lang w:eastAsia="es-MX"/>
        </w:rPr>
        <w:t xml:space="preserve">o olvides que puedes hacerlo con palabras y dibujos. Observa la manera en la que Christopher lo fue haciendo. </w:t>
      </w:r>
    </w:p>
    <w:p w:rsidR="00E51FE8" w:rsidP="00E51FE8" w:rsidRDefault="00E51FE8" w14:paraId="23840BC6" w14:textId="1BC4676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42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552"/>
      </w:tblGrid>
      <w:tr w:rsidRPr="00E51FE8" w:rsidR="00E51FE8" w:rsidTr="00C7422F" w14:paraId="0AEEB68A" w14:textId="77777777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3AB62A4F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7981FDB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E51FE8" w:rsidR="00E51FE8" w:rsidTr="00C7422F" w14:paraId="6C249B3C" w14:textId="77777777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2DD7F0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Cambios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65E5662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 xml:space="preserve">Plantas </w:t>
            </w:r>
          </w:p>
        </w:tc>
      </w:tr>
      <w:tr w:rsidRPr="00E51FE8" w:rsidR="00E51FE8" w:rsidTr="00C7422F" w14:paraId="73A18C4A" w14:textId="77777777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53642F05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Llamada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456CA277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Algo de su abuelita</w:t>
            </w:r>
          </w:p>
        </w:tc>
      </w:tr>
    </w:tbl>
    <w:p w:rsidR="00E51FE8" w:rsidP="00E51FE8" w:rsidRDefault="00E51FE8" w14:paraId="58BF896F" w14:textId="0C84BAF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51FE8" w:rsidR="00E51FE8" w:rsidP="00E51FE8" w:rsidRDefault="00E51FE8" w14:paraId="24179DC8" w14:textId="274C168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51FE8">
        <w:rPr>
          <w:rFonts w:ascii="Montserrat" w:hAnsi="Montserrat" w:eastAsia="Calibri" w:cs="Times New Roman"/>
          <w:bCs/>
          <w:lang w:eastAsia="es-MX"/>
        </w:rPr>
        <w:t>Ayer fue miércoles</w:t>
      </w:r>
      <w:r w:rsidR="00B42C7B">
        <w:rPr>
          <w:rFonts w:ascii="Montserrat" w:hAnsi="Montserrat" w:eastAsia="Calibri" w:cs="Times New Roman"/>
          <w:bCs/>
          <w:lang w:eastAsia="es-MX"/>
        </w:rPr>
        <w:t>,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¿Recuerdas que hiciste? </w:t>
      </w:r>
    </w:p>
    <w:p w:rsidRPr="00E51FE8" w:rsidR="00E51FE8" w:rsidP="00E51FE8" w:rsidRDefault="00E51FE8" w14:paraId="390CC17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51FE8" w:rsidP="00E51FE8" w:rsidRDefault="00C7422F" w14:paraId="5B062558" w14:textId="444CA42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T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>uvis</w:t>
      </w:r>
      <w:r w:rsidR="00E51FE8">
        <w:rPr>
          <w:rFonts w:ascii="Montserrat" w:hAnsi="Montserrat" w:eastAsia="Calibri" w:cs="Times New Roman"/>
          <w:bCs/>
          <w:lang w:eastAsia="es-MX"/>
        </w:rPr>
        <w:t>te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</w:t>
      </w:r>
      <w:r w:rsidR="00E51FE8">
        <w:rPr>
          <w:rFonts w:ascii="Montserrat" w:hAnsi="Montserrat" w:eastAsia="Calibri" w:cs="Times New Roman"/>
          <w:bCs/>
          <w:lang w:eastAsia="es-MX"/>
        </w:rPr>
        <w:t>una sesión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de educación física con </w:t>
      </w:r>
      <w:proofErr w:type="spellStart"/>
      <w:r w:rsidRPr="00E51FE8" w:rsidR="00E51FE8">
        <w:rPr>
          <w:rFonts w:ascii="Montserrat" w:hAnsi="Montserrat" w:eastAsia="Calibri" w:cs="Times New Roman"/>
          <w:bCs/>
          <w:lang w:eastAsia="es-MX"/>
        </w:rPr>
        <w:t>Japciri</w:t>
      </w:r>
      <w:proofErr w:type="spellEnd"/>
      <w:r w:rsidRPr="00E51FE8" w:rsidR="00E51FE8">
        <w:rPr>
          <w:rFonts w:ascii="Montserrat" w:hAnsi="Montserrat" w:eastAsia="Calibri" w:cs="Times New Roman"/>
          <w:bCs/>
          <w:lang w:eastAsia="es-MX"/>
        </w:rPr>
        <w:t>, donde conocis</w:t>
      </w:r>
      <w:r w:rsidR="00E51FE8">
        <w:rPr>
          <w:rFonts w:ascii="Montserrat" w:hAnsi="Montserrat" w:eastAsia="Calibri" w:cs="Times New Roman"/>
          <w:bCs/>
          <w:lang w:eastAsia="es-MX"/>
        </w:rPr>
        <w:t>te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a </w:t>
      </w:r>
      <w:proofErr w:type="spellStart"/>
      <w:r w:rsidRPr="00E51FE8" w:rsidR="00E51FE8">
        <w:rPr>
          <w:rFonts w:ascii="Montserrat" w:hAnsi="Montserrat" w:eastAsia="Calibri" w:cs="Times New Roman"/>
          <w:bCs/>
          <w:lang w:eastAsia="es-MX"/>
        </w:rPr>
        <w:t>Sori</w:t>
      </w:r>
      <w:proofErr w:type="spellEnd"/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una hormiga que, aunque no logra realizar algunas actividades, no se da po</w:t>
      </w:r>
      <w:r w:rsidR="00B42C7B">
        <w:rPr>
          <w:rFonts w:ascii="Montserrat" w:hAnsi="Montserrat" w:eastAsia="Calibri" w:cs="Times New Roman"/>
          <w:bCs/>
          <w:lang w:eastAsia="es-MX"/>
        </w:rPr>
        <w:t xml:space="preserve">r vencida </w:t>
      </w:r>
      <w:r w:rsidR="00B42C7B">
        <w:rPr>
          <w:rFonts w:ascii="Montserrat" w:hAnsi="Montserrat" w:eastAsia="Calibri" w:cs="Times New Roman"/>
          <w:bCs/>
          <w:lang w:eastAsia="es-MX"/>
        </w:rPr>
        <w:lastRenderedPageBreak/>
        <w:t>y lo sigue intentando, t</w:t>
      </w:r>
      <w:r w:rsidR="00E51FE8">
        <w:rPr>
          <w:rFonts w:ascii="Montserrat" w:hAnsi="Montserrat" w:eastAsia="Calibri" w:cs="Times New Roman"/>
          <w:bCs/>
          <w:lang w:eastAsia="es-MX"/>
        </w:rPr>
        <w:t>ambién c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>antas</w:t>
      </w:r>
      <w:r w:rsidR="00E51FE8">
        <w:rPr>
          <w:rFonts w:ascii="Montserrat" w:hAnsi="Montserrat" w:eastAsia="Calibri" w:cs="Times New Roman"/>
          <w:bCs/>
          <w:lang w:eastAsia="es-MX"/>
        </w:rPr>
        <w:t>te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una canción muy divertida. ¡La del reino del revés!</w:t>
      </w:r>
    </w:p>
    <w:p w:rsidR="00E51FE8" w:rsidP="00E51FE8" w:rsidRDefault="00E51FE8" w14:paraId="169D4508" w14:textId="2A6DF67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51FE8" w:rsidP="00E51FE8" w:rsidRDefault="00E51FE8" w14:paraId="26A02C22" w14:textId="3D5AA3F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</w:t>
      </w:r>
      <w:r w:rsidRPr="00E51FE8">
        <w:rPr>
          <w:rFonts w:ascii="Montserrat" w:hAnsi="Montserrat" w:eastAsia="Calibri" w:cs="Times New Roman"/>
          <w:bCs/>
          <w:lang w:eastAsia="es-MX"/>
        </w:rPr>
        <w:t>egistr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las actividades que hici</w:t>
      </w:r>
      <w:r>
        <w:rPr>
          <w:rFonts w:ascii="Montserrat" w:hAnsi="Montserrat" w:eastAsia="Calibri" w:cs="Times New Roman"/>
          <w:bCs/>
          <w:lang w:eastAsia="es-MX"/>
        </w:rPr>
        <w:t>ste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ayer.</w:t>
      </w:r>
      <w:r>
        <w:rPr>
          <w:rFonts w:ascii="Montserrat" w:hAnsi="Montserrat" w:eastAsia="Calibri" w:cs="Times New Roman"/>
          <w:bCs/>
          <w:lang w:eastAsia="es-MX"/>
        </w:rPr>
        <w:t xml:space="preserve"> Observa de nuevo como lo registró </w:t>
      </w:r>
      <w:r w:rsidR="00592F11">
        <w:rPr>
          <w:rFonts w:ascii="Montserrat" w:hAnsi="Montserrat" w:eastAsia="Calibri" w:cs="Times New Roman"/>
          <w:bCs/>
          <w:lang w:eastAsia="es-MX"/>
        </w:rPr>
        <w:t>Andrea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="00E51FE8" w:rsidP="00E51FE8" w:rsidRDefault="00E51FE8" w14:paraId="123D96BF" w14:textId="5FCCD03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39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842"/>
      </w:tblGrid>
      <w:tr w:rsidRPr="00E51FE8" w:rsidR="00E51FE8" w:rsidTr="00592F11" w14:paraId="450C2BCD" w14:textId="7777777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940FA62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1CD22618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E51FE8" w:rsidR="00E51FE8" w:rsidTr="00592F11" w14:paraId="1A246E3B" w14:textId="7777777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7EF94371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Educación física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3B9D3C70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Hormiga</w:t>
            </w:r>
          </w:p>
        </w:tc>
      </w:tr>
      <w:tr w:rsidRPr="00E51FE8" w:rsidR="00E51FE8" w:rsidTr="00592F11" w14:paraId="2F509B6E" w14:textId="7777777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2A5833C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Canción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22A8584F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Pez volador</w:t>
            </w:r>
          </w:p>
        </w:tc>
      </w:tr>
    </w:tbl>
    <w:p w:rsidR="00E51FE8" w:rsidP="00E51FE8" w:rsidRDefault="00E51FE8" w14:paraId="4F5BA11F" w14:textId="446C178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B42C7B" w:rsidP="00AA57B7" w:rsidRDefault="00B42C7B" w14:paraId="30BD4B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AA57B7" w14:paraId="0FE06490" w14:textId="3015006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A57B7">
        <w:rPr>
          <w:rFonts w:ascii="Montserrat" w:hAnsi="Montserrat" w:eastAsia="Calibri" w:cs="Times New Roman"/>
          <w:bCs/>
          <w:lang w:eastAsia="es-MX"/>
        </w:rPr>
        <w:t>Hoy es jueves</w:t>
      </w:r>
      <w:r w:rsidR="00B42C7B">
        <w:rPr>
          <w:rFonts w:ascii="Montserrat" w:hAnsi="Montserrat" w:eastAsia="Calibri" w:cs="Times New Roman"/>
          <w:bCs/>
          <w:lang w:eastAsia="es-MX"/>
        </w:rPr>
        <w:t>,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¿Qué actividades has realizado hoy?</w:t>
      </w:r>
      <w:r w:rsidR="00592F11">
        <w:rPr>
          <w:rFonts w:ascii="Montserrat" w:hAnsi="Montserrat" w:eastAsia="Calibri" w:cs="Times New Roman"/>
          <w:bCs/>
          <w:lang w:eastAsia="es-MX"/>
        </w:rPr>
        <w:t xml:space="preserve"> Andrea</w:t>
      </w:r>
      <w:r>
        <w:rPr>
          <w:rFonts w:ascii="Montserrat" w:hAnsi="Montserrat" w:eastAsia="Calibri" w:cs="Times New Roman"/>
          <w:bCs/>
          <w:lang w:eastAsia="es-MX"/>
        </w:rPr>
        <w:t xml:space="preserve"> p</w:t>
      </w:r>
      <w:r w:rsidRPr="00AA57B7">
        <w:rPr>
          <w:rFonts w:ascii="Montserrat" w:hAnsi="Montserrat" w:eastAsia="Calibri" w:cs="Times New Roman"/>
          <w:bCs/>
          <w:lang w:eastAsia="es-MX"/>
        </w:rPr>
        <w:t>or la mañana desayun</w:t>
      </w:r>
      <w:r>
        <w:rPr>
          <w:rFonts w:ascii="Montserrat" w:hAnsi="Montserrat" w:eastAsia="Calibri" w:cs="Times New Roman"/>
          <w:bCs/>
          <w:lang w:eastAsia="es-MX"/>
        </w:rPr>
        <w:t>ó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un batido de plátano y</w:t>
      </w:r>
      <w:r>
        <w:rPr>
          <w:rFonts w:ascii="Montserrat" w:hAnsi="Montserrat" w:eastAsia="Calibri" w:cs="Times New Roman"/>
          <w:bCs/>
          <w:lang w:eastAsia="es-MX"/>
        </w:rPr>
        <w:t xml:space="preserve"> conoció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la historia de </w:t>
      </w:r>
      <w:proofErr w:type="spellStart"/>
      <w:r w:rsidRPr="00AA57B7">
        <w:rPr>
          <w:rFonts w:ascii="Montserrat" w:hAnsi="Montserrat" w:eastAsia="Calibri" w:cs="Times New Roman"/>
          <w:bCs/>
          <w:lang w:eastAsia="es-MX"/>
        </w:rPr>
        <w:t>Ayoka</w:t>
      </w:r>
      <w:proofErr w:type="spellEnd"/>
      <w:r w:rsidRPr="00AA57B7">
        <w:rPr>
          <w:rFonts w:ascii="Montserrat" w:hAnsi="Montserrat" w:eastAsia="Calibri" w:cs="Times New Roman"/>
          <w:bCs/>
          <w:lang w:eastAsia="es-MX"/>
        </w:rPr>
        <w:t xml:space="preserve"> y lo que su cabra hizo.</w:t>
      </w:r>
    </w:p>
    <w:p w:rsidR="00E51FE8" w:rsidP="00E51FE8" w:rsidRDefault="00E51FE8" w14:paraId="01CF0B08" w14:textId="4E11370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A57B7" w:rsidP="00AA57B7" w:rsidRDefault="00AA57B7" w14:paraId="319B0F6B" w14:textId="27328A5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A57B7">
        <w:rPr>
          <w:rFonts w:ascii="Montserrat" w:hAnsi="Montserrat" w:eastAsia="Calibri" w:cs="Times New Roman"/>
          <w:bCs/>
          <w:lang w:eastAsia="es-MX"/>
        </w:rPr>
        <w:t>Regístr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las en </w:t>
      </w:r>
      <w:r>
        <w:rPr>
          <w:rFonts w:ascii="Montserrat" w:hAnsi="Montserrat" w:eastAsia="Calibri" w:cs="Times New Roman"/>
          <w:bCs/>
          <w:lang w:eastAsia="es-MX"/>
        </w:rPr>
        <w:t>tú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tabla.</w:t>
      </w:r>
      <w:r>
        <w:rPr>
          <w:rFonts w:ascii="Montserrat" w:hAnsi="Montserrat" w:eastAsia="Calibri" w:cs="Times New Roman"/>
          <w:bCs/>
          <w:lang w:eastAsia="es-MX"/>
        </w:rPr>
        <w:t xml:space="preserve"> Christopher lo acomodó de la siguiente manera.</w:t>
      </w:r>
    </w:p>
    <w:p w:rsidR="00AA57B7" w:rsidP="00AA57B7" w:rsidRDefault="00AA57B7" w14:paraId="58F1FC3A" w14:textId="566627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382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126"/>
      </w:tblGrid>
      <w:tr w:rsidRPr="00AA57B7" w:rsidR="00AA57B7" w:rsidTr="00592F11" w14:paraId="31867097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197A60F0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06E59B60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AA57B7" w:rsidR="00AA57B7" w:rsidTr="00592F11" w14:paraId="7CE084C5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0D9A2BF9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Desayuno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6E959E2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Vaso de leche y plátano</w:t>
            </w:r>
          </w:p>
        </w:tc>
      </w:tr>
      <w:tr w:rsidRPr="00AA57B7" w:rsidR="00AA57B7" w:rsidTr="00592F11" w14:paraId="0EC658DC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4C5274AC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¿Has visto mi cabra?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1252D51C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Vestido / bolsa / zapato / peluca</w:t>
            </w:r>
          </w:p>
        </w:tc>
      </w:tr>
    </w:tbl>
    <w:p w:rsidR="00AA57B7" w:rsidP="00AA57B7" w:rsidRDefault="00AA57B7" w14:paraId="28191CD5" w14:textId="583975F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592F11" w14:paraId="44EE2103" w14:textId="0D01C17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Ya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tienes tu registro de las actividades que realizaste hasta </w:t>
      </w:r>
      <w:r>
        <w:rPr>
          <w:rFonts w:ascii="Montserrat" w:hAnsi="Montserrat" w:eastAsia="Calibri" w:cs="Times New Roman"/>
          <w:bCs/>
          <w:lang w:eastAsia="es-MX"/>
        </w:rPr>
        <w:t>el día de hoy.</w:t>
      </w:r>
    </w:p>
    <w:p w:rsidRPr="00AA57B7" w:rsidR="00AA57B7" w:rsidP="00AA57B7" w:rsidRDefault="00AA57B7" w14:paraId="7E75400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592F11" w14:paraId="5410024C" w14:textId="1D08301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Andrea</w:t>
      </w:r>
      <w:r w:rsidR="00AA57B7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>t</w:t>
      </w:r>
      <w:r w:rsidR="00AA57B7">
        <w:rPr>
          <w:rFonts w:ascii="Montserrat" w:hAnsi="Montserrat" w:eastAsia="Calibri" w:cs="Times New Roman"/>
          <w:bCs/>
          <w:lang w:eastAsia="es-MX"/>
        </w:rPr>
        <w:t>iene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un evento importante mañana, que no quier</w:t>
      </w:r>
      <w:r w:rsidR="00AA57B7">
        <w:rPr>
          <w:rFonts w:ascii="Montserrat" w:hAnsi="Montserrat" w:eastAsia="Calibri" w:cs="Times New Roman"/>
          <w:bCs/>
          <w:lang w:eastAsia="es-MX"/>
        </w:rPr>
        <w:t>e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que se </w:t>
      </w:r>
      <w:r w:rsidR="00AA57B7">
        <w:rPr>
          <w:rFonts w:ascii="Montserrat" w:hAnsi="Montserrat" w:eastAsia="Calibri" w:cs="Times New Roman"/>
          <w:bCs/>
          <w:lang w:eastAsia="es-MX"/>
        </w:rPr>
        <w:t>l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e olvide </w:t>
      </w:r>
      <w:r>
        <w:rPr>
          <w:rFonts w:ascii="Montserrat" w:hAnsi="Montserrat" w:eastAsia="Calibri" w:cs="Times New Roman"/>
          <w:bCs/>
          <w:lang w:eastAsia="es-MX"/>
        </w:rPr>
        <w:t>por lo</w:t>
      </w:r>
      <w:r w:rsidR="00AA57B7">
        <w:rPr>
          <w:rFonts w:ascii="Montserrat" w:hAnsi="Montserrat" w:eastAsia="Calibri" w:cs="Times New Roman"/>
          <w:bCs/>
          <w:lang w:eastAsia="es-MX"/>
        </w:rPr>
        <w:t xml:space="preserve"> que </w:t>
      </w:r>
      <w:r>
        <w:rPr>
          <w:rFonts w:ascii="Montserrat" w:hAnsi="Montserrat" w:eastAsia="Calibri" w:cs="Times New Roman"/>
          <w:bCs/>
          <w:lang w:eastAsia="es-MX"/>
        </w:rPr>
        <w:t xml:space="preserve">hizo el un </w:t>
      </w:r>
      <w:r w:rsidR="00AA57B7">
        <w:rPr>
          <w:rFonts w:ascii="Montserrat" w:hAnsi="Montserrat" w:eastAsia="Calibri" w:cs="Times New Roman"/>
          <w:bCs/>
          <w:lang w:eastAsia="es-MX"/>
        </w:rPr>
        <w:t xml:space="preserve">registró 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>con un color diferente así sabrá que esa actividad aun no la ha realizado.</w:t>
      </w:r>
    </w:p>
    <w:p w:rsidR="005915C1" w:rsidP="00AA57B7" w:rsidRDefault="005915C1" w14:paraId="062FD03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592F11" w14:paraId="6024B8FC" w14:textId="129BDEC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Ella r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>egistr</w:t>
      </w:r>
      <w:r w:rsidR="005915C1">
        <w:rPr>
          <w:rFonts w:ascii="Montserrat" w:hAnsi="Montserrat" w:eastAsia="Calibri" w:cs="Times New Roman"/>
          <w:bCs/>
          <w:lang w:eastAsia="es-MX"/>
        </w:rPr>
        <w:t>ó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que mañana </w:t>
      </w:r>
      <w:r w:rsidRPr="00AA57B7" w:rsidR="005915C1">
        <w:rPr>
          <w:rFonts w:ascii="Montserrat" w:hAnsi="Montserrat" w:eastAsia="Calibri" w:cs="Times New Roman"/>
          <w:bCs/>
          <w:lang w:eastAsia="es-MX"/>
        </w:rPr>
        <w:t>viernes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es el cumpleaños de </w:t>
      </w:r>
      <w:r w:rsidR="005915C1">
        <w:rPr>
          <w:rFonts w:ascii="Montserrat" w:hAnsi="Montserrat" w:eastAsia="Calibri" w:cs="Times New Roman"/>
          <w:bCs/>
          <w:lang w:eastAsia="es-MX"/>
        </w:rPr>
        <w:t>su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amiga Caro. </w:t>
      </w:r>
    </w:p>
    <w:p w:rsidR="00AA57B7" w:rsidP="00AA57B7" w:rsidRDefault="00AA57B7" w14:paraId="2F6F289F" w14:textId="6AEECEF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42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985"/>
      </w:tblGrid>
      <w:tr w:rsidRPr="005915C1" w:rsidR="005915C1" w:rsidTr="00592F11" w14:paraId="284568F7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29140F0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0190BA3D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5915C1" w:rsidR="005915C1" w:rsidTr="00592F11" w14:paraId="73730E1B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09D8850E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Cumpleaños Caro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52752757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Pastel con vela</w:t>
            </w:r>
          </w:p>
        </w:tc>
      </w:tr>
    </w:tbl>
    <w:p w:rsidR="005915C1" w:rsidP="00AA57B7" w:rsidRDefault="005915C1" w14:paraId="6686E878" w14:textId="0132011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B42C7B" w:rsidP="005915C1" w:rsidRDefault="00B42C7B" w14:paraId="49C0CA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915C1" w:rsidP="005915C1" w:rsidRDefault="00592F11" w14:paraId="52FBB0BB" w14:textId="690396E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Con esto,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 xml:space="preserve"> ya quedó lista </w:t>
      </w:r>
      <w:r w:rsidR="005915C1">
        <w:rPr>
          <w:rFonts w:ascii="Montserrat" w:hAnsi="Montserrat" w:eastAsia="Calibri" w:cs="Times New Roman"/>
          <w:bCs/>
          <w:lang w:eastAsia="es-MX"/>
        </w:rPr>
        <w:t>tu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 xml:space="preserve"> semana de actividades.</w:t>
      </w:r>
      <w:r w:rsidR="005915C1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>Si hay actividades que realizarás mañana puedes registrarlas con un color diferente, así como lo hi</w:t>
      </w:r>
      <w:r w:rsidR="005915C1">
        <w:rPr>
          <w:rFonts w:ascii="Montserrat" w:hAnsi="Montserrat" w:eastAsia="Calibri" w:cs="Times New Roman"/>
          <w:bCs/>
          <w:lang w:eastAsia="es-MX"/>
        </w:rPr>
        <w:t>zo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lang w:eastAsia="es-MX"/>
        </w:rPr>
        <w:t>Andrea</w:t>
      </w:r>
      <w:r w:rsidR="005915C1">
        <w:rPr>
          <w:rFonts w:ascii="Montserrat" w:hAnsi="Montserrat" w:eastAsia="Calibri" w:cs="Times New Roman"/>
          <w:bCs/>
          <w:lang w:eastAsia="es-MX"/>
        </w:rPr>
        <w:t>.</w:t>
      </w:r>
    </w:p>
    <w:p w:rsidR="005915C1" w:rsidP="005915C1" w:rsidRDefault="005915C1" w14:paraId="00CCF9A1" w14:textId="5291537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C7B" w:rsidR="005915C1" w:rsidP="004E216E" w:rsidRDefault="005915C1" w14:paraId="2C3B6B4D" w14:textId="7FEDD980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val="es-ES_tradnl" w:eastAsia="es-MX"/>
        </w:rPr>
      </w:pPr>
      <w:r w:rsidRPr="00B42C7B">
        <w:rPr>
          <w:rFonts w:ascii="Montserrat" w:hAnsi="Montserrat" w:eastAsia="Calibri" w:cs="Times New Roman"/>
          <w:b/>
          <w:bCs/>
          <w:iCs/>
          <w:lang w:val="es-ES_tradnl" w:eastAsia="es-MX"/>
        </w:rPr>
        <w:t>Actividad 3</w:t>
      </w:r>
    </w:p>
    <w:p w:rsidRPr="005915C1" w:rsidR="005915C1" w:rsidP="005915C1" w:rsidRDefault="005915C1" w14:paraId="1CB7CD8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A57B7" w:rsidP="005915C1" w:rsidRDefault="005915C1" w14:paraId="15187ACC" w14:textId="542C6C1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Por último,</w:t>
      </w:r>
      <w:r w:rsidRPr="005915C1">
        <w:rPr>
          <w:rFonts w:ascii="Montserrat" w:hAnsi="Montserrat" w:eastAsia="Calibri" w:cs="Times New Roman"/>
          <w:b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lang w:eastAsia="es-MX"/>
        </w:rPr>
        <w:t xml:space="preserve">observa </w:t>
      </w:r>
      <w:r w:rsidR="00592F11">
        <w:rPr>
          <w:rFonts w:ascii="Montserrat" w:hAnsi="Montserrat" w:eastAsia="Calibri" w:cs="Times New Roman"/>
          <w:bCs/>
          <w:lang w:eastAsia="es-MX"/>
        </w:rPr>
        <w:t>la cápsula de tu</w:t>
      </w:r>
      <w:r w:rsidRPr="005915C1">
        <w:rPr>
          <w:rFonts w:ascii="Montserrat" w:hAnsi="Montserrat" w:eastAsia="Calibri" w:cs="Times New Roman"/>
          <w:bCs/>
          <w:lang w:eastAsia="es-MX"/>
        </w:rPr>
        <w:t xml:space="preserve"> amigo Gato</w:t>
      </w:r>
      <w:r w:rsidR="00B42C7B">
        <w:rPr>
          <w:rFonts w:ascii="Montserrat" w:hAnsi="Montserrat" w:eastAsia="Calibri" w:cs="Times New Roman"/>
          <w:bCs/>
          <w:lang w:eastAsia="es-MX"/>
        </w:rPr>
        <w:t>,</w:t>
      </w:r>
      <w:r w:rsidRPr="005915C1">
        <w:rPr>
          <w:rFonts w:ascii="Montserrat" w:hAnsi="Montserrat" w:eastAsia="Calibri" w:cs="Times New Roman"/>
          <w:bCs/>
          <w:lang w:eastAsia="es-MX"/>
        </w:rPr>
        <w:t xml:space="preserve"> </w:t>
      </w:r>
      <w:r w:rsidR="00B42C7B">
        <w:rPr>
          <w:rFonts w:ascii="Montserrat" w:hAnsi="Montserrat" w:eastAsia="Calibri" w:cs="Times New Roman"/>
          <w:bCs/>
          <w:lang w:eastAsia="es-MX"/>
        </w:rPr>
        <w:t>él</w:t>
      </w:r>
      <w:r w:rsidR="00592F11">
        <w:rPr>
          <w:rFonts w:ascii="Montserrat" w:hAnsi="Montserrat" w:eastAsia="Calibri" w:cs="Times New Roman"/>
          <w:bCs/>
          <w:lang w:eastAsia="es-MX"/>
        </w:rPr>
        <w:t xml:space="preserve"> te </w:t>
      </w:r>
      <w:r w:rsidRPr="005915C1">
        <w:rPr>
          <w:rFonts w:ascii="Montserrat" w:hAnsi="Montserrat" w:eastAsia="Calibri" w:cs="Times New Roman"/>
          <w:bCs/>
          <w:lang w:eastAsia="es-MX"/>
        </w:rPr>
        <w:t>mostrará las actividades que realiza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="005915C1" w:rsidP="005915C1" w:rsidRDefault="005915C1" w14:paraId="7C283EA6" w14:textId="473ABBC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E216E" w:rsidR="004E216E" w:rsidP="2C50A82F" w:rsidRDefault="005915C1" w14:paraId="33835B8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158A18E0" w:rsidR="158A18E0">
        <w:rPr>
          <w:rFonts w:ascii="Montserrat" w:hAnsi="Montserrat" w:eastAsia="Calibri" w:cs="Times New Roman"/>
          <w:b w:val="1"/>
          <w:bCs w:val="1"/>
          <w:lang w:eastAsia="es-MX"/>
        </w:rPr>
        <w:t>Cápsula Gato y los días de la semana.</w:t>
      </w:r>
    </w:p>
    <w:p w:rsidR="158A18E0" w:rsidP="158A18E0" w:rsidRDefault="158A18E0" w14:paraId="06B864CB" w14:textId="413A88A9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158A18E0" w:rsidR="158A18E0">
        <w:rPr>
          <w:rFonts w:ascii="Montserrat" w:hAnsi="Montserrat" w:eastAsia="Calibri" w:cs="Times New Roman"/>
          <w:b w:val="0"/>
          <w:bCs w:val="0"/>
          <w:lang w:eastAsia="es-MX"/>
        </w:rPr>
        <w:t>https://youtu.be/SHYcewQrpAg?t=1454</w:t>
      </w:r>
    </w:p>
    <w:p w:rsidR="158A18E0" w:rsidP="158A18E0" w:rsidRDefault="158A18E0" w14:paraId="7FDF8DE3" w14:textId="0B71353F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58A18E0" w:rsidR="158A18E0">
        <w:rPr>
          <w:rFonts w:ascii="Montserrat" w:hAnsi="Montserrat" w:eastAsia="Calibri" w:cs="Times New Roman"/>
          <w:b w:val="0"/>
          <w:bCs w:val="0"/>
          <w:lang w:eastAsia="es-MX"/>
        </w:rPr>
        <w:t>Del minuto 24:14 a 26:27</w:t>
      </w:r>
    </w:p>
    <w:p w:rsidR="158A18E0" w:rsidP="158A18E0" w:rsidRDefault="158A18E0" w14:paraId="58D746B0" w14:textId="3E6B7C04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</w:p>
    <w:p w:rsidR="158A18E0" w:rsidP="158A18E0" w:rsidRDefault="158A18E0" w14:paraId="15AD5B9D" w14:textId="31B105AB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</w:p>
    <w:p w:rsidR="005915C1" w:rsidP="158A18E0" w:rsidRDefault="005915C1" w14:paraId="5AC42C20" w14:textId="07C80386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lang w:eastAsia="es-MX"/>
        </w:rPr>
      </w:pPr>
      <w:r w:rsidRPr="158A18E0" w:rsidR="158A18E0">
        <w:rPr>
          <w:rFonts w:ascii="Montserrat" w:hAnsi="Montserrat" w:eastAsia="Calibri" w:cs="Times New Roman"/>
          <w:lang w:eastAsia="es-MX"/>
        </w:rPr>
        <w:t>Para concluir con esta sesión recuerda que aprendiste a usar expresiones temporales y representaciones gráficas para explicar la sucesión de eventos.</w:t>
      </w:r>
    </w:p>
    <w:p w:rsidR="005915C1" w:rsidP="005915C1" w:rsidRDefault="005915C1" w14:paraId="4A282410" w14:textId="418D2BC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81276" w:rsidP="005915C1" w:rsidRDefault="00C81276" w14:paraId="5FD5690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97211" w:rsidR="005915C1" w:rsidP="005915C1" w:rsidRDefault="005915C1" w14:paraId="149B493F" w14:textId="17EFDADF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</w:pP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El </w:t>
      </w:r>
      <w:r w:rsidR="00F7659C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ret</w:t>
      </w: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o de </w:t>
      </w:r>
      <w:r w:rsidR="00F7659C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h</w:t>
      </w: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oy:</w:t>
      </w:r>
    </w:p>
    <w:p w:rsidR="005915C1" w:rsidP="005915C1" w:rsidRDefault="005915C1" w14:paraId="740C3D5F" w14:textId="2455A06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E493B" w:rsidR="001E493B" w:rsidP="001E493B" w:rsidRDefault="001E493B" w14:paraId="625F2661" w14:textId="374673B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Si </w:t>
      </w:r>
      <w:r w:rsidRPr="001E493B">
        <w:rPr>
          <w:rFonts w:ascii="Montserrat" w:hAnsi="Montserrat" w:eastAsia="Calibri" w:cs="Times New Roman"/>
          <w:bCs/>
          <w:lang w:eastAsia="es-MX"/>
        </w:rPr>
        <w:t>aún no terminas tu registr</w:t>
      </w:r>
      <w:r w:rsidR="00B42C7B">
        <w:rPr>
          <w:rFonts w:ascii="Montserrat" w:hAnsi="Montserrat" w:eastAsia="Calibri" w:cs="Times New Roman"/>
          <w:bCs/>
          <w:lang w:eastAsia="es-MX"/>
        </w:rPr>
        <w:t xml:space="preserve">o, continúa trabajando en él, </w:t>
      </w:r>
      <w:r w:rsidRPr="001E493B">
        <w:rPr>
          <w:rFonts w:ascii="Montserrat" w:hAnsi="Montserrat" w:eastAsia="Calibri" w:cs="Times New Roman"/>
          <w:bCs/>
          <w:lang w:eastAsia="es-MX"/>
        </w:rPr>
        <w:t xml:space="preserve">al terminar, coméntalo con tu familia. </w:t>
      </w:r>
    </w:p>
    <w:p w:rsidR="005915C1" w:rsidP="005915C1" w:rsidRDefault="005915C1" w14:paraId="03F635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E216E" w:rsidR="001E493B" w:rsidP="004E216E" w:rsidRDefault="001E493B" w14:paraId="0E1552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B422DE" w:rsidR="005915C1" w:rsidP="005915C1" w:rsidRDefault="005915C1" w14:paraId="744EEE98" w14:textId="0A1CC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5915C1" w:rsidP="005915C1" w:rsidRDefault="005915C1" w14:paraId="1324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5915C1" w:rsidP="005915C1" w:rsidRDefault="005915C1" w14:paraId="706F08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5915C1" w:rsidP="005915C1" w:rsidRDefault="005915C1" w14:paraId="6EAF3BAF" w14:textId="239A0B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E216E" w:rsidP="005915C1" w:rsidRDefault="004E216E" w14:paraId="67B016E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5915C1" w:rsidP="005915C1" w:rsidRDefault="005915C1" w14:paraId="5391A0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5915C1" w:rsidP="005915C1" w:rsidRDefault="005915C1" w14:paraId="14CE3A03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Pr="000E5668" w:rsidR="005915C1" w:rsidP="005915C1" w:rsidRDefault="005915C1" w14:paraId="46942FC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5915C1" w:rsidP="005915C1" w:rsidRDefault="005915C1" w14:paraId="3DFA937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3DC4697" wp14:editId="4FB49E60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C1" w:rsidP="005915C1" w:rsidRDefault="00A84ABC" w14:paraId="50F89E8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D51D0B" w:rsidR="005915C1">
          <w:rPr>
            <w:rStyle w:val="Hipervnculo"/>
            <w:rFonts w:ascii="Montserrat" w:hAnsi="Montserrat"/>
          </w:rPr>
          <w:t>https://libros.conaliteg.gob.mx/20/K1MAA.htm</w:t>
        </w:r>
      </w:hyperlink>
    </w:p>
    <w:p w:rsidR="005915C1" w:rsidP="005915C1" w:rsidRDefault="005915C1" w14:paraId="6CE5F6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915C1" w:rsidP="005915C1" w:rsidRDefault="005915C1" w14:paraId="4D3665E7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F4BA972" wp14:editId="78D55DDB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C1" w:rsidP="005915C1" w:rsidRDefault="00A84ABC" w14:paraId="3AF03B57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2">
        <w:r w:rsidRPr="00124A3C" w:rsidR="005915C1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124A3C" w:rsidR="005915C1" w:rsidP="005915C1" w:rsidRDefault="005915C1" w14:paraId="2D214C1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="005915C1" w:rsidP="005915C1" w:rsidRDefault="005915C1" w14:paraId="71705C1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567B6E63" wp14:editId="6A82F44E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C1" w:rsidP="005915C1" w:rsidRDefault="00A84ABC" w14:paraId="7E8949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4">
        <w:r w:rsidRPr="00124A3C" w:rsidR="005915C1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915C1">
      <w:footerReference w:type="default" r:id="rId1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59C" w:rsidP="00F7659C" w:rsidRDefault="00F7659C" w14:paraId="554F761F" w14:textId="77777777">
      <w:pPr>
        <w:spacing w:after="0" w:line="240" w:lineRule="auto"/>
      </w:pPr>
      <w:r>
        <w:separator/>
      </w:r>
    </w:p>
  </w:endnote>
  <w:endnote w:type="continuationSeparator" w:id="0">
    <w:p w:rsidR="00F7659C" w:rsidP="00F7659C" w:rsidRDefault="00F7659C" w14:paraId="3CB0B2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4ABC" w:rsidR="00A84ABC" w:rsidP="00A84ABC" w:rsidRDefault="00A84ABC" w14:paraId="167778E9" w14:textId="634CF17F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A84ABC">
      <w:rPr>
        <w:rFonts w:ascii="Montserrat" w:hAnsi="Montserrat"/>
        <w:sz w:val="18"/>
        <w:szCs w:val="18"/>
        <w:shd w:val="clear" w:color="auto" w:fill="FFFFFF"/>
      </w:rPr>
      <w:t>*</w:t>
    </w:r>
    <w:r w:rsidRPr="00A84ABC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A84ABC" w:rsidR="00A84ABC" w:rsidP="00A84ABC" w:rsidRDefault="00A84ABC" w14:paraId="3D931686" w14:textId="230F212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84ABC">
      <w:rPr>
        <w:rFonts w:ascii="Montserrat" w:hAnsi="Montserrat"/>
        <w:spacing w:val="60"/>
        <w:sz w:val="18"/>
        <w:szCs w:val="18"/>
        <w:lang w:val="es-ES"/>
      </w:rPr>
      <w:t>Página</w:t>
    </w:r>
    <w:r w:rsidRPr="00A84ABC">
      <w:rPr>
        <w:rFonts w:ascii="Montserrat" w:hAnsi="Montserrat"/>
        <w:sz w:val="18"/>
        <w:szCs w:val="18"/>
        <w:lang w:val="es-ES"/>
      </w:rPr>
      <w:t xml:space="preserve"> </w:t>
    </w:r>
    <w:r w:rsidRPr="00A84ABC">
      <w:rPr>
        <w:rFonts w:ascii="Montserrat" w:hAnsi="Montserrat"/>
        <w:sz w:val="18"/>
        <w:szCs w:val="18"/>
      </w:rPr>
      <w:fldChar w:fldCharType="begin"/>
    </w:r>
    <w:r w:rsidRPr="00A84ABC">
      <w:rPr>
        <w:rFonts w:ascii="Montserrat" w:hAnsi="Montserrat"/>
        <w:sz w:val="18"/>
        <w:szCs w:val="18"/>
      </w:rPr>
      <w:instrText>PAGE   \* MERGEFORMAT</w:instrText>
    </w:r>
    <w:r w:rsidRPr="00A84ABC">
      <w:rPr>
        <w:rFonts w:ascii="Montserrat" w:hAnsi="Montserrat"/>
        <w:sz w:val="18"/>
        <w:szCs w:val="18"/>
      </w:rPr>
      <w:fldChar w:fldCharType="separate"/>
    </w:r>
    <w:r w:rsidRPr="00A84ABC">
      <w:rPr>
        <w:rFonts w:ascii="Montserrat" w:hAnsi="Montserrat"/>
        <w:sz w:val="18"/>
        <w:szCs w:val="18"/>
        <w:lang w:val="es-ES"/>
      </w:rPr>
      <w:t>1</w:t>
    </w:r>
    <w:r w:rsidRPr="00A84ABC">
      <w:rPr>
        <w:rFonts w:ascii="Montserrat" w:hAnsi="Montserrat"/>
        <w:sz w:val="18"/>
        <w:szCs w:val="18"/>
      </w:rPr>
      <w:fldChar w:fldCharType="end"/>
    </w:r>
    <w:r w:rsidRPr="00A84ABC">
      <w:rPr>
        <w:rFonts w:ascii="Montserrat" w:hAnsi="Montserrat"/>
        <w:sz w:val="18"/>
        <w:szCs w:val="18"/>
        <w:lang w:val="es-ES"/>
      </w:rPr>
      <w:t xml:space="preserve"> | </w:t>
    </w:r>
    <w:r w:rsidRPr="00A84ABC">
      <w:rPr>
        <w:rFonts w:ascii="Montserrat" w:hAnsi="Montserrat"/>
        <w:sz w:val="18"/>
        <w:szCs w:val="18"/>
      </w:rPr>
      <w:fldChar w:fldCharType="begin"/>
    </w:r>
    <w:r w:rsidRPr="00A84ABC">
      <w:rPr>
        <w:rFonts w:ascii="Montserrat" w:hAnsi="Montserrat"/>
        <w:sz w:val="18"/>
        <w:szCs w:val="18"/>
      </w:rPr>
      <w:instrText>NUMPAGES  \* Arabic  \* MERGEFORMAT</w:instrText>
    </w:r>
    <w:r w:rsidRPr="00A84ABC">
      <w:rPr>
        <w:rFonts w:ascii="Montserrat" w:hAnsi="Montserrat"/>
        <w:sz w:val="18"/>
        <w:szCs w:val="18"/>
      </w:rPr>
      <w:fldChar w:fldCharType="separate"/>
    </w:r>
    <w:r w:rsidRPr="00A84ABC">
      <w:rPr>
        <w:rFonts w:ascii="Montserrat" w:hAnsi="Montserrat"/>
        <w:sz w:val="18"/>
        <w:szCs w:val="18"/>
        <w:lang w:val="es-ES"/>
      </w:rPr>
      <w:t>1</w:t>
    </w:r>
    <w:r w:rsidRPr="00A84ABC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59C" w:rsidP="00F7659C" w:rsidRDefault="00F7659C" w14:paraId="517B06B6" w14:textId="77777777">
      <w:pPr>
        <w:spacing w:after="0" w:line="240" w:lineRule="auto"/>
      </w:pPr>
      <w:r>
        <w:separator/>
      </w:r>
    </w:p>
  </w:footnote>
  <w:footnote w:type="continuationSeparator" w:id="0">
    <w:p w:rsidR="00F7659C" w:rsidP="00F7659C" w:rsidRDefault="00F7659C" w14:paraId="359417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7352915">
    <w:abstractNumId w:val="1"/>
  </w:num>
  <w:num w:numId="2" w16cid:durableId="1465149408">
    <w:abstractNumId w:val="2"/>
  </w:num>
  <w:num w:numId="3" w16cid:durableId="449595771">
    <w:abstractNumId w:val="3"/>
  </w:num>
  <w:num w:numId="4" w16cid:durableId="2126146796">
    <w:abstractNumId w:val="0"/>
  </w:num>
  <w:num w:numId="5" w16cid:durableId="1069770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1E493B"/>
    <w:rsid w:val="003A28E1"/>
    <w:rsid w:val="003C0BFE"/>
    <w:rsid w:val="003F11E9"/>
    <w:rsid w:val="004E216E"/>
    <w:rsid w:val="00535B93"/>
    <w:rsid w:val="005915C1"/>
    <w:rsid w:val="00592F11"/>
    <w:rsid w:val="00615549"/>
    <w:rsid w:val="00847AD4"/>
    <w:rsid w:val="00873038"/>
    <w:rsid w:val="00917FE5"/>
    <w:rsid w:val="0096001E"/>
    <w:rsid w:val="009A04DA"/>
    <w:rsid w:val="009A28D4"/>
    <w:rsid w:val="009D429F"/>
    <w:rsid w:val="00A03BAE"/>
    <w:rsid w:val="00A057AE"/>
    <w:rsid w:val="00A4502E"/>
    <w:rsid w:val="00A84ABC"/>
    <w:rsid w:val="00AA57B7"/>
    <w:rsid w:val="00B42C7B"/>
    <w:rsid w:val="00BC2137"/>
    <w:rsid w:val="00C23E0B"/>
    <w:rsid w:val="00C7422F"/>
    <w:rsid w:val="00C77EC2"/>
    <w:rsid w:val="00C81276"/>
    <w:rsid w:val="00C8654E"/>
    <w:rsid w:val="00D05151"/>
    <w:rsid w:val="00E51FE8"/>
    <w:rsid w:val="00E77A1E"/>
    <w:rsid w:val="00EF7816"/>
    <w:rsid w:val="00F7659C"/>
    <w:rsid w:val="00FC3B25"/>
    <w:rsid w:val="158A18E0"/>
    <w:rsid w:val="2C50A82F"/>
    <w:rsid w:val="424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03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4AB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84ABC"/>
  </w:style>
  <w:style w:type="paragraph" w:styleId="Piedepgina">
    <w:name w:val="footer"/>
    <w:basedOn w:val="Normal"/>
    <w:link w:val="PiedepginaCar"/>
    <w:uiPriority w:val="99"/>
    <w:unhideWhenUsed/>
    <w:rsid w:val="00A84AB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8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libros.conaliteg.gob.mx/20/K2MAA.htm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s://libros.conaliteg.gob.mx/20/K1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K3MAA.ht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2023-03-17T14:21:00.0000000Z</dcterms:created>
  <dcterms:modified xsi:type="dcterms:W3CDTF">2023-05-08T15:30:32.4168565Z</dcterms:modified>
</coreProperties>
</file>