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76B7E" w:rsidR="003747C8" w:rsidP="003747C8" w:rsidRDefault="004276CB" w14:paraId="2EFC8009" w14:textId="65463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Lunes</w:t>
      </w:r>
    </w:p>
    <w:p w:rsidRPr="00A76B7E" w:rsidR="003747C8" w:rsidP="472B4996" w:rsidRDefault="00C52A95" w14:paraId="27C8B762" w14:textId="0B468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bCs/>
          <w:color w:val="000000"/>
          <w:sz w:val="56"/>
          <w:szCs w:val="56"/>
          <w:lang w:eastAsia="es-MX"/>
        </w:rPr>
      </w:pPr>
      <w:r>
        <w:rPr>
          <w:rFonts w:ascii="Montserrat" w:hAnsi="Montserrat" w:eastAsia="Montserrat" w:cs="Montserrat"/>
          <w:b/>
          <w:bCs/>
          <w:color w:val="000000" w:themeColor="text1"/>
          <w:sz w:val="56"/>
          <w:szCs w:val="56"/>
          <w:lang w:eastAsia="es-MX"/>
        </w:rPr>
        <w:t>1</w:t>
      </w:r>
      <w:r w:rsidR="00E45D71">
        <w:rPr>
          <w:rFonts w:ascii="Montserrat" w:hAnsi="Montserrat" w:eastAsia="Montserrat" w:cs="Montserrat"/>
          <w:b/>
          <w:bCs/>
          <w:color w:val="000000" w:themeColor="text1"/>
          <w:sz w:val="56"/>
          <w:szCs w:val="56"/>
          <w:lang w:eastAsia="es-MX"/>
        </w:rPr>
        <w:t>2</w:t>
      </w:r>
    </w:p>
    <w:p w:rsidRPr="00A76B7E" w:rsidR="003747C8" w:rsidP="003747C8" w:rsidRDefault="003747C8" w14:paraId="5A2FE379" w14:textId="58AC8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C52A95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junio</w:t>
      </w:r>
    </w:p>
    <w:p w:rsidRPr="007F6E88" w:rsidR="003747C8" w:rsidP="003747C8" w:rsidRDefault="003747C8" w14:paraId="3049A9D0" w14:textId="15046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A76B7E" w:rsidR="003747C8" w:rsidP="003747C8" w:rsidRDefault="003747C8" w14:paraId="37681FE4" w14:textId="5FFDD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Pr="00A92B38" w:rsidR="003747C8" w:rsidP="3B151A2D" w:rsidRDefault="37A20399" w14:paraId="10FF13E4" w14:textId="31C3D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bCs/>
          <w:color w:val="000000"/>
          <w:sz w:val="52"/>
          <w:szCs w:val="52"/>
          <w:lang w:eastAsia="es-MX"/>
        </w:rPr>
      </w:pPr>
      <w:r w:rsidRPr="3B151A2D">
        <w:rPr>
          <w:rFonts w:ascii="Montserrat" w:hAnsi="Montserrat" w:eastAsia="Montserrat" w:cs="Montserrat"/>
          <w:b/>
          <w:bCs/>
          <w:color w:val="000000" w:themeColor="text1"/>
          <w:sz w:val="52"/>
          <w:szCs w:val="52"/>
          <w:lang w:eastAsia="es-MX"/>
        </w:rPr>
        <w:t>Artes</w:t>
      </w:r>
    </w:p>
    <w:p w:rsidRPr="007F6E88" w:rsidR="0004532D" w:rsidP="003747C8" w:rsidRDefault="0004532D" w14:paraId="3F0DD77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color w:val="000000"/>
          <w:sz w:val="40"/>
          <w:szCs w:val="40"/>
          <w:lang w:eastAsia="es-MX"/>
        </w:rPr>
      </w:pPr>
    </w:p>
    <w:p w:rsidRPr="00A76B7E" w:rsidR="003747C8" w:rsidP="00A76B7E" w:rsidRDefault="00444DBC" w14:paraId="7A223554" w14:textId="1D109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444DBC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Piezas musicales</w:t>
      </w:r>
    </w:p>
    <w:p w:rsidR="000040CD" w:rsidP="003747C8" w:rsidRDefault="000040CD" w14:paraId="78C14B44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="000040CD" w:rsidP="003747C8" w:rsidRDefault="000040CD" w14:paraId="5C970C56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="003747C8" w:rsidP="003747C8" w:rsidRDefault="003747C8" w14:paraId="464414D4" w14:textId="2350A8BF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A76B7E"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  <w:t>Aprendizaje esperado:</w:t>
      </w:r>
      <w:r w:rsidRPr="00A76B7E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 xml:space="preserve"> </w:t>
      </w:r>
      <w:r w:rsidR="00C52A95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e</w:t>
      </w:r>
      <w:r w:rsidRPr="00444DBC" w:rsidR="00444DBC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scucha piezas musicales de distintos lugares, géneros y épocas, y conversa sobre las sensaciones que experimenta.</w:t>
      </w:r>
    </w:p>
    <w:p w:rsidRPr="00A76B7E" w:rsidR="002D6E37" w:rsidP="003747C8" w:rsidRDefault="002D6E37" w14:paraId="0DE3E9CE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="00DF1453" w:rsidP="003747C8" w:rsidRDefault="003747C8" w14:paraId="79B87220" w14:textId="39A1A2FE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A76B7E"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  <w:t>Énfasis:</w:t>
      </w:r>
      <w:r w:rsidRPr="00A76B7E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 xml:space="preserve"> </w:t>
      </w:r>
      <w:r w:rsidR="00C52A95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i</w:t>
      </w:r>
      <w:r w:rsidRPr="00444DBC" w:rsidR="00444DBC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dentifica diversas piezas musicales y comenta cuáles le gustan más.</w:t>
      </w:r>
    </w:p>
    <w:p w:rsidRPr="005F65B0" w:rsidR="005F65B0" w:rsidP="003747C8" w:rsidRDefault="005F65B0" w14:paraId="3DCB1003" w14:textId="77777777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Pr="005F65B0" w:rsidR="00F476B4" w:rsidP="003747C8" w:rsidRDefault="00F476B4" w14:paraId="410D656B" w14:textId="77777777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Pr="00A76B7E" w:rsidR="003747C8" w:rsidP="003747C8" w:rsidRDefault="003747C8" w14:paraId="2ADF32BD" w14:textId="51AED31B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A76B7E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="00444DBC" w:rsidP="00B372C3" w:rsidRDefault="00444DBC" w14:paraId="24F7099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="00444DBC" w:rsidP="00B372C3" w:rsidRDefault="007807AB" w14:paraId="406A253A" w14:textId="04059EAF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7807AB">
        <w:rPr>
          <w:rFonts w:ascii="Montserrat" w:hAnsi="Montserrat" w:eastAsia="Calibri" w:cs="Times New Roman"/>
          <w:bCs/>
          <w:lang w:eastAsia="es-MX"/>
        </w:rPr>
        <w:t>Escucha</w:t>
      </w:r>
      <w:r>
        <w:rPr>
          <w:rFonts w:ascii="Montserrat" w:hAnsi="Montserrat" w:eastAsia="Calibri" w:cs="Times New Roman"/>
          <w:bCs/>
          <w:lang w:eastAsia="es-MX"/>
        </w:rPr>
        <w:t>rás e identificarás</w:t>
      </w:r>
      <w:r w:rsidRPr="007807AB">
        <w:rPr>
          <w:rFonts w:ascii="Montserrat" w:hAnsi="Montserrat" w:eastAsia="Calibri" w:cs="Times New Roman"/>
          <w:bCs/>
          <w:lang w:eastAsia="es-MX"/>
        </w:rPr>
        <w:t xml:space="preserve"> piezas musicales de distintos lugares, géneros y épocas, y conversa sobre las sensaciones que experimenta.</w:t>
      </w:r>
    </w:p>
    <w:p w:rsidR="007807AB" w:rsidP="00B372C3" w:rsidRDefault="007807AB" w14:paraId="5ED29ED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A76B7E" w:rsidR="000639FD" w:rsidP="00B372C3" w:rsidRDefault="000639FD" w14:paraId="0ECAB80A" w14:textId="34371695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A76B7E">
        <w:rPr>
          <w:rFonts w:ascii="Montserrat" w:hAnsi="Montserrat" w:eastAsia="Calibri" w:cs="Times New Roman"/>
          <w:bCs/>
          <w:lang w:eastAsia="es-MX"/>
        </w:rPr>
        <w:t>Pide a tu mam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A76B7E">
        <w:rPr>
          <w:rFonts w:ascii="Montserrat" w:hAnsi="Montserrat" w:eastAsia="Calibri" w:cs="Times New Roman"/>
          <w:bCs/>
          <w:lang w:eastAsia="es-MX"/>
        </w:rPr>
        <w:t>, pap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A76B7E">
        <w:rPr>
          <w:rFonts w:ascii="Montserrat" w:hAnsi="Montserrat" w:eastAsia="Calibri" w:cs="Times New Roman"/>
          <w:bCs/>
          <w:lang w:eastAsia="es-MX"/>
        </w:rPr>
        <w:t xml:space="preserve"> o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 xml:space="preserve"> algún adulto que </w:t>
      </w:r>
      <w:r w:rsidRPr="00A76B7E">
        <w:rPr>
          <w:rFonts w:ascii="Montserrat" w:hAnsi="Montserrat" w:eastAsia="Calibri" w:cs="Times New Roman"/>
          <w:bCs/>
          <w:lang w:eastAsia="es-MX"/>
        </w:rPr>
        <w:t>te acompañe en casa que te apoyen a desarrollar las actividades y a escribir las ideas que te surjan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 xml:space="preserve"> durante esta sesión.</w:t>
      </w:r>
    </w:p>
    <w:p w:rsidR="00C800D2" w:rsidP="00B372C3" w:rsidRDefault="00C800D2" w14:paraId="286C41C2" w14:textId="4AC9B80B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="007F6E88" w:rsidP="00A567E6" w:rsidRDefault="007F6E88" w14:paraId="3C29C53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7F6E88" w:rsidP="007F6E88" w:rsidRDefault="007F6E88" w14:paraId="72CEE0D3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A76B7E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="007F6E88" w:rsidP="00A567E6" w:rsidRDefault="007F6E88" w14:paraId="07E8389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A567E6" w:rsidP="00A567E6" w:rsidRDefault="00A567E6" w14:paraId="41FF7846" w14:textId="3AE58071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Para elegir una canción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 xml:space="preserve"> puedes utilizar una rockola, ¿L</w:t>
      </w:r>
      <w:r>
        <w:rPr>
          <w:rFonts w:ascii="Montserrat" w:hAnsi="Montserrat" w:eastAsia="Calibri" w:cs="Times New Roman"/>
          <w:bCs/>
          <w:iCs/>
          <w:lang w:eastAsia="es-MX"/>
        </w:rPr>
        <w:t>a conoces?</w:t>
      </w:r>
      <w:r w:rsidR="00E45D71">
        <w:rPr>
          <w:rFonts w:ascii="Montserrat" w:hAnsi="Montserrat" w:eastAsia="Calibri" w:cs="Times New Roman"/>
          <w:bCs/>
          <w:iCs/>
          <w:lang w:eastAsia="es-MX"/>
        </w:rPr>
        <w:t>,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 xml:space="preserve"> ¿L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>a ha</w:t>
      </w:r>
      <w:r>
        <w:rPr>
          <w:rFonts w:ascii="Montserrat" w:hAnsi="Montserrat" w:eastAsia="Calibri" w:cs="Times New Roman"/>
          <w:bCs/>
          <w:iCs/>
          <w:lang w:eastAsia="es-MX"/>
        </w:rPr>
        <w:t>s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visto en algún lugar? </w:t>
      </w:r>
      <w:r>
        <w:rPr>
          <w:rFonts w:ascii="Montserrat" w:hAnsi="Montserrat" w:eastAsia="Calibri" w:cs="Times New Roman"/>
          <w:bCs/>
          <w:iCs/>
          <w:lang w:eastAsia="es-MX"/>
        </w:rPr>
        <w:t>Una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rockola es un equipo de reproducción de música, funci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>ona usando una moneda o billete, e</w:t>
      </w:r>
      <w:r>
        <w:rPr>
          <w:rFonts w:ascii="Montserrat" w:hAnsi="Montserrat" w:eastAsia="Calibri" w:cs="Times New Roman"/>
          <w:bCs/>
          <w:iCs/>
          <w:lang w:eastAsia="es-MX"/>
        </w:rPr>
        <w:t>s decir que, al introducir una moneda, eliges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la pieza musical favorita y se escucha.</w:t>
      </w:r>
    </w:p>
    <w:p w:rsidRPr="00AB60E1" w:rsidR="00A567E6" w:rsidP="00A567E6" w:rsidRDefault="00A567E6" w14:paraId="63C4980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A567E6" w:rsidP="00A567E6" w:rsidRDefault="00A567E6" w14:paraId="0BD51CEB" w14:textId="61FA798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Habrá personas que prefieren una pieza musical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clásica, </w:t>
      </w:r>
      <w:r>
        <w:rPr>
          <w:rFonts w:ascii="Montserrat" w:hAnsi="Montserrat" w:eastAsia="Calibri" w:cs="Times New Roman"/>
          <w:bCs/>
          <w:iCs/>
          <w:lang w:eastAsia="es-MX"/>
        </w:rPr>
        <w:t>por ejemplo,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Polka </w:t>
      </w:r>
      <w:proofErr w:type="spellStart"/>
      <w:r w:rsidRPr="00AB60E1">
        <w:rPr>
          <w:rFonts w:ascii="Montserrat" w:hAnsi="Montserrat" w:eastAsia="Calibri" w:cs="Times New Roman"/>
          <w:bCs/>
          <w:iCs/>
          <w:lang w:eastAsia="es-MX"/>
        </w:rPr>
        <w:t>Chit</w:t>
      </w:r>
      <w:proofErr w:type="spellEnd"/>
      <w:r w:rsidRPr="00AB60E1">
        <w:rPr>
          <w:rFonts w:ascii="Montserrat" w:hAnsi="Montserrat" w:eastAsia="Calibri" w:cs="Times New Roman"/>
          <w:bCs/>
          <w:iCs/>
          <w:lang w:eastAsia="es-MX"/>
        </w:rPr>
        <w:t>-chat, de Strauss. Me gusta porq</w:t>
      </w:r>
      <w:r>
        <w:rPr>
          <w:rFonts w:ascii="Montserrat" w:hAnsi="Montserrat" w:eastAsia="Calibri" w:cs="Times New Roman"/>
          <w:bCs/>
          <w:iCs/>
          <w:lang w:eastAsia="es-MX"/>
        </w:rPr>
        <w:t>ue es muy alegre, muy divertida o incluso sel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>ecciona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n el género de folklore, como una pieza musical llamada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“Las chiapanecas”, porque </w:t>
      </w:r>
      <w:r>
        <w:rPr>
          <w:rFonts w:ascii="Montserrat" w:hAnsi="Montserrat" w:eastAsia="Calibri" w:cs="Times New Roman"/>
          <w:bCs/>
          <w:iCs/>
          <w:lang w:eastAsia="es-MX"/>
        </w:rPr>
        <w:t>les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gusta cómo suena la marimba</w:t>
      </w:r>
      <w:r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AB60E1" w:rsidR="00A567E6" w:rsidP="00A567E6" w:rsidRDefault="00A567E6" w14:paraId="3DFC22EF" w14:textId="232D778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7A4D96" w:rsidP="007A4D96" w:rsidRDefault="007A4D96" w14:paraId="7E449431" w14:textId="240C5C3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AB60E1">
        <w:rPr>
          <w:rFonts w:ascii="Montserrat" w:hAnsi="Montserrat" w:eastAsia="Calibri" w:cs="Times New Roman"/>
          <w:bCs/>
          <w:iCs/>
          <w:lang w:eastAsia="es-MX"/>
        </w:rPr>
        <w:lastRenderedPageBreak/>
        <w:t xml:space="preserve">En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sesiones anteriores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>conocis</w:t>
      </w:r>
      <w:r>
        <w:rPr>
          <w:rFonts w:ascii="Montserrat" w:hAnsi="Montserrat" w:eastAsia="Calibri" w:cs="Times New Roman"/>
          <w:bCs/>
          <w:iCs/>
          <w:lang w:eastAsia="es-MX"/>
        </w:rPr>
        <w:t>te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algunos géneros y piezas musicales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>,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¿Los recuerda</w:t>
      </w:r>
      <w:r>
        <w:rPr>
          <w:rFonts w:ascii="Montserrat" w:hAnsi="Montserrat" w:eastAsia="Calibri" w:cs="Times New Roman"/>
          <w:bCs/>
          <w:iCs/>
          <w:lang w:eastAsia="es-MX"/>
        </w:rPr>
        <w:t>s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? </w:t>
      </w:r>
    </w:p>
    <w:p w:rsidR="006643A2" w:rsidP="00B372C3" w:rsidRDefault="006643A2" w14:paraId="37A6633A" w14:textId="2475688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="007A4D96" w:rsidP="00B372C3" w:rsidRDefault="007A4D96" w14:paraId="4737CB20" w14:textId="2D08D9E5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>
        <w:rPr>
          <w:rFonts w:ascii="Montserrat" w:hAnsi="Montserrat" w:eastAsia="Calibri" w:cs="Times New Roman"/>
          <w:bCs/>
          <w:lang w:eastAsia="es-MX"/>
        </w:rPr>
        <w:t>Para recordar esos géneros, escucha lo siguiente:</w:t>
      </w:r>
    </w:p>
    <w:p w:rsidR="007A4D96" w:rsidP="00B372C3" w:rsidRDefault="007A4D96" w14:paraId="479BE535" w14:textId="42B4F2E0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="00CE2AAF" w:rsidP="3B151A2D" w:rsidRDefault="007A4D96" w14:paraId="19EEAFC0" w14:textId="5079977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  <w:r w:rsidRPr="3B151A2D">
        <w:rPr>
          <w:rFonts w:ascii="Montserrat" w:hAnsi="Montserrat" w:eastAsia="Calibri" w:cs="Times New Roman"/>
          <w:b/>
          <w:bCs/>
          <w:lang w:eastAsia="es-MX"/>
        </w:rPr>
        <w:t>Salsa</w:t>
      </w:r>
      <w:r w:rsidRPr="3B151A2D" w:rsidR="007F6E88">
        <w:rPr>
          <w:rFonts w:ascii="Montserrat" w:hAnsi="Montserrat" w:eastAsia="Calibri" w:cs="Times New Roman"/>
          <w:b/>
          <w:bCs/>
          <w:lang w:eastAsia="es-MX"/>
        </w:rPr>
        <w:t>.</w:t>
      </w:r>
    </w:p>
    <w:p w:rsidR="2CF30798" w:rsidP="176A4B40" w:rsidRDefault="00E45D71" w14:paraId="6A8E38B3" w14:textId="2B61AAA5">
      <w:pPr>
        <w:spacing w:after="0" w:line="240" w:lineRule="auto"/>
        <w:jc w:val="both"/>
      </w:pPr>
      <w:hyperlink r:id="rId7">
        <w:r w:rsidRPr="176A4B40" w:rsidR="2CF30798">
          <w:rPr>
            <w:rStyle w:val="Hipervnculo"/>
            <w:rFonts w:ascii="Montserrat" w:hAnsi="Montserrat" w:eastAsia="Montserrat" w:cs="Montserrat"/>
          </w:rPr>
          <w:t>https://aprendeencasa.sep.gob.mx/multimedia/RSC/Audio/202105/202105-RSC-Aewos2BweW-P_35.3Salsa.wav</w:t>
        </w:r>
      </w:hyperlink>
    </w:p>
    <w:p w:rsidR="176A4B40" w:rsidP="176A4B40" w:rsidRDefault="176A4B40" w14:paraId="0463D833" w14:textId="2BA6B61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176A4B40" w:rsidP="176A4B40" w:rsidRDefault="176A4B40" w14:paraId="5CE5D4F9" w14:textId="73450C54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</w:p>
    <w:p w:rsidR="176A4B40" w:rsidP="3B151A2D" w:rsidRDefault="007A4D96" w14:paraId="7EB3DC95" w14:textId="207FDD4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  <w:r w:rsidRPr="41FF6C3F">
        <w:rPr>
          <w:rFonts w:ascii="Montserrat" w:hAnsi="Montserrat" w:eastAsia="Calibri" w:cs="Times New Roman"/>
          <w:b/>
          <w:bCs/>
          <w:lang w:eastAsia="es-MX"/>
        </w:rPr>
        <w:t>Rock</w:t>
      </w:r>
      <w:r w:rsidRPr="41FF6C3F" w:rsidR="007F6E88">
        <w:rPr>
          <w:rFonts w:ascii="Montserrat" w:hAnsi="Montserrat" w:eastAsia="Calibri" w:cs="Times New Roman"/>
          <w:b/>
          <w:bCs/>
          <w:lang w:eastAsia="es-MX"/>
        </w:rPr>
        <w:t>.</w:t>
      </w:r>
    </w:p>
    <w:p w:rsidR="4ADE4192" w:rsidP="41FF6C3F" w:rsidRDefault="00E45D71" w14:paraId="1A0B4290" w14:textId="3DD8CE42">
      <w:pPr>
        <w:jc w:val="both"/>
      </w:pPr>
      <w:hyperlink r:id="rId8">
        <w:r w:rsidRPr="41FF6C3F" w:rsidR="4ADE4192">
          <w:rPr>
            <w:rStyle w:val="Hipervnculo"/>
            <w:rFonts w:ascii="Montserrat" w:hAnsi="Montserrat" w:eastAsia="Montserrat" w:cs="Montserrat"/>
          </w:rPr>
          <w:t>https://aprendeencasa.sep.gob.mx/multimedia/RSC/Audio/202105/202105-RSC-HazCczMqSQ-P_35.3Rock.wav</w:t>
        </w:r>
      </w:hyperlink>
    </w:p>
    <w:p w:rsidR="3B151A2D" w:rsidP="3B151A2D" w:rsidRDefault="3B151A2D" w14:paraId="0752D349" w14:textId="764F1094">
      <w:pPr>
        <w:spacing w:after="0" w:line="240" w:lineRule="auto"/>
        <w:jc w:val="both"/>
        <w:rPr>
          <w:rFonts w:ascii="Montserrat" w:hAnsi="Montserrat" w:eastAsia="Montserrat" w:cs="Montserrat"/>
          <w:highlight w:val="yellow"/>
        </w:rPr>
      </w:pPr>
    </w:p>
    <w:p w:rsidR="005F65B0" w:rsidP="005F65B0" w:rsidRDefault="005F65B0" w14:paraId="6ED58F3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AB60E1" w:rsidP="00AB60E1" w:rsidRDefault="00CE2AAF" w14:paraId="77CCA2DE" w14:textId="7F37E51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¿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Qué pieza o </w:t>
      </w:r>
      <w:r>
        <w:rPr>
          <w:rFonts w:ascii="Montserrat" w:hAnsi="Montserrat" w:eastAsia="Calibri" w:cs="Times New Roman"/>
          <w:bCs/>
          <w:iCs/>
          <w:lang w:eastAsia="es-MX"/>
        </w:rPr>
        <w:t>género musical favorito?</w:t>
      </w:r>
      <w:r w:rsidRPr="00CE2AAF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>¿Por qué es tu género favorito?</w:t>
      </w:r>
    </w:p>
    <w:p w:rsidR="00CE2AAF" w:rsidP="00AB60E1" w:rsidRDefault="00CE2AAF" w14:paraId="3CAEB41A" w14:textId="15402FB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CE2AAF" w14:paraId="350960BB" w14:textId="39795F0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Para tu compañera </w:t>
      </w:r>
      <w:proofErr w:type="spellStart"/>
      <w:r>
        <w:rPr>
          <w:rFonts w:ascii="Montserrat" w:hAnsi="Montserrat" w:eastAsia="Calibri" w:cs="Times New Roman"/>
          <w:bCs/>
          <w:iCs/>
          <w:lang w:eastAsia="es-MX"/>
        </w:rPr>
        <w:t>Itza</w:t>
      </w:r>
      <w:proofErr w:type="spellEnd"/>
      <w:r>
        <w:rPr>
          <w:rFonts w:ascii="Montserrat" w:hAnsi="Montserrat" w:eastAsia="Calibri" w:cs="Times New Roman"/>
          <w:bCs/>
          <w:iCs/>
          <w:lang w:eastAsia="es-MX"/>
        </w:rPr>
        <w:t xml:space="preserve"> su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género musi</w:t>
      </w:r>
      <w:r>
        <w:rPr>
          <w:rFonts w:ascii="Montserrat" w:hAnsi="Montserrat" w:eastAsia="Calibri" w:cs="Times New Roman"/>
          <w:bCs/>
          <w:iCs/>
          <w:lang w:eastAsia="es-MX"/>
        </w:rPr>
        <w:t>cal favorito es la electrónica, porque le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gusta cómo suenan los instrumentos y es muy fácil y libre de bailar.</w:t>
      </w:r>
    </w:p>
    <w:p w:rsidRPr="00AB60E1" w:rsidR="00AB60E1" w:rsidP="00AB60E1" w:rsidRDefault="00AB60E1" w14:paraId="43D0A31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552843" w14:paraId="4008CE25" w14:textId="71C2DD6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En la actividad que vas a realizar es un juego musical, y utiliza una rockola, puede ser mediante tu imaginación.</w:t>
      </w:r>
    </w:p>
    <w:p w:rsidRPr="00AB60E1" w:rsidR="00AB60E1" w:rsidP="00AB60E1" w:rsidRDefault="00AB60E1" w14:paraId="2CD9278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AB60E1" w:rsidP="00552843" w:rsidRDefault="00552843" w14:paraId="20E8D215" w14:textId="6E98C268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Observa la siguiente lamina; 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hay algunas ilustraciones que representan </w:t>
      </w:r>
      <w:r>
        <w:rPr>
          <w:rFonts w:ascii="Montserrat" w:hAnsi="Montserrat" w:eastAsia="Calibri" w:cs="Times New Roman"/>
          <w:bCs/>
          <w:iCs/>
          <w:lang w:eastAsia="es-MX"/>
        </w:rPr>
        <w:t>a diferentes géneros musicales.</w:t>
      </w:r>
    </w:p>
    <w:p w:rsidR="007F6E88" w:rsidP="00552843" w:rsidRDefault="007F6E88" w14:paraId="7566F2A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552843" w:rsidP="00552843" w:rsidRDefault="00552843" w14:paraId="44A5A6B5" w14:textId="37EFFA0A">
      <w:pPr>
        <w:spacing w:after="0" w:line="240" w:lineRule="auto"/>
        <w:jc w:val="center"/>
        <w:rPr>
          <w:rFonts w:ascii="Montserrat" w:hAnsi="Montserrat" w:eastAsia="Calibri" w:cs="Times New Roman"/>
          <w:bCs/>
          <w:iCs/>
          <w:lang w:eastAsia="es-MX"/>
        </w:rPr>
      </w:pPr>
      <w:r>
        <w:rPr>
          <w:noProof/>
        </w:rPr>
        <w:drawing>
          <wp:inline distT="0" distB="0" distL="0" distR="0" wp14:anchorId="0C58336B" wp14:editId="0D596371">
            <wp:extent cx="2839057" cy="2257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57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843" w:rsidP="00552843" w:rsidRDefault="00552843" w14:paraId="73CC1D6C" w14:textId="7891A9B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AB60E1" w14:paraId="32CE29BF" w14:textId="7909281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En la rockola escucha la pieza musical y </w:t>
      </w:r>
      <w:r w:rsidR="009370B3">
        <w:rPr>
          <w:rFonts w:ascii="Montserrat" w:hAnsi="Montserrat" w:eastAsia="Calibri" w:cs="Times New Roman"/>
          <w:bCs/>
          <w:iCs/>
          <w:lang w:eastAsia="es-MX"/>
        </w:rPr>
        <w:t>tienes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que identificar en la lámina qué músicos tocan el género que escucha</w:t>
      </w:r>
      <w:r w:rsidR="009370B3">
        <w:rPr>
          <w:rFonts w:ascii="Montserrat" w:hAnsi="Montserrat" w:eastAsia="Calibri" w:cs="Times New Roman"/>
          <w:bCs/>
          <w:iCs/>
          <w:lang w:eastAsia="es-MX"/>
        </w:rPr>
        <w:t>s y puedes bailar.</w:t>
      </w:r>
    </w:p>
    <w:p w:rsidRPr="00AB60E1" w:rsidR="00AB60E1" w:rsidP="00AB60E1" w:rsidRDefault="00AB60E1" w14:paraId="2A24610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9370B3" w:rsidR="00AB60E1" w:rsidP="176A4B40" w:rsidRDefault="009370B3" w14:paraId="6E55FA3C" w14:textId="4563199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  <w:r w:rsidRPr="176A4B40">
        <w:rPr>
          <w:rFonts w:ascii="Montserrat" w:hAnsi="Montserrat" w:eastAsia="Calibri" w:cs="Times New Roman"/>
          <w:b/>
          <w:bCs/>
          <w:lang w:eastAsia="es-MX"/>
        </w:rPr>
        <w:t>Mariachi</w:t>
      </w:r>
      <w:r w:rsidRPr="176A4B40" w:rsidR="007F6E88">
        <w:rPr>
          <w:rFonts w:ascii="Montserrat" w:hAnsi="Montserrat" w:eastAsia="Calibri" w:cs="Times New Roman"/>
          <w:b/>
          <w:bCs/>
          <w:lang w:eastAsia="es-MX"/>
        </w:rPr>
        <w:t>.</w:t>
      </w:r>
    </w:p>
    <w:p w:rsidR="13478F6C" w:rsidP="176A4B40" w:rsidRDefault="00E45D71" w14:paraId="514419C3" w14:textId="66F68C1C">
      <w:pPr>
        <w:spacing w:after="0" w:line="240" w:lineRule="auto"/>
        <w:ind w:left="360"/>
        <w:jc w:val="both"/>
      </w:pPr>
      <w:hyperlink r:id="rId10">
        <w:r w:rsidRPr="176A4B40" w:rsidR="13478F6C">
          <w:rPr>
            <w:rStyle w:val="Hipervnculo"/>
            <w:rFonts w:ascii="Montserrat" w:hAnsi="Montserrat" w:eastAsia="Montserrat" w:cs="Montserrat"/>
          </w:rPr>
          <w:t>https://aprendeencasa.sep.gob.mx/multimedia/RSC/Audio/202105/202105-RSC-zf311YoUA8-P_35.3Mariachi.wav</w:t>
        </w:r>
      </w:hyperlink>
    </w:p>
    <w:p w:rsidR="176A4B40" w:rsidP="176A4B40" w:rsidRDefault="176A4B40" w14:paraId="576A62C1" w14:textId="3BBC1E13">
      <w:pPr>
        <w:spacing w:after="0" w:line="240" w:lineRule="auto"/>
        <w:ind w:left="360"/>
        <w:jc w:val="both"/>
        <w:rPr>
          <w:rFonts w:ascii="Montserrat" w:hAnsi="Montserrat" w:eastAsia="Montserrat" w:cs="Montserrat"/>
        </w:rPr>
      </w:pPr>
    </w:p>
    <w:p w:rsidRPr="00AB60E1" w:rsidR="00AB60E1" w:rsidP="00AB60E1" w:rsidRDefault="00AB60E1" w14:paraId="349743B7" w14:textId="0B3788F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¿De qué </w:t>
      </w:r>
      <w:r w:rsidR="009370B3">
        <w:rPr>
          <w:rFonts w:ascii="Montserrat" w:hAnsi="Montserrat" w:eastAsia="Calibri" w:cs="Times New Roman"/>
          <w:bCs/>
          <w:iCs/>
          <w:lang w:eastAsia="es-MX"/>
        </w:rPr>
        <w:t>género musical se trata?</w:t>
      </w:r>
      <w:r w:rsidR="00E45D71">
        <w:rPr>
          <w:rFonts w:ascii="Montserrat" w:hAnsi="Montserrat" w:eastAsia="Calibri" w:cs="Times New Roman"/>
          <w:bCs/>
          <w:iCs/>
          <w:lang w:eastAsia="es-MX"/>
        </w:rPr>
        <w:t>,</w:t>
      </w:r>
      <w:r w:rsidR="009370B3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>¿Identificaste qué músicos están tocando</w:t>
      </w:r>
      <w:r w:rsidR="009370B3">
        <w:rPr>
          <w:rFonts w:ascii="Montserrat" w:hAnsi="Montserrat" w:eastAsia="Calibri" w:cs="Times New Roman"/>
          <w:bCs/>
          <w:iCs/>
          <w:lang w:eastAsia="es-MX"/>
        </w:rPr>
        <w:t xml:space="preserve"> piezas como la que escuchaste? S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>on los mariachis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>, ¿Te gustó esta pieza musical?</w:t>
      </w:r>
      <w:r w:rsidR="00E45D71">
        <w:rPr>
          <w:rFonts w:ascii="Montserrat" w:hAnsi="Montserrat" w:eastAsia="Calibri" w:cs="Times New Roman"/>
          <w:bCs/>
          <w:iCs/>
          <w:lang w:eastAsia="es-MX"/>
        </w:rPr>
        <w:t>,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¿Por qué?</w:t>
      </w:r>
    </w:p>
    <w:p w:rsidRPr="00AB60E1" w:rsidR="00AB60E1" w:rsidP="00AB60E1" w:rsidRDefault="00AB60E1" w14:paraId="2A0D8F3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AB60E1" w:rsidP="00AB60E1" w:rsidRDefault="009370B3" w14:paraId="14DF9346" w14:textId="57311AB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Escucha lo que comenta tu compañero Emiliano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AB60E1" w:rsidR="009370B3" w:rsidP="00AB60E1" w:rsidRDefault="009370B3" w14:paraId="6D6534AB" w14:textId="48B43ED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116586" w:rsidR="00AB60E1" w:rsidP="176A4B40" w:rsidRDefault="009370B3" w14:paraId="6021AF82" w14:textId="11DBDA7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Emiliano</w:t>
      </w: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.</w:t>
      </w:r>
    </w:p>
    <w:p w:rsidR="733149F7" w:rsidP="733149F7" w:rsidRDefault="733149F7" w14:paraId="6A514CB1" w14:textId="47D0996F">
      <w:pPr>
        <w:pStyle w:val="Normal"/>
        <w:spacing w:after="0" w:line="240" w:lineRule="auto"/>
        <w:ind w:left="0"/>
        <w:jc w:val="both"/>
        <w:rPr>
          <w:rFonts w:ascii="Montserrat" w:hAnsi="Montserrat" w:eastAsia="Calibri" w:cs="Times New Roman"/>
          <w:b w:val="0"/>
          <w:bCs w:val="0"/>
          <w:lang w:eastAsia="es-MX"/>
        </w:rPr>
      </w:pPr>
      <w:r w:rsidRPr="733149F7" w:rsidR="733149F7">
        <w:rPr>
          <w:rFonts w:ascii="Montserrat" w:hAnsi="Montserrat" w:eastAsia="Calibri" w:cs="Times New Roman"/>
          <w:b w:val="0"/>
          <w:bCs w:val="0"/>
          <w:lang w:eastAsia="es-MX"/>
        </w:rPr>
        <w:t>https://youtu.be/rkbN-Ia5D_c?t=729</w:t>
      </w:r>
    </w:p>
    <w:p w:rsidR="733149F7" w:rsidP="733149F7" w:rsidRDefault="733149F7" w14:paraId="4952A9F5" w14:textId="55C9C65A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0"/>
          <w:bCs w:val="0"/>
          <w:lang w:eastAsia="es-MX"/>
        </w:rPr>
      </w:pPr>
      <w:r w:rsidRPr="733149F7" w:rsidR="733149F7">
        <w:rPr>
          <w:rFonts w:ascii="Montserrat" w:hAnsi="Montserrat" w:eastAsia="Calibri" w:cs="Times New Roman"/>
          <w:b w:val="0"/>
          <w:bCs w:val="0"/>
          <w:lang w:eastAsia="es-MX"/>
        </w:rPr>
        <w:t>Del minuto 12:09 a 12:24</w:t>
      </w:r>
    </w:p>
    <w:p w:rsidR="733149F7" w:rsidP="733149F7" w:rsidRDefault="733149F7" w14:paraId="46E42DCF" w14:textId="58EE4904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1"/>
          <w:bCs w:val="1"/>
          <w:lang w:eastAsia="es-MX"/>
        </w:rPr>
      </w:pPr>
    </w:p>
    <w:p w:rsidR="009370B3" w:rsidP="176A4B40" w:rsidRDefault="009370B3" w14:paraId="5D80FDA1" w14:textId="2FA92E0C">
      <w:pPr>
        <w:spacing w:after="0" w:line="240" w:lineRule="auto"/>
        <w:ind w:left="360"/>
        <w:jc w:val="both"/>
        <w:rPr>
          <w:rFonts w:ascii="Montserrat" w:hAnsi="Montserrat" w:eastAsia="Montserrat" w:cs="Montserrat"/>
        </w:rPr>
      </w:pPr>
    </w:p>
    <w:p w:rsidR="00AB60E1" w:rsidP="00AB60E1" w:rsidRDefault="009370B3" w14:paraId="18A12301" w14:textId="7C4D894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Sigue jugando, e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scuch</w:t>
      </w:r>
      <w:r>
        <w:rPr>
          <w:rFonts w:ascii="Montserrat" w:hAnsi="Montserrat" w:eastAsia="Calibri" w:cs="Times New Roman"/>
          <w:bCs/>
          <w:iCs/>
          <w:lang w:eastAsia="es-MX"/>
        </w:rPr>
        <w:t>a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una pieza más.</w:t>
      </w:r>
    </w:p>
    <w:p w:rsidR="009370B3" w:rsidP="00AB60E1" w:rsidRDefault="009370B3" w14:paraId="4598AD41" w14:textId="0D3B7AA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116586" w:rsidR="00AB60E1" w:rsidP="176A4B40" w:rsidRDefault="009370B3" w14:paraId="45884A51" w14:textId="3A57FEB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Jazz</w:t>
      </w: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.</w:t>
      </w:r>
    </w:p>
    <w:p w:rsidR="7AB4D978" w:rsidP="176A4B40" w:rsidRDefault="00E45D71" w14:paraId="427A53C0" w14:textId="3F426E2D">
      <w:pPr>
        <w:spacing w:after="0" w:line="240" w:lineRule="auto"/>
        <w:jc w:val="both"/>
      </w:pPr>
      <w:hyperlink r:id="rId12">
        <w:r w:rsidRPr="176A4B40" w:rsidR="7AB4D978">
          <w:rPr>
            <w:rStyle w:val="Hipervnculo"/>
            <w:rFonts w:ascii="Montserrat" w:hAnsi="Montserrat" w:eastAsia="Montserrat" w:cs="Montserrat"/>
          </w:rPr>
          <w:t>https://aprendeencasa.sep.gob.mx/multimedia/RSC/Audio/202105/202105-RSC-i9Q1VcrB5T-P_35.3Jazz.wav</w:t>
        </w:r>
      </w:hyperlink>
    </w:p>
    <w:p w:rsidR="176A4B40" w:rsidP="176A4B40" w:rsidRDefault="176A4B40" w14:paraId="728B909D" w14:textId="3120719C">
      <w:pPr>
        <w:spacing w:after="0" w:line="240" w:lineRule="auto"/>
        <w:ind w:left="360"/>
        <w:jc w:val="both"/>
        <w:rPr>
          <w:rFonts w:ascii="Montserrat" w:hAnsi="Montserrat" w:eastAsia="Calibri" w:cs="Times New Roman"/>
          <w:highlight w:val="yellow"/>
          <w:lang w:eastAsia="es-MX"/>
        </w:rPr>
      </w:pPr>
    </w:p>
    <w:p w:rsidR="009370B3" w:rsidP="00AB60E1" w:rsidRDefault="009370B3" w14:paraId="45680C8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AB60E1" w14:paraId="657591BA" w14:textId="6C8E76B8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AB60E1">
        <w:rPr>
          <w:rFonts w:ascii="Montserrat" w:hAnsi="Montserrat" w:eastAsia="Calibri" w:cs="Times New Roman"/>
          <w:bCs/>
          <w:iCs/>
          <w:lang w:eastAsia="es-MX"/>
        </w:rPr>
        <w:t>¿De qué género musical se trata?</w:t>
      </w:r>
      <w:r w:rsidR="00E45D71">
        <w:rPr>
          <w:rFonts w:ascii="Montserrat" w:hAnsi="Montserrat" w:eastAsia="Calibri" w:cs="Times New Roman"/>
          <w:bCs/>
          <w:iCs/>
          <w:lang w:eastAsia="es-MX"/>
        </w:rPr>
        <w:t>,</w:t>
      </w:r>
      <w:r w:rsidR="009370B3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>¿I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dentificaste qué músicos la están tocando? </w:t>
      </w:r>
    </w:p>
    <w:p w:rsidRPr="00AB60E1" w:rsidR="00AB60E1" w:rsidP="00AB60E1" w:rsidRDefault="009370B3" w14:paraId="44044712" w14:textId="306D6EE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s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 xml:space="preserve"> el género de jazz. ¿Te gustó?</w:t>
      </w:r>
      <w:r w:rsidR="00E45D71">
        <w:rPr>
          <w:rFonts w:ascii="Montserrat" w:hAnsi="Montserrat" w:eastAsia="Calibri" w:cs="Times New Roman"/>
          <w:bCs/>
          <w:iCs/>
          <w:lang w:eastAsia="es-MX"/>
        </w:rPr>
        <w:t>,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¿Por qué? </w:t>
      </w:r>
    </w:p>
    <w:p w:rsidRPr="00AB60E1" w:rsidR="00AB60E1" w:rsidP="00AB60E1" w:rsidRDefault="00AB60E1" w14:paraId="7327675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AB60E1" w:rsidP="00AB60E1" w:rsidRDefault="00116586" w14:paraId="49B43A5D" w14:textId="6763EBB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Escucha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lo que </w:t>
      </w:r>
      <w:r>
        <w:rPr>
          <w:rFonts w:ascii="Montserrat" w:hAnsi="Montserrat" w:eastAsia="Calibri" w:cs="Times New Roman"/>
          <w:bCs/>
          <w:iCs/>
          <w:lang w:eastAsia="es-MX"/>
        </w:rPr>
        <w:t>comenta Sofía.</w:t>
      </w:r>
    </w:p>
    <w:p w:rsidR="00116586" w:rsidP="00AB60E1" w:rsidRDefault="00116586" w14:paraId="50E1C4F9" w14:textId="004E578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116586" w:rsidR="00116586" w:rsidP="176A4B40" w:rsidRDefault="00116586" w14:paraId="5881A6EB" w14:textId="0AD5B58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Sofía</w:t>
      </w: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.</w:t>
      </w:r>
    </w:p>
    <w:p w:rsidR="733149F7" w:rsidP="733149F7" w:rsidRDefault="733149F7" w14:paraId="459F333F" w14:textId="139AA81C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0"/>
          <w:bCs w:val="0"/>
          <w:lang w:eastAsia="es-MX"/>
        </w:rPr>
      </w:pPr>
      <w:hyperlink r:id="R2e629a1cc40d43c4">
        <w:r w:rsidRPr="733149F7" w:rsidR="733149F7">
          <w:rPr>
            <w:rStyle w:val="Hipervnculo"/>
            <w:rFonts w:ascii="Montserrat" w:hAnsi="Montserrat" w:eastAsia="Calibri" w:cs="Times New Roman"/>
            <w:b w:val="0"/>
            <w:bCs w:val="0"/>
            <w:lang w:eastAsia="es-MX"/>
          </w:rPr>
          <w:t>https://youtu.be/rkbN-Ia5D_c?t=827</w:t>
        </w:r>
      </w:hyperlink>
    </w:p>
    <w:p w:rsidR="733149F7" w:rsidP="733149F7" w:rsidRDefault="733149F7" w14:paraId="6362C813" w14:textId="054B8931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0"/>
          <w:bCs w:val="0"/>
          <w:lang w:eastAsia="es-MX"/>
        </w:rPr>
      </w:pPr>
      <w:r w:rsidRPr="733149F7" w:rsidR="733149F7">
        <w:rPr>
          <w:rFonts w:ascii="Montserrat" w:hAnsi="Montserrat" w:eastAsia="Calibri" w:cs="Times New Roman"/>
          <w:b w:val="0"/>
          <w:bCs w:val="0"/>
          <w:lang w:eastAsia="es-MX"/>
        </w:rPr>
        <w:t>Del minuto 13:47 a 14:02</w:t>
      </w:r>
    </w:p>
    <w:p w:rsidR="176A4B40" w:rsidP="176A4B40" w:rsidRDefault="176A4B40" w14:paraId="0307CD8F" w14:textId="6D1721A6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176A4B40" w:rsidP="176A4B40" w:rsidRDefault="176A4B40" w14:paraId="0A422300" w14:textId="04C7E90B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AB60E1" w:rsidR="00AB60E1" w:rsidP="00AB60E1" w:rsidRDefault="00116586" w14:paraId="22431115" w14:textId="5A923613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l saxofón </w:t>
      </w:r>
      <w:r>
        <w:rPr>
          <w:rFonts w:ascii="Montserrat" w:hAnsi="Montserrat" w:eastAsia="Calibri" w:cs="Times New Roman"/>
          <w:bCs/>
          <w:iCs/>
          <w:lang w:eastAsia="es-MX"/>
        </w:rPr>
        <w:t>es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un instrum</w:t>
      </w:r>
      <w:r>
        <w:rPr>
          <w:rFonts w:ascii="Montserrat" w:hAnsi="Montserrat" w:eastAsia="Calibri" w:cs="Times New Roman"/>
          <w:bCs/>
          <w:iCs/>
          <w:lang w:eastAsia="es-MX"/>
        </w:rPr>
        <w:t>e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>nto musical muy impresionante, c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ontinua 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con el juego musical.</w:t>
      </w:r>
    </w:p>
    <w:p w:rsidRPr="00AB60E1" w:rsidR="00AB60E1" w:rsidP="00AB60E1" w:rsidRDefault="00AB60E1" w14:paraId="01F318F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116586" w:rsidR="00AB60E1" w:rsidP="176A4B40" w:rsidRDefault="00116586" w14:paraId="6B9B8385" w14:textId="6BC779A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Norteños</w:t>
      </w: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.</w:t>
      </w:r>
    </w:p>
    <w:p w:rsidR="2E91477B" w:rsidP="176A4B40" w:rsidRDefault="00E45D71" w14:paraId="421F6D21" w14:textId="2605A227">
      <w:pPr>
        <w:spacing w:after="0" w:line="240" w:lineRule="auto"/>
        <w:jc w:val="both"/>
      </w:pPr>
      <w:hyperlink r:id="rId14">
        <w:r w:rsidRPr="176A4B40" w:rsidR="2E91477B">
          <w:rPr>
            <w:rStyle w:val="Hipervnculo"/>
            <w:rFonts w:ascii="Montserrat" w:hAnsi="Montserrat" w:eastAsia="Montserrat" w:cs="Montserrat"/>
          </w:rPr>
          <w:t>https://aprendeencasa.sep.gob.mx/multimedia/RSC/Audio/202105/202105-RSC-tekUVDNS6A-P_35.3Nortenaapartirdelos10segundos.wav</w:t>
        </w:r>
      </w:hyperlink>
    </w:p>
    <w:p w:rsidR="176A4B40" w:rsidP="176A4B40" w:rsidRDefault="176A4B40" w14:paraId="1711B3DF" w14:textId="36025FAC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AB60E1" w:rsidR="00AB60E1" w:rsidP="00AB60E1" w:rsidRDefault="00AB60E1" w14:paraId="0E0B12E1" w14:textId="3E37EC3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AB60E1">
        <w:rPr>
          <w:rFonts w:ascii="Montserrat" w:hAnsi="Montserrat" w:eastAsia="Calibri" w:cs="Times New Roman"/>
          <w:bCs/>
          <w:iCs/>
          <w:lang w:eastAsia="es-MX"/>
        </w:rPr>
        <w:t>¿</w:t>
      </w:r>
      <w:r w:rsidR="00116586">
        <w:rPr>
          <w:rFonts w:ascii="Montserrat" w:hAnsi="Montserrat" w:eastAsia="Calibri" w:cs="Times New Roman"/>
          <w:bCs/>
          <w:iCs/>
          <w:lang w:eastAsia="es-MX"/>
        </w:rPr>
        <w:t>De qué género musical se trata?</w:t>
      </w:r>
      <w:r w:rsidR="00E45D71">
        <w:rPr>
          <w:rFonts w:ascii="Montserrat" w:hAnsi="Montserrat" w:eastAsia="Calibri" w:cs="Times New Roman"/>
          <w:bCs/>
          <w:iCs/>
          <w:lang w:eastAsia="es-MX"/>
        </w:rPr>
        <w:t>,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>¿Ya identificaste</w:t>
      </w:r>
      <w:r w:rsidR="00116586">
        <w:rPr>
          <w:rFonts w:ascii="Montserrat" w:hAnsi="Montserrat" w:eastAsia="Calibri" w:cs="Times New Roman"/>
          <w:bCs/>
          <w:iCs/>
          <w:lang w:eastAsia="es-MX"/>
        </w:rPr>
        <w:t xml:space="preserve"> que músicos la están tocando? S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>on los norteños, ¿Te gusto?</w:t>
      </w:r>
      <w:r w:rsidR="00E45D71">
        <w:rPr>
          <w:rFonts w:ascii="Montserrat" w:hAnsi="Montserrat" w:eastAsia="Calibri" w:cs="Times New Roman"/>
          <w:bCs/>
          <w:iCs/>
          <w:lang w:eastAsia="es-MX"/>
        </w:rPr>
        <w:t>,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¿Por qué? </w:t>
      </w:r>
    </w:p>
    <w:p w:rsidRPr="00AB60E1" w:rsidR="00AB60E1" w:rsidP="00AB60E1" w:rsidRDefault="00AB60E1" w14:paraId="59E00D1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116586" w14:paraId="03640767" w14:textId="14EA242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Escucha lo que comenta Dereck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="00116586" w:rsidP="00AB60E1" w:rsidRDefault="00116586" w14:paraId="192DB0C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116586" w:rsidR="00116586" w:rsidP="176A4B40" w:rsidRDefault="00116586" w14:paraId="23C167D2" w14:textId="757A178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Dereck</w:t>
      </w: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.</w:t>
      </w:r>
    </w:p>
    <w:p w:rsidR="733149F7" w:rsidP="733149F7" w:rsidRDefault="733149F7" w14:paraId="0958F7A9" w14:textId="70CB8A93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0"/>
          <w:bCs w:val="0"/>
          <w:lang w:eastAsia="es-MX"/>
        </w:rPr>
      </w:pPr>
      <w:r w:rsidRPr="733149F7" w:rsidR="733149F7">
        <w:rPr>
          <w:rFonts w:ascii="Montserrat" w:hAnsi="Montserrat" w:eastAsia="Calibri" w:cs="Times New Roman"/>
          <w:b w:val="0"/>
          <w:bCs w:val="0"/>
          <w:lang w:eastAsia="es-MX"/>
        </w:rPr>
        <w:t>https://youtu.be/rkbN-Ia5D_c?t=936</w:t>
      </w:r>
    </w:p>
    <w:p w:rsidR="733149F7" w:rsidP="733149F7" w:rsidRDefault="733149F7" w14:paraId="72CDA877" w14:textId="1B2526B2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0"/>
          <w:bCs w:val="0"/>
          <w:lang w:eastAsia="es-MX"/>
        </w:rPr>
      </w:pPr>
      <w:r w:rsidRPr="733149F7" w:rsidR="733149F7">
        <w:rPr>
          <w:rFonts w:ascii="Montserrat" w:hAnsi="Montserrat" w:eastAsia="Calibri" w:cs="Times New Roman"/>
          <w:b w:val="0"/>
          <w:bCs w:val="0"/>
          <w:lang w:eastAsia="es-MX"/>
        </w:rPr>
        <w:t>Del minuto 15:36 a 16:15</w:t>
      </w:r>
    </w:p>
    <w:p w:rsidR="00116586" w:rsidP="00116586" w:rsidRDefault="00116586" w14:paraId="5785031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733149F7" w:rsidP="733149F7" w:rsidRDefault="733149F7" w14:paraId="166F3117" w14:textId="63A6EE6C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</w:p>
    <w:p w:rsidR="00FE76C5" w:rsidP="00AB60E1" w:rsidRDefault="00FE76C5" w14:paraId="5E8969D9" w14:textId="199F042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Continúa</w:t>
      </w:r>
      <w:r w:rsidR="00116586">
        <w:rPr>
          <w:rFonts w:ascii="Montserrat" w:hAnsi="Montserrat" w:eastAsia="Calibri" w:cs="Times New Roman"/>
          <w:bCs/>
          <w:iCs/>
          <w:lang w:eastAsia="es-MX"/>
        </w:rPr>
        <w:t xml:space="preserve"> escuchando más 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pieza musical</w:t>
      </w:r>
      <w:r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="00FE76C5" w:rsidP="00AB60E1" w:rsidRDefault="00FE76C5" w14:paraId="3E09009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E76C5" w:rsidR="00FE76C5" w:rsidP="176A4B40" w:rsidRDefault="00FE76C5" w14:paraId="1A936E83" w14:textId="67E57FB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Música Orga</w:t>
      </w: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nillero</w:t>
      </w: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.</w:t>
      </w:r>
    </w:p>
    <w:p w:rsidR="1DA2263A" w:rsidP="176A4B40" w:rsidRDefault="00E45D71" w14:paraId="4FC638B3" w14:textId="0CB0680B">
      <w:pPr>
        <w:spacing w:after="0" w:line="240" w:lineRule="auto"/>
        <w:ind w:left="360"/>
        <w:jc w:val="both"/>
      </w:pPr>
      <w:hyperlink r:id="rId16">
        <w:r w:rsidRPr="176A4B40" w:rsidR="1DA2263A">
          <w:rPr>
            <w:rStyle w:val="Hipervnculo"/>
            <w:rFonts w:ascii="Montserrat" w:hAnsi="Montserrat" w:eastAsia="Montserrat" w:cs="Montserrat"/>
          </w:rPr>
          <w:t>https://aprendeencasa.sep.gob.mx/multimedia/RSC/Audio/202105/202105-RSC-bTMQ5vxyLv-P_35.3MusicaOrganillero.mp3</w:t>
        </w:r>
      </w:hyperlink>
    </w:p>
    <w:p w:rsidR="00FE76C5" w:rsidP="00FE76C5" w:rsidRDefault="00FE76C5" w14:paraId="6DE6AD2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AB60E1" w14:paraId="4B53956B" w14:textId="43A44B2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AB60E1">
        <w:rPr>
          <w:rFonts w:ascii="Montserrat" w:hAnsi="Montserrat" w:eastAsia="Calibri" w:cs="Times New Roman"/>
          <w:bCs/>
          <w:iCs/>
          <w:lang w:eastAsia="es-MX"/>
        </w:rPr>
        <w:t>¿Ya identificaste al m</w:t>
      </w:r>
      <w:r w:rsidR="00FE76C5">
        <w:rPr>
          <w:rFonts w:ascii="Montserrat" w:hAnsi="Montserrat" w:eastAsia="Calibri" w:cs="Times New Roman"/>
          <w:bCs/>
          <w:iCs/>
          <w:lang w:eastAsia="es-MX"/>
        </w:rPr>
        <w:t>úsico que está tocando?</w:t>
      </w:r>
      <w:r w:rsidR="00E45D71">
        <w:rPr>
          <w:rFonts w:ascii="Montserrat" w:hAnsi="Montserrat" w:eastAsia="Calibri" w:cs="Times New Roman"/>
          <w:bCs/>
          <w:iCs/>
          <w:lang w:eastAsia="es-MX"/>
        </w:rPr>
        <w:t>,</w:t>
      </w:r>
      <w:r w:rsidR="00FE76C5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¿Lo habías </w:t>
      </w:r>
      <w:r w:rsidR="00FE76C5">
        <w:rPr>
          <w:rFonts w:ascii="Montserrat" w:hAnsi="Montserrat" w:eastAsia="Calibri" w:cs="Times New Roman"/>
          <w:bCs/>
          <w:iCs/>
          <w:lang w:eastAsia="es-MX"/>
        </w:rPr>
        <w:t>escuchado y visto antes? E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>s el organillero ¿Te gusto?</w:t>
      </w:r>
      <w:r w:rsidR="00E45D71">
        <w:rPr>
          <w:rFonts w:ascii="Montserrat" w:hAnsi="Montserrat" w:eastAsia="Calibri" w:cs="Times New Roman"/>
          <w:bCs/>
          <w:iCs/>
          <w:lang w:eastAsia="es-MX"/>
        </w:rPr>
        <w:t>,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¿Por qué? </w:t>
      </w:r>
    </w:p>
    <w:p w:rsidRPr="00AB60E1" w:rsidR="00AB60E1" w:rsidP="00AB60E1" w:rsidRDefault="00AB60E1" w14:paraId="609815B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AB60E1" w:rsidP="00AB60E1" w:rsidRDefault="00FE76C5" w14:paraId="45850FC0" w14:textId="092B2B54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Escucha lo que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comenta Penélope.</w:t>
      </w:r>
    </w:p>
    <w:p w:rsidR="00FE76C5" w:rsidP="00AB60E1" w:rsidRDefault="00FE76C5" w14:paraId="5829DC2D" w14:textId="58F0A00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E76C5" w:rsidR="00FE76C5" w:rsidP="176A4B40" w:rsidRDefault="00FE76C5" w14:paraId="22394701" w14:textId="3215553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Penélope</w:t>
      </w: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.</w:t>
      </w:r>
    </w:p>
    <w:p w:rsidR="733149F7" w:rsidP="733149F7" w:rsidRDefault="733149F7" w14:paraId="6E4D659A" w14:textId="7C724384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0"/>
          <w:bCs w:val="0"/>
          <w:lang w:eastAsia="es-MX"/>
        </w:rPr>
      </w:pPr>
      <w:r w:rsidRPr="733149F7" w:rsidR="733149F7">
        <w:rPr>
          <w:rFonts w:ascii="Montserrat" w:hAnsi="Montserrat" w:eastAsia="Calibri" w:cs="Times New Roman"/>
          <w:b w:val="0"/>
          <w:bCs w:val="0"/>
          <w:lang w:eastAsia="es-MX"/>
        </w:rPr>
        <w:t>https://youtu.be/rkbN-Ia5D_c?t=1066</w:t>
      </w:r>
    </w:p>
    <w:p w:rsidR="733149F7" w:rsidP="733149F7" w:rsidRDefault="733149F7" w14:paraId="39856277" w14:textId="159B8829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0"/>
          <w:bCs w:val="0"/>
          <w:lang w:eastAsia="es-MX"/>
        </w:rPr>
      </w:pPr>
      <w:r w:rsidRPr="733149F7" w:rsidR="733149F7">
        <w:rPr>
          <w:rFonts w:ascii="Montserrat" w:hAnsi="Montserrat" w:eastAsia="Calibri" w:cs="Times New Roman"/>
          <w:b w:val="0"/>
          <w:bCs w:val="0"/>
          <w:lang w:eastAsia="es-MX"/>
        </w:rPr>
        <w:t>Del minuto 17:46 a 18:01</w:t>
      </w:r>
    </w:p>
    <w:p w:rsidR="176A4B40" w:rsidP="176A4B40" w:rsidRDefault="176A4B40" w14:paraId="27DEF17E" w14:textId="2EE9BDC7">
      <w:pPr>
        <w:spacing w:after="0" w:line="240" w:lineRule="auto"/>
        <w:ind w:left="360"/>
        <w:jc w:val="both"/>
        <w:rPr>
          <w:rFonts w:ascii="Montserrat" w:hAnsi="Montserrat" w:eastAsia="Montserrat" w:cs="Montserrat"/>
        </w:rPr>
      </w:pPr>
    </w:p>
    <w:p w:rsidRPr="00AB60E1" w:rsidR="00FE76C5" w:rsidP="00AB60E1" w:rsidRDefault="00FE76C5" w14:paraId="0226E37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FE76C5" w14:paraId="76B16A16" w14:textId="6895C8F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Tu compañero Carlos dice que un día e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scuch</w:t>
      </w:r>
      <w:r>
        <w:rPr>
          <w:rFonts w:ascii="Montserrat" w:hAnsi="Montserrat" w:eastAsia="Calibri" w:cs="Times New Roman"/>
          <w:bCs/>
          <w:iCs/>
          <w:lang w:eastAsia="es-MX"/>
        </w:rPr>
        <w:t>o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al organillero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cuando 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visit</w:t>
      </w:r>
      <w:r>
        <w:rPr>
          <w:rFonts w:ascii="Montserrat" w:hAnsi="Montserrat" w:eastAsia="Calibri" w:cs="Times New Roman"/>
          <w:bCs/>
          <w:iCs/>
          <w:lang w:eastAsia="es-MX"/>
        </w:rPr>
        <w:t>ó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el </w:t>
      </w:r>
      <w:r w:rsidR="007F6E88">
        <w:rPr>
          <w:rFonts w:ascii="Montserrat" w:hAnsi="Montserrat" w:eastAsia="Calibri" w:cs="Times New Roman"/>
          <w:bCs/>
          <w:iCs/>
          <w:lang w:eastAsia="es-MX"/>
        </w:rPr>
        <w:t>centro de la Ciudad de México, e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mite melodías muy bonitas.</w:t>
      </w:r>
    </w:p>
    <w:p w:rsidRPr="00AB60E1" w:rsidR="00AB60E1" w:rsidP="00AB60E1" w:rsidRDefault="00AB60E1" w14:paraId="0F3FC2E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AB60E1" w14:paraId="54B603F5" w14:textId="3309A1D8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AB60E1">
        <w:rPr>
          <w:rFonts w:ascii="Montserrat" w:hAnsi="Montserrat" w:eastAsia="Calibri" w:cs="Times New Roman"/>
          <w:bCs/>
          <w:iCs/>
          <w:lang w:eastAsia="es-MX"/>
        </w:rPr>
        <w:t>En las piezas musicales que acabas de escuchar, se utilizan di</w:t>
      </w:r>
      <w:r w:rsidR="00FE76C5">
        <w:rPr>
          <w:rFonts w:ascii="Montserrat" w:hAnsi="Montserrat" w:eastAsia="Calibri" w:cs="Times New Roman"/>
          <w:bCs/>
          <w:iCs/>
          <w:lang w:eastAsia="es-MX"/>
        </w:rPr>
        <w:t xml:space="preserve">stintos instrumentos musicales.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¿Qué instrumentos musicales son sus favoritos? </w:t>
      </w:r>
    </w:p>
    <w:p w:rsidRPr="00AB60E1" w:rsidR="00AB60E1" w:rsidP="00AB60E1" w:rsidRDefault="00AB60E1" w14:paraId="65C2BAC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AB60E1" w:rsidP="00AB60E1" w:rsidRDefault="00FE76C5" w14:paraId="5C40EB15" w14:textId="6972C30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Para Carlos sus instrumentos musicales favoritos son </w:t>
      </w:r>
      <w:r w:rsidRPr="00FE76C5">
        <w:rPr>
          <w:rFonts w:ascii="Montserrat" w:hAnsi="Montserrat" w:eastAsia="Calibri" w:cs="Times New Roman"/>
          <w:bCs/>
          <w:iCs/>
          <w:lang w:eastAsia="es-MX"/>
        </w:rPr>
        <w:t>piano, saxofón, trompeta y guitarra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. </w:t>
      </w:r>
    </w:p>
    <w:p w:rsidR="00FE76C5" w:rsidP="00AB60E1" w:rsidRDefault="00FE76C5" w14:paraId="72B18A9C" w14:textId="201F680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FE76C5" w14:paraId="04732E69" w14:textId="761EDDE8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En la siguiente actividad co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n</w:t>
      </w:r>
      <w:r w:rsidR="0053078F">
        <w:rPr>
          <w:rFonts w:ascii="Montserrat" w:hAnsi="Montserrat" w:eastAsia="Calibri" w:cs="Times New Roman"/>
          <w:bCs/>
          <w:iCs/>
          <w:lang w:eastAsia="es-MX"/>
        </w:rPr>
        <w:t xml:space="preserve"> los instrumentos musicales favoritos de Carlos, o con tus favoritos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, crea</w:t>
      </w:r>
      <w:r w:rsidR="0053078F">
        <w:rPr>
          <w:rFonts w:ascii="Montserrat" w:hAnsi="Montserrat" w:eastAsia="Calibri" w:cs="Times New Roman"/>
          <w:bCs/>
          <w:iCs/>
          <w:lang w:eastAsia="es-MX"/>
        </w:rPr>
        <w:t xml:space="preserve"> una pieza musical, o también una historia.</w:t>
      </w:r>
    </w:p>
    <w:p w:rsidRPr="00AB60E1" w:rsidR="00AB60E1" w:rsidP="00AB60E1" w:rsidRDefault="00AB60E1" w14:paraId="51C833E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461CF0" w:rsidP="00AB60E1" w:rsidRDefault="00461CF0" w14:paraId="57595F2F" w14:textId="08A7E92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Pídele a quien te acompañe que te lea la siguiente historia que invento tu compañero Carlos.</w:t>
      </w:r>
    </w:p>
    <w:p w:rsidR="00461CF0" w:rsidP="00AB60E1" w:rsidRDefault="00461CF0" w14:paraId="5687AE1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461CF0" w:rsidP="00AB60E1" w:rsidRDefault="00461CF0" w14:paraId="3F746D6E" w14:textId="1E980AC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T</w:t>
      </w:r>
      <w:r w:rsidR="0048732A">
        <w:rPr>
          <w:rFonts w:ascii="Montserrat" w:hAnsi="Montserrat" w:eastAsia="Calibri" w:cs="Times New Roman"/>
          <w:bCs/>
          <w:iCs/>
          <w:lang w:eastAsia="es-MX"/>
        </w:rPr>
        <w:t>iene 4 personajes uno llamado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Tim el saxofón</w:t>
      </w:r>
      <w:r w:rsidR="0048732A">
        <w:rPr>
          <w:rFonts w:ascii="Montserrat" w:hAnsi="Montserrat" w:eastAsia="Calibri" w:cs="Times New Roman"/>
          <w:bCs/>
          <w:iCs/>
          <w:lang w:eastAsia="es-MX"/>
        </w:rPr>
        <w:t>;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Figo el piano; la trompeta se llama Petra y la guitarra es Marieta</w:t>
      </w:r>
      <w:r w:rsidR="0048732A">
        <w:rPr>
          <w:rFonts w:ascii="Montserrat" w:hAnsi="Montserrat" w:eastAsia="Calibri" w:cs="Times New Roman"/>
          <w:bCs/>
          <w:iCs/>
          <w:lang w:eastAsia="es-MX"/>
        </w:rPr>
        <w:t>.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Esta hi</w:t>
      </w:r>
      <w:r>
        <w:rPr>
          <w:rFonts w:ascii="Montserrat" w:hAnsi="Montserrat" w:eastAsia="Calibri" w:cs="Times New Roman"/>
          <w:bCs/>
          <w:iCs/>
          <w:lang w:eastAsia="es-MX"/>
        </w:rPr>
        <w:t>storia musical comienza así:</w:t>
      </w:r>
    </w:p>
    <w:p w:rsidR="00461CF0" w:rsidP="00AB60E1" w:rsidRDefault="00461CF0" w14:paraId="687C69D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461CF0" w:rsidR="00AB60E1" w:rsidP="00AB60E1" w:rsidRDefault="00AB60E1" w14:paraId="52744671" w14:textId="39584DC4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Figo el piano,</w:t>
      </w:r>
      <w:r w:rsidRPr="00461CF0" w:rsidR="00461CF0">
        <w:rPr>
          <w:rFonts w:ascii="Montserrat" w:hAnsi="Montserrat" w:eastAsia="Calibri" w:cs="Times New Roman"/>
          <w:bCs/>
          <w:i/>
          <w:iCs/>
          <w:lang w:eastAsia="es-MX"/>
        </w:rPr>
        <w:t xml:space="preserve"> es un instrumento musical. </w:t>
      </w: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Un d</w:t>
      </w:r>
      <w:r w:rsidR="007F6E88">
        <w:rPr>
          <w:rFonts w:ascii="Montserrat" w:hAnsi="Montserrat" w:eastAsia="Calibri" w:cs="Times New Roman"/>
          <w:bCs/>
          <w:i/>
          <w:iCs/>
          <w:lang w:eastAsia="es-MX"/>
        </w:rPr>
        <w:t>ía Figo el piano tuvo una idea, q</w:t>
      </w: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uería crear una pieza musical, pero necesitaba la ayuda de otros instrumentos, así que decidió buscarlos; en el camino se encontró con una trompeta.</w:t>
      </w:r>
    </w:p>
    <w:p w:rsidRPr="00461CF0" w:rsidR="00AB60E1" w:rsidP="00AB60E1" w:rsidRDefault="00AB60E1" w14:paraId="4E2E272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461CF0" w:rsidR="00AB60E1" w:rsidP="00AB60E1" w:rsidRDefault="007F6E88" w14:paraId="5BA07B86" w14:textId="4F80DEF4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>
        <w:rPr>
          <w:rFonts w:ascii="Montserrat" w:hAnsi="Montserrat" w:eastAsia="Calibri" w:cs="Times New Roman"/>
          <w:bCs/>
          <w:i/>
          <w:iCs/>
          <w:lang w:eastAsia="es-MX"/>
        </w:rPr>
        <w:t xml:space="preserve">Figo: </w:t>
      </w:r>
      <w:r w:rsidRPr="00461CF0" w:rsidR="00AB60E1">
        <w:rPr>
          <w:rFonts w:ascii="Montserrat" w:hAnsi="Montserrat" w:eastAsia="Calibri" w:cs="Times New Roman"/>
          <w:bCs/>
          <w:i/>
          <w:iCs/>
          <w:lang w:eastAsia="es-MX"/>
        </w:rPr>
        <w:t>Hola soy F</w:t>
      </w:r>
      <w:r>
        <w:rPr>
          <w:rFonts w:ascii="Montserrat" w:hAnsi="Montserrat" w:eastAsia="Calibri" w:cs="Times New Roman"/>
          <w:bCs/>
          <w:i/>
          <w:iCs/>
          <w:lang w:eastAsia="es-MX"/>
        </w:rPr>
        <w:t>igo el piano, ¿Cómo te llamas?</w:t>
      </w:r>
    </w:p>
    <w:p w:rsidRPr="00461CF0" w:rsidR="00AB60E1" w:rsidP="00AB60E1" w:rsidRDefault="00AB60E1" w14:paraId="0CF269B2" w14:textId="47BF05A5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Soy Petra, ¿En qué puedo ayudarte?</w:t>
      </w:r>
    </w:p>
    <w:p w:rsidRPr="00461CF0" w:rsidR="00AB60E1" w:rsidP="00AB60E1" w:rsidRDefault="007F6E88" w14:paraId="496E0844" w14:textId="5C148C0D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>
        <w:rPr>
          <w:rFonts w:ascii="Montserrat" w:hAnsi="Montserrat" w:eastAsia="Calibri" w:cs="Times New Roman"/>
          <w:bCs/>
          <w:i/>
          <w:iCs/>
          <w:lang w:eastAsia="es-MX"/>
        </w:rPr>
        <w:t xml:space="preserve">Figo: </w:t>
      </w:r>
      <w:r w:rsidRPr="00461CF0" w:rsidR="00AB60E1">
        <w:rPr>
          <w:rFonts w:ascii="Montserrat" w:hAnsi="Montserrat" w:eastAsia="Calibri" w:cs="Times New Roman"/>
          <w:bCs/>
          <w:i/>
          <w:iCs/>
          <w:lang w:eastAsia="es-MX"/>
        </w:rPr>
        <w:t>Tengo la idea de crear una pieza musical con otros instrumentos,</w:t>
      </w:r>
      <w:r>
        <w:rPr>
          <w:rFonts w:ascii="Montserrat" w:hAnsi="Montserrat" w:eastAsia="Calibri" w:cs="Times New Roman"/>
          <w:bCs/>
          <w:i/>
          <w:iCs/>
          <w:lang w:eastAsia="es-MX"/>
        </w:rPr>
        <w:t xml:space="preserve"> ¿Te gustaría participar?</w:t>
      </w:r>
    </w:p>
    <w:p w:rsidRPr="00461CF0" w:rsidR="00AB60E1" w:rsidP="00AB60E1" w:rsidRDefault="007F6E88" w14:paraId="3BAFB47E" w14:textId="1B63349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>
        <w:rPr>
          <w:rFonts w:ascii="Montserrat" w:hAnsi="Montserrat" w:eastAsia="Calibri" w:cs="Times New Roman"/>
          <w:bCs/>
          <w:i/>
          <w:iCs/>
          <w:lang w:eastAsia="es-MX"/>
        </w:rPr>
        <w:t xml:space="preserve">Petra: ¡Qué gran idea! </w:t>
      </w:r>
      <w:r w:rsidRPr="00461CF0" w:rsidR="00AB60E1">
        <w:rPr>
          <w:rFonts w:ascii="Montserrat" w:hAnsi="Montserrat" w:eastAsia="Calibri" w:cs="Times New Roman"/>
          <w:bCs/>
          <w:i/>
          <w:iCs/>
          <w:lang w:eastAsia="es-MX"/>
        </w:rPr>
        <w:t>tengo un amigo que puede ayudarnos, vamos a buscarlo; en el camino se encontraron con Tim el saxofón.</w:t>
      </w:r>
    </w:p>
    <w:p w:rsidRPr="00461CF0" w:rsidR="00AB60E1" w:rsidP="00AB60E1" w:rsidRDefault="00AB60E1" w14:paraId="0C459BB6" w14:textId="4BC1B8F9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Petra: Amigo Tim, ¿Cómo has estado?</w:t>
      </w:r>
    </w:p>
    <w:p w:rsidRPr="00461CF0" w:rsidR="00AB60E1" w:rsidP="00AB60E1" w:rsidRDefault="00AB60E1" w14:paraId="12A381AB" w14:textId="61E2164D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Tim: Muy bien, aunque muy solo he tocado.</w:t>
      </w:r>
    </w:p>
    <w:p w:rsidRPr="00461CF0" w:rsidR="00AB60E1" w:rsidP="00AB60E1" w:rsidRDefault="00AB60E1" w14:paraId="1376493C" w14:textId="5397AD62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Figo: Te queremos invitar a tocar música con nosotros.</w:t>
      </w:r>
    </w:p>
    <w:p w:rsidRPr="00461CF0" w:rsidR="00AB60E1" w:rsidP="00AB60E1" w:rsidRDefault="00AB60E1" w14:paraId="3DE04325" w14:textId="7CE36AFB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Tim: Esa idea es fabulosa, al fin tendré con quién tocar, vamos.</w:t>
      </w:r>
    </w:p>
    <w:p w:rsidRPr="00461CF0" w:rsidR="00AB60E1" w:rsidP="00AB60E1" w:rsidRDefault="00AB60E1" w14:paraId="5F7CB16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461CF0" w:rsidR="00AB60E1" w:rsidP="00AB60E1" w:rsidRDefault="00AB60E1" w14:paraId="1D1F3E3B" w14:textId="512FB3BD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lastRenderedPageBreak/>
        <w:t>Los tres instrumentos musicales siguieron su camino</w:t>
      </w:r>
      <w:r w:rsidR="00C54EE6">
        <w:rPr>
          <w:rFonts w:ascii="Montserrat" w:hAnsi="Montserrat" w:eastAsia="Calibri" w:cs="Times New Roman"/>
          <w:bCs/>
          <w:i/>
          <w:iCs/>
          <w:lang w:eastAsia="es-MX"/>
        </w:rPr>
        <w:t xml:space="preserve"> y ¡Vaya sorpresa se llevaron! </w:t>
      </w: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se encontraron con una guitarra.</w:t>
      </w:r>
    </w:p>
    <w:p w:rsidRPr="00461CF0" w:rsidR="00AB60E1" w:rsidP="00AB60E1" w:rsidRDefault="00AB60E1" w14:paraId="090A2EEA" w14:textId="5660736D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 xml:space="preserve">Marieta: Hola, soy </w:t>
      </w:r>
      <w:r w:rsidRPr="00461CF0" w:rsidR="00635D0A">
        <w:rPr>
          <w:rFonts w:ascii="Montserrat" w:hAnsi="Montserrat" w:eastAsia="Calibri" w:cs="Times New Roman"/>
          <w:bCs/>
          <w:i/>
          <w:iCs/>
          <w:lang w:eastAsia="es-MX"/>
        </w:rPr>
        <w:t>Marieta</w:t>
      </w: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 xml:space="preserve"> la guita</w:t>
      </w:r>
      <w:r w:rsidR="00C54EE6">
        <w:rPr>
          <w:rFonts w:ascii="Montserrat" w:hAnsi="Montserrat" w:eastAsia="Calibri" w:cs="Times New Roman"/>
          <w:bCs/>
          <w:i/>
          <w:iCs/>
          <w:lang w:eastAsia="es-MX"/>
        </w:rPr>
        <w:t>rra, ¿A</w:t>
      </w: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 xml:space="preserve"> dónd</w:t>
      </w:r>
      <w:r w:rsidRPr="00461CF0" w:rsidR="00461CF0">
        <w:rPr>
          <w:rFonts w:ascii="Montserrat" w:hAnsi="Montserrat" w:eastAsia="Calibri" w:cs="Times New Roman"/>
          <w:bCs/>
          <w:i/>
          <w:iCs/>
          <w:lang w:eastAsia="es-MX"/>
        </w:rPr>
        <w:t>e van con esas bellas melodías?</w:t>
      </w:r>
    </w:p>
    <w:p w:rsidRPr="00461CF0" w:rsidR="00AB60E1" w:rsidP="00AB60E1" w:rsidRDefault="00AB60E1" w14:paraId="66B68319" w14:textId="3452479A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 xml:space="preserve">Figo: Vamos a crear una pieza </w:t>
      </w:r>
      <w:r w:rsidR="00C54EE6">
        <w:rPr>
          <w:rFonts w:ascii="Montserrat" w:hAnsi="Montserrat" w:eastAsia="Calibri" w:cs="Times New Roman"/>
          <w:bCs/>
          <w:i/>
          <w:iCs/>
          <w:lang w:eastAsia="es-MX"/>
        </w:rPr>
        <w:t xml:space="preserve">musical, </w:t>
      </w: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¿Gustas acompañarnos?</w:t>
      </w:r>
    </w:p>
    <w:p w:rsidRPr="00461CF0" w:rsidR="00AB60E1" w:rsidP="00AB60E1" w:rsidRDefault="00AB60E1" w14:paraId="0BADD5AA" w14:textId="299F3315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Marieta: Me encanta tocar mú</w:t>
      </w:r>
      <w:r w:rsidR="00C54EE6">
        <w:rPr>
          <w:rFonts w:ascii="Montserrat" w:hAnsi="Montserrat" w:eastAsia="Calibri" w:cs="Times New Roman"/>
          <w:bCs/>
          <w:i/>
          <w:iCs/>
          <w:lang w:eastAsia="es-MX"/>
        </w:rPr>
        <w:t>sica, ¿Qué estamos esperando? Q</w:t>
      </w: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ue comience el concierto.</w:t>
      </w:r>
    </w:p>
    <w:p w:rsidRPr="00461CF0" w:rsidR="00AB60E1" w:rsidP="00AB60E1" w:rsidRDefault="00AB60E1" w14:paraId="26EA875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461CF0" w:rsidR="00AB60E1" w:rsidP="00461CF0" w:rsidRDefault="00AB60E1" w14:paraId="3BE8945E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Juntos creamos,</w:t>
      </w:r>
    </w:p>
    <w:p w:rsidRPr="00461CF0" w:rsidR="00AB60E1" w:rsidP="00461CF0" w:rsidRDefault="00AB60E1" w14:paraId="64909B4C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una pieza musical tocamos.</w:t>
      </w:r>
    </w:p>
    <w:p w:rsidRPr="00461CF0" w:rsidR="00AB60E1" w:rsidP="00461CF0" w:rsidRDefault="00AB60E1" w14:paraId="1AA29D29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En el camino nos encontramos</w:t>
      </w:r>
    </w:p>
    <w:p w:rsidRPr="00461CF0" w:rsidR="00AB60E1" w:rsidP="25FAAD81" w:rsidRDefault="00AB60E1" w14:paraId="6B73EC9B" w14:textId="1D947E7E">
      <w:pPr>
        <w:spacing w:after="0" w:line="240" w:lineRule="auto"/>
        <w:jc w:val="center"/>
        <w:rPr>
          <w:rFonts w:ascii="Montserrat" w:hAnsi="Montserrat" w:eastAsia="Calibri" w:cs="Times New Roman"/>
          <w:i/>
          <w:iCs/>
          <w:lang w:eastAsia="es-MX"/>
        </w:rPr>
      </w:pPr>
      <w:r w:rsidRPr="25FAAD81">
        <w:rPr>
          <w:rFonts w:ascii="Montserrat" w:hAnsi="Montserrat" w:eastAsia="Calibri" w:cs="Times New Roman"/>
          <w:i/>
          <w:iCs/>
          <w:lang w:eastAsia="es-MX"/>
        </w:rPr>
        <w:t>y ha</w:t>
      </w:r>
      <w:r w:rsidRPr="25FAAD81" w:rsidR="00C54EE6">
        <w:rPr>
          <w:rFonts w:ascii="Montserrat" w:hAnsi="Montserrat" w:eastAsia="Calibri" w:cs="Times New Roman"/>
          <w:i/>
          <w:iCs/>
          <w:lang w:eastAsia="es-MX"/>
        </w:rPr>
        <w:t>ciendo música feli</w:t>
      </w:r>
      <w:r w:rsidRPr="25FAAD81" w:rsidR="37FD16C4">
        <w:rPr>
          <w:rFonts w:ascii="Montserrat" w:hAnsi="Montserrat" w:eastAsia="Calibri" w:cs="Times New Roman"/>
          <w:i/>
          <w:iCs/>
          <w:lang w:eastAsia="es-MX"/>
        </w:rPr>
        <w:t>z</w:t>
      </w:r>
      <w:r w:rsidRPr="25FAAD81" w:rsidR="00C54EE6">
        <w:rPr>
          <w:rFonts w:ascii="Montserrat" w:hAnsi="Montserrat" w:eastAsia="Calibri" w:cs="Times New Roman"/>
          <w:i/>
          <w:iCs/>
          <w:lang w:eastAsia="es-MX"/>
        </w:rPr>
        <w:t xml:space="preserve"> estamos.</w:t>
      </w:r>
    </w:p>
    <w:p w:rsidRPr="00461CF0" w:rsidR="00AB60E1" w:rsidP="00461CF0" w:rsidRDefault="00AB60E1" w14:paraId="5948F7C9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461CF0">
        <w:rPr>
          <w:rFonts w:ascii="Montserrat" w:hAnsi="Montserrat" w:eastAsia="Calibri" w:cs="Times New Roman"/>
          <w:bCs/>
          <w:i/>
          <w:iCs/>
          <w:lang w:eastAsia="es-MX"/>
        </w:rPr>
        <w:t>(Se repite la canción 2 veces).</w:t>
      </w:r>
    </w:p>
    <w:p w:rsidRPr="00AB60E1" w:rsidR="00AB60E1" w:rsidP="00AB60E1" w:rsidRDefault="00AB60E1" w14:paraId="5F56AF1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AB60E1" w:rsidP="00AB60E1" w:rsidRDefault="00461CF0" w14:paraId="1B86D8E0" w14:textId="36D65BE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Observa y escucha el siguiente video es un e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jemplo d</w:t>
      </w:r>
      <w:r>
        <w:rPr>
          <w:rFonts w:ascii="Montserrat" w:hAnsi="Montserrat" w:eastAsia="Calibri" w:cs="Times New Roman"/>
          <w:bCs/>
          <w:iCs/>
          <w:lang w:eastAsia="es-MX"/>
        </w:rPr>
        <w:t>e cuento y tonada de la canción</w:t>
      </w:r>
      <w:r w:rsidR="00C54EE6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="00461CF0" w:rsidP="00AB60E1" w:rsidRDefault="00461CF0" w14:paraId="3971297B" w14:textId="45511A31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461CF0" w:rsidR="00461CF0" w:rsidP="176A4B40" w:rsidRDefault="00461CF0" w14:paraId="5366A0B7" w14:textId="5890E63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Reconoce los instrumentos musicales</w:t>
      </w:r>
      <w:r w:rsidRPr="733149F7" w:rsidR="733149F7">
        <w:rPr>
          <w:rFonts w:ascii="Montserrat" w:hAnsi="Montserrat" w:eastAsia="Calibri" w:cs="Times New Roman"/>
          <w:b w:val="1"/>
          <w:bCs w:val="1"/>
          <w:lang w:eastAsia="es-MX"/>
        </w:rPr>
        <w:t>.</w:t>
      </w:r>
    </w:p>
    <w:p w:rsidR="00AB60E1" w:rsidP="00461CF0" w:rsidRDefault="00E45D71" w14:paraId="1F3AB79C" w14:textId="538099D7">
      <w:pPr>
        <w:spacing w:after="0" w:line="240" w:lineRule="auto"/>
        <w:ind w:left="360"/>
        <w:jc w:val="both"/>
        <w:rPr>
          <w:rFonts w:ascii="Montserrat" w:hAnsi="Montserrat" w:eastAsia="Calibri" w:cs="Times New Roman"/>
          <w:bCs/>
          <w:iCs/>
          <w:lang w:eastAsia="es-MX"/>
        </w:rPr>
      </w:pPr>
      <w:hyperlink w:history="1" r:id="rId18">
        <w:r w:rsidRPr="00B02A1A" w:rsidR="00461CF0">
          <w:rPr>
            <w:rStyle w:val="Hipervnculo"/>
            <w:rFonts w:ascii="Montserrat" w:hAnsi="Montserrat" w:eastAsia="Calibri" w:cs="Times New Roman"/>
            <w:bCs/>
            <w:iCs/>
            <w:lang w:eastAsia="es-MX"/>
          </w:rPr>
          <w:t>https://www.youtube.com/watch?v=BySI6b7yGpY</w:t>
        </w:r>
      </w:hyperlink>
    </w:p>
    <w:p w:rsidRPr="00AB60E1" w:rsidR="00AB60E1" w:rsidP="00AB60E1" w:rsidRDefault="00AB60E1" w14:paraId="2AA291E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AB60E1" w14:paraId="1F960EBA" w14:textId="7275F228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AB60E1">
        <w:rPr>
          <w:rFonts w:ascii="Montserrat" w:hAnsi="Montserrat" w:eastAsia="Calibri" w:cs="Times New Roman"/>
          <w:bCs/>
          <w:iCs/>
          <w:lang w:eastAsia="es-MX"/>
        </w:rPr>
        <w:t>¿</w:t>
      </w:r>
      <w:r w:rsidR="00635D0A">
        <w:rPr>
          <w:rFonts w:ascii="Montserrat" w:hAnsi="Montserrat" w:eastAsia="Calibri" w:cs="Times New Roman"/>
          <w:bCs/>
          <w:iCs/>
          <w:lang w:eastAsia="es-MX"/>
        </w:rPr>
        <w:t>Te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gustó la pieza musical que crearon los instrumentos?</w:t>
      </w:r>
      <w:r w:rsidR="00635D0A">
        <w:rPr>
          <w:rFonts w:ascii="Montserrat" w:hAnsi="Montserrat" w:eastAsia="Calibri" w:cs="Times New Roman"/>
          <w:bCs/>
          <w:iCs/>
          <w:lang w:eastAsia="es-MX"/>
        </w:rPr>
        <w:t xml:space="preserve"> ¿Por qué?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¿Cuál fue tu sonido </w:t>
      </w:r>
      <w:r w:rsidR="00635D0A">
        <w:rPr>
          <w:rFonts w:ascii="Montserrat" w:hAnsi="Montserrat" w:eastAsia="Calibri" w:cs="Times New Roman"/>
          <w:bCs/>
          <w:iCs/>
          <w:lang w:eastAsia="es-MX"/>
        </w:rPr>
        <w:t>favorito?</w:t>
      </w:r>
    </w:p>
    <w:p w:rsidRPr="00AB60E1" w:rsidR="00AB60E1" w:rsidP="00AB60E1" w:rsidRDefault="00AB60E1" w14:paraId="5ABFA8A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635D0A" w14:paraId="05B6A3AF" w14:textId="199DFD2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Para algunos su 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>favorito fue el sonido de Petra la trompeta, este instrumento musical se utiliza también en el género del mariachi, me parece un sonido muy alegre y al escucharlo dan ganas de bailar.</w:t>
      </w:r>
    </w:p>
    <w:p w:rsidRPr="00AB60E1" w:rsidR="00AB60E1" w:rsidP="00AB60E1" w:rsidRDefault="00AB60E1" w14:paraId="4AB211D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AB60E1" w:rsidP="00AB60E1" w:rsidRDefault="00635D0A" w14:paraId="2C6357D2" w14:textId="5BAC30C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O para otros su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favorito fue el saxofón, este instrumento lo escuchas</w:t>
      </w:r>
      <w:r>
        <w:rPr>
          <w:rFonts w:ascii="Montserrat" w:hAnsi="Montserrat" w:eastAsia="Calibri" w:cs="Times New Roman"/>
          <w:bCs/>
          <w:iCs/>
          <w:lang w:eastAsia="es-MX"/>
        </w:rPr>
        <w:t>te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en la rockola en el género musical de jazz; </w:t>
      </w:r>
      <w:r>
        <w:rPr>
          <w:rFonts w:ascii="Montserrat" w:hAnsi="Montserrat" w:eastAsia="Calibri" w:cs="Times New Roman"/>
          <w:bCs/>
          <w:iCs/>
          <w:lang w:eastAsia="es-MX"/>
        </w:rPr>
        <w:t>el cual</w:t>
      </w:r>
      <w:r w:rsidRPr="00AB60E1" w:rsidR="00AB60E1">
        <w:rPr>
          <w:rFonts w:ascii="Montserrat" w:hAnsi="Montserrat" w:eastAsia="Calibri" w:cs="Times New Roman"/>
          <w:bCs/>
          <w:iCs/>
          <w:lang w:eastAsia="es-MX"/>
        </w:rPr>
        <w:t xml:space="preserve"> produce calma y tranquilidad el escucharlo.</w:t>
      </w:r>
    </w:p>
    <w:p w:rsidRPr="00AB60E1" w:rsidR="00AB60E1" w:rsidP="00AB60E1" w:rsidRDefault="00AB60E1" w14:paraId="7A2CF0A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E202D5" w:rsidR="00E202D5" w:rsidP="00E202D5" w:rsidRDefault="00E202D5" w14:paraId="2F46DDF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BC0C2F" w:rsidR="00BC0C2F" w:rsidP="00F3622F" w:rsidRDefault="00BC0C2F" w14:paraId="2F76DBCD" w14:textId="4ADC486D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BC0C2F">
        <w:rPr>
          <w:rFonts w:ascii="Montserrat" w:hAnsi="Montserrat" w:eastAsia="Calibri" w:cs="Times New Roman"/>
          <w:b/>
          <w:sz w:val="28"/>
          <w:szCs w:val="28"/>
          <w:lang w:eastAsia="es-MX"/>
        </w:rPr>
        <w:t xml:space="preserve">El </w:t>
      </w:r>
      <w:r w:rsidR="00C52A95">
        <w:rPr>
          <w:rFonts w:ascii="Montserrat" w:hAnsi="Montserrat" w:eastAsia="Calibri" w:cs="Times New Roman"/>
          <w:b/>
          <w:sz w:val="28"/>
          <w:szCs w:val="28"/>
          <w:lang w:eastAsia="es-MX"/>
        </w:rPr>
        <w:t>r</w:t>
      </w:r>
      <w:r w:rsidRPr="00BC0C2F">
        <w:rPr>
          <w:rFonts w:ascii="Montserrat" w:hAnsi="Montserrat" w:eastAsia="Calibri" w:cs="Times New Roman"/>
          <w:b/>
          <w:sz w:val="28"/>
          <w:szCs w:val="28"/>
          <w:lang w:eastAsia="es-MX"/>
        </w:rPr>
        <w:t xml:space="preserve">eto de </w:t>
      </w:r>
      <w:r w:rsidR="00C52A95">
        <w:rPr>
          <w:rFonts w:ascii="Montserrat" w:hAnsi="Montserrat" w:eastAsia="Calibri" w:cs="Times New Roman"/>
          <w:b/>
          <w:sz w:val="28"/>
          <w:szCs w:val="28"/>
          <w:lang w:eastAsia="es-MX"/>
        </w:rPr>
        <w:t>h</w:t>
      </w:r>
      <w:r w:rsidRPr="00BC0C2F">
        <w:rPr>
          <w:rFonts w:ascii="Montserrat" w:hAnsi="Montserrat" w:eastAsia="Calibri" w:cs="Times New Roman"/>
          <w:b/>
          <w:sz w:val="28"/>
          <w:szCs w:val="28"/>
          <w:lang w:eastAsia="es-MX"/>
        </w:rPr>
        <w:t>oy</w:t>
      </w:r>
      <w:r w:rsidR="00C54EE6">
        <w:rPr>
          <w:rFonts w:ascii="Montserrat" w:hAnsi="Montserrat" w:eastAsia="Calibri" w:cs="Times New Roman"/>
          <w:b/>
          <w:sz w:val="28"/>
          <w:szCs w:val="28"/>
          <w:lang w:eastAsia="es-MX"/>
        </w:rPr>
        <w:t>:</w:t>
      </w:r>
    </w:p>
    <w:p w:rsidR="005607AF" w:rsidP="005607AF" w:rsidRDefault="005607AF" w14:paraId="7765340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635D0A" w:rsidP="00635D0A" w:rsidRDefault="00635D0A" w14:paraId="6A3E521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AB60E1">
        <w:rPr>
          <w:rFonts w:ascii="Montserrat" w:hAnsi="Montserrat" w:eastAsia="Calibri" w:cs="Times New Roman"/>
          <w:bCs/>
          <w:iCs/>
          <w:lang w:eastAsia="es-MX"/>
        </w:rPr>
        <w:t>Recuerda que puedes seguir escuchando y apreciando distintos géneros y piezas musicales</w:t>
      </w:r>
      <w:r w:rsidRPr="00635D0A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también </w:t>
      </w:r>
      <w:r>
        <w:rPr>
          <w:rFonts w:ascii="Montserrat" w:hAnsi="Montserrat" w:eastAsia="Calibri" w:cs="Times New Roman"/>
          <w:bCs/>
          <w:iCs/>
          <w:lang w:eastAsia="es-MX"/>
        </w:rPr>
        <w:t>diviértete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bailando y escuchando música. </w:t>
      </w:r>
    </w:p>
    <w:p w:rsidRPr="00AB60E1" w:rsidR="00635D0A" w:rsidP="00635D0A" w:rsidRDefault="00635D0A" w14:paraId="73E03B8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635D0A" w:rsidP="00635D0A" w:rsidRDefault="00635D0A" w14:paraId="7C57CD6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AB60E1">
        <w:rPr>
          <w:rFonts w:ascii="Montserrat" w:hAnsi="Montserrat" w:eastAsia="Calibri" w:cs="Times New Roman"/>
          <w:bCs/>
          <w:iCs/>
          <w:lang w:eastAsia="es-MX"/>
        </w:rPr>
        <w:t>Comenta con el adulto que te acompaña por qué te gusta esa pieza o género musical.</w:t>
      </w:r>
    </w:p>
    <w:p w:rsidRPr="00AB60E1" w:rsidR="00635D0A" w:rsidP="00635D0A" w:rsidRDefault="00635D0A" w14:paraId="4F70E1A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635D0A" w:rsidP="00635D0A" w:rsidRDefault="00635D0A" w14:paraId="388EBFA1" w14:textId="7A3A2D2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Antes de terminar esta sesión es importante que recuerdes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que </w:t>
      </w:r>
      <w:r>
        <w:rPr>
          <w:rFonts w:ascii="Montserrat" w:hAnsi="Montserrat" w:eastAsia="Calibri" w:cs="Times New Roman"/>
          <w:bCs/>
          <w:iCs/>
          <w:lang w:eastAsia="es-MX"/>
        </w:rPr>
        <w:t>para la siguiente sesión harás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 xml:space="preserve"> ¡un huerto en casa!</w:t>
      </w:r>
      <w:r w:rsidR="00C54EE6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harás dos experimentos y </w:t>
      </w:r>
      <w:r w:rsidRPr="00AB60E1">
        <w:rPr>
          <w:rFonts w:ascii="Montserrat" w:hAnsi="Montserrat" w:eastAsia="Calibri" w:cs="Times New Roman"/>
          <w:bCs/>
          <w:iCs/>
          <w:lang w:eastAsia="es-MX"/>
        </w:rPr>
        <w:t>necesitas: una esponja, semillas de chía, 2 platos que no sean de vidrio y agua.</w:t>
      </w:r>
    </w:p>
    <w:p w:rsidRPr="00AB60E1" w:rsidR="00635D0A" w:rsidP="00635D0A" w:rsidRDefault="00635D0A" w14:paraId="575A612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B60E1" w:rsidR="00635D0A" w:rsidP="00635D0A" w:rsidRDefault="00632864" w14:paraId="414DCA98" w14:textId="2AE3C54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Y para el experimento 2, u</w:t>
      </w:r>
      <w:r w:rsidRPr="00AB60E1" w:rsidR="00635D0A">
        <w:rPr>
          <w:rFonts w:ascii="Montserrat" w:hAnsi="Montserrat" w:eastAsia="Calibri" w:cs="Times New Roman"/>
          <w:bCs/>
          <w:iCs/>
          <w:lang w:eastAsia="es-MX"/>
        </w:rPr>
        <w:t>na media, aserrín, semillas de pasto o alpiste, un embudo de botella de plástico, una bandeja y también necesitarás agua.</w:t>
      </w:r>
    </w:p>
    <w:p w:rsidR="00AA1DA5" w:rsidP="005607AF" w:rsidRDefault="00AA1DA5" w14:paraId="079F9F4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1B4533" w:rsidP="00391F6B" w:rsidRDefault="005607AF" w14:paraId="00793E28" w14:textId="7F14BB1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E202D5">
        <w:rPr>
          <w:rFonts w:ascii="Montserrat" w:hAnsi="Montserrat" w:eastAsia="Calibri" w:cs="Times New Roman"/>
          <w:bCs/>
          <w:iCs/>
          <w:lang w:eastAsia="es-MX"/>
        </w:rPr>
        <w:t xml:space="preserve">Si te es posible consulta otros libros y comenta el tema de hoy con tu familia. </w:t>
      </w:r>
    </w:p>
    <w:p w:rsidRPr="00A76B7E" w:rsidR="001B4533" w:rsidP="00391F6B" w:rsidRDefault="001B4533" w14:paraId="588F552E" w14:textId="015DE033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C94B7F" w:rsidP="00C94B7F" w:rsidRDefault="00C94B7F" w14:paraId="168CD39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A76B7E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A76B7E" w:rsidR="00C94B7F" w:rsidP="00C94B7F" w:rsidRDefault="00C94B7F" w14:paraId="4AA3AC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A76B7E" w:rsidR="00C94B7F" w:rsidP="00C94B7F" w:rsidRDefault="00C94B7F" w14:paraId="042C3F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A76B7E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="00391F6B" w:rsidP="00391F6B" w:rsidRDefault="00391F6B" w14:paraId="2CF0A9BC" w14:textId="1200CFA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E0409E" w:rsidP="00391F6B" w:rsidRDefault="00E0409E" w14:paraId="442B81E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327118" w:rsidP="00327118" w:rsidRDefault="00327118" w14:paraId="454456C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:rsidRPr="00A76B7E" w:rsidR="00327118" w:rsidP="00327118" w:rsidRDefault="00327118" w14:paraId="69C2750C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:rsidRPr="00A76B7E" w:rsidR="00327118" w:rsidP="00327118" w:rsidRDefault="00327118" w14:paraId="64113C40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A76B7E" w:rsidR="00327118" w:rsidP="00327118" w:rsidRDefault="0061324C" w14:paraId="04415CDD" w14:textId="3CACBB51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drawing>
          <wp:inline distT="0" distB="0" distL="0" distR="0" wp14:anchorId="499AE406" wp14:editId="5029933B">
            <wp:extent cx="2143125" cy="278702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78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6B7E" w:rsidR="00327118" w:rsidP="00327118" w:rsidRDefault="00E45D71" w14:paraId="5A943631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20">
        <w:r w:rsidRPr="00A76B7E" w:rsidR="00327118">
          <w:rPr>
            <w:rStyle w:val="Hipervnculo"/>
            <w:rFonts w:ascii="Montserrat" w:hAnsi="Montserrat"/>
          </w:rPr>
          <w:t>https://libros.conaliteg.gob.mx/20/K1MAA.htm</w:t>
        </w:r>
      </w:hyperlink>
    </w:p>
    <w:p w:rsidRPr="00A76B7E" w:rsidR="00327118" w:rsidP="00327118" w:rsidRDefault="00327118" w14:paraId="02EFE094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:rsidRPr="00A76B7E" w:rsidR="00327118" w:rsidP="00327118" w:rsidRDefault="0061324C" w14:paraId="47873B06" w14:textId="0F98C398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72946A6B" wp14:editId="183FAC3F">
            <wp:extent cx="2161905" cy="28095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6B7E" w:rsidR="00327118" w:rsidP="00327118" w:rsidRDefault="00E45D71" w14:paraId="29F023EF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22">
        <w:r w:rsidRPr="00A76B7E" w:rsidR="00327118">
          <w:rPr>
            <w:rStyle w:val="Hipervnculo"/>
            <w:rFonts w:ascii="Montserrat" w:hAnsi="Montserrat"/>
          </w:rPr>
          <w:t>https://libros.conaliteg.gob.mx/20/K2MAA.htm</w:t>
        </w:r>
      </w:hyperlink>
    </w:p>
    <w:p w:rsidRPr="00A76B7E" w:rsidR="00327118" w:rsidP="00327118" w:rsidRDefault="00327118" w14:paraId="7C9F4EA1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:rsidRPr="00A76B7E" w:rsidR="00327118" w:rsidP="00327118" w:rsidRDefault="0061324C" w14:paraId="06986948" w14:textId="6AEFD78D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lastRenderedPageBreak/>
        <w:drawing>
          <wp:inline distT="0" distB="0" distL="0" distR="0" wp14:anchorId="0E2D2593" wp14:editId="1A7BA595">
            <wp:extent cx="2133333" cy="2780952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6B7E" w:rsidR="00327118" w:rsidP="00327118" w:rsidRDefault="00E45D71" w14:paraId="31AE8710" w14:textId="200BAD20">
      <w:hyperlink w:history="1" r:id="rId24">
        <w:r w:rsidRPr="00A76B7E" w:rsidR="00327118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Pr="00A76B7E" w:rsidR="00327118">
      <w:footerReference w:type="default" r:id="rId25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1810" w:rsidP="004E1810" w:rsidRDefault="004E1810" w14:paraId="40E10681" w14:textId="77777777">
      <w:pPr>
        <w:spacing w:after="0" w:line="240" w:lineRule="auto"/>
      </w:pPr>
      <w:r>
        <w:separator/>
      </w:r>
    </w:p>
  </w:endnote>
  <w:endnote w:type="continuationSeparator" w:id="0">
    <w:p w:rsidR="004E1810" w:rsidP="004E1810" w:rsidRDefault="004E1810" w14:paraId="1B50B1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45D71" w:rsidR="00E45D71" w:rsidP="00E45D71" w:rsidRDefault="00E45D71" w14:paraId="5A3FD88A" w14:textId="5601823D">
    <w:pPr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</w:pPr>
    <w:r w:rsidRPr="0023515E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23515E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:rsidRPr="00E45D71" w:rsidR="00E45D71" w:rsidP="00E45D71" w:rsidRDefault="00E45D71" w14:paraId="14BF08C7" w14:textId="12EE389A">
    <w:pPr>
      <w:tabs>
        <w:tab w:val="center" w:pos="4550"/>
        <w:tab w:val="left" w:pos="5818"/>
      </w:tabs>
      <w:ind w:right="260"/>
      <w:jc w:val="right"/>
      <w:rPr>
        <w:rFonts w:ascii="Montserrat" w:hAnsi="Montserrat"/>
        <w:color w:val="000000" w:themeColor="text1"/>
        <w:sz w:val="18"/>
        <w:szCs w:val="18"/>
      </w:rPr>
    </w:pPr>
    <w:r w:rsidRPr="00E45D71">
      <w:rPr>
        <w:rFonts w:ascii="Montserrat" w:hAnsi="Montserrat"/>
        <w:color w:val="000000" w:themeColor="text1"/>
        <w:spacing w:val="60"/>
        <w:sz w:val="18"/>
        <w:szCs w:val="18"/>
        <w:lang w:val="es-ES"/>
      </w:rPr>
      <w:t>Página</w:t>
    </w:r>
    <w:r w:rsidRPr="00E45D71">
      <w:rPr>
        <w:rFonts w:ascii="Montserrat" w:hAnsi="Montserrat"/>
        <w:color w:val="000000" w:themeColor="text1"/>
        <w:sz w:val="18"/>
        <w:szCs w:val="18"/>
        <w:lang w:val="es-ES"/>
      </w:rPr>
      <w:t xml:space="preserve"> </w:t>
    </w:r>
    <w:r w:rsidRPr="00E45D71">
      <w:rPr>
        <w:rFonts w:ascii="Montserrat" w:hAnsi="Montserrat"/>
        <w:color w:val="000000" w:themeColor="text1"/>
        <w:sz w:val="18"/>
        <w:szCs w:val="18"/>
      </w:rPr>
      <w:fldChar w:fldCharType="begin"/>
    </w:r>
    <w:r w:rsidRPr="00E45D71">
      <w:rPr>
        <w:rFonts w:ascii="Montserrat" w:hAnsi="Montserrat"/>
        <w:color w:val="000000" w:themeColor="text1"/>
        <w:sz w:val="18"/>
        <w:szCs w:val="18"/>
      </w:rPr>
      <w:instrText>PAGE   \* MERGEFORMAT</w:instrText>
    </w:r>
    <w:r w:rsidRPr="00E45D71">
      <w:rPr>
        <w:rFonts w:ascii="Montserrat" w:hAnsi="Montserrat"/>
        <w:color w:val="000000" w:themeColor="text1"/>
        <w:sz w:val="18"/>
        <w:szCs w:val="18"/>
      </w:rPr>
      <w:fldChar w:fldCharType="separate"/>
    </w:r>
    <w:r w:rsidRPr="00E45D71">
      <w:rPr>
        <w:rFonts w:ascii="Montserrat" w:hAnsi="Montserrat"/>
        <w:color w:val="000000" w:themeColor="text1"/>
        <w:sz w:val="18"/>
        <w:szCs w:val="18"/>
        <w:lang w:val="es-ES"/>
      </w:rPr>
      <w:t>1</w:t>
    </w:r>
    <w:r w:rsidRPr="00E45D71">
      <w:rPr>
        <w:rFonts w:ascii="Montserrat" w:hAnsi="Montserrat"/>
        <w:color w:val="000000" w:themeColor="text1"/>
        <w:sz w:val="18"/>
        <w:szCs w:val="18"/>
      </w:rPr>
      <w:fldChar w:fldCharType="end"/>
    </w:r>
    <w:r w:rsidRPr="00E45D71">
      <w:rPr>
        <w:rFonts w:ascii="Montserrat" w:hAnsi="Montserrat"/>
        <w:color w:val="000000" w:themeColor="text1"/>
        <w:sz w:val="18"/>
        <w:szCs w:val="18"/>
        <w:lang w:val="es-ES"/>
      </w:rPr>
      <w:t xml:space="preserve"> | </w:t>
    </w:r>
    <w:r w:rsidRPr="00E45D71">
      <w:rPr>
        <w:rFonts w:ascii="Montserrat" w:hAnsi="Montserrat"/>
        <w:color w:val="000000" w:themeColor="text1"/>
        <w:sz w:val="18"/>
        <w:szCs w:val="18"/>
      </w:rPr>
      <w:fldChar w:fldCharType="begin"/>
    </w:r>
    <w:r w:rsidRPr="00E45D71">
      <w:rPr>
        <w:rFonts w:ascii="Montserrat" w:hAnsi="Montserrat"/>
        <w:color w:val="000000" w:themeColor="text1"/>
        <w:sz w:val="18"/>
        <w:szCs w:val="18"/>
      </w:rPr>
      <w:instrText>NUMPAGES  \* Arabic  \* MERGEFORMAT</w:instrText>
    </w:r>
    <w:r w:rsidRPr="00E45D71">
      <w:rPr>
        <w:rFonts w:ascii="Montserrat" w:hAnsi="Montserrat"/>
        <w:color w:val="000000" w:themeColor="text1"/>
        <w:sz w:val="18"/>
        <w:szCs w:val="18"/>
      </w:rPr>
      <w:fldChar w:fldCharType="separate"/>
    </w:r>
    <w:r w:rsidRPr="00E45D71">
      <w:rPr>
        <w:rFonts w:ascii="Montserrat" w:hAnsi="Montserrat"/>
        <w:color w:val="000000" w:themeColor="text1"/>
        <w:sz w:val="18"/>
        <w:szCs w:val="18"/>
        <w:lang w:val="es-ES"/>
      </w:rPr>
      <w:t>1</w:t>
    </w:r>
    <w:r w:rsidRPr="00E45D71">
      <w:rPr>
        <w:rFonts w:ascii="Montserrat" w:hAnsi="Montserrat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1810" w:rsidP="004E1810" w:rsidRDefault="004E1810" w14:paraId="580856A5" w14:textId="77777777">
      <w:pPr>
        <w:spacing w:after="0" w:line="240" w:lineRule="auto"/>
      </w:pPr>
      <w:r>
        <w:separator/>
      </w:r>
    </w:p>
  </w:footnote>
  <w:footnote w:type="continuationSeparator" w:id="0">
    <w:p w:rsidR="004E1810" w:rsidP="004E1810" w:rsidRDefault="004E1810" w14:paraId="42EEC2A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327EA"/>
    <w:multiLevelType w:val="hybridMultilevel"/>
    <w:tmpl w:val="AA6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351DA8"/>
    <w:multiLevelType w:val="hybridMultilevel"/>
    <w:tmpl w:val="74F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710A9"/>
    <w:multiLevelType w:val="hybridMultilevel"/>
    <w:tmpl w:val="D37E3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B4378A"/>
    <w:multiLevelType w:val="hybridMultilevel"/>
    <w:tmpl w:val="82186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hint="default" w:ascii="Montserrat" w:hAnsi="Montserrat" w:eastAsia="Calibri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457961"/>
    <w:multiLevelType w:val="hybridMultilevel"/>
    <w:tmpl w:val="AF865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626065">
    <w:abstractNumId w:val="8"/>
  </w:num>
  <w:num w:numId="2" w16cid:durableId="158230379">
    <w:abstractNumId w:val="6"/>
  </w:num>
  <w:num w:numId="3" w16cid:durableId="1820150192">
    <w:abstractNumId w:val="0"/>
  </w:num>
  <w:num w:numId="4" w16cid:durableId="260066849">
    <w:abstractNumId w:val="5"/>
  </w:num>
  <w:num w:numId="5" w16cid:durableId="1364286026">
    <w:abstractNumId w:val="1"/>
  </w:num>
  <w:num w:numId="6" w16cid:durableId="1821994058">
    <w:abstractNumId w:val="2"/>
  </w:num>
  <w:num w:numId="7" w16cid:durableId="1940217010">
    <w:abstractNumId w:val="3"/>
  </w:num>
  <w:num w:numId="8" w16cid:durableId="763692080">
    <w:abstractNumId w:val="7"/>
  </w:num>
  <w:num w:numId="9" w16cid:durableId="1550066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040CD"/>
    <w:rsid w:val="00004E31"/>
    <w:rsid w:val="000359E4"/>
    <w:rsid w:val="00042EAD"/>
    <w:rsid w:val="0004532D"/>
    <w:rsid w:val="00052DA9"/>
    <w:rsid w:val="000639FD"/>
    <w:rsid w:val="00094E1E"/>
    <w:rsid w:val="000A5C69"/>
    <w:rsid w:val="000A5D58"/>
    <w:rsid w:val="000A64B4"/>
    <w:rsid w:val="000A6CDF"/>
    <w:rsid w:val="000D1DCD"/>
    <w:rsid w:val="000F60B8"/>
    <w:rsid w:val="00102611"/>
    <w:rsid w:val="00116586"/>
    <w:rsid w:val="00121E5B"/>
    <w:rsid w:val="001333BF"/>
    <w:rsid w:val="001336E3"/>
    <w:rsid w:val="0017120B"/>
    <w:rsid w:val="00172160"/>
    <w:rsid w:val="001B4533"/>
    <w:rsid w:val="001D3716"/>
    <w:rsid w:val="0020186B"/>
    <w:rsid w:val="002172C4"/>
    <w:rsid w:val="00217ADC"/>
    <w:rsid w:val="00230715"/>
    <w:rsid w:val="00271EFB"/>
    <w:rsid w:val="002807D6"/>
    <w:rsid w:val="002A2387"/>
    <w:rsid w:val="002C194F"/>
    <w:rsid w:val="002D32F4"/>
    <w:rsid w:val="002D6E37"/>
    <w:rsid w:val="002D7AFC"/>
    <w:rsid w:val="002F073B"/>
    <w:rsid w:val="00313652"/>
    <w:rsid w:val="0032661B"/>
    <w:rsid w:val="00327118"/>
    <w:rsid w:val="00353D42"/>
    <w:rsid w:val="00362924"/>
    <w:rsid w:val="003747C8"/>
    <w:rsid w:val="00391F6B"/>
    <w:rsid w:val="003924B7"/>
    <w:rsid w:val="00393203"/>
    <w:rsid w:val="003A58A4"/>
    <w:rsid w:val="003C157F"/>
    <w:rsid w:val="003C56DA"/>
    <w:rsid w:val="003F11E9"/>
    <w:rsid w:val="0040546F"/>
    <w:rsid w:val="00405734"/>
    <w:rsid w:val="004276CB"/>
    <w:rsid w:val="004403B8"/>
    <w:rsid w:val="0044138F"/>
    <w:rsid w:val="00444DBC"/>
    <w:rsid w:val="00444E56"/>
    <w:rsid w:val="00461CF0"/>
    <w:rsid w:val="0048732A"/>
    <w:rsid w:val="00492552"/>
    <w:rsid w:val="004D11E9"/>
    <w:rsid w:val="004E1810"/>
    <w:rsid w:val="004E6C62"/>
    <w:rsid w:val="004F2C54"/>
    <w:rsid w:val="004F4410"/>
    <w:rsid w:val="004F7395"/>
    <w:rsid w:val="0050324C"/>
    <w:rsid w:val="005122BC"/>
    <w:rsid w:val="005148E9"/>
    <w:rsid w:val="0053078F"/>
    <w:rsid w:val="00531797"/>
    <w:rsid w:val="00546DA8"/>
    <w:rsid w:val="00550478"/>
    <w:rsid w:val="00550AE2"/>
    <w:rsid w:val="00552843"/>
    <w:rsid w:val="005607AF"/>
    <w:rsid w:val="00563027"/>
    <w:rsid w:val="0058399F"/>
    <w:rsid w:val="005A17E6"/>
    <w:rsid w:val="005A1C0D"/>
    <w:rsid w:val="005B4C60"/>
    <w:rsid w:val="005C7C0A"/>
    <w:rsid w:val="005F65B0"/>
    <w:rsid w:val="0061118F"/>
    <w:rsid w:val="0061324C"/>
    <w:rsid w:val="00617A1F"/>
    <w:rsid w:val="00632864"/>
    <w:rsid w:val="00635D0A"/>
    <w:rsid w:val="00660900"/>
    <w:rsid w:val="006643A2"/>
    <w:rsid w:val="00672AB4"/>
    <w:rsid w:val="006959F0"/>
    <w:rsid w:val="00696240"/>
    <w:rsid w:val="006A1EC6"/>
    <w:rsid w:val="006D260F"/>
    <w:rsid w:val="00722A8F"/>
    <w:rsid w:val="0074517A"/>
    <w:rsid w:val="0075433A"/>
    <w:rsid w:val="007807AB"/>
    <w:rsid w:val="007903E9"/>
    <w:rsid w:val="00792650"/>
    <w:rsid w:val="007A4B67"/>
    <w:rsid w:val="007A4D96"/>
    <w:rsid w:val="007F43E5"/>
    <w:rsid w:val="007F6E88"/>
    <w:rsid w:val="00816DEB"/>
    <w:rsid w:val="008300DA"/>
    <w:rsid w:val="0083693D"/>
    <w:rsid w:val="00840918"/>
    <w:rsid w:val="00847AD4"/>
    <w:rsid w:val="00897934"/>
    <w:rsid w:val="00897AD8"/>
    <w:rsid w:val="008A5499"/>
    <w:rsid w:val="008B6F4F"/>
    <w:rsid w:val="008C2F6D"/>
    <w:rsid w:val="008F6F28"/>
    <w:rsid w:val="00901A7C"/>
    <w:rsid w:val="00925A72"/>
    <w:rsid w:val="009261B3"/>
    <w:rsid w:val="009370B3"/>
    <w:rsid w:val="00943F26"/>
    <w:rsid w:val="00955091"/>
    <w:rsid w:val="00995AB0"/>
    <w:rsid w:val="009A720D"/>
    <w:rsid w:val="009C4FCC"/>
    <w:rsid w:val="009D27D7"/>
    <w:rsid w:val="00A030A2"/>
    <w:rsid w:val="00A03786"/>
    <w:rsid w:val="00A25167"/>
    <w:rsid w:val="00A37CB9"/>
    <w:rsid w:val="00A567E6"/>
    <w:rsid w:val="00A74C91"/>
    <w:rsid w:val="00A76B7E"/>
    <w:rsid w:val="00A92B38"/>
    <w:rsid w:val="00AA1DA5"/>
    <w:rsid w:val="00AB60E1"/>
    <w:rsid w:val="00AE1318"/>
    <w:rsid w:val="00B00D10"/>
    <w:rsid w:val="00B372C3"/>
    <w:rsid w:val="00B422DE"/>
    <w:rsid w:val="00B63974"/>
    <w:rsid w:val="00B63A15"/>
    <w:rsid w:val="00B71DC1"/>
    <w:rsid w:val="00B76507"/>
    <w:rsid w:val="00BA05FF"/>
    <w:rsid w:val="00BC0C2F"/>
    <w:rsid w:val="00BC6F1A"/>
    <w:rsid w:val="00C04D24"/>
    <w:rsid w:val="00C10480"/>
    <w:rsid w:val="00C22BD9"/>
    <w:rsid w:val="00C52A95"/>
    <w:rsid w:val="00C52E01"/>
    <w:rsid w:val="00C54EE6"/>
    <w:rsid w:val="00C7554D"/>
    <w:rsid w:val="00C7724C"/>
    <w:rsid w:val="00C800D2"/>
    <w:rsid w:val="00C94B7F"/>
    <w:rsid w:val="00CA59D3"/>
    <w:rsid w:val="00CC7224"/>
    <w:rsid w:val="00CE2AAF"/>
    <w:rsid w:val="00CF329A"/>
    <w:rsid w:val="00CF669C"/>
    <w:rsid w:val="00D119B5"/>
    <w:rsid w:val="00D15CB4"/>
    <w:rsid w:val="00D33CB4"/>
    <w:rsid w:val="00D33F1E"/>
    <w:rsid w:val="00D673CE"/>
    <w:rsid w:val="00D72DE1"/>
    <w:rsid w:val="00D74F55"/>
    <w:rsid w:val="00DA7ECA"/>
    <w:rsid w:val="00DC4820"/>
    <w:rsid w:val="00DD707B"/>
    <w:rsid w:val="00DF1453"/>
    <w:rsid w:val="00E03846"/>
    <w:rsid w:val="00E0409E"/>
    <w:rsid w:val="00E10105"/>
    <w:rsid w:val="00E202D5"/>
    <w:rsid w:val="00E26EA0"/>
    <w:rsid w:val="00E45D71"/>
    <w:rsid w:val="00E46C51"/>
    <w:rsid w:val="00E73074"/>
    <w:rsid w:val="00EB6FE0"/>
    <w:rsid w:val="00EC4551"/>
    <w:rsid w:val="00EF5613"/>
    <w:rsid w:val="00F2680C"/>
    <w:rsid w:val="00F3622F"/>
    <w:rsid w:val="00F46A23"/>
    <w:rsid w:val="00F476B4"/>
    <w:rsid w:val="00F56FE0"/>
    <w:rsid w:val="00F82BC2"/>
    <w:rsid w:val="00F864AE"/>
    <w:rsid w:val="00FA380C"/>
    <w:rsid w:val="00FC78F6"/>
    <w:rsid w:val="00FE3666"/>
    <w:rsid w:val="00FE76C5"/>
    <w:rsid w:val="00FF3428"/>
    <w:rsid w:val="05A34C85"/>
    <w:rsid w:val="07BF2500"/>
    <w:rsid w:val="082B2B9F"/>
    <w:rsid w:val="0A25B1E7"/>
    <w:rsid w:val="0BA944D9"/>
    <w:rsid w:val="0D596371"/>
    <w:rsid w:val="13478F6C"/>
    <w:rsid w:val="176A4B40"/>
    <w:rsid w:val="1BCF028C"/>
    <w:rsid w:val="1DA2263A"/>
    <w:rsid w:val="1F208D20"/>
    <w:rsid w:val="1F74F8D6"/>
    <w:rsid w:val="210ADD24"/>
    <w:rsid w:val="234C1C30"/>
    <w:rsid w:val="25FAAD81"/>
    <w:rsid w:val="27636F86"/>
    <w:rsid w:val="2B5BC19C"/>
    <w:rsid w:val="2CF30798"/>
    <w:rsid w:val="2E91477B"/>
    <w:rsid w:val="37A20399"/>
    <w:rsid w:val="37FD16C4"/>
    <w:rsid w:val="3B151A2D"/>
    <w:rsid w:val="3B30B7B5"/>
    <w:rsid w:val="41FF6C3F"/>
    <w:rsid w:val="42257955"/>
    <w:rsid w:val="472B4996"/>
    <w:rsid w:val="4776A1BE"/>
    <w:rsid w:val="49BFE60E"/>
    <w:rsid w:val="4ADE4192"/>
    <w:rsid w:val="4B8A513D"/>
    <w:rsid w:val="4F8E38AE"/>
    <w:rsid w:val="4FD3AF1B"/>
    <w:rsid w:val="5084DF7A"/>
    <w:rsid w:val="565B5D49"/>
    <w:rsid w:val="58CFD128"/>
    <w:rsid w:val="5D35B5F2"/>
    <w:rsid w:val="66BEF3BD"/>
    <w:rsid w:val="681AD210"/>
    <w:rsid w:val="683FB036"/>
    <w:rsid w:val="6D698183"/>
    <w:rsid w:val="707889E6"/>
    <w:rsid w:val="733149F7"/>
    <w:rsid w:val="768ADB0E"/>
    <w:rsid w:val="76C326DB"/>
    <w:rsid w:val="7754FA7E"/>
    <w:rsid w:val="7AB4D978"/>
    <w:rsid w:val="7BF4B604"/>
    <w:rsid w:val="7F1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5D7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5D71"/>
  </w:style>
  <w:style w:type="paragraph" w:styleId="Piedepgina">
    <w:name w:val="footer"/>
    <w:basedOn w:val="Normal"/>
    <w:link w:val="PiedepginaCar"/>
    <w:uiPriority w:val="99"/>
    <w:unhideWhenUsed/>
    <w:rsid w:val="00E45D7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prendeencasa.sep.gob.mx/multimedia/RSC/Audio/202105/202105-RSC-HazCczMqSQ-P_35.3Rock.wav" TargetMode="External" Id="rId8" /><Relationship Type="http://schemas.openxmlformats.org/officeDocument/2006/relationships/hyperlink" Target="https://www.youtube.com/watch?v=BySI6b7yGpY" TargetMode="External" Id="rId18" /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image" Target="media/image3.png" Id="rId21" /><Relationship Type="http://schemas.openxmlformats.org/officeDocument/2006/relationships/hyperlink" Target="https://aprendeencasa.sep.gob.mx/multimedia/RSC/Audio/202105/202105-RSC-Aewos2BweW-P_35.3Salsa.wav" TargetMode="External" Id="rId7" /><Relationship Type="http://schemas.openxmlformats.org/officeDocument/2006/relationships/hyperlink" Target="https://aprendeencasa.sep.gob.mx/multimedia/RSC/Audio/202105/202105-RSC-i9Q1VcrB5T-P_35.3Jazz.wav" TargetMode="External" Id="rId12" /><Relationship Type="http://schemas.openxmlformats.org/officeDocument/2006/relationships/footer" Target="footer1.xml" Id="rId25" /><Relationship Type="http://schemas.openxmlformats.org/officeDocument/2006/relationships/styles" Target="styles.xml" Id="rId2" /><Relationship Type="http://schemas.openxmlformats.org/officeDocument/2006/relationships/hyperlink" Target="https://aprendeencasa.sep.gob.mx/multimedia/RSC/Audio/202105/202105-RSC-bTMQ5vxyLv-P_35.3MusicaOrganillero.mp3" TargetMode="External" Id="rId16" /><Relationship Type="http://schemas.openxmlformats.org/officeDocument/2006/relationships/hyperlink" Target="https://libros.conaliteg.gob.mx/20/K1MAA.htm" TargetMode="Externa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libros.conaliteg.gob.mx/20/K3MAA.htm" TargetMode="External" Id="rId24" /><Relationship Type="http://schemas.openxmlformats.org/officeDocument/2006/relationships/footnotes" Target="footnotes.xml" Id="rId5" /><Relationship Type="http://schemas.openxmlformats.org/officeDocument/2006/relationships/image" Target="media/image4.png" Id="rId23" /><Relationship Type="http://schemas.openxmlformats.org/officeDocument/2006/relationships/hyperlink" Target="https://aprendeencasa.sep.gob.mx/multimedia/RSC/Audio/202105/202105-RSC-zf311YoUA8-P_35.3Mariachi.wav" TargetMode="External" Id="rId10" /><Relationship Type="http://schemas.openxmlformats.org/officeDocument/2006/relationships/image" Target="media/image2.png" Id="rId19" /><Relationship Type="http://schemas.openxmlformats.org/officeDocument/2006/relationships/webSettings" Target="webSettings.xml" Id="rId4" /><Relationship Type="http://schemas.openxmlformats.org/officeDocument/2006/relationships/image" Target="media/image1.png" Id="rId9" /><Relationship Type="http://schemas.openxmlformats.org/officeDocument/2006/relationships/hyperlink" Target="https://aprendeencasa.sep.gob.mx/multimedia/RSC/Audio/202105/202105-RSC-tekUVDNS6A-P_35.3Nortenaapartirdelos10segundos.wav" TargetMode="External" Id="rId14" /><Relationship Type="http://schemas.openxmlformats.org/officeDocument/2006/relationships/hyperlink" Target="https://libros.conaliteg.gob.mx/20/K2MAA.htm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youtu.be/rkbN-Ia5D_c?t=827" TargetMode="External" Id="R2e629a1cc40d43c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Usuario invitado</lastModifiedBy>
  <revision>3</revision>
  <dcterms:created xsi:type="dcterms:W3CDTF">2023-03-01T14:50:00.0000000Z</dcterms:created>
  <dcterms:modified xsi:type="dcterms:W3CDTF">2023-05-08T15:44:13.6944503Z</dcterms:modified>
</coreProperties>
</file>