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CF14" w14:textId="77777777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Lunes</w:t>
      </w:r>
    </w:p>
    <w:p w14:paraId="006C1566" w14:textId="4D43C273" w:rsidR="00CF67CC" w:rsidRPr="007B5214" w:rsidRDefault="00A7485D" w:rsidP="753BC00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753BC001">
        <w:rPr>
          <w:rFonts w:ascii="Montserrat" w:hAnsi="Montserrat"/>
          <w:b/>
          <w:bCs/>
          <w:sz w:val="56"/>
          <w:szCs w:val="56"/>
        </w:rPr>
        <w:t>0</w:t>
      </w:r>
      <w:r w:rsidR="007C5A76">
        <w:rPr>
          <w:rFonts w:ascii="Montserrat" w:hAnsi="Montserrat"/>
          <w:b/>
          <w:bCs/>
          <w:sz w:val="56"/>
          <w:szCs w:val="56"/>
        </w:rPr>
        <w:t>5</w:t>
      </w:r>
    </w:p>
    <w:p w14:paraId="4D7DA985" w14:textId="5226BE09" w:rsidR="00CF67CC" w:rsidRPr="007B5214" w:rsidRDefault="00CF67CC" w:rsidP="753BC00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753BC001">
        <w:rPr>
          <w:rFonts w:ascii="Montserrat" w:hAnsi="Montserrat"/>
          <w:b/>
          <w:bCs/>
          <w:sz w:val="48"/>
          <w:szCs w:val="48"/>
        </w:rPr>
        <w:t xml:space="preserve">de </w:t>
      </w:r>
      <w:r w:rsidR="00A7485D" w:rsidRPr="753BC001">
        <w:rPr>
          <w:rFonts w:ascii="Montserrat" w:hAnsi="Montserrat"/>
          <w:b/>
          <w:bCs/>
          <w:sz w:val="48"/>
          <w:szCs w:val="48"/>
        </w:rPr>
        <w:t>junio</w:t>
      </w:r>
    </w:p>
    <w:p w14:paraId="68DD2763" w14:textId="77777777" w:rsidR="00CF67CC" w:rsidRPr="00783681" w:rsidRDefault="00CF67CC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088C348" w14:textId="0A0813CC" w:rsidR="00094158" w:rsidRPr="004A3A3A" w:rsidRDefault="00A7485D" w:rsidP="004E7412">
      <w:pPr>
        <w:spacing w:after="0" w:line="240" w:lineRule="auto"/>
        <w:jc w:val="center"/>
        <w:rPr>
          <w:rFonts w:ascii="Montserrat" w:hAnsi="Montserrat"/>
          <w:iCs/>
        </w:rPr>
      </w:pPr>
      <w:r w:rsidRPr="00A7485D">
        <w:rPr>
          <w:rFonts w:ascii="Montserrat" w:hAnsi="Montserrat"/>
          <w:i/>
          <w:sz w:val="48"/>
          <w:szCs w:val="48"/>
        </w:rPr>
        <w:t>InteriorizARTE</w:t>
      </w: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7767F09" w14:textId="2A35CFAB" w:rsidR="00CF43CB" w:rsidRDefault="005202BB" w:rsidP="426FE7CE">
      <w:pPr>
        <w:pStyle w:val="Default"/>
        <w:jc w:val="both"/>
        <w:rPr>
          <w:i/>
          <w:iCs/>
          <w:sz w:val="22"/>
          <w:szCs w:val="22"/>
        </w:rPr>
      </w:pPr>
      <w:r w:rsidRPr="426FE7CE">
        <w:rPr>
          <w:b/>
          <w:bCs/>
          <w:i/>
          <w:iCs/>
          <w:sz w:val="22"/>
          <w:szCs w:val="22"/>
        </w:rPr>
        <w:t xml:space="preserve">Aprendizaje esperado: </w:t>
      </w:r>
      <w:r w:rsidRPr="426FE7CE">
        <w:rPr>
          <w:i/>
          <w:iCs/>
          <w:sz w:val="22"/>
          <w:szCs w:val="22"/>
        </w:rPr>
        <w:t>e</w:t>
      </w:r>
      <w:r w:rsidR="00A7485D" w:rsidRPr="426FE7CE">
        <w:rPr>
          <w:i/>
          <w:iCs/>
          <w:sz w:val="22"/>
          <w:szCs w:val="22"/>
        </w:rPr>
        <w:t>xperimenta las propiedades del cuerpo, el tiempo y el espacio para crear atmósferas inmersivas que relaciona con obras o manifestaciones artísticas.</w:t>
      </w:r>
    </w:p>
    <w:p w14:paraId="3F8A0A4D" w14:textId="77777777" w:rsidR="00A7485D" w:rsidRPr="00AC4750" w:rsidRDefault="00A7485D" w:rsidP="00CF43CB">
      <w:pPr>
        <w:pStyle w:val="Default"/>
        <w:jc w:val="both"/>
        <w:rPr>
          <w:i/>
          <w:iCs/>
          <w:sz w:val="22"/>
          <w:szCs w:val="22"/>
        </w:rPr>
      </w:pPr>
    </w:p>
    <w:p w14:paraId="0B13D871" w14:textId="526D088D" w:rsidR="00CF43CB" w:rsidRDefault="008C1D0C" w:rsidP="426FE7CE">
      <w:pPr>
        <w:pStyle w:val="Default"/>
        <w:jc w:val="both"/>
        <w:rPr>
          <w:i/>
          <w:iCs/>
          <w:sz w:val="22"/>
          <w:szCs w:val="22"/>
        </w:rPr>
      </w:pPr>
      <w:r w:rsidRPr="426FE7CE">
        <w:rPr>
          <w:b/>
          <w:bCs/>
          <w:i/>
          <w:iCs/>
          <w:sz w:val="22"/>
          <w:szCs w:val="22"/>
        </w:rPr>
        <w:t>Énfasis:</w:t>
      </w:r>
      <w:r w:rsidRPr="426FE7CE">
        <w:rPr>
          <w:i/>
          <w:iCs/>
          <w:sz w:val="22"/>
          <w:szCs w:val="22"/>
        </w:rPr>
        <w:t xml:space="preserve"> r</w:t>
      </w:r>
      <w:r w:rsidR="00A7485D" w:rsidRPr="426FE7CE">
        <w:rPr>
          <w:i/>
          <w:iCs/>
          <w:sz w:val="22"/>
          <w:szCs w:val="22"/>
        </w:rPr>
        <w:t>elacionar una memoria o experiencia pasada con el significado interpretado en una obra o manifestación artística para recrearla mediante una atmósfera inmersiva.</w:t>
      </w:r>
    </w:p>
    <w:p w14:paraId="25538648" w14:textId="77777777" w:rsidR="00A7485D" w:rsidRPr="00AC4750" w:rsidRDefault="00A7485D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CA3385" w14:textId="562E6294" w:rsidR="000076E6" w:rsidRDefault="00AF6521" w:rsidP="000076E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E</w:t>
      </w:r>
      <w:r w:rsidRPr="00AF6521">
        <w:rPr>
          <w:rFonts w:ascii="Montserrat" w:hAnsi="Montserrat" w:cs="Arial"/>
          <w:lang w:val="es-ES_tradnl"/>
        </w:rPr>
        <w:t xml:space="preserve">l propósito de esta sesión es que relaciones una experiencia </w:t>
      </w:r>
      <w:r>
        <w:rPr>
          <w:rFonts w:ascii="Montserrat" w:hAnsi="Montserrat" w:cs="Arial"/>
          <w:lang w:val="es-ES_tradnl"/>
        </w:rPr>
        <w:t>propia</w:t>
      </w:r>
      <w:r w:rsidRPr="00AF6521">
        <w:rPr>
          <w:rFonts w:ascii="Montserrat" w:hAnsi="Montserrat" w:cs="Arial"/>
          <w:lang w:val="es-ES_tradnl"/>
        </w:rPr>
        <w:t xml:space="preserve"> con el significado interpretado de una obra artística ya existente para recrear </w:t>
      </w:r>
      <w:r w:rsidR="008F668A">
        <w:rPr>
          <w:rFonts w:ascii="Montserrat" w:hAnsi="Montserrat" w:cs="Arial"/>
          <w:lang w:val="es-ES_tradnl"/>
        </w:rPr>
        <w:t>una</w:t>
      </w:r>
      <w:r w:rsidRPr="00AF6521">
        <w:rPr>
          <w:rFonts w:ascii="Montserrat" w:hAnsi="Montserrat" w:cs="Arial"/>
          <w:lang w:val="es-ES_tradnl"/>
        </w:rPr>
        <w:t xml:space="preserve"> memoria.</w:t>
      </w:r>
    </w:p>
    <w:p w14:paraId="20A99493" w14:textId="24B59343" w:rsidR="00AF6521" w:rsidRDefault="00AF6521" w:rsidP="000076E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DF2C3B" w14:textId="77777777" w:rsidR="00AF6521" w:rsidRDefault="00AF6521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1700030" w14:textId="77777777" w:rsidR="008F668A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27DC8C4D" w14:textId="7AD63799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>El movimiento puede definir sensaciones, ilustrar un momento en particular o ayuda a decir lo que con palabras no nos es posible.</w:t>
      </w:r>
      <w:r w:rsidR="00B56365">
        <w:rPr>
          <w:rFonts w:ascii="Montserrat" w:hAnsi="Montserrat" w:cs="Arial"/>
        </w:rPr>
        <w:t xml:space="preserve"> </w:t>
      </w:r>
      <w:r w:rsidRPr="00AF6521">
        <w:rPr>
          <w:rFonts w:ascii="Montserrat" w:hAnsi="Montserrat" w:cs="Arial"/>
        </w:rPr>
        <w:t>Trat</w:t>
      </w:r>
      <w:r w:rsidR="008F668A">
        <w:rPr>
          <w:rFonts w:ascii="Montserrat" w:hAnsi="Montserrat" w:cs="Arial"/>
        </w:rPr>
        <w:t>a</w:t>
      </w:r>
      <w:r w:rsidRPr="00AF6521">
        <w:rPr>
          <w:rFonts w:ascii="Montserrat" w:hAnsi="Montserrat" w:cs="Arial"/>
        </w:rPr>
        <w:t xml:space="preserve"> de hacer memoria, de encontrar alguna posición que </w:t>
      </w:r>
      <w:r w:rsidR="008F668A">
        <w:rPr>
          <w:rFonts w:ascii="Montserrat" w:hAnsi="Montserrat" w:cs="Arial"/>
        </w:rPr>
        <w:t>t</w:t>
      </w:r>
      <w:r w:rsidRPr="00AF6521">
        <w:rPr>
          <w:rFonts w:ascii="Montserrat" w:hAnsi="Montserrat" w:cs="Arial"/>
        </w:rPr>
        <w:t>e recuerde algo en particular, algún gesto o movimiento.</w:t>
      </w:r>
    </w:p>
    <w:p w14:paraId="52FF2968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4676A38B" w14:textId="6EBF125A" w:rsidR="00AF6521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AF6521" w:rsidRPr="00AF6521">
        <w:rPr>
          <w:rFonts w:ascii="Montserrat" w:hAnsi="Montserrat" w:cs="Arial"/>
        </w:rPr>
        <w:t>esde que nacemos, el cuerpo va adquiriendo memoria, es decir, va guardando aquellos movimientos, posturas, gestos, sensaciones y emociones que nos permiten expresarnos.</w:t>
      </w:r>
      <w:r w:rsidR="00B56365">
        <w:rPr>
          <w:rFonts w:ascii="Montserrat" w:hAnsi="Montserrat" w:cs="Arial"/>
        </w:rPr>
        <w:t xml:space="preserve"> </w:t>
      </w:r>
      <w:r w:rsidR="00AF6521" w:rsidRPr="00AF6521">
        <w:rPr>
          <w:rFonts w:ascii="Montserrat" w:hAnsi="Montserrat" w:cs="Arial"/>
        </w:rPr>
        <w:t>En el arte no solo nos expresamos de manera verbal, también lo podemos hacer a partir del cuerpo, de la voz, del movimiento.</w:t>
      </w:r>
    </w:p>
    <w:p w14:paraId="506CD560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7A42A175" w14:textId="302F145F" w:rsidR="00AF6521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</w:t>
      </w:r>
      <w:r w:rsidR="00AF6521" w:rsidRPr="00AF6521">
        <w:rPr>
          <w:rFonts w:ascii="Montserrat" w:hAnsi="Montserrat" w:cs="Arial"/>
        </w:rPr>
        <w:t xml:space="preserve"> cuerpo guarda memorias a partir de las emociones y sensaciones que hacen que éste se mueva, muchas veces de manera involuntaria, pero que sirven como recurso expresivo. </w:t>
      </w:r>
    </w:p>
    <w:p w14:paraId="1034CD01" w14:textId="54A95D1A" w:rsidR="00AF6521" w:rsidRDefault="00AF6521" w:rsidP="007B5214">
      <w:pPr>
        <w:spacing w:after="0" w:line="240" w:lineRule="auto"/>
        <w:jc w:val="both"/>
        <w:rPr>
          <w:rFonts w:ascii="Montserrat" w:hAnsi="Montserrat" w:cs="Arial"/>
        </w:rPr>
      </w:pPr>
    </w:p>
    <w:p w14:paraId="5DDE9BC4" w14:textId="5C24BCC7" w:rsidR="00AF6521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="00AF6521" w:rsidRPr="00AF6521">
        <w:rPr>
          <w:rFonts w:ascii="Montserrat" w:hAnsi="Montserrat" w:cs="Arial"/>
        </w:rPr>
        <w:t xml:space="preserve"> invitamos </w:t>
      </w:r>
      <w:r w:rsidR="00B56365">
        <w:rPr>
          <w:rFonts w:ascii="Montserrat" w:hAnsi="Montserrat" w:cs="Arial"/>
        </w:rPr>
        <w:t>a</w:t>
      </w:r>
      <w:r w:rsidR="00AF6521" w:rsidRPr="00AF6521">
        <w:rPr>
          <w:rFonts w:ascii="Montserrat" w:hAnsi="Montserrat" w:cs="Arial"/>
        </w:rPr>
        <w:t xml:space="preserve"> colo</w:t>
      </w:r>
      <w:r w:rsidR="00B56365">
        <w:rPr>
          <w:rFonts w:ascii="Montserrat" w:hAnsi="Montserrat" w:cs="Arial"/>
        </w:rPr>
        <w:t>carte</w:t>
      </w:r>
      <w:r w:rsidR="00AF6521" w:rsidRPr="00AF6521">
        <w:rPr>
          <w:rFonts w:ascii="Montserrat" w:hAnsi="Montserrat" w:cs="Arial"/>
        </w:rPr>
        <w:t xml:space="preserve">, si es posible, en un espacio donde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e pueda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desplazar sin obstáculos, para evitar chocar con algo a la hora de realizar la dinámica que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e propondremos en esta sesión.</w:t>
      </w:r>
      <w:r>
        <w:rPr>
          <w:rFonts w:ascii="Montserrat" w:hAnsi="Montserrat" w:cs="Arial"/>
        </w:rPr>
        <w:t xml:space="preserve"> C</w:t>
      </w:r>
      <w:r w:rsidR="00AF6521" w:rsidRPr="00AF6521">
        <w:rPr>
          <w:rFonts w:ascii="Montserrat" w:hAnsi="Montserrat" w:cs="Arial"/>
        </w:rPr>
        <w:t xml:space="preserve">on la ayuda de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u imaginación, vas a recordar memorias, es decir momentos y circunstancias en determinados lugares. Esto será de gran utilidad para desarrollar esta actividad.</w:t>
      </w:r>
    </w:p>
    <w:p w14:paraId="400AA078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28E99DFE" w14:textId="509FE96D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 xml:space="preserve">Justo estas memorias </w:t>
      </w:r>
      <w:r w:rsidR="008F668A">
        <w:rPr>
          <w:rFonts w:ascii="Montserrat" w:hAnsi="Montserrat" w:cs="Arial"/>
        </w:rPr>
        <w:t>te</w:t>
      </w:r>
      <w:r w:rsidRPr="00AF6521">
        <w:rPr>
          <w:rFonts w:ascii="Montserrat" w:hAnsi="Montserrat" w:cs="Arial"/>
        </w:rPr>
        <w:t xml:space="preserve"> llevan a preguntar:</w:t>
      </w:r>
      <w:r w:rsidR="008F668A">
        <w:rPr>
          <w:rFonts w:ascii="Montserrat" w:hAnsi="Montserrat" w:cs="Arial"/>
        </w:rPr>
        <w:t xml:space="preserve"> </w:t>
      </w:r>
      <w:r w:rsidRPr="00AF6521">
        <w:rPr>
          <w:rFonts w:ascii="Montserrat" w:hAnsi="Montserrat" w:cs="Arial"/>
        </w:rPr>
        <w:t>¿cómo es que se mueve mi cuerpo solo?, ¿cómo se mueve cuando se relaciona con otros cuerpos?, ¿qué hace que teng</w:t>
      </w:r>
      <w:r w:rsidR="008F668A">
        <w:rPr>
          <w:rFonts w:ascii="Montserrat" w:hAnsi="Montserrat" w:cs="Arial"/>
        </w:rPr>
        <w:t>a</w:t>
      </w:r>
      <w:r w:rsidRPr="00AF6521">
        <w:rPr>
          <w:rFonts w:ascii="Montserrat" w:hAnsi="Montserrat" w:cs="Arial"/>
        </w:rPr>
        <w:t xml:space="preserve"> movimiento?</w:t>
      </w:r>
    </w:p>
    <w:p w14:paraId="255EEED8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0065A210" w14:textId="5C647567" w:rsid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>Deten</w:t>
      </w:r>
      <w:r>
        <w:rPr>
          <w:rFonts w:ascii="Montserrat" w:hAnsi="Montserrat" w:cs="Arial"/>
        </w:rPr>
        <w:t>t</w:t>
      </w:r>
      <w:r w:rsidRPr="00AF6521">
        <w:rPr>
          <w:rFonts w:ascii="Montserrat" w:hAnsi="Montserrat" w:cs="Arial"/>
        </w:rPr>
        <w:t>e</w:t>
      </w:r>
      <w:r w:rsidR="00AF6521" w:rsidRPr="00AF6521">
        <w:rPr>
          <w:rFonts w:ascii="Montserrat" w:hAnsi="Montserrat" w:cs="Arial"/>
        </w:rPr>
        <w:t xml:space="preserve"> un momento y recuerd</w:t>
      </w:r>
      <w:r>
        <w:rPr>
          <w:rFonts w:ascii="Montserrat" w:hAnsi="Montserrat" w:cs="Arial"/>
        </w:rPr>
        <w:t>a</w:t>
      </w:r>
      <w:r w:rsidR="00AF6521" w:rsidRPr="00AF6521">
        <w:rPr>
          <w:rFonts w:ascii="Montserrat" w:hAnsi="Montserrat" w:cs="Arial"/>
        </w:rPr>
        <w:t xml:space="preserve"> que posición suele adoptar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 xml:space="preserve">u cuerpo cuando pasa algo que </w:t>
      </w:r>
      <w:r>
        <w:rPr>
          <w:rFonts w:ascii="Montserrat" w:hAnsi="Montserrat" w:cs="Arial"/>
        </w:rPr>
        <w:t>te</w:t>
      </w:r>
      <w:r w:rsidR="00AF6521" w:rsidRPr="00AF6521">
        <w:rPr>
          <w:rFonts w:ascii="Montserrat" w:hAnsi="Montserrat" w:cs="Arial"/>
        </w:rPr>
        <w:t xml:space="preserve"> pone triste o enojad</w:t>
      </w:r>
      <w:r>
        <w:rPr>
          <w:rFonts w:ascii="Montserrat" w:hAnsi="Montserrat" w:cs="Arial"/>
        </w:rPr>
        <w:t>a o enojado</w:t>
      </w:r>
      <w:r w:rsidR="00AF6521" w:rsidRPr="00AF6521">
        <w:rPr>
          <w:rFonts w:ascii="Montserrat" w:hAnsi="Montserrat" w:cs="Arial"/>
        </w:rPr>
        <w:t>, cuando viaja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en el transporte público o va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caminando por la calle, cuando mira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u programa favorito o está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realizando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u tarea.</w:t>
      </w:r>
    </w:p>
    <w:p w14:paraId="76EDC647" w14:textId="77777777" w:rsidR="008F668A" w:rsidRDefault="008F668A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DC6D036" w14:textId="341240A8" w:rsidR="00AF6521" w:rsidRPr="00AF6521" w:rsidRDefault="008F668A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El día de hoy, v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as a buscar en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tus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memorias corporales,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r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ecuerd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y llev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u cuerpo a esa acción.</w:t>
      </w:r>
    </w:p>
    <w:p w14:paraId="11B392F2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05BBBE8" w14:textId="752A92F6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¿</w:t>
      </w:r>
      <w:r w:rsidR="008F668A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e </w:t>
      </w:r>
      <w:r w:rsidR="008F668A">
        <w:rPr>
          <w:rStyle w:val="Hipervnculo"/>
          <w:rFonts w:ascii="Montserrat" w:eastAsia="Arial" w:hAnsi="Montserrat" w:cs="Arial"/>
          <w:color w:val="auto"/>
          <w:u w:val="none"/>
        </w:rPr>
        <w:t xml:space="preserve">has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da</w:t>
      </w:r>
      <w:r w:rsidR="008F668A">
        <w:rPr>
          <w:rStyle w:val="Hipervnculo"/>
          <w:rFonts w:ascii="Montserrat" w:eastAsia="Arial" w:hAnsi="Montserrat" w:cs="Arial"/>
          <w:color w:val="auto"/>
          <w:u w:val="none"/>
        </w:rPr>
        <w:t>do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cuenta </w:t>
      </w:r>
      <w:r w:rsidR="00295CD0" w:rsidRPr="00AF6521">
        <w:rPr>
          <w:rStyle w:val="Hipervnculo"/>
          <w:rFonts w:ascii="Montserrat" w:eastAsia="Arial" w:hAnsi="Montserrat" w:cs="Arial"/>
          <w:color w:val="auto"/>
          <w:u w:val="none"/>
        </w:rPr>
        <w:t>de que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el cuerpo todo el tiempo está expresando algo a partir de las actividades y emociones que realizamos día con día?</w:t>
      </w:r>
    </w:p>
    <w:p w14:paraId="6A449835" w14:textId="1862D898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246F9338" w14:textId="12C111BA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Una situación, un contexto,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puede llevar a identificar lo que sucede en ese momento, gracias a lo que t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dice con sus posturas y movimientos.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A eso se le conoce como “lenguaje no verbal”, el cual permite transmitir un mensaje mediante posturas, gestos faciales y movimientos voluntarios e involuntarios de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l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y rostro.</w:t>
      </w:r>
    </w:p>
    <w:p w14:paraId="21CD0E77" w14:textId="52B0A440" w:rsidR="00AF6521" w:rsidRDefault="00AF6521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3EE02488" w14:textId="716B181B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Ha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z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una exploración de movimientos y gener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una secuencia coreográfica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. L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o primordial es hacer consciente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movimiento, es decir, poner atención y sentir como reacciona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con cada movimiento, pero antes, vas a preparar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para el trabajo expresivo.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Coló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cate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en una posición </w:t>
      </w:r>
      <w:r w:rsidR="00295CD0" w:rsidRPr="00AF6521">
        <w:rPr>
          <w:rStyle w:val="Hipervnculo"/>
          <w:rFonts w:ascii="Montserrat" w:eastAsia="Arial" w:hAnsi="Montserrat" w:cs="Arial"/>
          <w:color w:val="auto"/>
          <w:u w:val="none"/>
        </w:rPr>
        <w:t>neutral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y ahora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:</w:t>
      </w:r>
    </w:p>
    <w:p w14:paraId="63EB53F1" w14:textId="77777777" w:rsidR="00BB785E" w:rsidRDefault="00BB785E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6C91499" w14:textId="5437AE2B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Respir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profundamente y con cada respiración v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sintiendo como entra el aire 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cuerpo. Pon atención ya desde ahor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en cómo se mueve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cuerpo con cada inspiración y exhalación y v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guardando esa sensación en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mente.</w:t>
      </w:r>
    </w:p>
    <w:p w14:paraId="3B280295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170107" w14:textId="25819B21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Destens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cada parte del cuerpo sin perder la atención 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us movimientos y donde sienta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tensión, permit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que el aire se la lleve con cada exhalación.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Vas a trabajar el cuerpo en tres niveles, el nivel bajo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el nivel medio y el nivel alto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.</w:t>
      </w:r>
    </w:p>
    <w:p w14:paraId="3F8F5391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3D972734" w14:textId="7994FF7E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lastRenderedPageBreak/>
        <w:t>Flexion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un poco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us rodillas, dej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caer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brazos y piernas, y com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i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enza a balancear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de un lado a otro para relajar cada parte de los músculos, inhalando y exhalando en todo momento. Cambi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de peso de una pierna a otra.</w:t>
      </w:r>
    </w:p>
    <w:p w14:paraId="69D8FC4B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453B25F" w14:textId="656BC10F" w:rsidR="00AF6521" w:rsidRPr="00AF6521" w:rsidRDefault="00BB785E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R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ecuerd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ubicar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 en un espacio donde pueda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mover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e libremente. Pero, si las circunstancias no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 lo permite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n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, puede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hacerlo solo con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us manos, un movimiento expresivo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o solo con gestos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.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Recuerd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que no hay obstáculos para la creatividad.</w:t>
      </w:r>
    </w:p>
    <w:p w14:paraId="59EEBA48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259E2487" w14:textId="73E782EC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Como sugerencia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 proponemos utili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zar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algún elemento sonoro para ir generando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u propuesta de movimientos.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Puedes utilizar por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ejemplo botellas rellenas de piedritas o con algún tipo de semillas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, también p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uedes también utilizar el sonido del ambiente que hay en el lugar donde te encuentres para interpretarlo con movimientos corporales.</w:t>
      </w:r>
    </w:p>
    <w:p w14:paraId="3EEC0405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1700C04" w14:textId="25D0A16E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De igual manera puedes agregar un elemento más que adorne el movimiento como pal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itos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de madera con listones de colores.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xplorando en tu memoria, podrías representar con tu cuerpo cuando llegas a una fiesta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o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cuando entras a un lugar donde todos están muy serios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. I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ntenta representar esas atmosferas con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cuerpo.</w:t>
      </w:r>
    </w:p>
    <w:p w14:paraId="2289F150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3B6E4AD1" w14:textId="601F114B" w:rsidR="00AF6521" w:rsidRPr="00AF6521" w:rsidRDefault="000E1690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u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de verdad tiene memoria, recordar es revivir momentos y situaciones no solo de forma visual sino corporal.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invitamos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a </w:t>
      </w:r>
      <w:r w:rsidR="00A95341" w:rsidRPr="00AF6521">
        <w:rPr>
          <w:rStyle w:val="Hipervnculo"/>
          <w:rFonts w:ascii="Montserrat" w:eastAsia="Arial" w:hAnsi="Montserrat" w:cs="Arial"/>
          <w:color w:val="auto"/>
          <w:u w:val="none"/>
        </w:rPr>
        <w:t>que,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a partir de este momento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recuerde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no solo a través de la memoria, sino con todo el cuerpo: sient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, percib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, entiend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y reflexion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us pasos al andar.</w:t>
      </w:r>
    </w:p>
    <w:p w14:paraId="1138FF62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91C193F" w14:textId="038693C6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Por ejemplo, </w:t>
      </w:r>
      <w:r w:rsidR="00A95341" w:rsidRPr="00AF6521">
        <w:rPr>
          <w:rStyle w:val="Hipervnculo"/>
          <w:rFonts w:ascii="Montserrat" w:eastAsia="Arial" w:hAnsi="Montserrat" w:cs="Arial"/>
          <w:color w:val="auto"/>
          <w:u w:val="none"/>
        </w:rPr>
        <w:t>ahora que debemos permanecer encerrados, suele ser un poco frustrante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 xml:space="preserve">, probablemente te haga sentir atrapado.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No poder salir o quizá moverte con más libertad puede causar muchas emociones, las cuáles a través de los movimientos se pueden ir liberando.</w:t>
      </w:r>
    </w:p>
    <w:p w14:paraId="2BFE1FC4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0088DE4E" w14:textId="77777777" w:rsidR="000109A4" w:rsidRPr="007B5214" w:rsidRDefault="000109A4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3A8CF77" w:rsidR="005202BB" w:rsidRPr="004A3A3A" w:rsidRDefault="005202BB" w:rsidP="426FE7CE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</w:pPr>
      <w:r w:rsidRPr="426FE7CE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El reto de hoy:</w:t>
      </w:r>
    </w:p>
    <w:p w14:paraId="111E673A" w14:textId="17309857" w:rsidR="00131042" w:rsidRDefault="00131042" w:rsidP="00D33783">
      <w:pPr>
        <w:pStyle w:val="Sinespaciado"/>
        <w:jc w:val="both"/>
        <w:rPr>
          <w:rFonts w:ascii="Montserrat" w:hAnsi="Montserrat" w:cs="Arial"/>
        </w:rPr>
      </w:pPr>
    </w:p>
    <w:p w14:paraId="2BD50FB5" w14:textId="1FCAD73B" w:rsidR="00A95341" w:rsidRPr="00AF6521" w:rsidRDefault="00A95341" w:rsidP="00A9534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invitamos a que, reali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ces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este proceso de secuencia de movimientos, lo deje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plasmado en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u cuaderno, añadiendo ahí como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 s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nt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iste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al realizarlo o que emoción resulto de ello. Y si no pudi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realizarlo, igual describ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o dibuj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lo que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 produce imaginarlo.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CC3051" w14:textId="77777777" w:rsidR="00295CD0" w:rsidRDefault="00295CD0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00C86E3" w14:textId="77777777" w:rsidR="00295CD0" w:rsidRPr="004A3A3A" w:rsidRDefault="00295CD0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9681" w14:textId="77777777" w:rsidR="008C1A63" w:rsidRDefault="008C1A63" w:rsidP="00873C03">
      <w:pPr>
        <w:spacing w:after="0" w:line="240" w:lineRule="auto"/>
      </w:pPr>
      <w:r>
        <w:separator/>
      </w:r>
    </w:p>
  </w:endnote>
  <w:endnote w:type="continuationSeparator" w:id="0">
    <w:p w14:paraId="21FFCEE1" w14:textId="77777777" w:rsidR="008C1A63" w:rsidRDefault="008C1A6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62AC" w14:textId="77777777" w:rsidR="00426B81" w:rsidRDefault="00426B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DAF1" w14:textId="77777777" w:rsidR="00426B81" w:rsidRDefault="00426B81" w:rsidP="00426B81">
    <w:pPr>
      <w:rPr>
        <w:sz w:val="18"/>
        <w:szCs w:val="18"/>
      </w:rPr>
    </w:pPr>
  </w:p>
  <w:p w14:paraId="2D7C3D06" w14:textId="77777777" w:rsidR="00426B81" w:rsidRDefault="00426B81" w:rsidP="00426B8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23DD11F" w14:textId="77777777" w:rsidR="00426B81" w:rsidRDefault="00426B81" w:rsidP="00426B81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67154C86" w14:textId="77777777" w:rsidR="00426B81" w:rsidRDefault="00426B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FCB6" w14:textId="77777777" w:rsidR="00426B81" w:rsidRDefault="00426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556C" w14:textId="77777777" w:rsidR="008C1A63" w:rsidRDefault="008C1A63" w:rsidP="00873C03">
      <w:pPr>
        <w:spacing w:after="0" w:line="240" w:lineRule="auto"/>
      </w:pPr>
      <w:r>
        <w:separator/>
      </w:r>
    </w:p>
  </w:footnote>
  <w:footnote w:type="continuationSeparator" w:id="0">
    <w:p w14:paraId="0F2FF50E" w14:textId="77777777" w:rsidR="008C1A63" w:rsidRDefault="008C1A63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70D2" w14:textId="77777777" w:rsidR="00426B81" w:rsidRDefault="00426B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47DC" w14:textId="77777777" w:rsidR="00426B81" w:rsidRDefault="00426B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607E" w14:textId="77777777" w:rsidR="00426B81" w:rsidRDefault="00426B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4B7"/>
    <w:multiLevelType w:val="hybridMultilevel"/>
    <w:tmpl w:val="1D882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0135">
    <w:abstractNumId w:val="11"/>
  </w:num>
  <w:num w:numId="2" w16cid:durableId="822476940">
    <w:abstractNumId w:val="7"/>
  </w:num>
  <w:num w:numId="3" w16cid:durableId="1675300467">
    <w:abstractNumId w:val="6"/>
  </w:num>
  <w:num w:numId="4" w16cid:durableId="1645307045">
    <w:abstractNumId w:val="3"/>
  </w:num>
  <w:num w:numId="5" w16cid:durableId="1849559754">
    <w:abstractNumId w:val="13"/>
  </w:num>
  <w:num w:numId="6" w16cid:durableId="1012142741">
    <w:abstractNumId w:val="5"/>
  </w:num>
  <w:num w:numId="7" w16cid:durableId="518391237">
    <w:abstractNumId w:val="10"/>
  </w:num>
  <w:num w:numId="8" w16cid:durableId="511606115">
    <w:abstractNumId w:val="16"/>
  </w:num>
  <w:num w:numId="9" w16cid:durableId="570695151">
    <w:abstractNumId w:val="2"/>
  </w:num>
  <w:num w:numId="10" w16cid:durableId="649479379">
    <w:abstractNumId w:val="4"/>
  </w:num>
  <w:num w:numId="11" w16cid:durableId="1668165103">
    <w:abstractNumId w:val="1"/>
  </w:num>
  <w:num w:numId="12" w16cid:durableId="69693207">
    <w:abstractNumId w:val="14"/>
  </w:num>
  <w:num w:numId="13" w16cid:durableId="431315970">
    <w:abstractNumId w:val="0"/>
  </w:num>
  <w:num w:numId="14" w16cid:durableId="480267367">
    <w:abstractNumId w:val="8"/>
  </w:num>
  <w:num w:numId="15" w16cid:durableId="299268027">
    <w:abstractNumId w:val="15"/>
  </w:num>
  <w:num w:numId="16" w16cid:durableId="1066685192">
    <w:abstractNumId w:val="12"/>
  </w:num>
  <w:num w:numId="17" w16cid:durableId="147367037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1690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5CD0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26B81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C5A76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A63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668A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485D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34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6521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16FAB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56365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85E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6A9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  <w:rsid w:val="426FE7CE"/>
    <w:rsid w:val="753BC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ntentpasted0">
    <w:name w:val="contentpasted0"/>
    <w:basedOn w:val="Fuentedeprrafopredeter"/>
    <w:rsid w:val="004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0E32-028E-4DB3-A94C-C105F20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2021-04-24T20:11:00Z</dcterms:created>
  <dcterms:modified xsi:type="dcterms:W3CDTF">2023-05-24T17:53:00Z</dcterms:modified>
</cp:coreProperties>
</file>