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D27CA" w14:textId="40499ED1" w:rsidR="0034484C" w:rsidRPr="00AF786F" w:rsidRDefault="00294CE5" w:rsidP="00AF786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Miércol</w:t>
      </w:r>
      <w:r w:rsidR="0034484C" w:rsidRPr="00AF786F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es</w:t>
      </w:r>
    </w:p>
    <w:p w14:paraId="0AE225E0" w14:textId="0EE949A3" w:rsidR="00B31B6B" w:rsidRPr="00F608EE" w:rsidRDefault="00A57B05" w:rsidP="00B31B6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3</w:t>
      </w:r>
      <w:r w:rsidR="00294CE5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1</w:t>
      </w:r>
    </w:p>
    <w:p w14:paraId="20D3B94D" w14:textId="0EA14D29" w:rsidR="00B31B6B" w:rsidRPr="00F608EE" w:rsidRDefault="00B31B6B" w:rsidP="00B31B6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A57B05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mayo</w:t>
      </w:r>
    </w:p>
    <w:p w14:paraId="1BC23ED6" w14:textId="77777777" w:rsidR="0034484C" w:rsidRPr="001F3959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047628FC" w14:textId="77777777" w:rsidR="00585AB9" w:rsidRPr="00F608EE" w:rsidRDefault="00585AB9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Matemáticas</w:t>
      </w:r>
    </w:p>
    <w:p w14:paraId="440EF37C" w14:textId="77777777" w:rsidR="00585AB9" w:rsidRPr="001F3959" w:rsidRDefault="00585AB9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0"/>
          <w:szCs w:val="40"/>
        </w:rPr>
      </w:pPr>
    </w:p>
    <w:p w14:paraId="420E9E57" w14:textId="319FF015" w:rsidR="00883264" w:rsidRDefault="006F101C" w:rsidP="00C6647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6F101C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¡Sumar es divertido!</w:t>
      </w:r>
    </w:p>
    <w:p w14:paraId="5FCA201B" w14:textId="77777777" w:rsidR="006F101C" w:rsidRPr="001F3959" w:rsidRDefault="006F101C" w:rsidP="00C6647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Cs/>
          <w:iCs/>
          <w:color w:val="000000" w:themeColor="text1"/>
          <w:kern w:val="24"/>
          <w:sz w:val="48"/>
          <w:szCs w:val="48"/>
        </w:rPr>
      </w:pPr>
    </w:p>
    <w:p w14:paraId="272EA014" w14:textId="77777777" w:rsidR="00C211E0" w:rsidRDefault="00C211E0" w:rsidP="00F635F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359EC5A8" w14:textId="33CACCD2" w:rsidR="00C620A7" w:rsidRDefault="00585AB9" w:rsidP="00F635F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655772">
        <w:rPr>
          <w:rFonts w:ascii="Montserrat" w:hAnsi="Montserrat" w:cstheme="minorBidi"/>
          <w:i/>
          <w:color w:val="000000" w:themeColor="text1"/>
          <w:kern w:val="24"/>
          <w:sz w:val="22"/>
        </w:rPr>
        <w:t>r</w:t>
      </w:r>
      <w:r w:rsidR="006F101C" w:rsidRPr="006F101C">
        <w:rPr>
          <w:rFonts w:ascii="Montserrat" w:hAnsi="Montserrat" w:cstheme="minorBidi"/>
          <w:i/>
          <w:color w:val="000000" w:themeColor="text1"/>
          <w:kern w:val="24"/>
          <w:sz w:val="22"/>
        </w:rPr>
        <w:t>esuelve problemas de suma y resta con números naturales hasta 1 000.</w:t>
      </w:r>
    </w:p>
    <w:p w14:paraId="05A59657" w14:textId="77777777" w:rsidR="00C6647F" w:rsidRPr="00F608EE" w:rsidRDefault="00C6647F" w:rsidP="00F635F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14:paraId="00E379EF" w14:textId="23B52A9B" w:rsidR="00883264" w:rsidRDefault="00ED7F38" w:rsidP="006F101C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="00C044A0" w:rsidRPr="00F608EE">
        <w:rPr>
          <w:rFonts w:ascii="Montserrat" w:hAnsi="Montserrat"/>
        </w:rPr>
        <w:t xml:space="preserve"> </w:t>
      </w:r>
      <w:r w:rsidR="00655772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d</w:t>
      </w:r>
      <w:r w:rsidR="006F101C" w:rsidRPr="006F101C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escompone números en centenas, decenas y unidades para sumar cantidades de tres cifras</w:t>
      </w:r>
      <w:r w:rsidR="006F101C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.</w:t>
      </w:r>
      <w:r w:rsidR="001F3959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 xml:space="preserve"> </w:t>
      </w:r>
      <w:r w:rsidR="006F101C" w:rsidRPr="006F101C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Completa centenas al sumar números de dos y tres cifras.</w:t>
      </w:r>
    </w:p>
    <w:p w14:paraId="28DD6522" w14:textId="7289879F" w:rsidR="006F101C" w:rsidRDefault="006F101C" w:rsidP="006F101C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sz w:val="22"/>
          <w:szCs w:val="22"/>
        </w:rPr>
      </w:pPr>
    </w:p>
    <w:p w14:paraId="2124D2FA" w14:textId="77777777" w:rsidR="001F3959" w:rsidRPr="00F608EE" w:rsidRDefault="001F3959" w:rsidP="006F101C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sz w:val="22"/>
          <w:szCs w:val="22"/>
        </w:rPr>
      </w:pPr>
    </w:p>
    <w:p w14:paraId="616FECBD" w14:textId="6F8D0E7D" w:rsidR="00585AB9" w:rsidRDefault="00585AB9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14:paraId="5C342A7A" w14:textId="77777777" w:rsidR="0069552F" w:rsidRPr="003C2412" w:rsidRDefault="0069552F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FE91D2E" w14:textId="04B89444" w:rsidR="004567BF" w:rsidRDefault="0069552F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7B2E9186">
        <w:rPr>
          <w:rFonts w:ascii="Montserrat" w:eastAsia="Times New Roman" w:hAnsi="Montserrat" w:cs="Arial"/>
          <w:color w:val="000000" w:themeColor="text1"/>
        </w:rPr>
        <w:t xml:space="preserve">Aprenderás </w:t>
      </w:r>
      <w:r w:rsidR="00350DAB" w:rsidRPr="7B2E9186">
        <w:rPr>
          <w:rFonts w:ascii="Montserrat" w:hAnsi="Montserrat" w:cs="Arial"/>
        </w:rPr>
        <w:t>cómo</w:t>
      </w:r>
      <w:r w:rsidR="004567BF" w:rsidRPr="7B2E9186">
        <w:rPr>
          <w:rFonts w:ascii="Montserrat" w:hAnsi="Montserrat" w:cs="Arial"/>
        </w:rPr>
        <w:t xml:space="preserve"> descomponer números para sumar cantidades de tres cifras</w:t>
      </w:r>
      <w:r w:rsidR="00350DAB" w:rsidRPr="7B2E9186">
        <w:rPr>
          <w:rFonts w:ascii="Montserrat" w:hAnsi="Montserrat" w:cs="Arial"/>
        </w:rPr>
        <w:t xml:space="preserve"> y</w:t>
      </w:r>
      <w:r w:rsidR="004567BF" w:rsidRPr="7B2E9186">
        <w:rPr>
          <w:rFonts w:ascii="Montserrat" w:hAnsi="Montserrat" w:cs="Arial"/>
        </w:rPr>
        <w:t xml:space="preserve"> completar centenas al sumar números de dos o tres cifras.</w:t>
      </w:r>
      <w:r w:rsidR="00350DAB" w:rsidRPr="7B2E9186">
        <w:rPr>
          <w:rFonts w:ascii="Montserrat" w:hAnsi="Montserrat" w:cs="Arial"/>
        </w:rPr>
        <w:t xml:space="preserve"> Para ello, </w:t>
      </w:r>
      <w:r w:rsidR="00350DAB" w:rsidRPr="7B2E9186">
        <w:rPr>
          <w:rFonts w:ascii="Montserrat" w:eastAsia="Times New Roman" w:hAnsi="Montserrat" w:cs="Arial"/>
          <w:color w:val="000000" w:themeColor="text1"/>
        </w:rPr>
        <w:t xml:space="preserve">te </w:t>
      </w:r>
      <w:r w:rsidR="004567BF" w:rsidRPr="7B2E9186">
        <w:rPr>
          <w:rFonts w:ascii="Montserrat" w:eastAsia="Times New Roman" w:hAnsi="Montserrat" w:cs="Arial"/>
          <w:color w:val="000000" w:themeColor="text1"/>
        </w:rPr>
        <w:t>invit</w:t>
      </w:r>
      <w:r w:rsidR="00350DAB" w:rsidRPr="7B2E9186">
        <w:rPr>
          <w:rFonts w:ascii="Montserrat" w:eastAsia="Times New Roman" w:hAnsi="Montserrat" w:cs="Arial"/>
          <w:color w:val="000000" w:themeColor="text1"/>
        </w:rPr>
        <w:t>o</w:t>
      </w:r>
      <w:r w:rsidR="004567BF" w:rsidRPr="7B2E9186">
        <w:rPr>
          <w:rFonts w:ascii="Montserrat" w:eastAsia="Times New Roman" w:hAnsi="Montserrat" w:cs="Arial"/>
          <w:color w:val="000000" w:themeColor="text1"/>
        </w:rPr>
        <w:t xml:space="preserve"> a revisar de la página 171 a la 173 de </w:t>
      </w:r>
      <w:r w:rsidR="00350DAB" w:rsidRPr="7B2E9186">
        <w:rPr>
          <w:rFonts w:ascii="Montserrat" w:eastAsia="Times New Roman" w:hAnsi="Montserrat" w:cs="Arial"/>
          <w:color w:val="000000" w:themeColor="text1"/>
        </w:rPr>
        <w:t>t</w:t>
      </w:r>
      <w:r w:rsidR="004567BF" w:rsidRPr="7B2E9186">
        <w:rPr>
          <w:rFonts w:ascii="Montserrat" w:eastAsia="Times New Roman" w:hAnsi="Montserrat" w:cs="Arial"/>
          <w:color w:val="000000" w:themeColor="text1"/>
        </w:rPr>
        <w:t>u libro de Matemáticas, de segundo grado.</w:t>
      </w:r>
    </w:p>
    <w:p w14:paraId="0A74564D" w14:textId="77777777" w:rsidR="003C2412" w:rsidRPr="003C2412" w:rsidRDefault="003C2412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38D0B085" w14:textId="2C1F8C89" w:rsidR="00350DAB" w:rsidRPr="003C2412" w:rsidRDefault="00616998" w:rsidP="003C2412">
      <w:pPr>
        <w:tabs>
          <w:tab w:val="left" w:pos="383"/>
        </w:tabs>
        <w:spacing w:after="0" w:line="240" w:lineRule="auto"/>
        <w:jc w:val="center"/>
        <w:rPr>
          <w:rFonts w:ascii="Montserrat" w:hAnsi="Montserrat"/>
          <w:noProof/>
        </w:rPr>
      </w:pPr>
      <w:r>
        <w:rPr>
          <w:noProof/>
          <w:lang w:val="en-US"/>
        </w:rPr>
        <w:lastRenderedPageBreak/>
        <w:drawing>
          <wp:inline distT="0" distB="0" distL="0" distR="0" wp14:anchorId="3E5330EC" wp14:editId="1F141E89">
            <wp:extent cx="3190081" cy="22383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590" cy="226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6B053" w14:textId="05DD6861" w:rsidR="004567BF" w:rsidRPr="003C2412" w:rsidRDefault="00331410" w:rsidP="003C2412">
      <w:pPr>
        <w:tabs>
          <w:tab w:val="left" w:pos="383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4430CD49" wp14:editId="4A8D59F2">
            <wp:extent cx="2124075" cy="268695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461" cy="272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A06D1" w14:textId="4A596E28" w:rsidR="00B3477F" w:rsidRPr="003C2412" w:rsidRDefault="006D517A" w:rsidP="003C2412">
      <w:pPr>
        <w:tabs>
          <w:tab w:val="left" w:pos="383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hyperlink r:id="rId10" w:anchor="page/171" w:history="1">
        <w:r w:rsidR="00B3477F" w:rsidRPr="003C2412">
          <w:rPr>
            <w:rStyle w:val="Hipervnculo"/>
            <w:rFonts w:ascii="Montserrat" w:eastAsia="Times New Roman" w:hAnsi="Montserrat" w:cs="Arial"/>
          </w:rPr>
          <w:t>https://libros.conaliteg.g</w:t>
        </w:r>
        <w:r w:rsidR="00B3477F" w:rsidRPr="003C2412">
          <w:rPr>
            <w:rStyle w:val="Hipervnculo"/>
            <w:rFonts w:ascii="Montserrat" w:eastAsia="Times New Roman" w:hAnsi="Montserrat" w:cs="Arial"/>
          </w:rPr>
          <w:t>ob.mx/20/P2MAA.htm?#page/171</w:t>
        </w:r>
      </w:hyperlink>
    </w:p>
    <w:p w14:paraId="166D1251" w14:textId="27EE884B" w:rsidR="00B3477F" w:rsidRPr="003C2412" w:rsidRDefault="006D517A" w:rsidP="003C2412">
      <w:pPr>
        <w:tabs>
          <w:tab w:val="left" w:pos="383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hyperlink r:id="rId11" w:anchor="page/172" w:history="1">
        <w:r w:rsidR="00B3477F" w:rsidRPr="003C2412">
          <w:rPr>
            <w:rStyle w:val="Hipervnculo"/>
            <w:rFonts w:ascii="Montserrat" w:eastAsia="Times New Roman" w:hAnsi="Montserrat" w:cs="Arial"/>
          </w:rPr>
          <w:t>https://libros.conaliteg.gob.mx/2</w:t>
        </w:r>
        <w:r w:rsidR="00B3477F" w:rsidRPr="003C2412">
          <w:rPr>
            <w:rStyle w:val="Hipervnculo"/>
            <w:rFonts w:ascii="Montserrat" w:eastAsia="Times New Roman" w:hAnsi="Montserrat" w:cs="Arial"/>
          </w:rPr>
          <w:t>0/P2MAA.htm?#page/172</w:t>
        </w:r>
      </w:hyperlink>
    </w:p>
    <w:p w14:paraId="4DCD3C4B" w14:textId="1383D632" w:rsidR="00B3477F" w:rsidRPr="003C2412" w:rsidRDefault="006D517A" w:rsidP="003C2412">
      <w:pPr>
        <w:tabs>
          <w:tab w:val="left" w:pos="383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hyperlink r:id="rId12" w:anchor="page/173" w:history="1">
        <w:r w:rsidR="00B3477F" w:rsidRPr="003C2412">
          <w:rPr>
            <w:rStyle w:val="Hipervnculo"/>
            <w:rFonts w:ascii="Montserrat" w:eastAsia="Times New Roman" w:hAnsi="Montserrat" w:cs="Arial"/>
          </w:rPr>
          <w:t>https://libros.conaliteg.go</w:t>
        </w:r>
        <w:r w:rsidR="00B3477F" w:rsidRPr="003C2412">
          <w:rPr>
            <w:rStyle w:val="Hipervnculo"/>
            <w:rFonts w:ascii="Montserrat" w:eastAsia="Times New Roman" w:hAnsi="Montserrat" w:cs="Arial"/>
          </w:rPr>
          <w:t>b.mx/20/P2MAA.htm?#page/173</w:t>
        </w:r>
      </w:hyperlink>
    </w:p>
    <w:p w14:paraId="4747ED39" w14:textId="77777777" w:rsidR="004C5329" w:rsidRPr="003C2412" w:rsidRDefault="004C5329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0FE44CA" w14:textId="77777777" w:rsidR="001F3959" w:rsidRDefault="001F3959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6FC8C2B" w14:textId="77777777" w:rsidR="001F3959" w:rsidRPr="009E1B86" w:rsidRDefault="001F3959" w:rsidP="001F395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E1B86">
        <w:rPr>
          <w:rFonts w:ascii="Montserrat" w:hAnsi="Montserrat"/>
          <w:b/>
          <w:sz w:val="28"/>
          <w:szCs w:val="28"/>
        </w:rPr>
        <w:t>¿Qué hacemos?</w:t>
      </w:r>
    </w:p>
    <w:p w14:paraId="17C47656" w14:textId="77777777" w:rsidR="001F3959" w:rsidRDefault="001F3959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DF7192B" w14:textId="704152A9" w:rsidR="004567BF" w:rsidRPr="003C2412" w:rsidRDefault="004C5329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 xml:space="preserve">Para divertirse con </w:t>
      </w:r>
      <w:r w:rsidR="001F3959" w:rsidRPr="003C2412">
        <w:rPr>
          <w:rFonts w:ascii="Montserrat" w:eastAsia="Times New Roman" w:hAnsi="Montserrat" w:cs="Arial"/>
          <w:color w:val="000000" w:themeColor="text1"/>
        </w:rPr>
        <w:t>los números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 </w:t>
      </w:r>
      <w:r w:rsidR="004630DC" w:rsidRPr="003C2412">
        <w:rPr>
          <w:rFonts w:ascii="Montserrat" w:eastAsia="Times New Roman" w:hAnsi="Montserrat" w:cs="Arial"/>
          <w:color w:val="000000" w:themeColor="text1"/>
        </w:rPr>
        <w:t xml:space="preserve">Pamela 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y Pancho </w:t>
      </w:r>
      <w:r w:rsidR="004567BF" w:rsidRPr="003C2412">
        <w:rPr>
          <w:rFonts w:ascii="Montserrat" w:eastAsia="Times New Roman" w:hAnsi="Montserrat" w:cs="Arial"/>
          <w:color w:val="000000" w:themeColor="text1"/>
        </w:rPr>
        <w:t>jugar</w:t>
      </w:r>
      <w:r w:rsidRPr="003C2412">
        <w:rPr>
          <w:rFonts w:ascii="Montserrat" w:eastAsia="Times New Roman" w:hAnsi="Montserrat" w:cs="Arial"/>
          <w:color w:val="000000" w:themeColor="text1"/>
        </w:rPr>
        <w:t>on</w:t>
      </w:r>
      <w:r w:rsidR="004567BF" w:rsidRPr="003C2412">
        <w:rPr>
          <w:rFonts w:ascii="Montserrat" w:eastAsia="Times New Roman" w:hAnsi="Montserrat" w:cs="Arial"/>
          <w:color w:val="000000" w:themeColor="text1"/>
        </w:rPr>
        <w:t xml:space="preserve"> a encontrar parejas, para ello, </w:t>
      </w:r>
      <w:r w:rsidR="004630DC" w:rsidRPr="003C2412">
        <w:rPr>
          <w:rFonts w:ascii="Montserrat" w:eastAsia="Times New Roman" w:hAnsi="Montserrat" w:cs="Arial"/>
          <w:color w:val="000000" w:themeColor="text1"/>
        </w:rPr>
        <w:t xml:space="preserve">ocuparon </w:t>
      </w:r>
      <w:r w:rsidR="004567BF" w:rsidRPr="003C2412">
        <w:rPr>
          <w:rFonts w:ascii="Montserrat" w:eastAsia="Times New Roman" w:hAnsi="Montserrat" w:cs="Arial"/>
          <w:color w:val="000000" w:themeColor="text1"/>
        </w:rPr>
        <w:t>unas tarjetas con números</w:t>
      </w:r>
      <w:r w:rsidR="00C3348C" w:rsidRPr="003C2412">
        <w:rPr>
          <w:rFonts w:ascii="Montserrat" w:eastAsia="Times New Roman" w:hAnsi="Montserrat" w:cs="Arial"/>
          <w:color w:val="000000" w:themeColor="text1"/>
        </w:rPr>
        <w:t>, cada una de ellas estaba cortada por la mita</w:t>
      </w:r>
      <w:r w:rsidR="00A56198" w:rsidRPr="003C2412">
        <w:rPr>
          <w:rFonts w:ascii="Montserrat" w:eastAsia="Times New Roman" w:hAnsi="Montserrat" w:cs="Arial"/>
          <w:color w:val="000000" w:themeColor="text1"/>
        </w:rPr>
        <w:t>d. El objetivo era</w:t>
      </w:r>
      <w:r w:rsidR="00776E9F" w:rsidRPr="003C2412">
        <w:rPr>
          <w:rFonts w:ascii="Montserrat" w:eastAsia="Times New Roman" w:hAnsi="Montserrat" w:cs="Arial"/>
          <w:color w:val="000000" w:themeColor="text1"/>
        </w:rPr>
        <w:t xml:space="preserve"> encontrar</w:t>
      </w:r>
      <w:r w:rsidR="009D000F" w:rsidRPr="003C2412">
        <w:rPr>
          <w:rFonts w:ascii="Montserrat" w:eastAsia="Times New Roman" w:hAnsi="Montserrat" w:cs="Arial"/>
          <w:color w:val="000000" w:themeColor="text1"/>
        </w:rPr>
        <w:t xml:space="preserve"> y</w:t>
      </w:r>
      <w:r w:rsidR="00A56198" w:rsidRPr="003C2412">
        <w:rPr>
          <w:rFonts w:ascii="Montserrat" w:eastAsia="Times New Roman" w:hAnsi="Montserrat" w:cs="Arial"/>
          <w:color w:val="000000" w:themeColor="text1"/>
        </w:rPr>
        <w:t xml:space="preserve"> </w:t>
      </w:r>
      <w:r w:rsidR="00776E9F" w:rsidRPr="003C2412">
        <w:rPr>
          <w:rFonts w:ascii="Montserrat" w:eastAsia="Times New Roman" w:hAnsi="Montserrat" w:cs="Arial"/>
          <w:color w:val="000000" w:themeColor="text1"/>
        </w:rPr>
        <w:t xml:space="preserve">unir cada una de las partes </w:t>
      </w:r>
      <w:r w:rsidR="00A56198" w:rsidRPr="003C2412">
        <w:rPr>
          <w:rFonts w:ascii="Montserrat" w:eastAsia="Times New Roman" w:hAnsi="Montserrat" w:cs="Arial"/>
          <w:color w:val="000000" w:themeColor="text1"/>
        </w:rPr>
        <w:t>de la tarjeta</w:t>
      </w:r>
      <w:r w:rsidR="009D000F" w:rsidRPr="003C2412">
        <w:rPr>
          <w:rFonts w:ascii="Montserrat" w:eastAsia="Times New Roman" w:hAnsi="Montserrat" w:cs="Arial"/>
          <w:color w:val="000000" w:themeColor="text1"/>
        </w:rPr>
        <w:t>,</w:t>
      </w:r>
      <w:r w:rsidR="00A56198" w:rsidRPr="003C2412">
        <w:rPr>
          <w:rFonts w:ascii="Montserrat" w:eastAsia="Times New Roman" w:hAnsi="Montserrat" w:cs="Arial"/>
          <w:color w:val="000000" w:themeColor="text1"/>
        </w:rPr>
        <w:t xml:space="preserve"> según correspondiera</w:t>
      </w:r>
      <w:r w:rsidR="00776E9F" w:rsidRPr="003C2412">
        <w:rPr>
          <w:rFonts w:ascii="Montserrat" w:eastAsia="Times New Roman" w:hAnsi="Montserrat" w:cs="Arial"/>
          <w:color w:val="000000" w:themeColor="text1"/>
        </w:rPr>
        <w:t>.</w:t>
      </w:r>
    </w:p>
    <w:p w14:paraId="5305DC3F" w14:textId="77777777" w:rsidR="009D000F" w:rsidRPr="003C2412" w:rsidRDefault="009D000F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77A9E9E" w14:textId="7A62B9F8" w:rsidR="008D1367" w:rsidRPr="003C2412" w:rsidRDefault="009D000F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Pamela tomo la primera mitad de la tarjeta</w:t>
      </w:r>
      <w:r w:rsidR="008D1367" w:rsidRPr="003C2412">
        <w:rPr>
          <w:rFonts w:ascii="Montserrat" w:eastAsia="Times New Roman" w:hAnsi="Montserrat" w:cs="Arial"/>
          <w:color w:val="000000" w:themeColor="text1"/>
        </w:rPr>
        <w:t xml:space="preserve"> la cual tenía</w:t>
      </w:r>
      <w:r w:rsidR="004567BF" w:rsidRPr="003C2412">
        <w:rPr>
          <w:rFonts w:ascii="Montserrat" w:eastAsia="Times New Roman" w:hAnsi="Montserrat" w:cs="Arial"/>
          <w:color w:val="000000" w:themeColor="text1"/>
        </w:rPr>
        <w:t xml:space="preserve"> 3 centenas, 8 decenas y 4 unidades</w:t>
      </w:r>
      <w:r w:rsidR="001F3959">
        <w:rPr>
          <w:rFonts w:ascii="Montserrat" w:eastAsia="Times New Roman" w:hAnsi="Montserrat" w:cs="Arial"/>
          <w:color w:val="000000" w:themeColor="text1"/>
        </w:rPr>
        <w:t>, p</w:t>
      </w:r>
      <w:r w:rsidR="008D1367" w:rsidRPr="003C2412">
        <w:rPr>
          <w:rFonts w:ascii="Montserrat" w:eastAsia="Times New Roman" w:hAnsi="Montserrat" w:cs="Arial"/>
          <w:color w:val="000000" w:themeColor="text1"/>
        </w:rPr>
        <w:t>or lo tanto, el número que se formaba</w:t>
      </w:r>
      <w:r w:rsidR="004567BF" w:rsidRPr="003C2412">
        <w:rPr>
          <w:rFonts w:ascii="Montserrat" w:eastAsia="Times New Roman" w:hAnsi="Montserrat" w:cs="Arial"/>
          <w:color w:val="000000" w:themeColor="text1"/>
        </w:rPr>
        <w:t xml:space="preserve"> e</w:t>
      </w:r>
      <w:r w:rsidR="008D1367" w:rsidRPr="003C2412">
        <w:rPr>
          <w:rFonts w:ascii="Montserrat" w:eastAsia="Times New Roman" w:hAnsi="Montserrat" w:cs="Arial"/>
          <w:color w:val="000000" w:themeColor="text1"/>
        </w:rPr>
        <w:t>s el</w:t>
      </w:r>
      <w:r w:rsidR="001F3959">
        <w:rPr>
          <w:rFonts w:ascii="Montserrat" w:eastAsia="Times New Roman" w:hAnsi="Montserrat" w:cs="Arial"/>
          <w:color w:val="000000" w:themeColor="text1"/>
        </w:rPr>
        <w:t xml:space="preserve"> 384</w:t>
      </w:r>
    </w:p>
    <w:p w14:paraId="48A4ED9D" w14:textId="77777777" w:rsidR="008D1367" w:rsidRPr="003C2412" w:rsidRDefault="008D1367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A541082" w14:textId="34511580" w:rsidR="008D1367" w:rsidRDefault="008D1367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Al conocer la cifra que se formaba, Pamela buscó</w:t>
      </w:r>
      <w:r w:rsidR="004567BF" w:rsidRPr="003C2412">
        <w:rPr>
          <w:rFonts w:ascii="Montserrat" w:eastAsia="Times New Roman" w:hAnsi="Montserrat" w:cs="Arial"/>
          <w:color w:val="000000" w:themeColor="text1"/>
        </w:rPr>
        <w:t xml:space="preserve"> la pieza que tiene esa cantidad y verific</w:t>
      </w:r>
      <w:r w:rsidRPr="003C2412">
        <w:rPr>
          <w:rFonts w:ascii="Montserrat" w:eastAsia="Times New Roman" w:hAnsi="Montserrat" w:cs="Arial"/>
          <w:color w:val="000000" w:themeColor="text1"/>
        </w:rPr>
        <w:t>o</w:t>
      </w:r>
      <w:r w:rsidR="004567BF" w:rsidRPr="003C2412">
        <w:rPr>
          <w:rFonts w:ascii="Montserrat" w:eastAsia="Times New Roman" w:hAnsi="Montserrat" w:cs="Arial"/>
          <w:color w:val="000000" w:themeColor="text1"/>
        </w:rPr>
        <w:t xml:space="preserve"> si embona con ésta.</w:t>
      </w:r>
    </w:p>
    <w:p w14:paraId="25B297E2" w14:textId="77777777" w:rsidR="00FC27D2" w:rsidRPr="003C2412" w:rsidRDefault="00FC27D2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B8B59E6" w14:textId="480649FC" w:rsidR="004567BF" w:rsidRPr="003C2412" w:rsidRDefault="008D1367" w:rsidP="00FC27D2">
      <w:pPr>
        <w:pStyle w:val="Prrafodelista"/>
        <w:tabs>
          <w:tab w:val="left" w:pos="383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3AB0B14A" wp14:editId="58DE6F40">
            <wp:extent cx="2447925" cy="1301893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453" cy="130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F44A8" w14:textId="77777777" w:rsidR="004567BF" w:rsidRPr="003C2412" w:rsidRDefault="004567BF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7A7B5AC" w14:textId="6D9004ED" w:rsidR="004567BF" w:rsidRDefault="008D1367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 xml:space="preserve">Pancho tomó </w:t>
      </w:r>
      <w:r w:rsidR="004567BF" w:rsidRPr="003C2412">
        <w:rPr>
          <w:rFonts w:ascii="Montserrat" w:eastAsia="Times New Roman" w:hAnsi="Montserrat" w:cs="Arial"/>
          <w:color w:val="000000" w:themeColor="text1"/>
        </w:rPr>
        <w:t>la siguiente pieza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, la cual tenía </w:t>
      </w:r>
      <w:r w:rsidR="004567BF" w:rsidRPr="003C2412">
        <w:rPr>
          <w:rFonts w:ascii="Montserrat" w:eastAsia="Times New Roman" w:hAnsi="Montserrat" w:cs="Arial"/>
          <w:color w:val="000000" w:themeColor="text1"/>
        </w:rPr>
        <w:t xml:space="preserve">9 centenas, 2 decenas y 7 unidades, por lo tanto, la cantidad </w:t>
      </w:r>
      <w:r w:rsidRPr="003C2412">
        <w:rPr>
          <w:rFonts w:ascii="Montserrat" w:eastAsia="Times New Roman" w:hAnsi="Montserrat" w:cs="Arial"/>
          <w:color w:val="000000" w:themeColor="text1"/>
        </w:rPr>
        <w:t>que se forma es el número</w:t>
      </w:r>
      <w:r w:rsidR="001F3959">
        <w:rPr>
          <w:rFonts w:ascii="Montserrat" w:eastAsia="Times New Roman" w:hAnsi="Montserrat" w:cs="Arial"/>
          <w:color w:val="000000" w:themeColor="text1"/>
        </w:rPr>
        <w:t xml:space="preserve"> 927</w:t>
      </w:r>
    </w:p>
    <w:p w14:paraId="4919FB12" w14:textId="77777777" w:rsidR="001F3959" w:rsidRPr="003C2412" w:rsidRDefault="001F3959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7F16AD7" w14:textId="4F797E69" w:rsidR="004567BF" w:rsidRPr="003C2412" w:rsidRDefault="008D1367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De igual manera, busco la otra mitad de la pieza y verifico que ensamblaran las piezas.</w:t>
      </w:r>
    </w:p>
    <w:p w14:paraId="080FC629" w14:textId="5F309DEA" w:rsidR="004567BF" w:rsidRPr="003C2412" w:rsidRDefault="004567BF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0380052" w14:textId="04C1CEDD" w:rsidR="004567BF" w:rsidRDefault="008D1367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Pamela tomo nuevamente una pieza, la cual c</w:t>
      </w:r>
      <w:r w:rsidR="00F371B3" w:rsidRPr="003C2412">
        <w:rPr>
          <w:rFonts w:ascii="Montserrat" w:eastAsia="Times New Roman" w:hAnsi="Montserrat" w:cs="Arial"/>
          <w:color w:val="000000" w:themeColor="text1"/>
        </w:rPr>
        <w:t xml:space="preserve">ontenía </w:t>
      </w:r>
      <w:r w:rsidR="004567BF" w:rsidRPr="003C2412">
        <w:rPr>
          <w:rFonts w:ascii="Montserrat" w:eastAsia="Times New Roman" w:hAnsi="Montserrat" w:cs="Arial"/>
          <w:color w:val="000000" w:themeColor="text1"/>
        </w:rPr>
        <w:t>4 centenas, más 2 decenas y 15 unidades</w:t>
      </w:r>
      <w:r w:rsidR="00FC27D2">
        <w:rPr>
          <w:rFonts w:ascii="Montserrat" w:eastAsia="Times New Roman" w:hAnsi="Montserrat" w:cs="Arial"/>
          <w:color w:val="000000" w:themeColor="text1"/>
        </w:rPr>
        <w:t>.</w:t>
      </w:r>
    </w:p>
    <w:p w14:paraId="1A29A84A" w14:textId="77777777" w:rsidR="001F3959" w:rsidRPr="003C2412" w:rsidRDefault="001F3959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4E01E8A" w14:textId="77777777" w:rsidR="00F371B3" w:rsidRPr="003C2412" w:rsidRDefault="004567BF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¿Recuerdas qué</w:t>
      </w:r>
      <w:r w:rsidR="00F371B3" w:rsidRPr="003C2412">
        <w:rPr>
          <w:rFonts w:ascii="Montserrat" w:eastAsia="Times New Roman" w:hAnsi="Montserrat" w:cs="Arial"/>
          <w:color w:val="000000" w:themeColor="text1"/>
        </w:rPr>
        <w:t xml:space="preserve"> se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 hace cuando t</w:t>
      </w:r>
      <w:r w:rsidR="00F371B3" w:rsidRPr="003C2412">
        <w:rPr>
          <w:rFonts w:ascii="Montserrat" w:eastAsia="Times New Roman" w:hAnsi="Montserrat" w:cs="Arial"/>
          <w:color w:val="000000" w:themeColor="text1"/>
        </w:rPr>
        <w:t>ienes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 más de 10 fichas azules?</w:t>
      </w:r>
    </w:p>
    <w:p w14:paraId="4C8A9B00" w14:textId="77777777" w:rsidR="00F371B3" w:rsidRPr="003C2412" w:rsidRDefault="00F371B3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E2E6BD6" w14:textId="2E8D2D89" w:rsidR="004567BF" w:rsidRPr="003C2412" w:rsidRDefault="004567BF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Cambias 10 azules por una roja.</w:t>
      </w:r>
    </w:p>
    <w:p w14:paraId="7CF03AB2" w14:textId="2708C16A" w:rsidR="00F371B3" w:rsidRPr="003C2412" w:rsidRDefault="00F371B3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045D4E8" w14:textId="43E9EDC9" w:rsidR="004567BF" w:rsidRPr="003C2412" w:rsidRDefault="00F371B3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Como Pamela tiene</w:t>
      </w:r>
      <w:r w:rsidR="001F5485" w:rsidRPr="003C2412">
        <w:rPr>
          <w:rFonts w:ascii="Montserrat" w:eastAsia="Times New Roman" w:hAnsi="Montserrat" w:cs="Arial"/>
          <w:color w:val="000000" w:themeColor="text1"/>
        </w:rPr>
        <w:t xml:space="preserve"> 15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 unidades</w:t>
      </w:r>
      <w:r w:rsidR="00FC4465" w:rsidRPr="003C2412">
        <w:rPr>
          <w:rFonts w:ascii="Montserrat" w:eastAsia="Times New Roman" w:hAnsi="Montserrat" w:cs="Arial"/>
          <w:color w:val="000000" w:themeColor="text1"/>
        </w:rPr>
        <w:t>, le sum</w:t>
      </w:r>
      <w:r w:rsidR="00297943" w:rsidRPr="003C2412">
        <w:rPr>
          <w:rFonts w:ascii="Montserrat" w:eastAsia="Times New Roman" w:hAnsi="Montserrat" w:cs="Arial"/>
          <w:color w:val="000000" w:themeColor="text1"/>
        </w:rPr>
        <w:t>o</w:t>
      </w:r>
      <w:r w:rsidR="00FC4465" w:rsidRPr="003C2412">
        <w:rPr>
          <w:rFonts w:ascii="Montserrat" w:eastAsia="Times New Roman" w:hAnsi="Montserrat" w:cs="Arial"/>
          <w:color w:val="000000" w:themeColor="text1"/>
        </w:rPr>
        <w:t xml:space="preserve"> diez de ellas</w:t>
      </w:r>
      <w:r w:rsidR="001F5485" w:rsidRPr="003C2412">
        <w:rPr>
          <w:rFonts w:ascii="Montserrat" w:eastAsia="Times New Roman" w:hAnsi="Montserrat" w:cs="Arial"/>
          <w:b/>
          <w:bCs/>
          <w:color w:val="000000" w:themeColor="text1"/>
        </w:rPr>
        <w:t xml:space="preserve"> </w:t>
      </w:r>
      <w:r w:rsidR="001F5485" w:rsidRPr="003C2412">
        <w:rPr>
          <w:rFonts w:ascii="Montserrat" w:eastAsia="Times New Roman" w:hAnsi="Montserrat" w:cs="Arial"/>
          <w:color w:val="000000" w:themeColor="text1"/>
        </w:rPr>
        <w:t xml:space="preserve">a las </w:t>
      </w:r>
      <w:r w:rsidR="004567BF" w:rsidRPr="003C2412">
        <w:rPr>
          <w:rFonts w:ascii="Montserrat" w:eastAsia="Times New Roman" w:hAnsi="Montserrat" w:cs="Arial"/>
          <w:color w:val="000000" w:themeColor="text1"/>
        </w:rPr>
        <w:t>decenas, por lo tanto, la cantidad</w:t>
      </w:r>
      <w:r w:rsidR="00297943" w:rsidRPr="003C2412">
        <w:rPr>
          <w:rFonts w:ascii="Montserrat" w:eastAsia="Times New Roman" w:hAnsi="Montserrat" w:cs="Arial"/>
          <w:color w:val="000000" w:themeColor="text1"/>
        </w:rPr>
        <w:t xml:space="preserve"> es</w:t>
      </w:r>
      <w:r w:rsidR="001F3959">
        <w:rPr>
          <w:rFonts w:ascii="Montserrat" w:eastAsia="Times New Roman" w:hAnsi="Montserrat" w:cs="Arial"/>
          <w:color w:val="000000" w:themeColor="text1"/>
        </w:rPr>
        <w:t xml:space="preserve"> 435</w:t>
      </w:r>
    </w:p>
    <w:p w14:paraId="54BCE17B" w14:textId="12BA3E7E" w:rsidR="00297943" w:rsidRPr="003C2412" w:rsidRDefault="00297943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E11BAFD" w14:textId="32E3ADD0" w:rsidR="001C131A" w:rsidRPr="003C2412" w:rsidRDefault="00297943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Al final</w:t>
      </w:r>
      <w:r w:rsidR="00713EE0" w:rsidRPr="003C2412">
        <w:rPr>
          <w:rFonts w:ascii="Montserrat" w:eastAsia="Times New Roman" w:hAnsi="Montserrat" w:cs="Arial"/>
          <w:color w:val="000000" w:themeColor="text1"/>
        </w:rPr>
        <w:t xml:space="preserve"> Pancho busco el par de la ficha marcada con </w:t>
      </w:r>
      <w:r w:rsidR="004567BF" w:rsidRPr="003C2412">
        <w:rPr>
          <w:rFonts w:ascii="Montserrat" w:eastAsia="Times New Roman" w:hAnsi="Montserrat" w:cs="Arial"/>
          <w:color w:val="000000" w:themeColor="text1"/>
        </w:rPr>
        <w:t>5</w:t>
      </w:r>
      <w:r w:rsidR="001F3959">
        <w:rPr>
          <w:rFonts w:ascii="Montserrat" w:eastAsia="Times New Roman" w:hAnsi="Montserrat" w:cs="Arial"/>
          <w:color w:val="000000" w:themeColor="text1"/>
        </w:rPr>
        <w:t xml:space="preserve"> centenas, 6 decenas y 1 unidad, p</w:t>
      </w:r>
      <w:r w:rsidR="004567BF" w:rsidRPr="003C2412">
        <w:rPr>
          <w:rFonts w:ascii="Montserrat" w:eastAsia="Times New Roman" w:hAnsi="Montserrat" w:cs="Arial"/>
          <w:color w:val="000000" w:themeColor="text1"/>
        </w:rPr>
        <w:t>or lo tanto, la cantidad que se form</w:t>
      </w:r>
      <w:r w:rsidR="00713EE0" w:rsidRPr="003C2412">
        <w:rPr>
          <w:rFonts w:ascii="Montserrat" w:eastAsia="Times New Roman" w:hAnsi="Montserrat" w:cs="Arial"/>
          <w:color w:val="000000" w:themeColor="text1"/>
        </w:rPr>
        <w:t>a</w:t>
      </w:r>
      <w:r w:rsidR="004567BF" w:rsidRPr="003C2412">
        <w:rPr>
          <w:rFonts w:ascii="Montserrat" w:eastAsia="Times New Roman" w:hAnsi="Montserrat" w:cs="Arial"/>
          <w:color w:val="000000" w:themeColor="text1"/>
        </w:rPr>
        <w:t xml:space="preserve"> es 56</w:t>
      </w:r>
      <w:r w:rsidR="001F3959">
        <w:rPr>
          <w:rFonts w:ascii="Montserrat" w:eastAsia="Times New Roman" w:hAnsi="Montserrat" w:cs="Arial"/>
          <w:color w:val="000000" w:themeColor="text1"/>
        </w:rPr>
        <w:t>1</w:t>
      </w:r>
    </w:p>
    <w:p w14:paraId="5BC4C1CC" w14:textId="77777777" w:rsidR="003F4033" w:rsidRPr="001F3959" w:rsidRDefault="003F4033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C4D1C9D" w14:textId="5DDCDACB" w:rsidR="00037DA4" w:rsidRPr="003C2412" w:rsidRDefault="003F4033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Para la s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iguiente actividad, </w:t>
      </w:r>
      <w:r w:rsidRPr="003C2412">
        <w:rPr>
          <w:rFonts w:ascii="Montserrat" w:eastAsia="Times New Roman" w:hAnsi="Montserrat" w:cs="Arial"/>
          <w:color w:val="000000" w:themeColor="text1"/>
        </w:rPr>
        <w:t>Pamela y Pancho</w:t>
      </w:r>
      <w:r w:rsidR="007A086F" w:rsidRPr="003C2412">
        <w:rPr>
          <w:rFonts w:ascii="Montserrat" w:eastAsia="Times New Roman" w:hAnsi="Montserrat" w:cs="Arial"/>
          <w:color w:val="000000" w:themeColor="text1"/>
        </w:rPr>
        <w:t xml:space="preserve"> 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>utilizar</w:t>
      </w:r>
      <w:r w:rsidRPr="003C2412">
        <w:rPr>
          <w:rFonts w:ascii="Montserrat" w:eastAsia="Times New Roman" w:hAnsi="Montserrat" w:cs="Arial"/>
          <w:color w:val="000000" w:themeColor="text1"/>
        </w:rPr>
        <w:t>on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 los bloques multibase que ya </w:t>
      </w:r>
      <w:r w:rsidRPr="003C2412">
        <w:rPr>
          <w:rFonts w:ascii="Montserrat" w:eastAsia="Times New Roman" w:hAnsi="Montserrat" w:cs="Arial"/>
          <w:color w:val="000000" w:themeColor="text1"/>
        </w:rPr>
        <w:t>se han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 empleado en otras </w:t>
      </w:r>
      <w:r w:rsidRPr="003C2412">
        <w:rPr>
          <w:rFonts w:ascii="Montserrat" w:eastAsia="Times New Roman" w:hAnsi="Montserrat" w:cs="Arial"/>
          <w:color w:val="000000" w:themeColor="text1"/>
        </w:rPr>
        <w:t>sesiones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>.</w:t>
      </w:r>
      <w:r w:rsidR="00111C4A" w:rsidRPr="003C2412">
        <w:rPr>
          <w:rFonts w:ascii="Montserrat" w:eastAsia="Times New Roman" w:hAnsi="Montserrat" w:cs="Arial"/>
          <w:color w:val="000000" w:themeColor="text1"/>
        </w:rPr>
        <w:t xml:space="preserve"> Re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>cuerd</w:t>
      </w:r>
      <w:r w:rsidR="00111C4A" w:rsidRPr="003C2412">
        <w:rPr>
          <w:rFonts w:ascii="Montserrat" w:eastAsia="Times New Roman" w:hAnsi="Montserrat" w:cs="Arial"/>
          <w:color w:val="000000" w:themeColor="text1"/>
        </w:rPr>
        <w:t>a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 que</w:t>
      </w:r>
      <w:r w:rsidR="00111C4A" w:rsidRPr="003C2412">
        <w:rPr>
          <w:rFonts w:ascii="Montserrat" w:eastAsia="Times New Roman" w:hAnsi="Montserrat" w:cs="Arial"/>
          <w:color w:val="000000" w:themeColor="text1"/>
        </w:rPr>
        <w:t xml:space="preserve"> están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 los cubos</w:t>
      </w:r>
      <w:r w:rsidR="00111C4A" w:rsidRPr="003C2412">
        <w:rPr>
          <w:rFonts w:ascii="Montserrat" w:eastAsia="Times New Roman" w:hAnsi="Montserrat" w:cs="Arial"/>
          <w:color w:val="000000" w:themeColor="text1"/>
        </w:rPr>
        <w:t xml:space="preserve"> 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>que representan las unidades, las barras que representan las decenas y las placas que representan las centenas.</w:t>
      </w:r>
    </w:p>
    <w:p w14:paraId="786CBE01" w14:textId="77777777" w:rsidR="00111C4A" w:rsidRPr="003C2412" w:rsidRDefault="00111C4A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397F030" w14:textId="4B368E5E" w:rsidR="00037DA4" w:rsidRDefault="00111C4A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 xml:space="preserve">Lee los siguientes 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>problemas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 y 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>resolverlos</w:t>
      </w:r>
      <w:r w:rsidRPr="003C2412">
        <w:rPr>
          <w:rFonts w:ascii="Montserrat" w:eastAsia="Times New Roman" w:hAnsi="Montserrat" w:cs="Arial"/>
          <w:color w:val="000000" w:themeColor="text1"/>
        </w:rPr>
        <w:t>.</w:t>
      </w:r>
    </w:p>
    <w:p w14:paraId="07007E6C" w14:textId="77777777" w:rsidR="009E1B86" w:rsidRPr="003C2412" w:rsidRDefault="009E1B86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D37A13A" w14:textId="57D82D24" w:rsidR="00037DA4" w:rsidRDefault="00E25781" w:rsidP="00893ACC">
      <w:pPr>
        <w:tabs>
          <w:tab w:val="left" w:pos="383"/>
        </w:tabs>
        <w:spacing w:after="0" w:line="240" w:lineRule="auto"/>
        <w:jc w:val="center"/>
        <w:rPr>
          <w:rFonts w:ascii="Montserrat" w:hAnsi="Montserrat"/>
        </w:rPr>
      </w:pPr>
      <w:r w:rsidRPr="003C241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E10D64C" wp14:editId="544B78E9">
            <wp:extent cx="2720340" cy="2019854"/>
            <wp:effectExtent l="0" t="0" r="381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2441" r="12590" b="984"/>
                    <a:stretch/>
                  </pic:blipFill>
                  <pic:spPr bwMode="auto">
                    <a:xfrm>
                      <a:off x="0" y="0"/>
                      <a:ext cx="2731812" cy="2028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BAD708" w14:textId="77777777" w:rsidR="009E1B86" w:rsidRPr="003C2412" w:rsidRDefault="009E1B86" w:rsidP="003C2412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614C045E" w14:textId="571C5A2F" w:rsidR="00037DA4" w:rsidRPr="003C2412" w:rsidRDefault="00037DA4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 xml:space="preserve">¿Cuáles son los datos que </w:t>
      </w:r>
      <w:r w:rsidR="001E18DB" w:rsidRPr="003C2412">
        <w:rPr>
          <w:rFonts w:ascii="Montserrat" w:eastAsia="Times New Roman" w:hAnsi="Montserrat" w:cs="Arial"/>
          <w:color w:val="000000" w:themeColor="text1"/>
        </w:rPr>
        <w:t>se te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 dan en el problema?</w:t>
      </w:r>
    </w:p>
    <w:p w14:paraId="47108DA0" w14:textId="77777777" w:rsidR="001E18DB" w:rsidRPr="003C2412" w:rsidRDefault="001E18DB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80F396B" w14:textId="4D3DD618" w:rsidR="00037DA4" w:rsidRDefault="001E18DB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D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ice que el mes pasado su </w:t>
      </w:r>
      <w:r w:rsidRPr="003C2412">
        <w:rPr>
          <w:rFonts w:ascii="Montserrat" w:eastAsia="Times New Roman" w:hAnsi="Montserrat" w:cs="Arial"/>
          <w:color w:val="000000" w:themeColor="text1"/>
        </w:rPr>
        <w:t>tío de Brenda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 condujo 328 kilómetros y lo que va de </w:t>
      </w:r>
      <w:r w:rsidR="008851AD" w:rsidRPr="003C2412">
        <w:rPr>
          <w:rFonts w:ascii="Montserrat" w:eastAsia="Times New Roman" w:hAnsi="Montserrat" w:cs="Arial"/>
          <w:color w:val="000000" w:themeColor="text1"/>
        </w:rPr>
        <w:t>este mes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>, 246 kilómetros.</w:t>
      </w:r>
    </w:p>
    <w:p w14:paraId="7F70299B" w14:textId="77777777" w:rsidR="00F63819" w:rsidRDefault="00F63819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926513D" w14:textId="1BE6C4A7" w:rsidR="00037DA4" w:rsidRPr="003C2412" w:rsidRDefault="008851AD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Además de anotar los datos en tu cuaderno, representa con el material cada cantidad.</w:t>
      </w:r>
    </w:p>
    <w:p w14:paraId="475AA28B" w14:textId="77777777" w:rsidR="008851AD" w:rsidRPr="003C2412" w:rsidRDefault="008851AD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F0520A2" w14:textId="271FEA91" w:rsidR="00037DA4" w:rsidRDefault="00037DA4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Para formar</w:t>
      </w:r>
      <w:r w:rsidR="008851AD" w:rsidRPr="003C2412">
        <w:rPr>
          <w:rFonts w:ascii="Montserrat" w:eastAsia="Times New Roman" w:hAnsi="Montserrat" w:cs="Arial"/>
          <w:color w:val="000000" w:themeColor="text1"/>
        </w:rPr>
        <w:t xml:space="preserve"> el número</w:t>
      </w:r>
      <w:r w:rsidR="001F3959">
        <w:rPr>
          <w:rFonts w:ascii="Montserrat" w:eastAsia="Times New Roman" w:hAnsi="Montserrat" w:cs="Arial"/>
          <w:color w:val="000000" w:themeColor="text1"/>
        </w:rPr>
        <w:t xml:space="preserve"> 328 </w:t>
      </w:r>
      <w:r w:rsidRPr="003C2412">
        <w:rPr>
          <w:rFonts w:ascii="Montserrat" w:eastAsia="Times New Roman" w:hAnsi="Montserrat" w:cs="Arial"/>
          <w:color w:val="000000" w:themeColor="text1"/>
        </w:rPr>
        <w:t>necesit</w:t>
      </w:r>
      <w:r w:rsidR="008851AD" w:rsidRPr="003C2412">
        <w:rPr>
          <w:rFonts w:ascii="Montserrat" w:eastAsia="Times New Roman" w:hAnsi="Montserrat" w:cs="Arial"/>
          <w:color w:val="000000" w:themeColor="text1"/>
        </w:rPr>
        <w:t>as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 3 placas, 2 barras y 8 cubitos</w:t>
      </w:r>
      <w:r w:rsidR="001A4A36" w:rsidRPr="003C2412">
        <w:rPr>
          <w:rFonts w:ascii="Montserrat" w:eastAsia="Times New Roman" w:hAnsi="Montserrat" w:cs="Arial"/>
          <w:color w:val="000000" w:themeColor="text1"/>
        </w:rPr>
        <w:t>.</w:t>
      </w:r>
    </w:p>
    <w:p w14:paraId="2DD0FA22" w14:textId="77777777" w:rsidR="00224820" w:rsidRPr="003C2412" w:rsidRDefault="00224820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502F171" w14:textId="128F878F" w:rsidR="001A4A36" w:rsidRPr="00224820" w:rsidRDefault="00224820" w:rsidP="00224820">
      <w:pPr>
        <w:pStyle w:val="Prrafodelista"/>
        <w:tabs>
          <w:tab w:val="left" w:pos="383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hAnsi="Montserrat"/>
          <w:noProof/>
          <w:lang w:val="en-US"/>
        </w:rPr>
        <w:drawing>
          <wp:inline distT="0" distB="0" distL="0" distR="0" wp14:anchorId="55DED337" wp14:editId="6DA75FDA">
            <wp:extent cx="771525" cy="659654"/>
            <wp:effectExtent l="133350" t="57150" r="85725" b="1409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9531" cy="66649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3C2412">
        <w:rPr>
          <w:rFonts w:ascii="Montserrat" w:hAnsi="Montserrat"/>
          <w:noProof/>
          <w:lang w:val="en-US"/>
        </w:rPr>
        <w:drawing>
          <wp:inline distT="0" distB="0" distL="0" distR="0" wp14:anchorId="0E58C105" wp14:editId="7DF194B6">
            <wp:extent cx="956235" cy="846268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66525" cy="85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2412">
        <w:rPr>
          <w:rFonts w:ascii="Montserrat" w:hAnsi="Montserrat"/>
          <w:noProof/>
          <w:lang w:val="en-US"/>
        </w:rPr>
        <w:drawing>
          <wp:inline distT="0" distB="0" distL="0" distR="0" wp14:anchorId="5BACDF0D" wp14:editId="11F5DC74">
            <wp:extent cx="942975" cy="833522"/>
            <wp:effectExtent l="0" t="0" r="0" b="508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52860" cy="84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2412">
        <w:rPr>
          <w:rFonts w:ascii="Montserrat" w:hAnsi="Montserrat"/>
          <w:noProof/>
          <w:lang w:val="en-US"/>
        </w:rPr>
        <w:drawing>
          <wp:inline distT="0" distB="0" distL="0" distR="0" wp14:anchorId="17F7E7A7" wp14:editId="1C7EB555">
            <wp:extent cx="185461" cy="749906"/>
            <wp:effectExtent l="133350" t="0" r="195580" b="1460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0898" cy="77189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3C2412">
        <w:rPr>
          <w:rFonts w:ascii="Montserrat" w:hAnsi="Montserrat"/>
          <w:noProof/>
          <w:lang w:val="en-US"/>
        </w:rPr>
        <w:drawing>
          <wp:inline distT="0" distB="0" distL="0" distR="0" wp14:anchorId="1C9393C5" wp14:editId="6498A5F6">
            <wp:extent cx="685165" cy="913554"/>
            <wp:effectExtent l="0" t="0" r="635" b="127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9786" cy="91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5C0FC" w14:textId="77777777" w:rsidR="001A4A36" w:rsidRPr="003C2412" w:rsidRDefault="001A4A36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hAnsi="Montserrat"/>
        </w:rPr>
      </w:pPr>
    </w:p>
    <w:p w14:paraId="27A69373" w14:textId="77777777" w:rsidR="004062A6" w:rsidRPr="003C2412" w:rsidRDefault="00E37DA7" w:rsidP="00224820">
      <w:pPr>
        <w:pStyle w:val="Prrafodelista"/>
        <w:tabs>
          <w:tab w:val="left" w:pos="383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3D9B8463" wp14:editId="5D210021">
            <wp:extent cx="323810" cy="571429"/>
            <wp:effectExtent l="0" t="0" r="635" b="63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CAE8730" wp14:editId="48927B13">
            <wp:extent cx="323810" cy="571429"/>
            <wp:effectExtent l="0" t="0" r="635" b="63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76977C9" wp14:editId="70846B35">
            <wp:extent cx="323810" cy="571429"/>
            <wp:effectExtent l="0" t="0" r="635" b="63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A2066FA" wp14:editId="55B5DAAE">
            <wp:extent cx="323810" cy="571429"/>
            <wp:effectExtent l="0" t="0" r="635" b="63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0BB9210" wp14:editId="79B77D19">
            <wp:extent cx="323810" cy="571429"/>
            <wp:effectExtent l="0" t="0" r="635" b="63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6D33E73" wp14:editId="61BA2D83">
            <wp:extent cx="323810" cy="571429"/>
            <wp:effectExtent l="0" t="0" r="635" b="63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94C136C" wp14:editId="3D51DAA6">
            <wp:extent cx="323810" cy="571429"/>
            <wp:effectExtent l="0" t="0" r="635" b="63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4A36">
        <w:rPr>
          <w:noProof/>
          <w:lang w:val="en-US"/>
        </w:rPr>
        <w:drawing>
          <wp:inline distT="0" distB="0" distL="0" distR="0" wp14:anchorId="434A7A19" wp14:editId="42ACD518">
            <wp:extent cx="323810" cy="571429"/>
            <wp:effectExtent l="0" t="0" r="635" b="63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D2A91" w14:textId="09D251F1" w:rsidR="001A4A36" w:rsidRPr="003C2412" w:rsidRDefault="001F3959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Para formar 246 </w:t>
      </w:r>
      <w:r w:rsidR="001A4A36" w:rsidRPr="003C2412">
        <w:rPr>
          <w:rFonts w:ascii="Montserrat" w:eastAsia="Times New Roman" w:hAnsi="Montserrat" w:cs="Arial"/>
          <w:color w:val="000000" w:themeColor="text1"/>
        </w:rPr>
        <w:t>tomo 2 placas, 4 barras y 6 cubitos.</w:t>
      </w:r>
    </w:p>
    <w:p w14:paraId="7B474DAB" w14:textId="797B9101" w:rsidR="001A4A36" w:rsidRPr="003C2412" w:rsidRDefault="001A4A36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45F60C1" w14:textId="1DCD4393" w:rsidR="001A4A36" w:rsidRDefault="001A4A36" w:rsidP="00F9543E">
      <w:pPr>
        <w:pStyle w:val="Prrafodelista"/>
        <w:tabs>
          <w:tab w:val="left" w:pos="383"/>
        </w:tabs>
        <w:spacing w:after="0" w:line="240" w:lineRule="auto"/>
        <w:ind w:left="0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CBCF502" wp14:editId="07C7778B">
            <wp:extent cx="948267" cy="838200"/>
            <wp:effectExtent l="0" t="0" r="444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267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BAACA02" wp14:editId="6E0CBAD4">
            <wp:extent cx="969819" cy="857250"/>
            <wp:effectExtent l="0" t="0" r="190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819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7B37839" wp14:editId="43714AB0">
            <wp:extent cx="692943" cy="92392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943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EF3D5B8" wp14:editId="0B3BB37D">
            <wp:extent cx="692943" cy="923925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943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0F8B7AF" wp14:editId="5B871D3B">
            <wp:extent cx="714375" cy="952500"/>
            <wp:effectExtent l="0" t="0" r="952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C4E0185" wp14:editId="65722583">
            <wp:extent cx="700087" cy="933450"/>
            <wp:effectExtent l="0" t="0" r="508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087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61519" w14:textId="77777777" w:rsidR="00F9543E" w:rsidRPr="003C2412" w:rsidRDefault="00F9543E" w:rsidP="00F9543E">
      <w:pPr>
        <w:pStyle w:val="Prrafodelista"/>
        <w:tabs>
          <w:tab w:val="left" w:pos="383"/>
        </w:tabs>
        <w:spacing w:after="0" w:line="240" w:lineRule="auto"/>
        <w:ind w:left="0"/>
        <w:jc w:val="center"/>
        <w:rPr>
          <w:rFonts w:ascii="Montserrat" w:hAnsi="Montserrat"/>
        </w:rPr>
      </w:pPr>
    </w:p>
    <w:p w14:paraId="1476C52F" w14:textId="2AC2F5E0" w:rsidR="001A4A36" w:rsidRPr="003C2412" w:rsidRDefault="001A4A36" w:rsidP="00F9543E">
      <w:pPr>
        <w:pStyle w:val="Prrafodelista"/>
        <w:tabs>
          <w:tab w:val="left" w:pos="383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127974F7" wp14:editId="0B239630">
            <wp:extent cx="323810" cy="571429"/>
            <wp:effectExtent l="0" t="0" r="635" b="63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2B44126" wp14:editId="66F3F2D5">
            <wp:extent cx="323810" cy="571429"/>
            <wp:effectExtent l="0" t="0" r="635" b="63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018540E" wp14:editId="4C11618B">
            <wp:extent cx="323810" cy="571429"/>
            <wp:effectExtent l="0" t="0" r="635" b="63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57AE4B1" wp14:editId="126FE938">
            <wp:extent cx="323810" cy="571429"/>
            <wp:effectExtent l="0" t="0" r="635" b="63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32E21F1" wp14:editId="6E130D32">
            <wp:extent cx="323810" cy="571429"/>
            <wp:effectExtent l="0" t="0" r="635" b="63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842BBEC" wp14:editId="164D366C">
            <wp:extent cx="323810" cy="571429"/>
            <wp:effectExtent l="0" t="0" r="635" b="63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12BBE" w14:textId="06A586F8" w:rsidR="00037DA4" w:rsidRPr="003C2412" w:rsidRDefault="001F3959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lastRenderedPageBreak/>
        <w:t>A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>hora si</w:t>
      </w:r>
      <w:r w:rsidR="008C2493" w:rsidRPr="003C2412">
        <w:rPr>
          <w:rFonts w:ascii="Montserrat" w:eastAsia="Times New Roman" w:hAnsi="Montserrat" w:cs="Arial"/>
          <w:color w:val="000000" w:themeColor="text1"/>
        </w:rPr>
        <w:t xml:space="preserve"> te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 pregunta</w:t>
      </w:r>
      <w:r w:rsidR="006F3B91" w:rsidRPr="003C2412">
        <w:rPr>
          <w:rFonts w:ascii="Montserrat" w:eastAsia="Times New Roman" w:hAnsi="Montserrat" w:cs="Arial"/>
          <w:color w:val="000000" w:themeColor="text1"/>
        </w:rPr>
        <w:t>n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 cuántos kilómetros ha conducido en total, sab</w:t>
      </w:r>
      <w:r w:rsidR="006F3B91" w:rsidRPr="003C2412">
        <w:rPr>
          <w:rFonts w:ascii="Montserrat" w:eastAsia="Times New Roman" w:hAnsi="Montserrat" w:cs="Arial"/>
          <w:color w:val="000000" w:themeColor="text1"/>
        </w:rPr>
        <w:t>es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 que, </w:t>
      </w:r>
      <w:r w:rsidR="006F3B91" w:rsidRPr="003C2412">
        <w:rPr>
          <w:rFonts w:ascii="Montserrat" w:eastAsia="Times New Roman" w:hAnsi="Montserrat" w:cs="Arial"/>
          <w:color w:val="000000" w:themeColor="text1"/>
        </w:rPr>
        <w:t xml:space="preserve">se requiere hacer 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una suma. </w:t>
      </w:r>
      <w:r w:rsidR="006F3B91" w:rsidRPr="003C2412">
        <w:rPr>
          <w:rFonts w:ascii="Montserrat" w:eastAsia="Times New Roman" w:hAnsi="Montserrat" w:cs="Arial"/>
          <w:color w:val="000000" w:themeColor="text1"/>
        </w:rPr>
        <w:t xml:space="preserve">Realízala apoyándote del 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>material.</w:t>
      </w:r>
    </w:p>
    <w:p w14:paraId="7657FB73" w14:textId="77777777" w:rsidR="00037DA4" w:rsidRPr="003C2412" w:rsidRDefault="00037DA4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8566C68" w14:textId="5C8F03D3" w:rsidR="00037DA4" w:rsidRPr="003C2412" w:rsidRDefault="00037DA4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Com</w:t>
      </w:r>
      <w:r w:rsidR="006F3B91" w:rsidRPr="003C2412">
        <w:rPr>
          <w:rFonts w:ascii="Montserrat" w:eastAsia="Times New Roman" w:hAnsi="Montserrat" w:cs="Arial"/>
          <w:color w:val="000000" w:themeColor="text1"/>
        </w:rPr>
        <w:t>i</w:t>
      </w:r>
      <w:r w:rsidRPr="003C2412">
        <w:rPr>
          <w:rFonts w:ascii="Montserrat" w:eastAsia="Times New Roman" w:hAnsi="Montserrat" w:cs="Arial"/>
          <w:color w:val="000000" w:themeColor="text1"/>
        </w:rPr>
        <w:t>enza a sumar los cubitos, que representan a las unidades</w:t>
      </w:r>
      <w:r w:rsidR="001F3959">
        <w:rPr>
          <w:rFonts w:ascii="Montserrat" w:eastAsia="Times New Roman" w:hAnsi="Montserrat" w:cs="Arial"/>
          <w:color w:val="000000" w:themeColor="text1"/>
        </w:rPr>
        <w:t>, s</w:t>
      </w:r>
      <w:r w:rsidR="005F6259" w:rsidRPr="003C2412">
        <w:rPr>
          <w:rFonts w:ascii="Montserrat" w:eastAsia="Times New Roman" w:hAnsi="Montserrat" w:cs="Arial"/>
          <w:color w:val="000000" w:themeColor="text1"/>
        </w:rPr>
        <w:t xml:space="preserve">uma 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8 más </w:t>
      </w:r>
      <w:r w:rsidR="005F6259" w:rsidRPr="003C2412">
        <w:rPr>
          <w:rFonts w:ascii="Montserrat" w:eastAsia="Times New Roman" w:hAnsi="Montserrat" w:cs="Arial"/>
          <w:color w:val="000000" w:themeColor="text1"/>
        </w:rPr>
        <w:t>6 que, en total</w:t>
      </w:r>
      <w:r w:rsidR="00E05305" w:rsidRPr="003C2412">
        <w:rPr>
          <w:rFonts w:ascii="Montserrat" w:eastAsia="Times New Roman" w:hAnsi="Montserrat" w:cs="Arial"/>
          <w:color w:val="000000" w:themeColor="text1"/>
        </w:rPr>
        <w:t>,</w:t>
      </w:r>
      <w:r w:rsidR="005F6259" w:rsidRPr="003C2412">
        <w:rPr>
          <w:rFonts w:ascii="Montserrat" w:eastAsia="Times New Roman" w:hAnsi="Montserrat" w:cs="Arial"/>
          <w:color w:val="000000" w:themeColor="text1"/>
        </w:rPr>
        <w:t xml:space="preserve"> </w:t>
      </w:r>
      <w:r w:rsidRPr="003C2412">
        <w:rPr>
          <w:rFonts w:ascii="Montserrat" w:eastAsia="Times New Roman" w:hAnsi="Montserrat" w:cs="Arial"/>
          <w:color w:val="000000" w:themeColor="text1"/>
        </w:rPr>
        <w:t>te</w:t>
      </w:r>
      <w:r w:rsidR="005F6259" w:rsidRPr="003C2412">
        <w:rPr>
          <w:rFonts w:ascii="Montserrat" w:eastAsia="Times New Roman" w:hAnsi="Montserrat" w:cs="Arial"/>
          <w:color w:val="000000" w:themeColor="text1"/>
        </w:rPr>
        <w:t xml:space="preserve"> da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 14 unidade</w:t>
      </w:r>
      <w:r w:rsidR="001F3959">
        <w:rPr>
          <w:rFonts w:ascii="Montserrat" w:eastAsia="Times New Roman" w:hAnsi="Montserrat" w:cs="Arial"/>
          <w:color w:val="000000" w:themeColor="text1"/>
        </w:rPr>
        <w:t xml:space="preserve">s. Al sumar 2 barras más 4 </w:t>
      </w:r>
      <w:r w:rsidR="00E05305" w:rsidRPr="003C2412">
        <w:rPr>
          <w:rFonts w:ascii="Montserrat" w:eastAsia="Times New Roman" w:hAnsi="Montserrat" w:cs="Arial"/>
          <w:color w:val="000000" w:themeColor="text1"/>
        </w:rPr>
        <w:t>obtendrás en t</w:t>
      </w:r>
      <w:r w:rsidRPr="003C2412">
        <w:rPr>
          <w:rFonts w:ascii="Montserrat" w:eastAsia="Times New Roman" w:hAnsi="Montserrat" w:cs="Arial"/>
          <w:color w:val="000000" w:themeColor="text1"/>
        </w:rPr>
        <w:t>otal 6</w:t>
      </w:r>
      <w:r w:rsidR="001F3959">
        <w:rPr>
          <w:rFonts w:ascii="Montserrat" w:eastAsia="Times New Roman" w:hAnsi="Montserrat" w:cs="Arial"/>
          <w:color w:val="000000" w:themeColor="text1"/>
        </w:rPr>
        <w:t xml:space="preserve"> f</w:t>
      </w:r>
      <w:r w:rsidR="00E05305" w:rsidRPr="003C2412">
        <w:rPr>
          <w:rFonts w:ascii="Montserrat" w:eastAsia="Times New Roman" w:hAnsi="Montserrat" w:cs="Arial"/>
          <w:color w:val="000000" w:themeColor="text1"/>
        </w:rPr>
        <w:t>i</w:t>
      </w:r>
      <w:r w:rsidRPr="003C2412">
        <w:rPr>
          <w:rFonts w:ascii="Montserrat" w:eastAsia="Times New Roman" w:hAnsi="Montserrat" w:cs="Arial"/>
          <w:color w:val="000000" w:themeColor="text1"/>
        </w:rPr>
        <w:t>nalmente, t</w:t>
      </w:r>
      <w:r w:rsidR="00E05305" w:rsidRPr="003C2412">
        <w:rPr>
          <w:rFonts w:ascii="Montserrat" w:eastAsia="Times New Roman" w:hAnsi="Montserrat" w:cs="Arial"/>
          <w:color w:val="000000" w:themeColor="text1"/>
        </w:rPr>
        <w:t>ienes</w:t>
      </w:r>
      <w:r w:rsidR="001F3959">
        <w:rPr>
          <w:rFonts w:ascii="Montserrat" w:eastAsia="Times New Roman" w:hAnsi="Montserrat" w:cs="Arial"/>
          <w:color w:val="000000" w:themeColor="text1"/>
        </w:rPr>
        <w:t xml:space="preserve"> 3 </w:t>
      </w:r>
      <w:r w:rsidRPr="003C2412">
        <w:rPr>
          <w:rFonts w:ascii="Montserrat" w:eastAsia="Times New Roman" w:hAnsi="Montserrat" w:cs="Arial"/>
          <w:color w:val="000000" w:themeColor="text1"/>
        </w:rPr>
        <w:t>más 2 placas,</w:t>
      </w:r>
      <w:r w:rsidR="00B752FF" w:rsidRPr="003C2412">
        <w:rPr>
          <w:rFonts w:ascii="Montserrat" w:eastAsia="Times New Roman" w:hAnsi="Montserrat" w:cs="Arial"/>
          <w:color w:val="000000" w:themeColor="text1"/>
        </w:rPr>
        <w:t xml:space="preserve"> igual a </w:t>
      </w:r>
      <w:r w:rsidR="001F3959">
        <w:rPr>
          <w:rFonts w:ascii="Montserrat" w:eastAsia="Times New Roman" w:hAnsi="Montserrat" w:cs="Arial"/>
          <w:color w:val="000000" w:themeColor="text1"/>
        </w:rPr>
        <w:t>5</w:t>
      </w:r>
    </w:p>
    <w:p w14:paraId="16898E8D" w14:textId="77777777" w:rsidR="00037DA4" w:rsidRPr="003C2412" w:rsidRDefault="00037DA4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362E769D" w14:textId="19C966DF" w:rsidR="00037DA4" w:rsidRPr="003C2412" w:rsidRDefault="00037DA4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¿Qué te hizo falta?</w:t>
      </w:r>
    </w:p>
    <w:p w14:paraId="7894D84B" w14:textId="77777777" w:rsidR="00B752FF" w:rsidRPr="003C2412" w:rsidRDefault="00B752FF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289AD8E0" w14:textId="77777777" w:rsidR="00B752FF" w:rsidRPr="003C2412" w:rsidRDefault="00037DA4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Si t</w:t>
      </w:r>
      <w:r w:rsidR="00B752FF" w:rsidRPr="003C2412">
        <w:rPr>
          <w:rFonts w:ascii="Montserrat" w:eastAsia="Times New Roman" w:hAnsi="Montserrat" w:cs="Arial"/>
          <w:color w:val="000000" w:themeColor="text1"/>
        </w:rPr>
        <w:t>ienes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 14 unidades, t</w:t>
      </w:r>
      <w:r w:rsidR="00B752FF" w:rsidRPr="003C2412">
        <w:rPr>
          <w:rFonts w:ascii="Montserrat" w:eastAsia="Times New Roman" w:hAnsi="Montserrat" w:cs="Arial"/>
          <w:color w:val="000000" w:themeColor="text1"/>
        </w:rPr>
        <w:t>ienes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 que cambiar 10 por una barra</w:t>
      </w:r>
      <w:r w:rsidR="00B752FF" w:rsidRPr="003C2412">
        <w:rPr>
          <w:rFonts w:ascii="Montserrat" w:eastAsia="Times New Roman" w:hAnsi="Montserrat" w:cs="Arial"/>
          <w:color w:val="000000" w:themeColor="text1"/>
        </w:rPr>
        <w:t>,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 y esa barra</w:t>
      </w:r>
      <w:r w:rsidR="00B752FF" w:rsidRPr="003C2412">
        <w:rPr>
          <w:rFonts w:ascii="Montserrat" w:eastAsia="Times New Roman" w:hAnsi="Montserrat" w:cs="Arial"/>
          <w:color w:val="000000" w:themeColor="text1"/>
        </w:rPr>
        <w:t>,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 sumarla a las que ya</w:t>
      </w:r>
      <w:r w:rsidR="00B752FF" w:rsidRPr="003C2412">
        <w:rPr>
          <w:rFonts w:ascii="Montserrat" w:eastAsia="Times New Roman" w:hAnsi="Montserrat" w:cs="Arial"/>
          <w:color w:val="000000" w:themeColor="text1"/>
        </w:rPr>
        <w:t xml:space="preserve"> tienes.</w:t>
      </w:r>
    </w:p>
    <w:p w14:paraId="35E034B1" w14:textId="77777777" w:rsidR="00B752FF" w:rsidRPr="003C2412" w:rsidRDefault="00B752FF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AB0F9CB" w14:textId="77777777" w:rsidR="00B752FF" w:rsidRPr="003C2412" w:rsidRDefault="00B752FF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¿C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>uál es el resultado?</w:t>
      </w:r>
    </w:p>
    <w:p w14:paraId="347B3C5F" w14:textId="77777777" w:rsidR="00B752FF" w:rsidRPr="003C2412" w:rsidRDefault="00B752FF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1EF3C49" w14:textId="5BF9D0F0" w:rsidR="00037DA4" w:rsidRPr="003C2412" w:rsidRDefault="00037DA4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 xml:space="preserve">En total </w:t>
      </w:r>
      <w:r w:rsidR="00B752FF" w:rsidRPr="003C2412">
        <w:rPr>
          <w:rFonts w:ascii="Montserrat" w:eastAsia="Times New Roman" w:hAnsi="Montserrat" w:cs="Arial"/>
          <w:color w:val="000000" w:themeColor="text1"/>
        </w:rPr>
        <w:t>tienes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 4 uni</w:t>
      </w:r>
      <w:r w:rsidR="001F3959">
        <w:rPr>
          <w:rFonts w:ascii="Montserrat" w:eastAsia="Times New Roman" w:hAnsi="Montserrat" w:cs="Arial"/>
          <w:color w:val="000000" w:themeColor="text1"/>
        </w:rPr>
        <w:t>dades, 7 decenas y 5 centenas, p</w:t>
      </w:r>
      <w:r w:rsidRPr="003C2412">
        <w:rPr>
          <w:rFonts w:ascii="Montserrat" w:eastAsia="Times New Roman" w:hAnsi="Montserrat" w:cs="Arial"/>
          <w:color w:val="000000" w:themeColor="text1"/>
        </w:rPr>
        <w:t>or lo tanto, el resultado es 574 kilómetros.</w:t>
      </w:r>
    </w:p>
    <w:p w14:paraId="416AAEB8" w14:textId="2DE4FDB4" w:rsidR="00F9543E" w:rsidRDefault="00F9543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230A0DB" w14:textId="2756D3EA" w:rsidR="00037DA4" w:rsidRDefault="00FF686D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Continúa</w:t>
      </w:r>
      <w:r w:rsidR="001B4580" w:rsidRPr="003C2412">
        <w:rPr>
          <w:rFonts w:ascii="Montserrat" w:eastAsia="Times New Roman" w:hAnsi="Montserrat" w:cs="Arial"/>
          <w:color w:val="000000" w:themeColor="text1"/>
        </w:rPr>
        <w:t xml:space="preserve"> con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 el siguiente problema.</w:t>
      </w:r>
    </w:p>
    <w:p w14:paraId="74DBB967" w14:textId="77777777" w:rsidR="00F63819" w:rsidRPr="003C2412" w:rsidRDefault="00F63819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7BAB080" w14:textId="277CB89E" w:rsidR="00E25781" w:rsidRPr="003C2412" w:rsidRDefault="00640432" w:rsidP="00893ACC">
      <w:pPr>
        <w:pStyle w:val="Prrafodelista"/>
        <w:tabs>
          <w:tab w:val="left" w:pos="383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hAnsi="Montserrat"/>
          <w:noProof/>
          <w:lang w:val="en-US"/>
        </w:rPr>
        <w:drawing>
          <wp:inline distT="0" distB="0" distL="0" distR="0" wp14:anchorId="24C6F36F" wp14:editId="3A901F5B">
            <wp:extent cx="3254774" cy="2428875"/>
            <wp:effectExtent l="0" t="0" r="317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2601" r="12590" b="700"/>
                    <a:stretch/>
                  </pic:blipFill>
                  <pic:spPr bwMode="auto">
                    <a:xfrm>
                      <a:off x="0" y="0"/>
                      <a:ext cx="3258160" cy="2431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AD767B" w14:textId="77777777" w:rsidR="001B4580" w:rsidRPr="003C2412" w:rsidRDefault="001B4580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6AB09CA" w14:textId="3613E7B9" w:rsidR="00037DA4" w:rsidRPr="003C2412" w:rsidRDefault="00037DA4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¿Cuáles son los datos?</w:t>
      </w:r>
    </w:p>
    <w:p w14:paraId="2AA36DF7" w14:textId="77777777" w:rsidR="00037DA4" w:rsidRPr="003C2412" w:rsidRDefault="00037DA4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17352C5" w14:textId="025884B5" w:rsidR="000B6110" w:rsidRDefault="001B4580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 xml:space="preserve">La 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prima 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de 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>Carmen compró una bolsa con 245 globos y ella otra con 170</w:t>
      </w:r>
      <w:r w:rsidR="001F3959">
        <w:rPr>
          <w:rFonts w:ascii="Montserrat" w:eastAsia="Times New Roman" w:hAnsi="Montserrat" w:cs="Arial"/>
          <w:color w:val="000000" w:themeColor="text1"/>
        </w:rPr>
        <w:t xml:space="preserve"> n</w:t>
      </w:r>
      <w:r w:rsidR="000B6110" w:rsidRPr="003C2412">
        <w:rPr>
          <w:rFonts w:ascii="Montserrat" w:eastAsia="Times New Roman" w:hAnsi="Montserrat" w:cs="Arial"/>
          <w:color w:val="000000" w:themeColor="text1"/>
        </w:rPr>
        <w:t>uevamente tienes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 que hacer una suma</w:t>
      </w:r>
      <w:r w:rsidR="000B6110" w:rsidRPr="003C2412">
        <w:rPr>
          <w:rFonts w:ascii="Montserrat" w:eastAsia="Times New Roman" w:hAnsi="Montserrat" w:cs="Arial"/>
          <w:color w:val="000000" w:themeColor="text1"/>
        </w:rPr>
        <w:t>,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 porque quiere</w:t>
      </w:r>
      <w:r w:rsidR="000B6110" w:rsidRPr="003C2412">
        <w:rPr>
          <w:rFonts w:ascii="Montserrat" w:eastAsia="Times New Roman" w:hAnsi="Montserrat" w:cs="Arial"/>
          <w:color w:val="000000" w:themeColor="text1"/>
        </w:rPr>
        <w:t>s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 saber cuántos globos tiene en total.</w:t>
      </w:r>
    </w:p>
    <w:p w14:paraId="77175D49" w14:textId="77777777" w:rsidR="00F9543E" w:rsidRPr="003C2412" w:rsidRDefault="00F9543E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D59D6E1" w14:textId="7CBAFA84" w:rsidR="00E35376" w:rsidRDefault="00E35376" w:rsidP="003C2412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Si e</w:t>
      </w:r>
      <w:r w:rsidR="001F3959">
        <w:rPr>
          <w:rFonts w:ascii="Montserrat" w:eastAsia="Times New Roman" w:hAnsi="Montserrat" w:cs="Arial"/>
          <w:color w:val="000000" w:themeColor="text1"/>
        </w:rPr>
        <w:t xml:space="preserve">n una bolsa hay 245 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por lo </w:t>
      </w:r>
      <w:r w:rsidR="00F9543E" w:rsidRPr="003C2412">
        <w:rPr>
          <w:rFonts w:ascii="Montserrat" w:eastAsia="Times New Roman" w:hAnsi="Montserrat" w:cs="Arial"/>
          <w:color w:val="000000" w:themeColor="text1"/>
        </w:rPr>
        <w:t>tanto,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 debes colocar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 2 placas, 4 barras y 5 cubitos</w:t>
      </w:r>
      <w:r w:rsidRPr="003C2412">
        <w:rPr>
          <w:rFonts w:ascii="Montserrat" w:eastAsia="Times New Roman" w:hAnsi="Montserrat" w:cs="Arial"/>
          <w:color w:val="000000" w:themeColor="text1"/>
        </w:rPr>
        <w:t>.</w:t>
      </w:r>
    </w:p>
    <w:p w14:paraId="6EC22EB1" w14:textId="77777777" w:rsidR="00F9543E" w:rsidRPr="003C2412" w:rsidRDefault="00F9543E" w:rsidP="003C2412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9605D5F" w14:textId="7BB93703" w:rsidR="00E35376" w:rsidRPr="003C2412" w:rsidRDefault="00E35376" w:rsidP="00F9543E">
      <w:pPr>
        <w:tabs>
          <w:tab w:val="left" w:pos="383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lastRenderedPageBreak/>
        <w:drawing>
          <wp:inline distT="0" distB="0" distL="0" distR="0" wp14:anchorId="6868F9E3" wp14:editId="2AAE140A">
            <wp:extent cx="933450" cy="825103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82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3808CF2" wp14:editId="7EE4E0D0">
            <wp:extent cx="926715" cy="819150"/>
            <wp:effectExtent l="0" t="0" r="6985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71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5B83A0E" wp14:editId="330E7C33">
            <wp:extent cx="678656" cy="904875"/>
            <wp:effectExtent l="0" t="0" r="762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656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809E48C" wp14:editId="3DB88E14">
            <wp:extent cx="684711" cy="914400"/>
            <wp:effectExtent l="0" t="0" r="127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11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76078E9" wp14:editId="21DD308C">
            <wp:extent cx="692943" cy="923925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943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487E4D9" wp14:editId="2D750511">
            <wp:extent cx="714375" cy="952500"/>
            <wp:effectExtent l="0" t="0" r="952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0781C" w14:textId="4F36EC6B" w:rsidR="00E35376" w:rsidRPr="003C2412" w:rsidRDefault="00E35376" w:rsidP="00F9543E">
      <w:pPr>
        <w:tabs>
          <w:tab w:val="left" w:pos="383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51688786" wp14:editId="0FC2D089">
            <wp:extent cx="323810" cy="571429"/>
            <wp:effectExtent l="0" t="0" r="635" b="63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8B8F66C" wp14:editId="74B88F8C">
            <wp:extent cx="323810" cy="571429"/>
            <wp:effectExtent l="0" t="0" r="635" b="63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47FB876" wp14:editId="12B39C15">
            <wp:extent cx="323810" cy="571429"/>
            <wp:effectExtent l="0" t="0" r="635" b="63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1A367A7" wp14:editId="2912680C">
            <wp:extent cx="323810" cy="571429"/>
            <wp:effectExtent l="0" t="0" r="635" b="63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9189D24" wp14:editId="49D1CB93">
            <wp:extent cx="323810" cy="571429"/>
            <wp:effectExtent l="0" t="0" r="635" b="63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5939D" w14:textId="42F3769B" w:rsidR="00037DA4" w:rsidRPr="003C2412" w:rsidRDefault="00E35376" w:rsidP="003C2412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E</w:t>
      </w:r>
      <w:r w:rsidR="001F3959">
        <w:rPr>
          <w:rFonts w:ascii="Montserrat" w:eastAsia="Times New Roman" w:hAnsi="Montserrat" w:cs="Arial"/>
          <w:color w:val="000000" w:themeColor="text1"/>
        </w:rPr>
        <w:t xml:space="preserve">n la otra bolsa hay 170 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>por lo tanto, colocamos 1 placa y 7 barras.</w:t>
      </w:r>
    </w:p>
    <w:p w14:paraId="0AA62CF5" w14:textId="77777777" w:rsidR="00E35376" w:rsidRPr="003C2412" w:rsidRDefault="00E35376" w:rsidP="003C2412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55CB5E5" w14:textId="1744FBFD" w:rsidR="00037DA4" w:rsidRPr="003C2412" w:rsidRDefault="00E35376" w:rsidP="00F9543E">
      <w:pPr>
        <w:pStyle w:val="Prrafodelista"/>
        <w:tabs>
          <w:tab w:val="left" w:pos="383"/>
        </w:tabs>
        <w:spacing w:after="0" w:line="240" w:lineRule="auto"/>
        <w:ind w:left="-42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1D4B0220" wp14:editId="0B317FE0">
            <wp:extent cx="948267" cy="838200"/>
            <wp:effectExtent l="0" t="0" r="4445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267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0BC7202" wp14:editId="67A6E31E">
            <wp:extent cx="678656" cy="904875"/>
            <wp:effectExtent l="0" t="0" r="762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656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BA99C4D" wp14:editId="2E461226">
            <wp:extent cx="692943" cy="923925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943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7B7355E" wp14:editId="1C2140BE">
            <wp:extent cx="707231" cy="942975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231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4F2B79B" wp14:editId="47730721">
            <wp:extent cx="714375" cy="952500"/>
            <wp:effectExtent l="0" t="0" r="9525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49D53E6" wp14:editId="504A6260">
            <wp:extent cx="700087" cy="933450"/>
            <wp:effectExtent l="0" t="0" r="508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087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64E45B6" wp14:editId="381D1B86">
            <wp:extent cx="728662" cy="971550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62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C83DB99" wp14:editId="0B9C2923">
            <wp:extent cx="735806" cy="981075"/>
            <wp:effectExtent l="0" t="0" r="762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806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004F4" w14:textId="77777777" w:rsidR="00F9543E" w:rsidRDefault="00F9543E" w:rsidP="003C2412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5F01A62" w14:textId="6E3F7E51" w:rsidR="00E35376" w:rsidRPr="003C2412" w:rsidRDefault="00E35376" w:rsidP="003C2412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A</w:t>
      </w:r>
      <w:r w:rsidR="001F3959">
        <w:rPr>
          <w:rFonts w:ascii="Montserrat" w:eastAsia="Times New Roman" w:hAnsi="Montserrat" w:cs="Arial"/>
          <w:color w:val="000000" w:themeColor="text1"/>
        </w:rPr>
        <w:t>hora súma</w:t>
      </w:r>
      <w:r w:rsidR="001F3959" w:rsidRPr="003C2412">
        <w:rPr>
          <w:rFonts w:ascii="Montserrat" w:eastAsia="Times New Roman" w:hAnsi="Montserrat" w:cs="Arial"/>
          <w:color w:val="000000" w:themeColor="text1"/>
        </w:rPr>
        <w:t>las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>.</w:t>
      </w:r>
    </w:p>
    <w:p w14:paraId="07CAA731" w14:textId="77777777" w:rsidR="00F9543E" w:rsidRDefault="00F9543E" w:rsidP="003C2412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338F24F" w14:textId="658A7C38" w:rsidR="00037DA4" w:rsidRPr="003C2412" w:rsidRDefault="00037DA4" w:rsidP="003C2412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T</w:t>
      </w:r>
      <w:r w:rsidR="00E35376" w:rsidRPr="003C2412">
        <w:rPr>
          <w:rFonts w:ascii="Montserrat" w:eastAsia="Times New Roman" w:hAnsi="Montserrat" w:cs="Arial"/>
          <w:color w:val="000000" w:themeColor="text1"/>
        </w:rPr>
        <w:t>ienes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 sólo 5 cubitos</w:t>
      </w:r>
      <w:r w:rsidR="004C7B16" w:rsidRPr="003C2412">
        <w:rPr>
          <w:rFonts w:ascii="Montserrat" w:eastAsia="Times New Roman" w:hAnsi="Montserrat" w:cs="Arial"/>
          <w:color w:val="000000" w:themeColor="text1"/>
        </w:rPr>
        <w:t xml:space="preserve">; </w:t>
      </w:r>
      <w:r w:rsidR="001F3959">
        <w:rPr>
          <w:rFonts w:ascii="Montserrat" w:eastAsia="Times New Roman" w:hAnsi="Montserrat" w:cs="Arial"/>
          <w:color w:val="000000" w:themeColor="text1"/>
        </w:rPr>
        <w:t>4 barras, más 7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 en total </w:t>
      </w:r>
      <w:r w:rsidR="004C7B16" w:rsidRPr="003C2412">
        <w:rPr>
          <w:rFonts w:ascii="Montserrat" w:eastAsia="Times New Roman" w:hAnsi="Montserrat" w:cs="Arial"/>
          <w:color w:val="000000" w:themeColor="text1"/>
        </w:rPr>
        <w:t>dan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 11</w:t>
      </w:r>
      <w:r w:rsidR="004C7B16" w:rsidRPr="003C2412">
        <w:rPr>
          <w:rFonts w:ascii="Montserrat" w:eastAsia="Times New Roman" w:hAnsi="Montserrat" w:cs="Arial"/>
          <w:color w:val="000000" w:themeColor="text1"/>
        </w:rPr>
        <w:t xml:space="preserve"> barras; 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de una vez </w:t>
      </w:r>
      <w:r w:rsidR="004C7B16" w:rsidRPr="003C2412">
        <w:rPr>
          <w:rFonts w:ascii="Montserrat" w:eastAsia="Times New Roman" w:hAnsi="Montserrat" w:cs="Arial"/>
          <w:color w:val="000000" w:themeColor="text1"/>
        </w:rPr>
        <w:t xml:space="preserve">puedes </w:t>
      </w:r>
      <w:r w:rsidRPr="003C2412">
        <w:rPr>
          <w:rFonts w:ascii="Montserrat" w:eastAsia="Times New Roman" w:hAnsi="Montserrat" w:cs="Arial"/>
          <w:color w:val="000000" w:themeColor="text1"/>
        </w:rPr>
        <w:t>cambi</w:t>
      </w:r>
      <w:r w:rsidR="004C7B16" w:rsidRPr="003C2412">
        <w:rPr>
          <w:rFonts w:ascii="Montserrat" w:eastAsia="Times New Roman" w:hAnsi="Montserrat" w:cs="Arial"/>
          <w:color w:val="000000" w:themeColor="text1"/>
        </w:rPr>
        <w:t>ar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 10 barritas por una placa</w:t>
      </w:r>
      <w:r w:rsidR="001F3959">
        <w:rPr>
          <w:rFonts w:ascii="Montserrat" w:eastAsia="Times New Roman" w:hAnsi="Montserrat" w:cs="Arial"/>
          <w:color w:val="000000" w:themeColor="text1"/>
        </w:rPr>
        <w:t>, a</w:t>
      </w:r>
      <w:r w:rsidR="00411232" w:rsidRPr="003C2412">
        <w:rPr>
          <w:rFonts w:ascii="Montserrat" w:eastAsia="Times New Roman" w:hAnsi="Montserrat" w:cs="Arial"/>
          <w:color w:val="000000" w:themeColor="text1"/>
        </w:rPr>
        <w:t>hora esta placa súmala con las dos primeras placas y la placa de la segunda cifra;</w:t>
      </w:r>
      <w:r w:rsidR="006A7DC9" w:rsidRPr="003C2412">
        <w:rPr>
          <w:rFonts w:ascii="Montserrat" w:eastAsia="Times New Roman" w:hAnsi="Montserrat" w:cs="Arial"/>
          <w:color w:val="000000" w:themeColor="text1"/>
        </w:rPr>
        <w:t xml:space="preserve"> por lo </w:t>
      </w:r>
      <w:r w:rsidR="00411232" w:rsidRPr="003C2412">
        <w:rPr>
          <w:rFonts w:ascii="Montserrat" w:eastAsia="Times New Roman" w:hAnsi="Montserrat" w:cs="Arial"/>
          <w:color w:val="000000" w:themeColor="text1"/>
        </w:rPr>
        <w:t>tanto,</w:t>
      </w:r>
      <w:r w:rsidR="006A7DC9" w:rsidRPr="003C2412">
        <w:rPr>
          <w:rFonts w:ascii="Montserrat" w:eastAsia="Times New Roman" w:hAnsi="Montserrat" w:cs="Arial"/>
          <w:color w:val="000000" w:themeColor="text1"/>
        </w:rPr>
        <w:t xml:space="preserve"> </w:t>
      </w:r>
      <w:r w:rsidR="00411232" w:rsidRPr="003C2412">
        <w:rPr>
          <w:rFonts w:ascii="Montserrat" w:eastAsia="Times New Roman" w:hAnsi="Montserrat" w:cs="Arial"/>
          <w:color w:val="000000" w:themeColor="text1"/>
        </w:rPr>
        <w:t>tendrás 4 placas en total.</w:t>
      </w:r>
      <w:r w:rsidR="001F3959">
        <w:rPr>
          <w:rFonts w:ascii="Montserrat" w:eastAsia="Times New Roman" w:hAnsi="Montserrat" w:cs="Arial"/>
          <w:color w:val="000000" w:themeColor="text1"/>
        </w:rPr>
        <w:t xml:space="preserve"> </w:t>
      </w:r>
      <w:r w:rsidR="00411232" w:rsidRPr="003C2412">
        <w:rPr>
          <w:rFonts w:ascii="Montserrat" w:eastAsia="Times New Roman" w:hAnsi="Montserrat" w:cs="Arial"/>
          <w:color w:val="000000" w:themeColor="text1"/>
        </w:rPr>
        <w:t xml:space="preserve">El resultado final es </w:t>
      </w:r>
      <w:r w:rsidRPr="003C2412">
        <w:rPr>
          <w:rFonts w:ascii="Montserrat" w:eastAsia="Times New Roman" w:hAnsi="Montserrat" w:cs="Arial"/>
          <w:color w:val="000000" w:themeColor="text1"/>
        </w:rPr>
        <w:t>415 globos</w:t>
      </w:r>
      <w:r w:rsidR="00411232" w:rsidRPr="003C2412">
        <w:rPr>
          <w:rFonts w:ascii="Montserrat" w:eastAsia="Times New Roman" w:hAnsi="Montserrat" w:cs="Arial"/>
          <w:color w:val="000000" w:themeColor="text1"/>
        </w:rPr>
        <w:t>.</w:t>
      </w:r>
    </w:p>
    <w:p w14:paraId="216AC5D6" w14:textId="047CBA1A" w:rsidR="00037DA4" w:rsidRDefault="002A20A7" w:rsidP="003C2412">
      <w:pPr>
        <w:pStyle w:val="Prrafodelista"/>
        <w:tabs>
          <w:tab w:val="left" w:pos="383"/>
        </w:tabs>
        <w:spacing w:after="0" w:line="240" w:lineRule="auto"/>
        <w:ind w:left="-42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U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>na de las estrategias que p</w:t>
      </w:r>
      <w:r w:rsidRPr="003C2412">
        <w:rPr>
          <w:rFonts w:ascii="Montserrat" w:eastAsia="Times New Roman" w:hAnsi="Montserrat" w:cs="Arial"/>
          <w:color w:val="000000" w:themeColor="text1"/>
        </w:rPr>
        <w:t>uedes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 emplear para resolver sumas de tres cifras, es descomponer en unidades, decenas y centenas, como lo h</w:t>
      </w:r>
      <w:r w:rsidRPr="003C2412">
        <w:rPr>
          <w:rFonts w:ascii="Montserrat" w:eastAsia="Times New Roman" w:hAnsi="Montserrat" w:cs="Arial"/>
          <w:color w:val="000000" w:themeColor="text1"/>
        </w:rPr>
        <w:t>as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 estado haciendo.</w:t>
      </w:r>
    </w:p>
    <w:p w14:paraId="3FFC2CDF" w14:textId="77777777" w:rsidR="00F9543E" w:rsidRPr="003C2412" w:rsidRDefault="00F9543E" w:rsidP="003C2412">
      <w:pPr>
        <w:pStyle w:val="Prrafodelista"/>
        <w:tabs>
          <w:tab w:val="left" w:pos="383"/>
        </w:tabs>
        <w:spacing w:after="0" w:line="240" w:lineRule="auto"/>
        <w:ind w:left="-42"/>
        <w:jc w:val="both"/>
        <w:rPr>
          <w:rFonts w:ascii="Montserrat" w:eastAsia="Times New Roman" w:hAnsi="Montserrat" w:cs="Arial"/>
          <w:color w:val="000000" w:themeColor="text1"/>
        </w:rPr>
      </w:pPr>
    </w:p>
    <w:p w14:paraId="2D88953D" w14:textId="1482C376" w:rsidR="00037DA4" w:rsidRPr="003C2412" w:rsidRDefault="002A20A7" w:rsidP="003C2412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R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>es</w:t>
      </w:r>
      <w:r w:rsidRPr="003C2412">
        <w:rPr>
          <w:rFonts w:ascii="Montserrat" w:eastAsia="Times New Roman" w:hAnsi="Montserrat" w:cs="Arial"/>
          <w:color w:val="000000" w:themeColor="text1"/>
        </w:rPr>
        <w:t>uelve el último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 problema.</w:t>
      </w:r>
    </w:p>
    <w:p w14:paraId="6BD208D1" w14:textId="77777777" w:rsidR="00037DA4" w:rsidRPr="003C2412" w:rsidRDefault="00037DA4" w:rsidP="003C2412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8EC8AEE" w14:textId="13BD3D55" w:rsidR="002A20A7" w:rsidRDefault="000D5BEC" w:rsidP="00893ACC">
      <w:pPr>
        <w:tabs>
          <w:tab w:val="left" w:pos="383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30DC9676" wp14:editId="4D3E506D">
            <wp:extent cx="3233111" cy="2428875"/>
            <wp:effectExtent l="0" t="0" r="571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55" cy="243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6977B" w14:textId="77777777" w:rsidR="00F9543E" w:rsidRPr="003C2412" w:rsidRDefault="00F9543E" w:rsidP="003C2412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FF0C5E6" w14:textId="77777777" w:rsidR="001F3959" w:rsidRDefault="001F3959" w:rsidP="003C2412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648DA66" w14:textId="6AA03A7D" w:rsidR="00037DA4" w:rsidRPr="003C2412" w:rsidRDefault="00037DA4" w:rsidP="003C2412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 xml:space="preserve">¿Cuáles son los datos que </w:t>
      </w:r>
      <w:r w:rsidR="002A20A7" w:rsidRPr="003C2412">
        <w:rPr>
          <w:rFonts w:ascii="Montserrat" w:eastAsia="Times New Roman" w:hAnsi="Montserrat" w:cs="Arial"/>
          <w:color w:val="000000" w:themeColor="text1"/>
        </w:rPr>
        <w:t>te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 dan en este problema?</w:t>
      </w:r>
    </w:p>
    <w:p w14:paraId="3C1FCD0F" w14:textId="77777777" w:rsidR="00F9543E" w:rsidRDefault="00F9543E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E4855FE" w14:textId="4C814B68" w:rsidR="00037DA4" w:rsidRPr="003C2412" w:rsidRDefault="002A20A7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Dice que, e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l papá de Rubén compró un pantalón que </w:t>
      </w:r>
      <w:r w:rsidR="001F3959">
        <w:rPr>
          <w:rFonts w:ascii="Montserrat" w:eastAsia="Times New Roman" w:hAnsi="Montserrat" w:cs="Arial"/>
          <w:color w:val="000000" w:themeColor="text1"/>
        </w:rPr>
        <w:t>costó $330 y una playera de $90</w:t>
      </w:r>
    </w:p>
    <w:p w14:paraId="55B2BA4A" w14:textId="77777777" w:rsidR="002A20A7" w:rsidRPr="003C2412" w:rsidRDefault="002A20A7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BCE1336" w14:textId="79D8AFDA" w:rsidR="0044178F" w:rsidRPr="003C2412" w:rsidRDefault="002A20A7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O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>tra estrategia que p</w:t>
      </w:r>
      <w:r w:rsidRPr="003C2412">
        <w:rPr>
          <w:rFonts w:ascii="Montserrat" w:eastAsia="Times New Roman" w:hAnsi="Montserrat" w:cs="Arial"/>
          <w:color w:val="000000" w:themeColor="text1"/>
        </w:rPr>
        <w:t>uedes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 utilizar es la de los números amigables</w:t>
      </w:r>
      <w:r w:rsidR="0044178F" w:rsidRPr="003C2412">
        <w:rPr>
          <w:rFonts w:ascii="Montserrat" w:eastAsia="Times New Roman" w:hAnsi="Montserrat" w:cs="Arial"/>
          <w:color w:val="000000" w:themeColor="text1"/>
        </w:rPr>
        <w:t>. Utiliza ese método para dar solución a este problema.</w:t>
      </w:r>
    </w:p>
    <w:p w14:paraId="08DF41C6" w14:textId="77777777" w:rsidR="0044178F" w:rsidRPr="003C2412" w:rsidRDefault="0044178F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91AC731" w14:textId="0CA8760B" w:rsidR="00037DA4" w:rsidRPr="003C2412" w:rsidRDefault="00037DA4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¿</w:t>
      </w:r>
      <w:r w:rsidR="0044178F" w:rsidRPr="003C2412">
        <w:rPr>
          <w:rFonts w:ascii="Montserrat" w:eastAsia="Times New Roman" w:hAnsi="Montserrat" w:cs="Arial"/>
          <w:color w:val="000000" w:themeColor="text1"/>
        </w:rPr>
        <w:t>C</w:t>
      </w:r>
      <w:r w:rsidRPr="003C2412">
        <w:rPr>
          <w:rFonts w:ascii="Montserrat" w:eastAsia="Times New Roman" w:hAnsi="Montserrat" w:cs="Arial"/>
          <w:color w:val="000000" w:themeColor="text1"/>
        </w:rPr>
        <w:t>uánto le falta al 330 para completar la siguiente centena?</w:t>
      </w:r>
    </w:p>
    <w:p w14:paraId="33585A19" w14:textId="77777777" w:rsidR="00037DA4" w:rsidRPr="003C2412" w:rsidRDefault="00037DA4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F854CDE" w14:textId="73F99CCC" w:rsidR="00037DA4" w:rsidRPr="003C2412" w:rsidRDefault="001F3959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Faltan 70 </w:t>
      </w:r>
      <w:r w:rsidR="00B5488E" w:rsidRPr="003C2412">
        <w:rPr>
          <w:rFonts w:ascii="Montserrat" w:eastAsia="Times New Roman" w:hAnsi="Montserrat" w:cs="Arial"/>
          <w:color w:val="000000" w:themeColor="text1"/>
        </w:rPr>
        <w:t>los cuales puedes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 tom</w:t>
      </w:r>
      <w:r w:rsidR="00B5488E" w:rsidRPr="003C2412">
        <w:rPr>
          <w:rFonts w:ascii="Montserrat" w:eastAsia="Times New Roman" w:hAnsi="Montserrat" w:cs="Arial"/>
          <w:color w:val="000000" w:themeColor="text1"/>
        </w:rPr>
        <w:t xml:space="preserve">ar 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de </w:t>
      </w:r>
      <w:r w:rsidR="00B5488E" w:rsidRPr="003C2412">
        <w:rPr>
          <w:rFonts w:ascii="Montserrat" w:eastAsia="Times New Roman" w:hAnsi="Montserrat" w:cs="Arial"/>
          <w:color w:val="000000" w:themeColor="text1"/>
        </w:rPr>
        <w:t>los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 90 y así t</w:t>
      </w:r>
      <w:r w:rsidR="00B5488E" w:rsidRPr="003C2412">
        <w:rPr>
          <w:rFonts w:ascii="Montserrat" w:eastAsia="Times New Roman" w:hAnsi="Montserrat" w:cs="Arial"/>
          <w:color w:val="000000" w:themeColor="text1"/>
        </w:rPr>
        <w:t>endrás</w:t>
      </w:r>
      <w:r>
        <w:rPr>
          <w:rFonts w:ascii="Montserrat" w:eastAsia="Times New Roman" w:hAnsi="Montserrat" w:cs="Arial"/>
          <w:color w:val="000000" w:themeColor="text1"/>
        </w:rPr>
        <w:t xml:space="preserve"> que 330+70= 400</w:t>
      </w:r>
    </w:p>
    <w:p w14:paraId="17E2CE0C" w14:textId="77777777" w:rsidR="00037DA4" w:rsidRPr="003C2412" w:rsidRDefault="00037DA4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AAA58C0" w14:textId="6EEAD009" w:rsidR="003A7DF3" w:rsidRPr="003C2412" w:rsidRDefault="001F3959" w:rsidP="003C2412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Ahora, a estos 400 </w:t>
      </w:r>
      <w:r w:rsidR="00B5488E" w:rsidRPr="003C2412">
        <w:rPr>
          <w:rFonts w:ascii="Montserrat" w:eastAsia="Times New Roman" w:hAnsi="Montserrat" w:cs="Arial"/>
          <w:color w:val="000000" w:themeColor="text1"/>
        </w:rPr>
        <w:t>súmale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 los 20 que </w:t>
      </w:r>
      <w:r w:rsidR="00B5488E" w:rsidRPr="003C2412">
        <w:rPr>
          <w:rFonts w:ascii="Montserrat" w:eastAsia="Times New Roman" w:hAnsi="Montserrat" w:cs="Arial"/>
          <w:color w:val="000000" w:themeColor="text1"/>
        </w:rPr>
        <w:t>te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 xml:space="preserve"> quedaron del 90 y el resultado </w:t>
      </w:r>
      <w:r w:rsidR="00B5488E" w:rsidRPr="003C2412">
        <w:rPr>
          <w:rFonts w:ascii="Montserrat" w:eastAsia="Times New Roman" w:hAnsi="Montserrat" w:cs="Arial"/>
          <w:color w:val="000000" w:themeColor="text1"/>
        </w:rPr>
        <w:t xml:space="preserve">es </w:t>
      </w:r>
      <w:r w:rsidR="00037DA4" w:rsidRPr="003C2412">
        <w:rPr>
          <w:rFonts w:ascii="Montserrat" w:eastAsia="Times New Roman" w:hAnsi="Montserrat" w:cs="Arial"/>
          <w:color w:val="000000" w:themeColor="text1"/>
        </w:rPr>
        <w:t>420 maestra.</w:t>
      </w:r>
    </w:p>
    <w:p w14:paraId="31DF65A3" w14:textId="624ADF2D" w:rsidR="00CE16F7" w:rsidRPr="003C2412" w:rsidRDefault="00CE16F7" w:rsidP="003C241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6FE3960" w14:textId="2B0A7D4F" w:rsidR="00CE16F7" w:rsidRDefault="00B5488E" w:rsidP="003C2412">
      <w:pPr>
        <w:pStyle w:val="Prrafodelista"/>
        <w:tabs>
          <w:tab w:val="left" w:pos="383"/>
        </w:tabs>
        <w:spacing w:after="0" w:line="240" w:lineRule="auto"/>
        <w:ind w:left="-42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 xml:space="preserve">Puede ser que esta </w:t>
      </w:r>
      <w:r w:rsidR="00CE16F7" w:rsidRPr="003C2412">
        <w:rPr>
          <w:rFonts w:ascii="Montserrat" w:eastAsia="Times New Roman" w:hAnsi="Montserrat" w:cs="Arial"/>
          <w:color w:val="000000" w:themeColor="text1"/>
        </w:rPr>
        <w:t xml:space="preserve">estrategia </w:t>
      </w:r>
      <w:r w:rsidR="00075771" w:rsidRPr="003C2412">
        <w:rPr>
          <w:rFonts w:ascii="Montserrat" w:eastAsia="Times New Roman" w:hAnsi="Montserrat" w:cs="Arial"/>
          <w:color w:val="000000" w:themeColor="text1"/>
        </w:rPr>
        <w:t>te sea</w:t>
      </w:r>
      <w:r w:rsidR="00CE16F7" w:rsidRPr="003C2412">
        <w:rPr>
          <w:rFonts w:ascii="Montserrat" w:eastAsia="Times New Roman" w:hAnsi="Montserrat" w:cs="Arial"/>
          <w:color w:val="000000" w:themeColor="text1"/>
        </w:rPr>
        <w:t xml:space="preserve"> un poco más sencilla</w:t>
      </w:r>
      <w:r w:rsidR="00075771" w:rsidRPr="003C2412">
        <w:rPr>
          <w:rFonts w:ascii="Montserrat" w:eastAsia="Times New Roman" w:hAnsi="Montserrat" w:cs="Arial"/>
          <w:color w:val="000000" w:themeColor="text1"/>
        </w:rPr>
        <w:t>.</w:t>
      </w:r>
      <w:r w:rsidR="00CE16F7" w:rsidRPr="003C2412">
        <w:rPr>
          <w:rFonts w:ascii="Montserrat" w:eastAsia="Times New Roman" w:hAnsi="Montserrat" w:cs="Arial"/>
          <w:color w:val="000000" w:themeColor="text1"/>
        </w:rPr>
        <w:t xml:space="preserve"> </w:t>
      </w:r>
      <w:r w:rsidR="00DA039E" w:rsidRPr="003C2412">
        <w:rPr>
          <w:rFonts w:ascii="Montserrat" w:eastAsia="Times New Roman" w:hAnsi="Montserrat" w:cs="Arial"/>
          <w:color w:val="000000" w:themeColor="text1"/>
        </w:rPr>
        <w:t>Continúa</w:t>
      </w:r>
      <w:r w:rsidR="00075771" w:rsidRPr="003C2412">
        <w:rPr>
          <w:rFonts w:ascii="Montserrat" w:eastAsia="Times New Roman" w:hAnsi="Montserrat" w:cs="Arial"/>
          <w:color w:val="000000" w:themeColor="text1"/>
        </w:rPr>
        <w:t xml:space="preserve"> </w:t>
      </w:r>
      <w:r w:rsidR="00DA039E" w:rsidRPr="003C2412">
        <w:rPr>
          <w:rFonts w:ascii="Montserrat" w:eastAsia="Times New Roman" w:hAnsi="Montserrat" w:cs="Arial"/>
          <w:color w:val="000000" w:themeColor="text1"/>
        </w:rPr>
        <w:t>practicando este método</w:t>
      </w:r>
      <w:r w:rsidR="00D72ED5" w:rsidRPr="003C2412">
        <w:rPr>
          <w:rFonts w:ascii="Montserrat" w:eastAsia="Times New Roman" w:hAnsi="Montserrat" w:cs="Arial"/>
          <w:color w:val="000000" w:themeColor="text1"/>
        </w:rPr>
        <w:t xml:space="preserve"> en la siguiente situación.</w:t>
      </w:r>
    </w:p>
    <w:p w14:paraId="4C7616C4" w14:textId="77777777" w:rsidR="00F9543E" w:rsidRPr="003C2412" w:rsidRDefault="00F9543E" w:rsidP="003C2412">
      <w:pPr>
        <w:pStyle w:val="Prrafodelista"/>
        <w:tabs>
          <w:tab w:val="left" w:pos="383"/>
        </w:tabs>
        <w:spacing w:after="0" w:line="240" w:lineRule="auto"/>
        <w:ind w:left="-42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7D697180" w14:textId="4AECEC93" w:rsidR="002F5DD0" w:rsidRPr="003C2412" w:rsidRDefault="00292611" w:rsidP="003C2412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 xml:space="preserve">Pamela ha </w:t>
      </w:r>
      <w:r w:rsidR="00CE16F7" w:rsidRPr="003C2412">
        <w:rPr>
          <w:rFonts w:ascii="Montserrat" w:eastAsia="Times New Roman" w:hAnsi="Montserrat" w:cs="Arial"/>
          <w:color w:val="000000" w:themeColor="text1"/>
        </w:rPr>
        <w:t>estado ahorrando par</w:t>
      </w:r>
      <w:r w:rsidR="001F3959">
        <w:rPr>
          <w:rFonts w:ascii="Montserrat" w:eastAsia="Times New Roman" w:hAnsi="Montserrat" w:cs="Arial"/>
          <w:color w:val="000000" w:themeColor="text1"/>
        </w:rPr>
        <w:t xml:space="preserve">a una chamarra que cuesta $765 </w:t>
      </w:r>
      <w:r w:rsidR="00CE16F7" w:rsidRPr="003C2412">
        <w:rPr>
          <w:rFonts w:ascii="Montserrat" w:eastAsia="Times New Roman" w:hAnsi="Montserrat" w:cs="Arial"/>
          <w:color w:val="000000" w:themeColor="text1"/>
        </w:rPr>
        <w:t>pero ayer cont</w:t>
      </w:r>
      <w:r w:rsidRPr="003C2412">
        <w:rPr>
          <w:rFonts w:ascii="Montserrat" w:eastAsia="Times New Roman" w:hAnsi="Montserrat" w:cs="Arial"/>
          <w:color w:val="000000" w:themeColor="text1"/>
        </w:rPr>
        <w:t>ó</w:t>
      </w:r>
      <w:r w:rsidR="00CE16F7" w:rsidRPr="003C2412">
        <w:rPr>
          <w:rFonts w:ascii="Montserrat" w:eastAsia="Times New Roman" w:hAnsi="Montserrat" w:cs="Arial"/>
          <w:color w:val="000000" w:themeColor="text1"/>
        </w:rPr>
        <w:t xml:space="preserve"> </w:t>
      </w:r>
      <w:r w:rsidRPr="003C2412">
        <w:rPr>
          <w:rFonts w:ascii="Montserrat" w:eastAsia="Times New Roman" w:hAnsi="Montserrat" w:cs="Arial"/>
          <w:color w:val="000000" w:themeColor="text1"/>
        </w:rPr>
        <w:t>sus</w:t>
      </w:r>
      <w:r w:rsidR="00CE16F7" w:rsidRPr="003C2412">
        <w:rPr>
          <w:rFonts w:ascii="Montserrat" w:eastAsia="Times New Roman" w:hAnsi="Montserrat" w:cs="Arial"/>
          <w:color w:val="000000" w:themeColor="text1"/>
        </w:rPr>
        <w:t xml:space="preserve"> ahorros y sólo t</w:t>
      </w:r>
      <w:r w:rsidRPr="003C2412">
        <w:rPr>
          <w:rFonts w:ascii="Montserrat" w:eastAsia="Times New Roman" w:hAnsi="Montserrat" w:cs="Arial"/>
          <w:color w:val="000000" w:themeColor="text1"/>
        </w:rPr>
        <w:t>iene</w:t>
      </w:r>
      <w:r w:rsidR="001F3959">
        <w:rPr>
          <w:rFonts w:ascii="Montserrat" w:eastAsia="Times New Roman" w:hAnsi="Montserrat" w:cs="Arial"/>
          <w:color w:val="000000" w:themeColor="text1"/>
        </w:rPr>
        <w:t xml:space="preserve"> $560 </w:t>
      </w:r>
      <w:r w:rsidR="00CE16F7" w:rsidRPr="003C2412">
        <w:rPr>
          <w:rFonts w:ascii="Montserrat" w:eastAsia="Times New Roman" w:hAnsi="Montserrat" w:cs="Arial"/>
          <w:color w:val="000000" w:themeColor="text1"/>
        </w:rPr>
        <w:t>¿</w:t>
      </w:r>
      <w:r w:rsidRPr="003C2412">
        <w:rPr>
          <w:rFonts w:ascii="Montserrat" w:eastAsia="Times New Roman" w:hAnsi="Montserrat" w:cs="Arial"/>
          <w:color w:val="000000" w:themeColor="text1"/>
        </w:rPr>
        <w:t>L</w:t>
      </w:r>
      <w:r w:rsidR="00CE16F7" w:rsidRPr="003C2412">
        <w:rPr>
          <w:rFonts w:ascii="Montserrat" w:eastAsia="Times New Roman" w:hAnsi="Montserrat" w:cs="Arial"/>
          <w:color w:val="000000" w:themeColor="text1"/>
        </w:rPr>
        <w:t>e ayuda</w:t>
      </w:r>
      <w:r w:rsidRPr="003C2412">
        <w:rPr>
          <w:rFonts w:ascii="Montserrat" w:eastAsia="Times New Roman" w:hAnsi="Montserrat" w:cs="Arial"/>
          <w:color w:val="000000" w:themeColor="text1"/>
        </w:rPr>
        <w:t>s</w:t>
      </w:r>
      <w:r w:rsidR="00CE16F7" w:rsidRPr="003C2412">
        <w:rPr>
          <w:rFonts w:ascii="Montserrat" w:eastAsia="Times New Roman" w:hAnsi="Montserrat" w:cs="Arial"/>
          <w:color w:val="000000" w:themeColor="text1"/>
        </w:rPr>
        <w:t xml:space="preserve"> a saber cuánto dinero </w:t>
      </w:r>
      <w:r w:rsidRPr="003C2412">
        <w:rPr>
          <w:rFonts w:ascii="Montserrat" w:eastAsia="Times New Roman" w:hAnsi="Montserrat" w:cs="Arial"/>
          <w:color w:val="000000" w:themeColor="text1"/>
        </w:rPr>
        <w:t>l</w:t>
      </w:r>
      <w:r w:rsidR="00CE16F7" w:rsidRPr="003C2412">
        <w:rPr>
          <w:rFonts w:ascii="Montserrat" w:eastAsia="Times New Roman" w:hAnsi="Montserrat" w:cs="Arial"/>
          <w:color w:val="000000" w:themeColor="text1"/>
        </w:rPr>
        <w:t>e falta para poder comprar</w:t>
      </w:r>
      <w:r w:rsidRPr="003C2412">
        <w:rPr>
          <w:rFonts w:ascii="Montserrat" w:eastAsia="Times New Roman" w:hAnsi="Montserrat" w:cs="Arial"/>
          <w:color w:val="000000" w:themeColor="text1"/>
        </w:rPr>
        <w:t>se</w:t>
      </w:r>
      <w:r w:rsidR="00CE16F7" w:rsidRPr="003C2412">
        <w:rPr>
          <w:rFonts w:ascii="Montserrat" w:eastAsia="Times New Roman" w:hAnsi="Montserrat" w:cs="Arial"/>
          <w:color w:val="000000" w:themeColor="text1"/>
        </w:rPr>
        <w:t xml:space="preserve"> </w:t>
      </w:r>
      <w:r w:rsidR="002F5DD0" w:rsidRPr="003C2412">
        <w:rPr>
          <w:rFonts w:ascii="Montserrat" w:eastAsia="Times New Roman" w:hAnsi="Montserrat" w:cs="Arial"/>
          <w:color w:val="000000" w:themeColor="text1"/>
        </w:rPr>
        <w:t>su</w:t>
      </w:r>
      <w:r w:rsidR="00CE16F7" w:rsidRPr="003C2412">
        <w:rPr>
          <w:rFonts w:ascii="Montserrat" w:eastAsia="Times New Roman" w:hAnsi="Montserrat" w:cs="Arial"/>
          <w:color w:val="000000" w:themeColor="text1"/>
        </w:rPr>
        <w:t xml:space="preserve"> chamarra?</w:t>
      </w:r>
    </w:p>
    <w:p w14:paraId="5F322E45" w14:textId="77777777" w:rsidR="00F9543E" w:rsidRDefault="00F9543E" w:rsidP="003C2412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9EF10A4" w14:textId="69543996" w:rsidR="00CE16F7" w:rsidRPr="003C2412" w:rsidRDefault="00CE16F7" w:rsidP="003C2412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¿</w:t>
      </w:r>
      <w:r w:rsidR="002F5DD0" w:rsidRPr="003C2412">
        <w:rPr>
          <w:rFonts w:ascii="Montserrat" w:eastAsia="Times New Roman" w:hAnsi="Montserrat" w:cs="Arial"/>
          <w:color w:val="000000" w:themeColor="text1"/>
        </w:rPr>
        <w:t>C</w:t>
      </w:r>
      <w:r w:rsidRPr="003C2412">
        <w:rPr>
          <w:rFonts w:ascii="Montserrat" w:eastAsia="Times New Roman" w:hAnsi="Montserrat" w:cs="Arial"/>
          <w:color w:val="000000" w:themeColor="text1"/>
        </w:rPr>
        <w:t xml:space="preserve">ómo </w:t>
      </w:r>
      <w:r w:rsidR="002F5DD0" w:rsidRPr="003C2412">
        <w:rPr>
          <w:rFonts w:ascii="Montserrat" w:eastAsia="Times New Roman" w:hAnsi="Montserrat" w:cs="Arial"/>
          <w:color w:val="000000" w:themeColor="text1"/>
        </w:rPr>
        <w:t>l</w:t>
      </w:r>
      <w:r w:rsidR="00886492" w:rsidRPr="003C2412">
        <w:rPr>
          <w:rFonts w:ascii="Montserrat" w:eastAsia="Times New Roman" w:hAnsi="Montserrat" w:cs="Arial"/>
          <w:color w:val="000000" w:themeColor="text1"/>
        </w:rPr>
        <w:t xml:space="preserve">o solucionarás usando la estrategia </w:t>
      </w:r>
      <w:r w:rsidR="003E6BF1" w:rsidRPr="003C2412">
        <w:rPr>
          <w:rFonts w:ascii="Montserrat" w:eastAsia="Times New Roman" w:hAnsi="Montserrat" w:cs="Arial"/>
          <w:color w:val="000000" w:themeColor="text1"/>
        </w:rPr>
        <w:t>de los números amigables</w:t>
      </w:r>
      <w:r w:rsidRPr="003C2412">
        <w:rPr>
          <w:rFonts w:ascii="Montserrat" w:eastAsia="Times New Roman" w:hAnsi="Montserrat" w:cs="Arial"/>
          <w:color w:val="000000" w:themeColor="text1"/>
        </w:rPr>
        <w:t>?</w:t>
      </w:r>
    </w:p>
    <w:p w14:paraId="2D0D2BE7" w14:textId="77777777" w:rsidR="00F9543E" w:rsidRDefault="00F9543E" w:rsidP="003C2412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1FE3F1F" w14:textId="0041DA46" w:rsidR="00893ACC" w:rsidRDefault="00C14A60" w:rsidP="003C2412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 xml:space="preserve">Si Pamela </w:t>
      </w:r>
      <w:r w:rsidR="00CE16F7" w:rsidRPr="003C2412">
        <w:rPr>
          <w:rFonts w:ascii="Montserrat" w:eastAsia="Times New Roman" w:hAnsi="Montserrat" w:cs="Arial"/>
          <w:color w:val="000000" w:themeColor="text1"/>
        </w:rPr>
        <w:t>ya tien</w:t>
      </w:r>
      <w:r w:rsidRPr="003C2412">
        <w:rPr>
          <w:rFonts w:ascii="Montserrat" w:eastAsia="Times New Roman" w:hAnsi="Montserrat" w:cs="Arial"/>
          <w:color w:val="000000" w:themeColor="text1"/>
        </w:rPr>
        <w:t>e</w:t>
      </w:r>
      <w:r w:rsidR="001F3959">
        <w:rPr>
          <w:rFonts w:ascii="Montserrat" w:eastAsia="Times New Roman" w:hAnsi="Montserrat" w:cs="Arial"/>
          <w:color w:val="000000" w:themeColor="text1"/>
        </w:rPr>
        <w:t xml:space="preserve"> ahorrados $560 </w:t>
      </w:r>
      <w:r w:rsidR="00CE16F7" w:rsidRPr="003C2412">
        <w:rPr>
          <w:rFonts w:ascii="Montserrat" w:eastAsia="Times New Roman" w:hAnsi="Montserrat" w:cs="Arial"/>
          <w:color w:val="000000" w:themeColor="text1"/>
        </w:rPr>
        <w:t>te falt</w:t>
      </w:r>
      <w:r w:rsidR="001F3959">
        <w:rPr>
          <w:rFonts w:ascii="Montserrat" w:eastAsia="Times New Roman" w:hAnsi="Montserrat" w:cs="Arial"/>
          <w:color w:val="000000" w:themeColor="text1"/>
        </w:rPr>
        <w:t xml:space="preserve">an $5 pesos para que sean $565 </w:t>
      </w:r>
      <w:r w:rsidR="00CE16F7" w:rsidRPr="003C2412">
        <w:rPr>
          <w:rFonts w:ascii="Montserrat" w:eastAsia="Times New Roman" w:hAnsi="Montserrat" w:cs="Arial"/>
          <w:color w:val="000000" w:themeColor="text1"/>
        </w:rPr>
        <w:t>y si ahora sumas sólo las centenas, te faltan 2 centenas más</w:t>
      </w:r>
      <w:r w:rsidR="005A0E49" w:rsidRPr="003C2412">
        <w:rPr>
          <w:rFonts w:ascii="Montserrat" w:eastAsia="Times New Roman" w:hAnsi="Montserrat" w:cs="Arial"/>
          <w:color w:val="000000" w:themeColor="text1"/>
        </w:rPr>
        <w:t>,</w:t>
      </w:r>
      <w:r w:rsidR="00CE16F7" w:rsidRPr="003C2412">
        <w:rPr>
          <w:rFonts w:ascii="Montserrat" w:eastAsia="Times New Roman" w:hAnsi="Montserrat" w:cs="Arial"/>
          <w:color w:val="000000" w:themeColor="text1"/>
        </w:rPr>
        <w:t xml:space="preserve"> es decir $200 y entonces ya podrá comprar </w:t>
      </w:r>
      <w:r w:rsidR="00FA6549" w:rsidRPr="003C2412">
        <w:rPr>
          <w:rFonts w:ascii="Montserrat" w:eastAsia="Times New Roman" w:hAnsi="Montserrat" w:cs="Arial"/>
          <w:color w:val="000000" w:themeColor="text1"/>
        </w:rPr>
        <w:t>s</w:t>
      </w:r>
      <w:r w:rsidR="00CE16F7" w:rsidRPr="003C2412">
        <w:rPr>
          <w:rFonts w:ascii="Montserrat" w:eastAsia="Times New Roman" w:hAnsi="Montserrat" w:cs="Arial"/>
          <w:color w:val="000000" w:themeColor="text1"/>
        </w:rPr>
        <w:t>u chamarra.</w:t>
      </w:r>
    </w:p>
    <w:p w14:paraId="0006C84C" w14:textId="357BC732" w:rsidR="00CA6A65" w:rsidRPr="003C2412" w:rsidRDefault="00CE16F7" w:rsidP="003C2412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>Entonc</w:t>
      </w:r>
      <w:r w:rsidR="0007304B">
        <w:rPr>
          <w:rFonts w:ascii="Montserrat" w:eastAsia="Times New Roman" w:hAnsi="Montserrat" w:cs="Arial"/>
          <w:color w:val="000000" w:themeColor="text1"/>
        </w:rPr>
        <w:t>es en total te hacen falta $205</w:t>
      </w:r>
    </w:p>
    <w:p w14:paraId="6A01AF52" w14:textId="77777777" w:rsidR="00893ACC" w:rsidRDefault="00893ACC" w:rsidP="003C2412">
      <w:pPr>
        <w:pStyle w:val="Prrafodelista"/>
        <w:tabs>
          <w:tab w:val="left" w:pos="383"/>
        </w:tabs>
        <w:spacing w:after="0" w:line="240" w:lineRule="auto"/>
        <w:ind w:left="-42"/>
        <w:jc w:val="both"/>
        <w:rPr>
          <w:rFonts w:ascii="Montserrat" w:eastAsia="Times New Roman" w:hAnsi="Montserrat" w:cs="Arial"/>
          <w:color w:val="000000" w:themeColor="text1"/>
        </w:rPr>
      </w:pPr>
    </w:p>
    <w:p w14:paraId="459EB27E" w14:textId="2AEDB94A" w:rsidR="00893ACC" w:rsidRDefault="00CA6A65" w:rsidP="00893ACC">
      <w:pPr>
        <w:pStyle w:val="Prrafodelista"/>
        <w:tabs>
          <w:tab w:val="left" w:pos="383"/>
        </w:tabs>
        <w:spacing w:after="0" w:line="240" w:lineRule="auto"/>
        <w:ind w:left="-42"/>
        <w:jc w:val="both"/>
        <w:rPr>
          <w:rFonts w:ascii="Montserrat" w:eastAsia="Times New Roman" w:hAnsi="Montserrat" w:cs="Arial"/>
          <w:color w:val="000000" w:themeColor="text1"/>
        </w:rPr>
      </w:pPr>
      <w:r w:rsidRPr="003C2412">
        <w:rPr>
          <w:rFonts w:ascii="Montserrat" w:eastAsia="Times New Roman" w:hAnsi="Montserrat" w:cs="Arial"/>
          <w:color w:val="000000" w:themeColor="text1"/>
        </w:rPr>
        <w:t xml:space="preserve">Continúa poniendo </w:t>
      </w:r>
      <w:r w:rsidR="00CE16F7" w:rsidRPr="003C2412">
        <w:rPr>
          <w:rFonts w:ascii="Montserrat" w:eastAsia="Times New Roman" w:hAnsi="Montserrat" w:cs="Arial"/>
          <w:color w:val="000000" w:themeColor="text1"/>
        </w:rPr>
        <w:t>en práctica la estrategia de números amigables</w:t>
      </w:r>
      <w:r w:rsidR="00BA3C8C" w:rsidRPr="003C2412">
        <w:rPr>
          <w:rFonts w:ascii="Montserrat" w:eastAsia="Times New Roman" w:hAnsi="Montserrat" w:cs="Arial"/>
          <w:color w:val="000000" w:themeColor="text1"/>
        </w:rPr>
        <w:t>, pues e</w:t>
      </w:r>
      <w:r w:rsidR="00CE16F7" w:rsidRPr="003C2412">
        <w:rPr>
          <w:rFonts w:ascii="Montserrat" w:eastAsia="Times New Roman" w:hAnsi="Montserrat" w:cs="Arial"/>
          <w:color w:val="000000" w:themeColor="text1"/>
        </w:rPr>
        <w:t>ntre más practique</w:t>
      </w:r>
      <w:r w:rsidR="00BA3C8C" w:rsidRPr="003C2412">
        <w:rPr>
          <w:rFonts w:ascii="Montserrat" w:eastAsia="Times New Roman" w:hAnsi="Montserrat" w:cs="Arial"/>
          <w:color w:val="000000" w:themeColor="text1"/>
        </w:rPr>
        <w:t>s,</w:t>
      </w:r>
      <w:r w:rsidR="00CE16F7" w:rsidRPr="003C2412">
        <w:rPr>
          <w:rFonts w:ascii="Montserrat" w:eastAsia="Times New Roman" w:hAnsi="Montserrat" w:cs="Arial"/>
          <w:color w:val="000000" w:themeColor="text1"/>
        </w:rPr>
        <w:t xml:space="preserve"> más sencillo </w:t>
      </w:r>
      <w:r w:rsidR="00BA3C8C" w:rsidRPr="003C2412">
        <w:rPr>
          <w:rFonts w:ascii="Montserrat" w:eastAsia="Times New Roman" w:hAnsi="Montserrat" w:cs="Arial"/>
          <w:color w:val="000000" w:themeColor="text1"/>
        </w:rPr>
        <w:t xml:space="preserve">te </w:t>
      </w:r>
      <w:r w:rsidR="00CE16F7" w:rsidRPr="003C2412">
        <w:rPr>
          <w:rFonts w:ascii="Montserrat" w:eastAsia="Times New Roman" w:hAnsi="Montserrat" w:cs="Arial"/>
          <w:color w:val="000000" w:themeColor="text1"/>
        </w:rPr>
        <w:t>será resolver las operaciones.</w:t>
      </w:r>
    </w:p>
    <w:p w14:paraId="7CEA1948" w14:textId="77777777" w:rsidR="00893ACC" w:rsidRDefault="00893ACC" w:rsidP="00893ACC">
      <w:pPr>
        <w:pStyle w:val="Prrafodelista"/>
        <w:tabs>
          <w:tab w:val="left" w:pos="383"/>
        </w:tabs>
        <w:spacing w:after="0" w:line="240" w:lineRule="auto"/>
        <w:ind w:left="-42"/>
        <w:jc w:val="both"/>
        <w:rPr>
          <w:rFonts w:ascii="Montserrat" w:eastAsia="Times New Roman" w:hAnsi="Montserrat" w:cs="Arial"/>
          <w:color w:val="000000" w:themeColor="text1"/>
        </w:rPr>
      </w:pPr>
    </w:p>
    <w:p w14:paraId="62198FAD" w14:textId="6895A699" w:rsidR="001C131A" w:rsidRPr="003C2412" w:rsidRDefault="001C131A" w:rsidP="00893ACC">
      <w:pPr>
        <w:pStyle w:val="Prrafodelista"/>
        <w:tabs>
          <w:tab w:val="left" w:pos="383"/>
        </w:tabs>
        <w:spacing w:after="0" w:line="240" w:lineRule="auto"/>
        <w:ind w:left="-42"/>
        <w:jc w:val="both"/>
        <w:rPr>
          <w:rFonts w:ascii="Montserrat" w:hAnsi="Montserrat"/>
        </w:rPr>
      </w:pPr>
      <w:r w:rsidRPr="003C2412">
        <w:rPr>
          <w:rFonts w:ascii="Montserrat" w:hAnsi="Montserrat"/>
        </w:rPr>
        <w:t xml:space="preserve">Si te es posible consulta otros libros y comenta el tema de hoy con tu familia. </w:t>
      </w:r>
    </w:p>
    <w:p w14:paraId="4079CC22" w14:textId="6E6A5357" w:rsidR="007D5411" w:rsidRDefault="007D5411" w:rsidP="00B15308">
      <w:pPr>
        <w:spacing w:after="0" w:line="240" w:lineRule="auto"/>
        <w:jc w:val="both"/>
        <w:rPr>
          <w:rFonts w:ascii="Montserrat" w:hAnsi="Montserrat"/>
        </w:rPr>
      </w:pPr>
    </w:p>
    <w:p w14:paraId="000C2280" w14:textId="77777777" w:rsidR="00A57B05" w:rsidRDefault="00A57B05" w:rsidP="00B15308">
      <w:pPr>
        <w:spacing w:after="0" w:line="240" w:lineRule="auto"/>
        <w:jc w:val="both"/>
        <w:rPr>
          <w:rFonts w:ascii="Montserrat" w:hAnsi="Montserrat"/>
        </w:rPr>
      </w:pPr>
    </w:p>
    <w:p w14:paraId="3C9C2069" w14:textId="77777777" w:rsidR="0007304B" w:rsidRPr="00F608EE" w:rsidRDefault="0007304B" w:rsidP="00B15308">
      <w:pPr>
        <w:spacing w:after="0" w:line="240" w:lineRule="auto"/>
        <w:jc w:val="both"/>
        <w:rPr>
          <w:rFonts w:ascii="Montserrat" w:hAnsi="Montserrat"/>
        </w:rPr>
      </w:pPr>
    </w:p>
    <w:p w14:paraId="62282CE3" w14:textId="77777777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3A4EFB59" w14:textId="6C943F92" w:rsidR="00585AB9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E57B14A" w14:textId="77777777" w:rsidR="00A57B05" w:rsidRPr="00F608EE" w:rsidRDefault="00A57B0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30D5AFB" w14:textId="77777777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14:paraId="3267F3E6" w14:textId="4C943C5A" w:rsidR="00585AB9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  <w:sz w:val="24"/>
          <w:szCs w:val="24"/>
        </w:rPr>
      </w:pPr>
    </w:p>
    <w:p w14:paraId="6DDC2B39" w14:textId="55391EB3" w:rsidR="0007304B" w:rsidRDefault="0007304B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  <w:sz w:val="24"/>
          <w:szCs w:val="24"/>
        </w:rPr>
      </w:pPr>
    </w:p>
    <w:p w14:paraId="0B5BA96C" w14:textId="77777777" w:rsidR="00A57B05" w:rsidRDefault="00A57B0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  <w:sz w:val="24"/>
          <w:szCs w:val="24"/>
        </w:rPr>
      </w:pPr>
    </w:p>
    <w:p w14:paraId="205D031C" w14:textId="4FEF9B6D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608EE">
        <w:rPr>
          <w:rFonts w:ascii="Montserrat" w:hAnsi="Montserrat"/>
          <w:b/>
          <w:sz w:val="28"/>
          <w:szCs w:val="28"/>
        </w:rPr>
        <w:t>Para saber más</w:t>
      </w:r>
      <w:r w:rsidR="0037357C" w:rsidRPr="00F608EE">
        <w:rPr>
          <w:rFonts w:ascii="Montserrat" w:hAnsi="Montserrat"/>
          <w:b/>
          <w:sz w:val="28"/>
          <w:szCs w:val="28"/>
        </w:rPr>
        <w:t>:</w:t>
      </w:r>
    </w:p>
    <w:p w14:paraId="2B4D1141" w14:textId="32732471" w:rsidR="00585AB9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608EE">
        <w:rPr>
          <w:rFonts w:ascii="Montserrat" w:hAnsi="Montserrat"/>
        </w:rPr>
        <w:t>Lecturas</w:t>
      </w:r>
    </w:p>
    <w:p w14:paraId="0649CAE9" w14:textId="77777777" w:rsidR="0007304B" w:rsidRPr="00F608EE" w:rsidRDefault="0007304B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14:paraId="5F4B3924" w14:textId="056C3562" w:rsidR="00585AB9" w:rsidRPr="00F608EE" w:rsidRDefault="00161317" w:rsidP="00B1530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3489E4F" wp14:editId="32F03443">
            <wp:extent cx="2157412" cy="282651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412" cy="282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CB6B3" w14:textId="7920B86E" w:rsidR="000F7E15" w:rsidRPr="00F608EE" w:rsidRDefault="006D517A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  <w:hyperlink r:id="rId24" w:history="1">
        <w:r w:rsidR="00585AB9" w:rsidRPr="00F608EE">
          <w:rPr>
            <w:rStyle w:val="Hipervnculo"/>
            <w:rFonts w:ascii="Montserrat" w:hAnsi="Montserrat"/>
          </w:rPr>
          <w:t>https://libros.conaliteg.gob.</w:t>
        </w:r>
        <w:r w:rsidR="00585AB9" w:rsidRPr="00F608EE">
          <w:rPr>
            <w:rStyle w:val="Hipervnculo"/>
            <w:rFonts w:ascii="Montserrat" w:hAnsi="Montserrat"/>
          </w:rPr>
          <w:t>mx/P2MAA.htm</w:t>
        </w:r>
      </w:hyperlink>
    </w:p>
    <w:sectPr w:rsidR="000F7E15" w:rsidRPr="00F608EE" w:rsidSect="007F347A">
      <w:footerReference w:type="default" r:id="rId25"/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F506FD" w14:textId="77777777" w:rsidR="00A57B05" w:rsidRDefault="00A57B05" w:rsidP="00A57B05">
      <w:pPr>
        <w:spacing w:after="0" w:line="240" w:lineRule="auto"/>
      </w:pPr>
      <w:r>
        <w:separator/>
      </w:r>
    </w:p>
  </w:endnote>
  <w:endnote w:type="continuationSeparator" w:id="0">
    <w:p w14:paraId="5DB9AC5E" w14:textId="77777777" w:rsidR="00A57B05" w:rsidRDefault="00A57B05" w:rsidP="00A57B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14:paraId="4A91171B" w14:textId="77777777" w:rsidR="00A57B05" w:rsidRPr="000B27BE" w:rsidRDefault="00A57B05" w:rsidP="00A57B05">
            <w:pPr>
              <w:rPr>
                <w:sz w:val="18"/>
                <w:szCs w:val="18"/>
              </w:rPr>
            </w:pPr>
          </w:p>
          <w:p w14:paraId="3B3054E1" w14:textId="77777777" w:rsidR="00A57B05" w:rsidRPr="000B27BE" w:rsidRDefault="00A57B05" w:rsidP="00A57B05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48350F0F" w14:textId="77777777" w:rsidR="00A57B05" w:rsidRPr="000B27BE" w:rsidRDefault="00A57B05" w:rsidP="00A57B05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368F8BB1" w14:textId="77777777" w:rsidR="00A57B05" w:rsidRPr="000B27BE" w:rsidRDefault="00A57B05" w:rsidP="00A57B05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bookmarkEnd w:id="1"/>
  <w:p w14:paraId="161E424E" w14:textId="77777777" w:rsidR="00A57B05" w:rsidRDefault="00A57B0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9AC914" w14:textId="77777777" w:rsidR="00A57B05" w:rsidRDefault="00A57B05" w:rsidP="00A57B05">
      <w:pPr>
        <w:spacing w:after="0" w:line="240" w:lineRule="auto"/>
      </w:pPr>
      <w:r>
        <w:separator/>
      </w:r>
    </w:p>
  </w:footnote>
  <w:footnote w:type="continuationSeparator" w:id="0">
    <w:p w14:paraId="2A6414F8" w14:textId="77777777" w:rsidR="00A57B05" w:rsidRDefault="00A57B05" w:rsidP="00A57B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DE0D8D"/>
    <w:multiLevelType w:val="hybridMultilevel"/>
    <w:tmpl w:val="DC90FED6"/>
    <w:lvl w:ilvl="0" w:tplc="116CC06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5"/>
  </w:num>
  <w:num w:numId="4">
    <w:abstractNumId w:val="2"/>
  </w:num>
  <w:num w:numId="5">
    <w:abstractNumId w:val="13"/>
  </w:num>
  <w:num w:numId="6">
    <w:abstractNumId w:val="7"/>
  </w:num>
  <w:num w:numId="7">
    <w:abstractNumId w:val="16"/>
  </w:num>
  <w:num w:numId="8">
    <w:abstractNumId w:val="14"/>
  </w:num>
  <w:num w:numId="9">
    <w:abstractNumId w:val="9"/>
  </w:num>
  <w:num w:numId="10">
    <w:abstractNumId w:val="3"/>
  </w:num>
  <w:num w:numId="11">
    <w:abstractNumId w:val="1"/>
  </w:num>
  <w:num w:numId="12">
    <w:abstractNumId w:val="11"/>
  </w:num>
  <w:num w:numId="13">
    <w:abstractNumId w:val="17"/>
  </w:num>
  <w:num w:numId="14">
    <w:abstractNumId w:val="8"/>
  </w:num>
  <w:num w:numId="15">
    <w:abstractNumId w:val="10"/>
  </w:num>
  <w:num w:numId="16">
    <w:abstractNumId w:val="0"/>
  </w:num>
  <w:num w:numId="17">
    <w:abstractNumId w:val="19"/>
  </w:num>
  <w:num w:numId="18">
    <w:abstractNumId w:val="6"/>
  </w:num>
  <w:num w:numId="19">
    <w:abstractNumId w:val="18"/>
  </w:num>
  <w:num w:numId="20">
    <w:abstractNumId w:val="1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37DA4"/>
    <w:rsid w:val="00043368"/>
    <w:rsid w:val="0006162F"/>
    <w:rsid w:val="0006620F"/>
    <w:rsid w:val="0007020C"/>
    <w:rsid w:val="0007304B"/>
    <w:rsid w:val="00074103"/>
    <w:rsid w:val="00075771"/>
    <w:rsid w:val="0008778B"/>
    <w:rsid w:val="000918E9"/>
    <w:rsid w:val="000A0D4C"/>
    <w:rsid w:val="000B2C66"/>
    <w:rsid w:val="000B6110"/>
    <w:rsid w:val="000D3E16"/>
    <w:rsid w:val="000D5BEC"/>
    <w:rsid w:val="000D6576"/>
    <w:rsid w:val="000E04C9"/>
    <w:rsid w:val="000E6CDC"/>
    <w:rsid w:val="000F7E15"/>
    <w:rsid w:val="001119C7"/>
    <w:rsid w:val="00111C4A"/>
    <w:rsid w:val="001269FA"/>
    <w:rsid w:val="00151201"/>
    <w:rsid w:val="00161317"/>
    <w:rsid w:val="00161ABE"/>
    <w:rsid w:val="00165DCE"/>
    <w:rsid w:val="0017240E"/>
    <w:rsid w:val="001A4A36"/>
    <w:rsid w:val="001A5017"/>
    <w:rsid w:val="001B1BFE"/>
    <w:rsid w:val="001B4580"/>
    <w:rsid w:val="001C131A"/>
    <w:rsid w:val="001C165F"/>
    <w:rsid w:val="001D29C3"/>
    <w:rsid w:val="001D7A77"/>
    <w:rsid w:val="001E18DB"/>
    <w:rsid w:val="001E3AA3"/>
    <w:rsid w:val="001F3959"/>
    <w:rsid w:val="001F5485"/>
    <w:rsid w:val="00215CA3"/>
    <w:rsid w:val="00224820"/>
    <w:rsid w:val="00225CB4"/>
    <w:rsid w:val="00254AE8"/>
    <w:rsid w:val="00260A92"/>
    <w:rsid w:val="00286ADA"/>
    <w:rsid w:val="00292611"/>
    <w:rsid w:val="00294CE5"/>
    <w:rsid w:val="00297943"/>
    <w:rsid w:val="002A20A7"/>
    <w:rsid w:val="002A48A9"/>
    <w:rsid w:val="002A7119"/>
    <w:rsid w:val="002D0865"/>
    <w:rsid w:val="002F13E3"/>
    <w:rsid w:val="002F5DD0"/>
    <w:rsid w:val="00317C0D"/>
    <w:rsid w:val="00330E0A"/>
    <w:rsid w:val="00331410"/>
    <w:rsid w:val="00331AAB"/>
    <w:rsid w:val="00331F81"/>
    <w:rsid w:val="00332DD0"/>
    <w:rsid w:val="00342409"/>
    <w:rsid w:val="00344007"/>
    <w:rsid w:val="0034484C"/>
    <w:rsid w:val="00350DAB"/>
    <w:rsid w:val="00367835"/>
    <w:rsid w:val="0037357C"/>
    <w:rsid w:val="00380217"/>
    <w:rsid w:val="00390005"/>
    <w:rsid w:val="003938FD"/>
    <w:rsid w:val="003A7DF3"/>
    <w:rsid w:val="003B0EB3"/>
    <w:rsid w:val="003B47B0"/>
    <w:rsid w:val="003C2412"/>
    <w:rsid w:val="003C3EBD"/>
    <w:rsid w:val="003E5808"/>
    <w:rsid w:val="003E6BF1"/>
    <w:rsid w:val="003F1284"/>
    <w:rsid w:val="003F4033"/>
    <w:rsid w:val="00404776"/>
    <w:rsid w:val="00404C3E"/>
    <w:rsid w:val="004062A6"/>
    <w:rsid w:val="00410958"/>
    <w:rsid w:val="00411232"/>
    <w:rsid w:val="0044178F"/>
    <w:rsid w:val="00443465"/>
    <w:rsid w:val="00450019"/>
    <w:rsid w:val="004567BF"/>
    <w:rsid w:val="004630DC"/>
    <w:rsid w:val="004637B6"/>
    <w:rsid w:val="0047732A"/>
    <w:rsid w:val="00497EFA"/>
    <w:rsid w:val="004C5329"/>
    <w:rsid w:val="004C7B16"/>
    <w:rsid w:val="004D3483"/>
    <w:rsid w:val="004E7B04"/>
    <w:rsid w:val="00566C66"/>
    <w:rsid w:val="005676CC"/>
    <w:rsid w:val="005838D0"/>
    <w:rsid w:val="00585AB9"/>
    <w:rsid w:val="005970D2"/>
    <w:rsid w:val="005A0E49"/>
    <w:rsid w:val="005B528A"/>
    <w:rsid w:val="005C3A39"/>
    <w:rsid w:val="005E5053"/>
    <w:rsid w:val="005E7EFB"/>
    <w:rsid w:val="005F58D2"/>
    <w:rsid w:val="005F6259"/>
    <w:rsid w:val="005F7199"/>
    <w:rsid w:val="00600160"/>
    <w:rsid w:val="00600D00"/>
    <w:rsid w:val="00604EA1"/>
    <w:rsid w:val="0060575D"/>
    <w:rsid w:val="00616998"/>
    <w:rsid w:val="00617EDB"/>
    <w:rsid w:val="00640432"/>
    <w:rsid w:val="00650F06"/>
    <w:rsid w:val="00653603"/>
    <w:rsid w:val="00655139"/>
    <w:rsid w:val="00655772"/>
    <w:rsid w:val="00680B62"/>
    <w:rsid w:val="0069552F"/>
    <w:rsid w:val="006A7DC9"/>
    <w:rsid w:val="006A7DD8"/>
    <w:rsid w:val="006D0458"/>
    <w:rsid w:val="006F101C"/>
    <w:rsid w:val="006F3B91"/>
    <w:rsid w:val="00701FF4"/>
    <w:rsid w:val="00706E7C"/>
    <w:rsid w:val="00713EE0"/>
    <w:rsid w:val="0072486A"/>
    <w:rsid w:val="007328FF"/>
    <w:rsid w:val="00746648"/>
    <w:rsid w:val="007678BB"/>
    <w:rsid w:val="00776E9F"/>
    <w:rsid w:val="00780FCA"/>
    <w:rsid w:val="00793695"/>
    <w:rsid w:val="00795063"/>
    <w:rsid w:val="00796847"/>
    <w:rsid w:val="00797844"/>
    <w:rsid w:val="007A086F"/>
    <w:rsid w:val="007C0C69"/>
    <w:rsid w:val="007D5411"/>
    <w:rsid w:val="007F347A"/>
    <w:rsid w:val="00821AA1"/>
    <w:rsid w:val="00824CF0"/>
    <w:rsid w:val="00856892"/>
    <w:rsid w:val="008745EF"/>
    <w:rsid w:val="008812B7"/>
    <w:rsid w:val="00883264"/>
    <w:rsid w:val="008851AD"/>
    <w:rsid w:val="0088561A"/>
    <w:rsid w:val="00886492"/>
    <w:rsid w:val="00893ACC"/>
    <w:rsid w:val="00894CFD"/>
    <w:rsid w:val="008A65AE"/>
    <w:rsid w:val="008B66A5"/>
    <w:rsid w:val="008C2493"/>
    <w:rsid w:val="008C7AD5"/>
    <w:rsid w:val="008D1367"/>
    <w:rsid w:val="008D59E8"/>
    <w:rsid w:val="008F4E26"/>
    <w:rsid w:val="00913A61"/>
    <w:rsid w:val="00930C95"/>
    <w:rsid w:val="009357AA"/>
    <w:rsid w:val="00935F14"/>
    <w:rsid w:val="00945CDA"/>
    <w:rsid w:val="009561D8"/>
    <w:rsid w:val="00967AD4"/>
    <w:rsid w:val="00973774"/>
    <w:rsid w:val="00984B99"/>
    <w:rsid w:val="009A1D67"/>
    <w:rsid w:val="009B341F"/>
    <w:rsid w:val="009B3F39"/>
    <w:rsid w:val="009C3BB0"/>
    <w:rsid w:val="009D000F"/>
    <w:rsid w:val="009E1B86"/>
    <w:rsid w:val="009E1FEC"/>
    <w:rsid w:val="00A12F67"/>
    <w:rsid w:val="00A26F42"/>
    <w:rsid w:val="00A56198"/>
    <w:rsid w:val="00A57B05"/>
    <w:rsid w:val="00AB242C"/>
    <w:rsid w:val="00AD4F88"/>
    <w:rsid w:val="00AE0AF9"/>
    <w:rsid w:val="00AE1312"/>
    <w:rsid w:val="00AE2F2D"/>
    <w:rsid w:val="00AF786F"/>
    <w:rsid w:val="00B0369C"/>
    <w:rsid w:val="00B0563A"/>
    <w:rsid w:val="00B15308"/>
    <w:rsid w:val="00B23472"/>
    <w:rsid w:val="00B31B6B"/>
    <w:rsid w:val="00B3477F"/>
    <w:rsid w:val="00B47E1B"/>
    <w:rsid w:val="00B50E0F"/>
    <w:rsid w:val="00B522DA"/>
    <w:rsid w:val="00B5488E"/>
    <w:rsid w:val="00B54953"/>
    <w:rsid w:val="00B72BBD"/>
    <w:rsid w:val="00B7477D"/>
    <w:rsid w:val="00B752FF"/>
    <w:rsid w:val="00B82C6D"/>
    <w:rsid w:val="00BA3C8C"/>
    <w:rsid w:val="00BA5231"/>
    <w:rsid w:val="00BB1EAC"/>
    <w:rsid w:val="00BB2391"/>
    <w:rsid w:val="00BC6EA2"/>
    <w:rsid w:val="00BE12D6"/>
    <w:rsid w:val="00BE2329"/>
    <w:rsid w:val="00BF3C70"/>
    <w:rsid w:val="00C044A0"/>
    <w:rsid w:val="00C06BB7"/>
    <w:rsid w:val="00C06CE6"/>
    <w:rsid w:val="00C112E9"/>
    <w:rsid w:val="00C14A60"/>
    <w:rsid w:val="00C211E0"/>
    <w:rsid w:val="00C2215F"/>
    <w:rsid w:val="00C3348C"/>
    <w:rsid w:val="00C620A7"/>
    <w:rsid w:val="00C6647F"/>
    <w:rsid w:val="00C707DF"/>
    <w:rsid w:val="00C70896"/>
    <w:rsid w:val="00C71C06"/>
    <w:rsid w:val="00C74D1E"/>
    <w:rsid w:val="00CA6A65"/>
    <w:rsid w:val="00CD1B9A"/>
    <w:rsid w:val="00CE16F7"/>
    <w:rsid w:val="00CE5012"/>
    <w:rsid w:val="00CF3187"/>
    <w:rsid w:val="00D1572D"/>
    <w:rsid w:val="00D21455"/>
    <w:rsid w:val="00D32558"/>
    <w:rsid w:val="00D72ED5"/>
    <w:rsid w:val="00D840ED"/>
    <w:rsid w:val="00D86EAC"/>
    <w:rsid w:val="00D92115"/>
    <w:rsid w:val="00DA039E"/>
    <w:rsid w:val="00DC4AF4"/>
    <w:rsid w:val="00DD1204"/>
    <w:rsid w:val="00DD77DE"/>
    <w:rsid w:val="00E05305"/>
    <w:rsid w:val="00E055B9"/>
    <w:rsid w:val="00E112FD"/>
    <w:rsid w:val="00E13F72"/>
    <w:rsid w:val="00E25781"/>
    <w:rsid w:val="00E35376"/>
    <w:rsid w:val="00E37DA7"/>
    <w:rsid w:val="00E46A73"/>
    <w:rsid w:val="00E51443"/>
    <w:rsid w:val="00E62741"/>
    <w:rsid w:val="00E62DC9"/>
    <w:rsid w:val="00E67ECF"/>
    <w:rsid w:val="00E95DBB"/>
    <w:rsid w:val="00EA0431"/>
    <w:rsid w:val="00EB401C"/>
    <w:rsid w:val="00ED4901"/>
    <w:rsid w:val="00ED7F38"/>
    <w:rsid w:val="00EE21CE"/>
    <w:rsid w:val="00EF19E2"/>
    <w:rsid w:val="00EF5923"/>
    <w:rsid w:val="00F00B9B"/>
    <w:rsid w:val="00F014AC"/>
    <w:rsid w:val="00F04B3F"/>
    <w:rsid w:val="00F147B3"/>
    <w:rsid w:val="00F3675F"/>
    <w:rsid w:val="00F371B3"/>
    <w:rsid w:val="00F45254"/>
    <w:rsid w:val="00F608EE"/>
    <w:rsid w:val="00F635F2"/>
    <w:rsid w:val="00F63819"/>
    <w:rsid w:val="00F9543E"/>
    <w:rsid w:val="00F95DE1"/>
    <w:rsid w:val="00FA24F8"/>
    <w:rsid w:val="00FA2954"/>
    <w:rsid w:val="00FA6549"/>
    <w:rsid w:val="00FB29D4"/>
    <w:rsid w:val="00FB4512"/>
    <w:rsid w:val="00FB46B6"/>
    <w:rsid w:val="00FC27D2"/>
    <w:rsid w:val="00FC4465"/>
    <w:rsid w:val="00FC7321"/>
    <w:rsid w:val="00FD1C8A"/>
    <w:rsid w:val="00FF5472"/>
    <w:rsid w:val="00FF686D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B2E9186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B3477F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A57B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7B05"/>
    <w:rPr>
      <w:rFonts w:asciiTheme="minorHAnsi" w:hAnsiTheme="minorHAnsi"/>
    </w:rPr>
  </w:style>
  <w:style w:type="paragraph" w:styleId="Piedepgina">
    <w:name w:val="footer"/>
    <w:basedOn w:val="Normal"/>
    <w:link w:val="PiedepginaCar"/>
    <w:uiPriority w:val="99"/>
    <w:unhideWhenUsed/>
    <w:rsid w:val="00A57B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7B05"/>
    <w:rPr>
      <w:rFonts w:asciiTheme="minorHAnsi" w:hAnsiTheme="minorHAnsi"/>
    </w:rPr>
  </w:style>
  <w:style w:type="character" w:customStyle="1" w:styleId="contentpasted0">
    <w:name w:val="contentpasted0"/>
    <w:basedOn w:val="Fuentedeprrafopredeter"/>
    <w:rsid w:val="00A57B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20/P2MAA.htm?" TargetMode="External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2MAA.htm?" TargetMode="External"/><Relationship Id="rId24" Type="http://schemas.openxmlformats.org/officeDocument/2006/relationships/hyperlink" Target="https://libros.conaliteg.gob.mx/P2MAA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hyperlink" Target="https://libros.conaliteg.gob.mx/20/P2MAA.htm?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33C9A6-7E27-4D96-BA66-84562B1EA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871</Words>
  <Characters>4971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Rodrigo Lugo Manzano</cp:lastModifiedBy>
  <cp:revision>8</cp:revision>
  <dcterms:created xsi:type="dcterms:W3CDTF">2022-01-22T04:19:00Z</dcterms:created>
  <dcterms:modified xsi:type="dcterms:W3CDTF">2023-04-12T17:34:00Z</dcterms:modified>
</cp:coreProperties>
</file>