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01214AA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C814F0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2EB0B3A3" w:rsidR="0006029B" w:rsidRPr="00D85BB8" w:rsidRDefault="00C81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3</w:t>
      </w:r>
      <w:r w:rsidR="005A2296"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</w:p>
    <w:p w14:paraId="4EE988E8" w14:textId="45B367D6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C814F0">
        <w:rPr>
          <w:rFonts w:ascii="Montserrat" w:eastAsia="Montserrat" w:hAnsi="Montserrat" w:cs="Montserrat"/>
          <w:b/>
          <w:color w:val="000000"/>
          <w:sz w:val="48"/>
          <w:szCs w:val="48"/>
        </w:rPr>
        <w:t>may</w:t>
      </w:r>
      <w:r w:rsidR="00AA14BA"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7036182D" w14:textId="77777777" w:rsidR="00D40487" w:rsidRPr="0022272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D85BB8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Pr="00D85BB8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D85BB8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22272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B68C3A6" w14:textId="15F93B38" w:rsidR="00C21B42" w:rsidRPr="00D85BB8" w:rsidRDefault="00AA14BA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85BB8">
        <w:rPr>
          <w:rFonts w:ascii="Montserrat" w:eastAsia="Montserrat" w:hAnsi="Montserrat" w:cs="Montserrat"/>
          <w:i/>
          <w:color w:val="000000"/>
          <w:sz w:val="48"/>
          <w:szCs w:val="48"/>
        </w:rPr>
        <w:t>Los juegos que todos jugamos y sus instrucciones</w:t>
      </w:r>
    </w:p>
    <w:p w14:paraId="3240E29B" w14:textId="77777777" w:rsidR="00AB5C78" w:rsidRDefault="00AB5C78" w:rsidP="00C21B4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AE025C3" w14:textId="77777777" w:rsidR="00AB5C78" w:rsidRDefault="00AB5C78" w:rsidP="00C21B4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6DFC72CF" w:rsidR="006B44A2" w:rsidRPr="00D85BB8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D85BB8">
        <w:rPr>
          <w:rFonts w:ascii="Montserrat" w:eastAsia="Montserrat" w:hAnsi="Montserrat" w:cs="Montserrat"/>
          <w:b/>
          <w:i/>
        </w:rPr>
        <w:t xml:space="preserve">Aprendizaje esperado: </w:t>
      </w:r>
      <w:r w:rsidR="003F038D">
        <w:rPr>
          <w:rFonts w:ascii="Montserrat" w:eastAsia="Montserrat" w:hAnsi="Montserrat" w:cs="Montserrat"/>
          <w:i/>
        </w:rPr>
        <w:t>e</w:t>
      </w:r>
      <w:r w:rsidR="00AA14BA" w:rsidRPr="00D85BB8">
        <w:rPr>
          <w:rFonts w:ascii="Montserrat" w:eastAsia="Montserrat" w:hAnsi="Montserrat" w:cs="Montserrat"/>
          <w:i/>
        </w:rPr>
        <w:t>scribe textos sencillos para explicar un proceso social sobre el que ha indagado.</w:t>
      </w:r>
    </w:p>
    <w:p w14:paraId="69010DB9" w14:textId="77777777" w:rsidR="00C21B42" w:rsidRPr="00D85BB8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4A350B3D" w:rsidR="00DC4CE5" w:rsidRPr="00D85BB8" w:rsidRDefault="0033164B" w:rsidP="00AA14BA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D85BB8">
        <w:rPr>
          <w:rFonts w:ascii="Montserrat" w:eastAsia="Montserrat" w:hAnsi="Montserrat" w:cs="Montserrat"/>
          <w:b/>
          <w:i/>
        </w:rPr>
        <w:t>Énfasis:</w:t>
      </w:r>
      <w:r w:rsidRPr="00D85BB8">
        <w:rPr>
          <w:rFonts w:ascii="Montserrat" w:eastAsia="Montserrat" w:hAnsi="Montserrat" w:cs="Montserrat"/>
          <w:i/>
        </w:rPr>
        <w:t xml:space="preserve"> </w:t>
      </w:r>
      <w:r w:rsidR="003F038D">
        <w:rPr>
          <w:rFonts w:ascii="Montserrat" w:eastAsia="Montserrat" w:hAnsi="Montserrat" w:cs="Montserrat"/>
          <w:i/>
        </w:rPr>
        <w:t>c</w:t>
      </w:r>
      <w:r w:rsidR="00AA14BA" w:rsidRPr="00D85BB8">
        <w:rPr>
          <w:rFonts w:ascii="Montserrat" w:eastAsia="Montserrat" w:hAnsi="Montserrat" w:cs="Montserrat"/>
          <w:i/>
        </w:rPr>
        <w:t xml:space="preserve">ompara las formas tradicionales de jugar con las actuales y escribe las instrucciones de un juego tradicional. Revisa sus escritos a partir de </w:t>
      </w:r>
      <w:r w:rsidR="002C5C4D" w:rsidRPr="00D85BB8">
        <w:rPr>
          <w:rFonts w:ascii="Montserrat" w:eastAsia="Montserrat" w:hAnsi="Montserrat" w:cs="Montserrat"/>
          <w:i/>
        </w:rPr>
        <w:t>parámetros</w:t>
      </w:r>
      <w:r w:rsidR="00AA14BA" w:rsidRPr="00D85BB8">
        <w:rPr>
          <w:rFonts w:ascii="Montserrat" w:eastAsia="Montserrat" w:hAnsi="Montserrat" w:cs="Montserrat"/>
          <w:i/>
        </w:rPr>
        <w:t xml:space="preserve"> </w:t>
      </w:r>
      <w:r w:rsidR="002C5C4D" w:rsidRPr="00D85BB8">
        <w:rPr>
          <w:rFonts w:ascii="Montserrat" w:eastAsia="Montserrat" w:hAnsi="Montserrat" w:cs="Montserrat"/>
          <w:i/>
        </w:rPr>
        <w:t>específicos</w:t>
      </w:r>
      <w:r w:rsidR="00AA14BA" w:rsidRPr="00D85BB8">
        <w:rPr>
          <w:rFonts w:ascii="Montserrat" w:eastAsia="Montserrat" w:hAnsi="Montserrat" w:cs="Montserrat"/>
          <w:i/>
        </w:rPr>
        <w:t>.</w:t>
      </w:r>
    </w:p>
    <w:p w14:paraId="5C21DFDB" w14:textId="77777777" w:rsidR="00AA14BA" w:rsidRPr="00222726" w:rsidRDefault="00AA14BA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110C67" w14:textId="77777777" w:rsidR="00222726" w:rsidRPr="00222726" w:rsidRDefault="00222726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Pr="00D85BB8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B402777" w14:textId="77777777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067034" w14:textId="146123B1" w:rsidR="00D85BB8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E97A6EC">
        <w:rPr>
          <w:rFonts w:ascii="Montserrat" w:eastAsia="Montserrat" w:hAnsi="Montserrat" w:cs="Montserrat"/>
        </w:rPr>
        <w:t xml:space="preserve">En esta sesión </w:t>
      </w:r>
      <w:r w:rsidR="00D85BB8" w:rsidRPr="0E97A6EC">
        <w:rPr>
          <w:rFonts w:ascii="Montserrat" w:eastAsia="Montserrat" w:hAnsi="Montserrat" w:cs="Montserrat"/>
        </w:rPr>
        <w:t>reflexi</w:t>
      </w:r>
      <w:r w:rsidRPr="0E97A6EC">
        <w:rPr>
          <w:rFonts w:ascii="Montserrat" w:eastAsia="Montserrat" w:hAnsi="Montserrat" w:cs="Montserrat"/>
        </w:rPr>
        <w:t>onarás sobre los juegos que te</w:t>
      </w:r>
      <w:r w:rsidR="00D85BB8" w:rsidRPr="0E97A6EC">
        <w:rPr>
          <w:rFonts w:ascii="Montserrat" w:eastAsia="Montserrat" w:hAnsi="Montserrat" w:cs="Montserrat"/>
        </w:rPr>
        <w:t xml:space="preserve"> gustan </w:t>
      </w:r>
      <w:r w:rsidR="0F5F9B4D" w:rsidRPr="0E97A6EC">
        <w:rPr>
          <w:rFonts w:ascii="Montserrat" w:eastAsia="Montserrat" w:hAnsi="Montserrat" w:cs="Montserrat"/>
        </w:rPr>
        <w:t xml:space="preserve">a </w:t>
      </w:r>
      <w:r w:rsidR="002C5C4D" w:rsidRPr="0E97A6EC">
        <w:rPr>
          <w:rFonts w:ascii="Montserrat" w:eastAsia="Montserrat" w:hAnsi="Montserrat" w:cs="Montserrat"/>
        </w:rPr>
        <w:t>ti</w:t>
      </w:r>
      <w:r w:rsidR="0F5F9B4D" w:rsidRPr="0E97A6EC">
        <w:rPr>
          <w:rFonts w:ascii="Montserrat" w:eastAsia="Montserrat" w:hAnsi="Montserrat" w:cs="Montserrat"/>
        </w:rPr>
        <w:t xml:space="preserve"> </w:t>
      </w:r>
      <w:r w:rsidR="00D85BB8" w:rsidRPr="0E97A6EC">
        <w:rPr>
          <w:rFonts w:ascii="Montserrat" w:eastAsia="Montserrat" w:hAnsi="Montserrat" w:cs="Montserrat"/>
        </w:rPr>
        <w:t xml:space="preserve">y a otras personas. </w:t>
      </w:r>
    </w:p>
    <w:p w14:paraId="540B3974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C50AEA" w14:textId="77777777" w:rsidR="002C5C4D" w:rsidRDefault="002C5C4D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D1ED4" w14:textId="77777777" w:rsidR="002C5C4D" w:rsidRPr="00D85BB8" w:rsidRDefault="002C5C4D" w:rsidP="002C5C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7AB093D" w14:textId="77777777" w:rsidR="002C5C4D" w:rsidRDefault="002C5C4D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36F172" w14:textId="1988EEF4" w:rsidR="00D85BB8" w:rsidRPr="00D85BB8" w:rsidRDefault="00AB5C7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</w:t>
      </w:r>
      <w:r w:rsidR="00D85BB8" w:rsidRPr="00D85BB8">
        <w:rPr>
          <w:rFonts w:ascii="Montserrat" w:eastAsia="Montserrat" w:hAnsi="Montserrat" w:cs="Montserrat"/>
        </w:rPr>
        <w:t>ugar</w:t>
      </w:r>
      <w:r w:rsidR="00222726">
        <w:rPr>
          <w:rFonts w:ascii="Montserrat" w:eastAsia="Montserrat" w:hAnsi="Montserrat" w:cs="Montserrat"/>
        </w:rPr>
        <w:t>ás</w:t>
      </w:r>
      <w:r w:rsidR="00D85BB8" w:rsidRPr="00D85BB8">
        <w:rPr>
          <w:rFonts w:ascii="Montserrat" w:eastAsia="Montserrat" w:hAnsi="Montserrat" w:cs="Montserrat"/>
        </w:rPr>
        <w:t>, a recordar juegos y también a escribir instrucciones para jugarlos.</w:t>
      </w:r>
    </w:p>
    <w:p w14:paraId="5CD97E0D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9F5BC" w14:textId="42318CE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¿</w:t>
      </w:r>
      <w:r w:rsidR="00222726">
        <w:rPr>
          <w:rFonts w:ascii="Montserrat" w:eastAsia="Montserrat" w:hAnsi="Montserrat" w:cs="Montserrat"/>
        </w:rPr>
        <w:t>Quieres jugar</w:t>
      </w:r>
      <w:r w:rsidRPr="00D85BB8">
        <w:rPr>
          <w:rFonts w:ascii="Montserrat" w:eastAsia="Montserrat" w:hAnsi="Montserrat" w:cs="Montserrat"/>
        </w:rPr>
        <w:t xml:space="preserve"> uno?</w:t>
      </w:r>
    </w:p>
    <w:p w14:paraId="4E95179F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B7FEEF" w14:textId="36FF2ADB" w:rsidR="00D85BB8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Jugarás</w:t>
      </w:r>
      <w:r w:rsidR="00D85BB8" w:rsidRPr="00D85BB8">
        <w:rPr>
          <w:rFonts w:ascii="Montserrat" w:eastAsia="Montserrat" w:hAnsi="Montserrat" w:cs="Montserrat"/>
        </w:rPr>
        <w:t xml:space="preserve"> un mini</w:t>
      </w:r>
      <w:r w:rsidR="00653549">
        <w:rPr>
          <w:rFonts w:ascii="Montserrat" w:eastAsia="Montserrat" w:hAnsi="Montserrat" w:cs="Montserrat"/>
        </w:rPr>
        <w:t xml:space="preserve"> </w:t>
      </w:r>
      <w:r w:rsidR="00D85BB8" w:rsidRPr="00D85BB8">
        <w:rPr>
          <w:rFonts w:ascii="Montserrat" w:eastAsia="Montserrat" w:hAnsi="Montserrat" w:cs="Montserrat"/>
        </w:rPr>
        <w:t xml:space="preserve">juego </w:t>
      </w:r>
      <w:r>
        <w:rPr>
          <w:rFonts w:ascii="Montserrat" w:eastAsia="Montserrat" w:hAnsi="Montserrat" w:cs="Montserrat"/>
        </w:rPr>
        <w:t>pide a quien este contigo a que juegue</w:t>
      </w:r>
      <w:r w:rsidR="00D85BB8" w:rsidRPr="00D85BB8">
        <w:rPr>
          <w:rFonts w:ascii="Montserrat" w:eastAsia="Montserrat" w:hAnsi="Montserrat" w:cs="Montserrat"/>
        </w:rPr>
        <w:t>. ¿Ha</w:t>
      </w:r>
      <w:r>
        <w:rPr>
          <w:rFonts w:ascii="Montserrat" w:eastAsia="Montserrat" w:hAnsi="Montserrat" w:cs="Montserrat"/>
        </w:rPr>
        <w:t xml:space="preserve">s jugado? </w:t>
      </w:r>
      <w:r w:rsidR="00653549">
        <w:rPr>
          <w:rFonts w:ascii="Montserrat" w:eastAsia="Montserrat" w:hAnsi="Montserrat" w:cs="Montserrat"/>
        </w:rPr>
        <w:t>“</w:t>
      </w:r>
      <w:r w:rsidR="00D85BB8" w:rsidRPr="00D85BB8">
        <w:rPr>
          <w:rFonts w:ascii="Montserrat" w:eastAsia="Montserrat" w:hAnsi="Montserrat" w:cs="Montserrat"/>
        </w:rPr>
        <w:t>La reina</w:t>
      </w:r>
      <w:r w:rsidR="00653549">
        <w:rPr>
          <w:rFonts w:ascii="Montserrat" w:eastAsia="Montserrat" w:hAnsi="Montserrat" w:cs="Montserrat"/>
        </w:rPr>
        <w:t xml:space="preserve"> dice</w:t>
      </w:r>
      <w:r>
        <w:rPr>
          <w:rFonts w:ascii="Montserrat" w:eastAsia="Montserrat" w:hAnsi="Montserrat" w:cs="Montserrat"/>
        </w:rPr>
        <w:t xml:space="preserve">” </w:t>
      </w:r>
      <w:r w:rsidR="00D85BB8" w:rsidRPr="00D85BB8">
        <w:rPr>
          <w:rFonts w:ascii="Montserrat" w:eastAsia="Montserrat" w:hAnsi="Montserrat" w:cs="Montserrat"/>
        </w:rPr>
        <w:t>quizá lo conozca</w:t>
      </w:r>
      <w:r>
        <w:rPr>
          <w:rFonts w:ascii="Montserrat" w:eastAsia="Montserrat" w:hAnsi="Montserrat" w:cs="Montserrat"/>
        </w:rPr>
        <w:t>s</w:t>
      </w:r>
      <w:r w:rsidR="00653549">
        <w:rPr>
          <w:rFonts w:ascii="Montserrat" w:eastAsia="Montserrat" w:hAnsi="Montserrat" w:cs="Montserrat"/>
        </w:rPr>
        <w:t xml:space="preserve"> también como “El rey dice</w:t>
      </w:r>
      <w:r w:rsidR="00D85BB8" w:rsidRPr="00D85BB8">
        <w:rPr>
          <w:rFonts w:ascii="Montserrat" w:eastAsia="Montserrat" w:hAnsi="Montserrat" w:cs="Montserrat"/>
        </w:rPr>
        <w:t>”</w:t>
      </w:r>
      <w:r w:rsidR="00653549">
        <w:rPr>
          <w:rFonts w:ascii="Montserrat" w:eastAsia="Montserrat" w:hAnsi="Montserrat" w:cs="Montserrat"/>
        </w:rPr>
        <w:t>.</w:t>
      </w:r>
    </w:p>
    <w:p w14:paraId="55BBFE4D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3CC3D4" w14:textId="4B96B34B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Es muy sencillo, se puede jugar entre varias personas, pero aquí solo jugar</w:t>
      </w:r>
      <w:r w:rsidR="00222726">
        <w:rPr>
          <w:rFonts w:ascii="Montserrat" w:eastAsia="Montserrat" w:hAnsi="Montserrat" w:cs="Montserrat"/>
        </w:rPr>
        <w:t>ás</w:t>
      </w:r>
      <w:r w:rsidRPr="00D85BB8">
        <w:rPr>
          <w:rFonts w:ascii="Montserrat" w:eastAsia="Montserrat" w:hAnsi="Montserrat" w:cs="Montserrat"/>
        </w:rPr>
        <w:t xml:space="preserve"> tú y </w:t>
      </w:r>
      <w:r w:rsidR="00222726">
        <w:rPr>
          <w:rFonts w:ascii="Montserrat" w:eastAsia="Montserrat" w:hAnsi="Montserrat" w:cs="Montserrat"/>
        </w:rPr>
        <w:t>quien este contigo en este momento</w:t>
      </w:r>
      <w:r w:rsidRPr="00D85BB8">
        <w:rPr>
          <w:rFonts w:ascii="Montserrat" w:eastAsia="Montserrat" w:hAnsi="Montserrat" w:cs="Montserrat"/>
        </w:rPr>
        <w:t xml:space="preserve">. Pon atención </w:t>
      </w:r>
      <w:r w:rsidR="00222726">
        <w:rPr>
          <w:rFonts w:ascii="Montserrat" w:eastAsia="Montserrat" w:hAnsi="Montserrat" w:cs="Montserrat"/>
        </w:rPr>
        <w:t>a</w:t>
      </w:r>
      <w:r w:rsidR="00653549">
        <w:rPr>
          <w:rFonts w:ascii="Montserrat" w:eastAsia="Montserrat" w:hAnsi="Montserrat" w:cs="Montserrat"/>
        </w:rPr>
        <w:t xml:space="preserve"> las instrucciones del juego.</w:t>
      </w:r>
    </w:p>
    <w:p w14:paraId="4D314CA5" w14:textId="77777777" w:rsid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CF8390" w14:textId="010D5DB3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Instrucciones:</w:t>
      </w:r>
    </w:p>
    <w:p w14:paraId="50A439F5" w14:textId="77777777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CA5BF6" w14:textId="6DEDA372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Uno de los jugadores será el rey o la reina. En este</w:t>
      </w:r>
      <w:r w:rsidR="00222726" w:rsidRPr="00222726">
        <w:rPr>
          <w:rFonts w:ascii="Montserrat" w:eastAsia="Montserrat" w:hAnsi="Montserrat" w:cs="Montserrat"/>
        </w:rPr>
        <w:t xml:space="preserve"> </w:t>
      </w:r>
      <w:r w:rsidRPr="00222726">
        <w:rPr>
          <w:rFonts w:ascii="Montserrat" w:eastAsia="Montserrat" w:hAnsi="Montserrat" w:cs="Montserrat"/>
        </w:rPr>
        <w:t xml:space="preserve">caso </w:t>
      </w:r>
      <w:r w:rsidR="00222726" w:rsidRPr="00222726">
        <w:rPr>
          <w:rFonts w:ascii="Montserrat" w:eastAsia="Montserrat" w:hAnsi="Montserrat" w:cs="Montserrat"/>
        </w:rPr>
        <w:t>quien te acompañe será</w:t>
      </w:r>
      <w:r w:rsidRPr="00222726">
        <w:rPr>
          <w:rFonts w:ascii="Montserrat" w:eastAsia="Montserrat" w:hAnsi="Montserrat" w:cs="Montserrat"/>
        </w:rPr>
        <w:t xml:space="preserve"> la reina.</w:t>
      </w:r>
    </w:p>
    <w:p w14:paraId="5136C9CD" w14:textId="1EB3BDDA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La reina o rey pronunciarán estas palabras: “La rei</w:t>
      </w:r>
      <w:r w:rsidR="00653549">
        <w:rPr>
          <w:rFonts w:ascii="Montserrat" w:eastAsia="Montserrat" w:hAnsi="Montserrat" w:cs="Montserrat"/>
        </w:rPr>
        <w:t>na dice:” Tráiganme una hoja p</w:t>
      </w:r>
      <w:r w:rsidRPr="00222726">
        <w:rPr>
          <w:rFonts w:ascii="Montserrat" w:eastAsia="Montserrat" w:hAnsi="Montserrat" w:cs="Montserrat"/>
        </w:rPr>
        <w:t>uede ser cualquier objeto, comida, incluso persona.</w:t>
      </w:r>
    </w:p>
    <w:p w14:paraId="3DE8AAB8" w14:textId="2C1C8E84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Los demás participantes busca</w:t>
      </w:r>
      <w:r w:rsidR="00222726">
        <w:rPr>
          <w:rFonts w:ascii="Montserrat" w:eastAsia="Montserrat" w:hAnsi="Montserrat" w:cs="Montserrat"/>
        </w:rPr>
        <w:t>rán</w:t>
      </w:r>
      <w:r w:rsidRPr="00222726">
        <w:rPr>
          <w:rFonts w:ascii="Montserrat" w:eastAsia="Montserrat" w:hAnsi="Montserrat" w:cs="Montserrat"/>
        </w:rPr>
        <w:t xml:space="preserve"> el objeto, lo más rápido que puedan. </w:t>
      </w:r>
    </w:p>
    <w:p w14:paraId="21EA283E" w14:textId="7ACAFBFA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Gana el primero que lo lleve ante la reina el objeto que pidió. Por cada objeto se da un punto.</w:t>
      </w:r>
    </w:p>
    <w:p w14:paraId="2F168C5F" w14:textId="737E62D6" w:rsidR="00D85BB8" w:rsidRPr="00222726" w:rsidRDefault="00222726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Después de 4 o 5 rondas deberás</w:t>
      </w:r>
      <w:r w:rsidR="00D85BB8" w:rsidRPr="00222726">
        <w:rPr>
          <w:rFonts w:ascii="Montserrat" w:eastAsia="Montserrat" w:hAnsi="Montserrat" w:cs="Montserrat"/>
        </w:rPr>
        <w:t xml:space="preserve"> cambiar de rey por aquel o aquella que lleve más puntos.</w:t>
      </w:r>
    </w:p>
    <w:p w14:paraId="41332822" w14:textId="77777777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C9EB61" w14:textId="52A28E1F" w:rsid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Vamos, juguemos entonces.</w:t>
      </w:r>
    </w:p>
    <w:p w14:paraId="0447F851" w14:textId="77777777" w:rsidR="00222726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318102" w14:textId="7249F31F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Ejemplo:</w:t>
      </w:r>
    </w:p>
    <w:p w14:paraId="391D573E" w14:textId="1A401BD1" w:rsidR="00D85BB8" w:rsidRPr="00D85BB8" w:rsidRDefault="006C203B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reina dice tráeme un dado.</w:t>
      </w:r>
    </w:p>
    <w:p w14:paraId="35A8A716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ECE5C" w14:textId="6C75C7DE" w:rsidR="00D85BB8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Martín:</w:t>
      </w:r>
      <w:r w:rsidR="006C203B">
        <w:rPr>
          <w:rFonts w:ascii="Montserrat" w:eastAsia="Montserrat" w:hAnsi="Montserrat" w:cs="Montserrat"/>
        </w:rPr>
        <w:t xml:space="preserve"> J</w:t>
      </w:r>
      <w:r w:rsidR="00D85BB8" w:rsidRPr="00D85BB8">
        <w:rPr>
          <w:rFonts w:ascii="Montserrat" w:eastAsia="Montserrat" w:hAnsi="Montserrat" w:cs="Montserrat"/>
        </w:rPr>
        <w:t>uegan</w:t>
      </w:r>
      <w:r w:rsidR="006C203B">
        <w:rPr>
          <w:rFonts w:ascii="Montserrat" w:eastAsia="Montserrat" w:hAnsi="Montserrat" w:cs="Montserrat"/>
        </w:rPr>
        <w:t>, la reina pide un dado y libro.</w:t>
      </w:r>
    </w:p>
    <w:p w14:paraId="12DF7152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0B1EB9" w14:textId="656677F4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 xml:space="preserve">¡Qué divertido, </w:t>
      </w:r>
      <w:r w:rsidR="00222726">
        <w:rPr>
          <w:rFonts w:ascii="Montserrat" w:eastAsia="Montserrat" w:hAnsi="Montserrat" w:cs="Montserrat"/>
        </w:rPr>
        <w:t>qué te pareció</w:t>
      </w:r>
      <w:r w:rsidRPr="00D85BB8">
        <w:rPr>
          <w:rFonts w:ascii="Montserrat" w:eastAsia="Montserrat" w:hAnsi="Montserrat" w:cs="Montserrat"/>
        </w:rPr>
        <w:t>!</w:t>
      </w:r>
    </w:p>
    <w:p w14:paraId="42A66112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F3C07F" w14:textId="6BC0CF3D" w:rsidR="00DC4CE5" w:rsidRPr="00222726" w:rsidRDefault="002227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</w:t>
      </w:r>
      <w:r w:rsidR="00D85BB8" w:rsidRPr="00D85BB8">
        <w:rPr>
          <w:rFonts w:ascii="Montserrat" w:eastAsia="Montserrat" w:hAnsi="Montserrat" w:cs="Montserrat"/>
        </w:rPr>
        <w:t xml:space="preserve"> jugar con </w:t>
      </w:r>
      <w:r>
        <w:rPr>
          <w:rFonts w:ascii="Montserrat" w:eastAsia="Montserrat" w:hAnsi="Montserrat" w:cs="Montserrat"/>
        </w:rPr>
        <w:t>tus hermanas y hermanos, con t</w:t>
      </w:r>
      <w:r w:rsidR="00D85BB8" w:rsidRPr="00D85BB8">
        <w:rPr>
          <w:rFonts w:ascii="Montserrat" w:eastAsia="Montserrat" w:hAnsi="Montserrat" w:cs="Montserrat"/>
        </w:rPr>
        <w:t xml:space="preserve">us </w:t>
      </w:r>
      <w:r>
        <w:rPr>
          <w:rFonts w:ascii="Montserrat" w:eastAsia="Montserrat" w:hAnsi="Montserrat" w:cs="Montserrat"/>
        </w:rPr>
        <w:t>padres o con tus abuelos. Recuerda</w:t>
      </w:r>
      <w:r w:rsidR="00D85BB8" w:rsidRPr="00D85BB8">
        <w:rPr>
          <w:rFonts w:ascii="Montserrat" w:eastAsia="Montserrat" w:hAnsi="Montserrat" w:cs="Montserrat"/>
        </w:rPr>
        <w:t xml:space="preserve"> decir, antes de empezar y de manera clara, las instrucciones del juego. ¡Y a divertirse!</w:t>
      </w:r>
    </w:p>
    <w:p w14:paraId="75BCCD88" w14:textId="77777777" w:rsidR="00222726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DD2423C" w14:textId="0C8175C4" w:rsidR="00D85BB8" w:rsidRP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Vamos a ver un video y después contestaremo</w:t>
      </w:r>
      <w:r w:rsidR="006C203B">
        <w:rPr>
          <w:rFonts w:ascii="Montserrat" w:eastAsia="Times New Roman" w:hAnsi="Montserrat" w:cs="Arial"/>
          <w:color w:val="000000" w:themeColor="text1"/>
        </w:rPr>
        <w:t>s algunas preguntas, fíjate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muy bien en lo que necesitan estas niñas y estos niños para jugar, así como en las instrucciones que nos dan para poder jugar.</w:t>
      </w:r>
    </w:p>
    <w:p w14:paraId="2643B9A9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D7EC65" w14:textId="77777777" w:rsidR="00222726" w:rsidRPr="00222726" w:rsidRDefault="00222726" w:rsidP="00222726">
      <w:pPr>
        <w:pStyle w:val="Prrafodelista"/>
        <w:numPr>
          <w:ilvl w:val="0"/>
          <w:numId w:val="36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222726">
        <w:rPr>
          <w:rFonts w:ascii="Montserrat" w:eastAsia="Times New Roman" w:hAnsi="Montserrat" w:cs="Arial"/>
          <w:b/>
          <w:bCs/>
          <w:color w:val="000000" w:themeColor="text1"/>
        </w:rPr>
        <w:t xml:space="preserve">Video Ventana a mi comunidad. </w:t>
      </w:r>
      <w:proofErr w:type="spellStart"/>
      <w:r w:rsidRPr="00222726">
        <w:rPr>
          <w:rFonts w:ascii="Montserrat" w:eastAsia="Times New Roman" w:hAnsi="Montserrat" w:cs="Arial"/>
          <w:b/>
          <w:bCs/>
          <w:color w:val="000000" w:themeColor="text1"/>
        </w:rPr>
        <w:t>Tsotsiles</w:t>
      </w:r>
      <w:proofErr w:type="spellEnd"/>
      <w:r w:rsidRPr="00222726">
        <w:rPr>
          <w:rFonts w:ascii="Montserrat" w:eastAsia="Times New Roman" w:hAnsi="Montserrat" w:cs="Arial"/>
          <w:b/>
          <w:bCs/>
          <w:color w:val="000000" w:themeColor="text1"/>
        </w:rPr>
        <w:t>.</w:t>
      </w:r>
    </w:p>
    <w:p w14:paraId="0F365546" w14:textId="37BCAF34" w:rsidR="00D85BB8" w:rsidRDefault="00E07490" w:rsidP="00222726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7" w:history="1">
        <w:r w:rsidR="00222726" w:rsidRPr="007F04F8">
          <w:rPr>
            <w:rStyle w:val="Hipervnculo"/>
            <w:rFonts w:ascii="Montserrat" w:eastAsia="Times New Roman" w:hAnsi="Montserrat" w:cs="Arial"/>
            <w:bCs/>
          </w:rPr>
          <w:t>https://www.youtub</w:t>
        </w:r>
        <w:r w:rsidR="00222726" w:rsidRPr="007F04F8">
          <w:rPr>
            <w:rStyle w:val="Hipervnculo"/>
            <w:rFonts w:ascii="Montserrat" w:eastAsia="Times New Roman" w:hAnsi="Montserrat" w:cs="Arial"/>
            <w:bCs/>
          </w:rPr>
          <w:t>e.com/watch?v=A3ojGmc-Thk</w:t>
        </w:r>
      </w:hyperlink>
    </w:p>
    <w:p w14:paraId="1E476A5A" w14:textId="77777777" w:rsidR="00222726" w:rsidRPr="00222726" w:rsidRDefault="00222726" w:rsidP="00222726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F3C6AE6" w14:textId="593CD0AF" w:rsidR="00D85BB8" w:rsidRP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Es un juego </w:t>
      </w:r>
      <w:r w:rsidR="00222726">
        <w:rPr>
          <w:rFonts w:ascii="Montserrat" w:eastAsia="Times New Roman" w:hAnsi="Montserrat" w:cs="Arial"/>
          <w:color w:val="000000" w:themeColor="text1"/>
        </w:rPr>
        <w:t>muy divertido</w:t>
      </w:r>
      <w:r w:rsidR="006C203B">
        <w:rPr>
          <w:rFonts w:ascii="Montserrat" w:eastAsia="Times New Roman" w:hAnsi="Montserrat" w:cs="Arial"/>
          <w:color w:val="000000" w:themeColor="text1"/>
        </w:rPr>
        <w:t>, ¿L</w:t>
      </w:r>
      <w:r w:rsidR="00222726">
        <w:rPr>
          <w:rFonts w:ascii="Montserrat" w:eastAsia="Times New Roman" w:hAnsi="Montserrat" w:cs="Arial"/>
          <w:color w:val="000000" w:themeColor="text1"/>
        </w:rPr>
        <w:t xml:space="preserve">o </w:t>
      </w:r>
      <w:r w:rsidRPr="00D85BB8">
        <w:rPr>
          <w:rFonts w:ascii="Montserrat" w:eastAsia="Times New Roman" w:hAnsi="Montserrat" w:cs="Arial"/>
          <w:color w:val="000000" w:themeColor="text1"/>
        </w:rPr>
        <w:t>conocía</w:t>
      </w:r>
      <w:r w:rsidR="00222726">
        <w:rPr>
          <w:rFonts w:ascii="Montserrat" w:eastAsia="Times New Roman" w:hAnsi="Montserrat" w:cs="Arial"/>
          <w:color w:val="000000" w:themeColor="text1"/>
        </w:rPr>
        <w:t>s?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 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alieron muchas niñas y niñas </w:t>
      </w:r>
      <w:proofErr w:type="spellStart"/>
      <w:r w:rsidRPr="00D85BB8">
        <w:rPr>
          <w:rFonts w:ascii="Montserrat" w:eastAsia="Times New Roman" w:hAnsi="Montserrat" w:cs="Arial"/>
          <w:color w:val="000000" w:themeColor="text1"/>
        </w:rPr>
        <w:t>tsotsiles</w:t>
      </w:r>
      <w:proofErr w:type="spellEnd"/>
      <w:r w:rsidRPr="00D85BB8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2C142638" w14:textId="77777777" w:rsidR="00222726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0F1AD8" w14:textId="0CA7F606" w:rsidR="00D85BB8" w:rsidRP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En muchos lugares de Méxic</w:t>
      </w:r>
      <w:r w:rsidR="00222726">
        <w:rPr>
          <w:rFonts w:ascii="Montserrat" w:eastAsia="Times New Roman" w:hAnsi="Montserrat" w:cs="Arial"/>
          <w:color w:val="000000" w:themeColor="text1"/>
        </w:rPr>
        <w:t xml:space="preserve">o las niñas y los niños juegan </w:t>
      </w:r>
      <w:r w:rsidRPr="00D85BB8">
        <w:rPr>
          <w:rFonts w:ascii="Montserrat" w:eastAsia="Times New Roman" w:hAnsi="Montserrat" w:cs="Arial"/>
          <w:color w:val="000000" w:themeColor="text1"/>
        </w:rPr>
        <w:t>diferentes juegos, a partir de lo que conforman su entorno, es interesante cómo le dan importancia a la cosecha del maíz y cómo juegan a partir de este elemento tan importante para todas las culturas mexicanas.</w:t>
      </w:r>
    </w:p>
    <w:p w14:paraId="502DE2A8" w14:textId="77777777" w:rsidR="00222726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47F2AE5" w14:textId="130E5B06" w:rsidR="00D85BB8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I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mpresionaron</w:t>
      </w:r>
      <w:r>
        <w:rPr>
          <w:rFonts w:ascii="Montserrat" w:eastAsia="Times New Roman" w:hAnsi="Montserrat" w:cs="Arial"/>
          <w:color w:val="000000" w:themeColor="text1"/>
        </w:rPr>
        <w:t xml:space="preserve"> mucho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 los colores del maíz, e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s información que </w:t>
      </w:r>
      <w:r>
        <w:rPr>
          <w:rFonts w:ascii="Montserrat" w:eastAsia="Times New Roman" w:hAnsi="Montserrat" w:cs="Arial"/>
          <w:color w:val="000000" w:themeColor="text1"/>
        </w:rPr>
        <w:t xml:space="preserve">quizás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no sabía</w:t>
      </w:r>
      <w:r>
        <w:rPr>
          <w:rFonts w:ascii="Montserrat" w:eastAsia="Times New Roman" w:hAnsi="Montserrat" w:cs="Arial"/>
          <w:color w:val="000000" w:themeColor="text1"/>
        </w:rPr>
        <w:t>s.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Pues bien, </w:t>
      </w:r>
      <w:r>
        <w:rPr>
          <w:rFonts w:ascii="Montserrat" w:eastAsia="Times New Roman" w:hAnsi="Montserrat" w:cs="Arial"/>
          <w:color w:val="000000" w:themeColor="text1"/>
        </w:rPr>
        <w:t>conocerás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la información que nos dieron las niñas y los niños </w:t>
      </w:r>
      <w:proofErr w:type="spellStart"/>
      <w:r w:rsidR="00D85BB8" w:rsidRPr="00D85BB8">
        <w:rPr>
          <w:rFonts w:ascii="Montserrat" w:eastAsia="Times New Roman" w:hAnsi="Montserrat" w:cs="Arial"/>
          <w:color w:val="000000" w:themeColor="text1"/>
        </w:rPr>
        <w:t>tsotsiles</w:t>
      </w:r>
      <w:proofErr w:type="spellEnd"/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sobre su juego porque nos va a servir para completar la información que nos solicitan en su li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bro de texto de Lengua materna,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Español. Vamos a la página 168.</w:t>
      </w:r>
    </w:p>
    <w:p w14:paraId="05111E62" w14:textId="77777777" w:rsidR="00222726" w:rsidRPr="00D85BB8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D9D77D2" w14:textId="779A969B" w:rsidR="00D85BB8" w:rsidRPr="00D85BB8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48A4FA55" wp14:editId="1C5A4263">
            <wp:extent cx="2849880" cy="37379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07" cy="374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A06A" w14:textId="263882F3" w:rsidR="00D85BB8" w:rsidRDefault="00E07490" w:rsidP="0022272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168" w:history="1">
        <w:r w:rsidR="00222726" w:rsidRPr="007F04F8">
          <w:rPr>
            <w:rStyle w:val="Hipervnculo"/>
            <w:rFonts w:ascii="Montserrat" w:eastAsia="Times New Roman" w:hAnsi="Montserrat" w:cs="Arial"/>
          </w:rPr>
          <w:t>https://libros.conaliteg.gob.mx/P2ESA.htm?#page/168</w:t>
        </w:r>
      </w:hyperlink>
    </w:p>
    <w:p w14:paraId="0FD6F5D7" w14:textId="77777777" w:rsidR="00222726" w:rsidRPr="00D85BB8" w:rsidRDefault="00222726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8479D4" w14:textId="77777777" w:rsidR="00222726" w:rsidRPr="00D85BB8" w:rsidRDefault="00222726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4348F3D" w14:textId="0311B6B4" w:rsidR="00D85BB8" w:rsidRPr="00D85BB8" w:rsidRDefault="00222726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9268581" wp14:editId="375552AB">
            <wp:extent cx="5528359" cy="1800000"/>
            <wp:effectExtent l="114300" t="114300" r="148590" b="143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5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F1B382" w14:textId="5B428DA2" w:rsid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34074F7" w14:textId="0B573C7C" w:rsidR="00222726" w:rsidRDefault="006C203B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lastRenderedPageBreak/>
        <w:t>Realiza la siguiente actividad.</w:t>
      </w:r>
    </w:p>
    <w:p w14:paraId="2CB8241C" w14:textId="77777777" w:rsidR="006C203B" w:rsidRPr="00222726" w:rsidRDefault="006C203B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FA0CE4" w14:textId="05E1A0C5" w:rsidR="00D85BB8" w:rsidRPr="00D85BB8" w:rsidRDefault="006C203B" w:rsidP="0029080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rimero vas a llenar la primera columna q</w:t>
      </w:r>
      <w:r w:rsidR="0029080F">
        <w:rPr>
          <w:rFonts w:ascii="Montserrat" w:eastAsia="Times New Roman" w:hAnsi="Montserrat" w:cs="Arial"/>
          <w:color w:val="000000" w:themeColor="text1"/>
        </w:rPr>
        <w:t>ue aparece en la página 168 de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u libro, </w:t>
      </w:r>
      <w:r w:rsidR="0029080F">
        <w:rPr>
          <w:rFonts w:ascii="Montserrat" w:eastAsia="Times New Roman" w:hAnsi="Montserrat" w:cs="Arial"/>
          <w:color w:val="000000" w:themeColor="text1"/>
        </w:rPr>
        <w:t xml:space="preserve">deberás elegir el juego que más te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guste y completar el cuadro. Como nos gustó tanto el juego que vimos en el video, lo vamos a poner como ejemplo para llenar los espacios.</w:t>
      </w:r>
    </w:p>
    <w:p w14:paraId="1BCD586D" w14:textId="77777777" w:rsidR="00D85BB8" w:rsidRPr="00D85BB8" w:rsidRDefault="00D85BB8" w:rsidP="00D85BB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C73229" w14:textId="35B284E4" w:rsidR="00D85BB8" w:rsidRDefault="0029080F" w:rsidP="0029080F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776A7EE6" wp14:editId="02C49079">
            <wp:extent cx="4580376" cy="4019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76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8144" w14:textId="11D32354" w:rsidR="0029080F" w:rsidRDefault="00E07490" w:rsidP="0029080F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12" w:anchor="page/168" w:history="1">
        <w:r w:rsidR="0029080F" w:rsidRPr="007F04F8">
          <w:rPr>
            <w:rStyle w:val="Hipervnculo"/>
            <w:rFonts w:ascii="Montserrat" w:eastAsia="Times New Roman" w:hAnsi="Montserrat" w:cs="Arial"/>
          </w:rPr>
          <w:t>https://libros.conali</w:t>
        </w:r>
        <w:r w:rsidR="0029080F" w:rsidRPr="007F04F8">
          <w:rPr>
            <w:rStyle w:val="Hipervnculo"/>
            <w:rFonts w:ascii="Montserrat" w:eastAsia="Times New Roman" w:hAnsi="Montserrat" w:cs="Arial"/>
          </w:rPr>
          <w:t>teg.gob.mx/P2ESA.htm?#page/168</w:t>
        </w:r>
      </w:hyperlink>
    </w:p>
    <w:p w14:paraId="0A30CC6A" w14:textId="77777777" w:rsidR="0029080F" w:rsidRPr="00D85BB8" w:rsidRDefault="0029080F" w:rsidP="0029080F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1ADC40A3" w14:textId="1E1F7ACD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Lee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entonces la primera pregunta,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6C203B">
        <w:rPr>
          <w:rFonts w:ascii="Montserrat" w:eastAsia="Times New Roman" w:hAnsi="Montserrat" w:cs="Arial"/>
          <w:color w:val="000000" w:themeColor="text1"/>
        </w:rPr>
        <w:t>¿C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ómo se llama el juego?</w:t>
      </w:r>
    </w:p>
    <w:p w14:paraId="0EA87CB8" w14:textId="77777777" w:rsidR="00D85BB8" w:rsidRPr="002773D1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0C5479A" w14:textId="2241DA4B" w:rsidR="00D85BB8" w:rsidRPr="00D85BB8" w:rsidRDefault="002773D1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bCs/>
          <w:color w:val="000000" w:themeColor="text1"/>
        </w:rPr>
        <w:t xml:space="preserve"> E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>l juego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se llama </w:t>
      </w:r>
      <w:r w:rsidR="00D85BB8" w:rsidRPr="00D85BB8">
        <w:rPr>
          <w:rFonts w:ascii="Montserrat" w:eastAsia="Times New Roman" w:hAnsi="Montserrat" w:cs="Arial"/>
          <w:i/>
          <w:iCs/>
          <w:color w:val="000000" w:themeColor="text1"/>
        </w:rPr>
        <w:t>Maíz al hoyo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5B58D7F4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B0084FB" w14:textId="77777777" w:rsidR="002773D1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La segunda pregunta dice: </w:t>
      </w:r>
      <w:r w:rsidR="002773D1">
        <w:rPr>
          <w:rFonts w:ascii="Montserrat" w:eastAsia="Times New Roman" w:hAnsi="Montserrat" w:cs="Arial"/>
          <w:color w:val="000000" w:themeColor="text1"/>
        </w:rPr>
        <w:t>¿Cuántos jugadores se necesitan?</w:t>
      </w:r>
    </w:p>
    <w:p w14:paraId="166ACA96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6192F7" w14:textId="23449500" w:rsidR="00D85BB8" w:rsidRPr="00D85BB8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La respuesta es “cuatro” uno por cada color del maíz.</w:t>
      </w:r>
    </w:p>
    <w:p w14:paraId="51EE1E0C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3399DEA" w14:textId="1914E6FC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Ahora vamos a hablar sobre las instrucciones. En el libro dice: ¿Cómo se juega?</w:t>
      </w:r>
    </w:p>
    <w:p w14:paraId="20C41412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2B0777" w14:textId="2144CFD8" w:rsidR="00D85BB8" w:rsidRPr="00D85BB8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Bueno primero se hacen equipos, se elige el color del maíz.</w:t>
      </w:r>
    </w:p>
    <w:p w14:paraId="0957196D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199F95" w14:textId="7B1CC92B" w:rsidR="00D85BB8" w:rsidRPr="00D85BB8" w:rsidRDefault="002773D1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No olvides anotarlo en tú libro,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te acuerdas que después se desgranan las mazorcas, luego se hace el hoyo en la tierra.</w:t>
      </w:r>
    </w:p>
    <w:p w14:paraId="4B0BD1DF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1F7F4170" w14:textId="07408FA5" w:rsidR="00D85BB8" w:rsidRPr="002773D1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color w:val="000000" w:themeColor="text1"/>
        </w:rPr>
        <w:t>Después se van aventando los granos de maíz y los que caigan en el hoyo s</w:t>
      </w:r>
      <w:r w:rsidR="002773D1" w:rsidRPr="002773D1">
        <w:rPr>
          <w:rFonts w:ascii="Montserrat" w:eastAsia="Times New Roman" w:hAnsi="Montserrat" w:cs="Arial"/>
          <w:color w:val="000000" w:themeColor="text1"/>
        </w:rPr>
        <w:t xml:space="preserve">e </w:t>
      </w:r>
      <w:r w:rsidRPr="002773D1">
        <w:rPr>
          <w:rFonts w:ascii="Montserrat" w:eastAsia="Times New Roman" w:hAnsi="Montserrat" w:cs="Arial"/>
          <w:color w:val="000000" w:themeColor="text1"/>
        </w:rPr>
        <w:t xml:space="preserve">cuentan </w:t>
      </w:r>
      <w:r w:rsidR="002773D1" w:rsidRPr="002773D1">
        <w:rPr>
          <w:rFonts w:ascii="Montserrat" w:eastAsia="Times New Roman" w:hAnsi="Montserrat" w:cs="Arial"/>
          <w:color w:val="000000" w:themeColor="text1"/>
        </w:rPr>
        <w:t>cómo</w:t>
      </w:r>
      <w:r w:rsidRPr="002773D1">
        <w:rPr>
          <w:rFonts w:ascii="Montserrat" w:eastAsia="Times New Roman" w:hAnsi="Montserrat" w:cs="Arial"/>
          <w:color w:val="000000" w:themeColor="text1"/>
        </w:rPr>
        <w:t xml:space="preserve"> puntos.</w:t>
      </w:r>
    </w:p>
    <w:p w14:paraId="6FFE2EF7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55CAC4D" w14:textId="225BFFB0" w:rsidR="00D85BB8" w:rsidRPr="00D85BB8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Gana el que tenga más granos de maíz dentro del hoyito en la tierra.  Vam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os a ver la siguiente pregunta. </w:t>
      </w:r>
      <w:r w:rsidRPr="00D85BB8">
        <w:rPr>
          <w:rFonts w:ascii="Montserrat" w:eastAsia="Times New Roman" w:hAnsi="Montserrat" w:cs="Arial"/>
          <w:color w:val="000000" w:themeColor="text1"/>
        </w:rPr>
        <w:t>¿Qué objetos se necesitan?</w:t>
      </w:r>
    </w:p>
    <w:p w14:paraId="4F4AAF1C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6183CD6C" w14:textId="76919A50" w:rsidR="002773D1" w:rsidRPr="006C203B" w:rsidRDefault="006C203B" w:rsidP="006C203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ab/>
      </w:r>
      <w:r w:rsidR="00D85BB8" w:rsidRPr="006C203B">
        <w:rPr>
          <w:rFonts w:ascii="Montserrat" w:eastAsia="Times New Roman" w:hAnsi="Montserrat" w:cs="Arial"/>
          <w:color w:val="000000" w:themeColor="text1"/>
        </w:rPr>
        <w:t xml:space="preserve">Mazorcas de maíz de diferentes colores. </w:t>
      </w:r>
    </w:p>
    <w:p w14:paraId="3A2A76F1" w14:textId="2347D7EB" w:rsidR="00D85BB8" w:rsidRPr="002773D1" w:rsidRDefault="006C203B" w:rsidP="002773D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última pregunta, ¿P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 xml:space="preserve">or qué es divertido? </w:t>
      </w:r>
      <w:r w:rsidR="002773D1">
        <w:rPr>
          <w:rFonts w:ascii="Montserrat" w:eastAsia="Times New Roman" w:hAnsi="Montserrat" w:cs="Arial"/>
          <w:color w:val="000000" w:themeColor="text1"/>
        </w:rPr>
        <w:t>Se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 xml:space="preserve"> necesita mucha habilidad para atinarle al hoyito, en ese momento te pueden distraer los otros jugadores o hacerlo muy bien, o puedes hacerlo muy mal. </w:t>
      </w:r>
    </w:p>
    <w:p w14:paraId="5BCC7B98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245D106" w14:textId="48CE6A2B" w:rsid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2773D1">
        <w:rPr>
          <w:rFonts w:ascii="Montserrat" w:eastAsia="Times New Roman" w:hAnsi="Montserrat" w:cs="Arial"/>
          <w:color w:val="000000" w:themeColor="text1"/>
        </w:rPr>
        <w:t xml:space="preserve">Observa </w:t>
      </w:r>
      <w:r w:rsidR="002773D1" w:rsidRPr="00D85BB8">
        <w:rPr>
          <w:rFonts w:ascii="Montserrat" w:eastAsia="Times New Roman" w:hAnsi="Montserrat" w:cs="Arial"/>
          <w:color w:val="000000" w:themeColor="text1"/>
        </w:rPr>
        <w:t>cómo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quedó en la información en el cuadro con el ejemplo del juego “Maíz al hoyo”. </w:t>
      </w:r>
    </w:p>
    <w:p w14:paraId="31CBC9CA" w14:textId="77777777" w:rsidR="006C203B" w:rsidRPr="00D85BB8" w:rsidRDefault="006C203B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60FF662" w14:textId="760AAEB1" w:rsidR="00D85BB8" w:rsidRDefault="002773D1" w:rsidP="002773D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12DCAEA5" wp14:editId="5A4BB8DD">
            <wp:extent cx="2019869" cy="327248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32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1827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318B7E1" w14:textId="77777777" w:rsidR="006C203B" w:rsidRDefault="006C203B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D6BF6A6" w14:textId="72091FE0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uede</w:t>
      </w:r>
      <w:r>
        <w:rPr>
          <w:rFonts w:ascii="Montserrat" w:eastAsia="Times New Roman" w:hAnsi="Montserrat" w:cs="Arial"/>
          <w:color w:val="000000" w:themeColor="text1"/>
        </w:rPr>
        <w:t>s completar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us cuadros con la </w:t>
      </w:r>
      <w:r>
        <w:rPr>
          <w:rFonts w:ascii="Montserrat" w:eastAsia="Times New Roman" w:hAnsi="Montserrat" w:cs="Arial"/>
          <w:color w:val="000000" w:themeColor="text1"/>
        </w:rPr>
        <w:t>información de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 juego favorito.</w:t>
      </w:r>
    </w:p>
    <w:p w14:paraId="61E23178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D90A97A" w14:textId="0DDBBBF5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Ahora, vamos a completar la segunda columna. En la </w:t>
      </w:r>
      <w:r w:rsidR="002773D1">
        <w:rPr>
          <w:rFonts w:ascii="Montserrat" w:eastAsia="Times New Roman" w:hAnsi="Montserrat" w:cs="Arial"/>
          <w:color w:val="000000" w:themeColor="text1"/>
        </w:rPr>
        <w:t>sesión anterior te sugerimos que platicaras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con algún adulto para obtener información sobre los juegos que les gustaba </w:t>
      </w:r>
      <w:r w:rsidRPr="00D85BB8">
        <w:rPr>
          <w:rFonts w:ascii="Montserrat" w:eastAsia="Times New Roman" w:hAnsi="Montserrat" w:cs="Arial"/>
          <w:color w:val="000000" w:themeColor="text1"/>
        </w:rPr>
        <w:lastRenderedPageBreak/>
        <w:t xml:space="preserve">jugar cuando eran niños. </w:t>
      </w:r>
      <w:r w:rsidR="002773D1">
        <w:rPr>
          <w:rFonts w:ascii="Montserrat" w:eastAsia="Times New Roman" w:hAnsi="Montserrat" w:cs="Arial"/>
          <w:color w:val="000000" w:themeColor="text1"/>
        </w:rPr>
        <w:t>Se te mostrará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un video de una maestra que nos platicará sobre su juego favorito. Vamos a ver qué nos dice.</w:t>
      </w:r>
    </w:p>
    <w:p w14:paraId="358A871C" w14:textId="77777777" w:rsidR="005A2296" w:rsidRPr="00D85BB8" w:rsidRDefault="005A2296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A7CC7C3" w14:textId="3543C38F" w:rsidR="002773D1" w:rsidRPr="002773D1" w:rsidRDefault="002773D1" w:rsidP="002773D1">
      <w:pPr>
        <w:pStyle w:val="Prrafodelista"/>
        <w:numPr>
          <w:ilvl w:val="0"/>
          <w:numId w:val="36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b/>
          <w:color w:val="000000" w:themeColor="text1"/>
        </w:rPr>
        <w:t>Video. Maestra explicando juego matatena.</w:t>
      </w:r>
      <w:r w:rsidRPr="002773D1">
        <w:rPr>
          <w:b/>
        </w:rPr>
        <w:t xml:space="preserve"> </w:t>
      </w:r>
      <w:r w:rsidRPr="002773D1">
        <w:rPr>
          <w:rFonts w:ascii="Montserrat" w:eastAsia="Times New Roman" w:hAnsi="Montserrat" w:cs="Arial"/>
          <w:b/>
          <w:color w:val="000000" w:themeColor="text1"/>
        </w:rPr>
        <w:t>#AprendeEnCasa</w:t>
      </w:r>
      <w:r w:rsidR="006C203B">
        <w:rPr>
          <w:rFonts w:ascii="Montserrat" w:eastAsia="Times New Roman" w:hAnsi="Montserrat" w:cs="Arial"/>
          <w:b/>
          <w:color w:val="000000" w:themeColor="text1"/>
        </w:rPr>
        <w:t xml:space="preserve"> II. 2º Primaria </w:t>
      </w:r>
      <w:r w:rsidR="004D1A8C">
        <w:rPr>
          <w:rFonts w:ascii="Montserrat" w:eastAsia="Times New Roman" w:hAnsi="Montserrat" w:cs="Arial"/>
          <w:b/>
          <w:color w:val="000000" w:themeColor="text1"/>
        </w:rPr>
        <w:t>Conocimiento</w:t>
      </w:r>
      <w:r w:rsidR="006C203B">
        <w:rPr>
          <w:rFonts w:ascii="Montserrat" w:eastAsia="Times New Roman" w:hAnsi="Montserrat" w:cs="Arial"/>
          <w:b/>
          <w:color w:val="000000" w:themeColor="text1"/>
        </w:rPr>
        <w:t xml:space="preserve"> del medio. Los juegos de antes 03 de diciembre 2020</w:t>
      </w:r>
    </w:p>
    <w:p w14:paraId="546992E7" w14:textId="0DB8FCC8" w:rsidR="00D85BB8" w:rsidRDefault="00E07490" w:rsidP="002773D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14" w:history="1">
        <w:r w:rsidR="002773D1" w:rsidRPr="007F04F8">
          <w:rPr>
            <w:rStyle w:val="Hipervnculo"/>
            <w:rFonts w:ascii="Montserrat" w:eastAsia="Times New Roman" w:hAnsi="Montserrat" w:cs="Arial"/>
          </w:rPr>
          <w:t>https://www.youtube.co</w:t>
        </w:r>
        <w:r w:rsidR="002773D1" w:rsidRPr="007F04F8">
          <w:rPr>
            <w:rStyle w:val="Hipervnculo"/>
            <w:rFonts w:ascii="Montserrat" w:eastAsia="Times New Roman" w:hAnsi="Montserrat" w:cs="Arial"/>
          </w:rPr>
          <w:t>m/watch?v=dkqoYSGwkQ0</w:t>
        </w:r>
      </w:hyperlink>
    </w:p>
    <w:p w14:paraId="241450A0" w14:textId="599DF4AB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D47D6CB" w14:textId="77777777" w:rsidR="00DF058A" w:rsidRDefault="00DF058A" w:rsidP="00DF058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12:</w:t>
      </w:r>
      <w:r>
        <w:rPr>
          <w:rFonts w:ascii="Montserrat" w:eastAsia="Montserrat" w:hAnsi="Montserrat" w:cs="Montserrat"/>
        </w:rPr>
        <w:t>52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14:27)</w:t>
      </w:r>
    </w:p>
    <w:p w14:paraId="48081A37" w14:textId="77777777" w:rsidR="00DF058A" w:rsidRDefault="00DF058A" w:rsidP="00DF058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hyperlink r:id="rId15" w:history="1">
        <w:r w:rsidRPr="001D0516">
          <w:rPr>
            <w:rStyle w:val="Hipervnculo"/>
            <w:rFonts w:ascii="Montserrat" w:eastAsia="Times New Roman" w:hAnsi="Montserrat" w:cs="Arial"/>
          </w:rPr>
          <w:t>https://youtu.be/zy-GfqHyLMc</w:t>
        </w:r>
      </w:hyperlink>
      <w:r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1BC01EDD" w14:textId="346CB67D" w:rsidR="00DF058A" w:rsidRDefault="00DF058A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13588DF" w14:textId="65084FFB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Por </w:t>
      </w:r>
      <w:r w:rsidR="006C203B">
        <w:rPr>
          <w:rFonts w:ascii="Montserrat" w:eastAsia="Times New Roman" w:hAnsi="Montserrat" w:cs="Arial"/>
          <w:color w:val="000000" w:themeColor="text1"/>
        </w:rPr>
        <w:t>ejemplo,</w:t>
      </w:r>
      <w:r>
        <w:rPr>
          <w:rFonts w:ascii="Montserrat" w:eastAsia="Times New Roman" w:hAnsi="Montserrat" w:cs="Arial"/>
          <w:color w:val="000000" w:themeColor="text1"/>
        </w:rPr>
        <w:t xml:space="preserve"> Martín </w:t>
      </w:r>
      <w:r w:rsidRPr="002773D1">
        <w:rPr>
          <w:rFonts w:ascii="Montserrat" w:eastAsia="Times New Roman" w:hAnsi="Montserrat" w:cs="Arial"/>
          <w:color w:val="000000" w:themeColor="text1"/>
        </w:rPr>
        <w:t>dice</w:t>
      </w:r>
      <w:r w:rsidR="00D85BB8" w:rsidRPr="002773D1">
        <w:rPr>
          <w:rFonts w:ascii="Montserrat" w:eastAsia="Times New Roman" w:hAnsi="Montserrat" w:cs="Arial"/>
          <w:bCs/>
          <w:color w:val="000000" w:themeColor="text1"/>
        </w:rPr>
        <w:t>: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 xml:space="preserve"> Yo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recuerdo ese </w:t>
      </w:r>
      <w:r w:rsidR="006C203B" w:rsidRPr="00D85BB8">
        <w:rPr>
          <w:rFonts w:ascii="Montserrat" w:eastAsia="Times New Roman" w:hAnsi="Montserrat" w:cs="Arial"/>
          <w:color w:val="000000" w:themeColor="text1"/>
        </w:rPr>
        <w:t>juego maestro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, era muy popular, ahora ya no tanto.</w:t>
      </w:r>
    </w:p>
    <w:p w14:paraId="2DD0D4DD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3F82F3E2" w14:textId="37AE5091" w:rsidR="00D85BB8" w:rsidRPr="00D85BB8" w:rsidRDefault="006C203B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omo un ejemplo de lo que puede</w:t>
      </w:r>
      <w:r w:rsidR="002773D1">
        <w:rPr>
          <w:rFonts w:ascii="Montserrat" w:eastAsia="Times New Roman" w:hAnsi="Montserrat" w:cs="Arial"/>
          <w:color w:val="000000" w:themeColor="text1"/>
        </w:rPr>
        <w:t>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ano</w:t>
      </w:r>
      <w:r w:rsidR="002773D1">
        <w:rPr>
          <w:rFonts w:ascii="Montserrat" w:eastAsia="Times New Roman" w:hAnsi="Montserrat" w:cs="Arial"/>
          <w:color w:val="000000" w:themeColor="text1"/>
        </w:rPr>
        <w:t>tar en la siguiente columna de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 libro de texto vamos a retomar lo que dijo la profesora María Elena.</w:t>
      </w:r>
    </w:p>
    <w:p w14:paraId="1DD2F786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6EA207" w14:textId="2D678AB2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bCs/>
          <w:color w:val="000000" w:themeColor="text1"/>
        </w:rPr>
        <w:t xml:space="preserve">Ve 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>llen</w:t>
      </w:r>
      <w:r>
        <w:rPr>
          <w:rFonts w:ascii="Montserrat" w:eastAsia="Times New Roman" w:hAnsi="Montserrat" w:cs="Arial"/>
          <w:color w:val="000000" w:themeColor="text1"/>
        </w:rPr>
        <w:t>an</w:t>
      </w:r>
      <w:r w:rsidRPr="002773D1">
        <w:rPr>
          <w:rFonts w:ascii="Montserrat" w:eastAsia="Times New Roman" w:hAnsi="Montserrat" w:cs="Arial"/>
          <w:color w:val="000000" w:themeColor="text1"/>
        </w:rPr>
        <w:t>do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el cuadro con l</w:t>
      </w:r>
      <w:r w:rsidR="006C203B">
        <w:rPr>
          <w:rFonts w:ascii="Montserrat" w:eastAsia="Times New Roman" w:hAnsi="Montserrat" w:cs="Arial"/>
          <w:color w:val="000000" w:themeColor="text1"/>
        </w:rPr>
        <w:t>a información que recopilaron, v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amos a empezar.</w:t>
      </w:r>
    </w:p>
    <w:p w14:paraId="3C961EEC" w14:textId="35559A53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662D1661" w14:textId="7D76C4A6" w:rsidR="00D85BB8" w:rsidRPr="00D85BB8" w:rsidRDefault="002773D1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6C203B">
        <w:rPr>
          <w:rFonts w:ascii="Montserrat" w:eastAsia="Times New Roman" w:hAnsi="Montserrat" w:cs="Arial"/>
          <w:color w:val="000000" w:themeColor="text1"/>
        </w:rPr>
        <w:t>l título es: Matatena y ¿C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on qué otro nombre recuerda este juego?</w:t>
      </w:r>
    </w:p>
    <w:p w14:paraId="6AC06E7D" w14:textId="77777777" w:rsidR="00D85BB8" w:rsidRPr="00D85BB8" w:rsidRDefault="00D85BB8" w:rsidP="00D85BB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5B96C9" w14:textId="08175BF4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Como “huesitos” por los huesitos de chabacano que utilizaba como fichas.</w:t>
      </w:r>
    </w:p>
    <w:p w14:paraId="71375153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799ED548" w14:textId="189E26D4" w:rsidR="00D85BB8" w:rsidRPr="00D85BB8" w:rsidRDefault="006C203B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veamos, ¿C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uántos jugadores se necesitan?</w:t>
      </w:r>
    </w:p>
    <w:p w14:paraId="5D693313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7D94CED" w14:textId="65E576DF" w:rsidR="00D85BB8" w:rsidRPr="00D85BB8" w:rsidRDefault="00D85BB8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Pues se puede jugar con una sola persona, aunque pueden acompañarse y al final contar puntos según los hues</w:t>
      </w:r>
      <w:r w:rsidR="006C203B">
        <w:rPr>
          <w:rFonts w:ascii="Montserrat" w:eastAsia="Times New Roman" w:hAnsi="Montserrat" w:cs="Arial"/>
          <w:color w:val="000000" w:themeColor="text1"/>
        </w:rPr>
        <w:t>itos que se recojan.</w:t>
      </w:r>
    </w:p>
    <w:p w14:paraId="5668DE96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10300D11" w14:textId="707FE297" w:rsidR="00D85BB8" w:rsidRPr="00D85BB8" w:rsidRDefault="00D85BB8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Sí, es una persona, pero puede estar acompañada por más.</w:t>
      </w:r>
    </w:p>
    <w:p w14:paraId="1E720039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4C2F33A9" w14:textId="5E30A1A9" w:rsidR="004E72E7" w:rsidRDefault="00D85BB8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Ahora, vamos a recordar cómo se juega</w:t>
      </w:r>
      <w:r w:rsidR="006C203B">
        <w:rPr>
          <w:rFonts w:ascii="Montserrat" w:eastAsia="Times New Roman" w:hAnsi="Montserrat" w:cs="Arial"/>
          <w:color w:val="000000" w:themeColor="text1"/>
        </w:rPr>
        <w:t>, ¿Q</w:t>
      </w:r>
      <w:r w:rsidRPr="00D85BB8">
        <w:rPr>
          <w:rFonts w:ascii="Montserrat" w:eastAsia="Times New Roman" w:hAnsi="Montserrat" w:cs="Arial"/>
          <w:color w:val="000000" w:themeColor="text1"/>
        </w:rPr>
        <w:t>ué dijo la prof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esora? </w:t>
      </w:r>
      <w:r w:rsidRPr="00D85BB8">
        <w:rPr>
          <w:rFonts w:ascii="Montserrat" w:eastAsia="Times New Roman" w:hAnsi="Montserrat" w:cs="Arial"/>
          <w:color w:val="000000" w:themeColor="text1"/>
        </w:rPr>
        <w:t>¿</w:t>
      </w:r>
      <w:r w:rsidR="006C203B">
        <w:rPr>
          <w:rFonts w:ascii="Montserrat" w:eastAsia="Times New Roman" w:hAnsi="Montserrat" w:cs="Arial"/>
          <w:color w:val="000000" w:themeColor="text1"/>
        </w:rPr>
        <w:t>T</w:t>
      </w:r>
      <w:r w:rsidRPr="00D85BB8">
        <w:rPr>
          <w:rFonts w:ascii="Montserrat" w:eastAsia="Times New Roman" w:hAnsi="Montserrat" w:cs="Arial"/>
          <w:color w:val="000000" w:themeColor="text1"/>
        </w:rPr>
        <w:t>e acuerda</w:t>
      </w:r>
      <w:r w:rsidR="00A55E1A">
        <w:rPr>
          <w:rFonts w:ascii="Montserrat" w:eastAsia="Times New Roman" w:hAnsi="Montserrat" w:cs="Arial"/>
          <w:color w:val="000000" w:themeColor="text1"/>
        </w:rPr>
        <w:t>s</w:t>
      </w:r>
      <w:r w:rsidR="004E72E7">
        <w:rPr>
          <w:rFonts w:ascii="Montserrat" w:eastAsia="Times New Roman" w:hAnsi="Montserrat" w:cs="Arial"/>
          <w:color w:val="000000" w:themeColor="text1"/>
        </w:rPr>
        <w:t>?</w:t>
      </w:r>
    </w:p>
    <w:p w14:paraId="5932D526" w14:textId="77777777" w:rsidR="004E72E7" w:rsidRDefault="004E72E7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67F4348" w14:textId="4D7C2193" w:rsidR="00D85BB8" w:rsidRPr="00D85BB8" w:rsidRDefault="00D85BB8" w:rsidP="004E72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Primero tomaba los huesitos y los lanzaba, cachaba los que se podían con el dorso </w:t>
      </w:r>
      <w:r w:rsidR="006C203B">
        <w:rPr>
          <w:rFonts w:ascii="Montserrat" w:eastAsia="Times New Roman" w:hAnsi="Montserrat" w:cs="Arial"/>
          <w:color w:val="000000" w:themeColor="text1"/>
        </w:rPr>
        <w:t>de la mano, l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uego lanzaba uno al </w:t>
      </w:r>
      <w:r w:rsidR="006C203B">
        <w:rPr>
          <w:rFonts w:ascii="Montserrat" w:eastAsia="Times New Roman" w:hAnsi="Montserrat" w:cs="Arial"/>
          <w:color w:val="000000" w:themeColor="text1"/>
        </w:rPr>
        <w:t>aire y rescataba uno del piso, s</w:t>
      </w:r>
      <w:r w:rsidRPr="00D85BB8">
        <w:rPr>
          <w:rFonts w:ascii="Montserrat" w:eastAsia="Times New Roman" w:hAnsi="Montserrat" w:cs="Arial"/>
          <w:color w:val="000000" w:themeColor="text1"/>
        </w:rPr>
        <w:t>i el huesito se te caía, perdías.</w:t>
      </w:r>
    </w:p>
    <w:p w14:paraId="3DF2B254" w14:textId="77777777" w:rsidR="004E72E7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B6A3358" w14:textId="7C3895D5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Parece sencillo,</w:t>
      </w:r>
      <w:r w:rsidR="004E72E7">
        <w:rPr>
          <w:rFonts w:ascii="Montserrat" w:eastAsia="Times New Roman" w:hAnsi="Montserrat" w:cs="Arial"/>
          <w:color w:val="000000" w:themeColor="text1"/>
        </w:rPr>
        <w:t xml:space="preserve"> lee lo que dice </w:t>
      </w:r>
      <w:r w:rsidR="004D1A8C">
        <w:rPr>
          <w:rFonts w:ascii="Montserrat" w:eastAsia="Times New Roman" w:hAnsi="Montserrat" w:cs="Arial"/>
          <w:color w:val="000000" w:themeColor="text1"/>
        </w:rPr>
        <w:t>Martín</w:t>
      </w:r>
      <w:r w:rsidR="004E72E7">
        <w:rPr>
          <w:rFonts w:ascii="Montserrat" w:eastAsia="Times New Roman" w:hAnsi="Montserrat" w:cs="Arial"/>
          <w:color w:val="000000" w:themeColor="text1"/>
        </w:rPr>
        <w:t>;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pero en verdad que una vez traté de jugar ese juego y nunca pude hacerlo bien, se necesita práctica.</w:t>
      </w:r>
    </w:p>
    <w:p w14:paraId="0440784F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8543129" w14:textId="28236419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S</w:t>
      </w:r>
      <w:r w:rsidR="006C203B">
        <w:rPr>
          <w:rFonts w:ascii="Montserrat" w:eastAsia="Times New Roman" w:hAnsi="Montserrat" w:cs="Arial"/>
          <w:color w:val="000000" w:themeColor="text1"/>
        </w:rPr>
        <w:t>igamos completando el cuadro, ¿Q</w:t>
      </w:r>
      <w:r w:rsidRPr="00D85BB8">
        <w:rPr>
          <w:rFonts w:ascii="Montserrat" w:eastAsia="Times New Roman" w:hAnsi="Montserrat" w:cs="Arial"/>
          <w:color w:val="000000" w:themeColor="text1"/>
        </w:rPr>
        <w:t>ué dice la siguiente pregunta?</w:t>
      </w:r>
    </w:p>
    <w:p w14:paraId="10EED028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4B45557" w14:textId="70C3E0DB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¿Qué objetos se necesitan? Y la última</w:t>
      </w:r>
      <w:r w:rsidR="006C203B">
        <w:rPr>
          <w:rFonts w:ascii="Montserrat" w:eastAsia="Times New Roman" w:hAnsi="Montserrat" w:cs="Arial"/>
          <w:color w:val="000000" w:themeColor="text1"/>
        </w:rPr>
        <w:t>,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¿Por qué es divertido?</w:t>
      </w:r>
    </w:p>
    <w:p w14:paraId="053AB709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88C923C" w14:textId="7BA85D8A" w:rsidR="00D85BB8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Pues si lo recuerdas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, se necesita solo una buena cantidad de huesitos.</w:t>
      </w:r>
    </w:p>
    <w:p w14:paraId="03D2E9F5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4D660D88" w14:textId="05195E76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Y la verdad es muy divertido porque te mantiene muy atento.</w:t>
      </w:r>
    </w:p>
    <w:p w14:paraId="5F21F6B7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502C24B" w14:textId="4BF3D5DB" w:rsid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Ahora, observa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qué tal quedó nuestro cua</w:t>
      </w:r>
      <w:r>
        <w:rPr>
          <w:rFonts w:ascii="Montserrat" w:eastAsia="Times New Roman" w:hAnsi="Montserrat" w:cs="Arial"/>
          <w:color w:val="000000" w:themeColor="text1"/>
        </w:rPr>
        <w:t>dro ahora que ya está completo.</w:t>
      </w:r>
    </w:p>
    <w:p w14:paraId="572F4841" w14:textId="77777777" w:rsidR="004E72E7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5E47BBB" w14:textId="58FCB2D4" w:rsidR="00D85BB8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1F57BA0F" wp14:editId="525DC3B6">
            <wp:extent cx="4277938" cy="3533775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38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D24F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629F73E" w14:textId="52E5886C" w:rsidR="00D85BB8" w:rsidRPr="00D85BB8" w:rsidRDefault="00D85BB8" w:rsidP="008C56FE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Seguramente </w:t>
      </w:r>
      <w:r w:rsidR="004E72E7">
        <w:rPr>
          <w:rFonts w:ascii="Montserrat" w:eastAsia="Times New Roman" w:hAnsi="Montserrat" w:cs="Arial"/>
          <w:color w:val="000000" w:themeColor="text1"/>
        </w:rPr>
        <w:t>tendrás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juegos muy interesantes y atractivos.</w:t>
      </w:r>
    </w:p>
    <w:p w14:paraId="02FED780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59DF20A" w14:textId="127C0B7D" w:rsidR="00D85BB8" w:rsidRPr="00D85BB8" w:rsidRDefault="00D85BB8" w:rsidP="004E72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¿En qué se parecen estos dos juegos? En que ambos pueden jugar niñas y niños y, aunque parece no tener mucha similitud, creo que los dos requieren de d</w:t>
      </w:r>
      <w:r w:rsidR="004E72E7">
        <w:rPr>
          <w:rFonts w:ascii="Montserrat" w:eastAsia="Times New Roman" w:hAnsi="Montserrat" w:cs="Arial"/>
          <w:color w:val="000000" w:themeColor="text1"/>
        </w:rPr>
        <w:t>estreza para poder ganar. ¿Qué te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parece si ahora escrib</w:t>
      </w:r>
      <w:r w:rsidR="004E72E7">
        <w:rPr>
          <w:rFonts w:ascii="Montserrat" w:eastAsia="Times New Roman" w:hAnsi="Montserrat" w:cs="Arial"/>
          <w:color w:val="000000" w:themeColor="text1"/>
        </w:rPr>
        <w:t>es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todo lo que encontramos en una antología de juegos?</w:t>
      </w:r>
    </w:p>
    <w:p w14:paraId="175B2761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F02721F" w14:textId="2B542EB1" w:rsidR="00D85BB8" w:rsidRPr="00D85BB8" w:rsidRDefault="00D85BB8" w:rsidP="004E72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 ¿</w:t>
      </w:r>
      <w:r w:rsidR="004E72E7">
        <w:rPr>
          <w:rFonts w:ascii="Montserrat" w:eastAsia="Times New Roman" w:hAnsi="Montserrat" w:cs="Arial"/>
          <w:color w:val="000000" w:themeColor="text1"/>
        </w:rPr>
        <w:t>P</w:t>
      </w:r>
      <w:r w:rsidRPr="00D85BB8">
        <w:rPr>
          <w:rFonts w:ascii="Montserrat" w:eastAsia="Times New Roman" w:hAnsi="Montserrat" w:cs="Arial"/>
          <w:color w:val="000000" w:themeColor="text1"/>
        </w:rPr>
        <w:t>or dónde empezamos?</w:t>
      </w:r>
    </w:p>
    <w:p w14:paraId="3BE0DB34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B34675D" w14:textId="476FA560" w:rsidR="004E72E7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Vamos a dar algunas sugerencias, si te parece. Me ayudas a leer</w:t>
      </w:r>
      <w:r w:rsidR="008C56FE">
        <w:rPr>
          <w:rFonts w:ascii="Montserrat" w:eastAsia="Times New Roman" w:hAnsi="Montserrat" w:cs="Arial"/>
          <w:color w:val="000000" w:themeColor="text1"/>
        </w:rPr>
        <w:t>.</w:t>
      </w:r>
    </w:p>
    <w:p w14:paraId="21283A28" w14:textId="77777777" w:rsidR="008C56FE" w:rsidRDefault="008C56FE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DA8E85" w14:textId="2754CA8E" w:rsidR="00D85BB8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BAFADB3" wp14:editId="0156D574">
            <wp:extent cx="3990975" cy="2244606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C08A" w14:textId="3DA65546" w:rsidR="00D85BB8" w:rsidRPr="00D85BB8" w:rsidRDefault="00B2140E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Realiza tu propio escrito de un juego, no olvides</w:t>
      </w:r>
      <w:r w:rsidR="004E72E7">
        <w:rPr>
          <w:rFonts w:ascii="Montserrat" w:eastAsia="Times New Roman" w:hAnsi="Montserrat" w:cs="Arial"/>
          <w:color w:val="000000" w:themeColor="text1"/>
        </w:rPr>
        <w:t xml:space="preserve"> ser muy observador</w:t>
      </w:r>
      <w:r>
        <w:rPr>
          <w:rFonts w:ascii="Montserrat" w:eastAsia="Times New Roman" w:hAnsi="Montserrat" w:cs="Arial"/>
          <w:color w:val="000000" w:themeColor="text1"/>
        </w:rPr>
        <w:t xml:space="preserve"> y checar donde hay errores</w:t>
      </w:r>
      <w:r w:rsidR="004E72E7">
        <w:rPr>
          <w:rFonts w:ascii="Montserrat" w:eastAsia="Times New Roman" w:hAnsi="Montserrat" w:cs="Arial"/>
          <w:color w:val="000000" w:themeColor="text1"/>
        </w:rPr>
        <w:t xml:space="preserve">.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En </w:t>
      </w:r>
      <w:r w:rsidR="008C56FE" w:rsidRPr="00D85BB8">
        <w:rPr>
          <w:rFonts w:ascii="Montserrat" w:eastAsia="Times New Roman" w:hAnsi="Montserrat" w:cs="Arial"/>
          <w:color w:val="000000" w:themeColor="text1"/>
        </w:rPr>
        <w:t>realidad,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así pasa cuando escribimos, a veces nos equivocamos u olvidamos poner cosas, o no estamos seguros de cómo se escribe una palabra. No </w:t>
      </w:r>
      <w:r w:rsidR="004E72E7">
        <w:rPr>
          <w:rFonts w:ascii="Montserrat" w:eastAsia="Times New Roman" w:hAnsi="Montserrat" w:cs="Arial"/>
          <w:color w:val="000000" w:themeColor="text1"/>
        </w:rPr>
        <w:t>te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preocupe</w:t>
      </w:r>
      <w:r w:rsidR="004E72E7">
        <w:rPr>
          <w:rFonts w:ascii="Montserrat" w:eastAsia="Times New Roman" w:hAnsi="Montserrat" w:cs="Arial"/>
          <w:color w:val="000000" w:themeColor="text1"/>
        </w:rPr>
        <w:t>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</w:t>
      </w:r>
      <w:r w:rsidR="004E72E7">
        <w:rPr>
          <w:rFonts w:ascii="Montserrat" w:eastAsia="Times New Roman" w:hAnsi="Montserrat" w:cs="Arial"/>
          <w:color w:val="000000" w:themeColor="text1"/>
        </w:rPr>
        <w:t>si te equivocas, lo que queremos es que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e atreva</w:t>
      </w:r>
      <w:r w:rsidR="004E72E7">
        <w:rPr>
          <w:rFonts w:ascii="Montserrat" w:eastAsia="Times New Roman" w:hAnsi="Montserrat" w:cs="Arial"/>
          <w:color w:val="000000" w:themeColor="text1"/>
        </w:rPr>
        <w:t>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a escribir textos</w:t>
      </w:r>
      <w:r w:rsidR="008C56FE">
        <w:rPr>
          <w:rFonts w:ascii="Montserrat" w:eastAsia="Times New Roman" w:hAnsi="Montserrat" w:cs="Arial"/>
          <w:color w:val="000000" w:themeColor="text1"/>
        </w:rPr>
        <w:t xml:space="preserve"> todo el tiempo, d</w:t>
      </w:r>
      <w:r w:rsidR="004E72E7">
        <w:rPr>
          <w:rFonts w:ascii="Montserrat" w:eastAsia="Times New Roman" w:hAnsi="Montserrat" w:cs="Arial"/>
          <w:color w:val="000000" w:themeColor="text1"/>
        </w:rPr>
        <w:t>espués tendrás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tiempo de mirarlos otra vez y corregir si es necesario. </w:t>
      </w:r>
    </w:p>
    <w:p w14:paraId="63965D07" w14:textId="77777777" w:rsidR="00D85BB8" w:rsidRPr="004E72E7" w:rsidRDefault="00D85BB8" w:rsidP="004E72E7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5702EF7A" w14:textId="50CB2148" w:rsidR="004E72E7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Como parte del proceso de </w:t>
      </w:r>
      <w:r w:rsidR="008C56FE">
        <w:rPr>
          <w:rFonts w:ascii="Montserrat" w:eastAsia="Times New Roman" w:hAnsi="Montserrat" w:cs="Arial"/>
          <w:color w:val="000000" w:themeColor="text1"/>
        </w:rPr>
        <w:t>revisión veamos la página 169 v</w:t>
      </w:r>
      <w:r w:rsidRPr="00D85BB8">
        <w:rPr>
          <w:rFonts w:ascii="Montserrat" w:eastAsia="Times New Roman" w:hAnsi="Montserrat" w:cs="Arial"/>
          <w:color w:val="000000" w:themeColor="text1"/>
        </w:rPr>
        <w:t>amos a ver qué dice. Vayamos contestando de acuerdo con lo que encontramos en el escrito de Diana. ¿Podrías leerlo por favor?</w:t>
      </w:r>
    </w:p>
    <w:p w14:paraId="22C850C5" w14:textId="39967B8F" w:rsidR="004E72E7" w:rsidRDefault="004E72E7" w:rsidP="308DB08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DA5C2AB" wp14:editId="6C59925C">
            <wp:extent cx="3791447" cy="2558955"/>
            <wp:effectExtent l="133350" t="114300" r="133350" b="1657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78" cy="2575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hyperlink r:id="rId19" w:anchor="page/169" w:history="1">
        <w:r w:rsidRPr="007F04F8">
          <w:rPr>
            <w:rStyle w:val="Hipervnculo"/>
            <w:rFonts w:ascii="Montserrat" w:eastAsia="Times New Roman" w:hAnsi="Montserrat" w:cs="Arial"/>
          </w:rPr>
          <w:t>https://libros.conalit</w:t>
        </w:r>
        <w:r w:rsidRPr="007F04F8">
          <w:rPr>
            <w:rStyle w:val="Hipervnculo"/>
            <w:rFonts w:ascii="Montserrat" w:eastAsia="Times New Roman" w:hAnsi="Montserrat" w:cs="Arial"/>
          </w:rPr>
          <w:t>eg.gob.mx/P2ESA.htm?#page/169</w:t>
        </w:r>
      </w:hyperlink>
    </w:p>
    <w:p w14:paraId="576AD164" w14:textId="77777777" w:rsidR="008C56FE" w:rsidRDefault="008C56FE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2E7B7468" w14:textId="6C06AEBF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En el ejemplo que mostramos, falt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ó escribir el nombre del juego.</w:t>
      </w:r>
    </w:p>
    <w:p w14:paraId="512D8CCD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5B7F7833" w14:textId="611C49EE" w:rsidR="00D85BB8" w:rsidRPr="00D85BB8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lastRenderedPageBreak/>
        <w:t>Es una de las cosas que podemos corregir.</w:t>
      </w:r>
    </w:p>
    <w:p w14:paraId="443333AA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7B51D340" w14:textId="3CD6872B" w:rsidR="00D85BB8" w:rsidRDefault="00B2140E" w:rsidP="00B2140E">
      <w:pPr>
        <w:pStyle w:val="NormalWeb"/>
        <w:numPr>
          <w:ilvl w:val="0"/>
          <w:numId w:val="37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>
        <w:rPr>
          <w:rFonts w:ascii="Montserrat" w:hAnsi="Montserrat" w:cs="Arial"/>
          <w:i/>
          <w:iCs/>
          <w:color w:val="000000" w:themeColor="text1"/>
          <w:sz w:val="22"/>
          <w:szCs w:val="22"/>
        </w:rPr>
        <w:t>¿Explicaste cómo se juega?</w:t>
      </w:r>
    </w:p>
    <w:p w14:paraId="73D49149" w14:textId="77777777" w:rsidR="00B2140E" w:rsidRPr="00D85BB8" w:rsidRDefault="00B2140E" w:rsidP="008C56FE">
      <w:pPr>
        <w:pStyle w:val="NormalWeb"/>
        <w:tabs>
          <w:tab w:val="left" w:pos="458"/>
        </w:tabs>
        <w:spacing w:before="0" w:beforeAutospacing="0" w:after="0" w:afterAutospacing="0"/>
        <w:ind w:left="720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</w:p>
    <w:p w14:paraId="0D223DEE" w14:textId="6CE919C8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Sí, el texto nos dice cómo se juega.</w:t>
      </w:r>
    </w:p>
    <w:p w14:paraId="75AE9AB7" w14:textId="2BA4D0C0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467254B8" w14:textId="1BAC0754" w:rsidR="00D85BB8" w:rsidRPr="00D85BB8" w:rsidRDefault="00D85BB8" w:rsidP="00B2140E">
      <w:pPr>
        <w:pStyle w:val="NormalWeb"/>
        <w:numPr>
          <w:ilvl w:val="0"/>
          <w:numId w:val="37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¿Dijiste si se necesita </w:t>
      </w:r>
      <w:r w:rsidR="00B2140E"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>algún</w:t>
      </w: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 objeto?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  Sí, eso lo puso de manera muy clara.</w:t>
      </w:r>
    </w:p>
    <w:p w14:paraId="2B28E299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5A89D38F" w14:textId="70C0C869" w:rsidR="00D85BB8" w:rsidRPr="00D85BB8" w:rsidRDefault="00D85BB8" w:rsidP="00B2140E">
      <w:pPr>
        <w:pStyle w:val="NormalWeb"/>
        <w:numPr>
          <w:ilvl w:val="0"/>
          <w:numId w:val="33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¿Explicaste </w:t>
      </w:r>
      <w:r w:rsidR="00B2140E"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>cómo</w:t>
      </w: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 se puede ganar?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 Sí eso también lo escribió. </w:t>
      </w:r>
    </w:p>
    <w:p w14:paraId="7485F5D4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473AA49F" w14:textId="77777777" w:rsidR="00B2140E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¿Te das cuenta? 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Quizás en escrito del juego,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solo tiene algunos detalles q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ue deben cambiarse o agregarse.</w:t>
      </w:r>
    </w:p>
    <w:p w14:paraId="7EE72FBB" w14:textId="77777777" w:rsidR="00B2140E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D0C5AF6" w14:textId="77777777" w:rsidR="00B2140E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Debe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revisar la ortografía, verificar que 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 xml:space="preserve">tus 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puntos y comas estén bien y ¡Listo! </w:t>
      </w:r>
    </w:p>
    <w:p w14:paraId="58E45EF6" w14:textId="77777777" w:rsidR="00B2140E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77C087E" w14:textId="2E0A36C8" w:rsidR="00D85BB8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Estaremos listas y listos para escribir la versión final en una hoja.</w:t>
      </w:r>
    </w:p>
    <w:p w14:paraId="43CD3FF9" w14:textId="77777777" w:rsidR="00B2140E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341C1132" w14:textId="77777777" w:rsidR="00B2140E" w:rsidRPr="00D85BB8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73882484" w14:textId="20DFD2FB" w:rsidR="00D40487" w:rsidRPr="00D85BB8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3F038D">
        <w:rPr>
          <w:rFonts w:ascii="Montserrat" w:eastAsia="Montserrat" w:hAnsi="Montserrat" w:cs="Montserrat"/>
          <w:b/>
          <w:sz w:val="28"/>
          <w:szCs w:val="28"/>
        </w:rPr>
        <w:t>r</w:t>
      </w:r>
      <w:r w:rsidRPr="00D85BB8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3F038D">
        <w:rPr>
          <w:rFonts w:ascii="Montserrat" w:eastAsia="Montserrat" w:hAnsi="Montserrat" w:cs="Montserrat"/>
          <w:b/>
          <w:sz w:val="28"/>
          <w:szCs w:val="28"/>
        </w:rPr>
        <w:t>h</w:t>
      </w:r>
      <w:r w:rsidRPr="00D85BB8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8EDCB39" w14:textId="77777777" w:rsidR="00D40487" w:rsidRPr="00D85BB8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4A271F" w14:textId="37EFDAD8" w:rsidR="00B2140E" w:rsidRDefault="00B2140E" w:rsidP="00D85BB8">
      <w:pPr>
        <w:pStyle w:val="Textoindependiente"/>
      </w:pPr>
      <w:r>
        <w:t>Escribe los juegos que conformarán tu antología</w:t>
      </w:r>
      <w:r w:rsidR="008C56FE">
        <w:t>.</w:t>
      </w:r>
    </w:p>
    <w:p w14:paraId="72CE35B2" w14:textId="77777777" w:rsidR="00B2140E" w:rsidRDefault="00B2140E" w:rsidP="00D85BB8">
      <w:pPr>
        <w:pStyle w:val="Textoindependiente"/>
      </w:pPr>
    </w:p>
    <w:p w14:paraId="5BCB7156" w14:textId="59CB998A" w:rsidR="00D85BB8" w:rsidRPr="00D85BB8" w:rsidRDefault="00B2140E" w:rsidP="00D85BB8">
      <w:pPr>
        <w:pStyle w:val="Textoindependiente"/>
      </w:pPr>
      <w:r>
        <w:t>Revisa</w:t>
      </w:r>
      <w:r w:rsidR="00D85BB8" w:rsidRPr="00D85BB8">
        <w:t xml:space="preserve"> que tengan toda la </w:t>
      </w:r>
      <w:r>
        <w:t>información necesaria y corrige si es necesario.</w:t>
      </w:r>
    </w:p>
    <w:p w14:paraId="26C7E582" w14:textId="77777777" w:rsidR="00D85BB8" w:rsidRPr="00D85BB8" w:rsidRDefault="00D85BB8" w:rsidP="00D85BB8">
      <w:pPr>
        <w:pStyle w:val="Textoindependiente"/>
      </w:pPr>
    </w:p>
    <w:p w14:paraId="5DBC69F7" w14:textId="4B7C3DAE" w:rsidR="00D85BB8" w:rsidRPr="00D85BB8" w:rsidRDefault="00D85BB8" w:rsidP="00D85BB8">
      <w:pPr>
        <w:pStyle w:val="Textoindependiente"/>
      </w:pPr>
      <w:r w:rsidRPr="00D85BB8">
        <w:t xml:space="preserve">Ha sido una </w:t>
      </w:r>
      <w:r w:rsidR="00B2140E">
        <w:t>sesión</w:t>
      </w:r>
      <w:r w:rsidRPr="00D85BB8">
        <w:t xml:space="preserve"> muy interesante, conoc</w:t>
      </w:r>
      <w:r w:rsidR="00B2140E">
        <w:t>iste</w:t>
      </w:r>
      <w:r w:rsidRPr="00D85BB8">
        <w:t xml:space="preserve"> un juego </w:t>
      </w:r>
      <w:proofErr w:type="spellStart"/>
      <w:r w:rsidRPr="00D85BB8">
        <w:t>tsotsil</w:t>
      </w:r>
      <w:proofErr w:type="spellEnd"/>
      <w:r w:rsidRPr="00D85BB8">
        <w:t xml:space="preserve"> y también descubr</w:t>
      </w:r>
      <w:r w:rsidR="00B2140E">
        <w:t>iste</w:t>
      </w:r>
      <w:r w:rsidRPr="00D85BB8">
        <w:t xml:space="preserve"> que a la matatena se le puede llamar “huesitos”.</w:t>
      </w:r>
    </w:p>
    <w:p w14:paraId="203A1C59" w14:textId="77777777" w:rsidR="00D85BB8" w:rsidRPr="00D85BB8" w:rsidRDefault="00D85BB8" w:rsidP="00D85BB8">
      <w:pPr>
        <w:pStyle w:val="Textoindependiente"/>
      </w:pPr>
    </w:p>
    <w:p w14:paraId="705E4038" w14:textId="4698A14C" w:rsidR="00D85BB8" w:rsidRPr="00D85BB8" w:rsidRDefault="00B2140E" w:rsidP="00D85BB8">
      <w:pPr>
        <w:pStyle w:val="Textoindependiente"/>
      </w:pPr>
      <w:r>
        <w:t>E</w:t>
      </w:r>
      <w:r w:rsidR="00D85BB8" w:rsidRPr="00D85BB8">
        <w:t>n esta sesión juga</w:t>
      </w:r>
      <w:r>
        <w:t>ste</w:t>
      </w:r>
      <w:r w:rsidR="00D85BB8" w:rsidRPr="00D85BB8">
        <w:t>, conoci</w:t>
      </w:r>
      <w:r>
        <w:t>ste</w:t>
      </w:r>
      <w:r w:rsidR="00D85BB8" w:rsidRPr="00D85BB8">
        <w:t xml:space="preserve"> juegos de otras culturas, compar</w:t>
      </w:r>
      <w:r>
        <w:t>aste</w:t>
      </w:r>
      <w:r w:rsidR="00D85BB8" w:rsidRPr="00D85BB8">
        <w:t xml:space="preserve"> algunos juegos y hasta </w:t>
      </w:r>
      <w:r>
        <w:t>te dio</w:t>
      </w:r>
      <w:r w:rsidR="00D85BB8" w:rsidRPr="00D85BB8">
        <w:t xml:space="preserve"> tiempo de redactar y revisar la escritura de juegos para la antología.</w:t>
      </w:r>
    </w:p>
    <w:p w14:paraId="6AD2A5E4" w14:textId="77777777" w:rsidR="00D85BB8" w:rsidRPr="00D85BB8" w:rsidRDefault="00D85BB8" w:rsidP="00D85BB8">
      <w:pPr>
        <w:pStyle w:val="Textoindependiente"/>
      </w:pPr>
    </w:p>
    <w:p w14:paraId="70B16472" w14:textId="4553F3DA" w:rsidR="00D40487" w:rsidRPr="00D85BB8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EE373" w14:textId="77777777" w:rsidR="00B2140E" w:rsidRPr="00D85BB8" w:rsidRDefault="00B2140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85BB8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Pr="00D85BB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85BB8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07AB716E" w:rsidR="00D40487" w:rsidRPr="008C56F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72B3E16" w14:textId="77777777" w:rsidR="008C56FE" w:rsidRPr="008C56FE" w:rsidRDefault="008C5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 w:rsidRPr="00D85BB8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Lecturas</w:t>
      </w:r>
    </w:p>
    <w:p w14:paraId="6FE819BD" w14:textId="77777777" w:rsidR="00DF30FC" w:rsidRPr="00D85BB8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Pr="00D85BB8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hAnsi="Montserrat"/>
          <w:noProof/>
          <w:lang w:val="en-US" w:eastAsia="en-US"/>
        </w:rPr>
        <w:drawing>
          <wp:inline distT="0" distB="0" distL="0" distR="0" wp14:anchorId="314A01F1" wp14:editId="194A8A7A">
            <wp:extent cx="2085975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397" cy="252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Pr="00D85BB8" w:rsidRDefault="00E07490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>
        <w:r w:rsidR="0033164B" w:rsidRPr="00D85BB8">
          <w:rPr>
            <w:rFonts w:ascii="Montserrat" w:eastAsia="Montserrat" w:hAnsi="Montserrat" w:cs="Montserrat"/>
            <w:color w:val="0000FF"/>
            <w:u w:val="single"/>
          </w:rPr>
          <w:t>https://libros.cona</w:t>
        </w:r>
        <w:r w:rsidR="0033164B" w:rsidRPr="00D85BB8">
          <w:rPr>
            <w:rFonts w:ascii="Montserrat" w:eastAsia="Montserrat" w:hAnsi="Montserrat" w:cs="Montserrat"/>
            <w:color w:val="0000FF"/>
            <w:u w:val="single"/>
          </w:rPr>
          <w:t>liteg.gob.mx/P2ESA.htm</w:t>
        </w:r>
      </w:hyperlink>
      <w:r w:rsidR="009B7A76" w:rsidRPr="00D85BB8">
        <w:rPr>
          <w:rFonts w:ascii="Montserrat" w:eastAsia="Montserrat" w:hAnsi="Montserrat" w:cs="Montserrat"/>
        </w:rPr>
        <w:t xml:space="preserve"> </w:t>
      </w:r>
    </w:p>
    <w:sectPr w:rsidR="00D40487" w:rsidRPr="00D85BB8">
      <w:footerReference w:type="default" r:id="rId22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F4704" w14:textId="77777777" w:rsidR="005A2296" w:rsidRDefault="005A2296" w:rsidP="005A2296">
      <w:pPr>
        <w:spacing w:after="0" w:line="240" w:lineRule="auto"/>
      </w:pPr>
      <w:r>
        <w:separator/>
      </w:r>
    </w:p>
  </w:endnote>
  <w:endnote w:type="continuationSeparator" w:id="0">
    <w:p w14:paraId="1F155807" w14:textId="77777777" w:rsidR="005A2296" w:rsidRDefault="005A2296" w:rsidP="005A2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642B711C" w14:textId="77777777" w:rsidR="005A2296" w:rsidRPr="000B27BE" w:rsidRDefault="005A2296" w:rsidP="005A2296">
            <w:pPr>
              <w:rPr>
                <w:sz w:val="18"/>
                <w:szCs w:val="18"/>
              </w:rPr>
            </w:pPr>
          </w:p>
          <w:p w14:paraId="719F25AC" w14:textId="77777777" w:rsidR="005A2296" w:rsidRPr="000B27BE" w:rsidRDefault="005A2296" w:rsidP="005A229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17523E9" w14:textId="77777777" w:rsidR="005A2296" w:rsidRPr="000B27BE" w:rsidRDefault="005A2296" w:rsidP="005A229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5EF4ED5" w14:textId="77777777" w:rsidR="005A2296" w:rsidRPr="000B27BE" w:rsidRDefault="005A2296" w:rsidP="005A229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0F757EC3" w14:textId="77777777" w:rsidR="005A2296" w:rsidRDefault="005A22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1485F" w14:textId="77777777" w:rsidR="005A2296" w:rsidRDefault="005A2296" w:rsidP="005A2296">
      <w:pPr>
        <w:spacing w:after="0" w:line="240" w:lineRule="auto"/>
      </w:pPr>
      <w:r>
        <w:separator/>
      </w:r>
    </w:p>
  </w:footnote>
  <w:footnote w:type="continuationSeparator" w:id="0">
    <w:p w14:paraId="72806097" w14:textId="77777777" w:rsidR="005A2296" w:rsidRDefault="005A2296" w:rsidP="005A2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81B"/>
    <w:multiLevelType w:val="hybridMultilevel"/>
    <w:tmpl w:val="5B16F1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C6EA2"/>
    <w:multiLevelType w:val="hybridMultilevel"/>
    <w:tmpl w:val="01F0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64E2D"/>
    <w:multiLevelType w:val="hybridMultilevel"/>
    <w:tmpl w:val="816A4BA2"/>
    <w:lvl w:ilvl="0" w:tplc="5760996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E6402"/>
    <w:multiLevelType w:val="hybridMultilevel"/>
    <w:tmpl w:val="34BC6C28"/>
    <w:lvl w:ilvl="0" w:tplc="D1204B4E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b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82FFB"/>
    <w:multiLevelType w:val="hybridMultilevel"/>
    <w:tmpl w:val="45D0D030"/>
    <w:lvl w:ilvl="0" w:tplc="D1204B4E">
      <w:start w:val="1"/>
      <w:numFmt w:val="bullet"/>
      <w:lvlText w:val="-"/>
      <w:lvlJc w:val="left"/>
      <w:pPr>
        <w:ind w:left="0" w:firstLine="0"/>
      </w:pPr>
      <w:rPr>
        <w:rFonts w:ascii="Montserrat" w:eastAsia="Times New Roman" w:hAnsi="Montserrat" w:cs="Arial"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1"/>
  </w:num>
  <w:num w:numId="3">
    <w:abstractNumId w:val="26"/>
  </w:num>
  <w:num w:numId="4">
    <w:abstractNumId w:val="18"/>
  </w:num>
  <w:num w:numId="5">
    <w:abstractNumId w:val="7"/>
  </w:num>
  <w:num w:numId="6">
    <w:abstractNumId w:val="36"/>
  </w:num>
  <w:num w:numId="7">
    <w:abstractNumId w:val="23"/>
  </w:num>
  <w:num w:numId="8">
    <w:abstractNumId w:val="30"/>
  </w:num>
  <w:num w:numId="9">
    <w:abstractNumId w:val="4"/>
  </w:num>
  <w:num w:numId="10">
    <w:abstractNumId w:val="32"/>
  </w:num>
  <w:num w:numId="11">
    <w:abstractNumId w:val="8"/>
  </w:num>
  <w:num w:numId="12">
    <w:abstractNumId w:val="35"/>
  </w:num>
  <w:num w:numId="13">
    <w:abstractNumId w:val="33"/>
  </w:num>
  <w:num w:numId="14">
    <w:abstractNumId w:val="11"/>
  </w:num>
  <w:num w:numId="15">
    <w:abstractNumId w:val="5"/>
  </w:num>
  <w:num w:numId="16">
    <w:abstractNumId w:val="1"/>
  </w:num>
  <w:num w:numId="17">
    <w:abstractNumId w:val="16"/>
  </w:num>
  <w:num w:numId="18">
    <w:abstractNumId w:val="10"/>
  </w:num>
  <w:num w:numId="19">
    <w:abstractNumId w:val="14"/>
  </w:num>
  <w:num w:numId="20">
    <w:abstractNumId w:val="22"/>
  </w:num>
  <w:num w:numId="21">
    <w:abstractNumId w:val="6"/>
  </w:num>
  <w:num w:numId="22">
    <w:abstractNumId w:val="2"/>
  </w:num>
  <w:num w:numId="23">
    <w:abstractNumId w:val="29"/>
  </w:num>
  <w:num w:numId="24">
    <w:abstractNumId w:val="34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28"/>
  </w:num>
  <w:num w:numId="34">
    <w:abstractNumId w:val="9"/>
  </w:num>
  <w:num w:numId="35">
    <w:abstractNumId w:val="0"/>
  </w:num>
  <w:num w:numId="36">
    <w:abstractNumId w:val="21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C79EC"/>
    <w:rsid w:val="001E6501"/>
    <w:rsid w:val="0020396B"/>
    <w:rsid w:val="00210EC8"/>
    <w:rsid w:val="00222726"/>
    <w:rsid w:val="00226B9C"/>
    <w:rsid w:val="0023784B"/>
    <w:rsid w:val="00242343"/>
    <w:rsid w:val="002773D1"/>
    <w:rsid w:val="0028085D"/>
    <w:rsid w:val="0029080F"/>
    <w:rsid w:val="00292145"/>
    <w:rsid w:val="002978AF"/>
    <w:rsid w:val="002C5C4D"/>
    <w:rsid w:val="003170F9"/>
    <w:rsid w:val="00324F6E"/>
    <w:rsid w:val="0033164B"/>
    <w:rsid w:val="003321EE"/>
    <w:rsid w:val="00352448"/>
    <w:rsid w:val="003F038D"/>
    <w:rsid w:val="00436C1E"/>
    <w:rsid w:val="004B6F1F"/>
    <w:rsid w:val="004D1A8C"/>
    <w:rsid w:val="004E72E7"/>
    <w:rsid w:val="00572FAF"/>
    <w:rsid w:val="00597648"/>
    <w:rsid w:val="005A2296"/>
    <w:rsid w:val="005A3BC1"/>
    <w:rsid w:val="005B6693"/>
    <w:rsid w:val="005F47B9"/>
    <w:rsid w:val="00615FBC"/>
    <w:rsid w:val="00631764"/>
    <w:rsid w:val="00632654"/>
    <w:rsid w:val="00653549"/>
    <w:rsid w:val="00685FE5"/>
    <w:rsid w:val="0069658F"/>
    <w:rsid w:val="006B44A2"/>
    <w:rsid w:val="006C203B"/>
    <w:rsid w:val="006F08BE"/>
    <w:rsid w:val="006F0959"/>
    <w:rsid w:val="0072735D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C56FE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55E1A"/>
    <w:rsid w:val="00AA14BA"/>
    <w:rsid w:val="00AB5C78"/>
    <w:rsid w:val="00AD0A31"/>
    <w:rsid w:val="00B2140E"/>
    <w:rsid w:val="00B23BC3"/>
    <w:rsid w:val="00B435E5"/>
    <w:rsid w:val="00B54F32"/>
    <w:rsid w:val="00BB04E4"/>
    <w:rsid w:val="00BE2BE0"/>
    <w:rsid w:val="00C02058"/>
    <w:rsid w:val="00C21B42"/>
    <w:rsid w:val="00C603CA"/>
    <w:rsid w:val="00C64E3F"/>
    <w:rsid w:val="00C814F0"/>
    <w:rsid w:val="00D40487"/>
    <w:rsid w:val="00D50CF5"/>
    <w:rsid w:val="00D85BB8"/>
    <w:rsid w:val="00D96D0E"/>
    <w:rsid w:val="00DB5F90"/>
    <w:rsid w:val="00DC4CE5"/>
    <w:rsid w:val="00DC5532"/>
    <w:rsid w:val="00DF058A"/>
    <w:rsid w:val="00DF30FC"/>
    <w:rsid w:val="00E54269"/>
    <w:rsid w:val="00E7748E"/>
    <w:rsid w:val="00E85299"/>
    <w:rsid w:val="00EF0EC9"/>
    <w:rsid w:val="00F56BAF"/>
    <w:rsid w:val="00F63159"/>
    <w:rsid w:val="00FB5EBD"/>
    <w:rsid w:val="00FD0D46"/>
    <w:rsid w:val="0E97A6EC"/>
    <w:rsid w:val="0F5F9B4D"/>
    <w:rsid w:val="308DB08B"/>
    <w:rsid w:val="47EDB06F"/>
    <w:rsid w:val="5EAF40D5"/>
    <w:rsid w:val="7F31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85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A2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2296"/>
  </w:style>
  <w:style w:type="paragraph" w:styleId="Piedepgina">
    <w:name w:val="footer"/>
    <w:basedOn w:val="Normal"/>
    <w:link w:val="PiedepginaCar"/>
    <w:uiPriority w:val="99"/>
    <w:unhideWhenUsed/>
    <w:rsid w:val="005A2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296"/>
  </w:style>
  <w:style w:type="character" w:customStyle="1" w:styleId="contentpasted0">
    <w:name w:val="contentpasted0"/>
    <w:basedOn w:val="Fuentedeprrafopredeter"/>
    <w:rsid w:val="005A2296"/>
  </w:style>
  <w:style w:type="character" w:styleId="Hipervnculovisitado">
    <w:name w:val="FollowedHyperlink"/>
    <w:basedOn w:val="Fuentedeprrafopredeter"/>
    <w:uiPriority w:val="99"/>
    <w:semiHidden/>
    <w:unhideWhenUsed/>
    <w:rsid w:val="005A2296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F0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" TargetMode="External"/><Relationship Id="rId7" Type="http://schemas.openxmlformats.org/officeDocument/2006/relationships/hyperlink" Target="https://www.youtube.com/watch?v=A3ojGmc-Thk" TargetMode="Externa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zy-GfqHyLM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P2ESA.htm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hyperlink" Target="https://www.youtube.com/watch?v=dkqoYSGwkQ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1355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Rodrigo Lugo Manzano</cp:lastModifiedBy>
  <cp:revision>9</cp:revision>
  <dcterms:created xsi:type="dcterms:W3CDTF">2022-01-22T23:19:00Z</dcterms:created>
  <dcterms:modified xsi:type="dcterms:W3CDTF">2023-04-12T17:17:00Z</dcterms:modified>
</cp:coreProperties>
</file>