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19298861" w:rsidR="00D40487" w:rsidRDefault="00CE5C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Viern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9D9F00" w14:textId="07D40C4F" w:rsidR="00D40487" w:rsidRDefault="00CE5C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</w:t>
      </w:r>
      <w:r w:rsidR="00DE6B5B">
        <w:rPr>
          <w:rFonts w:ascii="Montserrat" w:eastAsia="Montserrat" w:hAnsi="Montserrat" w:cs="Montserrat"/>
          <w:b/>
          <w:color w:val="000000"/>
          <w:sz w:val="56"/>
          <w:szCs w:val="56"/>
        </w:rPr>
        <w:t>2</w:t>
      </w:r>
    </w:p>
    <w:p w14:paraId="4EE988E8" w14:textId="53B27300" w:rsidR="00D40487" w:rsidRDefault="00605E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 w:rsidR="00CE5C9B">
        <w:rPr>
          <w:rFonts w:ascii="Montserrat" w:eastAsia="Montserrat" w:hAnsi="Montserrat" w:cs="Montserrat"/>
          <w:b/>
          <w:color w:val="000000"/>
          <w:sz w:val="48"/>
          <w:szCs w:val="48"/>
        </w:rPr>
        <w:t>juni</w:t>
      </w:r>
      <w:r w:rsidR="00687C20">
        <w:rPr>
          <w:rFonts w:ascii="Montserrat" w:eastAsia="Montserrat" w:hAnsi="Montserrat" w:cs="Montserrat"/>
          <w:b/>
          <w:color w:val="000000"/>
          <w:sz w:val="48"/>
          <w:szCs w:val="48"/>
        </w:rPr>
        <w:t>o</w:t>
      </w:r>
    </w:p>
    <w:p w14:paraId="7036182D" w14:textId="77777777" w:rsidR="00D40487" w:rsidRPr="00D83BE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47CF6F6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7BF2018F" w14:textId="77777777" w:rsidR="00D40487" w:rsidRPr="00D83BE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06EFEEB1" w14:textId="06B3DCC9" w:rsidR="00687C20" w:rsidRDefault="007748B5" w:rsidP="00605EB4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7748B5">
        <w:rPr>
          <w:rFonts w:ascii="Montserrat" w:hAnsi="Montserrat"/>
          <w:i/>
          <w:iCs/>
          <w:sz w:val="48"/>
          <w:szCs w:val="48"/>
        </w:rPr>
        <w:t>Identifiquemos círculos y hexágonos</w:t>
      </w:r>
    </w:p>
    <w:p w14:paraId="3D29D234" w14:textId="77777777" w:rsidR="007748B5" w:rsidRPr="00D83BEB" w:rsidRDefault="007748B5" w:rsidP="00605EB4">
      <w:pPr>
        <w:spacing w:after="0" w:line="240" w:lineRule="auto"/>
        <w:jc w:val="center"/>
        <w:rPr>
          <w:rFonts w:ascii="Montserrat" w:eastAsia="Montserrat" w:hAnsi="Montserrat" w:cs="Montserrat"/>
          <w:b/>
          <w:i/>
          <w:sz w:val="40"/>
          <w:szCs w:val="40"/>
        </w:rPr>
      </w:pPr>
    </w:p>
    <w:p w14:paraId="6C5255F9" w14:textId="632C008D" w:rsidR="00605EB4" w:rsidRDefault="0033164B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DF5FE2">
        <w:rPr>
          <w:rFonts w:ascii="Montserrat" w:eastAsia="Montserrat" w:hAnsi="Montserrat" w:cs="Montserrat"/>
          <w:i/>
        </w:rPr>
        <w:t>c</w:t>
      </w:r>
      <w:r w:rsidR="007748B5" w:rsidRPr="007748B5">
        <w:rPr>
          <w:rFonts w:ascii="Montserrat" w:eastAsia="Montserrat" w:hAnsi="Montserrat" w:cs="Montserrat"/>
          <w:i/>
        </w:rPr>
        <w:t>onstruye y describe figuras y cuerpos geométricos.</w:t>
      </w:r>
    </w:p>
    <w:p w14:paraId="1F7ECB83" w14:textId="77777777" w:rsidR="00DE1E01" w:rsidRDefault="00DE1E01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4BC88D7" w14:textId="5C775800" w:rsidR="00DC4CE5" w:rsidRPr="007748B5" w:rsidRDefault="0033164B" w:rsidP="007748B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t xml:space="preserve"> </w:t>
      </w:r>
      <w:r w:rsidR="00DF5FE2">
        <w:rPr>
          <w:rFonts w:ascii="Montserrat" w:eastAsia="Montserrat" w:hAnsi="Montserrat" w:cs="Montserrat"/>
          <w:i/>
        </w:rPr>
        <w:t>i</w:t>
      </w:r>
      <w:r w:rsidR="007748B5" w:rsidRPr="007748B5">
        <w:rPr>
          <w:rFonts w:ascii="Montserrat" w:eastAsia="Montserrat" w:hAnsi="Montserrat" w:cs="Montserrat"/>
          <w:i/>
        </w:rPr>
        <w:t>dentifica el círculo.</w:t>
      </w:r>
      <w:r w:rsidR="007748B5">
        <w:rPr>
          <w:rFonts w:ascii="Montserrat" w:eastAsia="Montserrat" w:hAnsi="Montserrat" w:cs="Montserrat"/>
          <w:i/>
        </w:rPr>
        <w:t xml:space="preserve"> </w:t>
      </w:r>
      <w:r w:rsidR="007748B5" w:rsidRPr="007748B5">
        <w:rPr>
          <w:rFonts w:ascii="Montserrat" w:eastAsia="Montserrat" w:hAnsi="Montserrat" w:cs="Montserrat"/>
          <w:i/>
        </w:rPr>
        <w:t>Descompone el hexágono regular en diferentes figuras.</w:t>
      </w:r>
    </w:p>
    <w:p w14:paraId="4F05F102" w14:textId="77777777" w:rsidR="007748B5" w:rsidRDefault="007748B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27CEEEC" w14:textId="77777777" w:rsidR="00665F6D" w:rsidRPr="00665F6D" w:rsidRDefault="00665F6D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E8ED90E" w14:textId="0EA9D77D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F2E0FB6" w14:textId="77777777" w:rsidR="00D83BEB" w:rsidRDefault="00D83BEB" w:rsidP="00D60757">
      <w:pPr>
        <w:pStyle w:val="Prrafodelista"/>
        <w:tabs>
          <w:tab w:val="left" w:pos="169"/>
        </w:tabs>
        <w:ind w:left="44"/>
        <w:jc w:val="both"/>
        <w:rPr>
          <w:rFonts w:ascii="Arial" w:eastAsia="Arial" w:hAnsi="Arial" w:cs="Arial"/>
          <w:color w:val="000000" w:themeColor="text1"/>
        </w:rPr>
      </w:pPr>
    </w:p>
    <w:p w14:paraId="54FEFC21" w14:textId="269BE3F7" w:rsidR="00D60757" w:rsidRDefault="00FA0061" w:rsidP="001E0C42">
      <w:pPr>
        <w:pStyle w:val="Prrafodelista"/>
        <w:tabs>
          <w:tab w:val="left" w:pos="169"/>
        </w:tabs>
        <w:spacing w:after="0" w:line="240" w:lineRule="auto"/>
        <w:ind w:left="44"/>
        <w:jc w:val="both"/>
        <w:rPr>
          <w:rFonts w:ascii="Montserrat" w:eastAsia="Arial" w:hAnsi="Montserrat" w:cs="Arial"/>
          <w:color w:val="000000" w:themeColor="text1"/>
        </w:rPr>
      </w:pPr>
      <w:r w:rsidRPr="001E0C42">
        <w:rPr>
          <w:rFonts w:ascii="Montserrat" w:eastAsia="Arial" w:hAnsi="Montserrat" w:cs="Arial"/>
          <w:color w:val="000000" w:themeColor="text1"/>
        </w:rPr>
        <w:t>I</w:t>
      </w:r>
      <w:r w:rsidR="00D60757" w:rsidRPr="001E0C42">
        <w:rPr>
          <w:rFonts w:ascii="Montserrat" w:hAnsi="Montserrat" w:cs="Arial"/>
        </w:rPr>
        <w:t>dentificar</w:t>
      </w:r>
      <w:r w:rsidRPr="001E0C42">
        <w:rPr>
          <w:rFonts w:ascii="Montserrat" w:hAnsi="Montserrat" w:cs="Arial"/>
        </w:rPr>
        <w:t>ás</w:t>
      </w:r>
      <w:r w:rsidR="00D60757" w:rsidRPr="001E0C42">
        <w:rPr>
          <w:rFonts w:ascii="Montserrat" w:hAnsi="Montserrat" w:cs="Arial"/>
        </w:rPr>
        <w:t xml:space="preserve"> el círculo y el hexágono regular en diferentes figuras. </w:t>
      </w:r>
      <w:r w:rsidR="00D60757" w:rsidRPr="001E0C42">
        <w:rPr>
          <w:rFonts w:ascii="Montserrat" w:eastAsia="Arial" w:hAnsi="Montserrat" w:cs="Arial"/>
          <w:color w:val="000000" w:themeColor="text1"/>
        </w:rPr>
        <w:t>Para</w:t>
      </w:r>
      <w:r w:rsidR="00A9304F" w:rsidRPr="001E0C42">
        <w:rPr>
          <w:rFonts w:ascii="Montserrat" w:eastAsia="Arial" w:hAnsi="Montserrat" w:cs="Arial"/>
          <w:color w:val="000000" w:themeColor="text1"/>
        </w:rPr>
        <w:t xml:space="preserve"> ello </w:t>
      </w:r>
      <w:r w:rsidR="004C4380">
        <w:rPr>
          <w:rFonts w:ascii="Montserrat" w:eastAsia="Arial" w:hAnsi="Montserrat" w:cs="Arial"/>
          <w:color w:val="000000" w:themeColor="text1"/>
        </w:rPr>
        <w:t>abre</w:t>
      </w:r>
      <w:r w:rsidR="00D60757" w:rsidRPr="001E0C42">
        <w:rPr>
          <w:rFonts w:ascii="Montserrat" w:eastAsia="Arial" w:hAnsi="Montserrat" w:cs="Arial"/>
          <w:color w:val="000000" w:themeColor="text1"/>
        </w:rPr>
        <w:t xml:space="preserve"> </w:t>
      </w:r>
      <w:r w:rsidR="00A9304F" w:rsidRPr="001E0C42">
        <w:rPr>
          <w:rFonts w:ascii="Montserrat" w:eastAsia="Arial" w:hAnsi="Montserrat" w:cs="Arial"/>
          <w:color w:val="000000" w:themeColor="text1"/>
        </w:rPr>
        <w:t>t</w:t>
      </w:r>
      <w:r w:rsidR="00D60757" w:rsidRPr="001E0C42">
        <w:rPr>
          <w:rFonts w:ascii="Montserrat" w:eastAsia="Arial" w:hAnsi="Montserrat" w:cs="Arial"/>
          <w:color w:val="000000" w:themeColor="text1"/>
        </w:rPr>
        <w:t>u libro de Mate</w:t>
      </w:r>
      <w:r w:rsidR="00D83BEB">
        <w:rPr>
          <w:rFonts w:ascii="Montserrat" w:eastAsia="Arial" w:hAnsi="Montserrat" w:cs="Arial"/>
          <w:color w:val="000000" w:themeColor="text1"/>
        </w:rPr>
        <w:t>máticas, en la página 176 y 178</w:t>
      </w:r>
    </w:p>
    <w:p w14:paraId="18EEE7CC" w14:textId="77777777" w:rsidR="001E0C42" w:rsidRPr="001E0C42" w:rsidRDefault="001E0C42" w:rsidP="001E0C42">
      <w:pPr>
        <w:pStyle w:val="Prrafodelista"/>
        <w:tabs>
          <w:tab w:val="left" w:pos="169"/>
        </w:tabs>
        <w:spacing w:after="0" w:line="240" w:lineRule="auto"/>
        <w:ind w:left="44"/>
        <w:jc w:val="both"/>
        <w:rPr>
          <w:rFonts w:ascii="Montserrat" w:eastAsia="Arial" w:hAnsi="Montserrat" w:cs="Arial"/>
          <w:color w:val="000000" w:themeColor="text1"/>
        </w:rPr>
      </w:pPr>
    </w:p>
    <w:p w14:paraId="551B5E1F" w14:textId="5922A01B" w:rsidR="00D60757" w:rsidRPr="001E0C42" w:rsidRDefault="00665F6D" w:rsidP="001E0C42">
      <w:pPr>
        <w:spacing w:after="0" w:line="240" w:lineRule="auto"/>
        <w:jc w:val="center"/>
        <w:rPr>
          <w:rFonts w:ascii="Montserrat" w:hAnsi="Montserrat" w:cs="Arial"/>
          <w:b/>
        </w:rPr>
      </w:pPr>
      <w:r>
        <w:rPr>
          <w:noProof/>
          <w:lang w:val="en-US" w:eastAsia="en-US"/>
        </w:rPr>
        <w:drawing>
          <wp:inline distT="0" distB="0" distL="0" distR="0" wp14:anchorId="55138621" wp14:editId="62607F54">
            <wp:extent cx="1440180" cy="2012099"/>
            <wp:effectExtent l="0" t="0" r="762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51" cy="203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7137A816" wp14:editId="3D455228">
            <wp:extent cx="1417320" cy="2015137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486" cy="203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8BB94" w14:textId="485AEEE9" w:rsidR="00471C86" w:rsidRPr="001E0C42" w:rsidRDefault="00D9259B" w:rsidP="001E0C42">
      <w:pPr>
        <w:spacing w:after="0" w:line="240" w:lineRule="auto"/>
        <w:jc w:val="center"/>
        <w:rPr>
          <w:rFonts w:ascii="Montserrat" w:hAnsi="Montserrat" w:cs="Arial"/>
          <w:bCs/>
        </w:rPr>
      </w:pPr>
      <w:hyperlink r:id="rId9" w:anchor="page/176" w:history="1">
        <w:r w:rsidR="00471C86" w:rsidRPr="001E0C42">
          <w:rPr>
            <w:rStyle w:val="Hipervnculo"/>
            <w:rFonts w:ascii="Montserrat" w:hAnsi="Montserrat" w:cs="Arial"/>
            <w:bCs/>
          </w:rPr>
          <w:t>https://libros.conaliteg.gob.</w:t>
        </w:r>
        <w:r w:rsidR="00471C86" w:rsidRPr="001E0C42">
          <w:rPr>
            <w:rStyle w:val="Hipervnculo"/>
            <w:rFonts w:ascii="Montserrat" w:hAnsi="Montserrat" w:cs="Arial"/>
            <w:bCs/>
          </w:rPr>
          <w:t>mx/20/P2MAA.htm?#page/176</w:t>
        </w:r>
      </w:hyperlink>
    </w:p>
    <w:p w14:paraId="61F2CB63" w14:textId="6A5F4E43" w:rsidR="00471C86" w:rsidRPr="001E0C42" w:rsidRDefault="00D9259B" w:rsidP="001E0C42">
      <w:pPr>
        <w:spacing w:after="0" w:line="240" w:lineRule="auto"/>
        <w:jc w:val="center"/>
        <w:rPr>
          <w:rFonts w:ascii="Montserrat" w:hAnsi="Montserrat" w:cs="Arial"/>
          <w:bCs/>
        </w:rPr>
      </w:pPr>
      <w:hyperlink r:id="rId10" w:anchor="page/178" w:history="1">
        <w:r w:rsidR="00471C86" w:rsidRPr="001E0C42">
          <w:rPr>
            <w:rStyle w:val="Hipervnculo"/>
            <w:rFonts w:ascii="Montserrat" w:hAnsi="Montserrat" w:cs="Arial"/>
            <w:bCs/>
          </w:rPr>
          <w:t>https://libros.conalite</w:t>
        </w:r>
        <w:r w:rsidR="00471C86" w:rsidRPr="001E0C42">
          <w:rPr>
            <w:rStyle w:val="Hipervnculo"/>
            <w:rFonts w:ascii="Montserrat" w:hAnsi="Montserrat" w:cs="Arial"/>
            <w:bCs/>
          </w:rPr>
          <w:t>g.gob.mx/20/P2MAA.htm?#page/178</w:t>
        </w:r>
      </w:hyperlink>
    </w:p>
    <w:p w14:paraId="1AFCD72C" w14:textId="77777777" w:rsidR="00D83BEB" w:rsidRPr="001E0C42" w:rsidRDefault="00D83BEB" w:rsidP="00D83BE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1E0C42">
        <w:rPr>
          <w:rFonts w:ascii="Montserrat" w:eastAsia="Montserrat" w:hAnsi="Montserrat" w:cs="Montserrat"/>
          <w:b/>
          <w:sz w:val="28"/>
          <w:szCs w:val="28"/>
        </w:rPr>
        <w:lastRenderedPageBreak/>
        <w:t>¿Qué hacemos?</w:t>
      </w:r>
    </w:p>
    <w:p w14:paraId="637763F7" w14:textId="77777777" w:rsidR="00D83BEB" w:rsidRDefault="00D83BEB" w:rsidP="42C8E81B">
      <w:pPr>
        <w:spacing w:after="0" w:line="240" w:lineRule="auto"/>
        <w:jc w:val="both"/>
        <w:rPr>
          <w:rFonts w:ascii="Montserrat" w:hAnsi="Montserrat" w:cs="Arial"/>
        </w:rPr>
      </w:pPr>
    </w:p>
    <w:p w14:paraId="446D8B56" w14:textId="577C30C8" w:rsidR="00D60757" w:rsidRDefault="00951492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bCs/>
          <w:color w:val="000000"/>
        </w:rPr>
        <w:t>E</w:t>
      </w:r>
      <w:r w:rsidR="00D60757" w:rsidRPr="001E0C42">
        <w:rPr>
          <w:rFonts w:ascii="Montserrat" w:eastAsia="Arial" w:hAnsi="Montserrat" w:cs="Arial"/>
          <w:bCs/>
          <w:color w:val="000000"/>
        </w:rPr>
        <w:t>l hexágono es</w:t>
      </w:r>
      <w:r w:rsidRPr="001E0C42">
        <w:rPr>
          <w:rFonts w:ascii="Montserrat" w:eastAsia="Arial" w:hAnsi="Montserrat" w:cs="Arial"/>
          <w:bCs/>
          <w:color w:val="000000"/>
        </w:rPr>
        <w:t xml:space="preserve"> la </w:t>
      </w:r>
      <w:r w:rsidR="00D60757" w:rsidRPr="001E0C42">
        <w:rPr>
          <w:rFonts w:ascii="Montserrat" w:eastAsia="Arial" w:hAnsi="Montserrat" w:cs="Arial"/>
          <w:bCs/>
          <w:color w:val="000000"/>
        </w:rPr>
        <w:t>figura que tiene seis lados</w:t>
      </w:r>
      <w:r w:rsidR="004221AF" w:rsidRPr="001E0C42">
        <w:rPr>
          <w:rFonts w:ascii="Montserrat" w:eastAsia="Arial" w:hAnsi="Montserrat" w:cs="Arial"/>
          <w:bCs/>
          <w:color w:val="000000"/>
        </w:rPr>
        <w:t xml:space="preserve"> y que puede dividi</w:t>
      </w:r>
      <w:r w:rsidR="00F705DE" w:rsidRPr="001E0C42">
        <w:rPr>
          <w:rFonts w:ascii="Montserrat" w:eastAsia="Arial" w:hAnsi="Montserrat" w:cs="Arial"/>
          <w:bCs/>
          <w:color w:val="000000"/>
        </w:rPr>
        <w:t>rse en triángulos. E</w:t>
      </w:r>
      <w:r w:rsidR="00D60757" w:rsidRPr="001E0C42">
        <w:rPr>
          <w:rFonts w:ascii="Montserrat" w:eastAsia="Arial" w:hAnsi="Montserrat" w:cs="Arial"/>
          <w:bCs/>
          <w:color w:val="000000"/>
        </w:rPr>
        <w:t>l círculo</w:t>
      </w:r>
      <w:r w:rsidR="00F705DE" w:rsidRPr="001E0C42">
        <w:rPr>
          <w:rFonts w:ascii="Montserrat" w:eastAsia="Arial" w:hAnsi="Montserrat" w:cs="Arial"/>
          <w:bCs/>
          <w:color w:val="000000"/>
        </w:rPr>
        <w:t xml:space="preserve"> por su parte </w:t>
      </w:r>
      <w:r w:rsidR="00D60757" w:rsidRPr="001E0C42">
        <w:rPr>
          <w:rFonts w:ascii="Montserrat" w:eastAsia="Arial" w:hAnsi="Montserrat" w:cs="Arial"/>
          <w:bCs/>
          <w:color w:val="000000"/>
        </w:rPr>
        <w:t>es plano y redondo.</w:t>
      </w:r>
    </w:p>
    <w:p w14:paraId="5268421F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D92F21" w14:textId="3C955F4C" w:rsidR="00D60757" w:rsidRDefault="00951492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bCs/>
          <w:color w:val="000000"/>
        </w:rPr>
        <w:t>Comienza las actividades de esta sesión, resolviendo la siguiente sopa de letras. La idea es que encuentres los nombres de los objetos que se encuentran en la tabla.</w:t>
      </w:r>
    </w:p>
    <w:p w14:paraId="73297422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531E6DF" w14:textId="77777777" w:rsidR="00665F6D" w:rsidRDefault="00665F6D" w:rsidP="001E0C42">
      <w:pPr>
        <w:spacing w:after="0" w:line="240" w:lineRule="auto"/>
        <w:jc w:val="center"/>
        <w:rPr>
          <w:rFonts w:ascii="Montserrat" w:eastAsia="Arial" w:hAnsi="Montserrat" w:cs="Arial"/>
          <w:b/>
          <w:bCs/>
          <w:noProof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336A479F" wp14:editId="40DEEDA1">
            <wp:extent cx="3377821" cy="3275463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821" cy="327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B4F9F" w14:textId="77777777" w:rsidR="00665F6D" w:rsidRDefault="00665F6D" w:rsidP="001E0C42">
      <w:pPr>
        <w:spacing w:after="0" w:line="240" w:lineRule="auto"/>
        <w:jc w:val="center"/>
        <w:rPr>
          <w:rFonts w:ascii="Montserrat" w:eastAsia="Arial" w:hAnsi="Montserrat" w:cs="Arial"/>
          <w:b/>
          <w:bCs/>
          <w:noProof/>
          <w:color w:val="000000"/>
        </w:rPr>
      </w:pPr>
    </w:p>
    <w:p w14:paraId="31C9B3D8" w14:textId="6672B7BA" w:rsidR="00494C54" w:rsidRPr="001E0C42" w:rsidRDefault="00665F6D" w:rsidP="001E0C42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587D5A9E" wp14:editId="0ABB5D9A">
            <wp:extent cx="4597503" cy="1426191"/>
            <wp:effectExtent l="0" t="0" r="0" b="317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503" cy="142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595A5" w14:textId="77777777" w:rsidR="003150A9" w:rsidRPr="001E0C42" w:rsidRDefault="003150A9" w:rsidP="001E0C42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100C0C69" w14:textId="18592F12" w:rsidR="00D60757" w:rsidRDefault="003150A9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>¡</w:t>
      </w:r>
      <w:r w:rsidR="00D60757" w:rsidRPr="001E0C42">
        <w:rPr>
          <w:rFonts w:ascii="Montserrat" w:eastAsia="Times New Roman" w:hAnsi="Montserrat" w:cs="Arial"/>
          <w:color w:val="000000" w:themeColor="text1"/>
        </w:rPr>
        <w:t>Las sopas de letras son muy divertidas</w:t>
      </w:r>
      <w:r w:rsidRPr="001E0C42">
        <w:rPr>
          <w:rFonts w:ascii="Montserrat" w:eastAsia="Times New Roman" w:hAnsi="Montserrat" w:cs="Arial"/>
          <w:color w:val="000000" w:themeColor="text1"/>
        </w:rPr>
        <w:t>!</w:t>
      </w:r>
    </w:p>
    <w:p w14:paraId="306F7C9D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AB7A7CC" w14:textId="400C59EB" w:rsidR="003150A9" w:rsidRDefault="007130E0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>Si no lograste encontrar cada una de las palabras, puedes apoyarte de la siguiente sopa de letras ya elaborada.</w:t>
      </w:r>
    </w:p>
    <w:p w14:paraId="34E25FC4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19BC2FB" w14:textId="23AEEFAA" w:rsidR="00D60757" w:rsidRDefault="001F2926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lastRenderedPageBreak/>
        <w:t xml:space="preserve">Toma en cuenta los objetos que buscaste en la sopa de letras e </w:t>
      </w:r>
      <w:r w:rsidR="00D60757" w:rsidRPr="001E0C42">
        <w:rPr>
          <w:rFonts w:ascii="Montserrat" w:eastAsia="Times New Roman" w:hAnsi="Montserrat" w:cs="Arial"/>
          <w:color w:val="000000" w:themeColor="text1"/>
        </w:rPr>
        <w:t>identifi</w:t>
      </w:r>
      <w:r w:rsidRPr="001E0C42">
        <w:rPr>
          <w:rFonts w:ascii="Montserrat" w:eastAsia="Times New Roman" w:hAnsi="Montserrat" w:cs="Arial"/>
          <w:color w:val="000000" w:themeColor="text1"/>
        </w:rPr>
        <w:t>ca</w:t>
      </w:r>
      <w:r w:rsidR="00D60757" w:rsidRPr="001E0C42">
        <w:rPr>
          <w:rFonts w:ascii="Montserrat" w:eastAsia="Times New Roman" w:hAnsi="Montserrat" w:cs="Arial"/>
          <w:color w:val="000000" w:themeColor="text1"/>
        </w:rPr>
        <w:t xml:space="preserve"> </w:t>
      </w:r>
      <w:r w:rsidRPr="001E0C42">
        <w:rPr>
          <w:rFonts w:ascii="Montserrat" w:eastAsia="Times New Roman" w:hAnsi="Montserrat" w:cs="Arial"/>
          <w:color w:val="000000" w:themeColor="text1"/>
        </w:rPr>
        <w:t>aquellos</w:t>
      </w:r>
      <w:r w:rsidR="00D60757" w:rsidRPr="001E0C42">
        <w:rPr>
          <w:rFonts w:ascii="Montserrat" w:eastAsia="Times New Roman" w:hAnsi="Montserrat" w:cs="Arial"/>
          <w:color w:val="000000" w:themeColor="text1"/>
        </w:rPr>
        <w:t xml:space="preserve"> que ten</w:t>
      </w:r>
      <w:r w:rsidRPr="001E0C42">
        <w:rPr>
          <w:rFonts w:ascii="Montserrat" w:eastAsia="Times New Roman" w:hAnsi="Montserrat" w:cs="Arial"/>
          <w:color w:val="000000" w:themeColor="text1"/>
        </w:rPr>
        <w:t>gan</w:t>
      </w:r>
      <w:r w:rsidR="00D60757" w:rsidRPr="001E0C42">
        <w:rPr>
          <w:rFonts w:ascii="Montserrat" w:eastAsia="Times New Roman" w:hAnsi="Montserrat" w:cs="Arial"/>
          <w:color w:val="000000" w:themeColor="text1"/>
        </w:rPr>
        <w:t xml:space="preserve"> forma circular o hexagonal</w:t>
      </w:r>
      <w:r w:rsidR="000B1656" w:rsidRPr="001E0C42">
        <w:rPr>
          <w:rFonts w:ascii="Montserrat" w:eastAsia="Times New Roman" w:hAnsi="Montserrat" w:cs="Arial"/>
          <w:color w:val="000000" w:themeColor="text1"/>
        </w:rPr>
        <w:t xml:space="preserve">. Una vez lo que los hayas identificado, </w:t>
      </w:r>
      <w:r w:rsidR="00D60757" w:rsidRPr="001E0C42">
        <w:rPr>
          <w:rFonts w:ascii="Montserrat" w:eastAsia="Times New Roman" w:hAnsi="Montserrat" w:cs="Arial"/>
          <w:color w:val="000000" w:themeColor="text1"/>
        </w:rPr>
        <w:t>coloca cada objeto en el espacio que le corresponde.</w:t>
      </w:r>
    </w:p>
    <w:p w14:paraId="092D17D7" w14:textId="77777777" w:rsidR="00DE6B5B" w:rsidRDefault="00DE6B5B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F93F9A4" w14:textId="50E17906" w:rsidR="00D60757" w:rsidRDefault="00665F6D" w:rsidP="00665F6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349905C5" wp14:editId="1D3BF40A">
            <wp:extent cx="3230880" cy="2684074"/>
            <wp:effectExtent l="0" t="0" r="7620" b="254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086" cy="26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CC38D" w14:textId="3A16F966" w:rsidR="00F07E09" w:rsidRDefault="00F07E09" w:rsidP="00665F6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E6A9D97" w14:textId="77777777" w:rsidR="00F07E09" w:rsidRPr="001E0C42" w:rsidRDefault="00F07E09" w:rsidP="00665F6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509CA02" w14:textId="6952794A" w:rsidR="00D60757" w:rsidRDefault="004B1BFB" w:rsidP="001E0C4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1E0C42">
        <w:rPr>
          <w:rFonts w:ascii="Montserrat" w:hAnsi="Montserrat"/>
          <w:noProof/>
          <w:lang w:val="en-US" w:eastAsia="en-US"/>
        </w:rPr>
        <w:drawing>
          <wp:inline distT="0" distB="0" distL="0" distR="0" wp14:anchorId="29658484" wp14:editId="445A433B">
            <wp:extent cx="3269811" cy="2514600"/>
            <wp:effectExtent l="152400" t="114300" r="121285" b="1714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80654" cy="25229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C0400EC" w14:textId="77777777" w:rsidR="001E0C42" w:rsidRPr="001E0C42" w:rsidRDefault="001E0C42" w:rsidP="001E0C4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FF3B347" w14:textId="72E32E2F" w:rsidR="004B1BFB" w:rsidRPr="001E0C42" w:rsidRDefault="004B1BFB" w:rsidP="001E0C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06FBD75" w14:textId="46E04FAB" w:rsidR="004B1BFB" w:rsidRDefault="00A10133" w:rsidP="001E0C4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20B511E" wp14:editId="449CA9C8">
            <wp:extent cx="2404731" cy="18002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500" cy="180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C42" w:rsidRPr="42C8E81B">
        <w:rPr>
          <w:rFonts w:ascii="Montserrat" w:hAnsi="Montserrat"/>
        </w:rPr>
        <w:t xml:space="preserve">      </w:t>
      </w:r>
      <w:r w:rsidR="000B1656">
        <w:rPr>
          <w:noProof/>
          <w:lang w:val="en-US" w:eastAsia="en-US"/>
        </w:rPr>
        <w:drawing>
          <wp:inline distT="0" distB="0" distL="0" distR="0" wp14:anchorId="6BE25C25" wp14:editId="785C8DC4">
            <wp:extent cx="2577542" cy="17621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233" cy="176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D2E63" w14:textId="77777777" w:rsidR="001E0C42" w:rsidRPr="001E0C42" w:rsidRDefault="001E0C42" w:rsidP="001E0C4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72CF98C" w14:textId="77777777" w:rsid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D835D1A" w14:textId="77777777" w:rsidR="00F07E09" w:rsidRDefault="00F07E09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EB715AA" w14:textId="3FA1CEB2" w:rsidR="009D0D65" w:rsidRDefault="005721B4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>¿Cómo los colocaste?</w:t>
      </w:r>
    </w:p>
    <w:p w14:paraId="25CC8F35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1F56F47" w14:textId="53CDD629" w:rsidR="00F43B53" w:rsidRDefault="005721B4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>Est</w:t>
      </w:r>
      <w:r w:rsidR="00D507A5" w:rsidRPr="001E0C42">
        <w:rPr>
          <w:rFonts w:ascii="Montserrat" w:eastAsia="Times New Roman" w:hAnsi="Montserrat" w:cs="Arial"/>
          <w:color w:val="000000" w:themeColor="text1"/>
        </w:rPr>
        <w:t>á</w:t>
      </w:r>
      <w:r w:rsidRPr="001E0C42">
        <w:rPr>
          <w:rFonts w:ascii="Montserrat" w:eastAsia="Times New Roman" w:hAnsi="Montserrat" w:cs="Arial"/>
          <w:color w:val="000000" w:themeColor="text1"/>
        </w:rPr>
        <w:t>s en lo correcto si colocaste e</w:t>
      </w:r>
      <w:r w:rsidR="00D60757" w:rsidRPr="001E0C42">
        <w:rPr>
          <w:rFonts w:ascii="Montserrat" w:eastAsia="Times New Roman" w:hAnsi="Montserrat" w:cs="Arial"/>
          <w:color w:val="000000" w:themeColor="text1"/>
        </w:rPr>
        <w:t>l botón, la pizza, la paleta, la llanta y el aro</w:t>
      </w:r>
      <w:r w:rsidR="00F43B53" w:rsidRPr="001E0C42">
        <w:rPr>
          <w:rFonts w:ascii="Montserrat" w:eastAsia="Times New Roman" w:hAnsi="Montserrat" w:cs="Arial"/>
          <w:color w:val="000000" w:themeColor="text1"/>
        </w:rPr>
        <w:t xml:space="preserve"> </w:t>
      </w:r>
      <w:r w:rsidR="00D60757" w:rsidRPr="001E0C42">
        <w:rPr>
          <w:rFonts w:ascii="Montserrat" w:eastAsia="Times New Roman" w:hAnsi="Montserrat" w:cs="Arial"/>
          <w:color w:val="000000" w:themeColor="text1"/>
        </w:rPr>
        <w:t xml:space="preserve">en </w:t>
      </w:r>
      <w:r w:rsidR="00F07E09">
        <w:rPr>
          <w:rFonts w:ascii="Montserrat" w:eastAsia="Times New Roman" w:hAnsi="Montserrat" w:cs="Arial"/>
          <w:color w:val="000000" w:themeColor="text1"/>
        </w:rPr>
        <w:t>la columna de formas circulares, p</w:t>
      </w:r>
      <w:r w:rsidR="00D507A5" w:rsidRPr="001E0C42">
        <w:rPr>
          <w:rFonts w:ascii="Montserrat" w:eastAsia="Times New Roman" w:hAnsi="Montserrat" w:cs="Arial"/>
          <w:color w:val="000000" w:themeColor="text1"/>
        </w:rPr>
        <w:t>or lo tanto</w:t>
      </w:r>
      <w:r w:rsidR="00F43B53" w:rsidRPr="001E0C42">
        <w:rPr>
          <w:rFonts w:ascii="Montserrat" w:eastAsia="Times New Roman" w:hAnsi="Montserrat" w:cs="Arial"/>
          <w:color w:val="000000" w:themeColor="text1"/>
        </w:rPr>
        <w:t>, debiste colocar</w:t>
      </w:r>
      <w:r w:rsidR="00D507A5" w:rsidRPr="001E0C42">
        <w:rPr>
          <w:rFonts w:ascii="Montserrat" w:eastAsia="Times New Roman" w:hAnsi="Montserrat" w:cs="Arial"/>
          <w:color w:val="000000" w:themeColor="text1"/>
        </w:rPr>
        <w:t xml:space="preserve"> e</w:t>
      </w:r>
      <w:r w:rsidR="00D60757" w:rsidRPr="001E0C42">
        <w:rPr>
          <w:rFonts w:ascii="Montserrat" w:eastAsia="Times New Roman" w:hAnsi="Montserrat" w:cs="Arial"/>
          <w:color w:val="000000" w:themeColor="text1"/>
        </w:rPr>
        <w:t>l reloj, el espejo, la colmena, el adoquín y la tuerca en la columna de figuras hexagonales.</w:t>
      </w:r>
    </w:p>
    <w:p w14:paraId="66FEA94B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9C1F7E3" w14:textId="6E08CE92" w:rsidR="00D60757" w:rsidRDefault="00F07E09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</w:t>
      </w:r>
      <w:r w:rsidR="00D60757" w:rsidRPr="001E0C42">
        <w:rPr>
          <w:rFonts w:ascii="Montserrat" w:eastAsia="Times New Roman" w:hAnsi="Montserrat" w:cs="Arial"/>
          <w:color w:val="000000" w:themeColor="text1"/>
        </w:rPr>
        <w:t>hora juguemos ¡veo, veo!</w:t>
      </w:r>
    </w:p>
    <w:p w14:paraId="7F67D8D9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14FAC90" w14:textId="072DF301" w:rsidR="00D60757" w:rsidRDefault="00D60757" w:rsidP="001E0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E0C42">
        <w:rPr>
          <w:rFonts w:ascii="Montserrat" w:eastAsia="Arial" w:hAnsi="Montserrat" w:cs="Arial"/>
          <w:color w:val="000000"/>
        </w:rPr>
        <w:t>Es</w:t>
      </w:r>
      <w:r w:rsidR="00F43B53" w:rsidRPr="001E0C42">
        <w:rPr>
          <w:rFonts w:ascii="Montserrat" w:eastAsia="Arial" w:hAnsi="Montserrat" w:cs="Arial"/>
          <w:color w:val="000000"/>
        </w:rPr>
        <w:t>t</w:t>
      </w:r>
      <w:r w:rsidR="00F07E09">
        <w:rPr>
          <w:rFonts w:ascii="Montserrat" w:eastAsia="Arial" w:hAnsi="Montserrat" w:cs="Arial"/>
          <w:color w:val="000000"/>
        </w:rPr>
        <w:t>e juego es muy divertido, i</w:t>
      </w:r>
      <w:r w:rsidR="00F43B53" w:rsidRPr="001E0C42">
        <w:rPr>
          <w:rFonts w:ascii="Montserrat" w:eastAsia="Arial" w:hAnsi="Montserrat" w:cs="Arial"/>
          <w:color w:val="000000"/>
        </w:rPr>
        <w:t>nvita a alguien de tu familia a participar contigo en esta actividad.</w:t>
      </w:r>
    </w:p>
    <w:p w14:paraId="17789278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E67202" w14:textId="5A79B6AA" w:rsidR="00E00B1A" w:rsidRDefault="00A409A7" w:rsidP="001E0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E0C42">
        <w:rPr>
          <w:rFonts w:ascii="Montserrat" w:eastAsia="Arial" w:hAnsi="Montserrat" w:cs="Arial"/>
          <w:color w:val="000000"/>
        </w:rPr>
        <w:t xml:space="preserve">Lee las características </w:t>
      </w:r>
      <w:r w:rsidR="00F07E09">
        <w:rPr>
          <w:rFonts w:ascii="Montserrat" w:eastAsia="Arial" w:hAnsi="Montserrat" w:cs="Arial"/>
          <w:color w:val="000000"/>
        </w:rPr>
        <w:t>y haz que tu familiar adivine, d</w:t>
      </w:r>
      <w:r w:rsidRPr="001E0C42">
        <w:rPr>
          <w:rFonts w:ascii="Montserrat" w:eastAsia="Arial" w:hAnsi="Montserrat" w:cs="Arial"/>
          <w:color w:val="000000"/>
        </w:rPr>
        <w:t xml:space="preserve">espués alternen </w:t>
      </w:r>
      <w:r w:rsidR="00E00B1A" w:rsidRPr="001E0C42">
        <w:rPr>
          <w:rFonts w:ascii="Montserrat" w:eastAsia="Arial" w:hAnsi="Montserrat" w:cs="Arial"/>
          <w:color w:val="000000"/>
        </w:rPr>
        <w:t>roles.</w:t>
      </w:r>
    </w:p>
    <w:p w14:paraId="61F46119" w14:textId="77777777" w:rsidR="001E0C42" w:rsidRPr="001E0C42" w:rsidRDefault="001E0C42" w:rsidP="001E0C42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10DFAE5D" w14:textId="5D05E326" w:rsidR="00E00B1A" w:rsidRPr="001E0C42" w:rsidRDefault="00E00B1A" w:rsidP="00665F6D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1E0C42">
        <w:rPr>
          <w:rFonts w:ascii="Montserrat" w:eastAsia="Arial" w:hAnsi="Montserrat" w:cs="Arial"/>
          <w:bCs/>
          <w:color w:val="000000"/>
        </w:rPr>
        <w:t>V</w:t>
      </w:r>
      <w:r w:rsidR="00D60757" w:rsidRPr="001E0C42">
        <w:rPr>
          <w:rFonts w:ascii="Montserrat" w:eastAsia="Arial" w:hAnsi="Montserrat" w:cs="Arial"/>
          <w:bCs/>
          <w:color w:val="000000"/>
        </w:rPr>
        <w:t>eo, veo, algo redondo que normalmente se usa como base de un pastel o una gelatina.</w:t>
      </w:r>
    </w:p>
    <w:p w14:paraId="1C0CA4E6" w14:textId="77777777" w:rsidR="00B909D2" w:rsidRPr="001E0C42" w:rsidRDefault="00B909D2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5E81048" w14:textId="3B49DF69" w:rsidR="00E00B1A" w:rsidRPr="001E0C42" w:rsidRDefault="00E00B1A" w:rsidP="00665F6D">
      <w:pPr>
        <w:pStyle w:val="Prrafodelista"/>
        <w:numPr>
          <w:ilvl w:val="1"/>
          <w:numId w:val="35"/>
        </w:num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bCs/>
          <w:color w:val="000000"/>
        </w:rPr>
        <w:t>¿Qué será?</w:t>
      </w:r>
    </w:p>
    <w:p w14:paraId="5C734B9F" w14:textId="4E28EF86" w:rsidR="00E00B1A" w:rsidRPr="001E0C42" w:rsidRDefault="00E00B1A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379BC94" w14:textId="678FD1C6" w:rsidR="00E00B1A" w:rsidRPr="001E0C42" w:rsidRDefault="00E00B1A" w:rsidP="00665F6D">
      <w:pPr>
        <w:pStyle w:val="Prrafodelista"/>
        <w:numPr>
          <w:ilvl w:val="1"/>
          <w:numId w:val="35"/>
        </w:num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bCs/>
          <w:color w:val="000000"/>
        </w:rPr>
        <w:t>¡La charola!</w:t>
      </w:r>
    </w:p>
    <w:p w14:paraId="136F98E9" w14:textId="77777777" w:rsidR="00B909D2" w:rsidRPr="001E0C42" w:rsidRDefault="00B909D2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7683488E" w14:textId="622A117D" w:rsidR="00D60757" w:rsidRPr="001E0C42" w:rsidRDefault="00B909D2" w:rsidP="00665F6D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E0C42">
        <w:rPr>
          <w:rFonts w:ascii="Montserrat" w:eastAsia="Arial" w:hAnsi="Montserrat" w:cs="Arial"/>
          <w:color w:val="000000"/>
        </w:rPr>
        <w:t>V</w:t>
      </w:r>
      <w:r w:rsidR="00D60757" w:rsidRPr="001E0C42">
        <w:rPr>
          <w:rFonts w:ascii="Montserrat" w:eastAsia="Arial" w:hAnsi="Montserrat" w:cs="Arial"/>
          <w:color w:val="000000"/>
        </w:rPr>
        <w:t>eo, veo, algo que necesitamos para mantener nuestra higiene.</w:t>
      </w:r>
    </w:p>
    <w:p w14:paraId="02EDC4BA" w14:textId="76A0BEA7" w:rsidR="000A738F" w:rsidRPr="001E0C42" w:rsidRDefault="000A738F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7E15FC" w14:textId="77777777" w:rsidR="000A738F" w:rsidRPr="001E0C42" w:rsidRDefault="000A738F" w:rsidP="00665F6D">
      <w:pPr>
        <w:pStyle w:val="Prrafodelista"/>
        <w:numPr>
          <w:ilvl w:val="1"/>
          <w:numId w:val="35"/>
        </w:num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bCs/>
          <w:color w:val="000000"/>
        </w:rPr>
        <w:t>¿Qué será?</w:t>
      </w:r>
    </w:p>
    <w:p w14:paraId="19365F3E" w14:textId="77777777" w:rsidR="000A738F" w:rsidRPr="001E0C42" w:rsidRDefault="000A738F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25836C0B" w14:textId="67C0EE73" w:rsidR="00D60757" w:rsidRPr="001E0C42" w:rsidRDefault="000A738F" w:rsidP="00665F6D">
      <w:pPr>
        <w:pStyle w:val="Prrafodelista"/>
        <w:numPr>
          <w:ilvl w:val="1"/>
          <w:numId w:val="35"/>
        </w:num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color w:val="000000"/>
        </w:rPr>
        <w:t>¡E</w:t>
      </w:r>
      <w:r w:rsidR="00D60757" w:rsidRPr="001E0C42">
        <w:rPr>
          <w:rFonts w:ascii="Montserrat" w:eastAsia="Arial" w:hAnsi="Montserrat" w:cs="Arial"/>
          <w:color w:val="000000"/>
        </w:rPr>
        <w:t>l papel higiénico</w:t>
      </w:r>
      <w:r w:rsidRPr="001E0C42">
        <w:rPr>
          <w:rFonts w:ascii="Montserrat" w:eastAsia="Arial" w:hAnsi="Montserrat" w:cs="Arial"/>
          <w:color w:val="000000"/>
        </w:rPr>
        <w:t>!</w:t>
      </w:r>
    </w:p>
    <w:p w14:paraId="152C8475" w14:textId="77777777" w:rsidR="000A738F" w:rsidRPr="001E0C42" w:rsidRDefault="000A738F" w:rsidP="001E0C42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6AD182A3" w14:textId="77777777" w:rsidR="00F20CA7" w:rsidRPr="001E0C42" w:rsidRDefault="000A738F" w:rsidP="00665F6D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E0C42">
        <w:rPr>
          <w:rFonts w:ascii="Montserrat" w:eastAsia="Arial" w:hAnsi="Montserrat" w:cs="Arial"/>
          <w:color w:val="000000"/>
        </w:rPr>
        <w:t>V</w:t>
      </w:r>
      <w:r w:rsidR="00D60757" w:rsidRPr="001E0C42">
        <w:rPr>
          <w:rFonts w:ascii="Montserrat" w:eastAsia="Arial" w:hAnsi="Montserrat" w:cs="Arial"/>
          <w:color w:val="000000"/>
        </w:rPr>
        <w:t>eo, veo, un objeto que utilizamos para poner los alimentos al comer.</w:t>
      </w:r>
    </w:p>
    <w:p w14:paraId="0B4ED462" w14:textId="77777777" w:rsidR="00F20CA7" w:rsidRPr="001E0C42" w:rsidRDefault="00F20CA7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6BEE015" w14:textId="432C399A" w:rsidR="00F20CA7" w:rsidRPr="001E0C42" w:rsidRDefault="00D60757" w:rsidP="00665F6D">
      <w:pPr>
        <w:pStyle w:val="Prrafodelista"/>
        <w:numPr>
          <w:ilvl w:val="1"/>
          <w:numId w:val="35"/>
        </w:num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bCs/>
          <w:color w:val="000000"/>
        </w:rPr>
        <w:t>Ese está muy fácil, es un plato.</w:t>
      </w:r>
    </w:p>
    <w:p w14:paraId="12AAA0C4" w14:textId="77777777" w:rsidR="00F20CA7" w:rsidRPr="001E0C42" w:rsidRDefault="00F20CA7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9B22791" w14:textId="77777777" w:rsidR="00F20CA7" w:rsidRPr="001E0C42" w:rsidRDefault="00F20CA7" w:rsidP="00665F6D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E0C42">
        <w:rPr>
          <w:rFonts w:ascii="Montserrat" w:eastAsia="Arial" w:hAnsi="Montserrat" w:cs="Arial"/>
          <w:color w:val="000000"/>
        </w:rPr>
        <w:t>V</w:t>
      </w:r>
      <w:r w:rsidR="00D60757" w:rsidRPr="001E0C42">
        <w:rPr>
          <w:rFonts w:ascii="Montserrat" w:eastAsia="Arial" w:hAnsi="Montserrat" w:cs="Arial"/>
          <w:color w:val="000000"/>
        </w:rPr>
        <w:t>eo, veo, un objeto que refleja nuestra propia imagen.</w:t>
      </w:r>
    </w:p>
    <w:p w14:paraId="05EF35A5" w14:textId="44E9B59D" w:rsidR="00F20CA7" w:rsidRPr="001E0C42" w:rsidRDefault="00F20CA7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E91B1F" w14:textId="76635494" w:rsidR="00F20CA7" w:rsidRPr="001E0C42" w:rsidRDefault="00F20CA7" w:rsidP="00665F6D">
      <w:pPr>
        <w:pStyle w:val="Prrafodelista"/>
        <w:numPr>
          <w:ilvl w:val="1"/>
          <w:numId w:val="35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E0C42">
        <w:rPr>
          <w:rFonts w:ascii="Montserrat" w:eastAsia="Arial" w:hAnsi="Montserrat" w:cs="Arial"/>
          <w:color w:val="000000"/>
        </w:rPr>
        <w:t>¿Qué es?</w:t>
      </w:r>
    </w:p>
    <w:p w14:paraId="5BB0B663" w14:textId="513C87E2" w:rsidR="00F20CA7" w:rsidRPr="001E0C42" w:rsidRDefault="00F20CA7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2B4D92" w14:textId="619581CF" w:rsidR="00D60757" w:rsidRDefault="00D60757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bCs/>
          <w:color w:val="000000"/>
        </w:rPr>
        <w:t>Es el espejo.</w:t>
      </w:r>
    </w:p>
    <w:p w14:paraId="6C9C713E" w14:textId="77777777" w:rsidR="001E0C42" w:rsidRPr="001E0C42" w:rsidRDefault="001E0C42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68E2499" w14:textId="6AEE85C0" w:rsidR="00460FE5" w:rsidRPr="001E0C42" w:rsidRDefault="00460FE5" w:rsidP="001E0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E0C42">
        <w:rPr>
          <w:rFonts w:ascii="Montserrat" w:eastAsia="Arial" w:hAnsi="Montserrat" w:cs="Arial"/>
          <w:color w:val="000000"/>
        </w:rPr>
        <w:t>¿Qué figura descubriste en esta actividad?</w:t>
      </w:r>
    </w:p>
    <w:p w14:paraId="5B8E154D" w14:textId="74D4233B" w:rsidR="00460FE5" w:rsidRPr="001E0C42" w:rsidRDefault="00460FE5" w:rsidP="001E0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587CBB" w14:textId="79F07CC2" w:rsidR="00460FE5" w:rsidRPr="001E0C42" w:rsidRDefault="00460FE5" w:rsidP="001E0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E0C42">
        <w:rPr>
          <w:rFonts w:ascii="Montserrat" w:eastAsia="Arial" w:hAnsi="Montserrat" w:cs="Arial"/>
          <w:color w:val="000000"/>
        </w:rPr>
        <w:t xml:space="preserve">Fue el </w:t>
      </w:r>
      <w:r w:rsidR="00665F6D" w:rsidRPr="001E0C42">
        <w:rPr>
          <w:rFonts w:ascii="Montserrat" w:eastAsia="Arial" w:hAnsi="Montserrat" w:cs="Arial"/>
          <w:color w:val="000000"/>
        </w:rPr>
        <w:t>círculo</w:t>
      </w:r>
      <w:r w:rsidRPr="001E0C42">
        <w:rPr>
          <w:rFonts w:ascii="Montserrat" w:eastAsia="Arial" w:hAnsi="Montserrat" w:cs="Arial"/>
          <w:color w:val="000000"/>
        </w:rPr>
        <w:t>.</w:t>
      </w:r>
    </w:p>
    <w:p w14:paraId="12D24EBB" w14:textId="77777777" w:rsidR="00DC4CE5" w:rsidRDefault="00DC4CE5" w:rsidP="001E0C4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EF8E495" w14:textId="731EF683" w:rsidR="00AC6808" w:rsidRPr="001E0C42" w:rsidRDefault="003C07A6" w:rsidP="001E0C42">
      <w:pPr>
        <w:spacing w:after="0" w:line="240" w:lineRule="auto"/>
        <w:jc w:val="both"/>
        <w:rPr>
          <w:rFonts w:ascii="Montserrat" w:hAnsi="Montserrat"/>
        </w:rPr>
      </w:pPr>
      <w:r w:rsidRPr="003C07A6">
        <w:rPr>
          <w:rFonts w:ascii="Montserrat" w:eastAsia="Montserrat" w:hAnsi="Montserrat" w:cs="Montserrat"/>
          <w:b/>
          <w:noProof/>
        </w:rPr>
        <w:drawing>
          <wp:inline distT="0" distB="0" distL="0" distR="0" wp14:anchorId="05E3FF32" wp14:editId="45243ED6">
            <wp:extent cx="5642356" cy="415796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5597" cy="41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5BA49" w14:textId="77777777" w:rsidR="00F07E09" w:rsidRDefault="00F07E09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02B7600" w14:textId="7397917F" w:rsidR="0001753A" w:rsidRPr="001E0C42" w:rsidRDefault="0001753A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bCs/>
          <w:color w:val="000000"/>
        </w:rPr>
        <w:t>Identifica y forma las figuras. ¿Qué figuras son?</w:t>
      </w:r>
    </w:p>
    <w:p w14:paraId="786DB7A1" w14:textId="49908F90" w:rsidR="00206E9D" w:rsidRPr="001E0C42" w:rsidRDefault="00206E9D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20282B5" w14:textId="636D3B9F" w:rsidR="00206E9D" w:rsidRDefault="008119B1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bCs/>
          <w:color w:val="000000"/>
        </w:rPr>
        <w:t>C</w:t>
      </w:r>
      <w:r w:rsidR="00206E9D" w:rsidRPr="001E0C42">
        <w:rPr>
          <w:rFonts w:ascii="Montserrat" w:eastAsia="Arial" w:hAnsi="Montserrat" w:cs="Arial"/>
          <w:bCs/>
          <w:color w:val="000000"/>
        </w:rPr>
        <w:t>on estas piezas</w:t>
      </w:r>
      <w:r w:rsidRPr="001E0C42">
        <w:rPr>
          <w:rFonts w:ascii="Montserrat" w:eastAsia="Arial" w:hAnsi="Montserrat" w:cs="Arial"/>
          <w:bCs/>
          <w:color w:val="000000"/>
        </w:rPr>
        <w:t xml:space="preserve"> </w:t>
      </w:r>
      <w:r w:rsidR="00206E9D" w:rsidRPr="001E0C42">
        <w:rPr>
          <w:rFonts w:ascii="Montserrat" w:eastAsia="Arial" w:hAnsi="Montserrat" w:cs="Arial"/>
          <w:bCs/>
          <w:color w:val="000000"/>
        </w:rPr>
        <w:t>forma un círculo y un hexágono</w:t>
      </w:r>
      <w:r w:rsidR="00F07E09">
        <w:rPr>
          <w:rFonts w:ascii="Montserrat" w:eastAsia="Arial" w:hAnsi="Montserrat" w:cs="Arial"/>
          <w:bCs/>
          <w:color w:val="000000"/>
        </w:rPr>
        <w:t>, p</w:t>
      </w:r>
      <w:r w:rsidRPr="001E0C42">
        <w:rPr>
          <w:rFonts w:ascii="Montserrat" w:eastAsia="Arial" w:hAnsi="Montserrat" w:cs="Arial"/>
          <w:bCs/>
          <w:color w:val="000000"/>
        </w:rPr>
        <w:t>ara lograrl</w:t>
      </w:r>
      <w:r w:rsidR="00206E9D" w:rsidRPr="001E0C42">
        <w:rPr>
          <w:rFonts w:ascii="Montserrat" w:eastAsia="Arial" w:hAnsi="Montserrat" w:cs="Arial"/>
          <w:bCs/>
          <w:color w:val="000000"/>
        </w:rPr>
        <w:t>o</w:t>
      </w:r>
      <w:r w:rsidRPr="001E0C42">
        <w:rPr>
          <w:rFonts w:ascii="Montserrat" w:eastAsia="Arial" w:hAnsi="Montserrat" w:cs="Arial"/>
          <w:bCs/>
          <w:color w:val="000000"/>
        </w:rPr>
        <w:t xml:space="preserve"> pon</w:t>
      </w:r>
      <w:r w:rsidR="00206E9D" w:rsidRPr="001E0C42">
        <w:rPr>
          <w:rFonts w:ascii="Montserrat" w:eastAsia="Arial" w:hAnsi="Montserrat" w:cs="Arial"/>
          <w:bCs/>
          <w:color w:val="000000"/>
        </w:rPr>
        <w:t xml:space="preserve"> mucha atención y recuer</w:t>
      </w:r>
      <w:r w:rsidRPr="001E0C42">
        <w:rPr>
          <w:rFonts w:ascii="Montserrat" w:eastAsia="Arial" w:hAnsi="Montserrat" w:cs="Arial"/>
          <w:bCs/>
          <w:color w:val="000000"/>
        </w:rPr>
        <w:t>da</w:t>
      </w:r>
      <w:r w:rsidR="00206E9D" w:rsidRPr="001E0C42">
        <w:rPr>
          <w:rFonts w:ascii="Montserrat" w:eastAsia="Arial" w:hAnsi="Montserrat" w:cs="Arial"/>
          <w:bCs/>
          <w:color w:val="000000"/>
        </w:rPr>
        <w:t xml:space="preserve"> las características de cada uno.</w:t>
      </w:r>
    </w:p>
    <w:p w14:paraId="1442D31C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D1D6462" w14:textId="104C6EE5" w:rsidR="00206E9D" w:rsidRDefault="008119B1" w:rsidP="001E0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E0C42">
        <w:rPr>
          <w:rFonts w:ascii="Montserrat" w:eastAsia="Arial" w:hAnsi="Montserrat" w:cs="Arial"/>
          <w:color w:val="000000"/>
        </w:rPr>
        <w:lastRenderedPageBreak/>
        <w:t>Re</w:t>
      </w:r>
      <w:r w:rsidR="00206E9D" w:rsidRPr="001E0C42">
        <w:rPr>
          <w:rFonts w:ascii="Montserrat" w:eastAsia="Arial" w:hAnsi="Montserrat" w:cs="Arial"/>
          <w:color w:val="000000"/>
        </w:rPr>
        <w:t>c</w:t>
      </w:r>
      <w:r w:rsidRPr="001E0C42">
        <w:rPr>
          <w:rFonts w:ascii="Montserrat" w:eastAsia="Arial" w:hAnsi="Montserrat" w:cs="Arial"/>
          <w:color w:val="000000"/>
        </w:rPr>
        <w:t>uerda</w:t>
      </w:r>
      <w:r w:rsidR="00206E9D" w:rsidRPr="001E0C42">
        <w:rPr>
          <w:rFonts w:ascii="Montserrat" w:eastAsia="Arial" w:hAnsi="Montserrat" w:cs="Arial"/>
          <w:color w:val="000000"/>
        </w:rPr>
        <w:t xml:space="preserve"> que el círculo tiene una circunferencia que es la línea curva cerrada</w:t>
      </w:r>
      <w:r w:rsidR="00D23358" w:rsidRPr="001E0C42">
        <w:rPr>
          <w:rFonts w:ascii="Montserrat" w:eastAsia="Arial" w:hAnsi="Montserrat" w:cs="Arial"/>
          <w:color w:val="000000"/>
        </w:rPr>
        <w:t>, en cambio</w:t>
      </w:r>
      <w:r w:rsidR="00206E9D" w:rsidRPr="001E0C42">
        <w:rPr>
          <w:rFonts w:ascii="Montserrat" w:eastAsia="Arial" w:hAnsi="Montserrat" w:cs="Arial"/>
          <w:color w:val="000000"/>
        </w:rPr>
        <w:t xml:space="preserve"> el hexágono</w:t>
      </w:r>
      <w:r w:rsidRPr="001E0C42">
        <w:rPr>
          <w:rFonts w:ascii="Montserrat" w:eastAsia="Arial" w:hAnsi="Montserrat" w:cs="Arial"/>
          <w:color w:val="000000"/>
        </w:rPr>
        <w:t xml:space="preserve"> tiene</w:t>
      </w:r>
      <w:r w:rsidR="00206E9D" w:rsidRPr="001E0C42">
        <w:rPr>
          <w:rFonts w:ascii="Montserrat" w:eastAsia="Arial" w:hAnsi="Montserrat" w:cs="Arial"/>
          <w:color w:val="000000"/>
        </w:rPr>
        <w:t xml:space="preserve"> lados rectos</w:t>
      </w:r>
      <w:r w:rsidR="004221AF" w:rsidRPr="001E0C42">
        <w:rPr>
          <w:rFonts w:ascii="Montserrat" w:eastAsia="Arial" w:hAnsi="Montserrat" w:cs="Arial"/>
          <w:color w:val="000000"/>
        </w:rPr>
        <w:t xml:space="preserve">; </w:t>
      </w:r>
      <w:r w:rsidR="00206E9D" w:rsidRPr="001E0C42">
        <w:rPr>
          <w:rFonts w:ascii="Montserrat" w:eastAsia="Arial" w:hAnsi="Montserrat" w:cs="Arial"/>
          <w:color w:val="000000"/>
        </w:rPr>
        <w:t xml:space="preserve">además </w:t>
      </w:r>
      <w:r w:rsidR="004221AF" w:rsidRPr="001E0C42">
        <w:rPr>
          <w:rFonts w:ascii="Montserrat" w:eastAsia="Arial" w:hAnsi="Montserrat" w:cs="Arial"/>
          <w:color w:val="000000"/>
        </w:rPr>
        <w:t>no olvides que esta figura se</w:t>
      </w:r>
      <w:r w:rsidR="00206E9D" w:rsidRPr="001E0C42">
        <w:rPr>
          <w:rFonts w:ascii="Montserrat" w:eastAsia="Arial" w:hAnsi="Montserrat" w:cs="Arial"/>
          <w:color w:val="000000"/>
        </w:rPr>
        <w:t xml:space="preserve"> puede dividir en triángulos.</w:t>
      </w:r>
    </w:p>
    <w:p w14:paraId="5F46FA5E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000000"/>
        </w:rPr>
      </w:pPr>
    </w:p>
    <w:p w14:paraId="1F1DD1A1" w14:textId="40FFC44F" w:rsidR="00206E9D" w:rsidRDefault="002B7C10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bCs/>
          <w:color w:val="000000"/>
        </w:rPr>
        <w:t xml:space="preserve">Una vez que unas cada una de las piezas habrás formado un círculo y un </w:t>
      </w:r>
      <w:r w:rsidR="00206E9D" w:rsidRPr="001E0C42">
        <w:rPr>
          <w:rFonts w:ascii="Montserrat" w:eastAsia="Arial" w:hAnsi="Montserrat" w:cs="Arial"/>
          <w:bCs/>
          <w:color w:val="000000"/>
        </w:rPr>
        <w:t>hexágono.</w:t>
      </w:r>
    </w:p>
    <w:p w14:paraId="2F1AF493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D293370" w14:textId="6CCDE50D" w:rsidR="00D652D3" w:rsidRPr="001E0C42" w:rsidRDefault="00206E9D" w:rsidP="001E0C42">
      <w:pPr>
        <w:spacing w:after="0" w:line="240" w:lineRule="auto"/>
        <w:jc w:val="center"/>
        <w:rPr>
          <w:rFonts w:ascii="Montserrat" w:eastAsia="Arial" w:hAnsi="Montserrat" w:cs="Arial"/>
          <w:bCs/>
          <w:i/>
          <w:iCs/>
          <w:color w:val="000000"/>
        </w:rPr>
      </w:pPr>
      <w:r w:rsidRPr="42C8E81B">
        <w:rPr>
          <w:rFonts w:ascii="Montserrat" w:eastAsia="Arial" w:hAnsi="Montserrat" w:cs="Arial"/>
          <w:i/>
          <w:iCs/>
          <w:color w:val="000000" w:themeColor="text1"/>
        </w:rPr>
        <w:t>.</w:t>
      </w:r>
      <w:r w:rsidR="008119B1" w:rsidRPr="42C8E81B">
        <w:rPr>
          <w:rFonts w:ascii="Montserrat" w:hAnsi="Montserrat"/>
        </w:rPr>
        <w:t xml:space="preserve"> </w:t>
      </w:r>
      <w:r w:rsidR="008119B1">
        <w:rPr>
          <w:noProof/>
          <w:lang w:val="en-US" w:eastAsia="en-US"/>
        </w:rPr>
        <w:drawing>
          <wp:inline distT="0" distB="0" distL="0" distR="0" wp14:anchorId="49DBDACF" wp14:editId="5C269D4E">
            <wp:extent cx="1590675" cy="158627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8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C42" w:rsidRPr="42C8E81B">
        <w:rPr>
          <w:rFonts w:ascii="Montserrat" w:hAnsi="Montserrat"/>
        </w:rPr>
        <w:t xml:space="preserve">       </w:t>
      </w:r>
      <w:r w:rsidR="008119B1">
        <w:rPr>
          <w:noProof/>
          <w:lang w:val="en-US" w:eastAsia="en-US"/>
        </w:rPr>
        <w:drawing>
          <wp:inline distT="0" distB="0" distL="0" distR="0" wp14:anchorId="5F76CFE4" wp14:editId="60EF4212">
            <wp:extent cx="1894723" cy="1524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723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B2CEA" w14:textId="77777777" w:rsidR="001E0C42" w:rsidRDefault="001E0C42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253B1E7E" w14:textId="31D91158" w:rsidR="00AE0CD9" w:rsidRPr="001E0C42" w:rsidRDefault="00D652D3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42C8E81B">
        <w:rPr>
          <w:rFonts w:ascii="Montserrat" w:eastAsia="Arial" w:hAnsi="Montserrat" w:cs="Arial"/>
          <w:color w:val="000000" w:themeColor="text1"/>
        </w:rPr>
        <w:t xml:space="preserve">Hay un dato importante acerca del círculo y es </w:t>
      </w:r>
      <w:r w:rsidR="00C20C7C" w:rsidRPr="42C8E81B">
        <w:rPr>
          <w:rFonts w:ascii="Montserrat" w:eastAsia="Arial" w:hAnsi="Montserrat" w:cs="Arial"/>
          <w:color w:val="000000" w:themeColor="text1"/>
        </w:rPr>
        <w:t>que,</w:t>
      </w:r>
      <w:r w:rsidRPr="42C8E81B">
        <w:rPr>
          <w:rFonts w:ascii="Montserrat" w:eastAsia="Arial" w:hAnsi="Montserrat" w:cs="Arial"/>
          <w:color w:val="000000" w:themeColor="text1"/>
        </w:rPr>
        <w:t xml:space="preserve"> </w:t>
      </w:r>
      <w:r w:rsidR="00293AB8" w:rsidRPr="42C8E81B">
        <w:rPr>
          <w:rFonts w:ascii="Montserrat" w:eastAsia="Arial" w:hAnsi="Montserrat" w:cs="Arial"/>
          <w:color w:val="000000" w:themeColor="text1"/>
        </w:rPr>
        <w:t>de la circunferen</w:t>
      </w:r>
      <w:r w:rsidR="00C20C7C" w:rsidRPr="42C8E81B">
        <w:rPr>
          <w:rFonts w:ascii="Montserrat" w:eastAsia="Arial" w:hAnsi="Montserrat" w:cs="Arial"/>
          <w:color w:val="000000" w:themeColor="text1"/>
        </w:rPr>
        <w:t>cia al centro, todos los puntos están a la misma distancia</w:t>
      </w:r>
      <w:r w:rsidR="00AE0CD9" w:rsidRPr="42C8E81B">
        <w:rPr>
          <w:rFonts w:ascii="Montserrat" w:eastAsia="Arial" w:hAnsi="Montserrat" w:cs="Arial"/>
          <w:color w:val="000000" w:themeColor="text1"/>
        </w:rPr>
        <w:t>.</w:t>
      </w:r>
    </w:p>
    <w:p w14:paraId="2A96B06D" w14:textId="2730C18B" w:rsidR="42C8E81B" w:rsidRDefault="42C8E81B" w:rsidP="42C8E81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26311C6" w14:textId="150350CB" w:rsidR="00206E9D" w:rsidRDefault="00AE0CD9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Arial" w:hAnsi="Montserrat" w:cs="Arial"/>
          <w:bCs/>
          <w:color w:val="000000"/>
        </w:rPr>
        <w:t xml:space="preserve">Ahora ya </w:t>
      </w:r>
      <w:r w:rsidR="00206E9D" w:rsidRPr="001E0C42">
        <w:rPr>
          <w:rFonts w:ascii="Montserrat" w:eastAsia="Times New Roman" w:hAnsi="Montserrat" w:cs="Arial"/>
          <w:color w:val="000000" w:themeColor="text1"/>
        </w:rPr>
        <w:t xml:space="preserve">sabes reconocer las características de ambas figuras y eso </w:t>
      </w:r>
      <w:r w:rsidRPr="001E0C42">
        <w:rPr>
          <w:rFonts w:ascii="Montserrat" w:eastAsia="Times New Roman" w:hAnsi="Montserrat" w:cs="Arial"/>
          <w:color w:val="000000" w:themeColor="text1"/>
        </w:rPr>
        <w:t>te</w:t>
      </w:r>
      <w:r w:rsidR="00206E9D" w:rsidRPr="001E0C42">
        <w:rPr>
          <w:rFonts w:ascii="Montserrat" w:eastAsia="Times New Roman" w:hAnsi="Montserrat" w:cs="Arial"/>
          <w:color w:val="000000" w:themeColor="text1"/>
        </w:rPr>
        <w:t xml:space="preserve"> permite avanzar a la siguiente actividad.</w:t>
      </w:r>
    </w:p>
    <w:p w14:paraId="3B3F2602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  <w:color w:val="000000"/>
        </w:rPr>
      </w:pPr>
    </w:p>
    <w:p w14:paraId="00067192" w14:textId="709523B7" w:rsidR="00E125FA" w:rsidRDefault="00AE0CD9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>A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quí t</w:t>
      </w:r>
      <w:r w:rsidRPr="001E0C42">
        <w:rPr>
          <w:rFonts w:ascii="Montserrat" w:eastAsia="Times New Roman" w:hAnsi="Montserrat" w:cs="Arial"/>
          <w:color w:val="000000" w:themeColor="text1"/>
        </w:rPr>
        <w:t>ienes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las imágenes de unos objetos</w:t>
      </w:r>
      <w:r w:rsidR="008C4E13" w:rsidRPr="001E0C42">
        <w:rPr>
          <w:rFonts w:ascii="Montserrat" w:eastAsia="Times New Roman" w:hAnsi="Montserrat" w:cs="Arial"/>
          <w:color w:val="000000" w:themeColor="text1"/>
        </w:rPr>
        <w:t>. ¿Q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ué formas tienen estos objetos?</w:t>
      </w:r>
    </w:p>
    <w:p w14:paraId="24882555" w14:textId="77777777" w:rsidR="00F07E09" w:rsidRPr="001E0C42" w:rsidRDefault="00F07E09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23F8EF0" w14:textId="77777777" w:rsidR="00E125FA" w:rsidRPr="001E0C42" w:rsidRDefault="00E125FA" w:rsidP="001E0C42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 w:themeColor="text1"/>
        </w:rPr>
      </w:pPr>
    </w:p>
    <w:p w14:paraId="2B5B36B3" w14:textId="5B457D90" w:rsidR="00E125FA" w:rsidRPr="001E0C42" w:rsidRDefault="00504116" w:rsidP="001E0C4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41266D6F" wp14:editId="42A11C75">
            <wp:extent cx="2579548" cy="17621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548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061">
        <w:rPr>
          <w:noProof/>
          <w:lang w:val="en-US" w:eastAsia="en-US"/>
        </w:rPr>
        <w:drawing>
          <wp:inline distT="0" distB="0" distL="0" distR="0" wp14:anchorId="1CEFED51" wp14:editId="7377BDE6">
            <wp:extent cx="1270735" cy="1457325"/>
            <wp:effectExtent l="0" t="0" r="571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73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061">
        <w:rPr>
          <w:noProof/>
          <w:lang w:val="en-US" w:eastAsia="en-US"/>
        </w:rPr>
        <w:drawing>
          <wp:inline distT="0" distB="0" distL="0" distR="0" wp14:anchorId="35FDAC7C" wp14:editId="05C95179">
            <wp:extent cx="1517223" cy="1552575"/>
            <wp:effectExtent l="0" t="0" r="698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223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E4A49" w14:textId="77777777" w:rsidR="00E125FA" w:rsidRPr="001E0C42" w:rsidRDefault="00E125FA" w:rsidP="001E0C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BB1BDBF" w14:textId="77777777" w:rsidR="00F07E09" w:rsidRDefault="00F07E09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784B14F" w14:textId="160CFF7B" w:rsidR="00E125FA" w:rsidRPr="001E0C42" w:rsidRDefault="00B85B1F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>M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ira el reloj, el espejo y el panal tienen cada uno seis lados rectos</w:t>
      </w:r>
      <w:r w:rsidRPr="001E0C42">
        <w:rPr>
          <w:rFonts w:ascii="Montserrat" w:eastAsia="Times New Roman" w:hAnsi="Montserrat" w:cs="Arial"/>
          <w:color w:val="000000" w:themeColor="text1"/>
        </w:rPr>
        <w:t>,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eso quiere decir que su forma es hexagonal.</w:t>
      </w:r>
    </w:p>
    <w:p w14:paraId="0892CE90" w14:textId="77777777" w:rsidR="00E125FA" w:rsidRPr="001E0C42" w:rsidRDefault="00E125FA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30B19E5" w14:textId="13EEDD99" w:rsidR="00E125FA" w:rsidRDefault="00E125FA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>¿</w:t>
      </w:r>
      <w:r w:rsidR="0012489B" w:rsidRPr="001E0C42">
        <w:rPr>
          <w:rFonts w:ascii="Montserrat" w:eastAsia="Times New Roman" w:hAnsi="Montserrat" w:cs="Arial"/>
          <w:color w:val="000000" w:themeColor="text1"/>
        </w:rPr>
        <w:t>Te</w:t>
      </w:r>
      <w:r w:rsidRPr="001E0C42">
        <w:rPr>
          <w:rFonts w:ascii="Montserrat" w:eastAsia="Times New Roman" w:hAnsi="Montserrat" w:cs="Arial"/>
          <w:color w:val="000000" w:themeColor="text1"/>
        </w:rPr>
        <w:t xml:space="preserve"> d</w:t>
      </w:r>
      <w:r w:rsidR="0012489B" w:rsidRPr="001E0C42">
        <w:rPr>
          <w:rFonts w:ascii="Montserrat" w:eastAsia="Times New Roman" w:hAnsi="Montserrat" w:cs="Arial"/>
          <w:color w:val="000000" w:themeColor="text1"/>
        </w:rPr>
        <w:t>as</w:t>
      </w:r>
      <w:r w:rsidRPr="001E0C42">
        <w:rPr>
          <w:rFonts w:ascii="Montserrat" w:eastAsia="Times New Roman" w:hAnsi="Montserrat" w:cs="Arial"/>
          <w:color w:val="000000" w:themeColor="text1"/>
        </w:rPr>
        <w:t xml:space="preserve"> cuenta de algo muy especial con estos objetos?</w:t>
      </w:r>
    </w:p>
    <w:p w14:paraId="4DB7F9B8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E6A9FB8" w14:textId="25F3D818" w:rsidR="00E125FA" w:rsidRDefault="0012489B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lastRenderedPageBreak/>
        <w:t xml:space="preserve">Observa que 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estas imágenes están como rompecabezas</w:t>
      </w:r>
      <w:r w:rsidRPr="001E0C42">
        <w:rPr>
          <w:rFonts w:ascii="Montserrat" w:eastAsia="Times New Roman" w:hAnsi="Montserrat" w:cs="Arial"/>
          <w:color w:val="000000" w:themeColor="text1"/>
        </w:rPr>
        <w:t>, esto tiene la intención de que observes que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cada una de estas imágenes las p</w:t>
      </w:r>
      <w:r w:rsidRPr="001E0C42">
        <w:rPr>
          <w:rFonts w:ascii="Montserrat" w:eastAsia="Times New Roman" w:hAnsi="Montserrat" w:cs="Arial"/>
          <w:color w:val="000000" w:themeColor="text1"/>
        </w:rPr>
        <w:t>uedes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dividir como en la actividad que acaba</w:t>
      </w:r>
      <w:r w:rsidRPr="001E0C42">
        <w:rPr>
          <w:rFonts w:ascii="Montserrat" w:eastAsia="Times New Roman" w:hAnsi="Montserrat" w:cs="Arial"/>
          <w:color w:val="000000" w:themeColor="text1"/>
        </w:rPr>
        <w:t>s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de hacer. Mir</w:t>
      </w:r>
      <w:r w:rsidRPr="001E0C42">
        <w:rPr>
          <w:rFonts w:ascii="Montserrat" w:eastAsia="Times New Roman" w:hAnsi="Montserrat" w:cs="Arial"/>
          <w:color w:val="000000" w:themeColor="text1"/>
        </w:rPr>
        <w:t>a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el reloj está dividido solo en dos piezas de manera horizontal</w:t>
      </w:r>
      <w:r w:rsidRPr="001E0C42">
        <w:rPr>
          <w:rFonts w:ascii="Montserrat" w:eastAsia="Times New Roman" w:hAnsi="Montserrat" w:cs="Arial"/>
          <w:color w:val="000000" w:themeColor="text1"/>
        </w:rPr>
        <w:t xml:space="preserve">. 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¿</w:t>
      </w:r>
      <w:r w:rsidRPr="001E0C42">
        <w:rPr>
          <w:rFonts w:ascii="Montserrat" w:eastAsia="Times New Roman" w:hAnsi="Montserrat" w:cs="Arial"/>
          <w:color w:val="000000" w:themeColor="text1"/>
        </w:rPr>
        <w:t>S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abe</w:t>
      </w:r>
      <w:r w:rsidRPr="001E0C42">
        <w:rPr>
          <w:rFonts w:ascii="Montserrat" w:eastAsia="Times New Roman" w:hAnsi="Montserrat" w:cs="Arial"/>
          <w:color w:val="000000" w:themeColor="text1"/>
        </w:rPr>
        <w:t>s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el nombre de las dos figuras en las que se divide un hexágono?</w:t>
      </w:r>
    </w:p>
    <w:p w14:paraId="16B5D8CD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61F6EE" w14:textId="594B0045" w:rsidR="00E125FA" w:rsidRDefault="0012489B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 xml:space="preserve">El nombre de esas figuras son 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trapecios.</w:t>
      </w:r>
    </w:p>
    <w:p w14:paraId="2D564211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0C6DF66" w14:textId="1D2FA80C" w:rsidR="00E125FA" w:rsidRDefault="0012489B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>A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hora mir</w:t>
      </w:r>
      <w:r w:rsidRPr="001E0C42">
        <w:rPr>
          <w:rFonts w:ascii="Montserrat" w:eastAsia="Times New Roman" w:hAnsi="Montserrat" w:cs="Arial"/>
          <w:color w:val="000000" w:themeColor="text1"/>
        </w:rPr>
        <w:t>a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el espejo</w:t>
      </w:r>
      <w:r w:rsidRPr="001E0C42">
        <w:rPr>
          <w:rFonts w:ascii="Montserrat" w:eastAsia="Times New Roman" w:hAnsi="Montserrat" w:cs="Arial"/>
          <w:color w:val="000000" w:themeColor="text1"/>
        </w:rPr>
        <w:t>, este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está dividido también en dos partes,</w:t>
      </w:r>
      <w:r w:rsidRPr="001E0C42">
        <w:rPr>
          <w:rFonts w:ascii="Montserrat" w:eastAsia="Times New Roman" w:hAnsi="Montserrat" w:cs="Arial"/>
          <w:color w:val="000000" w:themeColor="text1"/>
        </w:rPr>
        <w:t xml:space="preserve"> pero 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de manera vertical</w:t>
      </w:r>
      <w:r w:rsidR="00F07E09">
        <w:rPr>
          <w:rFonts w:ascii="Montserrat" w:eastAsia="Times New Roman" w:hAnsi="Montserrat" w:cs="Arial"/>
          <w:color w:val="000000" w:themeColor="text1"/>
        </w:rPr>
        <w:t>, s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i los separa</w:t>
      </w:r>
      <w:r w:rsidRPr="001E0C42">
        <w:rPr>
          <w:rFonts w:ascii="Montserrat" w:eastAsia="Times New Roman" w:hAnsi="Montserrat" w:cs="Arial"/>
          <w:color w:val="000000" w:themeColor="text1"/>
        </w:rPr>
        <w:t>s</w:t>
      </w:r>
      <w:r w:rsidR="00F07E09">
        <w:rPr>
          <w:rFonts w:ascii="Montserrat" w:eastAsia="Times New Roman" w:hAnsi="Montserrat" w:cs="Arial"/>
          <w:color w:val="000000" w:themeColor="text1"/>
        </w:rPr>
        <w:t>, ¿Q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ué figuras nos quedan?</w:t>
      </w:r>
    </w:p>
    <w:p w14:paraId="3AB0F3FE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42CB20E" w14:textId="318D2E91" w:rsidR="00E125FA" w:rsidRDefault="0012489B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 xml:space="preserve">Como tiene cinco lados cada una, las figuras son 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pentágonos.</w:t>
      </w:r>
    </w:p>
    <w:p w14:paraId="10403B9B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C316017" w14:textId="064D4221" w:rsidR="00E125FA" w:rsidRPr="001E0C42" w:rsidRDefault="0012489B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>P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or </w:t>
      </w:r>
      <w:r w:rsidRPr="001E0C42">
        <w:rPr>
          <w:rFonts w:ascii="Montserrat" w:eastAsia="Times New Roman" w:hAnsi="Montserrat" w:cs="Arial"/>
          <w:color w:val="000000" w:themeColor="text1"/>
        </w:rPr>
        <w:t>último,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el panal está dividido en seis partes que, si las separa</w:t>
      </w:r>
      <w:r w:rsidRPr="001E0C42">
        <w:rPr>
          <w:rFonts w:ascii="Montserrat" w:eastAsia="Times New Roman" w:hAnsi="Montserrat" w:cs="Arial"/>
          <w:color w:val="000000" w:themeColor="text1"/>
        </w:rPr>
        <w:t>s</w:t>
      </w:r>
      <w:r w:rsidR="00F07E09">
        <w:rPr>
          <w:rFonts w:ascii="Montserrat" w:eastAsia="Times New Roman" w:hAnsi="Montserrat" w:cs="Arial"/>
          <w:color w:val="000000" w:themeColor="text1"/>
        </w:rPr>
        <w:t>, ¿Q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ué figura </w:t>
      </w:r>
      <w:r w:rsidR="00584F92" w:rsidRPr="001E0C42">
        <w:rPr>
          <w:rFonts w:ascii="Montserrat" w:eastAsia="Times New Roman" w:hAnsi="Montserrat" w:cs="Arial"/>
          <w:color w:val="000000" w:themeColor="text1"/>
        </w:rPr>
        <w:t>se forma con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cada parte?</w:t>
      </w:r>
    </w:p>
    <w:p w14:paraId="2D401C89" w14:textId="77777777" w:rsidR="00E125FA" w:rsidRPr="001E0C42" w:rsidRDefault="00E125FA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F9386DE" w14:textId="02DAA169" w:rsidR="00E125FA" w:rsidRPr="001E0C42" w:rsidRDefault="00E125FA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>Esa es la más fácil</w:t>
      </w:r>
      <w:r w:rsidR="00584F92" w:rsidRPr="001E0C42">
        <w:rPr>
          <w:rFonts w:ascii="Montserrat" w:eastAsia="Times New Roman" w:hAnsi="Montserrat" w:cs="Arial"/>
          <w:color w:val="000000" w:themeColor="text1"/>
        </w:rPr>
        <w:t xml:space="preserve"> ¡S</w:t>
      </w:r>
      <w:r w:rsidRPr="001E0C42">
        <w:rPr>
          <w:rFonts w:ascii="Montserrat" w:eastAsia="Times New Roman" w:hAnsi="Montserrat" w:cs="Arial"/>
          <w:color w:val="000000" w:themeColor="text1"/>
        </w:rPr>
        <w:t>on triángulo</w:t>
      </w:r>
      <w:r w:rsidR="00584F92" w:rsidRPr="001E0C42">
        <w:rPr>
          <w:rFonts w:ascii="Montserrat" w:eastAsia="Times New Roman" w:hAnsi="Montserrat" w:cs="Arial"/>
          <w:color w:val="000000" w:themeColor="text1"/>
        </w:rPr>
        <w:t>s!</w:t>
      </w:r>
    </w:p>
    <w:p w14:paraId="29A9B6FC" w14:textId="77777777" w:rsidR="00E125FA" w:rsidRPr="001E0C42" w:rsidRDefault="00E125FA" w:rsidP="001E0C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EDDAE32" w14:textId="257F15B7" w:rsidR="00E125FA" w:rsidRDefault="00584F9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>H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a</w:t>
      </w:r>
      <w:r w:rsidRPr="001E0C42">
        <w:rPr>
          <w:rFonts w:ascii="Montserrat" w:eastAsia="Times New Roman" w:hAnsi="Montserrat" w:cs="Arial"/>
          <w:color w:val="000000" w:themeColor="text1"/>
        </w:rPr>
        <w:t>s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identificado muy bien cada una de las figuras en que un hexágono se puede dividir</w:t>
      </w:r>
      <w:r w:rsidR="002A0BC7" w:rsidRPr="001E0C42">
        <w:rPr>
          <w:rFonts w:ascii="Montserrat" w:eastAsia="Times New Roman" w:hAnsi="Montserrat" w:cs="Arial"/>
          <w:color w:val="000000" w:themeColor="text1"/>
        </w:rPr>
        <w:t xml:space="preserve">, 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rec</w:t>
      </w:r>
      <w:r w:rsidR="002A0BC7" w:rsidRPr="001E0C42">
        <w:rPr>
          <w:rFonts w:ascii="Montserrat" w:eastAsia="Times New Roman" w:hAnsi="Montserrat" w:cs="Arial"/>
          <w:color w:val="000000" w:themeColor="text1"/>
        </w:rPr>
        <w:t>uerda que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son trián</w:t>
      </w:r>
      <w:r w:rsidR="00F07E09">
        <w:rPr>
          <w:rFonts w:ascii="Montserrat" w:eastAsia="Times New Roman" w:hAnsi="Montserrat" w:cs="Arial"/>
          <w:color w:val="000000" w:themeColor="text1"/>
        </w:rPr>
        <w:t>gulos, trapecios y pentágonos, para terminar, ¿C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ree</w:t>
      </w:r>
      <w:r w:rsidR="00A0012A" w:rsidRPr="001E0C42">
        <w:rPr>
          <w:rFonts w:ascii="Montserrat" w:eastAsia="Times New Roman" w:hAnsi="Montserrat" w:cs="Arial"/>
          <w:color w:val="000000" w:themeColor="text1"/>
        </w:rPr>
        <w:t xml:space="preserve">s 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que pueda</w:t>
      </w:r>
      <w:r w:rsidR="00A0012A" w:rsidRPr="001E0C42">
        <w:rPr>
          <w:rFonts w:ascii="Montserrat" w:eastAsia="Times New Roman" w:hAnsi="Montserrat" w:cs="Arial"/>
          <w:color w:val="000000" w:themeColor="text1"/>
        </w:rPr>
        <w:t>s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formar una figura con todos estos pedazos de hexágonos?</w:t>
      </w:r>
    </w:p>
    <w:p w14:paraId="03123247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10B7AE" w14:textId="1770C574" w:rsidR="00687C20" w:rsidRPr="001E0C42" w:rsidRDefault="00687C20" w:rsidP="001E0C42">
      <w:pPr>
        <w:spacing w:after="0" w:line="240" w:lineRule="auto"/>
        <w:jc w:val="both"/>
        <w:rPr>
          <w:rFonts w:ascii="Montserrat" w:hAnsi="Montserrat"/>
        </w:rPr>
      </w:pPr>
      <w:r w:rsidRPr="001E0C42">
        <w:rPr>
          <w:rFonts w:ascii="Montserrat" w:hAnsi="Montserrat"/>
        </w:rPr>
        <w:t xml:space="preserve">Si te es posible consulta otros libros y comenta el tema de hoy con tu familia. </w:t>
      </w:r>
    </w:p>
    <w:p w14:paraId="41826982" w14:textId="77777777" w:rsidR="00AC6808" w:rsidRDefault="00AC6808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A266BA" w14:textId="77777777" w:rsidR="00AC6808" w:rsidRDefault="00AC6808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4D3E19" w14:textId="77777777" w:rsidR="00D40487" w:rsidRPr="0069658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9658F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430B811" w14:textId="77777777" w:rsidR="00D40487" w:rsidRPr="0069658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C123578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65910A7A" w14:textId="5FC22A19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69658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84BDA91" w14:textId="3098F1E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9658F">
        <w:rPr>
          <w:rFonts w:ascii="Montserrat" w:eastAsia="Montserrat" w:hAnsi="Montserrat" w:cs="Montserrat"/>
        </w:rPr>
        <w:t>Lecturas</w:t>
      </w:r>
    </w:p>
    <w:p w14:paraId="3CF88360" w14:textId="77777777" w:rsidR="00D40487" w:rsidRDefault="0033164B">
      <w:pPr>
        <w:spacing w:after="0" w:line="240" w:lineRule="auto"/>
        <w:rPr>
          <w:rFonts w:ascii="Montserrat" w:eastAsia="Montserrat" w:hAnsi="Montserrat" w:cs="Montserrat"/>
          <w:color w:val="0000FF"/>
          <w:u w:val="single"/>
        </w:rPr>
      </w:pPr>
      <w:r>
        <w:rPr>
          <w:noProof/>
          <w:lang w:val="en-US" w:eastAsia="en-US"/>
        </w:rPr>
        <w:drawing>
          <wp:inline distT="0" distB="0" distL="0" distR="0" wp14:anchorId="49CA8046" wp14:editId="23B4518E">
            <wp:extent cx="1653540" cy="2072640"/>
            <wp:effectExtent l="0" t="0" r="3810" b="3810"/>
            <wp:docPr id="3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188" cy="20822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7777777" w:rsidR="00D40487" w:rsidRDefault="00D9259B">
      <w:pPr>
        <w:spacing w:after="0" w:line="240" w:lineRule="auto"/>
        <w:rPr>
          <w:rFonts w:ascii="Montserrat" w:eastAsia="Montserrat" w:hAnsi="Montserrat" w:cs="Montserrat"/>
        </w:rPr>
      </w:pPr>
      <w:hyperlink r:id="rId24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</w:t>
        </w:r>
        <w:r w:rsidR="0033164B">
          <w:rPr>
            <w:rFonts w:ascii="Montserrat" w:eastAsia="Montserrat" w:hAnsi="Montserrat" w:cs="Montserrat"/>
            <w:color w:val="0000FF"/>
            <w:u w:val="single"/>
          </w:rPr>
          <w:t>aliteg.gob.mx/P2MAA.htm</w:t>
        </w:r>
      </w:hyperlink>
    </w:p>
    <w:sectPr w:rsidR="00D40487">
      <w:footerReference w:type="default" r:id="rId25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A36BD" w14:textId="77777777" w:rsidR="00DE6B5B" w:rsidRDefault="00DE6B5B" w:rsidP="00DE6B5B">
      <w:pPr>
        <w:spacing w:after="0" w:line="240" w:lineRule="auto"/>
      </w:pPr>
      <w:r>
        <w:separator/>
      </w:r>
    </w:p>
  </w:endnote>
  <w:endnote w:type="continuationSeparator" w:id="0">
    <w:p w14:paraId="59B03501" w14:textId="77777777" w:rsidR="00DE6B5B" w:rsidRDefault="00DE6B5B" w:rsidP="00DE6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Calibri" w:hAnsi="Calibri"/>
      </w:rPr>
    </w:sdtEndPr>
    <w:sdtContent>
      <w:bookmarkStart w:id="1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Calibri" w:hAnsi="Calibri"/>
          </w:rPr>
        </w:sdtEndPr>
        <w:sdtContent>
          <w:p w14:paraId="579BF52C" w14:textId="77777777" w:rsidR="00DE6B5B" w:rsidRPr="000B27BE" w:rsidRDefault="00DE6B5B" w:rsidP="00DE6B5B">
            <w:pPr>
              <w:rPr>
                <w:sz w:val="18"/>
                <w:szCs w:val="18"/>
              </w:rPr>
            </w:pPr>
          </w:p>
          <w:p w14:paraId="151981F6" w14:textId="77777777" w:rsidR="00DE6B5B" w:rsidRPr="000B27BE" w:rsidRDefault="00DE6B5B" w:rsidP="00DE6B5B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0E9B8034" w14:textId="77777777" w:rsidR="00DE6B5B" w:rsidRPr="000B27BE" w:rsidRDefault="00DE6B5B" w:rsidP="00DE6B5B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7E920974" w14:textId="77777777" w:rsidR="00DE6B5B" w:rsidRPr="000B27BE" w:rsidRDefault="00DE6B5B" w:rsidP="00DE6B5B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766C012E" w14:textId="77777777" w:rsidR="00DE6B5B" w:rsidRDefault="00DE6B5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95776" w14:textId="77777777" w:rsidR="00DE6B5B" w:rsidRDefault="00DE6B5B" w:rsidP="00DE6B5B">
      <w:pPr>
        <w:spacing w:after="0" w:line="240" w:lineRule="auto"/>
      </w:pPr>
      <w:r>
        <w:separator/>
      </w:r>
    </w:p>
  </w:footnote>
  <w:footnote w:type="continuationSeparator" w:id="0">
    <w:p w14:paraId="0950E727" w14:textId="77777777" w:rsidR="00DE6B5B" w:rsidRDefault="00DE6B5B" w:rsidP="00DE6B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534F20"/>
    <w:multiLevelType w:val="hybridMultilevel"/>
    <w:tmpl w:val="9654A6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8A1341"/>
    <w:multiLevelType w:val="hybridMultilevel"/>
    <w:tmpl w:val="CABAEF4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4C2332"/>
    <w:multiLevelType w:val="hybridMultilevel"/>
    <w:tmpl w:val="D6A87C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4"/>
  </w:num>
  <w:num w:numId="2">
    <w:abstractNumId w:val="29"/>
  </w:num>
  <w:num w:numId="3">
    <w:abstractNumId w:val="25"/>
  </w:num>
  <w:num w:numId="4">
    <w:abstractNumId w:val="18"/>
  </w:num>
  <w:num w:numId="5">
    <w:abstractNumId w:val="6"/>
  </w:num>
  <w:num w:numId="6">
    <w:abstractNumId w:val="34"/>
  </w:num>
  <w:num w:numId="7">
    <w:abstractNumId w:val="23"/>
  </w:num>
  <w:num w:numId="8">
    <w:abstractNumId w:val="28"/>
  </w:num>
  <w:num w:numId="9">
    <w:abstractNumId w:val="3"/>
  </w:num>
  <w:num w:numId="10">
    <w:abstractNumId w:val="30"/>
  </w:num>
  <w:num w:numId="11">
    <w:abstractNumId w:val="7"/>
  </w:num>
  <w:num w:numId="12">
    <w:abstractNumId w:val="33"/>
  </w:num>
  <w:num w:numId="13">
    <w:abstractNumId w:val="31"/>
  </w:num>
  <w:num w:numId="14">
    <w:abstractNumId w:val="9"/>
  </w:num>
  <w:num w:numId="15">
    <w:abstractNumId w:val="4"/>
  </w:num>
  <w:num w:numId="16">
    <w:abstractNumId w:val="0"/>
  </w:num>
  <w:num w:numId="17">
    <w:abstractNumId w:val="16"/>
  </w:num>
  <w:num w:numId="18">
    <w:abstractNumId w:val="8"/>
  </w:num>
  <w:num w:numId="19">
    <w:abstractNumId w:val="13"/>
  </w:num>
  <w:num w:numId="20">
    <w:abstractNumId w:val="22"/>
  </w:num>
  <w:num w:numId="21">
    <w:abstractNumId w:val="5"/>
  </w:num>
  <w:num w:numId="22">
    <w:abstractNumId w:val="1"/>
  </w:num>
  <w:num w:numId="23">
    <w:abstractNumId w:val="27"/>
  </w:num>
  <w:num w:numId="24">
    <w:abstractNumId w:val="32"/>
  </w:num>
  <w:num w:numId="25">
    <w:abstractNumId w:val="15"/>
  </w:num>
  <w:num w:numId="26">
    <w:abstractNumId w:val="11"/>
  </w:num>
  <w:num w:numId="27">
    <w:abstractNumId w:val="17"/>
  </w:num>
  <w:num w:numId="28">
    <w:abstractNumId w:val="26"/>
  </w:num>
  <w:num w:numId="29">
    <w:abstractNumId w:val="19"/>
  </w:num>
  <w:num w:numId="30">
    <w:abstractNumId w:val="20"/>
  </w:num>
  <w:num w:numId="31">
    <w:abstractNumId w:val="2"/>
  </w:num>
  <w:num w:numId="32">
    <w:abstractNumId w:val="10"/>
  </w:num>
  <w:num w:numId="33">
    <w:abstractNumId w:val="14"/>
  </w:num>
  <w:num w:numId="34">
    <w:abstractNumId w:val="12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1753A"/>
    <w:rsid w:val="00032EF2"/>
    <w:rsid w:val="00033E43"/>
    <w:rsid w:val="0004263A"/>
    <w:rsid w:val="0004342D"/>
    <w:rsid w:val="000A738F"/>
    <w:rsid w:val="000B1656"/>
    <w:rsid w:val="000B7329"/>
    <w:rsid w:val="000E1C08"/>
    <w:rsid w:val="000E56F0"/>
    <w:rsid w:val="0012489B"/>
    <w:rsid w:val="00146055"/>
    <w:rsid w:val="001B35D5"/>
    <w:rsid w:val="001C5FF4"/>
    <w:rsid w:val="001C79EC"/>
    <w:rsid w:val="001E0C42"/>
    <w:rsid w:val="001E6501"/>
    <w:rsid w:val="001F2926"/>
    <w:rsid w:val="0020396B"/>
    <w:rsid w:val="00206E9D"/>
    <w:rsid w:val="00210EC8"/>
    <w:rsid w:val="0023784B"/>
    <w:rsid w:val="00242343"/>
    <w:rsid w:val="0028085D"/>
    <w:rsid w:val="00292145"/>
    <w:rsid w:val="00293AB8"/>
    <w:rsid w:val="002978AF"/>
    <w:rsid w:val="002A0BC7"/>
    <w:rsid w:val="002B7C10"/>
    <w:rsid w:val="003150A9"/>
    <w:rsid w:val="003170F9"/>
    <w:rsid w:val="00324F6E"/>
    <w:rsid w:val="0033164B"/>
    <w:rsid w:val="00352448"/>
    <w:rsid w:val="003C07A6"/>
    <w:rsid w:val="004221AF"/>
    <w:rsid w:val="00436C1E"/>
    <w:rsid w:val="00460FE5"/>
    <w:rsid w:val="00471C86"/>
    <w:rsid w:val="00494C54"/>
    <w:rsid w:val="004B1BFB"/>
    <w:rsid w:val="004B6F1F"/>
    <w:rsid w:val="004C4380"/>
    <w:rsid w:val="00504116"/>
    <w:rsid w:val="005721B4"/>
    <w:rsid w:val="00572FAF"/>
    <w:rsid w:val="00584F92"/>
    <w:rsid w:val="00597648"/>
    <w:rsid w:val="005A3BC1"/>
    <w:rsid w:val="005B6693"/>
    <w:rsid w:val="005F1A25"/>
    <w:rsid w:val="005F47B9"/>
    <w:rsid w:val="005F5943"/>
    <w:rsid w:val="00605EB4"/>
    <w:rsid w:val="00615FBC"/>
    <w:rsid w:val="00631764"/>
    <w:rsid w:val="00632654"/>
    <w:rsid w:val="00665F6D"/>
    <w:rsid w:val="00680E48"/>
    <w:rsid w:val="00684B5A"/>
    <w:rsid w:val="00685FE5"/>
    <w:rsid w:val="00687C20"/>
    <w:rsid w:val="0069658F"/>
    <w:rsid w:val="006B54DE"/>
    <w:rsid w:val="006F08BE"/>
    <w:rsid w:val="006F0959"/>
    <w:rsid w:val="007130E0"/>
    <w:rsid w:val="007354B5"/>
    <w:rsid w:val="00743B5E"/>
    <w:rsid w:val="00756FA5"/>
    <w:rsid w:val="007748B5"/>
    <w:rsid w:val="007934F2"/>
    <w:rsid w:val="007B5248"/>
    <w:rsid w:val="007C2EE3"/>
    <w:rsid w:val="007D16D8"/>
    <w:rsid w:val="007E0070"/>
    <w:rsid w:val="007F1CDA"/>
    <w:rsid w:val="007F2FBE"/>
    <w:rsid w:val="0080132A"/>
    <w:rsid w:val="008119B1"/>
    <w:rsid w:val="00833291"/>
    <w:rsid w:val="008A4327"/>
    <w:rsid w:val="008A774F"/>
    <w:rsid w:val="008B276A"/>
    <w:rsid w:val="008C4E13"/>
    <w:rsid w:val="008F718B"/>
    <w:rsid w:val="009026CC"/>
    <w:rsid w:val="00913FFB"/>
    <w:rsid w:val="00921B89"/>
    <w:rsid w:val="00935FC3"/>
    <w:rsid w:val="00951492"/>
    <w:rsid w:val="00952070"/>
    <w:rsid w:val="009646C8"/>
    <w:rsid w:val="009659E8"/>
    <w:rsid w:val="009703D5"/>
    <w:rsid w:val="009A0FF8"/>
    <w:rsid w:val="009C6353"/>
    <w:rsid w:val="009D0D65"/>
    <w:rsid w:val="009E56CA"/>
    <w:rsid w:val="00A0012A"/>
    <w:rsid w:val="00A10133"/>
    <w:rsid w:val="00A37298"/>
    <w:rsid w:val="00A409A7"/>
    <w:rsid w:val="00A9304F"/>
    <w:rsid w:val="00AC6808"/>
    <w:rsid w:val="00AD0A31"/>
    <w:rsid w:val="00AE0CD9"/>
    <w:rsid w:val="00B23BC3"/>
    <w:rsid w:val="00B435E5"/>
    <w:rsid w:val="00B85B1F"/>
    <w:rsid w:val="00B86E78"/>
    <w:rsid w:val="00B909D2"/>
    <w:rsid w:val="00BB04E4"/>
    <w:rsid w:val="00BC2947"/>
    <w:rsid w:val="00BE2BE0"/>
    <w:rsid w:val="00C02058"/>
    <w:rsid w:val="00C20C7C"/>
    <w:rsid w:val="00C603CA"/>
    <w:rsid w:val="00C74607"/>
    <w:rsid w:val="00CE400B"/>
    <w:rsid w:val="00CE5C9B"/>
    <w:rsid w:val="00D23358"/>
    <w:rsid w:val="00D40487"/>
    <w:rsid w:val="00D507A5"/>
    <w:rsid w:val="00D50CF5"/>
    <w:rsid w:val="00D60757"/>
    <w:rsid w:val="00D652D3"/>
    <w:rsid w:val="00D834A8"/>
    <w:rsid w:val="00D83BEB"/>
    <w:rsid w:val="00D96D0E"/>
    <w:rsid w:val="00DB5F90"/>
    <w:rsid w:val="00DC4CE5"/>
    <w:rsid w:val="00DC5532"/>
    <w:rsid w:val="00DE1E01"/>
    <w:rsid w:val="00DE2559"/>
    <w:rsid w:val="00DE6B5B"/>
    <w:rsid w:val="00DF5FE2"/>
    <w:rsid w:val="00E00B1A"/>
    <w:rsid w:val="00E125FA"/>
    <w:rsid w:val="00E54269"/>
    <w:rsid w:val="00E7748E"/>
    <w:rsid w:val="00E85299"/>
    <w:rsid w:val="00ED71A1"/>
    <w:rsid w:val="00EF0EC9"/>
    <w:rsid w:val="00F07E09"/>
    <w:rsid w:val="00F118D5"/>
    <w:rsid w:val="00F20CA7"/>
    <w:rsid w:val="00F370FA"/>
    <w:rsid w:val="00F43B53"/>
    <w:rsid w:val="00F56BAF"/>
    <w:rsid w:val="00F66F11"/>
    <w:rsid w:val="00F705DE"/>
    <w:rsid w:val="00FA0061"/>
    <w:rsid w:val="00FB5EBD"/>
    <w:rsid w:val="42C8E81B"/>
    <w:rsid w:val="59179CF4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471C8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E6B5B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E6B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6B5B"/>
  </w:style>
  <w:style w:type="paragraph" w:styleId="Piedepgina">
    <w:name w:val="footer"/>
    <w:basedOn w:val="Normal"/>
    <w:link w:val="PiedepginaCar"/>
    <w:uiPriority w:val="99"/>
    <w:unhideWhenUsed/>
    <w:rsid w:val="00DE6B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B5B"/>
  </w:style>
  <w:style w:type="character" w:customStyle="1" w:styleId="contentpasted0">
    <w:name w:val="contentpasted0"/>
    <w:basedOn w:val="Fuentedeprrafopredeter"/>
    <w:rsid w:val="00DE6B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libros.conaliteg.gob.mx/P2MAA.h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hyperlink" Target="https://libros.conaliteg.gob.mx/20/P2MAA.htm?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20/P2MAA.htm?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667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Rodrigo Lugo Manzano</cp:lastModifiedBy>
  <cp:revision>5</cp:revision>
  <dcterms:created xsi:type="dcterms:W3CDTF">2022-01-22T20:50:00Z</dcterms:created>
  <dcterms:modified xsi:type="dcterms:W3CDTF">2023-04-12T18:00:00Z</dcterms:modified>
</cp:coreProperties>
</file>