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6A33B4EA" w:rsidR="00CE7E44" w:rsidRPr="00A2182F" w:rsidRDefault="00EC6D4B" w:rsidP="001F1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2322AE5C" w:rsidR="00CE7E44" w:rsidRPr="00A2182F" w:rsidRDefault="006B6B5F" w:rsidP="032453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14:paraId="2D8F2A14" w14:textId="78FC6377" w:rsidR="00CE7E44" w:rsidRPr="00A2182F" w:rsidRDefault="00CE7E44" w:rsidP="032453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32453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</w:t>
      </w:r>
      <w:r w:rsidR="00850876" w:rsidRPr="032453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14:paraId="5D576C5B" w14:textId="148AE01F" w:rsidR="0324534A" w:rsidRDefault="0324534A" w:rsidP="0324534A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16EB9290" w14:textId="745F3EA7" w:rsidR="00CE7E44" w:rsidRPr="00A2182F" w:rsidRDefault="00EC6D4B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A2182F" w:rsidRDefault="00A41D0D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A2182F" w:rsidRDefault="00CD69EF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97CD264" w14:textId="3062BD23" w:rsidR="009D5F8F" w:rsidRPr="00A2182F" w:rsidRDefault="00151CC2" w:rsidP="4BF227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4BF22712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Distribución de las actividades forestales en el mundo</w:t>
      </w:r>
    </w:p>
    <w:p w14:paraId="69B09F6F" w14:textId="77777777" w:rsidR="00151CC2" w:rsidRPr="00A2182F" w:rsidRDefault="00151CC2" w:rsidP="00151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0EE4EDD" w14:textId="1BCDDE84" w:rsidR="2282D5AD" w:rsidRDefault="2282D5AD" w:rsidP="4BF2271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444444"/>
        </w:rPr>
      </w:pPr>
      <w:r w:rsidRPr="4BF22712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4BF22712">
        <w:rPr>
          <w:rFonts w:ascii="Montserrat" w:eastAsia="Times New Roman" w:hAnsi="Montserrat" w:cs="Times New Roman"/>
          <w:i/>
          <w:iCs/>
          <w:lang w:eastAsia="es-MX"/>
        </w:rPr>
        <w:t xml:space="preserve"> c</w:t>
      </w:r>
      <w:r w:rsidR="4BF22712" w:rsidRPr="4BF22712">
        <w:rPr>
          <w:rFonts w:ascii="Montserrat" w:eastAsia="Montserrat" w:hAnsi="Montserrat" w:cs="Montserrat"/>
          <w:i/>
          <w:iCs/>
          <w:color w:val="444444"/>
        </w:rPr>
        <w:t>ompara la producción agrícola, ganadera, pesquera y forestal en diferentes regiones del mundo.</w:t>
      </w:r>
    </w:p>
    <w:p w14:paraId="181185EE" w14:textId="77777777" w:rsidR="00850876" w:rsidRPr="00A2182F" w:rsidRDefault="00850876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B7D6B58" w14:textId="1577C9C3" w:rsidR="2282D5AD" w:rsidRDefault="2282D5AD" w:rsidP="2282D5A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2282D5AD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2282D5AD">
        <w:rPr>
          <w:rFonts w:ascii="Montserrat" w:eastAsia="Times New Roman" w:hAnsi="Montserrat" w:cs="Times New Roman"/>
          <w:i/>
          <w:iCs/>
          <w:lang w:eastAsia="es-MX"/>
        </w:rPr>
        <w:t>Identificar la distribución de las actividades forestales en el mundo, así como los distintos tipos de aprovechamiento forestal.</w:t>
      </w:r>
    </w:p>
    <w:p w14:paraId="6BB45EB7" w14:textId="0580D37B" w:rsidR="00EA3337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A3DC3EA" w14:textId="77777777" w:rsidR="00650DFD" w:rsidRPr="00A2182F" w:rsidRDefault="00650DFD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2182F" w:rsidRDefault="004773D5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Pr="00A2182F" w:rsidRDefault="00324129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E29A84" w14:textId="46D5215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esta sesión, se hablará de un tema muy importante: “La distribución de la agricultura a nivel mundial”.</w:t>
      </w:r>
    </w:p>
    <w:p w14:paraId="194E8928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6068C0" w14:textId="3E49A7E4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es una actividad que ha estado presente en la vida de la sociedad durante mucho tiempo.</w:t>
      </w:r>
    </w:p>
    <w:p w14:paraId="109F839E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30647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una práctica históricamente necesaria para cubrir la demanda de alimentos de cada país.</w:t>
      </w:r>
    </w:p>
    <w:p w14:paraId="7BA4B345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7E6A54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14:paraId="24C219E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691A85" w14:textId="086E7CAB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Lograrás esto a partir de reconocer la clasificación de la agricultura según los productos que se consumen.</w:t>
      </w:r>
    </w:p>
    <w:p w14:paraId="30DFB3D0" w14:textId="0299A972" w:rsidR="00675E82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</w:t>
      </w:r>
      <w:r w:rsidR="00675E82" w:rsidRPr="00A2182F">
        <w:rPr>
          <w:rFonts w:ascii="Montserrat" w:eastAsia="Times New Roman" w:hAnsi="Montserrat" w:cs="Arial"/>
          <w:color w:val="000000" w:themeColor="text1"/>
        </w:rPr>
        <w:t xml:space="preserve"> agricultura es una actividad que demanda un creciente desarrollo en sus procesos de producción.</w:t>
      </w:r>
    </w:p>
    <w:p w14:paraId="1101F27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1CA595" w14:textId="42FB738D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Y, en la actualidad, algunos de estos procesos tienen un impacto signif</w:t>
      </w:r>
      <w:r w:rsidR="00AA5FF1" w:rsidRPr="00A2182F">
        <w:rPr>
          <w:rFonts w:ascii="Montserrat" w:eastAsia="Times New Roman" w:hAnsi="Montserrat" w:cs="Arial"/>
          <w:color w:val="000000" w:themeColor="text1"/>
        </w:rPr>
        <w:t>icativo sobre el medio ambiente, y en esta sesión también se abordará este tema.</w:t>
      </w:r>
    </w:p>
    <w:p w14:paraId="704420CB" w14:textId="77777777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BFC8FE" w14:textId="2DDDDECC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14:paraId="5288ED29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BD371A" w14:textId="0DA33511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Los materiales que vas a utilizar para esta sesión son los siguientes:</w:t>
      </w:r>
    </w:p>
    <w:p w14:paraId="24F7E213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A8AFAB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1.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Cuaderno de notas</w:t>
      </w:r>
    </w:p>
    <w:p w14:paraId="666818DF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2.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Bolígrafos</w:t>
      </w:r>
    </w:p>
    <w:p w14:paraId="428F167A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3.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Libro de texto de Geografía.</w:t>
      </w:r>
    </w:p>
    <w:p w14:paraId="065E1CA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7D7CA5" w14:textId="0D50E6BD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14:paraId="6023A13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F108A" w14:textId="6AFDEAC0" w:rsidR="00675E82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Anota los puntos que consideres más importantes para poder consultarlos posteriormente.</w:t>
      </w:r>
    </w:p>
    <w:p w14:paraId="792A6561" w14:textId="0C0D8ADE" w:rsidR="00675E82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52FED" w14:textId="77777777" w:rsidR="00650DFD" w:rsidRPr="00A2182F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A2182F" w:rsidRDefault="007F5EB7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100084" w14:textId="77777777" w:rsidR="007F5EB7" w:rsidRPr="00A2182F" w:rsidRDefault="007F5EB7" w:rsidP="00A721F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6BD21C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60C663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7ADE9" w14:textId="40569668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Registra las preguntas en tu libreta, y contéstalas con los conocimientos previos que tengas.</w:t>
      </w:r>
    </w:p>
    <w:p w14:paraId="2E378116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23C1A9" w14:textId="299EBDC0" w:rsidR="00AA5FF1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Al final de la sesión revisa las preguntas y sus repuestas iniciales, y compleméntalas con nuevos argumentos.</w:t>
      </w:r>
    </w:p>
    <w:p w14:paraId="38C9384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A9B824" w14:textId="3F6CA215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 vida cotidiana comes frutas y verduras, algunas veces las consumes en el almuerzo, o a la hora de la comida.</w:t>
      </w:r>
    </w:p>
    <w:p w14:paraId="4409EA8F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78539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Estos productos llegan en transportes desde el campo, en donde se producen y cultivan, hasta llegar a los mercados.</w:t>
      </w:r>
    </w:p>
    <w:p w14:paraId="622C421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F14673" w14:textId="2D99832C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gramStart"/>
      <w:r w:rsidRPr="00A2182F">
        <w:rPr>
          <w:rFonts w:ascii="Montserrat" w:eastAsia="Times New Roman" w:hAnsi="Montserrat" w:cs="Arial"/>
          <w:color w:val="000000" w:themeColor="text1"/>
        </w:rPr>
        <w:t>Pero,</w:t>
      </w:r>
      <w:proofErr w:type="gramEnd"/>
      <w:r w:rsidRPr="00A2182F">
        <w:rPr>
          <w:rFonts w:ascii="Montserrat" w:eastAsia="Times New Roman" w:hAnsi="Montserrat" w:cs="Arial"/>
          <w:color w:val="000000" w:themeColor="text1"/>
        </w:rPr>
        <w:t xml:space="preserve"> ¿cómo se distribuye la agricultura en el mundo?</w:t>
      </w:r>
    </w:p>
    <w:p w14:paraId="7549FED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EC17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La agricultura en el mundo se distribuye según la relación de las plantaciones, y/o cultivos, con el relieve y el clima de la región en donde se practique.</w:t>
      </w:r>
    </w:p>
    <w:p w14:paraId="558178B4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00763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ejemplo, los cultivos de plantación tropical, como los plátanos, mangos, melones y sandías, se ven favorecidos por un clima cálido, característico de las regiones intertropicales.</w:t>
      </w:r>
    </w:p>
    <w:p w14:paraId="23C51519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30987" w14:textId="5AC71B20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De igual forma, las extensas llanuras de Norteamérica facilitan la producción de los cultivos de maíz.</w:t>
      </w:r>
    </w:p>
    <w:p w14:paraId="7F513E2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00DD59" w14:textId="3CCEA716" w:rsidR="00017A42" w:rsidRPr="00A2182F" w:rsidRDefault="00017A42" w:rsidP="00017A42">
      <w:pPr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¿qué sucede en las zonas con relieves montañosos? ¿Quiere decir que ahí no se puede llevar a cabo la agricultura?</w:t>
      </w:r>
    </w:p>
    <w:p w14:paraId="6ACA749F" w14:textId="43C8B769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14:paraId="0254298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AB7E6" w14:textId="7044EE1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Sabías que:</w:t>
      </w:r>
    </w:p>
    <w:p w14:paraId="063101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06E082" w14:textId="3858E3D4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>?</w:t>
      </w:r>
    </w:p>
    <w:p w14:paraId="452900C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108892" w14:textId="6179B4AD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es un arte milenario que se practica en muchas partes de Asia.</w:t>
      </w:r>
    </w:p>
    <w:p w14:paraId="1FDFA7C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E6FD11" w14:textId="59E7BF1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observar la definición de la palabra agricultura.</w:t>
      </w:r>
    </w:p>
    <w:p w14:paraId="1487222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555BD" w14:textId="7E24042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14:paraId="33270D9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0990A" w14:textId="16F6FCE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14:paraId="553C104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8CF73" w14:textId="54DEFE31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Frente a ello se cuenta con la alternativa de la agricultura sustentable.</w:t>
      </w:r>
    </w:p>
    <w:p w14:paraId="104B6B50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A7B536" w14:textId="25E9DA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14:paraId="60DFD06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608B58" w14:textId="5971076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O bien, se habla de una agricultura de hortalizas si lo que obtienes son papas, cebollas, lechugas, zanahorias o jitomates.</w:t>
      </w:r>
    </w:p>
    <w:p w14:paraId="6ACE7A0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2CF85A" w14:textId="0B2DBA8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Por otro lado, esta una agricultura de leguminosas cuando cosechas frijoles, habas, garbanzos o lentejas.</w:t>
      </w:r>
    </w:p>
    <w:p w14:paraId="6E404E0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B952F" w14:textId="749B4CF6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Asimismo, se clasifica </w:t>
      </w:r>
      <w:r w:rsidR="006B6B5F" w:rsidRPr="00A2182F">
        <w:rPr>
          <w:rFonts w:ascii="Montserrat" w:eastAsia="Times New Roman" w:hAnsi="Montserrat" w:cs="Arial"/>
          <w:color w:val="000000" w:themeColor="text1"/>
        </w:rPr>
        <w:t>para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la agricultura de oleaginosas si lo que obtienes como producto son nueces, almendras, canola o girasoles.</w:t>
      </w:r>
    </w:p>
    <w:p w14:paraId="45171B5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80CEB2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bien, por el volumen de su producción la agricultura puede ser, de traspatio, comercial o de exportación.</w:t>
      </w:r>
    </w:p>
    <w:p w14:paraId="4286405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EC32A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14:paraId="5571E44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E8EDC5" w14:textId="0D4F05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14:paraId="49F6A211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437A0" w14:textId="5583C376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14:paraId="3DC6B99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B7044" w14:textId="5AE2F30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Para complementar el tema, observa el siguiente video del minuto 01:23 a 3:40 y toma nota de lo que consideres más importante.</w:t>
      </w:r>
    </w:p>
    <w:p w14:paraId="3DFAD5A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EDA6E3" w14:textId="77777777" w:rsidR="00017A42" w:rsidRPr="00A2182F" w:rsidRDefault="00017A42" w:rsidP="00017A4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y ganadería</w:t>
      </w:r>
    </w:p>
    <w:p w14:paraId="169E84F9" w14:textId="0C1493AF" w:rsidR="00017A42" w:rsidRPr="00A2182F" w:rsidRDefault="006B6B5F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history="1">
        <w:r w:rsidRPr="00E74502">
          <w:rPr>
            <w:rStyle w:val="Hipervnculo"/>
            <w:rFonts w:ascii="Montserrat" w:eastAsia="Times New Roman" w:hAnsi="Montserrat" w:cs="Arial"/>
            <w:lang w:val="es-MX"/>
          </w:rPr>
          <w:t>https://www.youtube.</w:t>
        </w:r>
        <w:r w:rsidRPr="00E74502">
          <w:rPr>
            <w:rStyle w:val="Hipervnculo"/>
            <w:rFonts w:ascii="Montserrat" w:eastAsia="Times New Roman" w:hAnsi="Montserrat" w:cs="Arial"/>
            <w:lang w:val="es-MX"/>
          </w:rPr>
          <w:t>com/watch?v=vjJ99RYzRKs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1A7FD08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035E1C" w14:textId="2A5FD75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14:paraId="483E252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30502" w14:textId="039FA77B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es una actividad productiva y comercial muy importante para las personas, en sociedad.</w:t>
      </w:r>
    </w:p>
    <w:p w14:paraId="4183E309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5D708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Un dato interesante es que a nivel mundial la producción de cereales como la avena, el maíz y trigo son de gran valor por estar dentro de la alimentación de todos los pueblos del mundo.</w:t>
      </w:r>
    </w:p>
    <w:p w14:paraId="78A752C0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1E91E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14:paraId="1DD0120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9AAC8" w14:textId="5250587B" w:rsidR="00AA5FF1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Por su parte, el continente americano produce el 50% del total de la producción de maíz a nivel mundial; cuya mayor aportación, proviene de los Estados Unidos de América.</w:t>
      </w:r>
    </w:p>
    <w:p w14:paraId="6F5F3A8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530B3" w14:textId="4A9535B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14:paraId="3709A4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3A9B40" w14:textId="3812B52A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Observa del minuto 00:21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05:22.</w:t>
      </w:r>
    </w:p>
    <w:p w14:paraId="175E19FE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CEE60C" w14:textId="77777777" w:rsidR="006073D2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digital</w:t>
      </w:r>
    </w:p>
    <w:p w14:paraId="731F415F" w14:textId="620219F3" w:rsidR="006073D2" w:rsidRPr="00A2182F" w:rsidRDefault="006B6B5F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Pr="00E74502">
          <w:rPr>
            <w:rStyle w:val="Hipervnculo"/>
            <w:rFonts w:ascii="Montserrat" w:eastAsia="Times New Roman" w:hAnsi="Montserrat" w:cs="Arial"/>
            <w:lang w:val="es-MX"/>
          </w:rPr>
          <w:t>https://www.youtu</w:t>
        </w:r>
        <w:r w:rsidRPr="00E74502">
          <w:rPr>
            <w:rStyle w:val="Hipervnculo"/>
            <w:rFonts w:ascii="Montserrat" w:eastAsia="Times New Roman" w:hAnsi="Montserrat" w:cs="Arial"/>
            <w:lang w:val="es-MX"/>
          </w:rPr>
          <w:t>be.com/watch?v=kostS2ZYg1c&amp;ab_channel=Acervo-Televisi%C3%B3nEducativa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0BCD7F0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FF81F4" w14:textId="78EAD96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14:paraId="70291FD7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B76FC4" w14:textId="749C73FE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Y, a eso hay que añadir que la posibilidad de un huerto familiar en </w:t>
      </w:r>
      <w:proofErr w:type="gramStart"/>
      <w:r w:rsidRPr="00A2182F">
        <w:rPr>
          <w:rFonts w:ascii="Montserrat" w:eastAsia="Times New Roman" w:hAnsi="Montserrat" w:cs="Arial"/>
          <w:color w:val="000000" w:themeColor="text1"/>
        </w:rPr>
        <w:t>casa,</w:t>
      </w:r>
      <w:proofErr w:type="gramEnd"/>
      <w:r w:rsidRPr="00A2182F">
        <w:rPr>
          <w:rFonts w:ascii="Montserrat" w:eastAsia="Times New Roman" w:hAnsi="Montserrat" w:cs="Arial"/>
          <w:color w:val="000000" w:themeColor="text1"/>
        </w:rPr>
        <w:t xml:space="preserve"> es una muy buena oportunidad para convivir e interactuar con la familia.</w:t>
      </w:r>
    </w:p>
    <w:p w14:paraId="3C47AB5D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85DDB0" w14:textId="7CCC388F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a manera de retroalimentación, observa las siguientes preguntas e intenta contestarlas de manera correcta.</w:t>
      </w:r>
    </w:p>
    <w:p w14:paraId="2988B674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A2BD89" w14:textId="5D62C1F4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14:paraId="30B7A334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FCDB82" w14:textId="0DF99CE9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14:paraId="3E9666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EDEE77" w14:textId="513799EC" w:rsidR="00AA5FF1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País en el continente americano que es el principal productor de maíz a nivel mundial.</w:t>
      </w:r>
    </w:p>
    <w:p w14:paraId="5D18C8AD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D77BCD" w14:textId="5AF9C18E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Estados Unidos, como referencia se sabe </w:t>
      </w:r>
      <w:r w:rsidR="006B6B5F" w:rsidRPr="00A2182F">
        <w:rPr>
          <w:rFonts w:ascii="Montserrat" w:eastAsia="Times New Roman" w:hAnsi="Montserrat" w:cs="Arial"/>
          <w:color w:val="000000" w:themeColor="text1"/>
          <w:lang w:val="es-MX"/>
        </w:rPr>
        <w:t>que,</w:t>
      </w: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en México, el maíz, fue cultivado por los antepasados prehispánicos por muchas generaciones y hasta estos días.</w:t>
      </w:r>
    </w:p>
    <w:p w14:paraId="04E20920" w14:textId="77777777" w:rsidR="00AA5FF1" w:rsidRPr="00A2182F" w:rsidRDefault="00AA5FF1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B802DB" w14:textId="463E4109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agricultura que cuida el medio ambiente al no usar agroquímicos en sus cultivos.</w:t>
      </w:r>
    </w:p>
    <w:p w14:paraId="3967B8BF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0B1FED" w14:textId="29A7FFD2" w:rsidR="006073D2" w:rsidRPr="00A2182F" w:rsidRDefault="006073D2" w:rsidP="006073D2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R= Es un tipo de producción que por su valor natural y ambiental requiere ser practicada para preservar los suelos y el medio ambiente, se refiere a la Ecológica.</w:t>
      </w:r>
    </w:p>
    <w:p w14:paraId="6E84C57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7A8C9" w14:textId="57F242B7" w:rsidR="00AA5FF1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14:paraId="7090FB29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0058BF" w14:textId="5BCA418E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Observando estas formas que tiene para producir, entonces, se </w:t>
      </w:r>
      <w:r w:rsidR="006B6B5F" w:rsidRPr="00A2182F">
        <w:rPr>
          <w:rFonts w:ascii="Montserrat" w:eastAsia="Times New Roman" w:hAnsi="Montserrat" w:cs="Arial"/>
          <w:color w:val="000000" w:themeColor="text1"/>
          <w:lang w:val="es-MX"/>
        </w:rPr>
        <w:t>está</w:t>
      </w: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hablando de agricultura de tipo industrial.</w:t>
      </w:r>
    </w:p>
    <w:p w14:paraId="5D489A4A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4CC0ED" w14:textId="0E47A53C" w:rsidR="00A2182F" w:rsidRPr="00A2182F" w:rsidRDefault="00A2182F" w:rsidP="00A218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14:paraId="550F7E3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EFDB91" w14:textId="1A91F3FF" w:rsidR="00A2182F" w:rsidRPr="00A2182F" w:rsidRDefault="00A2182F" w:rsidP="00A2182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R= Si se habla de esta actividad de forma general, entonces se está hablando de la agricultura.</w:t>
      </w:r>
    </w:p>
    <w:p w14:paraId="33332952" w14:textId="344483A9" w:rsidR="00AA5FF1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1A0E42" w14:textId="77777777" w:rsidR="00650DFD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81D7D" w14:textId="010AE857" w:rsidR="00780B71" w:rsidRPr="00A2182F" w:rsidRDefault="2282D5AD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2282D5A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76597924" w14:textId="6051F521" w:rsidR="008052D7" w:rsidRPr="00A2182F" w:rsidRDefault="008052D7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259242" w14:textId="0A83A3F3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reto en esta ocasión consiste en identificar la procedencia geográfica de lo</w:t>
      </w:r>
      <w:r>
        <w:rPr>
          <w:rFonts w:ascii="Montserrat" w:eastAsia="Times New Roman" w:hAnsi="Montserrat" w:cs="Arial"/>
          <w:color w:val="000000" w:themeColor="text1"/>
        </w:rPr>
        <w:t>s productos agrícolas que tienes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268B9CD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ACE6C8" w14:textId="2858D3B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preguntar a t</w:t>
      </w:r>
      <w:r w:rsidRPr="00A2182F">
        <w:rPr>
          <w:rFonts w:ascii="Montserrat" w:eastAsia="Times New Roman" w:hAnsi="Montserrat" w:cs="Arial"/>
          <w:color w:val="000000" w:themeColor="text1"/>
        </w:rPr>
        <w:t>us familiares y visitar páginas de intern</w:t>
      </w:r>
      <w:r>
        <w:rPr>
          <w:rFonts w:ascii="Montserrat" w:eastAsia="Times New Roman" w:hAnsi="Montserrat" w:cs="Arial"/>
          <w:color w:val="000000" w:themeColor="text1"/>
        </w:rPr>
        <w:t>et, libros o revistas que tengas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221E637F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DBB4A4" w14:textId="52EF9595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 en t</w:t>
      </w:r>
      <w:r w:rsidRPr="00A2182F">
        <w:rPr>
          <w:rFonts w:ascii="Montserrat" w:eastAsia="Times New Roman" w:hAnsi="Montserrat" w:cs="Arial"/>
          <w:color w:val="000000" w:themeColor="text1"/>
        </w:rPr>
        <w:t>u cuaderno una lista de los productos agrícolas que hay e</w:t>
      </w:r>
      <w:r>
        <w:rPr>
          <w:rFonts w:ascii="Montserrat" w:eastAsia="Times New Roman" w:hAnsi="Montserrat" w:cs="Arial"/>
          <w:color w:val="000000" w:themeColor="text1"/>
        </w:rPr>
        <w:t>n casa y, con una flecha, señala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el lugar, estado o</w:t>
      </w:r>
      <w:r>
        <w:rPr>
          <w:rFonts w:ascii="Montserrat" w:eastAsia="Times New Roman" w:hAnsi="Montserrat" w:cs="Arial"/>
          <w:color w:val="000000" w:themeColor="text1"/>
        </w:rPr>
        <w:t xml:space="preserve"> país de donde provienen. Pueden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ser frutas, verduras, cereales, leguminosas, etc.</w:t>
      </w:r>
    </w:p>
    <w:p w14:paraId="41AD9F37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C1DE32" w14:textId="15AEA60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utilizar </w:t>
      </w:r>
      <w:r>
        <w:rPr>
          <w:rFonts w:ascii="Montserrat" w:eastAsia="Times New Roman" w:hAnsi="Montserrat" w:cs="Arial"/>
          <w:color w:val="000000" w:themeColor="text1"/>
        </w:rPr>
        <w:t>los recursos con los que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475ED24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3CB175" w14:textId="0B53182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mostrar tu propuesta, puedes </w:t>
      </w:r>
      <w:r w:rsidRPr="00A2182F">
        <w:rPr>
          <w:rFonts w:ascii="Montserrat" w:eastAsia="Times New Roman" w:hAnsi="Montserrat" w:cs="Arial"/>
          <w:color w:val="000000" w:themeColor="text1"/>
        </w:rPr>
        <w:t>apoyar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e con mapas, imágenes o dibujos hechos por </w:t>
      </w:r>
      <w:r>
        <w:rPr>
          <w:rFonts w:ascii="Montserrat" w:eastAsia="Times New Roman" w:hAnsi="Montserrat" w:cs="Arial"/>
          <w:color w:val="000000" w:themeColor="text1"/>
        </w:rPr>
        <w:t>ti,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se creativo</w:t>
      </w:r>
      <w:r w:rsidRPr="00A2182F">
        <w:rPr>
          <w:rFonts w:ascii="Montserrat" w:eastAsia="Times New Roman" w:hAnsi="Montserrat" w:cs="Arial"/>
          <w:color w:val="000000" w:themeColor="text1"/>
        </w:rPr>
        <w:t>; y</w:t>
      </w:r>
      <w:r>
        <w:rPr>
          <w:rFonts w:ascii="Montserrat" w:eastAsia="Times New Roman" w:hAnsi="Montserrat" w:cs="Arial"/>
          <w:color w:val="000000" w:themeColor="text1"/>
        </w:rPr>
        <w:t>, algo muy importante, 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compartir </w:t>
      </w:r>
      <w:r>
        <w:rPr>
          <w:rFonts w:ascii="Montserrat" w:eastAsia="Times New Roman" w:hAnsi="Montserrat" w:cs="Arial"/>
          <w:color w:val="000000" w:themeColor="text1"/>
        </w:rPr>
        <w:t>tus trabajos con t</w:t>
      </w:r>
      <w:r w:rsidRPr="00A2182F">
        <w:rPr>
          <w:rFonts w:ascii="Montserrat" w:eastAsia="Times New Roman" w:hAnsi="Montserrat" w:cs="Arial"/>
          <w:color w:val="000000" w:themeColor="text1"/>
        </w:rPr>
        <w:t>u familia y docentes.</w:t>
      </w:r>
    </w:p>
    <w:p w14:paraId="0007228E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42A166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 momento de recordar las preguntas iniciales.</w:t>
      </w:r>
    </w:p>
    <w:p w14:paraId="6A18136E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559C9" w14:textId="38AE456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2A12305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1CF43F" w14:textId="730753B9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seguramente ya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con más elementos para darles respuesta.</w:t>
      </w:r>
    </w:p>
    <w:p w14:paraId="7B23D205" w14:textId="7777777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D06B9" w14:textId="1AAD3F1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Anota tus respuestas en tu cuaderno</w:t>
      </w:r>
    </w:p>
    <w:p w14:paraId="6FD2C2D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88B308" w14:textId="60EC925A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14:paraId="2E48EAFC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B9E6A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tipo de agricultura depende de las condiciones del entorno, como el suelo, el relieve y el clima.</w:t>
      </w:r>
    </w:p>
    <w:p w14:paraId="41A90C5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D54330" w14:textId="3B2FA62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color w:val="000000" w:themeColor="text1"/>
        </w:rPr>
        <w:t>viste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14:paraId="0E7F4A2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541C4" w14:textId="77777777" w:rsidR="00896883" w:rsidRPr="00A2182F" w:rsidRDefault="00896883" w:rsidP="008968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14:paraId="5145C2E4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4D14762D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A8E9A58" w14:textId="77777777" w:rsidR="003E2C2F" w:rsidRPr="00A2182F" w:rsidRDefault="003E2C2F" w:rsidP="00A721F1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A2182F" w:rsidRDefault="00403667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A2182F" w:rsidRDefault="00757B3E" w:rsidP="00650DF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2182F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A2182F" w:rsidRDefault="009C706D" w:rsidP="00650DF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A2182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3928634D" w:rsidR="003E2C2F" w:rsidRPr="00A2182F" w:rsidRDefault="00CB01B6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9C706D" w:rsidRPr="00A2182F">
          <w:rPr>
            <w:rStyle w:val="Hipervnculo"/>
            <w:rFonts w:ascii="Montserrat" w:hAnsi="Montserrat"/>
          </w:rPr>
          <w:t>https://libros.conaliteg.go</w:t>
        </w:r>
        <w:r w:rsidR="009C706D" w:rsidRPr="00A2182F">
          <w:rPr>
            <w:rStyle w:val="Hipervnculo"/>
            <w:rFonts w:ascii="Montserrat" w:hAnsi="Montserrat"/>
          </w:rPr>
          <w:t>b.mx/secundaria.html</w:t>
        </w:r>
      </w:hyperlink>
    </w:p>
    <w:p w14:paraId="6C4A4258" w14:textId="77777777" w:rsidR="00A2182F" w:rsidRPr="00A2182F" w:rsidRDefault="00A2182F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182F" w:rsidRPr="00A2182F" w:rsidSect="00650DFD">
      <w:footerReference w:type="default" r:id="rId11"/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8D8B" w14:textId="77777777" w:rsidR="000D2CEC" w:rsidRDefault="000D2CEC">
      <w:pPr>
        <w:spacing w:after="0" w:line="240" w:lineRule="auto"/>
      </w:pPr>
      <w:r>
        <w:separator/>
      </w:r>
    </w:p>
  </w:endnote>
  <w:endnote w:type="continuationSeparator" w:id="0">
    <w:p w14:paraId="3B9EB7E1" w14:textId="77777777" w:rsidR="000D2CEC" w:rsidRDefault="000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17F7ED" w14:textId="77777777" w:rsidR="00225915" w:rsidRPr="000B27BE" w:rsidRDefault="00225915" w:rsidP="00225915">
            <w:pPr>
              <w:rPr>
                <w:sz w:val="18"/>
                <w:szCs w:val="18"/>
              </w:rPr>
            </w:pPr>
          </w:p>
          <w:p w14:paraId="4C8F3256" w14:textId="77777777" w:rsidR="00225915" w:rsidRPr="000B27BE" w:rsidRDefault="00225915" w:rsidP="0022591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C8AF505" w14:textId="77777777" w:rsidR="00225915" w:rsidRPr="000B27BE" w:rsidRDefault="00225915" w:rsidP="0022591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9E68A3E" w14:textId="77777777" w:rsidR="00225915" w:rsidRPr="000B27BE" w:rsidRDefault="00225915" w:rsidP="0022591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CB7BDCC" w14:textId="77777777" w:rsidR="00225915" w:rsidRDefault="002259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2E02" w14:textId="77777777" w:rsidR="000D2CEC" w:rsidRDefault="000D2CEC">
      <w:pPr>
        <w:spacing w:after="0" w:line="240" w:lineRule="auto"/>
      </w:pPr>
      <w:r>
        <w:separator/>
      </w:r>
    </w:p>
  </w:footnote>
  <w:footnote w:type="continuationSeparator" w:id="0">
    <w:p w14:paraId="129565AC" w14:textId="77777777" w:rsidR="000D2CEC" w:rsidRDefault="000D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2412">
    <w:abstractNumId w:val="10"/>
  </w:num>
  <w:num w:numId="2" w16cid:durableId="527719111">
    <w:abstractNumId w:val="11"/>
  </w:num>
  <w:num w:numId="3" w16cid:durableId="1342855429">
    <w:abstractNumId w:val="5"/>
  </w:num>
  <w:num w:numId="4" w16cid:durableId="1156186371">
    <w:abstractNumId w:val="9"/>
  </w:num>
  <w:num w:numId="5" w16cid:durableId="838737993">
    <w:abstractNumId w:val="3"/>
  </w:num>
  <w:num w:numId="6" w16cid:durableId="523246914">
    <w:abstractNumId w:val="16"/>
  </w:num>
  <w:num w:numId="7" w16cid:durableId="894658615">
    <w:abstractNumId w:val="18"/>
  </w:num>
  <w:num w:numId="8" w16cid:durableId="890769073">
    <w:abstractNumId w:val="22"/>
  </w:num>
  <w:num w:numId="9" w16cid:durableId="1189875449">
    <w:abstractNumId w:val="0"/>
  </w:num>
  <w:num w:numId="10" w16cid:durableId="780731132">
    <w:abstractNumId w:val="12"/>
  </w:num>
  <w:num w:numId="11" w16cid:durableId="1921060100">
    <w:abstractNumId w:val="15"/>
  </w:num>
  <w:num w:numId="12" w16cid:durableId="1064907883">
    <w:abstractNumId w:val="14"/>
  </w:num>
  <w:num w:numId="13" w16cid:durableId="1986081293">
    <w:abstractNumId w:val="4"/>
  </w:num>
  <w:num w:numId="14" w16cid:durableId="314340626">
    <w:abstractNumId w:val="2"/>
  </w:num>
  <w:num w:numId="15" w16cid:durableId="1505390751">
    <w:abstractNumId w:val="6"/>
  </w:num>
  <w:num w:numId="16" w16cid:durableId="1501971667">
    <w:abstractNumId w:val="1"/>
  </w:num>
  <w:num w:numId="17" w16cid:durableId="1348025282">
    <w:abstractNumId w:val="7"/>
  </w:num>
  <w:num w:numId="18" w16cid:durableId="2091583798">
    <w:abstractNumId w:val="17"/>
  </w:num>
  <w:num w:numId="19" w16cid:durableId="432675920">
    <w:abstractNumId w:val="13"/>
  </w:num>
  <w:num w:numId="20" w16cid:durableId="1084036646">
    <w:abstractNumId w:val="8"/>
  </w:num>
  <w:num w:numId="21" w16cid:durableId="1019359761">
    <w:abstractNumId w:val="19"/>
  </w:num>
  <w:num w:numId="22" w16cid:durableId="1799031861">
    <w:abstractNumId w:val="20"/>
  </w:num>
  <w:num w:numId="23" w16cid:durableId="1921520784">
    <w:abstractNumId w:val="23"/>
  </w:num>
  <w:num w:numId="24" w16cid:durableId="1295990266">
    <w:abstractNumId w:val="21"/>
  </w:num>
  <w:num w:numId="25" w16cid:durableId="200763026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2C98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5915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84522"/>
    <w:rsid w:val="0069352E"/>
    <w:rsid w:val="006940B8"/>
    <w:rsid w:val="00694175"/>
    <w:rsid w:val="006B3596"/>
    <w:rsid w:val="006B4ADF"/>
    <w:rsid w:val="006B6957"/>
    <w:rsid w:val="006B6B5F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355AD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324534A"/>
    <w:rsid w:val="0AE0229C"/>
    <w:rsid w:val="0E3F4D5A"/>
    <w:rsid w:val="1083F74A"/>
    <w:rsid w:val="1650011A"/>
    <w:rsid w:val="173CF80F"/>
    <w:rsid w:val="1C6903F9"/>
    <w:rsid w:val="1E2A07FF"/>
    <w:rsid w:val="21317A86"/>
    <w:rsid w:val="2282D5AD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BF22712"/>
    <w:rsid w:val="50E99924"/>
    <w:rsid w:val="54D6DB0E"/>
    <w:rsid w:val="59358208"/>
    <w:rsid w:val="5B0B864C"/>
    <w:rsid w:val="5B3AC245"/>
    <w:rsid w:val="5DD4C714"/>
    <w:rsid w:val="5F315837"/>
    <w:rsid w:val="64E533B7"/>
    <w:rsid w:val="68D5930D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pasted0">
    <w:name w:val="contentpasted0"/>
    <w:basedOn w:val="Fuentedeprrafopredeter"/>
    <w:rsid w:val="00225915"/>
  </w:style>
  <w:style w:type="character" w:styleId="Mencinsinresolver">
    <w:name w:val="Unresolved Mention"/>
    <w:basedOn w:val="Fuentedeprrafopredeter"/>
    <w:uiPriority w:val="99"/>
    <w:semiHidden/>
    <w:unhideWhenUsed/>
    <w:rsid w:val="006B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J99RYzR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stS2ZYg1c&amp;ab_channel=Acervo-Televisi%C3%B3nEduc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2022-05-24T17:16:00Z</dcterms:created>
  <dcterms:modified xsi:type="dcterms:W3CDTF">2023-04-24T14:33:00Z</dcterms:modified>
</cp:coreProperties>
</file>