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7ACD" w14:textId="24E5760D" w:rsidR="00A1482F" w:rsidRPr="00803FC0" w:rsidRDefault="006470A2" w:rsidP="00803FC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803FC0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203DEA9C" w14:textId="72030CE4" w:rsidR="00A1482F" w:rsidRPr="00803FC0" w:rsidRDefault="005F6709" w:rsidP="00803FC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31</w:t>
      </w:r>
    </w:p>
    <w:p w14:paraId="025E17E0" w14:textId="61567E4F" w:rsidR="00A1482F" w:rsidRPr="00803FC0" w:rsidRDefault="00405EED" w:rsidP="00803FC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03FC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6C0DCD">
        <w:rPr>
          <w:rFonts w:ascii="Montserrat" w:eastAsia="Montserrat" w:hAnsi="Montserrat" w:cs="Montserrat"/>
          <w:b/>
          <w:sz w:val="48"/>
          <w:szCs w:val="48"/>
        </w:rPr>
        <w:t>mayo</w:t>
      </w:r>
    </w:p>
    <w:p w14:paraId="6EC69E80" w14:textId="77777777" w:rsidR="00A1482F" w:rsidRPr="008B6BA3" w:rsidRDefault="00A1482F" w:rsidP="00803FC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4BB8232" w14:textId="253D01D4" w:rsidR="00A1482F" w:rsidRPr="00803FC0" w:rsidRDefault="00405EED" w:rsidP="00803FC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03FC0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87EA616" w14:textId="3AC8771F" w:rsidR="00A1482F" w:rsidRPr="00803FC0" w:rsidRDefault="008B6BA3" w:rsidP="00803FC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6DB65F60" w14:textId="77777777" w:rsidR="00A1482F" w:rsidRPr="008B6BA3" w:rsidRDefault="00A1482F" w:rsidP="00803FC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875C75C" w14:textId="51935B84" w:rsidR="00A1482F" w:rsidRPr="00803FC0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03FC0">
        <w:rPr>
          <w:rFonts w:ascii="Montserrat" w:eastAsia="Montserrat" w:hAnsi="Montserrat" w:cs="Montserrat"/>
          <w:i/>
          <w:sz w:val="48"/>
          <w:szCs w:val="48"/>
        </w:rPr>
        <w:t>Rimando ando hasta bailando</w:t>
      </w:r>
    </w:p>
    <w:p w14:paraId="296DD40A" w14:textId="77777777" w:rsidR="00A1482F" w:rsidRPr="00803FC0" w:rsidRDefault="00A1482F" w:rsidP="00803FC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756C3F46" w14:textId="7291DB35" w:rsidR="00A1482F" w:rsidRPr="00803FC0" w:rsidRDefault="00405EED" w:rsidP="00803FC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03FC0">
        <w:rPr>
          <w:rFonts w:ascii="Montserrat" w:eastAsia="Montserrat" w:hAnsi="Montserrat" w:cs="Montserrat"/>
          <w:b/>
          <w:i/>
          <w:iCs/>
        </w:rPr>
        <w:t>Aprendizaje esperado</w:t>
      </w:r>
      <w:r w:rsidRPr="008B6BA3">
        <w:rPr>
          <w:rFonts w:ascii="Montserrat" w:eastAsia="Montserrat" w:hAnsi="Montserrat" w:cs="Montserrat"/>
          <w:b/>
          <w:bCs/>
          <w:i/>
          <w:iCs/>
        </w:rPr>
        <w:t>:</w:t>
      </w:r>
      <w:r w:rsidRPr="00803FC0">
        <w:rPr>
          <w:rFonts w:ascii="Montserrat" w:eastAsia="Montserrat" w:hAnsi="Montserrat" w:cs="Montserrat"/>
          <w:bCs/>
          <w:i/>
          <w:iCs/>
        </w:rPr>
        <w:t xml:space="preserve"> </w:t>
      </w:r>
      <w:r w:rsidR="006738EA">
        <w:rPr>
          <w:rFonts w:ascii="Montserrat" w:eastAsia="Montserrat" w:hAnsi="Montserrat" w:cs="Montserrat"/>
          <w:bCs/>
          <w:i/>
          <w:iCs/>
        </w:rPr>
        <w:t>c</w:t>
      </w:r>
      <w:r w:rsidR="00E30696" w:rsidRPr="00803FC0">
        <w:rPr>
          <w:rFonts w:ascii="Montserrat" w:eastAsia="Montserrat" w:hAnsi="Montserrat" w:cs="Montserrat"/>
          <w:bCs/>
          <w:i/>
          <w:iCs/>
        </w:rPr>
        <w:t>anta, lee y reescribe canciones y rondas infantiles.</w:t>
      </w:r>
    </w:p>
    <w:p w14:paraId="54C450BF" w14:textId="77777777" w:rsidR="00A1482F" w:rsidRPr="00803FC0" w:rsidRDefault="00A1482F" w:rsidP="00803FC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A5A9405" w14:textId="15B999FF" w:rsidR="00A1482F" w:rsidRPr="00803FC0" w:rsidRDefault="00405EED" w:rsidP="00803FC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03FC0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738EA">
        <w:rPr>
          <w:rFonts w:ascii="Montserrat" w:eastAsia="Montserrat" w:hAnsi="Montserrat" w:cs="Montserrat"/>
          <w:bCs/>
          <w:i/>
          <w:iCs/>
        </w:rPr>
        <w:t>e</w:t>
      </w:r>
      <w:r w:rsidR="00E30696" w:rsidRPr="00803FC0">
        <w:rPr>
          <w:rFonts w:ascii="Montserrat" w:eastAsia="Montserrat" w:hAnsi="Montserrat" w:cs="Montserrat"/>
          <w:bCs/>
          <w:i/>
          <w:iCs/>
        </w:rPr>
        <w:t>scucha un poema para comprender su significado e identifica la musicalidad a través de la identificación de las rimas.</w:t>
      </w:r>
    </w:p>
    <w:p w14:paraId="4FED351E" w14:textId="307BDB30" w:rsidR="00A1482F" w:rsidRPr="00803FC0" w:rsidRDefault="00A1482F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948A9E" w14:textId="77777777" w:rsidR="00A03DF8" w:rsidRPr="00803FC0" w:rsidRDefault="00A03DF8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1BADAB" w14:textId="77777777" w:rsidR="00A1482F" w:rsidRPr="00803FC0" w:rsidRDefault="00405EED" w:rsidP="00803FC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03FC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2E256EE" w14:textId="77777777" w:rsidR="00A1482F" w:rsidRPr="00803FC0" w:rsidRDefault="00A1482F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6B63AA" w14:textId="772D54AC" w:rsidR="00E30696" w:rsidRPr="00803FC0" w:rsidRDefault="008B6BA3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cantar, leer y reescribir canciones y rondas infantiles. </w:t>
      </w:r>
      <w:r w:rsidR="00E30696" w:rsidRPr="00803FC0">
        <w:rPr>
          <w:rFonts w:ascii="Montserrat" w:eastAsia="Montserrat" w:hAnsi="Montserrat" w:cs="Montserrat"/>
        </w:rPr>
        <w:t xml:space="preserve">Leerás un </w:t>
      </w:r>
      <w:r>
        <w:rPr>
          <w:rFonts w:ascii="Montserrat" w:eastAsia="Montserrat" w:hAnsi="Montserrat" w:cs="Montserrat"/>
        </w:rPr>
        <w:t>poema que se hace canción y que ¡se puede bailar.</w:t>
      </w:r>
    </w:p>
    <w:p w14:paraId="14DB5AC9" w14:textId="77777777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A8FEE" w14:textId="3825C2B6" w:rsidR="00E30696" w:rsidRPr="00803FC0" w:rsidRDefault="008B6BA3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necesitarás t</w:t>
      </w:r>
      <w:r w:rsidR="00E30696" w:rsidRPr="00803FC0">
        <w:rPr>
          <w:rFonts w:ascii="Montserrat" w:eastAsia="Montserrat" w:hAnsi="Montserrat" w:cs="Montserrat"/>
        </w:rPr>
        <w:t xml:space="preserve">u libro de texto de Lengua materna español. </w:t>
      </w:r>
    </w:p>
    <w:p w14:paraId="4160477F" w14:textId="77777777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A3A928" w14:textId="0A6ABE36" w:rsidR="00E30696" w:rsidRPr="00803FC0" w:rsidRDefault="005F6709" w:rsidP="00803FC0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E30696" w:rsidRPr="00803FC0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328AD6BD" w14:textId="77777777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F6E6B1" w14:textId="5DFCE43F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C98192" w14:textId="77777777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03FC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9CD3DD2" w14:textId="77777777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6ED471" w14:textId="074E1934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Para iniciar</w:t>
      </w:r>
      <w:r w:rsidR="008B6BA3">
        <w:rPr>
          <w:rFonts w:ascii="Montserrat" w:eastAsia="Montserrat" w:hAnsi="Montserrat" w:cs="Montserrat"/>
        </w:rPr>
        <w:t>, ¿Q</w:t>
      </w:r>
      <w:r w:rsidRPr="00803FC0">
        <w:rPr>
          <w:rFonts w:ascii="Montserrat" w:eastAsia="Montserrat" w:hAnsi="Montserrat" w:cs="Montserrat"/>
        </w:rPr>
        <w:t>ué es lo que le da el ritmo y la musicalidad a un poema?</w:t>
      </w:r>
    </w:p>
    <w:p w14:paraId="68D8CE16" w14:textId="62A6248F" w:rsidR="00E30696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D56F32" w14:textId="3944F32B" w:rsid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Pr="00803FC0">
        <w:rPr>
          <w:rFonts w:ascii="Montserrat" w:eastAsia="Montserrat" w:hAnsi="Montserrat" w:cs="Montserrat"/>
        </w:rPr>
        <w:t>No est</w:t>
      </w:r>
      <w:r>
        <w:rPr>
          <w:rFonts w:ascii="Montserrat" w:eastAsia="Montserrat" w:hAnsi="Montserrat" w:cs="Montserrat"/>
        </w:rPr>
        <w:t>ás</w:t>
      </w:r>
      <w:r w:rsidRPr="00803FC0">
        <w:rPr>
          <w:rFonts w:ascii="Montserrat" w:eastAsia="Montserrat" w:hAnsi="Montserrat" w:cs="Montserrat"/>
        </w:rPr>
        <w:t xml:space="preserve"> muy seguro de la respuesta</w:t>
      </w:r>
      <w:r>
        <w:rPr>
          <w:rFonts w:ascii="Montserrat" w:eastAsia="Montserrat" w:hAnsi="Montserrat" w:cs="Montserrat"/>
        </w:rPr>
        <w:t>?</w:t>
      </w:r>
    </w:p>
    <w:p w14:paraId="730A05BD" w14:textId="77777777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8D40A0" w14:textId="09838532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Recuerda que cuando tienes miedo, estas nervioso, preocupado o triste siempre ayuda respirar pausada y profundamente, h</w:t>
      </w:r>
      <w:r w:rsidR="008B6BA3">
        <w:rPr>
          <w:rFonts w:ascii="Montserrat" w:eastAsia="Montserrat" w:hAnsi="Montserrat" w:cs="Montserrat"/>
        </w:rPr>
        <w:t xml:space="preserve">acer ejercicios de respiración </w:t>
      </w:r>
      <w:r w:rsidRPr="00803FC0">
        <w:rPr>
          <w:rFonts w:ascii="Montserrat" w:eastAsia="Montserrat" w:hAnsi="Montserrat" w:cs="Montserrat"/>
        </w:rPr>
        <w:t xml:space="preserve">y ya que te sientas tranquilo podrás pensar mejor en lo que está sucediendo. </w:t>
      </w:r>
    </w:p>
    <w:p w14:paraId="5AF4FE89" w14:textId="77777777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67C37C" w14:textId="1B6ABD8A" w:rsidR="00A1482F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 xml:space="preserve">Para que recuerdes el tema que estas tratando vas a revisar la letra de dos canciones conocidas. </w:t>
      </w:r>
    </w:p>
    <w:p w14:paraId="232E70F7" w14:textId="3359C7F6" w:rsidR="007F01CA" w:rsidRPr="00803FC0" w:rsidRDefault="007F01CA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17A4C6" w14:textId="0D6CA2B7" w:rsidR="00527CE0" w:rsidRPr="00803FC0" w:rsidRDefault="00E30696" w:rsidP="00803FC0">
      <w:pPr>
        <w:spacing w:line="240" w:lineRule="auto"/>
        <w:jc w:val="center"/>
        <w:rPr>
          <w:rFonts w:ascii="Montserrat" w:eastAsia="Montserrat" w:hAnsi="Montserrat" w:cs="Montserrat"/>
        </w:rPr>
      </w:pPr>
      <w:r w:rsidRPr="00803FC0">
        <w:rPr>
          <w:rFonts w:ascii="Montserrat" w:hAnsi="Montserrat"/>
          <w:noProof/>
          <w:lang w:val="en-US" w:eastAsia="en-US"/>
        </w:rPr>
        <w:drawing>
          <wp:inline distT="0" distB="0" distL="0" distR="0" wp14:anchorId="1BAB0414" wp14:editId="04C47A8C">
            <wp:extent cx="4929010" cy="274320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0230" cy="276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5F2B" w14:textId="4153E131" w:rsidR="00E30696" w:rsidRPr="008B6BA3" w:rsidRDefault="00E30696" w:rsidP="00803FC0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49F2F648" w14:textId="67C96246" w:rsidR="00E30696" w:rsidRPr="00803FC0" w:rsidRDefault="00E30696" w:rsidP="00803FC0">
      <w:pPr>
        <w:spacing w:line="240" w:lineRule="auto"/>
        <w:jc w:val="center"/>
        <w:rPr>
          <w:rFonts w:ascii="Montserrat" w:eastAsia="Montserrat" w:hAnsi="Montserrat" w:cs="Montserrat"/>
        </w:rPr>
      </w:pPr>
      <w:r w:rsidRPr="00803FC0">
        <w:rPr>
          <w:rFonts w:ascii="Montserrat" w:hAnsi="Montserrat"/>
          <w:noProof/>
          <w:lang w:val="en-US" w:eastAsia="en-US"/>
        </w:rPr>
        <w:drawing>
          <wp:inline distT="0" distB="0" distL="0" distR="0" wp14:anchorId="33CC04AD" wp14:editId="742C1DE1">
            <wp:extent cx="4954531" cy="2819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960" cy="283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307C" w14:textId="43EFF97C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BCF30" w14:textId="64D83D00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503B8D" w14:textId="76E990A8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¿Recordaste algo? ¿Ya sabes de qué estás hablando?</w:t>
      </w:r>
    </w:p>
    <w:p w14:paraId="34096E42" w14:textId="77777777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91DAA" w14:textId="75E57A46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 xml:space="preserve">¡De las </w:t>
      </w:r>
      <w:r w:rsidRPr="005E033A">
        <w:rPr>
          <w:rFonts w:ascii="Montserrat" w:eastAsia="Montserrat" w:hAnsi="Montserrat" w:cs="Montserrat"/>
          <w:b/>
          <w:bCs/>
        </w:rPr>
        <w:t>RIMAS</w:t>
      </w:r>
      <w:r w:rsidRPr="00803FC0">
        <w:rPr>
          <w:rFonts w:ascii="Montserrat" w:eastAsia="Montserrat" w:hAnsi="Montserrat" w:cs="Montserrat"/>
        </w:rPr>
        <w:t>!</w:t>
      </w:r>
    </w:p>
    <w:p w14:paraId="2F81978B" w14:textId="199F6A64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C14F54" w14:textId="0EE1C438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Así es, lo que le da ritmo y musicalidad, a algunos poemas y canciones son las palabras que riman, la repetición y combinación de sonidos, vas a revisar con má</w:t>
      </w:r>
      <w:r w:rsidR="00566567">
        <w:rPr>
          <w:rFonts w:ascii="Montserrat" w:eastAsia="Montserrat" w:hAnsi="Montserrat" w:cs="Montserrat"/>
        </w:rPr>
        <w:t>s detalle el siguiente ejemplo.</w:t>
      </w:r>
    </w:p>
    <w:p w14:paraId="615AB689" w14:textId="27DBB140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2B9FBF" w14:textId="0146D3F7" w:rsidR="001A5B6A" w:rsidRPr="00803FC0" w:rsidRDefault="001A5B6A" w:rsidP="00803FC0">
      <w:pPr>
        <w:spacing w:line="240" w:lineRule="auto"/>
        <w:jc w:val="center"/>
        <w:rPr>
          <w:rFonts w:ascii="Montserrat" w:eastAsia="Montserrat" w:hAnsi="Montserrat" w:cs="Montserrat"/>
        </w:rPr>
      </w:pPr>
      <w:r w:rsidRPr="00803FC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53E6A33" wp14:editId="5529906D">
            <wp:extent cx="5008988" cy="280987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2961" cy="282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4236" w14:textId="77777777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531940" w14:textId="77777777" w:rsidR="00E30696" w:rsidRPr="00E30696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b/>
          <w:bCs/>
          <w:i/>
          <w:iCs/>
        </w:rPr>
      </w:pPr>
      <w:r w:rsidRPr="00E30696">
        <w:rPr>
          <w:rFonts w:ascii="Montserrat" w:eastAsia="Montserrat" w:hAnsi="Montserrat" w:cs="Montserrat"/>
          <w:b/>
          <w:bCs/>
          <w:i/>
          <w:iCs/>
        </w:rPr>
        <w:t>La vaca Lola (fragmento)</w:t>
      </w:r>
    </w:p>
    <w:p w14:paraId="09FC7143" w14:textId="77777777" w:rsidR="00E30696" w:rsidRPr="00E30696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491D5FB" w14:textId="71DB80D0" w:rsidR="00E30696" w:rsidRPr="00803FC0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E30696">
        <w:rPr>
          <w:rFonts w:ascii="Montserrat" w:eastAsia="Montserrat" w:hAnsi="Montserrat" w:cs="Montserrat"/>
          <w:i/>
          <w:iCs/>
        </w:rPr>
        <w:t>La vaca Lola, la vaca Lola,</w:t>
      </w:r>
    </w:p>
    <w:p w14:paraId="0CE99DE8" w14:textId="77777777" w:rsidR="00E30696" w:rsidRPr="00E30696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9CAD254" w14:textId="795B87F2" w:rsidR="00E30696" w:rsidRPr="00803FC0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E30696">
        <w:rPr>
          <w:rFonts w:ascii="Montserrat" w:eastAsia="Montserrat" w:hAnsi="Montserrat" w:cs="Montserrat"/>
          <w:i/>
          <w:iCs/>
        </w:rPr>
        <w:t>tiene cabeza y tiene cola.</w:t>
      </w:r>
    </w:p>
    <w:p w14:paraId="477B57BC" w14:textId="77777777" w:rsidR="00E30696" w:rsidRPr="00E30696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4F3B9AE" w14:textId="61E194D9" w:rsidR="00E30696" w:rsidRPr="00803FC0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E30696">
        <w:rPr>
          <w:rFonts w:ascii="Montserrat" w:eastAsia="Montserrat" w:hAnsi="Montserrat" w:cs="Montserrat"/>
          <w:i/>
          <w:iCs/>
        </w:rPr>
        <w:t>La vaca Lola, la vaca Lola,</w:t>
      </w:r>
    </w:p>
    <w:p w14:paraId="26182299" w14:textId="77777777" w:rsidR="00E30696" w:rsidRPr="00E30696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52727E5" w14:textId="77777777" w:rsidR="00E30696" w:rsidRPr="00E30696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E30696">
        <w:rPr>
          <w:rFonts w:ascii="Montserrat" w:eastAsia="Montserrat" w:hAnsi="Montserrat" w:cs="Montserrat"/>
          <w:i/>
          <w:iCs/>
        </w:rPr>
        <w:t>tiene cabeza y tiene cola.</w:t>
      </w:r>
    </w:p>
    <w:p w14:paraId="6A32544E" w14:textId="77777777" w:rsidR="00E30696" w:rsidRPr="00E30696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7D9258E" w14:textId="06F4124A" w:rsidR="00E30696" w:rsidRPr="00803FC0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E30696">
        <w:rPr>
          <w:rFonts w:ascii="Montserrat" w:eastAsia="Montserrat" w:hAnsi="Montserrat" w:cs="Montserrat"/>
          <w:i/>
          <w:iCs/>
        </w:rPr>
        <w:t xml:space="preserve">Y hace </w:t>
      </w:r>
      <w:proofErr w:type="spellStart"/>
      <w:r w:rsidRPr="00E30696">
        <w:rPr>
          <w:rFonts w:ascii="Montserrat" w:eastAsia="Montserrat" w:hAnsi="Montserrat" w:cs="Montserrat"/>
          <w:i/>
          <w:iCs/>
        </w:rPr>
        <w:t>muuuuu</w:t>
      </w:r>
      <w:proofErr w:type="spellEnd"/>
      <w:r w:rsidRPr="00E30696">
        <w:rPr>
          <w:rFonts w:ascii="Montserrat" w:eastAsia="Montserrat" w:hAnsi="Montserrat" w:cs="Montserrat"/>
          <w:i/>
          <w:iCs/>
        </w:rPr>
        <w:t>…</w:t>
      </w:r>
    </w:p>
    <w:p w14:paraId="5C6E5807" w14:textId="77777777" w:rsidR="00E30696" w:rsidRPr="00E30696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0827DAB" w14:textId="1033F8C3" w:rsidR="00E30696" w:rsidRPr="00803FC0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E30696">
        <w:rPr>
          <w:rFonts w:ascii="Montserrat" w:eastAsia="Montserrat" w:hAnsi="Montserrat" w:cs="Montserrat"/>
          <w:i/>
          <w:iCs/>
        </w:rPr>
        <w:t>Muuuuu</w:t>
      </w:r>
      <w:proofErr w:type="spellEnd"/>
      <w:r w:rsidRPr="00E30696">
        <w:rPr>
          <w:rFonts w:ascii="Montserrat" w:eastAsia="Montserrat" w:hAnsi="Montserrat" w:cs="Montserrat"/>
          <w:i/>
          <w:iCs/>
        </w:rPr>
        <w:t>…</w:t>
      </w:r>
    </w:p>
    <w:p w14:paraId="34DAF9C0" w14:textId="77777777" w:rsidR="00E30696" w:rsidRPr="00E30696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91BF518" w14:textId="4FAC1B55" w:rsidR="00E30696" w:rsidRPr="00803FC0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E30696">
        <w:rPr>
          <w:rFonts w:ascii="Montserrat" w:eastAsia="Montserrat" w:hAnsi="Montserrat" w:cs="Montserrat"/>
          <w:i/>
          <w:iCs/>
        </w:rPr>
        <w:t>¿Y cómo hace la vaca?</w:t>
      </w:r>
    </w:p>
    <w:p w14:paraId="18A16AE4" w14:textId="77777777" w:rsidR="00E30696" w:rsidRPr="00E30696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09669BF" w14:textId="038E6C99" w:rsidR="00E30696" w:rsidRPr="008B6BA3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8B6BA3">
        <w:rPr>
          <w:rFonts w:ascii="Montserrat" w:eastAsia="Montserrat" w:hAnsi="Montserrat" w:cs="Montserrat"/>
          <w:i/>
          <w:iCs/>
          <w:lang w:val="en-US"/>
        </w:rPr>
        <w:t>Mu, Mu, Mu, Mu, Mu, Mu, Mu, Mu, Mu, Mu.</w:t>
      </w:r>
    </w:p>
    <w:p w14:paraId="09E8CCCD" w14:textId="77777777" w:rsidR="00E30696" w:rsidRPr="008B6BA3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0663122" w14:textId="25637791" w:rsidR="00E30696" w:rsidRPr="008B6BA3" w:rsidRDefault="00E30696" w:rsidP="00803FC0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8B6BA3">
        <w:rPr>
          <w:rFonts w:ascii="Montserrat" w:eastAsia="Montserrat" w:hAnsi="Montserrat" w:cs="Montserrat"/>
          <w:i/>
          <w:iCs/>
          <w:lang w:val="en-US"/>
        </w:rPr>
        <w:t>Mu, Mu, Mu, Mu, Mu, Mu, Mu, Mu, Mu, Mu.</w:t>
      </w:r>
    </w:p>
    <w:p w14:paraId="0B70122B" w14:textId="6575A428" w:rsidR="00E30696" w:rsidRPr="008B6BA3" w:rsidRDefault="00E30696" w:rsidP="00803FC0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C2F82C4" w14:textId="56B82CB7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¿De qué trata la canción? ¿Hay alguna palabra que no entendiste? El texto se trata de una vaca que da leche y de algunas cosas que hace, como pas</w:t>
      </w:r>
      <w:r w:rsidR="00566567">
        <w:rPr>
          <w:rFonts w:ascii="Montserrat" w:eastAsia="Montserrat" w:hAnsi="Montserrat" w:cs="Montserrat"/>
        </w:rPr>
        <w:t>ear y matar moscas con el rabo, ¿Q</w:t>
      </w:r>
      <w:r w:rsidRPr="00803FC0">
        <w:rPr>
          <w:rFonts w:ascii="Montserrat" w:eastAsia="Montserrat" w:hAnsi="Montserrat" w:cs="Montserrat"/>
        </w:rPr>
        <w:t xml:space="preserve">ué palabras no entendiste? Condensada y cencerro. </w:t>
      </w:r>
    </w:p>
    <w:p w14:paraId="05B8779E" w14:textId="77777777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D196C8" w14:textId="51A2E20D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  <w:b/>
          <w:bCs/>
        </w:rPr>
        <w:t>Condensada</w:t>
      </w:r>
      <w:r w:rsidR="00566567">
        <w:rPr>
          <w:rFonts w:ascii="Montserrat" w:eastAsia="Montserrat" w:hAnsi="Montserrat" w:cs="Montserrat"/>
          <w:b/>
          <w:bCs/>
        </w:rPr>
        <w:t>,</w:t>
      </w:r>
      <w:r w:rsidRPr="00803FC0">
        <w:rPr>
          <w:rFonts w:ascii="Montserrat" w:eastAsia="Montserrat" w:hAnsi="Montserrat" w:cs="Montserrat"/>
        </w:rPr>
        <w:t xml:space="preserve"> se refiere a la leche con azúcar, como la que toman </w:t>
      </w:r>
      <w:r w:rsidR="005E033A">
        <w:rPr>
          <w:rFonts w:ascii="Montserrat" w:eastAsia="Montserrat" w:hAnsi="Montserrat" w:cs="Montserrat"/>
        </w:rPr>
        <w:t>t</w:t>
      </w:r>
      <w:r w:rsidRPr="00803FC0">
        <w:rPr>
          <w:rFonts w:ascii="Montserrat" w:eastAsia="Montserrat" w:hAnsi="Montserrat" w:cs="Montserrat"/>
        </w:rPr>
        <w:t>us papás con el café; también, condensada es cuando pones a hervir algo en el fuego, para que se haga más espeso, menos aguado, como lo</w:t>
      </w:r>
      <w:r w:rsidR="00566567">
        <w:rPr>
          <w:rFonts w:ascii="Montserrat" w:eastAsia="Montserrat" w:hAnsi="Montserrat" w:cs="Montserrat"/>
        </w:rPr>
        <w:t>s guisados que hace la abuela, p</w:t>
      </w:r>
      <w:r w:rsidRPr="00803FC0">
        <w:rPr>
          <w:rFonts w:ascii="Montserrat" w:eastAsia="Montserrat" w:hAnsi="Montserrat" w:cs="Montserrat"/>
        </w:rPr>
        <w:t xml:space="preserve">or otro lado, </w:t>
      </w:r>
      <w:r w:rsidRPr="00803FC0">
        <w:rPr>
          <w:rFonts w:ascii="Montserrat" w:eastAsia="Montserrat" w:hAnsi="Montserrat" w:cs="Montserrat"/>
          <w:b/>
          <w:bCs/>
        </w:rPr>
        <w:t>el cencerro</w:t>
      </w:r>
      <w:r w:rsidRPr="00803FC0">
        <w:rPr>
          <w:rFonts w:ascii="Montserrat" w:eastAsia="Montserrat" w:hAnsi="Montserrat" w:cs="Montserrat"/>
        </w:rPr>
        <w:t xml:space="preserve"> es como una campana de metal que se le pone al ganado, a las vacas, en el cuello, para saber dónde andan; como observas en el dibujo que acompaña el poema.</w:t>
      </w:r>
    </w:p>
    <w:p w14:paraId="53923AD7" w14:textId="30EEE461" w:rsidR="001A5B6A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C3DBF" w14:textId="36F24AAC" w:rsidR="005E033A" w:rsidRDefault="005E033A" w:rsidP="005E033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E033A">
        <w:rPr>
          <w:noProof/>
          <w:lang w:val="en-US" w:eastAsia="en-US"/>
        </w:rPr>
        <w:lastRenderedPageBreak/>
        <w:drawing>
          <wp:inline distT="0" distB="0" distL="0" distR="0" wp14:anchorId="36BECC5D" wp14:editId="1898BF5E">
            <wp:extent cx="1368000" cy="1294458"/>
            <wp:effectExtent l="0" t="0" r="381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29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73F1" w14:textId="77777777" w:rsidR="005E033A" w:rsidRPr="00803FC0" w:rsidRDefault="005E033A" w:rsidP="005E033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BE82F2F" w14:textId="0F0CB12A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Recuerda que cuando no sepas qué quiere decir una palabra puedes intentar descubrirlo usando la información relacionada con ella que conozcas, o que, como en estos casos, el mismo texto proporciona, y después búscala en un diccionario.</w:t>
      </w:r>
    </w:p>
    <w:p w14:paraId="0566F931" w14:textId="77777777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776A2" w14:textId="773E974F" w:rsidR="00E30696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 xml:space="preserve">¿Te diste cuenta de las palabras que terminan igual, es decir de las rimas? Repásalas. </w:t>
      </w:r>
    </w:p>
    <w:p w14:paraId="5E5A718F" w14:textId="4EC35D1B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D7ACB3" w14:textId="5DB72A19" w:rsidR="00E30696" w:rsidRPr="00803FC0" w:rsidRDefault="001A5B6A" w:rsidP="00803FC0">
      <w:pPr>
        <w:spacing w:line="240" w:lineRule="auto"/>
        <w:jc w:val="center"/>
        <w:rPr>
          <w:rFonts w:ascii="Montserrat" w:eastAsia="Montserrat" w:hAnsi="Montserrat" w:cs="Montserrat"/>
        </w:rPr>
      </w:pPr>
      <w:r w:rsidRPr="00803FC0">
        <w:rPr>
          <w:rFonts w:ascii="Montserrat" w:hAnsi="Montserrat"/>
          <w:noProof/>
          <w:lang w:val="en-US" w:eastAsia="en-US"/>
        </w:rPr>
        <w:drawing>
          <wp:inline distT="0" distB="0" distL="0" distR="0" wp14:anchorId="56D6D90C" wp14:editId="0167D95A">
            <wp:extent cx="5181468" cy="29146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8658" cy="29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07A0D" w14:textId="52E72F92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EC7270" w14:textId="46EF2B19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D945CB" w14:textId="147B9F53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Lo de la v</w:t>
      </w:r>
      <w:r w:rsidR="00566567">
        <w:rPr>
          <w:rFonts w:ascii="Montserrat" w:eastAsia="Montserrat" w:hAnsi="Montserrat" w:cs="Montserrat"/>
        </w:rPr>
        <w:t xml:space="preserve">aca lechera, está bien </w:t>
      </w:r>
      <w:proofErr w:type="spellStart"/>
      <w:r w:rsidR="00566567">
        <w:rPr>
          <w:rFonts w:ascii="Montserrat" w:eastAsia="Montserrat" w:hAnsi="Montserrat" w:cs="Montserrat"/>
        </w:rPr>
        <w:t>rimadita</w:t>
      </w:r>
      <w:proofErr w:type="spellEnd"/>
      <w:r w:rsidR="00566567">
        <w:rPr>
          <w:rFonts w:ascii="Montserrat" w:eastAsia="Montserrat" w:hAnsi="Montserrat" w:cs="Montserrat"/>
        </w:rPr>
        <w:t>.</w:t>
      </w:r>
    </w:p>
    <w:p w14:paraId="4C574174" w14:textId="77777777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6EEA2" w14:textId="56032D5A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 xml:space="preserve">Vas a continuar con la lectura de tu libro de texto, ábrelo en la página 166  </w:t>
      </w:r>
    </w:p>
    <w:p w14:paraId="605533F3" w14:textId="3FB6D143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86C4F7" w14:textId="6E3E2533" w:rsidR="00E30696" w:rsidRPr="00803FC0" w:rsidRDefault="001A5B6A" w:rsidP="00803FC0">
      <w:pPr>
        <w:spacing w:line="240" w:lineRule="auto"/>
        <w:jc w:val="center"/>
        <w:rPr>
          <w:rFonts w:ascii="Montserrat" w:eastAsia="Montserrat" w:hAnsi="Montserrat" w:cs="Montserrat"/>
        </w:rPr>
      </w:pPr>
      <w:r w:rsidRPr="00803FC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1261055" wp14:editId="02AA458C">
            <wp:extent cx="2160000" cy="2926641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2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53D0" w14:textId="128E3073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E5761A" w14:textId="690B5ACC" w:rsidR="00E30696" w:rsidRPr="00803FC0" w:rsidRDefault="001A5B6A" w:rsidP="00803FC0">
      <w:pPr>
        <w:spacing w:line="240" w:lineRule="auto"/>
        <w:jc w:val="center"/>
        <w:rPr>
          <w:rFonts w:ascii="Montserrat" w:eastAsia="Montserrat" w:hAnsi="Montserrat" w:cs="Montserrat"/>
        </w:rPr>
      </w:pPr>
      <w:r w:rsidRPr="00803FC0">
        <w:rPr>
          <w:rFonts w:ascii="Montserrat" w:hAnsi="Montserrat"/>
          <w:noProof/>
          <w:lang w:val="en-US" w:eastAsia="en-US"/>
        </w:rPr>
        <w:drawing>
          <wp:inline distT="0" distB="0" distL="0" distR="0" wp14:anchorId="73A72510" wp14:editId="1E610481">
            <wp:extent cx="2160000" cy="116033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7CA2" w14:textId="48944D95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39406A" w14:textId="77777777" w:rsidR="00566567" w:rsidRDefault="00566567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AC6AA5" w14:textId="52EFB680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¿Cuántas palabras tiene el título? Ahora regresa a tu libro y obser</w:t>
      </w:r>
      <w:r w:rsidR="00A94FDD" w:rsidRPr="00803FC0">
        <w:rPr>
          <w:rFonts w:ascii="Montserrat" w:eastAsia="Montserrat" w:hAnsi="Montserrat" w:cs="Montserrat"/>
        </w:rPr>
        <w:t>va</w:t>
      </w:r>
      <w:r w:rsidRPr="00803FC0">
        <w:rPr>
          <w:rFonts w:ascii="Montserrat" w:eastAsia="Montserrat" w:hAnsi="Montserrat" w:cs="Montserrat"/>
        </w:rPr>
        <w:t xml:space="preserve"> muy bien las imágenes que ilustran el texto. </w:t>
      </w:r>
    </w:p>
    <w:p w14:paraId="6C841255" w14:textId="77777777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03147" w14:textId="2B60D909" w:rsidR="001A5B6A" w:rsidRPr="00803FC0" w:rsidRDefault="00566567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Observen con atención, ¿Q</w:t>
      </w:r>
      <w:r w:rsidR="001A5B6A" w:rsidRPr="00803FC0">
        <w:rPr>
          <w:rFonts w:ascii="Montserrat" w:eastAsia="Montserrat" w:hAnsi="Montserrat" w:cs="Montserrat"/>
        </w:rPr>
        <w:t xml:space="preserve">uiénes aparecen? ¿Qué están haciendo? También </w:t>
      </w:r>
      <w:r w:rsidR="00A94FDD" w:rsidRPr="00803FC0">
        <w:rPr>
          <w:rFonts w:ascii="Montserrat" w:eastAsia="Montserrat" w:hAnsi="Montserrat" w:cs="Montserrat"/>
        </w:rPr>
        <w:t xml:space="preserve">observa </w:t>
      </w:r>
      <w:r w:rsidR="001A5B6A" w:rsidRPr="00803FC0">
        <w:rPr>
          <w:rFonts w:ascii="Montserrat" w:eastAsia="Montserrat" w:hAnsi="Montserrat" w:cs="Montserrat"/>
        </w:rPr>
        <w:t>qué palabras puede</w:t>
      </w:r>
      <w:r w:rsidR="00A94FDD" w:rsidRPr="00803FC0">
        <w:rPr>
          <w:rFonts w:ascii="Montserrat" w:eastAsia="Montserrat" w:hAnsi="Montserrat" w:cs="Montserrat"/>
        </w:rPr>
        <w:t>s</w:t>
      </w:r>
      <w:r w:rsidR="001A5B6A" w:rsidRPr="00803FC0">
        <w:rPr>
          <w:rFonts w:ascii="Montserrat" w:eastAsia="Montserrat" w:hAnsi="Montserrat" w:cs="Montserrat"/>
        </w:rPr>
        <w:t xml:space="preserve"> leer que rimen, y consider</w:t>
      </w:r>
      <w:r w:rsidR="00A94FDD" w:rsidRPr="00803FC0">
        <w:rPr>
          <w:rFonts w:ascii="Montserrat" w:eastAsia="Montserrat" w:hAnsi="Montserrat" w:cs="Montserrat"/>
        </w:rPr>
        <w:t>a</w:t>
      </w:r>
      <w:r w:rsidR="001A5B6A" w:rsidRPr="00803FC0">
        <w:rPr>
          <w:rFonts w:ascii="Montserrat" w:eastAsia="Montserrat" w:hAnsi="Montserrat" w:cs="Montserrat"/>
        </w:rPr>
        <w:t xml:space="preserve"> toda esta información, más el título, para hacer</w:t>
      </w:r>
      <w:r w:rsidR="00A94FDD" w:rsidRPr="00803FC0">
        <w:rPr>
          <w:rFonts w:ascii="Montserrat" w:eastAsia="Montserrat" w:hAnsi="Montserrat" w:cs="Montserrat"/>
        </w:rPr>
        <w:t>te</w:t>
      </w:r>
      <w:r w:rsidR="001A5B6A" w:rsidRPr="00803FC0">
        <w:rPr>
          <w:rFonts w:ascii="Montserrat" w:eastAsia="Montserrat" w:hAnsi="Montserrat" w:cs="Montserrat"/>
        </w:rPr>
        <w:t xml:space="preserve"> una idea de qué va a tratar el poema, porque esta vez no </w:t>
      </w:r>
      <w:r w:rsidR="00A94FDD" w:rsidRPr="00803FC0">
        <w:rPr>
          <w:rFonts w:ascii="Montserrat" w:eastAsia="Montserrat" w:hAnsi="Montserrat" w:cs="Montserrat"/>
        </w:rPr>
        <w:t>leerás</w:t>
      </w:r>
      <w:r w:rsidR="001A5B6A" w:rsidRPr="00803FC0">
        <w:rPr>
          <w:rFonts w:ascii="Montserrat" w:eastAsia="Montserrat" w:hAnsi="Montserrat" w:cs="Montserrat"/>
        </w:rPr>
        <w:t xml:space="preserve"> un cuento o una canción sino poesía.</w:t>
      </w:r>
    </w:p>
    <w:p w14:paraId="652F47EF" w14:textId="77777777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E77F2D" w14:textId="11C25CC1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¿La poesía es una forma especial, artística, de expresar con palabras los sentimientos y pensamientos? y ¿</w:t>
      </w:r>
      <w:r w:rsidR="00566567">
        <w:rPr>
          <w:rFonts w:ascii="Montserrat" w:eastAsia="Montserrat" w:hAnsi="Montserrat" w:cs="Montserrat"/>
        </w:rPr>
        <w:t>T</w:t>
      </w:r>
      <w:r w:rsidR="00A94FDD" w:rsidRPr="00803FC0">
        <w:rPr>
          <w:rFonts w:ascii="Montserrat" w:eastAsia="Montserrat" w:hAnsi="Montserrat" w:cs="Montserrat"/>
        </w:rPr>
        <w:t>e</w:t>
      </w:r>
      <w:r w:rsidRPr="00803FC0">
        <w:rPr>
          <w:rFonts w:ascii="Montserrat" w:eastAsia="Montserrat" w:hAnsi="Montserrat" w:cs="Montserrat"/>
        </w:rPr>
        <w:t xml:space="preserve"> pueden provocar diferentes sensaciones?</w:t>
      </w:r>
    </w:p>
    <w:p w14:paraId="0906DC02" w14:textId="77777777" w:rsidR="001A5B6A" w:rsidRPr="00803FC0" w:rsidRDefault="001A5B6A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BCEC12" w14:textId="35390F20" w:rsidR="00E30696" w:rsidRPr="00803FC0" w:rsidRDefault="00A94FDD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P</w:t>
      </w:r>
      <w:r w:rsidR="001A5B6A" w:rsidRPr="00803FC0">
        <w:rPr>
          <w:rFonts w:ascii="Montserrat" w:eastAsia="Montserrat" w:hAnsi="Montserrat" w:cs="Montserrat"/>
        </w:rPr>
        <w:t>or ahora lo más importante no es que sepa</w:t>
      </w:r>
      <w:r w:rsidRPr="00803FC0">
        <w:rPr>
          <w:rFonts w:ascii="Montserrat" w:eastAsia="Montserrat" w:hAnsi="Montserrat" w:cs="Montserrat"/>
        </w:rPr>
        <w:t>s</w:t>
      </w:r>
      <w:r w:rsidR="001A5B6A" w:rsidRPr="00803FC0">
        <w:rPr>
          <w:rFonts w:ascii="Montserrat" w:eastAsia="Montserrat" w:hAnsi="Montserrat" w:cs="Montserrat"/>
        </w:rPr>
        <w:t xml:space="preserve"> exactamente qué es, sino que </w:t>
      </w:r>
      <w:r w:rsidRPr="00803FC0">
        <w:rPr>
          <w:rFonts w:ascii="Montserrat" w:eastAsia="Montserrat" w:hAnsi="Montserrat" w:cs="Montserrat"/>
        </w:rPr>
        <w:t>te</w:t>
      </w:r>
      <w:r w:rsidR="001A5B6A" w:rsidRPr="00803FC0">
        <w:rPr>
          <w:rFonts w:ascii="Montserrat" w:eastAsia="Montserrat" w:hAnsi="Montserrat" w:cs="Montserrat"/>
        </w:rPr>
        <w:t xml:space="preserve"> acerque</w:t>
      </w:r>
      <w:r w:rsidRPr="00803FC0">
        <w:rPr>
          <w:rFonts w:ascii="Montserrat" w:eastAsia="Montserrat" w:hAnsi="Montserrat" w:cs="Montserrat"/>
        </w:rPr>
        <w:t>s</w:t>
      </w:r>
      <w:r w:rsidR="001A5B6A" w:rsidRPr="00803FC0">
        <w:rPr>
          <w:rFonts w:ascii="Montserrat" w:eastAsia="Montserrat" w:hAnsi="Montserrat" w:cs="Montserrat"/>
        </w:rPr>
        <w:t xml:space="preserve"> a ella, vaya</w:t>
      </w:r>
      <w:r w:rsidRPr="00803FC0">
        <w:rPr>
          <w:rFonts w:ascii="Montserrat" w:eastAsia="Montserrat" w:hAnsi="Montserrat" w:cs="Montserrat"/>
        </w:rPr>
        <w:t>s</w:t>
      </w:r>
      <w:r w:rsidR="001A5B6A" w:rsidRPr="00803FC0">
        <w:rPr>
          <w:rFonts w:ascii="Montserrat" w:eastAsia="Montserrat" w:hAnsi="Montserrat" w:cs="Montserrat"/>
        </w:rPr>
        <w:t xml:space="preserve"> conociendo sus características y, sobre todo, que la disfrute</w:t>
      </w:r>
      <w:r w:rsidRPr="00803FC0">
        <w:rPr>
          <w:rFonts w:ascii="Montserrat" w:eastAsia="Montserrat" w:hAnsi="Montserrat" w:cs="Montserrat"/>
        </w:rPr>
        <w:t>s</w:t>
      </w:r>
      <w:r w:rsidR="001A5B6A" w:rsidRPr="00803FC0">
        <w:rPr>
          <w:rFonts w:ascii="Montserrat" w:eastAsia="Montserrat" w:hAnsi="Montserrat" w:cs="Montserrat"/>
        </w:rPr>
        <w:t>, que le encuentre</w:t>
      </w:r>
      <w:r w:rsidRPr="00803FC0">
        <w:rPr>
          <w:rFonts w:ascii="Montserrat" w:eastAsia="Montserrat" w:hAnsi="Montserrat" w:cs="Montserrat"/>
        </w:rPr>
        <w:t>s</w:t>
      </w:r>
      <w:r w:rsidR="00566567">
        <w:rPr>
          <w:rFonts w:ascii="Montserrat" w:eastAsia="Montserrat" w:hAnsi="Montserrat" w:cs="Montserrat"/>
        </w:rPr>
        <w:t xml:space="preserve"> el gusto, p</w:t>
      </w:r>
      <w:r w:rsidR="001A5B6A" w:rsidRPr="00803FC0">
        <w:rPr>
          <w:rFonts w:ascii="Montserrat" w:eastAsia="Montserrat" w:hAnsi="Montserrat" w:cs="Montserrat"/>
        </w:rPr>
        <w:t>or eso, v</w:t>
      </w:r>
      <w:r w:rsidRPr="00803FC0">
        <w:rPr>
          <w:rFonts w:ascii="Montserrat" w:eastAsia="Montserrat" w:hAnsi="Montserrat" w:cs="Montserrat"/>
        </w:rPr>
        <w:t xml:space="preserve">uelve </w:t>
      </w:r>
      <w:r w:rsidR="001A5B6A" w:rsidRPr="00803FC0">
        <w:rPr>
          <w:rFonts w:ascii="Montserrat" w:eastAsia="Montserrat" w:hAnsi="Montserrat" w:cs="Montserrat"/>
        </w:rPr>
        <w:t>al poema. ¿</w:t>
      </w:r>
      <w:r w:rsidRPr="00803FC0">
        <w:rPr>
          <w:rFonts w:ascii="Montserrat" w:eastAsia="Montserrat" w:hAnsi="Montserrat" w:cs="Montserrat"/>
        </w:rPr>
        <w:t>Marcaste</w:t>
      </w:r>
      <w:r w:rsidR="001A5B6A" w:rsidRPr="00803FC0">
        <w:rPr>
          <w:rFonts w:ascii="Montserrat" w:eastAsia="Montserrat" w:hAnsi="Montserrat" w:cs="Montserrat"/>
        </w:rPr>
        <w:t xml:space="preserve"> con un lápiz o un color las palabras que puede</w:t>
      </w:r>
      <w:r w:rsidRPr="00803FC0">
        <w:rPr>
          <w:rFonts w:ascii="Montserrat" w:eastAsia="Montserrat" w:hAnsi="Montserrat" w:cs="Montserrat"/>
        </w:rPr>
        <w:t>s</w:t>
      </w:r>
      <w:r w:rsidR="001A5B6A" w:rsidRPr="00803FC0">
        <w:rPr>
          <w:rFonts w:ascii="Montserrat" w:eastAsia="Montserrat" w:hAnsi="Montserrat" w:cs="Montserrat"/>
        </w:rPr>
        <w:t xml:space="preserve"> leer o que reconoce</w:t>
      </w:r>
      <w:r w:rsidRPr="00803FC0">
        <w:rPr>
          <w:rFonts w:ascii="Montserrat" w:eastAsia="Montserrat" w:hAnsi="Montserrat" w:cs="Montserrat"/>
        </w:rPr>
        <w:t>s</w:t>
      </w:r>
      <w:r w:rsidR="001A5B6A" w:rsidRPr="00803FC0">
        <w:rPr>
          <w:rFonts w:ascii="Montserrat" w:eastAsia="Montserrat" w:hAnsi="Montserrat" w:cs="Montserrat"/>
        </w:rPr>
        <w:t xml:space="preserve"> y que riman? ¿Por qué cree</w:t>
      </w:r>
      <w:r w:rsidRPr="00803FC0">
        <w:rPr>
          <w:rFonts w:ascii="Montserrat" w:eastAsia="Montserrat" w:hAnsi="Montserrat" w:cs="Montserrat"/>
        </w:rPr>
        <w:t>s</w:t>
      </w:r>
      <w:r w:rsidR="001A5B6A" w:rsidRPr="00803FC0">
        <w:rPr>
          <w:rFonts w:ascii="Montserrat" w:eastAsia="Montserrat" w:hAnsi="Montserrat" w:cs="Montserrat"/>
        </w:rPr>
        <w:t xml:space="preserve"> que se llama así? </w:t>
      </w:r>
    </w:p>
    <w:p w14:paraId="58060CCB" w14:textId="7B25B956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9A9D8A" w14:textId="29BA40D8" w:rsidR="00A94FDD" w:rsidRPr="00803FC0" w:rsidRDefault="00A94FDD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A continuación, te comparto los cometarios de compañer</w:t>
      </w:r>
      <w:r w:rsidR="005E033A">
        <w:rPr>
          <w:rFonts w:ascii="Montserrat" w:eastAsia="Montserrat" w:hAnsi="Montserrat" w:cs="Montserrat"/>
        </w:rPr>
        <w:t>a</w:t>
      </w:r>
      <w:r w:rsidRPr="00803FC0">
        <w:rPr>
          <w:rFonts w:ascii="Montserrat" w:eastAsia="Montserrat" w:hAnsi="Montserrat" w:cs="Montserrat"/>
        </w:rPr>
        <w:t>s de primer grado</w:t>
      </w:r>
      <w:r w:rsidR="00566567">
        <w:rPr>
          <w:rFonts w:ascii="Montserrat" w:eastAsia="Montserrat" w:hAnsi="Montserrat" w:cs="Montserrat"/>
        </w:rPr>
        <w:t>.</w:t>
      </w:r>
      <w:r w:rsidRPr="00803FC0">
        <w:rPr>
          <w:rFonts w:ascii="Montserrat" w:eastAsia="Montserrat" w:hAnsi="Montserrat" w:cs="Montserrat"/>
        </w:rPr>
        <w:t xml:space="preserve"> </w:t>
      </w:r>
    </w:p>
    <w:p w14:paraId="7144002A" w14:textId="58C74910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4AC3C0" w14:textId="1D8BCD72" w:rsidR="00E30696" w:rsidRPr="00803FC0" w:rsidRDefault="00A94FDD" w:rsidP="00803FC0">
      <w:pPr>
        <w:spacing w:line="240" w:lineRule="auto"/>
        <w:jc w:val="center"/>
        <w:rPr>
          <w:rFonts w:ascii="Montserrat" w:eastAsia="Montserrat" w:hAnsi="Montserrat" w:cs="Montserrat"/>
        </w:rPr>
      </w:pPr>
      <w:r w:rsidRPr="00803FC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7555A65" wp14:editId="101F7DE8">
            <wp:extent cx="4695272" cy="26193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8899" cy="262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4876" w14:textId="335C883F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3FE9B7" w14:textId="47F5FA15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287C0FC" w14:textId="20E97524" w:rsidR="00E30696" w:rsidRPr="00803FC0" w:rsidRDefault="00A94FDD" w:rsidP="00803FC0">
      <w:pPr>
        <w:spacing w:line="240" w:lineRule="auto"/>
        <w:jc w:val="center"/>
        <w:rPr>
          <w:rFonts w:ascii="Montserrat" w:eastAsia="Montserrat" w:hAnsi="Montserrat" w:cs="Montserrat"/>
        </w:rPr>
      </w:pPr>
      <w:r w:rsidRPr="00803FC0">
        <w:rPr>
          <w:rFonts w:ascii="Montserrat" w:hAnsi="Montserrat"/>
          <w:noProof/>
          <w:lang w:val="en-US" w:eastAsia="en-US"/>
        </w:rPr>
        <w:drawing>
          <wp:inline distT="0" distB="0" distL="0" distR="0" wp14:anchorId="373FAE16" wp14:editId="306AF645">
            <wp:extent cx="4676140" cy="2609220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227" cy="26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9C26" w14:textId="2ECD2669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DF5141" w14:textId="77777777" w:rsidR="00566567" w:rsidRDefault="00566567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EB78B" w14:textId="12768BD6" w:rsidR="00A94FDD" w:rsidRPr="00803FC0" w:rsidRDefault="00A94FDD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¡Qué buen esfuerzo Ema, gracias! Por lo que platica ya puede leer varias palabras. Felicidades a ambas compañeras.</w:t>
      </w:r>
    </w:p>
    <w:p w14:paraId="29242418" w14:textId="77777777" w:rsidR="00A94FDD" w:rsidRPr="00803FC0" w:rsidRDefault="00A94FDD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8962F7" w14:textId="5C444653" w:rsidR="00A94FDD" w:rsidRPr="00803FC0" w:rsidRDefault="00A94FDD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 xml:space="preserve">Ahora vas a </w:t>
      </w:r>
      <w:r w:rsidR="005E033A">
        <w:rPr>
          <w:rFonts w:ascii="Montserrat" w:eastAsia="Montserrat" w:hAnsi="Montserrat" w:cs="Montserrat"/>
        </w:rPr>
        <w:t>observar</w:t>
      </w:r>
      <w:r w:rsidRPr="00803FC0">
        <w:rPr>
          <w:rFonts w:ascii="Montserrat" w:eastAsia="Montserrat" w:hAnsi="Montserrat" w:cs="Montserrat"/>
        </w:rPr>
        <w:t xml:space="preserve"> qué tanta razón tiene Clara y Ema leyendo el poema completo. ¿Listo, lista? Dile a tu mamá o papá que te ayuden con la lectura y acuérdate de seguir la lectura; con tu dedito ve recorriendo las palabras del texto. </w:t>
      </w:r>
    </w:p>
    <w:p w14:paraId="33A68B0D" w14:textId="3B455D94" w:rsidR="00A94FDD" w:rsidRPr="00803FC0" w:rsidRDefault="00A94FDD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3C583" w14:textId="046A2C33" w:rsidR="00A94FDD" w:rsidRPr="00803FC0" w:rsidRDefault="00A94FDD" w:rsidP="00803FC0">
      <w:pPr>
        <w:spacing w:line="240" w:lineRule="auto"/>
        <w:jc w:val="center"/>
        <w:rPr>
          <w:rFonts w:ascii="Montserrat" w:eastAsia="Montserrat" w:hAnsi="Montserrat" w:cs="Montserrat"/>
        </w:rPr>
      </w:pPr>
      <w:r w:rsidRPr="00803FC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9B30E5E" wp14:editId="453B0636">
            <wp:extent cx="2161905" cy="292380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4730" w14:textId="77777777" w:rsidR="00A94FDD" w:rsidRPr="00803FC0" w:rsidRDefault="00A94FDD" w:rsidP="00803FC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7314C17" w14:textId="4B96613F" w:rsidR="00A94FDD" w:rsidRPr="00803FC0" w:rsidRDefault="00A94FDD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¿Qué opinas del poema? ¿Te gustó? ¿Si trata de lo que habías pensado? Recuerda que cada persona hace su propia interpretación de las lecturas y por eso resulta muy interesante compartir lo que cada una entiende o piensa de ellas.</w:t>
      </w:r>
    </w:p>
    <w:p w14:paraId="5940C414" w14:textId="77777777" w:rsidR="00A94FDD" w:rsidRPr="00803FC0" w:rsidRDefault="00A94FDD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AF162C" w14:textId="3C6E9EFC" w:rsidR="00A94FDD" w:rsidRPr="00803FC0" w:rsidRDefault="00A94FDD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 xml:space="preserve">Las dos </w:t>
      </w:r>
      <w:r w:rsidR="00803FC0" w:rsidRPr="00803FC0">
        <w:rPr>
          <w:rFonts w:ascii="Montserrat" w:eastAsia="Montserrat" w:hAnsi="Montserrat" w:cs="Montserrat"/>
        </w:rPr>
        <w:t>compañeras</w:t>
      </w:r>
      <w:r w:rsidRPr="00803FC0">
        <w:rPr>
          <w:rFonts w:ascii="Montserrat" w:eastAsia="Montserrat" w:hAnsi="Montserrat" w:cs="Montserrat"/>
        </w:rPr>
        <w:t xml:space="preserve"> acertaron en varios de sus planteamientos, además fueron muy observadoras y por tanto pudieron identificar con certez</w:t>
      </w:r>
      <w:r w:rsidR="00566567">
        <w:rPr>
          <w:rFonts w:ascii="Montserrat" w:eastAsia="Montserrat" w:hAnsi="Montserrat" w:cs="Montserrat"/>
        </w:rPr>
        <w:t>a de qué se trató el poema.</w:t>
      </w:r>
    </w:p>
    <w:p w14:paraId="117B8848" w14:textId="4B27E3D5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DEF49D" w14:textId="234B8F46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¿Qué te parece si ahora vuelves a leer el texto y vas haciendo los movimientos que se mencionan?</w:t>
      </w:r>
    </w:p>
    <w:p w14:paraId="24C42FF9" w14:textId="77777777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5B15BC" w14:textId="48B585B3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 xml:space="preserve">Ahora vas a seguir la diversión, adivina cómo, ¡cantando y bailando! </w:t>
      </w:r>
    </w:p>
    <w:p w14:paraId="76D70E59" w14:textId="69980037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4D3425" w14:textId="7F069512" w:rsidR="00803FC0" w:rsidRPr="005E033A" w:rsidRDefault="00803FC0" w:rsidP="005E033A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5E033A">
        <w:rPr>
          <w:rFonts w:ascii="Montserrat" w:eastAsia="Montserrat" w:hAnsi="Montserrat" w:cs="Montserrat"/>
          <w:b/>
          <w:bCs/>
        </w:rPr>
        <w:t xml:space="preserve">Video </w:t>
      </w:r>
      <w:r w:rsidR="00566567">
        <w:rPr>
          <w:rFonts w:ascii="Montserrat" w:eastAsia="Montserrat" w:hAnsi="Montserrat" w:cs="Montserrat"/>
          <w:b/>
          <w:bCs/>
        </w:rPr>
        <w:t>c</w:t>
      </w:r>
      <w:r w:rsidRPr="005E033A">
        <w:rPr>
          <w:rFonts w:ascii="Montserrat" w:eastAsia="Montserrat" w:hAnsi="Montserrat" w:cs="Montserrat"/>
          <w:b/>
          <w:bCs/>
        </w:rPr>
        <w:t xml:space="preserve">afé con pan. </w:t>
      </w:r>
      <w:r w:rsidR="00566567">
        <w:rPr>
          <w:rFonts w:ascii="Montserrat" w:eastAsia="Montserrat" w:hAnsi="Montserrat" w:cs="Montserrat"/>
          <w:bCs/>
        </w:rPr>
        <w:t>Del minuto 00:18 a 4:13</w:t>
      </w:r>
    </w:p>
    <w:p w14:paraId="1809C454" w14:textId="56EC90F0" w:rsidR="00803FC0" w:rsidRPr="005E033A" w:rsidRDefault="005F6709" w:rsidP="005E033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5E033A" w:rsidRPr="00A535F6">
          <w:rPr>
            <w:rStyle w:val="Hipervnculo"/>
            <w:rFonts w:ascii="Montserrat" w:eastAsia="Montserrat" w:hAnsi="Montserrat" w:cs="Montserrat"/>
          </w:rPr>
          <w:t>https://www.youtube.c</w:t>
        </w:r>
        <w:r w:rsidR="005E033A" w:rsidRPr="00A535F6">
          <w:rPr>
            <w:rStyle w:val="Hipervnculo"/>
            <w:rFonts w:ascii="Montserrat" w:eastAsia="Montserrat" w:hAnsi="Montserrat" w:cs="Montserrat"/>
          </w:rPr>
          <w:t>om/</w:t>
        </w:r>
        <w:r w:rsidR="005E033A" w:rsidRPr="00A535F6">
          <w:rPr>
            <w:rStyle w:val="Hipervnculo"/>
            <w:rFonts w:ascii="Montserrat" w:eastAsia="Montserrat" w:hAnsi="Montserrat" w:cs="Montserrat"/>
          </w:rPr>
          <w:t>watch?v=fC1BQ5FCxVs&amp;list=PLGsaNvyPG8GEk74xkxTweDFc2a8e2Dcd5&amp;ab_channel=AlasyRa%C3%ADcesCultura</w:t>
        </w:r>
      </w:hyperlink>
    </w:p>
    <w:p w14:paraId="6D5D99F2" w14:textId="77777777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E7D226" w14:textId="3D2329E9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¡Qué fabuloso! Es todo un reto, na</w:t>
      </w:r>
      <w:r w:rsidR="0085595C">
        <w:rPr>
          <w:rFonts w:ascii="Montserrat" w:eastAsia="Montserrat" w:hAnsi="Montserrat" w:cs="Montserrat"/>
        </w:rPr>
        <w:t xml:space="preserve">da fácil, pero ¡qué divertido! </w:t>
      </w:r>
      <w:r w:rsidRPr="00803FC0">
        <w:rPr>
          <w:rFonts w:ascii="Montserrat" w:eastAsia="Montserrat" w:hAnsi="Montserrat" w:cs="Montserrat"/>
        </w:rPr>
        <w:t>te encantó, hasta su</w:t>
      </w:r>
      <w:r w:rsidR="0085595C">
        <w:rPr>
          <w:rFonts w:ascii="Montserrat" w:eastAsia="Montserrat" w:hAnsi="Montserrat" w:cs="Montserrat"/>
        </w:rPr>
        <w:t>das como cuando haces ejercicio.</w:t>
      </w:r>
    </w:p>
    <w:p w14:paraId="6A75D1BF" w14:textId="77777777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5C4CA0" w14:textId="329CA6B6" w:rsidR="00E30696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¿Qué piensas? ¿Vale la pena intentarlo? Intercambia comentarios con tus padres, herma</w:t>
      </w:r>
      <w:r w:rsidR="0085595C">
        <w:rPr>
          <w:rFonts w:ascii="Montserrat" w:eastAsia="Montserrat" w:hAnsi="Montserrat" w:cs="Montserrat"/>
        </w:rPr>
        <w:t>nos o abuelos sobre los retos, s</w:t>
      </w:r>
      <w:r w:rsidRPr="00803FC0">
        <w:rPr>
          <w:rFonts w:ascii="Montserrat" w:eastAsia="Montserrat" w:hAnsi="Montserrat" w:cs="Montserrat"/>
        </w:rPr>
        <w:t>on difíciles de lograr, pero cuando lo haces es muy grato, te sientes muy bien.</w:t>
      </w:r>
    </w:p>
    <w:p w14:paraId="06B9C2E7" w14:textId="1F76C51A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3C3476" w14:textId="1BE21345" w:rsidR="00803FC0" w:rsidRPr="00803FC0" w:rsidRDefault="0085595C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a</w:t>
      </w:r>
      <w:r w:rsidR="00803FC0" w:rsidRPr="00803FC0">
        <w:rPr>
          <w:rFonts w:ascii="Montserrat" w:eastAsia="Montserrat" w:hAnsi="Montserrat" w:cs="Montserrat"/>
        </w:rPr>
        <w:t xml:space="preserve">prendiste que las rimas, las repeticiones y combinaciones de sonido, les dan ritmo y musicalidad a los poemas, de modo que hasta se pueden cantar y bailar. </w:t>
      </w:r>
    </w:p>
    <w:p w14:paraId="4FB57A58" w14:textId="77777777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745FC" w14:textId="4AFA37C3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 xml:space="preserve">También fue muy divertido el reto que observaste en el video de Café con pan, hay que practicarlo mucho, primero hay que intentar los movimientos de pie que </w:t>
      </w:r>
      <w:r w:rsidRPr="00803FC0">
        <w:rPr>
          <w:rFonts w:ascii="Montserrat" w:eastAsia="Montserrat" w:hAnsi="Montserrat" w:cs="Montserrat"/>
        </w:rPr>
        <w:lastRenderedPageBreak/>
        <w:t>acompañan la palabra “café”, alternando el izquierdo con el derecho, cuando se domine, se puede agregar el zapateado que corresponde a las palabras “con” y “pan”. Luego puedes dedicarte a cantar lo que recuer</w:t>
      </w:r>
      <w:r w:rsidR="0085595C">
        <w:rPr>
          <w:rFonts w:ascii="Montserrat" w:eastAsia="Montserrat" w:hAnsi="Montserrat" w:cs="Montserrat"/>
        </w:rPr>
        <w:t>des de la canción y a bailar o</w:t>
      </w:r>
      <w:r w:rsidRPr="00803FC0">
        <w:rPr>
          <w:rFonts w:ascii="Montserrat" w:eastAsia="Montserrat" w:hAnsi="Montserrat" w:cs="Montserrat"/>
        </w:rPr>
        <w:t xml:space="preserve"> también puedes inventar tus propias canciones, en fin, usa tu imaginación y creatividad y no te quedes quieto: intenta leer, escribir, cantar, bail</w:t>
      </w:r>
      <w:r w:rsidR="0085595C">
        <w:rPr>
          <w:rFonts w:ascii="Montserrat" w:eastAsia="Montserrat" w:hAnsi="Montserrat" w:cs="Montserrat"/>
        </w:rPr>
        <w:t>ar, dibujar, platicar, escuchar.</w:t>
      </w:r>
    </w:p>
    <w:p w14:paraId="437B24ED" w14:textId="77777777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44657F" w14:textId="6BFA6D52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Te invito a que sigas leyendo poemas, a que escuches los que te compartan en casa, o bien, a que inventes los tuyos, aunque sea algunas rimas.</w:t>
      </w:r>
    </w:p>
    <w:p w14:paraId="68F6AB53" w14:textId="77777777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CC795E" w14:textId="367CC875" w:rsidR="00E30696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 xml:space="preserve">No se te olvide registrar el título del poema que leíste en tu “Pasaporte de lecturas”. </w:t>
      </w:r>
    </w:p>
    <w:p w14:paraId="55CE4A26" w14:textId="65FF7FED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DB8510" w14:textId="33ABE50B" w:rsidR="00E30696" w:rsidRPr="00803FC0" w:rsidRDefault="00803FC0" w:rsidP="00803FC0">
      <w:pPr>
        <w:spacing w:line="240" w:lineRule="auto"/>
        <w:jc w:val="center"/>
        <w:rPr>
          <w:rFonts w:ascii="Montserrat" w:eastAsia="Montserrat" w:hAnsi="Montserrat" w:cs="Montserrat"/>
        </w:rPr>
      </w:pPr>
      <w:r w:rsidRPr="00803FC0">
        <w:rPr>
          <w:rFonts w:ascii="Montserrat" w:hAnsi="Montserrat"/>
          <w:noProof/>
          <w:lang w:val="en-US" w:eastAsia="en-US"/>
        </w:rPr>
        <w:drawing>
          <wp:inline distT="0" distB="0" distL="0" distR="0" wp14:anchorId="647E9782" wp14:editId="3CFFC682">
            <wp:extent cx="1188000" cy="157057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57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B94D" w14:textId="7B677B70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613FC4" w14:textId="7C3A0F06" w:rsidR="00803FC0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Anota el título: Baile</w:t>
      </w:r>
      <w:r w:rsidR="0085595C">
        <w:rPr>
          <w:rFonts w:ascii="Montserrat" w:eastAsia="Montserrat" w:hAnsi="Montserrat" w:cs="Montserrat"/>
        </w:rPr>
        <w:t>.</w:t>
      </w:r>
    </w:p>
    <w:p w14:paraId="3CD827BB" w14:textId="209D21CA" w:rsid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26073E" w14:textId="77777777" w:rsidR="0085595C" w:rsidRPr="00803FC0" w:rsidRDefault="0085595C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483287" w14:textId="34332A81" w:rsidR="0085595C" w:rsidRPr="0085595C" w:rsidRDefault="0085595C" w:rsidP="00803FC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5595C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6738EA">
        <w:rPr>
          <w:rFonts w:ascii="Montserrat" w:eastAsia="Montserrat" w:hAnsi="Montserrat" w:cs="Montserrat"/>
          <w:b/>
          <w:sz w:val="28"/>
          <w:szCs w:val="28"/>
        </w:rPr>
        <w:t>r</w:t>
      </w:r>
      <w:r w:rsidRPr="0085595C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6738EA">
        <w:rPr>
          <w:rFonts w:ascii="Montserrat" w:eastAsia="Montserrat" w:hAnsi="Montserrat" w:cs="Montserrat"/>
          <w:b/>
          <w:sz w:val="28"/>
          <w:szCs w:val="28"/>
        </w:rPr>
        <w:t>h</w:t>
      </w:r>
      <w:r w:rsidRPr="0085595C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3B49A065" w14:textId="77777777" w:rsidR="0085595C" w:rsidRDefault="0085595C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767EE" w14:textId="58BD9F7F" w:rsidR="00E30696" w:rsidRPr="00803FC0" w:rsidRDefault="00803FC0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>Continúa explorando con tus familiares</w:t>
      </w:r>
      <w:r w:rsidR="0085595C">
        <w:rPr>
          <w:rFonts w:ascii="Montserrat" w:eastAsia="Montserrat" w:hAnsi="Montserrat" w:cs="Montserrat"/>
        </w:rPr>
        <w:t xml:space="preserve"> el libro de lecturas,</w:t>
      </w:r>
      <w:r w:rsidRPr="00803FC0">
        <w:rPr>
          <w:rFonts w:ascii="Montserrat" w:eastAsia="Montserrat" w:hAnsi="Montserrat" w:cs="Montserrat"/>
        </w:rPr>
        <w:t xml:space="preserve"> busca poemas. No dejes de compartir historias de manera oral</w:t>
      </w:r>
      <w:r w:rsidR="0085595C">
        <w:rPr>
          <w:rFonts w:ascii="Montserrat" w:eastAsia="Montserrat" w:hAnsi="Montserrat" w:cs="Montserrat"/>
        </w:rPr>
        <w:t xml:space="preserve"> y escribe todo lo que puedas, t</w:t>
      </w:r>
      <w:r w:rsidRPr="00803FC0">
        <w:rPr>
          <w:rFonts w:ascii="Montserrat" w:eastAsia="Montserrat" w:hAnsi="Montserrat" w:cs="Montserrat"/>
        </w:rPr>
        <w:t>ambién recuerda preguntar lo que no entiendas o te cause dudas y, de ser necesario, busca información para aclararlas.</w:t>
      </w:r>
    </w:p>
    <w:p w14:paraId="4517CCAB" w14:textId="77777777" w:rsidR="00E30696" w:rsidRPr="00803FC0" w:rsidRDefault="00E30696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E3B49" w14:textId="17E25B25" w:rsidR="00D47593" w:rsidRPr="00803FC0" w:rsidRDefault="009C2C51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r w:rsidRPr="00803FC0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803FC0">
        <w:rPr>
          <w:rFonts w:ascii="Montserrat" w:eastAsia="Montserrat" w:hAnsi="Montserrat" w:cs="Montserrat"/>
        </w:rPr>
        <w:t>platica</w:t>
      </w:r>
      <w:proofErr w:type="spellEnd"/>
      <w:r w:rsidRPr="00803FC0">
        <w:rPr>
          <w:rFonts w:ascii="Montserrat" w:eastAsia="Montserrat" w:hAnsi="Montserrat" w:cs="Montserrat"/>
        </w:rPr>
        <w:t xml:space="preserve"> con tu familia en tu lengua materna.</w:t>
      </w:r>
    </w:p>
    <w:p w14:paraId="61CF4872" w14:textId="681B2B7B" w:rsidR="009C2C51" w:rsidRPr="00803FC0" w:rsidRDefault="009C2C51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60075D" w14:textId="77777777" w:rsidR="009C2C51" w:rsidRPr="00803FC0" w:rsidRDefault="009C2C51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697C8" w14:textId="77777777" w:rsidR="00A1482F" w:rsidRPr="00803FC0" w:rsidRDefault="00405EED" w:rsidP="00803FC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03FC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10999A4" w14:textId="77777777" w:rsidR="00A1482F" w:rsidRPr="00803FC0" w:rsidRDefault="00A1482F" w:rsidP="00803FC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57F515" w14:textId="77777777" w:rsidR="00A1482F" w:rsidRPr="0085595C" w:rsidRDefault="00405EED" w:rsidP="00803FC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5595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161EB91" w14:textId="00077A64" w:rsidR="00A1482F" w:rsidRPr="00803FC0" w:rsidRDefault="00A1482F" w:rsidP="00803FC0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39EF0EB1" w14:textId="77777777" w:rsidR="009C2C51" w:rsidRPr="00803FC0" w:rsidRDefault="009C2C51" w:rsidP="00803FC0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496D159" w14:textId="77777777" w:rsidR="00A1482F" w:rsidRPr="00803FC0" w:rsidRDefault="00405EED" w:rsidP="00803FC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03FC0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8EA1B98" w14:textId="78A9B850" w:rsidR="00A1482F" w:rsidRPr="00803FC0" w:rsidRDefault="009C2C51" w:rsidP="00803FC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803FC0">
        <w:rPr>
          <w:rFonts w:ascii="Montserrat" w:eastAsia="Montserrat" w:hAnsi="Montserrat" w:cs="Montserrat"/>
          <w:bCs/>
        </w:rPr>
        <w:t>Lecturas</w:t>
      </w:r>
    </w:p>
    <w:p w14:paraId="7831955E" w14:textId="4618E935" w:rsidR="00A1482F" w:rsidRPr="00803FC0" w:rsidRDefault="00405EED" w:rsidP="00803FC0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803FC0">
        <w:rPr>
          <w:rFonts w:ascii="Montserrat" w:eastAsia="Montserrat" w:hAnsi="Montserrat" w:cs="Montserrat"/>
          <w:b/>
          <w:noProof/>
          <w:lang w:val="en-US" w:eastAsia="en-US"/>
        </w:rPr>
        <w:lastRenderedPageBreak/>
        <w:drawing>
          <wp:inline distT="114300" distB="114300" distL="114300" distR="114300" wp14:anchorId="3D5FEEB8" wp14:editId="4F7AE8D0">
            <wp:extent cx="2118360" cy="2811780"/>
            <wp:effectExtent l="0" t="0" r="0" b="762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2812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C40B8" w14:textId="77777777" w:rsidR="00A1482F" w:rsidRPr="00803FC0" w:rsidRDefault="005F6709" w:rsidP="00803FC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>
        <w:r w:rsidR="00405EED" w:rsidRPr="00803FC0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405EED" w:rsidRPr="00803FC0">
        <w:rPr>
          <w:rFonts w:ascii="Montserrat" w:eastAsia="Montserrat" w:hAnsi="Montserrat" w:cs="Montserrat"/>
        </w:rPr>
        <w:t xml:space="preserve"> </w:t>
      </w:r>
    </w:p>
    <w:p w14:paraId="1F8B9934" w14:textId="017D2598" w:rsidR="00A1482F" w:rsidRDefault="00A1482F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17EA7F" w14:textId="77777777" w:rsidR="0085595C" w:rsidRPr="00803FC0" w:rsidRDefault="0085595C" w:rsidP="00803F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153491" w14:textId="7A8ED17F" w:rsidR="00A1482F" w:rsidRPr="00803FC0" w:rsidRDefault="009C2C51" w:rsidP="00803FC0">
      <w:pPr>
        <w:spacing w:line="240" w:lineRule="auto"/>
        <w:rPr>
          <w:rFonts w:ascii="Montserrat" w:eastAsia="Montserrat" w:hAnsi="Montserrat" w:cs="Montserrat"/>
        </w:rPr>
      </w:pPr>
      <w:r w:rsidRPr="00803FC0">
        <w:rPr>
          <w:rFonts w:ascii="Montserrat" w:hAnsi="Montserrat"/>
          <w:noProof/>
          <w:lang w:val="en-US" w:eastAsia="en-US"/>
        </w:rPr>
        <w:drawing>
          <wp:inline distT="0" distB="0" distL="0" distR="0" wp14:anchorId="18BDE83B" wp14:editId="44E44164">
            <wp:extent cx="2354580" cy="3126323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6090" cy="31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B1C6" w14:textId="1EC478A7" w:rsidR="009C2C51" w:rsidRPr="00803FC0" w:rsidRDefault="005F6709" w:rsidP="00803FC0">
      <w:pPr>
        <w:spacing w:line="240" w:lineRule="auto"/>
        <w:rPr>
          <w:rFonts w:ascii="Montserrat" w:eastAsia="Montserrat" w:hAnsi="Montserrat" w:cs="Montserrat"/>
        </w:rPr>
      </w:pPr>
      <w:hyperlink r:id="rId23" w:history="1">
        <w:r w:rsidR="009C2C51" w:rsidRPr="00803FC0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765CB43B" w14:textId="59D87443" w:rsidR="009C2C51" w:rsidRPr="00803FC0" w:rsidRDefault="009C2C51" w:rsidP="00803FC0">
      <w:pPr>
        <w:spacing w:line="240" w:lineRule="auto"/>
        <w:rPr>
          <w:rFonts w:ascii="Montserrat" w:eastAsia="Montserrat" w:hAnsi="Montserrat" w:cs="Montserrat"/>
        </w:rPr>
      </w:pPr>
    </w:p>
    <w:p w14:paraId="5FF10ACD" w14:textId="77777777" w:rsidR="009C2C51" w:rsidRPr="00803FC0" w:rsidRDefault="009C2C51" w:rsidP="00803FC0">
      <w:pPr>
        <w:spacing w:line="240" w:lineRule="auto"/>
        <w:rPr>
          <w:rFonts w:ascii="Montserrat" w:eastAsia="Montserrat" w:hAnsi="Montserrat" w:cs="Montserrat"/>
        </w:rPr>
      </w:pPr>
    </w:p>
    <w:sectPr w:rsidR="009C2C51" w:rsidRPr="00803FC0">
      <w:footerReference w:type="default" r:id="rId24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026AD" w14:textId="77777777" w:rsidR="00E9541B" w:rsidRDefault="00E9541B" w:rsidP="00E9541B">
      <w:pPr>
        <w:spacing w:line="240" w:lineRule="auto"/>
      </w:pPr>
      <w:r>
        <w:separator/>
      </w:r>
    </w:p>
  </w:endnote>
  <w:endnote w:type="continuationSeparator" w:id="0">
    <w:p w14:paraId="39D7019A" w14:textId="77777777" w:rsidR="00E9541B" w:rsidRDefault="00E9541B" w:rsidP="00E954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3FE870A4" w14:textId="77777777" w:rsidR="00E9541B" w:rsidRPr="000B27BE" w:rsidRDefault="00E9541B" w:rsidP="00E9541B">
            <w:pPr>
              <w:rPr>
                <w:sz w:val="18"/>
                <w:szCs w:val="18"/>
              </w:rPr>
            </w:pPr>
          </w:p>
          <w:p w14:paraId="533619BF" w14:textId="77777777" w:rsidR="00E9541B" w:rsidRPr="000B27BE" w:rsidRDefault="00E9541B" w:rsidP="00E9541B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D8689E1" w14:textId="77777777" w:rsidR="00E9541B" w:rsidRPr="000B27BE" w:rsidRDefault="00E9541B" w:rsidP="00E9541B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D64603F" w14:textId="77777777" w:rsidR="00E9541B" w:rsidRPr="000B27BE" w:rsidRDefault="00E9541B" w:rsidP="00E9541B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212B9BE3" w14:textId="77777777" w:rsidR="00E9541B" w:rsidRDefault="00E954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AD7D8" w14:textId="77777777" w:rsidR="00E9541B" w:rsidRDefault="00E9541B" w:rsidP="00E9541B">
      <w:pPr>
        <w:spacing w:line="240" w:lineRule="auto"/>
      </w:pPr>
      <w:r>
        <w:separator/>
      </w:r>
    </w:p>
  </w:footnote>
  <w:footnote w:type="continuationSeparator" w:id="0">
    <w:p w14:paraId="43331FCB" w14:textId="77777777" w:rsidR="00E9541B" w:rsidRDefault="00E9541B" w:rsidP="00E9541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40397"/>
    <w:multiLevelType w:val="hybridMultilevel"/>
    <w:tmpl w:val="B6D21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A4A63"/>
    <w:multiLevelType w:val="hybridMultilevel"/>
    <w:tmpl w:val="FB0CB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A70A0"/>
    <w:multiLevelType w:val="multilevel"/>
    <w:tmpl w:val="E10AF3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21928866">
    <w:abstractNumId w:val="2"/>
  </w:num>
  <w:num w:numId="2" w16cid:durableId="37315555">
    <w:abstractNumId w:val="0"/>
  </w:num>
  <w:num w:numId="3" w16cid:durableId="1650088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82F"/>
    <w:rsid w:val="001A5B6A"/>
    <w:rsid w:val="00371120"/>
    <w:rsid w:val="00405EED"/>
    <w:rsid w:val="00437652"/>
    <w:rsid w:val="00462477"/>
    <w:rsid w:val="004B7533"/>
    <w:rsid w:val="00527CE0"/>
    <w:rsid w:val="00566567"/>
    <w:rsid w:val="005E033A"/>
    <w:rsid w:val="005F6709"/>
    <w:rsid w:val="006470A2"/>
    <w:rsid w:val="006738EA"/>
    <w:rsid w:val="006C0DCD"/>
    <w:rsid w:val="007F01CA"/>
    <w:rsid w:val="00803FC0"/>
    <w:rsid w:val="0085595C"/>
    <w:rsid w:val="008B6BA3"/>
    <w:rsid w:val="00964954"/>
    <w:rsid w:val="009C2C51"/>
    <w:rsid w:val="009E4323"/>
    <w:rsid w:val="00A03DF8"/>
    <w:rsid w:val="00A1482F"/>
    <w:rsid w:val="00A94FDD"/>
    <w:rsid w:val="00D47593"/>
    <w:rsid w:val="00E30696"/>
    <w:rsid w:val="00E43CE5"/>
    <w:rsid w:val="00E9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32D5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27CE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7CE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475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9541B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541B"/>
  </w:style>
  <w:style w:type="paragraph" w:styleId="Piedepgina">
    <w:name w:val="footer"/>
    <w:basedOn w:val="Normal"/>
    <w:link w:val="PiedepginaCar"/>
    <w:uiPriority w:val="99"/>
    <w:unhideWhenUsed/>
    <w:rsid w:val="00E9541B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41B"/>
  </w:style>
  <w:style w:type="character" w:customStyle="1" w:styleId="contentpasted0">
    <w:name w:val="contentpasted0"/>
    <w:basedOn w:val="Fuentedeprrafopredeter"/>
    <w:rsid w:val="00E9541B"/>
  </w:style>
  <w:style w:type="character" w:styleId="Hipervnculovisitado">
    <w:name w:val="FollowedHyperlink"/>
    <w:basedOn w:val="Fuentedeprrafopredeter"/>
    <w:uiPriority w:val="99"/>
    <w:semiHidden/>
    <w:unhideWhenUsed/>
    <w:rsid w:val="006C0D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fC1BQ5FCxVs&amp;list=PLGsaNvyPG8GEk74xkxTweDFc2a8e2Dcd5&amp;ab_channel=AlasyRa%C3%ADcesCultura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ESA.htm" TargetMode="External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1LE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1088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6</cp:revision>
  <dcterms:created xsi:type="dcterms:W3CDTF">2022-01-30T11:09:00Z</dcterms:created>
  <dcterms:modified xsi:type="dcterms:W3CDTF">2023-05-15T18:09:00Z</dcterms:modified>
</cp:coreProperties>
</file>