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E65C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0262794F" w:rsidR="008057BA" w:rsidRPr="00B422DE" w:rsidRDefault="000427FD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45336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7C6863D0" w14:textId="717405BA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427F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</w:p>
    <w:p w14:paraId="0057992F" w14:textId="3B9C4C5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02CF685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8057B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La aventura de Sori</w:t>
      </w:r>
    </w:p>
    <w:p w14:paraId="25338224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E3F1A43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743D1305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B76E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econoce las características que lo identifican y diferencian de los</w:t>
      </w:r>
      <w:r w:rsid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demás en actividades y juegos.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7E84DF38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B76E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d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emuestra diversas posibilidades expresivas que le permiten reconocerse en el juego.</w:t>
      </w:r>
    </w:p>
    <w:p w14:paraId="355E4E3B" w14:textId="759513C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323B844" w14:textId="77777777" w:rsidR="009E65C6" w:rsidRPr="00B1649D" w:rsidRDefault="009E65C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D42C3DC" w14:textId="5B83F8EE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Reconoce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características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identifican y diferencian de los demás en actividades y juegos.</w:t>
      </w:r>
    </w:p>
    <w:p w14:paraId="294B0619" w14:textId="77777777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310A89A" w14:textId="0A0CF9C9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Identificarás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todos los movimientos en los que h</w:t>
      </w:r>
      <w:r w:rsid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mejorado a partir de un cuento motor de una pequeña hormiga.</w:t>
      </w:r>
    </w:p>
    <w:p w14:paraId="52497957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858BFB4" w14:textId="77777777" w:rsidR="008057BA" w:rsidRPr="009E65C6" w:rsidRDefault="008057BA" w:rsidP="009E65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9E65C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21CB2CD7" w14:textId="7BF9648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1892C7" w14:textId="26116383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te lea la siguiente historia, conforme escuches la historia debes realizar la expresión o algún movimiento que realice el personaje.</w:t>
      </w:r>
    </w:p>
    <w:p w14:paraId="7740844B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FC3D9CD" w14:textId="40754367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Érase una vez una hormiga muy pequeña llamada Sori, que siempre estaba triste porque, a pesar de ser muy ágil, inteligente y fuerte, no lograba entender por qué no podía ser igual a los demás.</w:t>
      </w:r>
    </w:p>
    <w:p w14:paraId="6DA79E3B" w14:textId="526E3924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900724E" w14:textId="5F680FF4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bCs/>
          <w:i/>
          <w:color w:val="000000"/>
          <w:kern w:val="24"/>
          <w:lang w:val="es-ES_tradnl" w:eastAsia="es-MX"/>
        </w:rPr>
        <w:t>¡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Quiero ser como todos mis demás amigos los animales!</w:t>
      </w:r>
    </w:p>
    <w:p w14:paraId="695EB4B8" w14:textId="55BB616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Un día, Sori salió de su casa en busca de su bebida favorita, un delicioso maracuyá rosa que encontraba en el piso.</w:t>
      </w:r>
    </w:p>
    <w:p w14:paraId="23ADA77A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3054FD0" w14:textId="57FEAC4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Ese día salió de su casa en busca de uno, pero no encontró ninguno en el piso. </w:t>
      </w:r>
    </w:p>
    <w:p w14:paraId="2B885A15" w14:textId="3ED0B45C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se sintió triste al darse cuenta de su situación…, comenzó a rodar en el piso, mientras pensaba qué podría hacer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</w:t>
      </w:r>
    </w:p>
    <w:p w14:paraId="39649375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B79CB65" w14:textId="5E45DE0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hacer nada por conseguir mi fruto favorito, tampoco puedo subir por un maracuyá ya que le temo a las alturas.</w:t>
      </w:r>
    </w:p>
    <w:p w14:paraId="2872E2EA" w14:textId="2CD751BA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04B43A3" w14:textId="3038ABD4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miró al cielo y observó un ave pasar muy c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erca de los maracuyás y pensó: s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 tan solo tuviera alas como las de esa ave, podría comer un maracuyá. Entonces buscó unas hojas de árbol las puso sobre sus brazos e intentó volar como un ave.</w:t>
      </w:r>
    </w:p>
    <w:p w14:paraId="05E0D139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C31F6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bajó la cabeza y se entristeció. El ave voló cerca de ella y le dijo: ¡No te desanimes! Puedes lograrlo.</w:t>
      </w:r>
    </w:p>
    <w:p w14:paraId="727665E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77C7D84" w14:textId="6279B735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volar, y no podré tomar mi bebida favorita.</w:t>
      </w:r>
    </w:p>
    <w:p w14:paraId="1567CFF4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F0EC4B9" w14:textId="3038FDA8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Sori, caminó lentamente alrededor de la enredadera y se encontró con su amigo EL ELEFANTE; lo observó a lo lejos y se dio cuenta de que ellos podían agarrar las frutas con su trompa.</w:t>
      </w:r>
    </w:p>
    <w:p w14:paraId="049DD95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A7497A" w14:textId="378ABF3A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Así que Sori tomó una rama para imitar la trompa del elefante.</w:t>
      </w:r>
    </w:p>
    <w:p w14:paraId="6E596799" w14:textId="4B45F6E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¡Sori no lo logró!</w:t>
      </w:r>
    </w:p>
    <w:p w14:paraId="3B93FFD3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810A675" w14:textId="37CA1F50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Ella se puso más triste y, cuando estaba a punto de darse por vencida, encontró a su amigo el PEREZOSO que se balanceaba en una rama. </w:t>
      </w:r>
    </w:p>
    <w:p w14:paraId="5D3F1953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147AA25" w14:textId="4331816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emocionó al ver la habilidad y confianza de su amigo, podía estar en la rama más alta sin tener miedo a caer.</w:t>
      </w:r>
    </w:p>
    <w:p w14:paraId="15572B54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22AF5" w14:textId="0303CAA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lastRenderedPageBreak/>
        <w:t xml:space="preserve">Busca la rama que estaba más baja del árbol, Sori se preparó para dar un salto muy largo y tomar las ramas de enfrente. </w:t>
      </w:r>
    </w:p>
    <w:p w14:paraId="5036C667" w14:textId="438109F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21B7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tenía mucho miedo de caer, así que decidió soltar la rama.</w:t>
      </w:r>
    </w:p>
    <w:p w14:paraId="62A4509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A la cuenta de tres saltamos y bajamos los brazos. </w:t>
      </w:r>
    </w:p>
    <w:p w14:paraId="54B51D4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7632602" w14:textId="77777777" w:rsidR="009E65C6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Sori levantó la vista y miró a los arbustos; ahí se encontraba su amigo el PANDA. </w:t>
      </w:r>
    </w:p>
    <w:p w14:paraId="58DF399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5D9CDB0" w14:textId="21B5DC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Observó que también podía subir a los árboles que se encontraban junto a la enredadera, así que intentó imitarlo.</w:t>
      </w:r>
    </w:p>
    <w:p w14:paraId="537A5133" w14:textId="1689E932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7531BC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creía que ya no podría, llegó una SERPIENTE sigilosa, (sonido de serpiente) la observó detenidamente, vio que, con su cuerpo, rodeó el tronco del árbol que se encontraba junto a la enredadera.</w:t>
      </w:r>
    </w:p>
    <w:p w14:paraId="2A5E1A6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volvió a intentarlo y comenzó a reptar.</w:t>
      </w:r>
    </w:p>
    <w:p w14:paraId="3A850AA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94E1B8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no lograba entender por qué no podía llegar arriba y sin miedo, como todos ellos, si estaba imitándolos.</w:t>
      </w:r>
    </w:p>
    <w:p w14:paraId="0481FA7C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97319A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estaba a punto de regresar a casa, llegó su gran amigo el CANGURO, miró sus grandes brincos e intentó imitarlo.</w:t>
      </w:r>
    </w:p>
    <w:p w14:paraId="5D4D3119" w14:textId="7B2EC7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C9EB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Muy triste, al ver que no lograría comer su maracuyá, se sentó y cerró los ojos.</w:t>
      </w:r>
    </w:p>
    <w:p w14:paraId="355B9E88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8498E3" w14:textId="561CD0D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Al abrir los ojos, vio que se acercó la sabia tortuga y le preguntó a Sori por qué estaba triste. Ella le respondió:</w:t>
      </w:r>
    </w:p>
    <w:p w14:paraId="71864B2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61174A" w14:textId="47FDB52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lograr ser como los demás animales; si lo hiciera, podría tomar mi bebida de maracuyá.</w:t>
      </w:r>
    </w:p>
    <w:p w14:paraId="5E05153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E1277F5" w14:textId="0924A61B" w:rsidR="003A1478" w:rsidRPr="003A1478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 tortuga inhaló y exhaló</w:t>
      </w:r>
      <w:r w:rsidR="003A1478"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 Le dijo: has estado buscando ser como los demás y por eso no lo has logrado.</w:t>
      </w:r>
    </w:p>
    <w:p w14:paraId="5F578B42" w14:textId="33E36F3F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350EF7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Todos aquí me han dicho que eres hábil, lista e inteligente, pero no logras tomar ese maracuyá haciendo lo que mejor sabes.</w:t>
      </w:r>
    </w:p>
    <w:p w14:paraId="3A8BE9A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908AC9" w14:textId="6421594F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Pero, ¿Qué es lo que mejor hace la hormiga Sori?</w:t>
      </w:r>
    </w:p>
    <w:p w14:paraId="372FB2B0" w14:textId="43259966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Aunque es pequeña, también es muy ágil, inteligente y fuerte.</w:t>
      </w:r>
    </w:p>
    <w:p w14:paraId="224D2B85" w14:textId="6E6C131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¿Tú has mejorado tus habilidades? ¿Qué puedes hacer mejor?</w:t>
      </w:r>
    </w:p>
    <w:p w14:paraId="4E800C88" w14:textId="6239B89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¿Cuál es tu habilidad? 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¿Para qué eres buena?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¿Para qué eres bueno?</w:t>
      </w:r>
    </w:p>
    <w:p w14:paraId="216DA5EF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72F8D64" w14:textId="7EA134B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 algunas personas nos gusta correr, a otras saltar, o brincar, o lanzar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, cachar, girar, reptar, gatear.</w:t>
      </w:r>
    </w:p>
    <w:p w14:paraId="0971653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DB3FFC4" w14:textId="34ED3A3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Sori se dio cuenta, por fin había llegado a lo más alto de la rama donde se encontraba una enredadera con su fruto favorito</w:t>
      </w: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</w:p>
    <w:p w14:paraId="0BE0250F" w14:textId="30FA5D5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0499645" w14:textId="2AC0FFE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hormiguita usó su equilibrio para caminar sobre las ramas y logró bajar los maracuyás. Su esfuerzo valió la pena. </w:t>
      </w:r>
    </w:p>
    <w:p w14:paraId="693759B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BB6F9D2" w14:textId="06B1AC9B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sintió con más seguridad al hacer las cosas y muy contenta de saber que hizo su mayor esfuerzo.</w:t>
      </w:r>
    </w:p>
    <w:p w14:paraId="04F16611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F4CDDD" w14:textId="1631861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aquí termina la historia de la aventura de Sori.</w:t>
      </w:r>
    </w:p>
    <w:p w14:paraId="173213FE" w14:textId="320E476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8573AA" w14:textId="79B36213" w:rsidR="00B1649D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Durante la historia realizaste los siguientes movimientos y expresiones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0BB331EC" w14:textId="4BD28238" w:rsidR="00B1649D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Ex</w:t>
      </w:r>
      <w:r w:rsidR="00A74017"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presión de tristeza</w:t>
      </w: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07C7809" w14:textId="6982E5F6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Buscar en el piso maracuyás.</w:t>
      </w:r>
    </w:p>
    <w:p w14:paraId="3912C6A4" w14:textId="0EC669C2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Rodar en el piso, de preferencia en un tapete. </w:t>
      </w:r>
    </w:p>
    <w:p w14:paraId="3130D3D7" w14:textId="7066F1FC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Movimiento de un ave.</w:t>
      </w:r>
    </w:p>
    <w:p w14:paraId="7C97AEE5" w14:textId="12C31A6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Alcanzar la fruta preferida.</w:t>
      </w:r>
    </w:p>
    <w:p w14:paraId="62DE6D96" w14:textId="103DD6C3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Postura de elefante y cabeza arriba.</w:t>
      </w:r>
    </w:p>
    <w:p w14:paraId="2F64B69B" w14:textId="7869937C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Intentar ir hacia el otro lado.</w:t>
      </w:r>
    </w:p>
    <w:p w14:paraId="192A5700" w14:textId="320413B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Saltos con las manos hacia arriba. </w:t>
      </w:r>
    </w:p>
    <w:p w14:paraId="014C42A9" w14:textId="5D5EA3E9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Saltar y bajar los brazos.</w:t>
      </w:r>
    </w:p>
    <w:p w14:paraId="1A94F79E" w14:textId="504D0D9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trepas un árbol.</w:t>
      </w:r>
    </w:p>
    <w:p w14:paraId="0CEDD204" w14:textId="1A8736C6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Reptas un árbol.</w:t>
      </w:r>
    </w:p>
    <w:p w14:paraId="23D2A71C" w14:textId="1F133585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Imaginaste que brincabas en los árboles.</w:t>
      </w:r>
    </w:p>
    <w:p w14:paraId="3EF8EFC1" w14:textId="2C4A444D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Tomar asiento.</w:t>
      </w:r>
    </w:p>
    <w:p w14:paraId="382B0D9F" w14:textId="0B7AF15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Respiraste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56DE40" w14:textId="695C905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Saltar, brincar, lanzar, cachar, girar, reptar, gatear.</w:t>
      </w:r>
    </w:p>
    <w:p w14:paraId="1F1A4DD2" w14:textId="068A7C18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Equilibrio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1408295" w14:textId="77777777" w:rsidR="00043FAE" w:rsidRPr="003A1478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FE28BE" w14:textId="281FFBA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es muy importante tener confianza en lo que 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hacer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que todas y todos 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son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diferentes de los demás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cosas distintas. </w:t>
      </w:r>
    </w:p>
    <w:p w14:paraId="236DB5D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7D34FD6" w14:textId="2CC79871" w:rsidR="003A1478" w:rsidRPr="003A1478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No olvides </w:t>
      </w:r>
      <w:r w:rsidR="003A1478"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beber agua después de hacer una actividad física</w:t>
      </w:r>
      <w:r w:rsid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3707B8" w14:textId="0D53E3E1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59DB65" w14:textId="77777777" w:rsidR="00043FAE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8927B4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8927B4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8927B4" w:rsidP="00043FAE">
      <w:pPr>
        <w:spacing w:after="0" w:line="240" w:lineRule="auto"/>
        <w:jc w:val="both"/>
      </w:pPr>
      <w:hyperlink r:id="rId12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D11B" w14:textId="77777777" w:rsidR="000427FD" w:rsidRDefault="000427FD" w:rsidP="000427FD">
      <w:pPr>
        <w:spacing w:after="0" w:line="240" w:lineRule="auto"/>
      </w:pPr>
      <w:r>
        <w:separator/>
      </w:r>
    </w:p>
  </w:endnote>
  <w:endnote w:type="continuationSeparator" w:id="0">
    <w:p w14:paraId="7C8A9639" w14:textId="77777777" w:rsidR="000427FD" w:rsidRDefault="000427FD" w:rsidP="000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717CCE61" w14:textId="77777777" w:rsidR="000427FD" w:rsidRPr="000B27BE" w:rsidRDefault="000427FD" w:rsidP="000427FD">
        <w:pPr>
          <w:rPr>
            <w:sz w:val="18"/>
            <w:szCs w:val="18"/>
          </w:rPr>
        </w:pPr>
      </w:p>
      <w:p w14:paraId="5C0658EC" w14:textId="77777777" w:rsidR="000427FD" w:rsidRPr="000B27BE" w:rsidRDefault="000427FD" w:rsidP="000427FD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7A8E2EF9" w14:textId="77777777" w:rsidR="000427FD" w:rsidRPr="000B27BE" w:rsidRDefault="000427FD" w:rsidP="000427FD">
        <w:pPr>
          <w:pStyle w:val="Piedepgina"/>
          <w:jc w:val="center"/>
          <w:rPr>
            <w:sz w:val="18"/>
            <w:szCs w:val="18"/>
          </w:rPr>
        </w:pPr>
      </w:p>
      <w:p w14:paraId="3BACED1C" w14:textId="77777777" w:rsidR="000427FD" w:rsidRDefault="000427FD" w:rsidP="000427FD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74111F50" w14:textId="77777777" w:rsidR="000427FD" w:rsidRPr="000B27BE" w:rsidRDefault="000427FD" w:rsidP="000427FD">
    <w:pPr>
      <w:pStyle w:val="Piedepgina"/>
      <w:jc w:val="right"/>
      <w:rPr>
        <w:sz w:val="18"/>
        <w:szCs w:val="18"/>
      </w:rPr>
    </w:pPr>
  </w:p>
  <w:bookmarkEnd w:id="0"/>
  <w:p w14:paraId="29D0A453" w14:textId="77777777" w:rsidR="000427FD" w:rsidRDefault="00042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E460" w14:textId="77777777" w:rsidR="000427FD" w:rsidRDefault="000427FD" w:rsidP="000427FD">
      <w:pPr>
        <w:spacing w:after="0" w:line="240" w:lineRule="auto"/>
      </w:pPr>
      <w:r>
        <w:separator/>
      </w:r>
    </w:p>
  </w:footnote>
  <w:footnote w:type="continuationSeparator" w:id="0">
    <w:p w14:paraId="133E6ACF" w14:textId="77777777" w:rsidR="000427FD" w:rsidRDefault="000427FD" w:rsidP="0004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298">
    <w:abstractNumId w:val="0"/>
  </w:num>
  <w:num w:numId="2" w16cid:durableId="98239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27FD"/>
    <w:rsid w:val="00043FAE"/>
    <w:rsid w:val="003A1478"/>
    <w:rsid w:val="003F11E9"/>
    <w:rsid w:val="00453368"/>
    <w:rsid w:val="00755C4C"/>
    <w:rsid w:val="008057BA"/>
    <w:rsid w:val="00847AD4"/>
    <w:rsid w:val="008927B4"/>
    <w:rsid w:val="008D798B"/>
    <w:rsid w:val="009E65C6"/>
    <w:rsid w:val="00A74017"/>
    <w:rsid w:val="00B1649D"/>
    <w:rsid w:val="00F0564D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7FD"/>
  </w:style>
  <w:style w:type="paragraph" w:styleId="Piedepgina">
    <w:name w:val="footer"/>
    <w:basedOn w:val="Normal"/>
    <w:link w:val="PiedepginaCar"/>
    <w:uiPriority w:val="99"/>
    <w:unhideWhenUsed/>
    <w:rsid w:val="0004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7FD"/>
  </w:style>
  <w:style w:type="character" w:customStyle="1" w:styleId="contentpasted0">
    <w:name w:val="contentpasted0"/>
    <w:basedOn w:val="Fuentedeprrafopredeter"/>
    <w:rsid w:val="000427FD"/>
  </w:style>
  <w:style w:type="character" w:styleId="Hipervnculovisitado">
    <w:name w:val="FollowedHyperlink"/>
    <w:basedOn w:val="Fuentedeprrafopredeter"/>
    <w:uiPriority w:val="99"/>
    <w:semiHidden/>
    <w:unhideWhenUsed/>
    <w:rsid w:val="00042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2022-04-06T21:02:00Z</dcterms:created>
  <dcterms:modified xsi:type="dcterms:W3CDTF">2023-05-15T19:54:00Z</dcterms:modified>
</cp:coreProperties>
</file>