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72F17" w14:textId="2A7C449E" w:rsidR="00BC5265" w:rsidRPr="008C2CF2" w:rsidRDefault="005D3EFB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</w:t>
      </w:r>
      <w:r w:rsidR="00BC5265" w:rsidRPr="008C2CF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es</w:t>
      </w:r>
    </w:p>
    <w:p w14:paraId="1D9673CD" w14:textId="1500DC88" w:rsidR="00BC5265" w:rsidRPr="008C2CF2" w:rsidRDefault="005D3EFB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B05206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</w:p>
    <w:p w14:paraId="2FE54F46" w14:textId="35A81D0D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8C2CF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5D3EFB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</w:t>
      </w:r>
      <w:r w:rsidRPr="008C2CF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o</w:t>
      </w:r>
    </w:p>
    <w:p w14:paraId="2518BABB" w14:textId="40C06795" w:rsidR="00BC5265" w:rsidRPr="005C025C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185712A" w14:textId="77777777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8C2CF2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7532609" w14:textId="77777777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8C2CF2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0529C31" w14:textId="5BE6EF93" w:rsidR="00BC5265" w:rsidRPr="005C025C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69763D2" w14:textId="77777777" w:rsidR="00BC5265" w:rsidRPr="008C2CF2" w:rsidRDefault="00BC5265" w:rsidP="00BC5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8C2CF2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Contaminación acústica</w:t>
      </w:r>
    </w:p>
    <w:p w14:paraId="573B823B" w14:textId="77777777" w:rsidR="005651BD" w:rsidRDefault="005651BD" w:rsidP="00BC5265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6A0DAB5" w14:textId="77777777" w:rsidR="005651BD" w:rsidRDefault="005651BD" w:rsidP="00BC5265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7D4B6904" w14:textId="7FE24D22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D3EF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ndaga acciones que favorecen el cuidado del medio</w:t>
      </w:r>
      <w:r w:rsidR="005C025C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ambiente.</w:t>
      </w:r>
    </w:p>
    <w:p w14:paraId="0E64C42E" w14:textId="77777777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5FDA5F4" w14:textId="0CF1FBC0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D3EF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</w:t>
      </w:r>
      <w:r w:rsidRPr="008C2CF2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omenta acerca de la contaminación acústica y de las acciones para evitarla.</w:t>
      </w:r>
    </w:p>
    <w:p w14:paraId="6B5047FF" w14:textId="01E6ED17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3222AC1" w14:textId="20CEE5B7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570A57EF" w14:textId="77777777" w:rsidR="00BC5265" w:rsidRPr="008C2CF2" w:rsidRDefault="00BC5265" w:rsidP="00BC5265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8C2CF2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C4F5F6B" w14:textId="1746DDFC" w:rsidR="00BC5265" w:rsidRPr="008C2CF2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6BCB61E" w14:textId="63E4AA75" w:rsidR="009F6502" w:rsidRPr="008C2CF2" w:rsidRDefault="00FA54C3" w:rsidP="00BC526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Indagarás acciones que favorecen el cuidado del medio</w:t>
      </w:r>
      <w:r w:rsidR="005C025C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ambiente.</w:t>
      </w:r>
    </w:p>
    <w:p w14:paraId="5C4DE88A" w14:textId="77777777" w:rsidR="009F6502" w:rsidRPr="008C2CF2" w:rsidRDefault="009F6502" w:rsidP="00BC5265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FD1BD97" w14:textId="77777777" w:rsidR="005C025C" w:rsidRDefault="005C025C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EFE55B" w14:textId="77777777" w:rsidR="005C025C" w:rsidRPr="008C2CF2" w:rsidRDefault="005C025C" w:rsidP="005C025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8C2CF2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124BDE91" w14:textId="77777777" w:rsidR="005C025C" w:rsidRDefault="005C025C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467947" w14:textId="4545654C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¿Has estado en un lugar alguna vez intentando hablar y que cierto ruido no te permita escuchar ni platicar bien?</w:t>
      </w:r>
    </w:p>
    <w:p w14:paraId="3FA74CCB" w14:textId="77777777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7FCD25D" w14:textId="776CBB4E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¿Sabías que el ruido es un tipo de contaminación?</w:t>
      </w:r>
      <w:r w:rsidR="008C2CF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Cuando hay ruidos o vibraciones que causan molestia, se llama contaminación acústica o auditiva. </w:t>
      </w:r>
    </w:p>
    <w:p w14:paraId="391F399D" w14:textId="77777777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F85D186" w14:textId="77777777" w:rsidR="005C025C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Aunque muchas personas llegan a pensar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que sólo la basura y el humo son contaminación. No es así, se le llama contaminación acústica a los ruidos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>provocados por actividades humanas que son molestos. ¡Y no sólo a los humanos sino a otras especies en la naturaleza!</w:t>
      </w:r>
      <w:r w:rsidR="005C025C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decir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todo el ruido que escuchas es contaminación acústica. </w:t>
      </w:r>
    </w:p>
    <w:p w14:paraId="0259CD2C" w14:textId="51233A71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El ruido del martillo, del taladro, de la licuadora, de los motores o el claxon de los coches; los cuetes y el alto volumen de los equipos de sonido, son algunos ejemplos de contaminación acústica.</w:t>
      </w:r>
    </w:p>
    <w:p w14:paraId="4A20B4F3" w14:textId="77777777" w:rsidR="009938B7" w:rsidRPr="008C2CF2" w:rsidRDefault="009938B7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3CAAF4F" w14:textId="7AF14AE2" w:rsidR="009938B7" w:rsidRPr="008C2CF2" w:rsidRDefault="008C2CF2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Muchas personas 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se llegan a sentir alteradas cuando escuchan todos esos ruidos y sienten un silbido en el oído. </w:t>
      </w:r>
    </w:p>
    <w:p w14:paraId="422E3952" w14:textId="77777777" w:rsidR="009938B7" w:rsidRPr="008C2CF2" w:rsidRDefault="009938B7" w:rsidP="00BC52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E77B494" w14:textId="461D4F29" w:rsidR="008C2CF2" w:rsidRPr="008C2CF2" w:rsidRDefault="008C2CF2" w:rsidP="008C2CF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Este tipo de contaminación afecta físicamente.</w:t>
      </w:r>
    </w:p>
    <w:p w14:paraId="2C630887" w14:textId="21573D73" w:rsidR="00BC5265" w:rsidRDefault="00BC5265" w:rsidP="00BC526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04CE03B" w14:textId="15D2ADF3" w:rsidR="009938B7" w:rsidRPr="005C025C" w:rsidRDefault="009938B7" w:rsidP="005C025C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5C025C">
        <w:rPr>
          <w:rStyle w:val="normaltextrun"/>
          <w:rFonts w:ascii="Montserrat" w:hAnsi="Montserrat"/>
          <w:b/>
          <w:iCs/>
          <w:color w:val="000000"/>
          <w:shd w:val="clear" w:color="auto" w:fill="FFFFFF"/>
          <w:lang w:val="es-ES"/>
        </w:rPr>
        <w:t>Actividad 1</w:t>
      </w:r>
    </w:p>
    <w:p w14:paraId="2965774F" w14:textId="6D72BEEB" w:rsidR="009938B7" w:rsidRDefault="009938B7" w:rsidP="005E2C8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9C6B265" w14:textId="77777777" w:rsidR="00860276" w:rsidRPr="008C2CF2" w:rsidRDefault="00860276" w:rsidP="0086027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¿Sabes que puedes hacer para evitar la contaminación acústica?</w:t>
      </w:r>
    </w:p>
    <w:p w14:paraId="66133435" w14:textId="77777777" w:rsidR="00860276" w:rsidRPr="008C2CF2" w:rsidRDefault="00860276" w:rsidP="005E2C8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02AF363" w14:textId="2093B582" w:rsidR="005E2C8B" w:rsidRPr="008C2CF2" w:rsidRDefault="008C2CF2" w:rsidP="008C2CF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Varios de tus compañeros, realizaron comentarios sobre algunas ideas que tiene para evitar la contaminación acústica.</w:t>
      </w:r>
    </w:p>
    <w:p w14:paraId="7717FF3E" w14:textId="6EA7DA8B" w:rsidR="00CC2975" w:rsidRPr="008C2CF2" w:rsidRDefault="00CC2975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383A18B" w14:textId="76CF4EB1" w:rsidR="00CC2975" w:rsidRPr="008C2CF2" w:rsidRDefault="00CC2975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Luis de 5 años menciona que, cuando sale con su papá en el auto, le pide que evite tocar muchas veces el claxon ya que el ruido le lastima los oídos.</w:t>
      </w:r>
    </w:p>
    <w:p w14:paraId="3877EB6D" w14:textId="77777777" w:rsidR="00CC2975" w:rsidRPr="008C2CF2" w:rsidRDefault="00CC2975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D94EFB5" w14:textId="0F854140" w:rsidR="009938B7" w:rsidRPr="008C2CF2" w:rsidRDefault="008C2CF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Es una buena recomendación la que da Luis. 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uede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empezar a practicarla con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tu</w:t>
      </w:r>
      <w:r w:rsidR="009938B7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familia; esto contribuirá al cuidado del medioambiente.</w:t>
      </w:r>
    </w:p>
    <w:p w14:paraId="1EE6FDA5" w14:textId="1E9D5585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7B5524A" w14:textId="245D27F4" w:rsidR="001B4113" w:rsidRPr="008C2CF2" w:rsidRDefault="008C2CF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Otro comentario es de Juanita ella dice.</w:t>
      </w:r>
    </w:p>
    <w:p w14:paraId="6922E8D5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222A0DE" w14:textId="223B7459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Juanita de 4 años dice que se puede escuchar música en un volumen moderado; porque cuando su vecina escucha música lo hace en un volumen muy alto y Juanita se distrae cuando realiza sus actividades escolares, además de que su perro se espanta.</w:t>
      </w:r>
    </w:p>
    <w:p w14:paraId="3582697F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71608EC" w14:textId="24D270EB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 puede disfrutar de la música sin exceder el volumen; así se cuidan los oídos y no se molesta a las demás personas.</w:t>
      </w:r>
    </w:p>
    <w:p w14:paraId="14E69A19" w14:textId="0A234E2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75FA4CE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Cristina de 6 años recuerda que una vez que viajó en transporte público se dio cuenta de que el ruido de los microbuses, el metro, los vendedores ambulantes y la gente que se transportaba era muy fuerte para sus oídos y hasta se los tapó.</w:t>
      </w:r>
    </w:p>
    <w:p w14:paraId="5B425C42" w14:textId="77777777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6F80D27" w14:textId="3458624B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¿Tú cuando 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viajabas e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transporte público has escuchado mucho ruido?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¿En qué lugares has identificado la contaminación acústica? </w:t>
      </w:r>
    </w:p>
    <w:p w14:paraId="0779D150" w14:textId="2009444D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8A5D33" w14:textId="23D82BD9" w:rsidR="001B4113" w:rsidRPr="008C2CF2" w:rsidRDefault="001B4113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>En el mercado, muchos de los comerciantes gritan al mismo tiempo; a veces vas pasando y ¡Te gritan casi en el oído! La gente va hablando y hay música en volumen muy alto.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¿Dónde más?</w:t>
      </w:r>
    </w:p>
    <w:p w14:paraId="1E8DFC9D" w14:textId="77777777" w:rsidR="001B4113" w:rsidRPr="008C2CF2" w:rsidRDefault="001B4113" w:rsidP="009F65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C709EDC" w14:textId="792B5D03" w:rsidR="001B4113" w:rsidRPr="008C2CF2" w:rsidRDefault="00C44F5B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las construcciones también, 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por </w:t>
      </w:r>
      <w:r w:rsid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ciertas casas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probable que estén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construyendo un edificio y los sonidos de las herramientas y las máquinas, sobre todo, se escuchan desde temprano hasta muy tarde;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que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llev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muchos meses en la construcción y no terminan. ¿En qué otros lugares p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uedes</w:t>
      </w:r>
      <w:r w:rsidR="001B4113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encontrar este tipo de contaminación?</w:t>
      </w:r>
    </w:p>
    <w:p w14:paraId="0408B579" w14:textId="4D374355" w:rsidR="00C44F5B" w:rsidRPr="008C2CF2" w:rsidRDefault="00C44F5B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Otro ejemplo es el aeropuerto,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antes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 llegar al aeropuerto, se escucha el ruido de los aviones aterrizando y despegando. ¡Ese es un ruido muy fuerte!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Como </w:t>
      </w:r>
      <w:r w:rsidR="0086027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puedes identificar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la contaminación es más que humo gris y basura.</w:t>
      </w:r>
    </w:p>
    <w:p w14:paraId="4819D144" w14:textId="77777777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E379D0C" w14:textId="5C1EE76C" w:rsidR="00C44F5B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</w:t>
      </w:r>
      <w:r w:rsidR="00C44F5B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impact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ante</w:t>
      </w:r>
      <w:r w:rsidR="00C44F5B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saber que el ruido también contamina. 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Y es importante</w:t>
      </w:r>
      <w:r w:rsidR="00C44F5B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que más personas se enteren sobre la contaminación acústica y así reducirla y cuidar el medioambiente.</w:t>
      </w:r>
    </w:p>
    <w:p w14:paraId="3F0CC7A8" w14:textId="68544C66" w:rsidR="00B10B1E" w:rsidRPr="008C2CF2" w:rsidRDefault="00B10B1E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99E74E4" w14:textId="70CAD5A3" w:rsidR="00B10B1E" w:rsidRPr="005C025C" w:rsidRDefault="00B10B1E" w:rsidP="005C025C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5C025C">
        <w:rPr>
          <w:rStyle w:val="normaltextrun"/>
          <w:rFonts w:ascii="Montserrat" w:hAnsi="Montserrat"/>
          <w:b/>
          <w:iCs/>
          <w:color w:val="000000"/>
          <w:shd w:val="clear" w:color="auto" w:fill="FFFFFF"/>
          <w:lang w:val="es-ES"/>
        </w:rPr>
        <w:t>Actividad 2</w:t>
      </w:r>
      <w:r w:rsidRPr="005C025C">
        <w:rPr>
          <w:rStyle w:val="eop"/>
          <w:rFonts w:ascii="Montserrat" w:hAnsi="Montserrat"/>
          <w:b/>
          <w:color w:val="000000"/>
          <w:shd w:val="clear" w:color="auto" w:fill="FFFFFF"/>
        </w:rPr>
        <w:t> </w:t>
      </w:r>
    </w:p>
    <w:p w14:paraId="49A2D837" w14:textId="074D9093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C4B88F0" w14:textId="1018625D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¿Qué se puede hacer? </w:t>
      </w:r>
    </w:p>
    <w:p w14:paraId="58D14158" w14:textId="77777777" w:rsidR="009F6502" w:rsidRPr="008C2CF2" w:rsidRDefault="009F6502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EC4A4DB" w14:textId="276D6889" w:rsidR="009F6502" w:rsidRPr="008C2CF2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labora un cartel y lo compart</w:t>
      </w:r>
      <w:r w:rsidR="00B10B1E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 las personas de</w:t>
      </w:r>
      <w:r w:rsidR="00B10B1E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tú casa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para darles a conocer lo que h</w:t>
      </w:r>
      <w:r w:rsidR="00584BA8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</w:t>
      </w:r>
      <w:r w:rsidR="009F6502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aprendido sobre la contaminación acústica.</w:t>
      </w:r>
    </w:p>
    <w:p w14:paraId="0E83ABE3" w14:textId="77777777" w:rsidR="00584BA8" w:rsidRPr="008C2CF2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6D6CC46" w14:textId="77777777" w:rsidR="00690FF8" w:rsidRPr="008C2CF2" w:rsidRDefault="00690FF8" w:rsidP="00690FF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</w:t>
      </w: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ara aprender más sobre el tema, observa la siguiente cápsula acerca de contaminación acústica.</w:t>
      </w:r>
    </w:p>
    <w:p w14:paraId="19676BEE" w14:textId="77777777" w:rsidR="00690FF8" w:rsidRPr="008C2CF2" w:rsidRDefault="00690FF8" w:rsidP="00690FF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FA43C6A" w14:textId="0E45D224" w:rsidR="00690FF8" w:rsidRPr="008C2CF2" w:rsidRDefault="00690FF8" w:rsidP="00690FF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Cápsula Contaminación</w:t>
      </w:r>
      <w:r w:rsidRPr="008C2CF2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Acústica.</w:t>
      </w:r>
    </w:p>
    <w:p w14:paraId="2EDF49EE" w14:textId="2D42041C" w:rsidR="00B05206" w:rsidRDefault="00B05206" w:rsidP="00B05206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08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53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10:40)</w:t>
      </w:r>
    </w:p>
    <w:p w14:paraId="5A400847" w14:textId="7FC8EA45" w:rsidR="00B05206" w:rsidRPr="00AD0BEA" w:rsidRDefault="003E33F0" w:rsidP="00B05206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B05206" w:rsidRPr="003D3811">
          <w:rPr>
            <w:rStyle w:val="Hipervnculo"/>
            <w:rFonts w:ascii="Montserrat" w:eastAsia="Montserrat" w:hAnsi="Montserrat" w:cs="Montserrat"/>
          </w:rPr>
          <w:t>https://youtu.be/vo8JMUFYOrA</w:t>
        </w:r>
      </w:hyperlink>
      <w:r w:rsidR="00B05206">
        <w:rPr>
          <w:rFonts w:ascii="Montserrat" w:eastAsia="Montserrat" w:hAnsi="Montserrat" w:cs="Montserrat"/>
        </w:rPr>
        <w:t xml:space="preserve"> </w:t>
      </w:r>
    </w:p>
    <w:p w14:paraId="25372B77" w14:textId="77777777" w:rsidR="00B05206" w:rsidRDefault="00B05206" w:rsidP="00E92020">
      <w:pPr>
        <w:spacing w:after="0" w:line="240" w:lineRule="auto"/>
        <w:jc w:val="both"/>
      </w:pPr>
    </w:p>
    <w:p w14:paraId="508CDCD6" w14:textId="58389DAE" w:rsidR="005C025C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¿Sabías que la contaminación acústica puede afectar física y psicológicamente?  </w:t>
      </w:r>
    </w:p>
    <w:p w14:paraId="05AEC890" w14:textId="77777777" w:rsidR="005C025C" w:rsidRDefault="005C025C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718DA72" w14:textId="4700D316" w:rsidR="00584BA8" w:rsidRPr="008C2CF2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Ahora tienes suficiente información para hacer tú cartel. </w:t>
      </w:r>
    </w:p>
    <w:p w14:paraId="4F810CF2" w14:textId="77777777" w:rsidR="00584BA8" w:rsidRPr="008C2CF2" w:rsidRDefault="00584BA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464CE2E" w14:textId="60905746" w:rsidR="00364688" w:rsidRPr="008C2CF2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</w:t>
      </w:r>
      <w:r w:rsidR="00584BA8" w:rsidRPr="008C2CF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un libro de Ecología y medioambiente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 encuentra la siguiente información.</w:t>
      </w:r>
    </w:p>
    <w:p w14:paraId="6FF71C7C" w14:textId="760CAED0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D829944" w14:textId="7F6C5BEC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La intensidad del sonido se mide en decibeles. Como dato curioso, que el oído necesita algo más de 16 horas de reposo para compensar dos horas de exposición a 100 dB.</w:t>
      </w:r>
    </w:p>
    <w:p w14:paraId="57AB26EB" w14:textId="5C00DB3D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2E20BADB" w14:textId="4B7AFA29" w:rsidR="00364688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val="es-ES_tradnl" w:eastAsia="es-MX"/>
        </w:rPr>
        <w:t xml:space="preserve">Por esta razón </w:t>
      </w:r>
      <w:r w:rsidR="00364688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zumban los oídos cuando se exponen a sonidos muy fuertes</w:t>
      </w:r>
      <w:r w:rsidR="005C025C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p</w:t>
      </w:r>
      <w:r w:rsidR="00364688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ara prevenir los efectos negativos sobre la salud de la contaminación acústica, </w:t>
      </w:r>
      <w:r w:rsidR="00364688" w:rsidRPr="00A05EC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existen algunas soluciones:</w:t>
      </w:r>
    </w:p>
    <w:p w14:paraId="38AD4052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lastRenderedPageBreak/>
        <w:t>Concientización de la contaminación acústica.</w:t>
      </w:r>
    </w:p>
    <w:p w14:paraId="69895EAE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 caso de tener mascotas cuidar que no perjudiquen el descanso y tranquilidad de los vecinos.</w:t>
      </w:r>
    </w:p>
    <w:p w14:paraId="560231B2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 sonido del claxon se utiliza solo en caso de emergencia.</w:t>
      </w:r>
    </w:p>
    <w:p w14:paraId="2D395680" w14:textId="40A9181C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Controlar </w:t>
      </w:r>
      <w:r w:rsidR="00A05EC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</w:t>
      </w: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tono de voz al hablar.</w:t>
      </w:r>
    </w:p>
    <w:p w14:paraId="0BB8485E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Realizar obras de construcción en horarios recomendados. </w:t>
      </w:r>
    </w:p>
    <w:p w14:paraId="37BCE5C9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Usar un volumen moderado en el uso de aparatos electrodomésticos.</w:t>
      </w:r>
    </w:p>
    <w:p w14:paraId="64C82D3A" w14:textId="77777777" w:rsidR="00364688" w:rsidRPr="008C2CF2" w:rsidRDefault="00364688" w:rsidP="00E92020">
      <w:pPr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Realización de actividades sin generar ruido excesivo. </w:t>
      </w:r>
    </w:p>
    <w:p w14:paraId="6E7C08C6" w14:textId="77777777" w:rsidR="00364688" w:rsidRPr="008C2CF2" w:rsidRDefault="00364688" w:rsidP="003646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76973B1" w14:textId="616725E7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Qué interesante saber que todas y todos pueden contribuir al cuidado del medioambiente practicando acciones sencillas.</w:t>
      </w:r>
    </w:p>
    <w:p w14:paraId="14CA5466" w14:textId="642FF1B6" w:rsidR="0074503C" w:rsidRPr="008C2CF2" w:rsidRDefault="00A05EC4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Y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 t</w:t>
      </w:r>
      <w:r w:rsidR="00CC12F2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iene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suficiente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información sobre la contaminación acústica, p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uede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 realizar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cartel. ¿Qué te parece si para continuar cuidando 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medioambiente, utiliz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 materiales reciclables para elaborarlo?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Tienes idea de q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ué p</w:t>
      </w:r>
      <w:r w:rsidR="00767B73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uede</w:t>
      </w:r>
      <w:r w:rsidR="0074503C"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 usar? </w:t>
      </w:r>
    </w:p>
    <w:p w14:paraId="4A6A47E5" w14:textId="6A5509E2" w:rsidR="00767B73" w:rsidRPr="008C2CF2" w:rsidRDefault="00767B73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DC2C723" w14:textId="47E058F1" w:rsidR="00767B73" w:rsidRPr="008C2CF2" w:rsidRDefault="00767B73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Puedes usar cajas de cartón, recortes, entre otros. </w:t>
      </w: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Para que la información del cartel sea clara, organ</w:t>
      </w:r>
      <w:r w:rsidR="005C025C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ízala, e</w:t>
      </w: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n una parte puedes incluir la información de causas de la contaminación. En otra parte hablas de los efectos, </w:t>
      </w:r>
      <w:r w:rsidR="000234E5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y</w:t>
      </w:r>
      <w:r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en otra parte, qué soluciones hay para evitar la contaminación acústica.</w:t>
      </w:r>
    </w:p>
    <w:p w14:paraId="0F8AA8BC" w14:textId="77777777" w:rsidR="00767B73" w:rsidRPr="008C2CF2" w:rsidRDefault="00767B73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5717AFB6" w14:textId="04C0F5C3" w:rsidR="00E92020" w:rsidRDefault="000234E5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O</w:t>
      </w:r>
      <w:r w:rsidR="00E92020"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bserva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el cartel que </w:t>
      </w:r>
      <w:r w:rsidR="00E92020" w:rsidRPr="008C2CF2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elaboró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tu compañero Jorge.</w:t>
      </w:r>
    </w:p>
    <w:p w14:paraId="79A0F601" w14:textId="77777777" w:rsidR="005C025C" w:rsidRPr="008C2CF2" w:rsidRDefault="005C025C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2215DD5F" w14:textId="25925BEB" w:rsidR="00767B73" w:rsidRPr="008C2CF2" w:rsidRDefault="000234E5" w:rsidP="00767B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  <w:r w:rsidRPr="000234E5">
        <w:rPr>
          <w:noProof/>
          <w:lang w:val="en-US"/>
        </w:rPr>
        <w:drawing>
          <wp:inline distT="0" distB="0" distL="0" distR="0" wp14:anchorId="7ADCFD5D" wp14:editId="692F8F16">
            <wp:extent cx="3335815" cy="3790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8757" cy="380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204E" w14:textId="77777777" w:rsidR="00767B73" w:rsidRPr="008C2CF2" w:rsidRDefault="00767B73" w:rsidP="0074503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9878D84" w14:textId="30519591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Quedó muy cont</w:t>
      </w:r>
      <w:r w:rsidR="0058733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ento de cómo quedó el cartel y </w:t>
      </w: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está seguro de que ayudará a que más personas conozcan acerca de la contaminación acústica, sus causas, efectos y soluciones</w:t>
      </w:r>
      <w:r w:rsidR="000234E5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l</w:t>
      </w: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 pegó en la entrada de su casa, así todas las personas que ingresen lo podrán leer y enterarse.</w:t>
      </w:r>
    </w:p>
    <w:p w14:paraId="2622151D" w14:textId="77777777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EF507D9" w14:textId="16E2AC0A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Ahora que ya sabes qué es la contaminación acústica, practica acciones para evitarla.</w:t>
      </w:r>
    </w:p>
    <w:p w14:paraId="3F45BEA4" w14:textId="77777777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F0DBB14" w14:textId="77777777" w:rsidR="00E92020" w:rsidRPr="00860276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4A735425" w14:textId="35AB0CA4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8C2CF2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5D3EFB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8C2CF2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5D3EFB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8C2CF2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14:paraId="27E79325" w14:textId="7CCEE699" w:rsidR="00364688" w:rsidRPr="008C2CF2" w:rsidRDefault="00364688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FB0724F" w14:textId="758EB1F2" w:rsidR="00E92020" w:rsidRPr="008C2CF2" w:rsidRDefault="00E92020" w:rsidP="00E9202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C2CF2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Comparte con tu familia y maestra o maestro lo que aprendiste el día de hoy; elabora un cartel para difundir información sobre la contaminación acústica.</w:t>
      </w:r>
    </w:p>
    <w:p w14:paraId="287170FF" w14:textId="77777777" w:rsidR="00E92020" w:rsidRPr="008C2CF2" w:rsidRDefault="00E92020" w:rsidP="003646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63FDB3F" w14:textId="011B39C5" w:rsidR="00E92020" w:rsidRPr="000234E5" w:rsidRDefault="00E92020" w:rsidP="00023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val="es-ES_tradnl" w:eastAsia="es-MX"/>
        </w:rPr>
      </w:pPr>
    </w:p>
    <w:p w14:paraId="33EF5FEA" w14:textId="6C369D5D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8C2CF2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13F71D2" w14:textId="77777777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9FE48A5" w14:textId="77777777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8C2CF2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B35ED76" w14:textId="77777777" w:rsidR="00E92020" w:rsidRPr="008C2CF2" w:rsidRDefault="00E92020" w:rsidP="00E9202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F68E81" w14:textId="77777777" w:rsidR="00E92020" w:rsidRPr="008C2CF2" w:rsidRDefault="00E92020" w:rsidP="00E92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C2CF2">
        <w:rPr>
          <w:rFonts w:ascii="Montserrat" w:hAnsi="Montserrat"/>
          <w:b/>
          <w:sz w:val="28"/>
          <w:szCs w:val="28"/>
        </w:rPr>
        <w:t>Para saber más:</w:t>
      </w:r>
    </w:p>
    <w:p w14:paraId="2FC5901B" w14:textId="77777777" w:rsidR="00E92020" w:rsidRPr="008C2CF2" w:rsidRDefault="00E92020" w:rsidP="00E92020">
      <w:pPr>
        <w:spacing w:after="0" w:line="240" w:lineRule="auto"/>
        <w:jc w:val="both"/>
        <w:rPr>
          <w:rFonts w:ascii="Montserrat" w:hAnsi="Montserrat"/>
          <w:bCs/>
        </w:rPr>
      </w:pPr>
      <w:r w:rsidRPr="008C2CF2">
        <w:rPr>
          <w:rFonts w:ascii="Montserrat" w:hAnsi="Montserrat"/>
          <w:bCs/>
        </w:rPr>
        <w:t>Lecturas</w:t>
      </w:r>
    </w:p>
    <w:p w14:paraId="493619D9" w14:textId="77777777" w:rsidR="00E92020" w:rsidRPr="008C2CF2" w:rsidRDefault="00E92020" w:rsidP="00E92020">
      <w:pPr>
        <w:spacing w:after="0" w:line="240" w:lineRule="auto"/>
        <w:jc w:val="both"/>
        <w:rPr>
          <w:rFonts w:ascii="Montserrat" w:hAnsi="Montserrat"/>
          <w:bCs/>
        </w:rPr>
      </w:pPr>
    </w:p>
    <w:p w14:paraId="3B8A82F5" w14:textId="77777777" w:rsidR="00E92020" w:rsidRPr="008C2CF2" w:rsidRDefault="00E92020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C2CF2">
        <w:rPr>
          <w:rFonts w:ascii="Montserrat" w:hAnsi="Montserrat"/>
          <w:noProof/>
          <w:lang w:val="en-US"/>
        </w:rPr>
        <w:drawing>
          <wp:inline distT="0" distB="0" distL="0" distR="0" wp14:anchorId="2689C25B" wp14:editId="0DF1E0A6">
            <wp:extent cx="2149239" cy="2815200"/>
            <wp:effectExtent l="0" t="0" r="3810" b="444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9239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C4C6" w14:textId="77777777" w:rsidR="00E92020" w:rsidRPr="008C2CF2" w:rsidRDefault="003E33F0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E92020" w:rsidRPr="008C2CF2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565FBC9D" w14:textId="77777777" w:rsidR="00E92020" w:rsidRPr="008C2CF2" w:rsidRDefault="00E92020" w:rsidP="00E92020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1D3C753" w14:textId="77777777" w:rsidR="00E92020" w:rsidRPr="008C2CF2" w:rsidRDefault="00E92020" w:rsidP="00E92020">
      <w:pPr>
        <w:spacing w:after="0" w:line="240" w:lineRule="auto"/>
        <w:jc w:val="both"/>
        <w:rPr>
          <w:rFonts w:ascii="Montserrat" w:hAnsi="Montserrat"/>
        </w:rPr>
      </w:pPr>
      <w:r w:rsidRPr="008C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343EDA4" wp14:editId="30005BEF">
            <wp:extent cx="2146354" cy="2815200"/>
            <wp:effectExtent l="0" t="0" r="6350" b="444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6354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9166" w14:textId="77777777" w:rsidR="00E92020" w:rsidRPr="008C2CF2" w:rsidRDefault="003E33F0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E92020" w:rsidRPr="008C2CF2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25E0AC28" w14:textId="77777777" w:rsidR="00E92020" w:rsidRPr="008C2CF2" w:rsidRDefault="00E92020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739338D" w14:textId="77777777" w:rsidR="00E92020" w:rsidRPr="008C2CF2" w:rsidRDefault="00E92020" w:rsidP="00E9202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C2CF2">
        <w:rPr>
          <w:rFonts w:ascii="Montserrat" w:hAnsi="Montserrat"/>
          <w:noProof/>
          <w:lang w:val="en-US"/>
        </w:rPr>
        <w:drawing>
          <wp:inline distT="0" distB="0" distL="0" distR="0" wp14:anchorId="18D3B1E0" wp14:editId="0C5B8DE2">
            <wp:extent cx="2160856" cy="2815200"/>
            <wp:effectExtent l="0" t="0" r="0" b="444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856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EB0D" w14:textId="26135D19" w:rsidR="0046326C" w:rsidRPr="008C2CF2" w:rsidRDefault="003E33F0" w:rsidP="008C2CF2">
      <w:pPr>
        <w:spacing w:after="0" w:line="240" w:lineRule="auto"/>
        <w:rPr>
          <w:rFonts w:ascii="Montserrat" w:hAnsi="Montserrat"/>
        </w:rPr>
      </w:pPr>
      <w:hyperlink r:id="rId15" w:history="1">
        <w:r w:rsidR="00E92020" w:rsidRPr="008C2CF2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6326C" w:rsidRPr="008C2CF2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CB5A2" w14:textId="77777777" w:rsidR="00B05206" w:rsidRDefault="00B05206" w:rsidP="00B05206">
      <w:pPr>
        <w:spacing w:after="0" w:line="240" w:lineRule="auto"/>
      </w:pPr>
      <w:r>
        <w:separator/>
      </w:r>
    </w:p>
  </w:endnote>
  <w:endnote w:type="continuationSeparator" w:id="0">
    <w:p w14:paraId="5F1D0034" w14:textId="77777777" w:rsidR="00B05206" w:rsidRDefault="00B05206" w:rsidP="00B05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55023F5" w14:textId="77777777" w:rsidR="00B05206" w:rsidRPr="000B27BE" w:rsidRDefault="00B05206" w:rsidP="00B05206">
            <w:pPr>
              <w:rPr>
                <w:sz w:val="18"/>
                <w:szCs w:val="18"/>
              </w:rPr>
            </w:pPr>
          </w:p>
          <w:p w14:paraId="5E8030C3" w14:textId="77777777" w:rsidR="00B05206" w:rsidRPr="000B27BE" w:rsidRDefault="00B05206" w:rsidP="00B0520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6DBA2F8" w14:textId="77777777" w:rsidR="00B05206" w:rsidRPr="000B27BE" w:rsidRDefault="00B05206" w:rsidP="00B0520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3080724" w14:textId="77777777" w:rsidR="00B05206" w:rsidRPr="000B27BE" w:rsidRDefault="00B05206" w:rsidP="00B0520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5F66A31D" w14:textId="77777777" w:rsidR="00B05206" w:rsidRDefault="00B052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68582" w14:textId="77777777" w:rsidR="00B05206" w:rsidRDefault="00B05206" w:rsidP="00B05206">
      <w:pPr>
        <w:spacing w:after="0" w:line="240" w:lineRule="auto"/>
      </w:pPr>
      <w:r>
        <w:separator/>
      </w:r>
    </w:p>
  </w:footnote>
  <w:footnote w:type="continuationSeparator" w:id="0">
    <w:p w14:paraId="24C29640" w14:textId="77777777" w:rsidR="00B05206" w:rsidRDefault="00B05206" w:rsidP="00B05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1FA0"/>
    <w:multiLevelType w:val="multilevel"/>
    <w:tmpl w:val="022CD2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A957DC"/>
    <w:multiLevelType w:val="multilevel"/>
    <w:tmpl w:val="CC60F7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72D795E"/>
    <w:multiLevelType w:val="multilevel"/>
    <w:tmpl w:val="DA2EC2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77277AE"/>
    <w:multiLevelType w:val="multilevel"/>
    <w:tmpl w:val="4582E1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C9A1655"/>
    <w:multiLevelType w:val="hybridMultilevel"/>
    <w:tmpl w:val="E62252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608C3"/>
    <w:multiLevelType w:val="hybridMultilevel"/>
    <w:tmpl w:val="7908BBEA"/>
    <w:lvl w:ilvl="0" w:tplc="A0DA44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D52462"/>
    <w:multiLevelType w:val="hybridMultilevel"/>
    <w:tmpl w:val="199029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451625">
    <w:abstractNumId w:val="6"/>
  </w:num>
  <w:num w:numId="2" w16cid:durableId="1429041994">
    <w:abstractNumId w:val="5"/>
  </w:num>
  <w:num w:numId="3" w16cid:durableId="588855371">
    <w:abstractNumId w:val="2"/>
  </w:num>
  <w:num w:numId="4" w16cid:durableId="746727370">
    <w:abstractNumId w:val="0"/>
  </w:num>
  <w:num w:numId="5" w16cid:durableId="1836534235">
    <w:abstractNumId w:val="1"/>
  </w:num>
  <w:num w:numId="6" w16cid:durableId="275716159">
    <w:abstractNumId w:val="3"/>
  </w:num>
  <w:num w:numId="7" w16cid:durableId="807558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265"/>
    <w:rsid w:val="000234E5"/>
    <w:rsid w:val="001B4113"/>
    <w:rsid w:val="002B4417"/>
    <w:rsid w:val="00364688"/>
    <w:rsid w:val="003E33F0"/>
    <w:rsid w:val="003F11E9"/>
    <w:rsid w:val="005651BD"/>
    <w:rsid w:val="00584BA8"/>
    <w:rsid w:val="00587336"/>
    <w:rsid w:val="005C025C"/>
    <w:rsid w:val="005D3EFB"/>
    <w:rsid w:val="005E2C8B"/>
    <w:rsid w:val="00656B5D"/>
    <w:rsid w:val="00690FF8"/>
    <w:rsid w:val="0074503C"/>
    <w:rsid w:val="00767B73"/>
    <w:rsid w:val="00847AD4"/>
    <w:rsid w:val="00860276"/>
    <w:rsid w:val="008C2CF2"/>
    <w:rsid w:val="009938B7"/>
    <w:rsid w:val="009F6502"/>
    <w:rsid w:val="00A05EC4"/>
    <w:rsid w:val="00A55750"/>
    <w:rsid w:val="00B05206"/>
    <w:rsid w:val="00B10B1E"/>
    <w:rsid w:val="00BC5265"/>
    <w:rsid w:val="00C44F5B"/>
    <w:rsid w:val="00CC12F2"/>
    <w:rsid w:val="00CC2975"/>
    <w:rsid w:val="00E92020"/>
    <w:rsid w:val="00FA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7A067"/>
  <w15:chartTrackingRefBased/>
  <w15:docId w15:val="{B47DBFA8-084C-4721-AB2D-B22D02AD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2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9938B7"/>
  </w:style>
  <w:style w:type="character" w:customStyle="1" w:styleId="eop">
    <w:name w:val="eop"/>
    <w:basedOn w:val="Fuentedeprrafopredeter"/>
    <w:rsid w:val="009938B7"/>
  </w:style>
  <w:style w:type="paragraph" w:styleId="Prrafodelista">
    <w:name w:val="List Paragraph"/>
    <w:basedOn w:val="Normal"/>
    <w:uiPriority w:val="34"/>
    <w:qFormat/>
    <w:rsid w:val="009938B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84BA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4BA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4BA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4B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4BA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E92020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25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2B441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B441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05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5206"/>
  </w:style>
  <w:style w:type="paragraph" w:styleId="Piedepgina">
    <w:name w:val="footer"/>
    <w:basedOn w:val="Normal"/>
    <w:link w:val="PiedepginaCar"/>
    <w:uiPriority w:val="99"/>
    <w:unhideWhenUsed/>
    <w:rsid w:val="00B05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5206"/>
  </w:style>
  <w:style w:type="character" w:customStyle="1" w:styleId="contentpasted0">
    <w:name w:val="contentpasted0"/>
    <w:basedOn w:val="Fuentedeprrafopredeter"/>
    <w:rsid w:val="00B05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o8JMUFYOrA" TargetMode="External"/><Relationship Id="rId13" Type="http://schemas.openxmlformats.org/officeDocument/2006/relationships/hyperlink" Target="https://libros.conaliteg.gob.mx/20/K2MAA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K1MA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31D49-A9EC-4FB6-8D99-B6BD27DFC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1006</Words>
  <Characters>5537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5</cp:revision>
  <dcterms:created xsi:type="dcterms:W3CDTF">2022-04-06T21:11:00Z</dcterms:created>
  <dcterms:modified xsi:type="dcterms:W3CDTF">2023-05-15T14:17:00Z</dcterms:modified>
</cp:coreProperties>
</file>