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12FBFFA1" w:rsidR="003747C8" w:rsidRPr="00A76B7E" w:rsidRDefault="002D6E37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27C8B762" w14:textId="57F9022C" w:rsidR="003747C8" w:rsidRPr="00A76B7E" w:rsidRDefault="00236FF3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</w:t>
      </w:r>
      <w:r w:rsidR="002C2327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</w:t>
      </w:r>
    </w:p>
    <w:p w14:paraId="5A2FE379" w14:textId="5A402C1C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236FF3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</w:t>
      </w:r>
      <w:r w:rsidR="00AA1DA5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o</w:t>
      </w:r>
    </w:p>
    <w:p w14:paraId="3049A9D0" w14:textId="150461A3" w:rsidR="003747C8" w:rsidRPr="003C6C4D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231BFC6B" w:rsidR="003747C8" w:rsidRPr="00A92B38" w:rsidRDefault="002D6E37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Pensamiento Matemático</w:t>
      </w:r>
    </w:p>
    <w:p w14:paraId="3F0DD77A" w14:textId="77777777" w:rsidR="0004532D" w:rsidRPr="003C6C4D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4220AF03" w:rsidR="003747C8" w:rsidRPr="00A76B7E" w:rsidRDefault="002D6E37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2D6E37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El cuarto de juegos</w:t>
      </w:r>
    </w:p>
    <w:p w14:paraId="46E9A38B" w14:textId="77777777" w:rsidR="00A14383" w:rsidRDefault="00A14383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C317A17" w14:textId="77777777" w:rsidR="00A14383" w:rsidRDefault="00A14383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0AE1F5E0" w:rsidR="003747C8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236FF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</w:t>
      </w:r>
      <w:r w:rsidR="002D6E37" w:rsidRPr="002D6E3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bica objetos y lugares cuya ubicación desconoce, a través de la interpretación de relaciones esp</w:t>
      </w:r>
      <w:r w:rsidR="002D6E3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aciales y puntos de referencia.</w:t>
      </w:r>
    </w:p>
    <w:p w14:paraId="0DE3E9CE" w14:textId="77777777" w:rsidR="002D6E37" w:rsidRPr="00A76B7E" w:rsidRDefault="002D6E37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013C0F6C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236FF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s</w:t>
      </w:r>
      <w:r w:rsidR="002D6E37" w:rsidRPr="002D6E3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igue indicaciones para localizar objetos cuya ubicación desconoce.</w:t>
      </w:r>
    </w:p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5075B5FA" w14:textId="77777777" w:rsidR="00E05E3C" w:rsidRDefault="00E05E3C" w:rsidP="00E05E3C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106B918C" w14:textId="479C7437" w:rsidR="00E05E3C" w:rsidRPr="00E05E3C" w:rsidRDefault="00E05E3C" w:rsidP="00E05E3C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E05E3C">
        <w:rPr>
          <w:rFonts w:ascii="Montserrat" w:eastAsia="Calibri" w:hAnsi="Montserrat" w:cs="Times New Roman"/>
          <w:bCs/>
          <w:szCs w:val="20"/>
          <w:lang w:eastAsia="es-MX"/>
        </w:rPr>
        <w:t>Ubica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E05E3C">
        <w:rPr>
          <w:rFonts w:ascii="Montserrat" w:eastAsia="Calibri" w:hAnsi="Montserrat" w:cs="Times New Roman"/>
          <w:bCs/>
          <w:szCs w:val="20"/>
          <w:lang w:eastAsia="es-MX"/>
        </w:rPr>
        <w:t xml:space="preserve"> objetos y lugares cuya ubicación desconoce</w:t>
      </w:r>
      <w:r>
        <w:rPr>
          <w:rFonts w:ascii="Montserrat" w:eastAsia="Calibri" w:hAnsi="Montserrat" w:cs="Times New Roman"/>
          <w:bCs/>
          <w:szCs w:val="20"/>
          <w:lang w:eastAsia="es-MX"/>
        </w:rPr>
        <w:t>s</w:t>
      </w:r>
      <w:r w:rsidRPr="00E05E3C">
        <w:rPr>
          <w:rFonts w:ascii="Montserrat" w:eastAsia="Calibri" w:hAnsi="Montserrat" w:cs="Times New Roman"/>
          <w:bCs/>
          <w:szCs w:val="20"/>
          <w:lang w:eastAsia="es-MX"/>
        </w:rPr>
        <w:t>, a través de la interpretación de relaciones espaciales y puntos de referencia.</w:t>
      </w:r>
    </w:p>
    <w:p w14:paraId="09BB5BF0" w14:textId="77777777" w:rsidR="00E05E3C" w:rsidRPr="00E05E3C" w:rsidRDefault="00E05E3C" w:rsidP="00E05E3C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3AE584A2" w14:textId="76FF4668" w:rsidR="003747C8" w:rsidRDefault="00E05E3C" w:rsidP="00E05E3C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E05E3C">
        <w:rPr>
          <w:rFonts w:ascii="Montserrat" w:eastAsia="Calibri" w:hAnsi="Montserrat" w:cs="Times New Roman"/>
          <w:bCs/>
          <w:szCs w:val="20"/>
          <w:lang w:eastAsia="es-MX"/>
        </w:rPr>
        <w:t>Sigue indicaciones para localizar objetos cuya ubicación desconoce.</w:t>
      </w:r>
    </w:p>
    <w:p w14:paraId="6940EAA6" w14:textId="77777777" w:rsidR="004F4410" w:rsidRDefault="004F4410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33FEFB9A" w14:textId="594DC4AC" w:rsidR="008D4E9E" w:rsidRDefault="000639FD" w:rsidP="008D4E9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3C6C4D">
        <w:rPr>
          <w:rFonts w:ascii="Montserrat" w:eastAsia="Calibri" w:hAnsi="Montserrat" w:cs="Times New Roman"/>
          <w:bCs/>
          <w:lang w:eastAsia="es-MX"/>
        </w:rPr>
        <w:t xml:space="preserve"> durante esta sesión, p</w:t>
      </w:r>
      <w:r w:rsidR="008D4E9E">
        <w:rPr>
          <w:rFonts w:ascii="Montserrat" w:eastAsia="Calibri" w:hAnsi="Montserrat" w:cs="Times New Roman"/>
          <w:bCs/>
          <w:lang w:eastAsia="es-MX"/>
        </w:rPr>
        <w:t>or ejemplo</w:t>
      </w:r>
      <w:r w:rsidR="006431B2">
        <w:rPr>
          <w:rFonts w:ascii="Montserrat" w:eastAsia="Calibri" w:hAnsi="Montserrat" w:cs="Times New Roman"/>
          <w:bCs/>
          <w:lang w:eastAsia="es-MX"/>
        </w:rPr>
        <w:t>,</w:t>
      </w:r>
      <w:r w:rsidR="008D4E9E">
        <w:rPr>
          <w:rFonts w:ascii="Montserrat" w:eastAsia="Calibri" w:hAnsi="Montserrat" w:cs="Times New Roman"/>
          <w:bCs/>
          <w:lang w:eastAsia="es-MX"/>
        </w:rPr>
        <w:t xml:space="preserve"> </w:t>
      </w:r>
      <w:r w:rsidR="006431B2">
        <w:rPr>
          <w:rFonts w:ascii="Montserrat" w:eastAsia="Calibri" w:hAnsi="Montserrat" w:cs="Times New Roman"/>
          <w:bCs/>
          <w:lang w:eastAsia="es-MX"/>
        </w:rPr>
        <w:t>l</w:t>
      </w:r>
      <w:r w:rsidR="008D4E9E" w:rsidRPr="008D4E9E">
        <w:rPr>
          <w:rFonts w:ascii="Montserrat" w:eastAsia="Calibri" w:hAnsi="Montserrat" w:cs="Times New Roman"/>
          <w:bCs/>
          <w:lang w:eastAsia="es-MX"/>
        </w:rPr>
        <w:t>eer cuentos</w:t>
      </w:r>
      <w:r w:rsidR="008D4E9E">
        <w:rPr>
          <w:rFonts w:ascii="Montserrat" w:eastAsia="Calibri" w:hAnsi="Montserrat" w:cs="Times New Roman"/>
          <w:bCs/>
          <w:lang w:eastAsia="es-MX"/>
        </w:rPr>
        <w:t>, c</w:t>
      </w:r>
      <w:r w:rsidR="008D4E9E" w:rsidRPr="008D4E9E">
        <w:rPr>
          <w:rFonts w:ascii="Montserrat" w:eastAsia="Calibri" w:hAnsi="Montserrat" w:cs="Times New Roman"/>
          <w:bCs/>
          <w:lang w:eastAsia="es-MX"/>
        </w:rPr>
        <w:t>onstruir con los bloques</w:t>
      </w:r>
      <w:r w:rsidR="008D4E9E">
        <w:rPr>
          <w:rFonts w:ascii="Montserrat" w:eastAsia="Calibri" w:hAnsi="Montserrat" w:cs="Times New Roman"/>
          <w:bCs/>
          <w:lang w:eastAsia="es-MX"/>
        </w:rPr>
        <w:t>, p</w:t>
      </w:r>
      <w:r w:rsidR="008D4E9E" w:rsidRPr="008D4E9E">
        <w:rPr>
          <w:rFonts w:ascii="Montserrat" w:eastAsia="Calibri" w:hAnsi="Montserrat" w:cs="Times New Roman"/>
          <w:bCs/>
          <w:lang w:eastAsia="es-MX"/>
        </w:rPr>
        <w:t>atinar</w:t>
      </w:r>
      <w:r w:rsidR="008D4E9E">
        <w:rPr>
          <w:rFonts w:ascii="Montserrat" w:eastAsia="Calibri" w:hAnsi="Montserrat" w:cs="Times New Roman"/>
          <w:bCs/>
          <w:lang w:eastAsia="es-MX"/>
        </w:rPr>
        <w:t>, j</w:t>
      </w:r>
      <w:r w:rsidR="008D4E9E" w:rsidRPr="008D4E9E">
        <w:rPr>
          <w:rFonts w:ascii="Montserrat" w:eastAsia="Calibri" w:hAnsi="Montserrat" w:cs="Times New Roman"/>
          <w:bCs/>
          <w:lang w:eastAsia="es-MX"/>
        </w:rPr>
        <w:t>ugar con los aros</w:t>
      </w:r>
      <w:r w:rsidR="003C6C4D">
        <w:rPr>
          <w:rFonts w:ascii="Montserrat" w:eastAsia="Calibri" w:hAnsi="Montserrat" w:cs="Times New Roman"/>
          <w:bCs/>
          <w:lang w:eastAsia="es-MX"/>
        </w:rPr>
        <w:t>.</w:t>
      </w:r>
    </w:p>
    <w:p w14:paraId="0D07E278" w14:textId="764609BC" w:rsidR="006431B2" w:rsidRDefault="006431B2" w:rsidP="006431B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F06A14" w14:textId="77777777" w:rsidR="003C6C4D" w:rsidRDefault="003C6C4D" w:rsidP="006431B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6DDCE74" w14:textId="77777777" w:rsidR="003C6C4D" w:rsidRPr="00A76B7E" w:rsidRDefault="003C6C4D" w:rsidP="003C6C4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7CEF1200" w14:textId="77777777" w:rsidR="003C6C4D" w:rsidRDefault="003C6C4D" w:rsidP="006431B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6872EAB" w14:textId="0F45962E" w:rsidR="006431B2" w:rsidRPr="004F27F7" w:rsidRDefault="006431B2" w:rsidP="006431B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7F7">
        <w:rPr>
          <w:rFonts w:ascii="Montserrat" w:eastAsia="Calibri" w:hAnsi="Montserrat" w:cs="Times New Roman"/>
          <w:bCs/>
          <w:iCs/>
          <w:lang w:eastAsia="es-MX"/>
        </w:rPr>
        <w:t>Antes de hacer alguna de estas actividades, realiza algunos juegos de ubicación espacial.</w:t>
      </w:r>
      <w:r w:rsidR="003C6C4D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>Recuerd</w:t>
      </w:r>
      <w:r>
        <w:rPr>
          <w:rFonts w:ascii="Montserrat" w:eastAsia="Calibri" w:hAnsi="Montserrat" w:cs="Times New Roman"/>
          <w:bCs/>
          <w:iCs/>
          <w:lang w:eastAsia="es-MX"/>
        </w:rPr>
        <w:t>as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que hicis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recorridos para ir de </w:t>
      </w:r>
      <w:r>
        <w:rPr>
          <w:rFonts w:ascii="Montserrat" w:eastAsia="Calibri" w:hAnsi="Montserrat" w:cs="Times New Roman"/>
          <w:bCs/>
          <w:iCs/>
          <w:lang w:eastAsia="es-MX"/>
        </w:rPr>
        <w:t>tu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casa a la carnicería, ju</w:t>
      </w:r>
      <w:r>
        <w:rPr>
          <w:rFonts w:ascii="Montserrat" w:eastAsia="Calibri" w:hAnsi="Montserrat" w:cs="Times New Roman"/>
          <w:bCs/>
          <w:iCs/>
          <w:lang w:eastAsia="es-MX"/>
        </w:rPr>
        <w:t>ga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>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al robot, también a las estatuas de marfil. En educación física realizas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3C6C4D">
        <w:rPr>
          <w:rFonts w:ascii="Montserrat" w:eastAsia="Calibri" w:hAnsi="Montserrat" w:cs="Times New Roman"/>
          <w:bCs/>
          <w:iCs/>
          <w:lang w:eastAsia="es-MX"/>
        </w:rPr>
        <w:lastRenderedPageBreak/>
        <w:t>juegos de ubicación,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también </w:t>
      </w:r>
      <w:r>
        <w:rPr>
          <w:rFonts w:ascii="Montserrat" w:eastAsia="Calibri" w:hAnsi="Montserrat" w:cs="Times New Roman"/>
          <w:bCs/>
          <w:iCs/>
          <w:lang w:eastAsia="es-MX"/>
        </w:rPr>
        <w:t>hiciste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un croquis del lugar donde viv</w:t>
      </w:r>
      <w:r>
        <w:rPr>
          <w:rFonts w:ascii="Montserrat" w:eastAsia="Calibri" w:hAnsi="Montserrat" w:cs="Times New Roman"/>
          <w:bCs/>
          <w:iCs/>
          <w:lang w:eastAsia="es-MX"/>
        </w:rPr>
        <w:t>es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y muchos juegos más.</w:t>
      </w:r>
    </w:p>
    <w:p w14:paraId="286C41C2" w14:textId="40B2365A" w:rsidR="00C800D2" w:rsidRDefault="00C800D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FDC03E6" w14:textId="77777777" w:rsidR="006431B2" w:rsidRDefault="006431B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58228F2" w14:textId="0AE27C16" w:rsid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99E1CD6" w14:textId="789759AF" w:rsidR="00DB2162" w:rsidRPr="003C6C4D" w:rsidRDefault="00DB2162" w:rsidP="003C6C4D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3C6C4D">
        <w:rPr>
          <w:rFonts w:ascii="Montserrat" w:eastAsia="Calibri" w:hAnsi="Montserrat" w:cs="Times New Roman"/>
          <w:b/>
          <w:bCs/>
          <w:iCs/>
          <w:lang w:eastAsia="es-MX"/>
        </w:rPr>
        <w:t>Actividad 1</w:t>
      </w:r>
    </w:p>
    <w:p w14:paraId="5F3AF6EA" w14:textId="77777777" w:rsidR="00DB2162" w:rsidRDefault="00DB2162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4EF1108" w14:textId="1D88C87B" w:rsidR="004F27F7" w:rsidRDefault="00DB2162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Pídele apoyo a quien te acompañe, que jueguen juntos,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observen la imagen, 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tú </w:t>
      </w:r>
      <w:r>
        <w:rPr>
          <w:rFonts w:ascii="Montserrat" w:eastAsia="Calibri" w:hAnsi="Montserrat" w:cs="Times New Roman"/>
          <w:bCs/>
          <w:iCs/>
          <w:lang w:eastAsia="es-MX"/>
        </w:rPr>
        <w:t>debes decir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 las indicaciones, y </w:t>
      </w:r>
      <w:r>
        <w:rPr>
          <w:rFonts w:ascii="Montserrat" w:eastAsia="Calibri" w:hAnsi="Montserrat" w:cs="Times New Roman"/>
          <w:bCs/>
          <w:iCs/>
          <w:lang w:eastAsia="es-MX"/>
        </w:rPr>
        <w:t>el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 busc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 el objeto, de acuerdo a las referencias que d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as para 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>encontrar los objetos.</w:t>
      </w:r>
    </w:p>
    <w:p w14:paraId="237FE73C" w14:textId="77777777" w:rsidR="003C6C4D" w:rsidRPr="004F27F7" w:rsidRDefault="003C6C4D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6D0EF6" w14:textId="5D14D766" w:rsidR="004F27F7" w:rsidRDefault="00DB2162" w:rsidP="00DB2162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DB2162">
        <w:rPr>
          <w:noProof/>
          <w:lang w:val="en-US"/>
        </w:rPr>
        <w:drawing>
          <wp:inline distT="0" distB="0" distL="0" distR="0" wp14:anchorId="0398410B" wp14:editId="0236AFA9">
            <wp:extent cx="3091156" cy="29241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8630" cy="299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3E11C" w14:textId="38BFE5C9" w:rsidR="00DB2162" w:rsidRDefault="00DB2162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7DAF42" w14:textId="71EF528D" w:rsidR="004F27F7" w:rsidRPr="004F27F7" w:rsidRDefault="00DB2162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Por ejemplo, e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ste objeto está delante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del bote de juguetes, 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y entre el robot y el oso de peluche. </w:t>
      </w:r>
    </w:p>
    <w:p w14:paraId="52B96113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0F5A05E" w14:textId="6D5A5172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7F7">
        <w:rPr>
          <w:rFonts w:ascii="Montserrat" w:eastAsia="Calibri" w:hAnsi="Montserrat" w:cs="Times New Roman"/>
          <w:bCs/>
          <w:iCs/>
          <w:lang w:eastAsia="es-MX"/>
        </w:rPr>
        <w:t>¡Es l</w:t>
      </w:r>
      <w:r w:rsidR="003C6C4D">
        <w:rPr>
          <w:rFonts w:ascii="Montserrat" w:eastAsia="Calibri" w:hAnsi="Montserrat" w:cs="Times New Roman"/>
          <w:bCs/>
          <w:iCs/>
          <w:lang w:eastAsia="es-MX"/>
        </w:rPr>
        <w:t>a pelota!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porque está entre el robot y el oso de peluche y delante del bote de juguetes.</w:t>
      </w:r>
      <w:r w:rsidR="00DB2162">
        <w:rPr>
          <w:rFonts w:ascii="Montserrat" w:eastAsia="Calibri" w:hAnsi="Montserrat" w:cs="Times New Roman"/>
          <w:bCs/>
          <w:iCs/>
          <w:lang w:eastAsia="es-MX"/>
        </w:rPr>
        <w:t xml:space="preserve"> La siguiente indicación.</w:t>
      </w:r>
    </w:p>
    <w:p w14:paraId="1A162053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82EFE51" w14:textId="77777777" w:rsidR="008F78A0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7F7">
        <w:rPr>
          <w:rFonts w:ascii="Montserrat" w:eastAsia="Calibri" w:hAnsi="Montserrat" w:cs="Times New Roman"/>
          <w:bCs/>
          <w:iCs/>
          <w:lang w:eastAsia="es-MX"/>
        </w:rPr>
        <w:t>Este objeto se encuentra entre un objeto verde y un objeto amarillo; está debajo de los dibujos para colorear, cerca de un conejo y dentro de un objeto rojo.</w:t>
      </w:r>
      <w:r w:rsidR="008F78A0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07444EFA" w14:textId="77777777" w:rsidR="008F78A0" w:rsidRDefault="008F78A0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871838" w14:textId="023F89F5" w:rsidR="004F27F7" w:rsidRPr="004F27F7" w:rsidRDefault="008F78A0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>e trata del xilófono; está dentro de la caja de color rojo.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H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>as aprendido muy bien 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dar indicaciones.</w:t>
      </w:r>
    </w:p>
    <w:p w14:paraId="2BB909AA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4B49932" w14:textId="3CF377FA" w:rsidR="004F27F7" w:rsidRPr="004F27F7" w:rsidRDefault="008F78A0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 el siguiente video en el que tu amigo gato</w:t>
      </w:r>
      <w:r w:rsidR="003C6C4D">
        <w:rPr>
          <w:rFonts w:ascii="Montserrat" w:eastAsia="Calibri" w:hAnsi="Montserrat" w:cs="Times New Roman"/>
          <w:bCs/>
          <w:iCs/>
          <w:lang w:eastAsia="es-MX"/>
        </w:rPr>
        <w:t>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4F65F638" w14:textId="06D5241C" w:rsid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9D7081C" w14:textId="77777777" w:rsidR="002C2327" w:rsidRPr="004F27F7" w:rsidRDefault="002C232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0969E5F" w14:textId="634E8B82" w:rsidR="004F27F7" w:rsidRPr="008F78A0" w:rsidRDefault="004F27F7" w:rsidP="008F78A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8F78A0">
        <w:rPr>
          <w:rFonts w:ascii="Montserrat" w:eastAsia="Calibri" w:hAnsi="Montserrat" w:cs="Times New Roman"/>
          <w:b/>
          <w:bCs/>
          <w:iCs/>
          <w:lang w:eastAsia="es-MX"/>
        </w:rPr>
        <w:lastRenderedPageBreak/>
        <w:t>Cápsula Gato:</w:t>
      </w:r>
      <w:r w:rsidR="008F78A0" w:rsidRPr="008F78A0">
        <w:rPr>
          <w:rFonts w:ascii="Montserrat" w:eastAsia="Calibri" w:hAnsi="Montserrat" w:cs="Times New Roman"/>
          <w:b/>
          <w:bCs/>
          <w:iCs/>
          <w:lang w:eastAsia="es-MX"/>
        </w:rPr>
        <w:t xml:space="preserve"> Gato y sus amigas</w:t>
      </w:r>
      <w:r w:rsidR="003C6C4D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2E7E3D1B" w14:textId="4C42CB13" w:rsidR="002C2327" w:rsidRDefault="004B06CC" w:rsidP="004F27F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07</w:t>
      </w:r>
      <w:r w:rsidRPr="00AD0BE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1</w:t>
      </w:r>
      <w:r w:rsidRPr="00AD0BEA">
        <w:rPr>
          <w:rFonts w:ascii="Montserrat" w:eastAsia="Montserrat" w:hAnsi="Montserrat" w:cs="Montserrat"/>
        </w:rPr>
        <w:t xml:space="preserve">5 al minuto </w:t>
      </w:r>
      <w:r>
        <w:rPr>
          <w:rFonts w:ascii="Montserrat" w:eastAsia="Montserrat" w:hAnsi="Montserrat" w:cs="Montserrat"/>
        </w:rPr>
        <w:t>09:38)</w:t>
      </w:r>
    </w:p>
    <w:p w14:paraId="7E4A5E75" w14:textId="34BF1D3E" w:rsidR="004B06CC" w:rsidRDefault="00003D43" w:rsidP="004F27F7">
      <w:pPr>
        <w:spacing w:after="0" w:line="240" w:lineRule="auto"/>
        <w:jc w:val="both"/>
      </w:pPr>
      <w:hyperlink r:id="rId8" w:history="1">
        <w:r w:rsidR="004B06CC" w:rsidRPr="003D3811">
          <w:rPr>
            <w:rStyle w:val="Hipervnculo"/>
          </w:rPr>
          <w:t>https://youtu.be/c7MhNRMJRLA</w:t>
        </w:r>
      </w:hyperlink>
      <w:r w:rsidR="004B06CC">
        <w:t xml:space="preserve"> </w:t>
      </w:r>
    </w:p>
    <w:p w14:paraId="4120D941" w14:textId="77777777" w:rsidR="002C2327" w:rsidRDefault="002C2327" w:rsidP="004F27F7">
      <w:pPr>
        <w:spacing w:after="0" w:line="240" w:lineRule="auto"/>
        <w:jc w:val="both"/>
      </w:pPr>
    </w:p>
    <w:p w14:paraId="2A24E8DA" w14:textId="77BF54F0" w:rsidR="006C6A40" w:rsidRPr="003C6C4D" w:rsidRDefault="006C6A40" w:rsidP="003C6C4D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3C6C4D">
        <w:rPr>
          <w:rFonts w:ascii="Montserrat" w:eastAsia="Calibri" w:hAnsi="Montserrat" w:cs="Times New Roman"/>
          <w:b/>
          <w:bCs/>
          <w:iCs/>
          <w:lang w:eastAsia="es-MX"/>
        </w:rPr>
        <w:t>Actividad 2</w:t>
      </w:r>
    </w:p>
    <w:p w14:paraId="2938F3B9" w14:textId="77777777" w:rsidR="006C6A40" w:rsidRDefault="006C6A40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C026D5E" w14:textId="2EECA27B" w:rsidR="004F27F7" w:rsidRDefault="008F78A0" w:rsidP="008F78A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Sigue jugando para encontrar objetos, varios de tus compañeros dan algunas indicaciones para encontrar los juguetes.</w:t>
      </w:r>
    </w:p>
    <w:p w14:paraId="3DED4E0F" w14:textId="51284F39" w:rsidR="004F27F7" w:rsidRDefault="008F78A0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Sofía dice que c</w:t>
      </w:r>
      <w:r w:rsidRPr="008F78A0">
        <w:rPr>
          <w:rFonts w:ascii="Montserrat" w:eastAsia="Calibri" w:hAnsi="Montserrat" w:cs="Times New Roman"/>
          <w:bCs/>
          <w:iCs/>
          <w:lang w:eastAsia="es-MX"/>
        </w:rPr>
        <w:t>erca de estos objetos hay un sillón, están abajo de un oso de peluche, detrás de un perro de peluche.</w:t>
      </w:r>
    </w:p>
    <w:p w14:paraId="3CF2F201" w14:textId="1D81B1FE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7F7">
        <w:rPr>
          <w:rFonts w:ascii="Montserrat" w:eastAsia="Calibri" w:hAnsi="Montserrat" w:cs="Times New Roman"/>
          <w:bCs/>
          <w:iCs/>
          <w:lang w:eastAsia="es-MX"/>
        </w:rPr>
        <w:t>Los objetos</w:t>
      </w:r>
      <w:r w:rsidR="008F78A0">
        <w:rPr>
          <w:rFonts w:ascii="Montserrat" w:eastAsia="Calibri" w:hAnsi="Montserrat" w:cs="Times New Roman"/>
          <w:bCs/>
          <w:iCs/>
          <w:lang w:eastAsia="es-MX"/>
        </w:rPr>
        <w:t xml:space="preserve"> que se refiere Sofía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son el guante y la pelota</w:t>
      </w:r>
      <w:r w:rsidR="006C6A40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4F3AE1BC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076D60" w14:textId="099014DB" w:rsid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7F7">
        <w:rPr>
          <w:rFonts w:ascii="Montserrat" w:eastAsia="Calibri" w:hAnsi="Montserrat" w:cs="Times New Roman"/>
          <w:bCs/>
          <w:iCs/>
          <w:lang w:eastAsia="es-MX"/>
        </w:rPr>
        <w:t>Camila</w:t>
      </w:r>
      <w:r w:rsidR="006C6A40" w:rsidRPr="006C6A40">
        <w:t xml:space="preserve"> </w:t>
      </w:r>
      <w:r w:rsidR="006C6A40">
        <w:rPr>
          <w:rFonts w:ascii="Montserrat" w:eastAsia="Calibri" w:hAnsi="Montserrat" w:cs="Times New Roman"/>
          <w:bCs/>
          <w:iCs/>
          <w:lang w:eastAsia="es-MX"/>
        </w:rPr>
        <w:t>menciona que e</w:t>
      </w:r>
      <w:r w:rsidR="006C6A40" w:rsidRPr="006C6A40">
        <w:rPr>
          <w:rFonts w:ascii="Montserrat" w:eastAsia="Calibri" w:hAnsi="Montserrat" w:cs="Times New Roman"/>
          <w:bCs/>
          <w:iCs/>
          <w:lang w:eastAsia="es-MX"/>
        </w:rPr>
        <w:t>ste objeto está frente al sillón, cerca del tapete, atrás de los patines.</w:t>
      </w:r>
    </w:p>
    <w:p w14:paraId="777CCB0E" w14:textId="77777777" w:rsidR="003C6C4D" w:rsidRDefault="003C6C4D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7F0C225" w14:textId="0190BEE9" w:rsidR="006C6A40" w:rsidRDefault="006C6A40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El </w:t>
      </w:r>
      <w:r w:rsidRPr="006C6A40">
        <w:rPr>
          <w:rFonts w:ascii="Montserrat" w:eastAsia="Calibri" w:hAnsi="Montserrat" w:cs="Times New Roman"/>
          <w:bCs/>
          <w:iCs/>
          <w:lang w:eastAsia="es-MX"/>
        </w:rPr>
        <w:t xml:space="preserve">objeto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del que se trata </w:t>
      </w:r>
      <w:r w:rsidRPr="006C6A40">
        <w:rPr>
          <w:rFonts w:ascii="Montserrat" w:eastAsia="Calibri" w:hAnsi="Montserrat" w:cs="Times New Roman"/>
          <w:bCs/>
          <w:iCs/>
          <w:lang w:eastAsia="es-MX"/>
        </w:rPr>
        <w:t>es el triciclo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28F8A6E5" w14:textId="66276626" w:rsidR="006C6A40" w:rsidRDefault="006C6A40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0B376C" w14:textId="7AD670B1" w:rsidR="006C6A40" w:rsidRPr="003C6C4D" w:rsidRDefault="006C6A40" w:rsidP="003C6C4D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3C6C4D">
        <w:rPr>
          <w:rFonts w:ascii="Montserrat" w:eastAsia="Calibri" w:hAnsi="Montserrat" w:cs="Times New Roman"/>
          <w:b/>
          <w:bCs/>
          <w:iCs/>
          <w:lang w:eastAsia="es-MX"/>
        </w:rPr>
        <w:t>Actividad 3</w:t>
      </w:r>
    </w:p>
    <w:p w14:paraId="2D30F3F1" w14:textId="77777777" w:rsidR="006C6A40" w:rsidRPr="004F27F7" w:rsidRDefault="006C6A40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F0BDD44" w14:textId="59D815AA" w:rsidR="006C6A40" w:rsidRPr="004F27F7" w:rsidRDefault="006C6A40" w:rsidP="006C6A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Otro juego para ubicar objetos, 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>se llama</w:t>
      </w:r>
      <w:r w:rsidR="003C6C4D">
        <w:rPr>
          <w:rFonts w:ascii="Montserrat" w:eastAsia="Calibri" w:hAnsi="Montserrat" w:cs="Times New Roman"/>
          <w:bCs/>
          <w:iCs/>
          <w:lang w:eastAsia="es-MX"/>
        </w:rPr>
        <w:t>,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 ¿Dónde está? </w:t>
      </w:r>
      <w:r>
        <w:rPr>
          <w:rFonts w:ascii="Montserrat" w:eastAsia="Calibri" w:hAnsi="Montserrat" w:cs="Times New Roman"/>
          <w:bCs/>
          <w:iCs/>
          <w:lang w:eastAsia="es-MX"/>
        </w:rPr>
        <w:t>En las que se van a nombrar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 un objeto y </w:t>
      </w:r>
      <w:r>
        <w:rPr>
          <w:rFonts w:ascii="Montserrat" w:eastAsia="Calibri" w:hAnsi="Montserrat" w:cs="Times New Roman"/>
          <w:bCs/>
          <w:iCs/>
          <w:lang w:eastAsia="es-MX"/>
        </w:rPr>
        <w:t>tú m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enciona al adulto que te acompaña las indicaciones que seguirías para ubicar el </w:t>
      </w:r>
      <w:r>
        <w:rPr>
          <w:rFonts w:ascii="Montserrat" w:eastAsia="Calibri" w:hAnsi="Montserrat" w:cs="Times New Roman"/>
          <w:bCs/>
          <w:iCs/>
          <w:lang w:eastAsia="es-MX"/>
        </w:rPr>
        <w:t>objeto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63048D2C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6E3EDDD" w14:textId="51C3FD7A" w:rsidR="004F27F7" w:rsidRPr="004F27F7" w:rsidRDefault="004F27F7" w:rsidP="006C6A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7F7">
        <w:rPr>
          <w:rFonts w:ascii="Montserrat" w:eastAsia="Calibri" w:hAnsi="Montserrat" w:cs="Times New Roman"/>
          <w:bCs/>
          <w:iCs/>
          <w:lang w:eastAsia="es-MX"/>
        </w:rPr>
        <w:t>El objeto es</w:t>
      </w:r>
      <w:r w:rsidR="006C6A40">
        <w:rPr>
          <w:rFonts w:ascii="Montserrat" w:eastAsia="Calibri" w:hAnsi="Montserrat" w:cs="Times New Roman"/>
          <w:bCs/>
          <w:iCs/>
          <w:lang w:eastAsia="es-MX"/>
        </w:rPr>
        <w:t xml:space="preserve"> e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>l papalote</w:t>
      </w:r>
      <w:r w:rsidR="003C6C4D">
        <w:rPr>
          <w:rFonts w:ascii="Montserrat" w:eastAsia="Calibri" w:hAnsi="Montserrat" w:cs="Times New Roman"/>
          <w:bCs/>
          <w:iCs/>
          <w:lang w:eastAsia="es-MX"/>
        </w:rPr>
        <w:t>,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¿Dónde está?</w:t>
      </w:r>
      <w:r w:rsidR="00A64BE3" w:rsidRPr="00A64BE3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A64BE3" w:rsidRPr="004F27F7">
        <w:rPr>
          <w:rFonts w:ascii="Montserrat" w:eastAsia="Calibri" w:hAnsi="Montserrat" w:cs="Times New Roman"/>
          <w:bCs/>
          <w:iCs/>
          <w:lang w:eastAsia="es-MX"/>
        </w:rPr>
        <w:t>Comparte las indicaciones con el adulto que te acompaña.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6C6A40">
        <w:rPr>
          <w:rFonts w:ascii="Montserrat" w:eastAsia="Calibri" w:hAnsi="Montserrat" w:cs="Times New Roman"/>
          <w:bCs/>
          <w:iCs/>
          <w:lang w:eastAsia="es-MX"/>
        </w:rPr>
        <w:t>Escucha las indicaciones que da Leonardo.</w:t>
      </w:r>
    </w:p>
    <w:p w14:paraId="01292642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2AD65D4" w14:textId="66E003E4" w:rsidR="004F27F7" w:rsidRPr="006C6A40" w:rsidRDefault="006C6A40" w:rsidP="006C6A4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6C6A40">
        <w:rPr>
          <w:rFonts w:ascii="Montserrat" w:eastAsia="Calibri" w:hAnsi="Montserrat" w:cs="Times New Roman"/>
          <w:b/>
          <w:bCs/>
          <w:iCs/>
          <w:lang w:eastAsia="es-MX"/>
        </w:rPr>
        <w:t>Leonardo</w:t>
      </w:r>
      <w:r w:rsidR="003C6C4D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7488B400" w14:textId="749A3FF5" w:rsidR="006C6A40" w:rsidRDefault="00003D43" w:rsidP="004F27F7">
      <w:pPr>
        <w:spacing w:after="0" w:line="240" w:lineRule="auto"/>
        <w:jc w:val="both"/>
      </w:pPr>
      <w:hyperlink r:id="rId9" w:tgtFrame="_blank" w:history="1">
        <w:r w:rsidR="0021253E">
          <w:rPr>
            <w:rStyle w:val="Hipervnculo"/>
          </w:rPr>
          <w:t>https://aprendeencasa.sep.gob.mx/multimedia/RSC/Video/202104/202104-RSC-AHwCuNA9BU-P_33.92Leonardo.mp3.mp4</w:t>
        </w:r>
      </w:hyperlink>
    </w:p>
    <w:p w14:paraId="5C949629" w14:textId="77777777" w:rsidR="0021253E" w:rsidRPr="004F27F7" w:rsidRDefault="0021253E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FA4887" w14:textId="7427F4A4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Emiliano también comparte las indicaciones que él hizo para ubicar el papalote. </w:t>
      </w:r>
    </w:p>
    <w:p w14:paraId="0ABD4C78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B2B60E0" w14:textId="3B02221D" w:rsidR="004F27F7" w:rsidRPr="00A64BE3" w:rsidRDefault="006C6A40" w:rsidP="00A64BE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A64BE3">
        <w:rPr>
          <w:rFonts w:ascii="Montserrat" w:eastAsia="Calibri" w:hAnsi="Montserrat" w:cs="Times New Roman"/>
          <w:b/>
          <w:bCs/>
          <w:iCs/>
          <w:lang w:eastAsia="es-MX"/>
        </w:rPr>
        <w:t>Emiliano</w:t>
      </w:r>
      <w:r w:rsidR="003C6C4D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23729B46" w14:textId="12D29BC1" w:rsidR="00A64BE3" w:rsidRDefault="00003D43" w:rsidP="004F27F7">
      <w:pPr>
        <w:spacing w:after="0" w:line="240" w:lineRule="auto"/>
        <w:jc w:val="both"/>
      </w:pPr>
      <w:hyperlink r:id="rId10" w:tgtFrame="_blank" w:history="1">
        <w:r w:rsidR="0021253E">
          <w:rPr>
            <w:rStyle w:val="Hipervnculo"/>
          </w:rPr>
          <w:t>https://aprendeencasa.sep.gob.mx/multimedia/RSC/Audio/202104/202104-RSC-nwB8B7PKRI-P_33.92Emiliano.mp3</w:t>
        </w:r>
      </w:hyperlink>
    </w:p>
    <w:p w14:paraId="34ADF6AF" w14:textId="77777777" w:rsidR="0021253E" w:rsidRPr="004F27F7" w:rsidRDefault="0021253E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797482" w14:textId="33170C0A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7F7">
        <w:rPr>
          <w:rFonts w:ascii="Montserrat" w:eastAsia="Calibri" w:hAnsi="Montserrat" w:cs="Times New Roman"/>
          <w:bCs/>
          <w:iCs/>
          <w:lang w:eastAsia="es-MX"/>
        </w:rPr>
        <w:t>¿Utiliza</w:t>
      </w:r>
      <w:r w:rsidR="00A64BE3">
        <w:rPr>
          <w:rFonts w:ascii="Montserrat" w:eastAsia="Calibri" w:hAnsi="Montserrat" w:cs="Times New Roman"/>
          <w:bCs/>
          <w:iCs/>
          <w:lang w:eastAsia="es-MX"/>
        </w:rPr>
        <w:t>ste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referencias distintas a las que me</w:t>
      </w:r>
      <w:r w:rsidR="003C6C4D">
        <w:rPr>
          <w:rFonts w:ascii="Montserrat" w:eastAsia="Calibri" w:hAnsi="Montserrat" w:cs="Times New Roman"/>
          <w:bCs/>
          <w:iCs/>
          <w:lang w:eastAsia="es-MX"/>
        </w:rPr>
        <w:t xml:space="preserve">ncionaron Leonardo y Emiliano? 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¿Cuáles fueron? </w:t>
      </w:r>
    </w:p>
    <w:p w14:paraId="047761EB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8C1EC5" w14:textId="54857F63" w:rsidR="004F27F7" w:rsidRPr="004F27F7" w:rsidRDefault="00A64BE3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U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>n objeto más, ¿Dónde está el patín?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>Comparte las indicaciones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con el adulto que te acompaña. Escucha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 las indicaciones que sugiere Vanesa para ubicar el patín.</w:t>
      </w:r>
    </w:p>
    <w:p w14:paraId="05855B83" w14:textId="72E08DF5" w:rsid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BB2E664" w14:textId="77777777" w:rsidR="004B06CC" w:rsidRPr="004F27F7" w:rsidRDefault="004B06CC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814724D" w14:textId="1635A045" w:rsidR="004F27F7" w:rsidRPr="00A64BE3" w:rsidRDefault="00A64BE3" w:rsidP="00A64BE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A64BE3">
        <w:rPr>
          <w:rFonts w:ascii="Montserrat" w:eastAsia="Calibri" w:hAnsi="Montserrat" w:cs="Times New Roman"/>
          <w:b/>
          <w:bCs/>
          <w:iCs/>
          <w:lang w:eastAsia="es-MX"/>
        </w:rPr>
        <w:lastRenderedPageBreak/>
        <w:t>Vanesa</w:t>
      </w:r>
      <w:r w:rsidR="003C6C4D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3DEEC61B" w14:textId="4021FFB3" w:rsidR="00A64BE3" w:rsidRDefault="00003D43" w:rsidP="004F27F7">
      <w:pPr>
        <w:spacing w:after="0" w:line="240" w:lineRule="auto"/>
        <w:jc w:val="both"/>
      </w:pPr>
      <w:hyperlink r:id="rId11" w:tgtFrame="_blank" w:history="1">
        <w:r w:rsidR="0021253E">
          <w:rPr>
            <w:rStyle w:val="Hipervnculo"/>
          </w:rPr>
          <w:t>https://aprendeencasa.sep.gob.mx/multimedia/RSC/Audio/202104/202104-RSC-5hylzrLSY1-P_33.92_Vanesa.mp3</w:t>
        </w:r>
      </w:hyperlink>
    </w:p>
    <w:p w14:paraId="735B3B1C" w14:textId="77777777" w:rsidR="0021253E" w:rsidRPr="004F27F7" w:rsidRDefault="0021253E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AECF559" w14:textId="73385ED8" w:rsidR="004F27F7" w:rsidRDefault="00A64BE3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Escucha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 las indicaciones que sugiere G</w:t>
      </w:r>
      <w:r>
        <w:rPr>
          <w:rFonts w:ascii="Montserrat" w:eastAsia="Calibri" w:hAnsi="Montserrat" w:cs="Times New Roman"/>
          <w:bCs/>
          <w:iCs/>
          <w:lang w:eastAsia="es-MX"/>
        </w:rPr>
        <w:t>recia para encontrar el patín.</w:t>
      </w:r>
    </w:p>
    <w:p w14:paraId="549B6D4B" w14:textId="69BCB494" w:rsidR="00A64BE3" w:rsidRDefault="00A64BE3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76885E9" w14:textId="2252393B" w:rsidR="00A64BE3" w:rsidRPr="00A64BE3" w:rsidRDefault="00A64BE3" w:rsidP="00A64BE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A64BE3">
        <w:rPr>
          <w:rFonts w:ascii="Montserrat" w:eastAsia="Calibri" w:hAnsi="Montserrat" w:cs="Times New Roman"/>
          <w:b/>
          <w:bCs/>
          <w:iCs/>
          <w:lang w:eastAsia="es-MX"/>
        </w:rPr>
        <w:t>Grecia</w:t>
      </w:r>
      <w:r w:rsidR="003C6C4D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498F10AF" w14:textId="29FBE8EE" w:rsidR="00A64BE3" w:rsidRDefault="00003D43" w:rsidP="004F27F7">
      <w:pPr>
        <w:spacing w:after="0" w:line="240" w:lineRule="auto"/>
        <w:jc w:val="both"/>
      </w:pPr>
      <w:hyperlink r:id="rId12" w:tgtFrame="_blank" w:history="1">
        <w:r w:rsidR="0021253E">
          <w:rPr>
            <w:rStyle w:val="Hipervnculo"/>
          </w:rPr>
          <w:t>https://aprendeencasa.sep.gob.mx/multimedia/RSC//202104/202104-RSC-jeyJxrjBQB-P_33.92Grecia.ogg</w:t>
        </w:r>
      </w:hyperlink>
    </w:p>
    <w:p w14:paraId="4023A9E8" w14:textId="77777777" w:rsidR="0021253E" w:rsidRPr="004F27F7" w:rsidRDefault="0021253E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E4BBBBA" w14:textId="27E8A762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7F7">
        <w:rPr>
          <w:rFonts w:ascii="Montserrat" w:eastAsia="Calibri" w:hAnsi="Montserrat" w:cs="Times New Roman"/>
          <w:bCs/>
          <w:iCs/>
          <w:lang w:eastAsia="es-MX"/>
        </w:rPr>
        <w:t>¿</w:t>
      </w:r>
      <w:r w:rsidR="00A64BE3">
        <w:rPr>
          <w:rFonts w:ascii="Montserrat" w:eastAsia="Calibri" w:hAnsi="Montserrat" w:cs="Times New Roman"/>
          <w:bCs/>
          <w:iCs/>
          <w:lang w:eastAsia="es-MX"/>
        </w:rPr>
        <w:t>U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>tiliza</w:t>
      </w:r>
      <w:r w:rsidR="00A64BE3">
        <w:rPr>
          <w:rFonts w:ascii="Montserrat" w:eastAsia="Calibri" w:hAnsi="Montserrat" w:cs="Times New Roman"/>
          <w:bCs/>
          <w:iCs/>
          <w:lang w:eastAsia="es-MX"/>
        </w:rPr>
        <w:t>ste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referencias semejantes o diferentes a las de Vanessa o Grecia?</w:t>
      </w:r>
    </w:p>
    <w:p w14:paraId="7C250023" w14:textId="02E0B2B4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Ha llegado el momento de hacer una de las actividades que </w:t>
      </w:r>
      <w:r w:rsidR="00A64BE3">
        <w:rPr>
          <w:rFonts w:ascii="Montserrat" w:eastAsia="Calibri" w:hAnsi="Montserrat" w:cs="Times New Roman"/>
          <w:bCs/>
          <w:iCs/>
          <w:lang w:eastAsia="es-MX"/>
        </w:rPr>
        <w:t xml:space="preserve">se mencionaron al inicio, 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>jugar con aros.</w:t>
      </w:r>
    </w:p>
    <w:p w14:paraId="32834403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0D50652" w14:textId="5F70EEFB" w:rsidR="004F27F7" w:rsidRPr="004F27F7" w:rsidRDefault="00A64BE3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Utilízalos p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>ar</w:t>
      </w:r>
      <w:r w:rsidR="003C6C4D">
        <w:rPr>
          <w:rFonts w:ascii="Montserrat" w:eastAsia="Calibri" w:hAnsi="Montserrat" w:cs="Times New Roman"/>
          <w:bCs/>
          <w:iCs/>
          <w:lang w:eastAsia="es-MX"/>
        </w:rPr>
        <w:t>a bailar la siguiente canción, s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i no cuentas con un aro, puedes utilizar algún objeto que te proporcione el adulto que te acompaña. </w:t>
      </w:r>
    </w:p>
    <w:p w14:paraId="376072D2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01F395A" w14:textId="6AD9E4A2" w:rsidR="004F27F7" w:rsidRPr="004F27F7" w:rsidRDefault="00A64BE3" w:rsidP="00A64BE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Prepara el espacio, y escucha la siguiente canción y baila, adentro, afuera, arriba, abajo.</w:t>
      </w:r>
    </w:p>
    <w:p w14:paraId="18E7DB35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F1DB0A8" w14:textId="6F34B558" w:rsidR="004F27F7" w:rsidRDefault="004F27F7" w:rsidP="00A64BE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A64BE3">
        <w:rPr>
          <w:rFonts w:ascii="Montserrat" w:eastAsia="Calibri" w:hAnsi="Montserrat" w:cs="Times New Roman"/>
          <w:b/>
          <w:bCs/>
          <w:iCs/>
          <w:lang w:eastAsia="es-MX"/>
        </w:rPr>
        <w:t>Adentro, afuera, arriba, abajo</w:t>
      </w:r>
      <w:r w:rsidR="003C6C4D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1C9702B9" w14:textId="58727CAB" w:rsidR="004B06CC" w:rsidRPr="004B06CC" w:rsidRDefault="004B06CC" w:rsidP="004B06CC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4B06CC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16</w:t>
      </w:r>
      <w:r w:rsidRPr="004B06CC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20</w:t>
      </w:r>
      <w:r w:rsidRPr="004B06CC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18</w:t>
      </w:r>
      <w:r w:rsidRPr="004B06CC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03</w:t>
      </w:r>
      <w:r w:rsidRPr="004B06CC">
        <w:rPr>
          <w:rFonts w:ascii="Montserrat" w:eastAsia="Montserrat" w:hAnsi="Montserrat" w:cs="Montserrat"/>
        </w:rPr>
        <w:t>)</w:t>
      </w:r>
    </w:p>
    <w:p w14:paraId="685022A2" w14:textId="75AF5E0B" w:rsidR="004B06CC" w:rsidRDefault="00003D43" w:rsidP="004B06CC">
      <w:pPr>
        <w:pStyle w:val="Prrafodelista"/>
        <w:spacing w:after="0" w:line="240" w:lineRule="auto"/>
        <w:jc w:val="both"/>
      </w:pPr>
      <w:hyperlink r:id="rId13" w:history="1">
        <w:r w:rsidR="004B06CC" w:rsidRPr="003D3811">
          <w:rPr>
            <w:rStyle w:val="Hipervnculo"/>
          </w:rPr>
          <w:t>https://youtu.be/c7MhNRMJRLA</w:t>
        </w:r>
      </w:hyperlink>
      <w:r w:rsidR="004B06CC">
        <w:t xml:space="preserve"> </w:t>
      </w:r>
    </w:p>
    <w:p w14:paraId="5BDBC274" w14:textId="77777777" w:rsidR="004B06CC" w:rsidRDefault="004B06CC" w:rsidP="002C2327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1CDE17D7" w14:textId="77777777" w:rsidR="002C2327" w:rsidRPr="002C2327" w:rsidRDefault="002C2327" w:rsidP="002C2327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</w:p>
    <w:p w14:paraId="45C81910" w14:textId="2EA1BF4D" w:rsidR="004F27F7" w:rsidRPr="004F27F7" w:rsidRDefault="00A64BE3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 una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 canción tan divertida y pegajosa.</w:t>
      </w:r>
    </w:p>
    <w:p w14:paraId="1AEB5203" w14:textId="77777777" w:rsidR="00655486" w:rsidRDefault="00655486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BD17C69" w14:textId="4EF7FE80" w:rsidR="004F27F7" w:rsidRPr="004F27F7" w:rsidRDefault="00655486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esta sesión 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>ubicas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 diferentes objetos utilizando referentes como atrás, adelante, dentro de, arriba, abajo y entre.</w:t>
      </w:r>
    </w:p>
    <w:p w14:paraId="0E9EBA1D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947A1FD" w14:textId="77777777" w:rsidR="004F27F7" w:rsidRPr="00E202D5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34FE4108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El </w:t>
      </w:r>
      <w:r w:rsidR="00236FF3">
        <w:rPr>
          <w:rFonts w:ascii="Montserrat" w:eastAsia="Calibri" w:hAnsi="Montserrat" w:cs="Times New Roman"/>
          <w:b/>
          <w:sz w:val="28"/>
          <w:szCs w:val="28"/>
          <w:lang w:eastAsia="es-MX"/>
        </w:rPr>
        <w:t>r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eto de </w:t>
      </w:r>
      <w:r w:rsidR="00236FF3">
        <w:rPr>
          <w:rFonts w:ascii="Montserrat" w:eastAsia="Calibri" w:hAnsi="Montserrat" w:cs="Times New Roman"/>
          <w:b/>
          <w:sz w:val="28"/>
          <w:szCs w:val="28"/>
          <w:lang w:eastAsia="es-MX"/>
        </w:rPr>
        <w:t>h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oy</w:t>
      </w:r>
      <w:r w:rsidR="003C6C4D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7765340F" w14:textId="77777777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D334A12" w14:textId="15266B7A" w:rsidR="00655486" w:rsidRPr="004F27F7" w:rsidRDefault="00655486" w:rsidP="0065548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Inventa juegos para ubicar objetos, confía </w:t>
      </w:r>
      <w:r w:rsidR="003C6C4D">
        <w:rPr>
          <w:rFonts w:ascii="Montserrat" w:eastAsia="Calibri" w:hAnsi="Montserrat" w:cs="Times New Roman"/>
          <w:bCs/>
          <w:iCs/>
          <w:lang w:eastAsia="es-MX"/>
        </w:rPr>
        <w:t xml:space="preserve">que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se 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te ocurrirán juegos muy divertidos e interesantes para dar pistas y localizar objetos. </w:t>
      </w:r>
    </w:p>
    <w:p w14:paraId="73AD56B3" w14:textId="77777777" w:rsidR="00655486" w:rsidRPr="004F27F7" w:rsidRDefault="00655486" w:rsidP="0065548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7DF5D300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lastRenderedPageBreak/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003D43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5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003D43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7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003D43" w:rsidP="00327118">
      <w:hyperlink r:id="rId19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foot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C45C0" w14:textId="77777777" w:rsidR="002C2327" w:rsidRDefault="002C2327" w:rsidP="002C2327">
      <w:pPr>
        <w:spacing w:after="0" w:line="240" w:lineRule="auto"/>
      </w:pPr>
      <w:r>
        <w:separator/>
      </w:r>
    </w:p>
  </w:endnote>
  <w:endnote w:type="continuationSeparator" w:id="0">
    <w:p w14:paraId="109F4A21" w14:textId="77777777" w:rsidR="002C2327" w:rsidRDefault="002C2327" w:rsidP="002C2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39393CE" w14:textId="77777777" w:rsidR="002C2327" w:rsidRPr="000B27BE" w:rsidRDefault="002C2327" w:rsidP="002C2327">
            <w:pPr>
              <w:rPr>
                <w:sz w:val="18"/>
                <w:szCs w:val="18"/>
              </w:rPr>
            </w:pPr>
          </w:p>
          <w:p w14:paraId="1F99FCC3" w14:textId="77777777" w:rsidR="002C2327" w:rsidRPr="000B27BE" w:rsidRDefault="002C2327" w:rsidP="002C2327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71827DC8" w14:textId="77777777" w:rsidR="002C2327" w:rsidRPr="000B27BE" w:rsidRDefault="002C2327" w:rsidP="002C2327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362063A8" w14:textId="77777777" w:rsidR="002C2327" w:rsidRPr="000B27BE" w:rsidRDefault="002C2327" w:rsidP="002C232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12227B2C" w14:textId="77777777" w:rsidR="002C2327" w:rsidRDefault="002C232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6352F" w14:textId="77777777" w:rsidR="002C2327" w:rsidRDefault="002C2327" w:rsidP="002C2327">
      <w:pPr>
        <w:spacing w:after="0" w:line="240" w:lineRule="auto"/>
      </w:pPr>
      <w:r>
        <w:separator/>
      </w:r>
    </w:p>
  </w:footnote>
  <w:footnote w:type="continuationSeparator" w:id="0">
    <w:p w14:paraId="2DEF1EF6" w14:textId="77777777" w:rsidR="002C2327" w:rsidRDefault="002C2327" w:rsidP="002C23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571A2E"/>
    <w:multiLevelType w:val="hybridMultilevel"/>
    <w:tmpl w:val="11D45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2E4BCF"/>
    <w:multiLevelType w:val="hybridMultilevel"/>
    <w:tmpl w:val="57A825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8094115">
    <w:abstractNumId w:val="7"/>
  </w:num>
  <w:num w:numId="2" w16cid:durableId="1514152329">
    <w:abstractNumId w:val="5"/>
  </w:num>
  <w:num w:numId="3" w16cid:durableId="1815758838">
    <w:abstractNumId w:val="0"/>
  </w:num>
  <w:num w:numId="4" w16cid:durableId="1163156745">
    <w:abstractNumId w:val="4"/>
  </w:num>
  <w:num w:numId="5" w16cid:durableId="356735304">
    <w:abstractNumId w:val="1"/>
  </w:num>
  <w:num w:numId="6" w16cid:durableId="506209004">
    <w:abstractNumId w:val="2"/>
  </w:num>
  <w:num w:numId="7" w16cid:durableId="1714186688">
    <w:abstractNumId w:val="3"/>
  </w:num>
  <w:num w:numId="8" w16cid:durableId="1851483940">
    <w:abstractNumId w:val="6"/>
  </w:num>
  <w:num w:numId="9" w16cid:durableId="915171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3D43"/>
    <w:rsid w:val="00004E31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02611"/>
    <w:rsid w:val="00121E5B"/>
    <w:rsid w:val="00126BC8"/>
    <w:rsid w:val="001333BF"/>
    <w:rsid w:val="001336E3"/>
    <w:rsid w:val="0017120B"/>
    <w:rsid w:val="00172160"/>
    <w:rsid w:val="001B4533"/>
    <w:rsid w:val="001D3716"/>
    <w:rsid w:val="0020186B"/>
    <w:rsid w:val="0021253E"/>
    <w:rsid w:val="002172C4"/>
    <w:rsid w:val="00217ADC"/>
    <w:rsid w:val="00230715"/>
    <w:rsid w:val="00236FF3"/>
    <w:rsid w:val="00271EFB"/>
    <w:rsid w:val="002807D6"/>
    <w:rsid w:val="002A2387"/>
    <w:rsid w:val="002C194F"/>
    <w:rsid w:val="002C2327"/>
    <w:rsid w:val="002D32F4"/>
    <w:rsid w:val="002D6E37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C56DA"/>
    <w:rsid w:val="003C6C4D"/>
    <w:rsid w:val="003F11E9"/>
    <w:rsid w:val="0040546F"/>
    <w:rsid w:val="00405734"/>
    <w:rsid w:val="004403B8"/>
    <w:rsid w:val="0044138F"/>
    <w:rsid w:val="00444E56"/>
    <w:rsid w:val="00492552"/>
    <w:rsid w:val="004B06CC"/>
    <w:rsid w:val="004D11E9"/>
    <w:rsid w:val="004E6C62"/>
    <w:rsid w:val="004F27F7"/>
    <w:rsid w:val="004F2C54"/>
    <w:rsid w:val="004F4410"/>
    <w:rsid w:val="004F7395"/>
    <w:rsid w:val="0050324C"/>
    <w:rsid w:val="005122BC"/>
    <w:rsid w:val="005148E9"/>
    <w:rsid w:val="00531797"/>
    <w:rsid w:val="00546DA8"/>
    <w:rsid w:val="00550478"/>
    <w:rsid w:val="00550AE2"/>
    <w:rsid w:val="005607AF"/>
    <w:rsid w:val="00563027"/>
    <w:rsid w:val="0058399F"/>
    <w:rsid w:val="005A17E6"/>
    <w:rsid w:val="005A1C0D"/>
    <w:rsid w:val="005B4C60"/>
    <w:rsid w:val="005C7C0A"/>
    <w:rsid w:val="0061118F"/>
    <w:rsid w:val="0061324C"/>
    <w:rsid w:val="00617A1F"/>
    <w:rsid w:val="006431B2"/>
    <w:rsid w:val="00655486"/>
    <w:rsid w:val="00660900"/>
    <w:rsid w:val="006959F0"/>
    <w:rsid w:val="00696240"/>
    <w:rsid w:val="006A1EC6"/>
    <w:rsid w:val="006C6A40"/>
    <w:rsid w:val="006D260F"/>
    <w:rsid w:val="00722A8F"/>
    <w:rsid w:val="0074517A"/>
    <w:rsid w:val="00792650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8C456D"/>
    <w:rsid w:val="008D4E9E"/>
    <w:rsid w:val="008F6F28"/>
    <w:rsid w:val="008F78A0"/>
    <w:rsid w:val="00901A7C"/>
    <w:rsid w:val="00925A72"/>
    <w:rsid w:val="009261B3"/>
    <w:rsid w:val="00943F26"/>
    <w:rsid w:val="00955091"/>
    <w:rsid w:val="00995AB0"/>
    <w:rsid w:val="009A720D"/>
    <w:rsid w:val="009C4FCC"/>
    <w:rsid w:val="009D27D7"/>
    <w:rsid w:val="00A030A2"/>
    <w:rsid w:val="00A03786"/>
    <w:rsid w:val="00A14383"/>
    <w:rsid w:val="00A25167"/>
    <w:rsid w:val="00A37CB9"/>
    <w:rsid w:val="00A64BE3"/>
    <w:rsid w:val="00A74C91"/>
    <w:rsid w:val="00A76B7E"/>
    <w:rsid w:val="00A92B38"/>
    <w:rsid w:val="00AA1DA5"/>
    <w:rsid w:val="00AE1318"/>
    <w:rsid w:val="00B00D10"/>
    <w:rsid w:val="00B372C3"/>
    <w:rsid w:val="00B422DE"/>
    <w:rsid w:val="00B63974"/>
    <w:rsid w:val="00B63A15"/>
    <w:rsid w:val="00B71DC1"/>
    <w:rsid w:val="00B76507"/>
    <w:rsid w:val="00BA05FF"/>
    <w:rsid w:val="00BC0C2F"/>
    <w:rsid w:val="00BC6F1A"/>
    <w:rsid w:val="00C022F9"/>
    <w:rsid w:val="00C04D24"/>
    <w:rsid w:val="00C10480"/>
    <w:rsid w:val="00C22BD9"/>
    <w:rsid w:val="00C52E01"/>
    <w:rsid w:val="00C7724C"/>
    <w:rsid w:val="00C800D2"/>
    <w:rsid w:val="00C94B7F"/>
    <w:rsid w:val="00CA59D3"/>
    <w:rsid w:val="00CC7224"/>
    <w:rsid w:val="00CF669C"/>
    <w:rsid w:val="00D119B5"/>
    <w:rsid w:val="00D15CB4"/>
    <w:rsid w:val="00D33CB4"/>
    <w:rsid w:val="00D33F1E"/>
    <w:rsid w:val="00D673CE"/>
    <w:rsid w:val="00D72DE1"/>
    <w:rsid w:val="00D74F55"/>
    <w:rsid w:val="00DA7ECA"/>
    <w:rsid w:val="00DB2162"/>
    <w:rsid w:val="00DC4820"/>
    <w:rsid w:val="00DD707B"/>
    <w:rsid w:val="00DF1453"/>
    <w:rsid w:val="00E03846"/>
    <w:rsid w:val="00E0409E"/>
    <w:rsid w:val="00E05E3C"/>
    <w:rsid w:val="00E10105"/>
    <w:rsid w:val="00E202D5"/>
    <w:rsid w:val="00E26EA0"/>
    <w:rsid w:val="00E46C51"/>
    <w:rsid w:val="00E73074"/>
    <w:rsid w:val="00EB6FE0"/>
    <w:rsid w:val="00EC4551"/>
    <w:rsid w:val="00EF5613"/>
    <w:rsid w:val="00F2680C"/>
    <w:rsid w:val="00F3622F"/>
    <w:rsid w:val="00F476B4"/>
    <w:rsid w:val="00F56FE0"/>
    <w:rsid w:val="00F82BC2"/>
    <w:rsid w:val="00FA380C"/>
    <w:rsid w:val="00FC78F6"/>
    <w:rsid w:val="00FE3666"/>
    <w:rsid w:val="00FE4AF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C022F9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2C23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2327"/>
  </w:style>
  <w:style w:type="paragraph" w:styleId="Piedepgina">
    <w:name w:val="footer"/>
    <w:basedOn w:val="Normal"/>
    <w:link w:val="PiedepginaCar"/>
    <w:uiPriority w:val="99"/>
    <w:unhideWhenUsed/>
    <w:rsid w:val="002C23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2327"/>
  </w:style>
  <w:style w:type="character" w:customStyle="1" w:styleId="contentpasted0">
    <w:name w:val="contentpasted0"/>
    <w:basedOn w:val="Fuentedeprrafopredeter"/>
    <w:rsid w:val="002C23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c7MhNRMJRLA" TargetMode="External"/><Relationship Id="rId13" Type="http://schemas.openxmlformats.org/officeDocument/2006/relationships/hyperlink" Target="https://youtu.be/c7MhNRMJRLA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aprendeencasa.sep.gob.mx/multimedia/RSC/202104/202104-RSC-jeyJxrjBQB-P_33.92Grecia.ogg" TargetMode="External"/><Relationship Id="rId17" Type="http://schemas.openxmlformats.org/officeDocument/2006/relationships/hyperlink" Target="https://libros.conaliteg.gob.mx/20/K2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prendeencasa.sep.gob.mx/multimedia/RSC/Audio/202104/202104-RSC-5hylzrLSY1-P_33.92_Vanesa.mp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libros.conaliteg.gob.mx/20/K1MAA.htm" TargetMode="External"/><Relationship Id="rId10" Type="http://schemas.openxmlformats.org/officeDocument/2006/relationships/hyperlink" Target="https://aprendeencasa.sep.gob.mx/multimedia/RSC/Audio/202104/202104-RSC-nwB8B7PKRI-P_33.92Emiliano.mp3" TargetMode="External"/><Relationship Id="rId19" Type="http://schemas.openxmlformats.org/officeDocument/2006/relationships/hyperlink" Target="https://libros.conaliteg.gob.mx/20/K3MAA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prendeencasa.sep.gob.mx/multimedia/RSC/Video/202104/202104-RSC-AHwCuNA9BU-P_33.92Leonardo.mp3.mp4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852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6</cp:revision>
  <dcterms:created xsi:type="dcterms:W3CDTF">2022-04-06T21:06:00Z</dcterms:created>
  <dcterms:modified xsi:type="dcterms:W3CDTF">2023-05-15T14:15:00Z</dcterms:modified>
</cp:coreProperties>
</file>