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B5EF" w14:textId="4C169932" w:rsidR="00925730" w:rsidRPr="0052215E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52215E"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5DE6E414" w:rsidR="00925730" w:rsidRPr="0052215E" w:rsidRDefault="00BA081C" w:rsidP="00594F6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52215E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52215E" w:rsidRPr="0052215E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39C8118B" w14:textId="0DCC6198" w:rsidR="00925730" w:rsidRPr="0052215E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52215E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A49FB" w:rsidRPr="0052215E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B55D75D" w14:textId="77777777" w:rsidR="00925730" w:rsidRPr="0052215E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52215E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52215E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31F6359" w14:textId="69821C01" w:rsidR="00925730" w:rsidRPr="0052215E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52215E"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7AFE0FB4" w14:textId="77777777" w:rsidR="00561FC1" w:rsidRPr="0052215E" w:rsidRDefault="00561FC1" w:rsidP="00594F6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6335196" w14:textId="492BA8C8" w:rsidR="00925730" w:rsidRPr="0052215E" w:rsidRDefault="00C953DA" w:rsidP="00594F6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2215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son los neologismos?</w:t>
      </w:r>
    </w:p>
    <w:p w14:paraId="2716A664" w14:textId="77777777" w:rsidR="008F75B1" w:rsidRPr="0052215E" w:rsidRDefault="008F75B1" w:rsidP="00594F6D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6509990" w14:textId="77777777" w:rsidR="008F75B1" w:rsidRPr="0052215E" w:rsidRDefault="008F75B1" w:rsidP="00594F6D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C7A56CD" w14:textId="52B4DF6A" w:rsidR="00925730" w:rsidRPr="0052215E" w:rsidRDefault="00925730" w:rsidP="00594F6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52215E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A49FB" w:rsidRPr="0052215E">
        <w:rPr>
          <w:rFonts w:ascii="Montserrat" w:hAnsi="Montserrat"/>
          <w:i/>
          <w:iCs/>
          <w:color w:val="000000" w:themeColor="text1"/>
        </w:rPr>
        <w:t>e</w:t>
      </w:r>
      <w:r w:rsidR="00C953DA" w:rsidRPr="0052215E">
        <w:rPr>
          <w:rFonts w:ascii="Montserrat" w:hAnsi="Montserrat"/>
          <w:i/>
          <w:iCs/>
          <w:color w:val="000000" w:themeColor="text1"/>
        </w:rPr>
        <w:t>labora un glosario con neologismos.</w:t>
      </w:r>
    </w:p>
    <w:p w14:paraId="79688C21" w14:textId="77777777" w:rsidR="00C953DA" w:rsidRPr="0052215E" w:rsidRDefault="00C953DA" w:rsidP="00594F6D">
      <w:pPr>
        <w:spacing w:after="0"/>
        <w:rPr>
          <w:rFonts w:ascii="Montserrat" w:hAnsi="Montserrat"/>
          <w:i/>
          <w:iCs/>
        </w:rPr>
      </w:pPr>
    </w:p>
    <w:p w14:paraId="314B1922" w14:textId="1252086C" w:rsidR="00925730" w:rsidRPr="0052215E" w:rsidRDefault="00925730" w:rsidP="00594F6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52215E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9A49FB" w:rsidRPr="0052215E">
        <w:rPr>
          <w:rFonts w:ascii="Montserrat" w:hAnsi="Montserrat"/>
          <w:i/>
          <w:iCs/>
          <w:color w:val="000000" w:themeColor="text1"/>
        </w:rPr>
        <w:t>c</w:t>
      </w:r>
      <w:r w:rsidR="00C953DA" w:rsidRPr="0052215E">
        <w:rPr>
          <w:rFonts w:ascii="Montserrat" w:hAnsi="Montserrat"/>
          <w:i/>
          <w:iCs/>
          <w:color w:val="000000" w:themeColor="text1"/>
        </w:rPr>
        <w:t>onoce qué son los neologismos.</w:t>
      </w:r>
    </w:p>
    <w:p w14:paraId="1BCD9AE3" w14:textId="39BBB7F5" w:rsidR="00C953DA" w:rsidRPr="0052215E" w:rsidRDefault="00C953DA" w:rsidP="00594F6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718CF30A" w14:textId="77777777" w:rsidR="00C953DA" w:rsidRPr="0052215E" w:rsidRDefault="00C953DA" w:rsidP="00594F6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29100A1D" w14:textId="77777777" w:rsidR="00925730" w:rsidRPr="0052215E" w:rsidRDefault="00925730" w:rsidP="00594F6D">
      <w:pPr>
        <w:spacing w:after="0"/>
        <w:rPr>
          <w:rFonts w:ascii="Montserrat" w:hAnsi="Montserrat"/>
          <w:b/>
          <w:sz w:val="28"/>
          <w:szCs w:val="28"/>
        </w:rPr>
      </w:pPr>
      <w:r w:rsidRPr="0052215E">
        <w:rPr>
          <w:rFonts w:ascii="Montserrat" w:hAnsi="Montserrat"/>
          <w:b/>
          <w:sz w:val="28"/>
          <w:szCs w:val="28"/>
        </w:rPr>
        <w:t>¿Qué vamos a aprender?</w:t>
      </w:r>
    </w:p>
    <w:p w14:paraId="4CF0DBE9" w14:textId="77777777" w:rsidR="00594F6D" w:rsidRPr="0052215E" w:rsidRDefault="00594F6D" w:rsidP="00594F6D">
      <w:pPr>
        <w:spacing w:after="0"/>
        <w:rPr>
          <w:rFonts w:ascii="Montserrat" w:hAnsi="Montserrat"/>
          <w:iCs/>
          <w:color w:val="000000" w:themeColor="text1"/>
        </w:rPr>
      </w:pPr>
    </w:p>
    <w:p w14:paraId="255BB0D1" w14:textId="65A8A11B" w:rsidR="00925730" w:rsidRPr="0052215E" w:rsidRDefault="00EE04CD" w:rsidP="00594F6D">
      <w:pPr>
        <w:spacing w:after="0"/>
        <w:rPr>
          <w:rFonts w:ascii="Montserrat" w:hAnsi="Montserrat"/>
        </w:rPr>
      </w:pPr>
      <w:r w:rsidRPr="0052215E">
        <w:rPr>
          <w:rFonts w:ascii="Montserrat" w:hAnsi="Montserrat"/>
        </w:rPr>
        <w:t>A</w:t>
      </w:r>
      <w:r w:rsidR="00C546D6" w:rsidRPr="0052215E">
        <w:rPr>
          <w:rFonts w:ascii="Montserrat" w:hAnsi="Montserrat"/>
        </w:rPr>
        <w:t>prenderás lo que es un neologismo.</w:t>
      </w:r>
    </w:p>
    <w:p w14:paraId="6F40536A" w14:textId="11CD0584" w:rsidR="00C546D6" w:rsidRPr="0052215E" w:rsidRDefault="00C546D6" w:rsidP="00594F6D">
      <w:pPr>
        <w:spacing w:after="0"/>
        <w:rPr>
          <w:rFonts w:ascii="Montserrat" w:hAnsi="Montserrat"/>
        </w:rPr>
      </w:pPr>
    </w:p>
    <w:p w14:paraId="0159641C" w14:textId="77777777" w:rsidR="00C546D6" w:rsidRPr="0052215E" w:rsidRDefault="00C546D6" w:rsidP="00594F6D">
      <w:pPr>
        <w:spacing w:after="0"/>
        <w:rPr>
          <w:rFonts w:ascii="Montserrat" w:hAnsi="Montserrat"/>
        </w:rPr>
      </w:pPr>
    </w:p>
    <w:p w14:paraId="499AFC12" w14:textId="77777777" w:rsidR="00925730" w:rsidRPr="0052215E" w:rsidRDefault="00925730" w:rsidP="00594F6D">
      <w:pPr>
        <w:spacing w:after="0"/>
        <w:rPr>
          <w:rFonts w:ascii="Montserrat" w:hAnsi="Montserrat"/>
          <w:b/>
          <w:sz w:val="28"/>
          <w:szCs w:val="28"/>
        </w:rPr>
      </w:pPr>
      <w:r w:rsidRPr="0052215E">
        <w:rPr>
          <w:rFonts w:ascii="Montserrat" w:hAnsi="Montserrat"/>
          <w:b/>
          <w:sz w:val="28"/>
          <w:szCs w:val="28"/>
        </w:rPr>
        <w:t>¿Qué hacemos?</w:t>
      </w:r>
    </w:p>
    <w:p w14:paraId="4F3153DC" w14:textId="77777777" w:rsidR="00594F6D" w:rsidRPr="0052215E" w:rsidRDefault="00594F6D" w:rsidP="00594F6D">
      <w:pPr>
        <w:spacing w:after="0"/>
        <w:rPr>
          <w:rFonts w:ascii="Montserrat" w:eastAsia="Times New Roman" w:hAnsi="Montserrat" w:cs="Arial"/>
        </w:rPr>
      </w:pPr>
    </w:p>
    <w:p w14:paraId="274EE589" w14:textId="53A98DFC" w:rsidR="00AD75A7" w:rsidRPr="0052215E" w:rsidRDefault="00AD75A7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Como has aprendido y reflexionado desde el inicio del ciclo escolar, las lenguas o idiomas como el español y las lenguas indígenas son un conjunto de formas y modos de concebir el mundo, de pensar, de hablar y de expresarse.</w:t>
      </w:r>
    </w:p>
    <w:p w14:paraId="18C87BAF" w14:textId="77777777" w:rsidR="00AD75A7" w:rsidRPr="0052215E" w:rsidRDefault="00AD75A7" w:rsidP="00594F6D">
      <w:pPr>
        <w:spacing w:after="0"/>
        <w:rPr>
          <w:rFonts w:ascii="Montserrat" w:eastAsia="Times New Roman" w:hAnsi="Montserrat" w:cs="Arial"/>
        </w:rPr>
      </w:pPr>
    </w:p>
    <w:p w14:paraId="38B2F2DB" w14:textId="7D2752E7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Es posible que ya </w:t>
      </w:r>
      <w:r w:rsidR="00AD75A7" w:rsidRPr="0052215E">
        <w:rPr>
          <w:rFonts w:ascii="Montserrat" w:eastAsia="Times New Roman" w:hAnsi="Montserrat" w:cs="Arial"/>
        </w:rPr>
        <w:t>conozcas</w:t>
      </w:r>
      <w:r w:rsidRPr="0052215E">
        <w:rPr>
          <w:rFonts w:ascii="Montserrat" w:eastAsia="Times New Roman" w:hAnsi="Montserrat" w:cs="Arial"/>
        </w:rPr>
        <w:t xml:space="preserve"> qué es un neologismo, pero si no es así te invito a revisar la siguiente información.</w:t>
      </w:r>
    </w:p>
    <w:p w14:paraId="6F1AA3B0" w14:textId="580CF36A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0DC9A367" w14:textId="4CE4C1D0" w:rsidR="007B6F52" w:rsidRPr="0052215E" w:rsidRDefault="007B6F52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lastRenderedPageBreak/>
        <w:drawing>
          <wp:inline distT="0" distB="0" distL="0" distR="0" wp14:anchorId="7EEC2BB0" wp14:editId="78D83CD9">
            <wp:extent cx="6052722" cy="3406140"/>
            <wp:effectExtent l="19050" t="19050" r="24765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302" cy="35443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945DF0" w14:textId="77777777" w:rsidR="007B6F52" w:rsidRPr="0052215E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3EA1CDF7" w14:textId="138BF880" w:rsidR="007B6F52" w:rsidRPr="0052215E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7BC8FB52" w14:textId="5B1442B1" w:rsidR="007B6F52" w:rsidRPr="0052215E" w:rsidRDefault="007B6F52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334F79D6" wp14:editId="524E4924">
            <wp:extent cx="6300404" cy="3387090"/>
            <wp:effectExtent l="19050" t="19050" r="24765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1603" cy="35060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66627C" w14:textId="5DCA079E" w:rsidR="007B6F52" w:rsidRPr="0052215E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747FD297" w14:textId="2A931BFB" w:rsidR="007B6F52" w:rsidRPr="0052215E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68A52F04" w14:textId="384CC3BB" w:rsidR="008C695E" w:rsidRPr="0052215E" w:rsidRDefault="008C695E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73FDA40A" wp14:editId="7C5FF81B">
            <wp:extent cx="5831241" cy="2998470"/>
            <wp:effectExtent l="19050" t="19050" r="17145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9626" cy="30439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B7D8A4" w14:textId="77777777" w:rsidR="0052215E" w:rsidRPr="0052215E" w:rsidRDefault="0052215E" w:rsidP="00594F6D">
      <w:pPr>
        <w:spacing w:after="0"/>
        <w:rPr>
          <w:rFonts w:ascii="Montserrat" w:eastAsia="Times New Roman" w:hAnsi="Montserrat" w:cs="Arial"/>
        </w:rPr>
      </w:pPr>
    </w:p>
    <w:p w14:paraId="77B9D719" w14:textId="774FF005" w:rsidR="008C695E" w:rsidRPr="0052215E" w:rsidRDefault="008C695E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Existen</w:t>
      </w:r>
      <w:r w:rsidR="00AD75A7" w:rsidRPr="0052215E">
        <w:rPr>
          <w:rFonts w:ascii="Montserrat" w:eastAsia="Times New Roman" w:hAnsi="Montserrat" w:cs="Arial"/>
        </w:rPr>
        <w:t xml:space="preserve"> diferentes tipos de Neologismos</w:t>
      </w:r>
      <w:r w:rsidRPr="0052215E">
        <w:rPr>
          <w:rFonts w:ascii="Montserrat" w:eastAsia="Times New Roman" w:hAnsi="Montserrat" w:cs="Arial"/>
        </w:rPr>
        <w:t>:</w:t>
      </w:r>
    </w:p>
    <w:p w14:paraId="0B11E9EC" w14:textId="5F6CFD4A" w:rsidR="008C695E" w:rsidRPr="0052215E" w:rsidRDefault="008C695E" w:rsidP="00594F6D">
      <w:pPr>
        <w:spacing w:after="0"/>
        <w:rPr>
          <w:rFonts w:ascii="Montserrat" w:eastAsia="Times New Roman" w:hAnsi="Montserrat" w:cs="Arial"/>
        </w:rPr>
      </w:pPr>
    </w:p>
    <w:p w14:paraId="733DD9DE" w14:textId="614E9EAA" w:rsidR="008C695E" w:rsidRPr="0052215E" w:rsidRDefault="004D2F1B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2029B939" wp14:editId="601BBE10">
            <wp:extent cx="6031142" cy="3577590"/>
            <wp:effectExtent l="19050" t="19050" r="27305" b="228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8655" cy="3647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B2753D" w14:textId="0F114D4B" w:rsidR="008C695E" w:rsidRPr="0052215E" w:rsidRDefault="008C695E" w:rsidP="00594F6D">
      <w:pPr>
        <w:spacing w:after="0"/>
        <w:rPr>
          <w:rFonts w:ascii="Montserrat" w:eastAsia="Times New Roman" w:hAnsi="Montserrat" w:cs="Arial"/>
        </w:rPr>
      </w:pPr>
    </w:p>
    <w:p w14:paraId="51B64ADC" w14:textId="5962B70E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3B158BD2" w14:textId="6DA66485" w:rsidR="00A44FC1" w:rsidRPr="0052215E" w:rsidRDefault="008C695E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236B2440" wp14:editId="1BB3E301">
            <wp:extent cx="5247082" cy="3173730"/>
            <wp:effectExtent l="19050" t="19050" r="10795" b="266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9820" cy="32298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61DF55" w14:textId="15C18A23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27B3D205" w14:textId="1AD9C299" w:rsidR="00A44FC1" w:rsidRPr="0052215E" w:rsidRDefault="008C695E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También existe los préstamos léxicos: </w:t>
      </w:r>
    </w:p>
    <w:p w14:paraId="2F0B2C4B" w14:textId="77777777" w:rsidR="00EE04CD" w:rsidRPr="0052215E" w:rsidRDefault="00EE04CD" w:rsidP="00594F6D">
      <w:pPr>
        <w:spacing w:after="0"/>
        <w:rPr>
          <w:rFonts w:ascii="Montserrat" w:eastAsia="Times New Roman" w:hAnsi="Montserrat" w:cs="Arial"/>
        </w:rPr>
      </w:pPr>
    </w:p>
    <w:p w14:paraId="0F3DD8C4" w14:textId="08C6FE0B" w:rsidR="001A002A" w:rsidRPr="0052215E" w:rsidRDefault="001A002A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550C9967" wp14:editId="209BFF5D">
            <wp:extent cx="4945066" cy="3082290"/>
            <wp:effectExtent l="19050" t="19050" r="27305" b="228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8958" cy="31096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7407D0" w14:textId="3A4DDA4A" w:rsidR="00A44FC1" w:rsidRPr="0052215E" w:rsidRDefault="00F659B6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lastRenderedPageBreak/>
        <w:t>Las lenguas están en cambio constante, ya que al entrar en contacto con otras culturas se van modificando y enriqueciendo. Ninguna lengua es estática, sino que, la mayoría sufren cambios a través del tiempo.</w:t>
      </w:r>
    </w:p>
    <w:p w14:paraId="5939B5B3" w14:textId="5F7645E1" w:rsidR="001A002A" w:rsidRPr="0052215E" w:rsidRDefault="001A002A" w:rsidP="00594F6D">
      <w:pPr>
        <w:spacing w:after="0"/>
        <w:rPr>
          <w:rFonts w:ascii="Montserrat" w:eastAsia="Times New Roman" w:hAnsi="Montserrat" w:cs="Arial"/>
        </w:rPr>
      </w:pPr>
    </w:p>
    <w:p w14:paraId="7B3D80A2" w14:textId="57E500B1" w:rsidR="00A44FC1" w:rsidRPr="0052215E" w:rsidRDefault="001A002A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¿Te gustaría conocer un poco más sobre el origen de las palabras? Entonces te invito a observar la siguiente cápsula de 11 niños, donde Alan, Staff y Lucy platican sobre su palabra favorita y cuál es el origen de algunas de las palabras que usas todos los días.</w:t>
      </w:r>
    </w:p>
    <w:p w14:paraId="272D2108" w14:textId="0958E543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47753765" w14:textId="43A009A0" w:rsidR="00A31F29" w:rsidRPr="0052215E" w:rsidRDefault="00EE04CD" w:rsidP="00594F6D">
      <w:pPr>
        <w:pStyle w:val="Prrafodelista"/>
        <w:numPr>
          <w:ilvl w:val="0"/>
          <w:numId w:val="41"/>
        </w:numPr>
        <w:spacing w:after="0"/>
        <w:rPr>
          <w:rFonts w:ascii="Montserrat" w:eastAsia="Times New Roman" w:hAnsi="Montserrat" w:cs="Arial"/>
          <w:b/>
        </w:rPr>
      </w:pPr>
      <w:r w:rsidRPr="0052215E">
        <w:rPr>
          <w:rFonts w:ascii="Montserrat" w:eastAsia="Times New Roman" w:hAnsi="Montserrat" w:cs="Arial"/>
          <w:b/>
        </w:rPr>
        <w:t xml:space="preserve">Momentos para recordar el </w:t>
      </w:r>
      <w:r w:rsidR="00A31F29" w:rsidRPr="0052215E">
        <w:rPr>
          <w:rFonts w:ascii="Montserrat" w:eastAsia="Times New Roman" w:hAnsi="Montserrat" w:cs="Arial"/>
          <w:b/>
        </w:rPr>
        <w:t>Origen de las palabras en Once Niños</w:t>
      </w:r>
      <w:r w:rsidRPr="0052215E">
        <w:rPr>
          <w:rFonts w:ascii="Montserrat" w:eastAsia="Times New Roman" w:hAnsi="Montserrat" w:cs="Arial"/>
          <w:b/>
        </w:rPr>
        <w:t>.</w:t>
      </w:r>
    </w:p>
    <w:p w14:paraId="325FE08B" w14:textId="18B0BAB6" w:rsidR="00A44FC1" w:rsidRPr="0052215E" w:rsidRDefault="00887162" w:rsidP="00EE04CD">
      <w:pPr>
        <w:spacing w:after="0"/>
        <w:ind w:firstLine="708"/>
        <w:rPr>
          <w:rFonts w:ascii="Montserrat" w:eastAsia="Times New Roman" w:hAnsi="Montserrat" w:cs="Arial"/>
        </w:rPr>
      </w:pPr>
      <w:hyperlink r:id="rId14" w:history="1">
        <w:r w:rsidR="00A31F29" w:rsidRPr="0052215E">
          <w:rPr>
            <w:rStyle w:val="Hipervnculo"/>
            <w:rFonts w:ascii="Montserrat" w:eastAsia="Times New Roman" w:hAnsi="Montserrat" w:cs="Arial"/>
            <w:u w:val="none"/>
          </w:rPr>
          <w:t>https://www.youtube.c</w:t>
        </w:r>
        <w:r w:rsidR="00A31F29" w:rsidRPr="0052215E">
          <w:rPr>
            <w:rStyle w:val="Hipervnculo"/>
            <w:rFonts w:ascii="Montserrat" w:eastAsia="Times New Roman" w:hAnsi="Montserrat" w:cs="Arial"/>
            <w:u w:val="none"/>
          </w:rPr>
          <w:t>om/watch?v=50LtJLjXh8k&amp;ab_channel=OnceNi%C3%B1asyNi%C3%B1os</w:t>
        </w:r>
      </w:hyperlink>
    </w:p>
    <w:p w14:paraId="338682EA" w14:textId="77777777" w:rsidR="00A31F29" w:rsidRPr="0052215E" w:rsidRDefault="00A31F29" w:rsidP="00594F6D">
      <w:pPr>
        <w:spacing w:after="0"/>
        <w:jc w:val="left"/>
        <w:rPr>
          <w:rFonts w:ascii="Montserrat" w:eastAsia="Times New Roman" w:hAnsi="Montserrat" w:cs="Arial"/>
        </w:rPr>
      </w:pPr>
    </w:p>
    <w:p w14:paraId="752FE26D" w14:textId="194C06E8" w:rsidR="007528B8" w:rsidRPr="0052215E" w:rsidRDefault="00A31F29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Para comprender mejor qué son los neologismos, lee el siguiente texto e identifica algunas palabras nuevas.</w:t>
      </w:r>
    </w:p>
    <w:p w14:paraId="4699A330" w14:textId="77777777" w:rsidR="007528B8" w:rsidRPr="0052215E" w:rsidRDefault="007528B8" w:rsidP="00594F6D">
      <w:pPr>
        <w:spacing w:after="0"/>
        <w:rPr>
          <w:rFonts w:ascii="Montserrat" w:eastAsia="Times New Roman" w:hAnsi="Montserrat" w:cs="Arial"/>
        </w:rPr>
      </w:pPr>
    </w:p>
    <w:p w14:paraId="40D8E3DC" w14:textId="7ADE620E" w:rsidR="00A44FC1" w:rsidRPr="0052215E" w:rsidRDefault="007528B8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4064AAAC" wp14:editId="056F9476">
            <wp:extent cx="3838575" cy="2878932"/>
            <wp:effectExtent l="19050" t="19050" r="9525" b="171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3408" cy="28900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B0CDAB" w14:textId="77777777" w:rsidR="007528B8" w:rsidRPr="0052215E" w:rsidRDefault="007528B8" w:rsidP="00594F6D">
      <w:pPr>
        <w:spacing w:after="0"/>
        <w:rPr>
          <w:rFonts w:ascii="Montserrat" w:eastAsia="Times New Roman" w:hAnsi="Montserrat" w:cs="Arial"/>
        </w:rPr>
      </w:pPr>
    </w:p>
    <w:p w14:paraId="2FB8E6E0" w14:textId="768F976B" w:rsidR="00A44FC1" w:rsidRPr="0052215E" w:rsidRDefault="007528B8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¿Pudiste identificar algunos neologismos?</w:t>
      </w:r>
    </w:p>
    <w:p w14:paraId="6EE631A8" w14:textId="100BE21C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41155C4D" w14:textId="3264CFFE" w:rsidR="004D2F1B" w:rsidRPr="0052215E" w:rsidRDefault="004D2F1B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El uso de neologismos y préstamos es un fenómeno que sucede en todas las lenguas.</w:t>
      </w:r>
    </w:p>
    <w:p w14:paraId="129E0296" w14:textId="77777777" w:rsidR="00FD1DD2" w:rsidRPr="0052215E" w:rsidRDefault="00FD1DD2" w:rsidP="00594F6D">
      <w:pPr>
        <w:spacing w:after="0"/>
        <w:rPr>
          <w:rFonts w:ascii="Montserrat" w:eastAsia="Times New Roman" w:hAnsi="Montserrat" w:cs="Arial"/>
        </w:rPr>
      </w:pPr>
    </w:p>
    <w:p w14:paraId="09D960C6" w14:textId="3FF0C40D" w:rsidR="00FD1DD2" w:rsidRPr="0052215E" w:rsidRDefault="004D2F1B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Los pueblos indígenas han incorporado muchos neologismos en su habla cotidiana y estas proceden de todas las lenguas por el contacto o por la influencia que estas tienen en los usos técnicos, científicos, administrativos entre otros. Esto debido a los avances en la ciencia y la tecnología y la necesidad de nombrarlos desde sus lenguas maternas. </w:t>
      </w:r>
    </w:p>
    <w:p w14:paraId="190DC2A4" w14:textId="77777777" w:rsidR="00FD1DD2" w:rsidRPr="0052215E" w:rsidRDefault="00FD1DD2" w:rsidP="00594F6D">
      <w:pPr>
        <w:spacing w:after="0"/>
        <w:rPr>
          <w:rFonts w:ascii="Montserrat" w:eastAsia="Times New Roman" w:hAnsi="Montserrat" w:cs="Arial"/>
        </w:rPr>
      </w:pPr>
    </w:p>
    <w:p w14:paraId="6B82D701" w14:textId="73623164" w:rsidR="004D2F1B" w:rsidRPr="0052215E" w:rsidRDefault="004D2F1B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lastRenderedPageBreak/>
        <w:t xml:space="preserve">La incorporación de los neologismos es una forma de preservar las lenguas, de actualizarlas, de mantenerlas vivas. </w:t>
      </w:r>
    </w:p>
    <w:p w14:paraId="157F23D2" w14:textId="77777777" w:rsidR="004D2F1B" w:rsidRPr="0052215E" w:rsidRDefault="004D2F1B" w:rsidP="00594F6D">
      <w:pPr>
        <w:spacing w:after="0"/>
        <w:rPr>
          <w:rFonts w:ascii="Montserrat" w:eastAsia="Times New Roman" w:hAnsi="Montserrat" w:cs="Arial"/>
        </w:rPr>
      </w:pPr>
    </w:p>
    <w:p w14:paraId="32EE0B30" w14:textId="58E86D67" w:rsidR="00A44FC1" w:rsidRPr="0052215E" w:rsidRDefault="004D2F1B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Hay incontables ejemplos de acciones para mantener vivas las lenguas de México, una de ellas es a través de la música. A continuación, te invito a disfrutar de la música de dos jóvenes del estado de Chihuahua, que, a través del rap, buscan fortalecer la lengua </w:t>
      </w:r>
      <w:proofErr w:type="spellStart"/>
      <w:r w:rsidRPr="0052215E">
        <w:rPr>
          <w:rFonts w:ascii="Montserrat" w:eastAsia="Times New Roman" w:hAnsi="Montserrat" w:cs="Arial"/>
        </w:rPr>
        <w:t>rarámuli</w:t>
      </w:r>
      <w:proofErr w:type="spellEnd"/>
      <w:r w:rsidR="008B57AF" w:rsidRPr="0052215E">
        <w:rPr>
          <w:rFonts w:ascii="Montserrat" w:eastAsia="Times New Roman" w:hAnsi="Montserrat" w:cs="Arial"/>
        </w:rPr>
        <w:t xml:space="preserve"> en el siguiente video. Inícialo en el</w:t>
      </w:r>
      <w:r w:rsidR="00907355" w:rsidRPr="0052215E">
        <w:rPr>
          <w:rFonts w:ascii="Montserrat" w:eastAsia="Times New Roman" w:hAnsi="Montserrat" w:cs="Arial"/>
        </w:rPr>
        <w:t xml:space="preserve"> minuto 0:16 </w:t>
      </w:r>
      <w:r w:rsidR="008B57AF" w:rsidRPr="0052215E">
        <w:rPr>
          <w:rFonts w:ascii="Montserrat" w:eastAsia="Times New Roman" w:hAnsi="Montserrat" w:cs="Arial"/>
        </w:rPr>
        <w:t xml:space="preserve">y detenlo en el </w:t>
      </w:r>
      <w:r w:rsidR="00907355" w:rsidRPr="0052215E">
        <w:rPr>
          <w:rFonts w:ascii="Montserrat" w:eastAsia="Times New Roman" w:hAnsi="Montserrat" w:cs="Arial"/>
        </w:rPr>
        <w:t>minuto 2:32</w:t>
      </w:r>
    </w:p>
    <w:p w14:paraId="59A5875F" w14:textId="3E472925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011DC437" w14:textId="279C8423" w:rsidR="00907355" w:rsidRPr="0052215E" w:rsidRDefault="00907355" w:rsidP="00594F6D">
      <w:pPr>
        <w:pStyle w:val="Prrafodelista"/>
        <w:numPr>
          <w:ilvl w:val="0"/>
          <w:numId w:val="41"/>
        </w:numPr>
        <w:spacing w:after="0"/>
        <w:rPr>
          <w:rFonts w:ascii="Montserrat" w:eastAsia="Times New Roman" w:hAnsi="Montserrat" w:cs="Arial"/>
          <w:b/>
        </w:rPr>
      </w:pPr>
      <w:proofErr w:type="spellStart"/>
      <w:r w:rsidRPr="0052215E">
        <w:rPr>
          <w:rFonts w:ascii="Montserrat" w:eastAsia="Times New Roman" w:hAnsi="Montserrat" w:cs="Arial"/>
          <w:b/>
        </w:rPr>
        <w:t>Rapr</w:t>
      </w:r>
      <w:r w:rsidR="009A49FB" w:rsidRPr="0052215E">
        <w:rPr>
          <w:rFonts w:ascii="Montserrat" w:eastAsia="Times New Roman" w:hAnsi="Montserrat" w:cs="Arial"/>
          <w:b/>
        </w:rPr>
        <w:t>á</w:t>
      </w:r>
      <w:r w:rsidRPr="0052215E">
        <w:rPr>
          <w:rFonts w:ascii="Montserrat" w:eastAsia="Times New Roman" w:hAnsi="Montserrat" w:cs="Arial"/>
          <w:b/>
        </w:rPr>
        <w:t>muri</w:t>
      </w:r>
      <w:proofErr w:type="spellEnd"/>
      <w:r w:rsidRPr="0052215E">
        <w:rPr>
          <w:rFonts w:ascii="Montserrat" w:eastAsia="Times New Roman" w:hAnsi="Montserrat" w:cs="Arial"/>
          <w:b/>
        </w:rPr>
        <w:t xml:space="preserve"> Lejos de Casa (Video Oficial) </w:t>
      </w:r>
      <w:proofErr w:type="spellStart"/>
      <w:r w:rsidRPr="0052215E">
        <w:rPr>
          <w:rFonts w:ascii="Montserrat" w:eastAsia="Times New Roman" w:hAnsi="Montserrat" w:cs="Arial"/>
          <w:b/>
        </w:rPr>
        <w:t>Okuá</w:t>
      </w:r>
      <w:proofErr w:type="spellEnd"/>
      <w:r w:rsidRPr="0052215E">
        <w:rPr>
          <w:rFonts w:ascii="Montserrat" w:eastAsia="Times New Roman" w:hAnsi="Montserrat" w:cs="Arial"/>
          <w:b/>
        </w:rPr>
        <w:t xml:space="preserve"> Cultura</w:t>
      </w:r>
      <w:r w:rsidR="00FD1DD2" w:rsidRPr="0052215E">
        <w:rPr>
          <w:rFonts w:ascii="Montserrat" w:eastAsia="Times New Roman" w:hAnsi="Montserrat" w:cs="Arial"/>
          <w:b/>
        </w:rPr>
        <w:t>.</w:t>
      </w:r>
    </w:p>
    <w:p w14:paraId="4B023DEB" w14:textId="45457444" w:rsidR="00A44FC1" w:rsidRPr="0052215E" w:rsidRDefault="00887162" w:rsidP="00594F6D">
      <w:pPr>
        <w:spacing w:after="0"/>
        <w:ind w:firstLine="360"/>
        <w:jc w:val="center"/>
        <w:rPr>
          <w:rFonts w:ascii="Montserrat" w:eastAsia="Times New Roman" w:hAnsi="Montserrat" w:cs="Arial"/>
        </w:rPr>
      </w:pPr>
      <w:hyperlink r:id="rId16" w:history="1">
        <w:r w:rsidR="00907355" w:rsidRPr="0052215E">
          <w:rPr>
            <w:rStyle w:val="Hipervnculo"/>
            <w:rFonts w:ascii="Montserrat" w:eastAsia="Times New Roman" w:hAnsi="Montserrat" w:cs="Arial"/>
            <w:u w:val="none"/>
          </w:rPr>
          <w:t>https://www.youtube.c</w:t>
        </w:r>
        <w:r w:rsidR="00907355" w:rsidRPr="0052215E">
          <w:rPr>
            <w:rStyle w:val="Hipervnculo"/>
            <w:rFonts w:ascii="Montserrat" w:eastAsia="Times New Roman" w:hAnsi="Montserrat" w:cs="Arial"/>
            <w:u w:val="none"/>
          </w:rPr>
          <w:t>om/watch?v=Pgb4vZrdz0Q&amp;ab_channel=Rapramuri</w:t>
        </w:r>
      </w:hyperlink>
    </w:p>
    <w:p w14:paraId="11457462" w14:textId="77777777" w:rsidR="00907355" w:rsidRPr="0052215E" w:rsidRDefault="00907355" w:rsidP="00594F6D">
      <w:pPr>
        <w:spacing w:after="0"/>
        <w:rPr>
          <w:rFonts w:ascii="Montserrat" w:eastAsia="Times New Roman" w:hAnsi="Montserrat" w:cs="Arial"/>
        </w:rPr>
      </w:pPr>
    </w:p>
    <w:p w14:paraId="2BCDC772" w14:textId="6838A64D" w:rsidR="00A44FC1" w:rsidRPr="0052215E" w:rsidRDefault="008D284B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¿Notaste que en el nombre del grupo hay un Neologismo?</w:t>
      </w:r>
    </w:p>
    <w:p w14:paraId="306B1B99" w14:textId="180E7A1A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7E6EEFCA" w14:textId="1E827461" w:rsidR="00A44FC1" w:rsidRPr="0052215E" w:rsidRDefault="005E2018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¡Rap-Rarámuri son dos palabras que forman </w:t>
      </w:r>
      <w:proofErr w:type="spellStart"/>
      <w:r w:rsidRPr="0052215E">
        <w:rPr>
          <w:rFonts w:ascii="Montserrat" w:eastAsia="Times New Roman" w:hAnsi="Montserrat" w:cs="Arial"/>
        </w:rPr>
        <w:t>Rapr</w:t>
      </w:r>
      <w:r w:rsidR="009A49FB" w:rsidRPr="0052215E">
        <w:rPr>
          <w:rFonts w:ascii="Montserrat" w:eastAsia="Times New Roman" w:hAnsi="Montserrat" w:cs="Arial"/>
        </w:rPr>
        <w:t>á</w:t>
      </w:r>
      <w:r w:rsidRPr="0052215E">
        <w:rPr>
          <w:rFonts w:ascii="Montserrat" w:eastAsia="Times New Roman" w:hAnsi="Montserrat" w:cs="Arial"/>
        </w:rPr>
        <w:t>muri</w:t>
      </w:r>
      <w:proofErr w:type="spellEnd"/>
      <w:r w:rsidRPr="0052215E">
        <w:rPr>
          <w:rFonts w:ascii="Montserrat" w:eastAsia="Times New Roman" w:hAnsi="Montserrat" w:cs="Arial"/>
        </w:rPr>
        <w:t>!</w:t>
      </w:r>
    </w:p>
    <w:p w14:paraId="60501F23" w14:textId="7CC76F42" w:rsidR="00A44FC1" w:rsidRPr="0052215E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0A0431B6" w14:textId="3E8E5364" w:rsidR="00A44FC1" w:rsidRPr="0052215E" w:rsidRDefault="002D2752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¿Te gustaría conocer algunos ejemplos de neologismos en lenguas indígenas?</w:t>
      </w:r>
    </w:p>
    <w:p w14:paraId="7521F2C0" w14:textId="326A9E45" w:rsidR="002D2752" w:rsidRPr="0052215E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3F4693E9" w14:textId="19738D43" w:rsidR="002D2752" w:rsidRPr="0052215E" w:rsidRDefault="002D2752" w:rsidP="00594F6D">
      <w:pPr>
        <w:spacing w:after="0"/>
        <w:jc w:val="left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3F5910AB" wp14:editId="29BB0A5A">
            <wp:extent cx="1440000" cy="1080000"/>
            <wp:effectExtent l="0" t="0" r="825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15E">
        <w:rPr>
          <w:rFonts w:ascii="Montserrat" w:eastAsia="Times New Roman" w:hAnsi="Montserrat" w:cs="Arial"/>
        </w:rPr>
        <w:t xml:space="preserve"> </w:t>
      </w: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2F0C64C0" wp14:editId="0981D7B8">
            <wp:extent cx="1439999" cy="1080000"/>
            <wp:effectExtent l="0" t="0" r="825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15E">
        <w:rPr>
          <w:rFonts w:ascii="Montserrat" w:eastAsia="Times New Roman" w:hAnsi="Montserrat" w:cs="Arial"/>
        </w:rPr>
        <w:t xml:space="preserve"> </w:t>
      </w: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4674E139" wp14:editId="0C87F08E">
            <wp:extent cx="1439999" cy="1080000"/>
            <wp:effectExtent l="0" t="0" r="8255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15E">
        <w:rPr>
          <w:rFonts w:ascii="Montserrat" w:eastAsia="Times New Roman" w:hAnsi="Montserrat" w:cs="Arial"/>
        </w:rPr>
        <w:t xml:space="preserve"> </w:t>
      </w:r>
      <w:r w:rsidRPr="0052215E">
        <w:rPr>
          <w:rFonts w:ascii="Montserrat" w:eastAsia="Times New Roman" w:hAnsi="Montserrat" w:cs="Arial"/>
          <w:noProof/>
        </w:rPr>
        <w:drawing>
          <wp:inline distT="0" distB="0" distL="0" distR="0" wp14:anchorId="0C6918D3" wp14:editId="553D1F1F">
            <wp:extent cx="1439999" cy="1080000"/>
            <wp:effectExtent l="0" t="0" r="825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C568" w14:textId="75BEE605" w:rsidR="002D2752" w:rsidRPr="0052215E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08E95443" w14:textId="77777777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A lo largo de las diferentes clases de lengua materna, sea español o la clase bilingüe se ha reflexionado y observado que todas las lenguas tienen algunos recursos para formar palabras nuevas.</w:t>
      </w:r>
    </w:p>
    <w:p w14:paraId="7A524808" w14:textId="77777777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41A255DD" w14:textId="77777777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Estos recursos son:</w:t>
      </w:r>
    </w:p>
    <w:p w14:paraId="0BC4DBFA" w14:textId="77777777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6FEE35C2" w14:textId="3374D375" w:rsidR="002F6048" w:rsidRPr="0052215E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Arial" w:eastAsia="Arial" w:hAnsi="Arial" w:cs="Arial"/>
          <w:b/>
          <w:noProof/>
          <w:sz w:val="18"/>
          <w:szCs w:val="18"/>
        </w:rPr>
        <w:drawing>
          <wp:inline distT="0" distB="0" distL="0" distR="0" wp14:anchorId="23E10154" wp14:editId="10E343E5">
            <wp:extent cx="3609975" cy="1799590"/>
            <wp:effectExtent l="0" t="0" r="9525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797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79EEA" w14:textId="793E8B06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34477934" w14:textId="77777777" w:rsidR="0090518E" w:rsidRPr="0052215E" w:rsidRDefault="0090518E" w:rsidP="00594F6D">
      <w:pPr>
        <w:spacing w:after="0"/>
        <w:rPr>
          <w:rFonts w:ascii="Montserrat" w:eastAsia="Times New Roman" w:hAnsi="Montserrat" w:cs="Arial"/>
        </w:rPr>
      </w:pPr>
    </w:p>
    <w:p w14:paraId="552AC23D" w14:textId="350199CE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lastRenderedPageBreak/>
        <w:t>Derivaci</w:t>
      </w:r>
      <w:r w:rsidRPr="0052215E">
        <w:rPr>
          <w:rFonts w:ascii="Montserrat" w:eastAsia="Times New Roman" w:hAnsi="Montserrat" w:cs="Montserrat"/>
        </w:rPr>
        <w:t>ó</w:t>
      </w:r>
      <w:r w:rsidRPr="0052215E">
        <w:rPr>
          <w:rFonts w:ascii="Montserrat" w:eastAsia="Times New Roman" w:hAnsi="Montserrat" w:cs="Arial"/>
        </w:rPr>
        <w:t>n: Se a</w:t>
      </w:r>
      <w:r w:rsidRPr="0052215E">
        <w:rPr>
          <w:rFonts w:ascii="Montserrat" w:eastAsia="Times New Roman" w:hAnsi="Montserrat" w:cs="Montserrat"/>
        </w:rPr>
        <w:t>ñ</w:t>
      </w:r>
      <w:r w:rsidRPr="0052215E">
        <w:rPr>
          <w:rFonts w:ascii="Montserrat" w:eastAsia="Times New Roman" w:hAnsi="Montserrat" w:cs="Arial"/>
        </w:rPr>
        <w:t>aden prefijos o sufijos a la ra</w:t>
      </w:r>
      <w:r w:rsidRPr="0052215E">
        <w:rPr>
          <w:rFonts w:ascii="Montserrat" w:eastAsia="Times New Roman" w:hAnsi="Montserrat" w:cs="Montserrat"/>
        </w:rPr>
        <w:t>í</w:t>
      </w:r>
      <w:r w:rsidRPr="0052215E">
        <w:rPr>
          <w:rFonts w:ascii="Montserrat" w:eastAsia="Times New Roman" w:hAnsi="Montserrat" w:cs="Arial"/>
        </w:rPr>
        <w:t>z o lexema de una palabra; por ejemplo, América + no = americano</w:t>
      </w:r>
      <w:r w:rsidR="0090518E" w:rsidRPr="0052215E">
        <w:rPr>
          <w:rFonts w:ascii="Montserrat" w:eastAsia="Times New Roman" w:hAnsi="Montserrat" w:cs="Arial"/>
        </w:rPr>
        <w:t>.</w:t>
      </w:r>
    </w:p>
    <w:p w14:paraId="646A881B" w14:textId="62BF10D4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56F58FD2" w14:textId="30E59F08" w:rsidR="002F6048" w:rsidRPr="0052215E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Arial" w:eastAsia="Arial" w:hAnsi="Arial" w:cs="Arial"/>
          <w:b/>
          <w:noProof/>
          <w:sz w:val="18"/>
          <w:szCs w:val="18"/>
        </w:rPr>
        <w:drawing>
          <wp:inline distT="0" distB="0" distL="0" distR="0" wp14:anchorId="7412B405" wp14:editId="540F171F">
            <wp:extent cx="3474720" cy="214122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518" cy="2141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B45B7" w14:textId="410F6034" w:rsid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05EA93CB" w14:textId="77777777" w:rsidR="0052215E" w:rsidRPr="0052215E" w:rsidRDefault="0052215E" w:rsidP="00594F6D">
      <w:pPr>
        <w:spacing w:after="0"/>
        <w:rPr>
          <w:rFonts w:ascii="Montserrat" w:eastAsia="Times New Roman" w:hAnsi="Montserrat" w:cs="Arial"/>
        </w:rPr>
      </w:pPr>
    </w:p>
    <w:p w14:paraId="65F46DDD" w14:textId="12DD72BA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Paras</w:t>
      </w:r>
      <w:r w:rsidRPr="0052215E">
        <w:rPr>
          <w:rFonts w:ascii="Montserrat" w:eastAsia="Times New Roman" w:hAnsi="Montserrat" w:cs="Montserrat"/>
        </w:rPr>
        <w:t>í</w:t>
      </w:r>
      <w:r w:rsidRPr="0052215E">
        <w:rPr>
          <w:rFonts w:ascii="Montserrat" w:eastAsia="Times New Roman" w:hAnsi="Montserrat" w:cs="Arial"/>
        </w:rPr>
        <w:t>ntesis: Se forman palabras nuevas combinando la composici</w:t>
      </w:r>
      <w:r w:rsidRPr="0052215E">
        <w:rPr>
          <w:rFonts w:ascii="Montserrat" w:eastAsia="Times New Roman" w:hAnsi="Montserrat" w:cs="Montserrat"/>
        </w:rPr>
        <w:t>ó</w:t>
      </w:r>
      <w:r w:rsidRPr="0052215E">
        <w:rPr>
          <w:rFonts w:ascii="Montserrat" w:eastAsia="Times New Roman" w:hAnsi="Montserrat" w:cs="Arial"/>
        </w:rPr>
        <w:t>n y la derivaci</w:t>
      </w:r>
      <w:r w:rsidRPr="0052215E">
        <w:rPr>
          <w:rFonts w:ascii="Montserrat" w:eastAsia="Times New Roman" w:hAnsi="Montserrat" w:cs="Montserrat"/>
        </w:rPr>
        <w:t>ó</w:t>
      </w:r>
      <w:r w:rsidRPr="0052215E">
        <w:rPr>
          <w:rFonts w:ascii="Montserrat" w:eastAsia="Times New Roman" w:hAnsi="Montserrat" w:cs="Arial"/>
        </w:rPr>
        <w:t>n; por ejemplo, por + dios + ero = pordiosero.</w:t>
      </w:r>
    </w:p>
    <w:p w14:paraId="6D27B35D" w14:textId="4B64DDE2" w:rsidR="002F6048" w:rsidRPr="0052215E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77A0F207" w14:textId="4BD1EF15" w:rsidR="002F6048" w:rsidRPr="0052215E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Arial" w:eastAsia="Arial" w:hAnsi="Arial" w:cs="Arial"/>
          <w:b/>
          <w:noProof/>
          <w:sz w:val="18"/>
          <w:szCs w:val="18"/>
        </w:rPr>
        <w:drawing>
          <wp:inline distT="0" distB="0" distL="0" distR="0" wp14:anchorId="4FCDDDEE" wp14:editId="30EF58CC">
            <wp:extent cx="3390900" cy="227076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678" cy="2271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5E6EEB" w14:textId="16980B21" w:rsid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61EFA164" w14:textId="77777777" w:rsidR="0052215E" w:rsidRPr="0052215E" w:rsidRDefault="0052215E" w:rsidP="00594F6D">
      <w:pPr>
        <w:spacing w:after="0"/>
        <w:rPr>
          <w:rFonts w:ascii="Montserrat" w:eastAsia="Times New Roman" w:hAnsi="Montserrat" w:cs="Arial"/>
        </w:rPr>
      </w:pPr>
    </w:p>
    <w:p w14:paraId="378B3358" w14:textId="5F31164B" w:rsidR="002D2752" w:rsidRPr="0052215E" w:rsidRDefault="002F6048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Acronimia: A partir de las iniciales de varias palabras se crea una nueva; por ejemplo, láser del acrónimo inglés LASER: light </w:t>
      </w:r>
      <w:proofErr w:type="spellStart"/>
      <w:r w:rsidRPr="0052215E">
        <w:rPr>
          <w:rFonts w:ascii="Montserrat" w:eastAsia="Times New Roman" w:hAnsi="Montserrat" w:cs="Arial"/>
        </w:rPr>
        <w:t>amplification</w:t>
      </w:r>
      <w:proofErr w:type="spellEnd"/>
      <w:r w:rsidRPr="0052215E">
        <w:rPr>
          <w:rFonts w:ascii="Montserrat" w:eastAsia="Times New Roman" w:hAnsi="Montserrat" w:cs="Arial"/>
        </w:rPr>
        <w:t xml:space="preserve"> </w:t>
      </w:r>
      <w:proofErr w:type="spellStart"/>
      <w:r w:rsidRPr="0052215E">
        <w:rPr>
          <w:rFonts w:ascii="Montserrat" w:eastAsia="Times New Roman" w:hAnsi="Montserrat" w:cs="Arial"/>
        </w:rPr>
        <w:t>by</w:t>
      </w:r>
      <w:proofErr w:type="spellEnd"/>
      <w:r w:rsidRPr="0052215E">
        <w:rPr>
          <w:rFonts w:ascii="Montserrat" w:eastAsia="Times New Roman" w:hAnsi="Montserrat" w:cs="Arial"/>
        </w:rPr>
        <w:t xml:space="preserve"> </w:t>
      </w:r>
      <w:proofErr w:type="spellStart"/>
      <w:r w:rsidRPr="0052215E">
        <w:rPr>
          <w:rFonts w:ascii="Montserrat" w:eastAsia="Times New Roman" w:hAnsi="Montserrat" w:cs="Arial"/>
        </w:rPr>
        <w:t>stimulated</w:t>
      </w:r>
      <w:proofErr w:type="spellEnd"/>
      <w:r w:rsidRPr="0052215E">
        <w:rPr>
          <w:rFonts w:ascii="Montserrat" w:eastAsia="Times New Roman" w:hAnsi="Montserrat" w:cs="Arial"/>
        </w:rPr>
        <w:t xml:space="preserve"> </w:t>
      </w:r>
      <w:proofErr w:type="spellStart"/>
      <w:r w:rsidRPr="0052215E">
        <w:rPr>
          <w:rFonts w:ascii="Montserrat" w:eastAsia="Times New Roman" w:hAnsi="Montserrat" w:cs="Arial"/>
        </w:rPr>
        <w:t>emission</w:t>
      </w:r>
      <w:proofErr w:type="spellEnd"/>
      <w:r w:rsidRPr="0052215E">
        <w:rPr>
          <w:rFonts w:ascii="Montserrat" w:eastAsia="Times New Roman" w:hAnsi="Montserrat" w:cs="Arial"/>
        </w:rPr>
        <w:t xml:space="preserve"> </w:t>
      </w:r>
      <w:proofErr w:type="spellStart"/>
      <w:r w:rsidRPr="0052215E">
        <w:rPr>
          <w:rFonts w:ascii="Montserrat" w:eastAsia="Times New Roman" w:hAnsi="Montserrat" w:cs="Arial"/>
        </w:rPr>
        <w:t>of</w:t>
      </w:r>
      <w:proofErr w:type="spellEnd"/>
      <w:r w:rsidRPr="0052215E">
        <w:rPr>
          <w:rFonts w:ascii="Montserrat" w:eastAsia="Times New Roman" w:hAnsi="Montserrat" w:cs="Arial"/>
        </w:rPr>
        <w:t xml:space="preserve"> </w:t>
      </w:r>
      <w:proofErr w:type="spellStart"/>
      <w:r w:rsidRPr="0052215E">
        <w:rPr>
          <w:rFonts w:ascii="Montserrat" w:eastAsia="Times New Roman" w:hAnsi="Montserrat" w:cs="Arial"/>
        </w:rPr>
        <w:t>radiation</w:t>
      </w:r>
      <w:proofErr w:type="spellEnd"/>
      <w:r w:rsidRPr="0052215E">
        <w:rPr>
          <w:rFonts w:ascii="Montserrat" w:eastAsia="Times New Roman" w:hAnsi="Montserrat" w:cs="Arial"/>
        </w:rPr>
        <w:t>, esto es amplificación de la luz mediante emisión estimulada de radiación; ovni, del acrónimo OVNI: objeto volador no identificado.</w:t>
      </w:r>
    </w:p>
    <w:p w14:paraId="3FA11E98" w14:textId="231F8B8E" w:rsidR="002D2752" w:rsidRPr="0052215E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0C39945D" w14:textId="1EC3DBA1" w:rsidR="002D2752" w:rsidRPr="0052215E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rFonts w:ascii="Arial" w:eastAsia="Arial" w:hAnsi="Arial" w:cs="Arial"/>
          <w:noProof/>
        </w:rPr>
        <w:lastRenderedPageBreak/>
        <w:drawing>
          <wp:inline distT="0" distB="0" distL="0" distR="0" wp14:anchorId="5ACD7240" wp14:editId="634DFC72">
            <wp:extent cx="3619500" cy="2598420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334" cy="2599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E630E" w14:textId="5B7B1515" w:rsidR="002D2752" w:rsidRPr="0052215E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3EC54358" w14:textId="2A080FB8" w:rsidR="00803AA3" w:rsidRPr="0052215E" w:rsidRDefault="00803AA3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En ese afán de preservar las lenguas originarias, las nuevas generaciones contribuyen de diversas maneras en su conservación y se adaptan a los cambios de la modernidad. Tal es el caso del siguiente grupo de músicos que cantan </w:t>
      </w:r>
      <w:proofErr w:type="spellStart"/>
      <w:r w:rsidRPr="0052215E">
        <w:rPr>
          <w:rFonts w:ascii="Montserrat" w:eastAsia="Times New Roman" w:hAnsi="Montserrat" w:cs="Arial"/>
        </w:rPr>
        <w:t>ska</w:t>
      </w:r>
      <w:proofErr w:type="spellEnd"/>
      <w:r w:rsidRPr="0052215E">
        <w:rPr>
          <w:rFonts w:ascii="Montserrat" w:eastAsia="Times New Roman" w:hAnsi="Montserrat" w:cs="Arial"/>
        </w:rPr>
        <w:t xml:space="preserve"> en lengua zoque del Estado de Chiapas. Ellos se llaman La sexta Vocal. Sabes que el español tiene cinco vocales, en zoque existen seis vocales que la hace diferente al español y a muchas otras lenguas que pueden tener más o menos vocales en la lengua que hablan.</w:t>
      </w:r>
      <w:r w:rsidR="003A0D57" w:rsidRPr="0052215E">
        <w:rPr>
          <w:rFonts w:ascii="Montserrat" w:eastAsia="Times New Roman" w:hAnsi="Montserrat" w:cs="Arial"/>
        </w:rPr>
        <w:t xml:space="preserve"> </w:t>
      </w:r>
      <w:r w:rsidR="006D33B3" w:rsidRPr="0052215E">
        <w:rPr>
          <w:rFonts w:ascii="Montserrat" w:eastAsia="Times New Roman" w:hAnsi="Montserrat" w:cs="Arial"/>
        </w:rPr>
        <w:t>Observa el siguiente video, i</w:t>
      </w:r>
      <w:r w:rsidR="003A0D57" w:rsidRPr="0052215E">
        <w:rPr>
          <w:rFonts w:ascii="Montserrat" w:eastAsia="Times New Roman" w:hAnsi="Montserrat" w:cs="Arial"/>
        </w:rPr>
        <w:t>nícialo en el minuto 21:10 y termínalo en el minuto 25:20</w:t>
      </w:r>
    </w:p>
    <w:p w14:paraId="30B563CE" w14:textId="77777777" w:rsidR="00803AA3" w:rsidRPr="0052215E" w:rsidRDefault="00803AA3" w:rsidP="00594F6D">
      <w:pPr>
        <w:spacing w:after="0"/>
        <w:rPr>
          <w:rFonts w:ascii="Montserrat" w:eastAsia="Times New Roman" w:hAnsi="Montserrat" w:cs="Arial"/>
        </w:rPr>
      </w:pPr>
    </w:p>
    <w:p w14:paraId="1BE4B05B" w14:textId="39C2B1B3" w:rsidR="002D2752" w:rsidRPr="0052215E" w:rsidRDefault="00803AA3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¿Quieres conocerlos?</w:t>
      </w:r>
    </w:p>
    <w:p w14:paraId="6AA6D3E9" w14:textId="720671F1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7C4E16E5" w14:textId="4E4B8590" w:rsidR="0052215E" w:rsidRDefault="0052215E" w:rsidP="00594F6D">
      <w:pPr>
        <w:spacing w:after="0"/>
        <w:rPr>
          <w:rFonts w:ascii="Montserrat" w:eastAsia="Times New Roman" w:hAnsi="Montserrat" w:cs="Arial"/>
        </w:rPr>
      </w:pPr>
    </w:p>
    <w:p w14:paraId="424FB928" w14:textId="77777777" w:rsidR="0052215E" w:rsidRPr="0052215E" w:rsidRDefault="0052215E" w:rsidP="00594F6D">
      <w:pPr>
        <w:spacing w:after="0"/>
        <w:rPr>
          <w:rFonts w:ascii="Montserrat" w:eastAsia="Times New Roman" w:hAnsi="Montserrat" w:cs="Arial"/>
        </w:rPr>
      </w:pPr>
    </w:p>
    <w:p w14:paraId="5E0E8275" w14:textId="72C97C48" w:rsidR="00803AA3" w:rsidRPr="0052215E" w:rsidRDefault="00803AA3" w:rsidP="00594F6D">
      <w:pPr>
        <w:pStyle w:val="Prrafodelista"/>
        <w:numPr>
          <w:ilvl w:val="0"/>
          <w:numId w:val="41"/>
        </w:numPr>
        <w:spacing w:after="0"/>
        <w:rPr>
          <w:rFonts w:ascii="Montserrat" w:eastAsia="Times New Roman" w:hAnsi="Montserrat" w:cs="Arial"/>
          <w:b/>
        </w:rPr>
      </w:pPr>
      <w:r w:rsidRPr="0052215E">
        <w:rPr>
          <w:rFonts w:ascii="Montserrat" w:eastAsia="Times New Roman" w:hAnsi="Montserrat" w:cs="Arial"/>
          <w:b/>
        </w:rPr>
        <w:t>La Sexta vocal en la Central (13/05/2017)</w:t>
      </w:r>
    </w:p>
    <w:p w14:paraId="6ABDF2E4" w14:textId="5CCE82AE" w:rsidR="002D2752" w:rsidRPr="0052215E" w:rsidRDefault="00887162" w:rsidP="00594F6D">
      <w:pPr>
        <w:spacing w:after="0"/>
        <w:jc w:val="center"/>
        <w:rPr>
          <w:rFonts w:ascii="Montserrat" w:eastAsia="Times New Roman" w:hAnsi="Montserrat" w:cs="Arial"/>
        </w:rPr>
      </w:pPr>
      <w:hyperlink r:id="rId25" w:history="1">
        <w:r w:rsidR="00803AA3" w:rsidRPr="0052215E">
          <w:rPr>
            <w:rStyle w:val="Hipervnculo"/>
            <w:rFonts w:ascii="Montserrat" w:eastAsia="Times New Roman" w:hAnsi="Montserrat" w:cs="Arial"/>
            <w:u w:val="none"/>
          </w:rPr>
          <w:t>https://www.youtube.c</w:t>
        </w:r>
        <w:r w:rsidR="00803AA3" w:rsidRPr="0052215E">
          <w:rPr>
            <w:rStyle w:val="Hipervnculo"/>
            <w:rFonts w:ascii="Montserrat" w:eastAsia="Times New Roman" w:hAnsi="Montserrat" w:cs="Arial"/>
            <w:u w:val="none"/>
          </w:rPr>
          <w:t>om/watch?v=4_n_kpNp5ZU&amp;ab_channel=Central11</w:t>
        </w:r>
      </w:hyperlink>
    </w:p>
    <w:p w14:paraId="75F92227" w14:textId="77777777" w:rsidR="00803AA3" w:rsidRPr="0052215E" w:rsidRDefault="00803AA3" w:rsidP="00594F6D">
      <w:pPr>
        <w:spacing w:after="0"/>
        <w:jc w:val="left"/>
        <w:rPr>
          <w:rFonts w:ascii="Montserrat" w:eastAsia="Times New Roman" w:hAnsi="Montserrat" w:cs="Arial"/>
        </w:rPr>
      </w:pPr>
    </w:p>
    <w:p w14:paraId="130F54B6" w14:textId="2251CD4C" w:rsidR="002D2752" w:rsidRPr="0052215E" w:rsidRDefault="00205961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 xml:space="preserve">La canción que escuchaste del grupo de </w:t>
      </w:r>
      <w:proofErr w:type="spellStart"/>
      <w:r w:rsidRPr="0052215E">
        <w:rPr>
          <w:rFonts w:ascii="Montserrat" w:eastAsia="Times New Roman" w:hAnsi="Montserrat" w:cs="Arial"/>
        </w:rPr>
        <w:t>ska</w:t>
      </w:r>
      <w:proofErr w:type="spellEnd"/>
      <w:r w:rsidRPr="0052215E">
        <w:rPr>
          <w:rFonts w:ascii="Montserrat" w:eastAsia="Times New Roman" w:hAnsi="Montserrat" w:cs="Arial"/>
        </w:rPr>
        <w:t xml:space="preserve"> La sexta vocal se llamó Resistencia, para incorporar esa palabra a la canción, estos jóvenes también tuvieron que crear una palabra nueva en su lengua, crearon un neologismo</w:t>
      </w:r>
      <w:r w:rsidR="00C31D4A" w:rsidRPr="0052215E">
        <w:rPr>
          <w:rFonts w:ascii="Montserrat" w:eastAsia="Times New Roman" w:hAnsi="Montserrat" w:cs="Arial"/>
        </w:rPr>
        <w:t>.</w:t>
      </w:r>
    </w:p>
    <w:p w14:paraId="5EDF3D08" w14:textId="3535440F" w:rsidR="002D2752" w:rsidRPr="0052215E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5780B95B" w14:textId="431B5856" w:rsidR="002D2752" w:rsidRPr="0052215E" w:rsidRDefault="00BE3A36" w:rsidP="00594F6D">
      <w:pPr>
        <w:spacing w:after="0"/>
        <w:rPr>
          <w:rFonts w:ascii="Montserrat" w:eastAsia="Times New Roman" w:hAnsi="Montserrat" w:cs="Arial"/>
        </w:rPr>
      </w:pPr>
      <w:r w:rsidRPr="0052215E">
        <w:rPr>
          <w:rFonts w:ascii="Montserrat" w:eastAsia="Times New Roman" w:hAnsi="Montserrat" w:cs="Arial"/>
        </w:rPr>
        <w:t>El objetivo de la próxima clase será elaborar un glosario de neologismos. Seguramente tu lista de palabras está creciendo.</w:t>
      </w:r>
    </w:p>
    <w:p w14:paraId="28915710" w14:textId="6AC5B81C" w:rsidR="002D2752" w:rsidRPr="0052215E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5C406818" w14:textId="4B15B6B0" w:rsidR="00E33A63" w:rsidRPr="0052215E" w:rsidRDefault="00E33A63" w:rsidP="00594F6D">
      <w:pPr>
        <w:spacing w:after="0"/>
        <w:rPr>
          <w:rFonts w:ascii="Montserrat" w:eastAsia="Arial" w:hAnsi="Montserrat" w:cs="Arial"/>
          <w:lang w:eastAsia="es-ES"/>
        </w:rPr>
      </w:pPr>
      <w:r w:rsidRPr="0052215E">
        <w:rPr>
          <w:rFonts w:ascii="Montserrat" w:eastAsia="Arial" w:hAnsi="Montserrat" w:cs="Arial"/>
          <w:lang w:eastAsia="es-ES"/>
        </w:rPr>
        <w:t>Un neologismo es una nueva palabra o expresión que se crea en una lengua, debe ser un vocablo necesario, es decir, que no exista otr</w:t>
      </w:r>
      <w:r w:rsidR="00594F6D" w:rsidRPr="0052215E">
        <w:rPr>
          <w:rFonts w:ascii="Montserrat" w:eastAsia="Arial" w:hAnsi="Montserrat" w:cs="Arial"/>
          <w:lang w:eastAsia="es-ES"/>
        </w:rPr>
        <w:t>a palabra que exprese lo mismo.</w:t>
      </w:r>
    </w:p>
    <w:p w14:paraId="77F0889F" w14:textId="0600B1A6" w:rsidR="00E33A63" w:rsidRPr="0052215E" w:rsidRDefault="00E33A63" w:rsidP="00594F6D">
      <w:pPr>
        <w:spacing w:after="0"/>
        <w:rPr>
          <w:rFonts w:ascii="Montserrat" w:eastAsia="Arial" w:hAnsi="Montserrat" w:cs="Arial"/>
          <w:lang w:eastAsia="es-ES"/>
        </w:rPr>
      </w:pPr>
    </w:p>
    <w:p w14:paraId="63ABD564" w14:textId="04EC69EA" w:rsidR="00E33A63" w:rsidRPr="0052215E" w:rsidRDefault="00E33A63" w:rsidP="00594F6D">
      <w:pPr>
        <w:spacing w:after="0"/>
        <w:jc w:val="center"/>
        <w:rPr>
          <w:rFonts w:ascii="Montserrat" w:eastAsia="Arial" w:hAnsi="Montserrat" w:cs="Arial"/>
          <w:lang w:eastAsia="es-ES"/>
        </w:rPr>
      </w:pPr>
      <w:r w:rsidRPr="0052215E">
        <w:rPr>
          <w:noProof/>
          <w:sz w:val="16"/>
          <w:szCs w:val="16"/>
        </w:rPr>
        <w:lastRenderedPageBreak/>
        <w:drawing>
          <wp:inline distT="0" distB="0" distL="0" distR="0" wp14:anchorId="7CA7DEC4" wp14:editId="71A72ACA">
            <wp:extent cx="2019300" cy="1685925"/>
            <wp:effectExtent l="19050" t="19050" r="19050" b="28575"/>
            <wp:docPr id="19" name="image17.png" descr="Bebidas, Café, Copa, Beber, Caliente, Refresco, Vap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Bebidas, Café, Copa, Beber, Caliente, Refresco, Vapor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763" cy="1686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24D287" w14:textId="37DD962C" w:rsidR="00E33A63" w:rsidRPr="0052215E" w:rsidRDefault="00E33A63" w:rsidP="00594F6D">
      <w:pPr>
        <w:spacing w:after="0"/>
        <w:jc w:val="center"/>
        <w:rPr>
          <w:rFonts w:ascii="Montserrat" w:eastAsia="Arial" w:hAnsi="Montserrat" w:cs="Arial"/>
          <w:sz w:val="16"/>
          <w:szCs w:val="16"/>
          <w:lang w:eastAsia="es-ES"/>
        </w:rPr>
      </w:pPr>
      <w:r w:rsidRPr="0052215E">
        <w:rPr>
          <w:rFonts w:ascii="Montserrat" w:eastAsia="Arial" w:hAnsi="Montserrat" w:cs="Arial"/>
          <w:color w:val="2F5496" w:themeColor="accent1" w:themeShade="BF"/>
          <w:sz w:val="16"/>
          <w:szCs w:val="16"/>
          <w:lang w:eastAsia="es-ES"/>
        </w:rPr>
        <w:t xml:space="preserve">Fuente: </w:t>
      </w:r>
      <w:hyperlink r:id="rId27" w:history="1">
        <w:r w:rsidRPr="0052215E">
          <w:rPr>
            <w:rStyle w:val="Hipervnculo"/>
            <w:rFonts w:ascii="Montserrat" w:eastAsia="Arial" w:hAnsi="Montserrat" w:cs="Arial"/>
            <w:sz w:val="16"/>
            <w:szCs w:val="16"/>
            <w:lang w:eastAsia="es-ES"/>
          </w:rPr>
          <w:t>https://pixabay.com/es/vecto</w:t>
        </w:r>
        <w:r w:rsidRPr="0052215E">
          <w:rPr>
            <w:rStyle w:val="Hipervnculo"/>
            <w:rFonts w:ascii="Montserrat" w:eastAsia="Arial" w:hAnsi="Montserrat" w:cs="Arial"/>
            <w:sz w:val="16"/>
            <w:szCs w:val="16"/>
            <w:lang w:eastAsia="es-ES"/>
          </w:rPr>
          <w:t>rs/bebidas-caf%C3%A9-copa-beber-caliente-2031238/</w:t>
        </w:r>
      </w:hyperlink>
    </w:p>
    <w:p w14:paraId="749769E4" w14:textId="6FC63461" w:rsidR="00E33A63" w:rsidRPr="0052215E" w:rsidRDefault="00E33A63" w:rsidP="00594F6D">
      <w:pPr>
        <w:spacing w:after="0"/>
        <w:rPr>
          <w:rFonts w:ascii="Montserrat" w:eastAsia="Arial" w:hAnsi="Montserrat" w:cs="Arial"/>
          <w:lang w:eastAsia="es-ES"/>
        </w:rPr>
      </w:pPr>
    </w:p>
    <w:p w14:paraId="6C707067" w14:textId="0ED48FC8" w:rsidR="00E33A63" w:rsidRPr="0052215E" w:rsidRDefault="00E33A63" w:rsidP="00594F6D">
      <w:pPr>
        <w:spacing w:after="0"/>
        <w:rPr>
          <w:rFonts w:ascii="Montserrat" w:eastAsia="Arial" w:hAnsi="Montserrat" w:cs="Arial"/>
          <w:color w:val="000000"/>
          <w:lang w:eastAsia="es-ES"/>
        </w:rPr>
      </w:pPr>
      <w:r w:rsidRPr="0052215E">
        <w:rPr>
          <w:rFonts w:ascii="Montserrat" w:eastAsia="Arial" w:hAnsi="Montserrat" w:cs="Arial"/>
          <w:lang w:eastAsia="es-ES"/>
        </w:rPr>
        <w:t>A</w:t>
      </w:r>
      <w:r w:rsidRPr="0052215E">
        <w:rPr>
          <w:rFonts w:ascii="Montserrat" w:eastAsia="Arial" w:hAnsi="Montserrat" w:cs="Arial"/>
          <w:color w:val="000000"/>
          <w:lang w:eastAsia="es-ES"/>
        </w:rPr>
        <w:t xml:space="preserve"> menudo son voces que se importan desde otras lenguas, a estas se le denominan extr</w:t>
      </w:r>
      <w:r w:rsidR="00594F6D" w:rsidRPr="0052215E">
        <w:rPr>
          <w:rFonts w:ascii="Montserrat" w:eastAsia="Arial" w:hAnsi="Montserrat" w:cs="Arial"/>
          <w:color w:val="000000"/>
          <w:lang w:eastAsia="es-ES"/>
        </w:rPr>
        <w:t>anjerismos o préstamos léxicos.</w:t>
      </w:r>
    </w:p>
    <w:p w14:paraId="63AE8B4C" w14:textId="3CC6D5D6" w:rsidR="00E33A63" w:rsidRPr="0052215E" w:rsidRDefault="00E33A63" w:rsidP="00594F6D">
      <w:pPr>
        <w:spacing w:after="0"/>
        <w:rPr>
          <w:rFonts w:ascii="Montserrat" w:eastAsia="Arial" w:hAnsi="Montserrat" w:cs="Arial"/>
          <w:color w:val="000000"/>
          <w:lang w:eastAsia="es-ES"/>
        </w:rPr>
      </w:pPr>
    </w:p>
    <w:p w14:paraId="33064ED5" w14:textId="1A07FAE5" w:rsidR="004478F8" w:rsidRPr="0052215E" w:rsidRDefault="004478F8" w:rsidP="00594F6D">
      <w:pPr>
        <w:spacing w:after="0"/>
        <w:jc w:val="center"/>
        <w:rPr>
          <w:rFonts w:ascii="Montserrat" w:eastAsia="Arial" w:hAnsi="Montserrat" w:cs="Arial"/>
          <w:color w:val="000000"/>
          <w:lang w:eastAsia="es-ES"/>
        </w:rPr>
      </w:pPr>
      <w:r w:rsidRPr="0052215E">
        <w:rPr>
          <w:noProof/>
          <w:sz w:val="16"/>
          <w:szCs w:val="16"/>
        </w:rPr>
        <w:drawing>
          <wp:inline distT="0" distB="0" distL="0" distR="0" wp14:anchorId="3F30F397" wp14:editId="233A08F7">
            <wp:extent cx="1771650" cy="1704975"/>
            <wp:effectExtent l="19050" t="19050" r="19050" b="28575"/>
            <wp:docPr id="20" name="image18.png" descr="Mundo, Bandera, Unidos, Banderas, Naciones Unid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Mundo, Bandera, Unidos, Banderas, Naciones Unidas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055" cy="1705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BC1796" w14:textId="3CFCE4CF" w:rsidR="004478F8" w:rsidRPr="0052215E" w:rsidRDefault="004478F8" w:rsidP="00594F6D">
      <w:pPr>
        <w:spacing w:after="0"/>
        <w:jc w:val="center"/>
        <w:rPr>
          <w:rFonts w:ascii="Montserrat" w:eastAsia="Arial" w:hAnsi="Montserrat" w:cs="Arial"/>
          <w:color w:val="000000"/>
          <w:sz w:val="16"/>
          <w:szCs w:val="16"/>
          <w:lang w:eastAsia="es-ES"/>
        </w:rPr>
      </w:pPr>
      <w:r w:rsidRPr="0052215E">
        <w:rPr>
          <w:rFonts w:ascii="Montserrat" w:eastAsia="Arial" w:hAnsi="Montserrat" w:cs="Arial"/>
          <w:color w:val="2F5496" w:themeColor="accent1" w:themeShade="BF"/>
          <w:sz w:val="16"/>
          <w:szCs w:val="16"/>
          <w:lang w:eastAsia="es-ES"/>
        </w:rPr>
        <w:t xml:space="preserve">Fuente: </w:t>
      </w:r>
      <w:hyperlink r:id="rId29" w:history="1">
        <w:r w:rsidR="0052215E" w:rsidRPr="00512918">
          <w:rPr>
            <w:rStyle w:val="Hipervnculo"/>
            <w:rFonts w:ascii="Montserrat" w:eastAsia="Arial" w:hAnsi="Montserrat" w:cs="Arial"/>
            <w:sz w:val="16"/>
            <w:szCs w:val="16"/>
            <w:lang w:eastAsia="es-ES"/>
          </w:rPr>
          <w:t>https://pixabay.com/es/vectors/mund</w:t>
        </w:r>
        <w:r w:rsidR="0052215E" w:rsidRPr="00512918">
          <w:rPr>
            <w:rStyle w:val="Hipervnculo"/>
            <w:rFonts w:ascii="Montserrat" w:eastAsia="Arial" w:hAnsi="Montserrat" w:cs="Arial"/>
            <w:sz w:val="16"/>
            <w:szCs w:val="16"/>
            <w:lang w:eastAsia="es-ES"/>
          </w:rPr>
          <w:t>o-bandera-unidos-banderas-24502/</w:t>
        </w:r>
      </w:hyperlink>
      <w:r w:rsidR="0052215E">
        <w:rPr>
          <w:rFonts w:ascii="Montserrat" w:eastAsia="Arial" w:hAnsi="Montserrat" w:cs="Arial"/>
          <w:color w:val="2F5496" w:themeColor="accent1" w:themeShade="BF"/>
          <w:sz w:val="16"/>
          <w:szCs w:val="16"/>
          <w:lang w:eastAsia="es-ES"/>
        </w:rPr>
        <w:t xml:space="preserve"> </w:t>
      </w:r>
    </w:p>
    <w:p w14:paraId="03E5CA74" w14:textId="539CE99E" w:rsidR="00E33A63" w:rsidRPr="0052215E" w:rsidRDefault="00E33A63" w:rsidP="00594F6D">
      <w:pPr>
        <w:spacing w:after="0"/>
        <w:rPr>
          <w:rFonts w:ascii="Montserrat" w:eastAsia="Arial" w:hAnsi="Montserrat" w:cs="Arial"/>
          <w:color w:val="000000"/>
          <w:lang w:eastAsia="es-ES"/>
        </w:rPr>
      </w:pPr>
      <w:r w:rsidRPr="0052215E">
        <w:rPr>
          <w:rFonts w:ascii="Montserrat" w:eastAsia="Arial" w:hAnsi="Montserrat" w:cs="Arial"/>
          <w:color w:val="000000"/>
          <w:lang w:eastAsia="es-ES"/>
        </w:rPr>
        <w:t xml:space="preserve">Actualmente y por influencia de la ciencia y la tecnología existen muchas palabras que </w:t>
      </w:r>
      <w:r w:rsidR="00C31D4A" w:rsidRPr="0052215E">
        <w:rPr>
          <w:rFonts w:ascii="Montserrat" w:eastAsia="Arial" w:hAnsi="Montserrat" w:cs="Arial"/>
          <w:color w:val="000000"/>
          <w:lang w:eastAsia="es-ES"/>
        </w:rPr>
        <w:t>podrían adaptarse a sus lenguas.</w:t>
      </w:r>
    </w:p>
    <w:p w14:paraId="45BB3561" w14:textId="77777777" w:rsidR="0090518E" w:rsidRPr="0052215E" w:rsidRDefault="0090518E" w:rsidP="00594F6D">
      <w:pPr>
        <w:spacing w:after="0"/>
        <w:rPr>
          <w:rFonts w:ascii="Montserrat" w:eastAsia="Arial" w:hAnsi="Montserrat" w:cs="Arial"/>
          <w:lang w:eastAsia="es-ES"/>
        </w:rPr>
      </w:pPr>
    </w:p>
    <w:p w14:paraId="4EE7D644" w14:textId="6439DC7E" w:rsidR="002D2752" w:rsidRPr="0052215E" w:rsidRDefault="004478F8" w:rsidP="00594F6D">
      <w:pPr>
        <w:spacing w:after="0"/>
        <w:jc w:val="center"/>
        <w:rPr>
          <w:rFonts w:ascii="Montserrat" w:eastAsia="Times New Roman" w:hAnsi="Montserrat" w:cs="Arial"/>
        </w:rPr>
      </w:pPr>
      <w:r w:rsidRPr="0052215E">
        <w:rPr>
          <w:noProof/>
        </w:rPr>
        <w:drawing>
          <wp:inline distT="0" distB="0" distL="0" distR="0" wp14:anchorId="1ACCBD6B" wp14:editId="0E3FD85C">
            <wp:extent cx="1800000" cy="1800000"/>
            <wp:effectExtent l="19050" t="19050" r="10160" b="1016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6360CB" w14:textId="05114173" w:rsidR="002D2752" w:rsidRPr="0052215E" w:rsidRDefault="004478F8" w:rsidP="00594F6D">
      <w:pPr>
        <w:spacing w:after="0"/>
        <w:jc w:val="center"/>
        <w:rPr>
          <w:rFonts w:ascii="Montserrat" w:eastAsia="Times New Roman" w:hAnsi="Montserrat" w:cs="Arial"/>
          <w:sz w:val="16"/>
          <w:szCs w:val="16"/>
        </w:rPr>
      </w:pPr>
      <w:r w:rsidRPr="0052215E">
        <w:rPr>
          <w:rFonts w:ascii="Montserrat" w:eastAsia="Times New Roman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1" w:history="1">
        <w:r w:rsidR="0052215E" w:rsidRPr="00512918">
          <w:rPr>
            <w:rStyle w:val="Hipervnculo"/>
            <w:rFonts w:ascii="Montserrat" w:eastAsia="Times New Roman" w:hAnsi="Montserrat" w:cs="Arial"/>
            <w:sz w:val="16"/>
            <w:szCs w:val="16"/>
          </w:rPr>
          <w:t>https://pixabay.com/es/vectors/anatom%C3</w:t>
        </w:r>
        <w:r w:rsidR="0052215E" w:rsidRPr="00512918">
          <w:rPr>
            <w:rStyle w:val="Hipervnculo"/>
            <w:rFonts w:ascii="Montserrat" w:eastAsia="Times New Roman" w:hAnsi="Montserrat" w:cs="Arial"/>
            <w:sz w:val="16"/>
            <w:szCs w:val="16"/>
          </w:rPr>
          <w:t>%ADa-la-biolog%C3%ADa-cerebro-1751201/</w:t>
        </w:r>
      </w:hyperlink>
      <w:r w:rsidR="0052215E">
        <w:rPr>
          <w:rFonts w:ascii="Montserrat" w:eastAsia="Times New Roman" w:hAnsi="Montserrat" w:cs="Arial"/>
          <w:color w:val="2F5496" w:themeColor="accent1" w:themeShade="BF"/>
          <w:sz w:val="16"/>
          <w:szCs w:val="16"/>
        </w:rPr>
        <w:t xml:space="preserve"> </w:t>
      </w:r>
    </w:p>
    <w:p w14:paraId="7568A3FD" w14:textId="77777777" w:rsidR="00C31D4A" w:rsidRPr="0052215E" w:rsidRDefault="00C31D4A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4A6823BC" w14:textId="10829221" w:rsidR="00C31D4A" w:rsidRDefault="00C31D4A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C2CAB0A" w14:textId="58AAA188" w:rsidR="0052215E" w:rsidRDefault="0052215E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2503C4D6" w14:textId="6BD72D8C" w:rsidR="0052215E" w:rsidRDefault="0052215E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8FB47D9" w14:textId="77777777" w:rsidR="0052215E" w:rsidRPr="0052215E" w:rsidRDefault="0052215E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40A27D8D" w14:textId="77777777" w:rsidR="00925730" w:rsidRPr="0052215E" w:rsidRDefault="00925730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52215E">
        <w:rPr>
          <w:rFonts w:ascii="Montserrat" w:hAnsi="Montserrat"/>
          <w:b/>
          <w:sz w:val="24"/>
          <w:szCs w:val="24"/>
        </w:rPr>
        <w:t>¡Buen trabajo!</w:t>
      </w:r>
    </w:p>
    <w:p w14:paraId="34B75C58" w14:textId="77777777" w:rsidR="00925730" w:rsidRPr="0052215E" w:rsidRDefault="00925730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5E78CD" w14:textId="77777777" w:rsidR="00925730" w:rsidRPr="0052215E" w:rsidRDefault="00925730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52215E">
        <w:rPr>
          <w:rFonts w:ascii="Montserrat" w:hAnsi="Montserrat"/>
          <w:b/>
          <w:sz w:val="24"/>
          <w:szCs w:val="24"/>
        </w:rPr>
        <w:t>Gracias por tu esfuerzo.</w:t>
      </w:r>
    </w:p>
    <w:p w14:paraId="384D52B3" w14:textId="77777777" w:rsidR="00925730" w:rsidRPr="0052215E" w:rsidRDefault="00925730" w:rsidP="00594F6D">
      <w:pPr>
        <w:spacing w:after="0"/>
        <w:rPr>
          <w:rFonts w:ascii="Montserrat" w:hAnsi="Montserrat"/>
        </w:rPr>
      </w:pPr>
    </w:p>
    <w:p w14:paraId="096A6B2E" w14:textId="77777777" w:rsidR="00925730" w:rsidRPr="0052215E" w:rsidRDefault="00925730" w:rsidP="00594F6D">
      <w:pPr>
        <w:spacing w:after="0"/>
        <w:rPr>
          <w:rFonts w:ascii="Montserrat" w:hAnsi="Montserrat"/>
        </w:rPr>
      </w:pPr>
    </w:p>
    <w:p w14:paraId="529E887F" w14:textId="77777777" w:rsidR="00925730" w:rsidRPr="0052215E" w:rsidRDefault="00925730" w:rsidP="00594F6D">
      <w:pPr>
        <w:spacing w:after="0"/>
        <w:rPr>
          <w:rFonts w:ascii="Montserrat" w:hAnsi="Montserrat"/>
          <w:b/>
          <w:sz w:val="28"/>
          <w:szCs w:val="28"/>
        </w:rPr>
      </w:pPr>
      <w:r w:rsidRPr="0052215E">
        <w:rPr>
          <w:rFonts w:ascii="Montserrat" w:hAnsi="Montserrat"/>
          <w:b/>
          <w:sz w:val="28"/>
          <w:szCs w:val="28"/>
        </w:rPr>
        <w:t>Para saber más:</w:t>
      </w:r>
    </w:p>
    <w:p w14:paraId="26E7403D" w14:textId="77777777" w:rsidR="00925730" w:rsidRPr="0052215E" w:rsidRDefault="00925730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52215E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981E4F" w14:textId="77777777" w:rsidR="00925730" w:rsidRPr="0052215E" w:rsidRDefault="00925730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6CF6E61" w14:textId="77777777" w:rsidR="00925730" w:rsidRPr="0052215E" w:rsidRDefault="00925730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52215E">
        <w:rPr>
          <w:noProof/>
        </w:rPr>
        <w:drawing>
          <wp:inline distT="0" distB="0" distL="0" distR="0" wp14:anchorId="6E250FBB" wp14:editId="6F41D2C1">
            <wp:extent cx="2057400" cy="270891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9145" cy="27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2562" w14:textId="43008D01" w:rsidR="00925730" w:rsidRPr="0052215E" w:rsidRDefault="00887162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33" w:history="1">
        <w:r w:rsidR="00925730" w:rsidRPr="0052215E">
          <w:rPr>
            <w:rStyle w:val="Hipervnculo"/>
            <w:rFonts w:ascii="Montserrat" w:hAnsi="Montserrat"/>
          </w:rPr>
          <w:t>https://libros.conaliteg.g</w:t>
        </w:r>
        <w:r w:rsidR="00925730" w:rsidRPr="0052215E">
          <w:rPr>
            <w:rStyle w:val="Hipervnculo"/>
            <w:rFonts w:ascii="Montserrat" w:hAnsi="Montserrat"/>
          </w:rPr>
          <w:t>ob.mx/20/P4ESA.htm</w:t>
        </w:r>
      </w:hyperlink>
    </w:p>
    <w:sectPr w:rsidR="00925730" w:rsidRPr="0052215E" w:rsidSect="001B290B">
      <w:footerReference w:type="defaul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392CC" w14:textId="77777777" w:rsidR="003D5C36" w:rsidRDefault="003D5C36" w:rsidP="002443C3">
      <w:pPr>
        <w:spacing w:after="0"/>
      </w:pPr>
      <w:r>
        <w:separator/>
      </w:r>
    </w:p>
  </w:endnote>
  <w:endnote w:type="continuationSeparator" w:id="0">
    <w:p w14:paraId="4DB25331" w14:textId="77777777" w:rsidR="003D5C36" w:rsidRDefault="003D5C3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DE72250" w14:textId="77777777" w:rsidR="00A5195F" w:rsidRPr="000B27BE" w:rsidRDefault="00A5195F" w:rsidP="00A5195F">
            <w:pPr>
              <w:rPr>
                <w:sz w:val="18"/>
                <w:szCs w:val="18"/>
              </w:rPr>
            </w:pPr>
          </w:p>
          <w:p w14:paraId="671C2D01" w14:textId="77777777" w:rsidR="00A5195F" w:rsidRPr="000B27BE" w:rsidRDefault="00A5195F" w:rsidP="00A5195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EF76651" w14:textId="77777777" w:rsidR="00A5195F" w:rsidRPr="000B27BE" w:rsidRDefault="00A5195F" w:rsidP="00A5195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41CFAEE" w14:textId="77777777" w:rsidR="00A5195F" w:rsidRPr="000B27BE" w:rsidRDefault="00A5195F" w:rsidP="00A5195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3987200" w14:textId="77777777" w:rsidR="00A5195F" w:rsidRDefault="00A519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98759" w14:textId="77777777" w:rsidR="003D5C36" w:rsidRDefault="003D5C36" w:rsidP="002443C3">
      <w:pPr>
        <w:spacing w:after="0"/>
      </w:pPr>
      <w:r>
        <w:separator/>
      </w:r>
    </w:p>
  </w:footnote>
  <w:footnote w:type="continuationSeparator" w:id="0">
    <w:p w14:paraId="423AF7B2" w14:textId="77777777" w:rsidR="003D5C36" w:rsidRDefault="003D5C3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8523145"/>
    <w:multiLevelType w:val="hybridMultilevel"/>
    <w:tmpl w:val="B3A666BA"/>
    <w:lvl w:ilvl="0" w:tplc="080A000F">
      <w:start w:val="1"/>
      <w:numFmt w:val="decimal"/>
      <w:lvlText w:val="%1."/>
      <w:lvlJc w:val="left"/>
      <w:pPr>
        <w:ind w:left="1515" w:hanging="360"/>
      </w:p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 w15:restartNumberingAfterBreak="0">
    <w:nsid w:val="18D714E3"/>
    <w:multiLevelType w:val="hybridMultilevel"/>
    <w:tmpl w:val="EA624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319FE"/>
    <w:multiLevelType w:val="multilevel"/>
    <w:tmpl w:val="9634E5E2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96B09"/>
    <w:multiLevelType w:val="hybridMultilevel"/>
    <w:tmpl w:val="FA52C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16"/>
  </w:num>
  <w:num w:numId="4">
    <w:abstractNumId w:val="34"/>
  </w:num>
  <w:num w:numId="5">
    <w:abstractNumId w:val="14"/>
  </w:num>
  <w:num w:numId="6">
    <w:abstractNumId w:val="1"/>
  </w:num>
  <w:num w:numId="7">
    <w:abstractNumId w:val="3"/>
  </w:num>
  <w:num w:numId="8">
    <w:abstractNumId w:val="4"/>
  </w:num>
  <w:num w:numId="9">
    <w:abstractNumId w:val="22"/>
  </w:num>
  <w:num w:numId="10">
    <w:abstractNumId w:val="38"/>
  </w:num>
  <w:num w:numId="11">
    <w:abstractNumId w:val="17"/>
  </w:num>
  <w:num w:numId="12">
    <w:abstractNumId w:val="25"/>
  </w:num>
  <w:num w:numId="13">
    <w:abstractNumId w:val="31"/>
  </w:num>
  <w:num w:numId="14">
    <w:abstractNumId w:val="12"/>
  </w:num>
  <w:num w:numId="15">
    <w:abstractNumId w:val="8"/>
  </w:num>
  <w:num w:numId="16">
    <w:abstractNumId w:val="41"/>
  </w:num>
  <w:num w:numId="17">
    <w:abstractNumId w:val="28"/>
  </w:num>
  <w:num w:numId="18">
    <w:abstractNumId w:val="18"/>
  </w:num>
  <w:num w:numId="19">
    <w:abstractNumId w:val="24"/>
  </w:num>
  <w:num w:numId="20">
    <w:abstractNumId w:val="40"/>
  </w:num>
  <w:num w:numId="21">
    <w:abstractNumId w:val="19"/>
  </w:num>
  <w:num w:numId="22">
    <w:abstractNumId w:val="32"/>
  </w:num>
  <w:num w:numId="23">
    <w:abstractNumId w:val="2"/>
  </w:num>
  <w:num w:numId="24">
    <w:abstractNumId w:val="11"/>
  </w:num>
  <w:num w:numId="25">
    <w:abstractNumId w:val="9"/>
  </w:num>
  <w:num w:numId="26">
    <w:abstractNumId w:val="33"/>
  </w:num>
  <w:num w:numId="27">
    <w:abstractNumId w:val="39"/>
  </w:num>
  <w:num w:numId="28">
    <w:abstractNumId w:val="36"/>
  </w:num>
  <w:num w:numId="29">
    <w:abstractNumId w:val="29"/>
  </w:num>
  <w:num w:numId="30">
    <w:abstractNumId w:val="15"/>
  </w:num>
  <w:num w:numId="31">
    <w:abstractNumId w:val="30"/>
  </w:num>
  <w:num w:numId="32">
    <w:abstractNumId w:val="0"/>
  </w:num>
  <w:num w:numId="33">
    <w:abstractNumId w:val="5"/>
  </w:num>
  <w:num w:numId="34">
    <w:abstractNumId w:val="20"/>
  </w:num>
  <w:num w:numId="35">
    <w:abstractNumId w:val="10"/>
  </w:num>
  <w:num w:numId="36">
    <w:abstractNumId w:val="23"/>
  </w:num>
  <w:num w:numId="37">
    <w:abstractNumId w:val="35"/>
  </w:num>
  <w:num w:numId="38">
    <w:abstractNumId w:val="27"/>
  </w:num>
  <w:num w:numId="39">
    <w:abstractNumId w:val="13"/>
  </w:num>
  <w:num w:numId="40">
    <w:abstractNumId w:val="6"/>
  </w:num>
  <w:num w:numId="41">
    <w:abstractNumId w:val="7"/>
  </w:num>
  <w:num w:numId="42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02A"/>
    <w:rsid w:val="001A01BA"/>
    <w:rsid w:val="001A3F03"/>
    <w:rsid w:val="001A4621"/>
    <w:rsid w:val="001A61F6"/>
    <w:rsid w:val="001A7930"/>
    <w:rsid w:val="001A7C40"/>
    <w:rsid w:val="001A7F62"/>
    <w:rsid w:val="001B290B"/>
    <w:rsid w:val="001B2AD1"/>
    <w:rsid w:val="001B4EE5"/>
    <w:rsid w:val="001C0C16"/>
    <w:rsid w:val="001C19A7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631C"/>
    <w:rsid w:val="001E7AC5"/>
    <w:rsid w:val="001F02AB"/>
    <w:rsid w:val="001F0B3B"/>
    <w:rsid w:val="001F1196"/>
    <w:rsid w:val="001F1D28"/>
    <w:rsid w:val="001F2494"/>
    <w:rsid w:val="001F2762"/>
    <w:rsid w:val="001F34E4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961"/>
    <w:rsid w:val="002071F7"/>
    <w:rsid w:val="002079DF"/>
    <w:rsid w:val="00210534"/>
    <w:rsid w:val="0021054C"/>
    <w:rsid w:val="00214517"/>
    <w:rsid w:val="00214ABD"/>
    <w:rsid w:val="00214F01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19C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528"/>
    <w:rsid w:val="002A5AE1"/>
    <w:rsid w:val="002A7702"/>
    <w:rsid w:val="002A7886"/>
    <w:rsid w:val="002B07DE"/>
    <w:rsid w:val="002B1E42"/>
    <w:rsid w:val="002B4493"/>
    <w:rsid w:val="002B7BA8"/>
    <w:rsid w:val="002D2752"/>
    <w:rsid w:val="002D3A9E"/>
    <w:rsid w:val="002D614B"/>
    <w:rsid w:val="002E2B83"/>
    <w:rsid w:val="002E4FC7"/>
    <w:rsid w:val="002E57D4"/>
    <w:rsid w:val="002F1BB2"/>
    <w:rsid w:val="002F1D72"/>
    <w:rsid w:val="002F2F84"/>
    <w:rsid w:val="002F6048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D57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D08A1"/>
    <w:rsid w:val="003D467B"/>
    <w:rsid w:val="003D5C36"/>
    <w:rsid w:val="003D601C"/>
    <w:rsid w:val="003D6E9B"/>
    <w:rsid w:val="003E0064"/>
    <w:rsid w:val="003E2AEE"/>
    <w:rsid w:val="003E4281"/>
    <w:rsid w:val="003F3CEA"/>
    <w:rsid w:val="003F5261"/>
    <w:rsid w:val="003F662E"/>
    <w:rsid w:val="003F752A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5E16"/>
    <w:rsid w:val="0044769D"/>
    <w:rsid w:val="004478F8"/>
    <w:rsid w:val="00451429"/>
    <w:rsid w:val="0045334D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2F1B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06C5"/>
    <w:rsid w:val="00513B90"/>
    <w:rsid w:val="0051539E"/>
    <w:rsid w:val="005161C4"/>
    <w:rsid w:val="00516601"/>
    <w:rsid w:val="00517381"/>
    <w:rsid w:val="0052064C"/>
    <w:rsid w:val="00520A8A"/>
    <w:rsid w:val="0052215E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5C1"/>
    <w:rsid w:val="00585875"/>
    <w:rsid w:val="005864FF"/>
    <w:rsid w:val="00587988"/>
    <w:rsid w:val="00590146"/>
    <w:rsid w:val="00592D3E"/>
    <w:rsid w:val="0059457E"/>
    <w:rsid w:val="0059463A"/>
    <w:rsid w:val="00594B6E"/>
    <w:rsid w:val="00594F6D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E201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5B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3B3"/>
    <w:rsid w:val="006D3BE5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76C"/>
    <w:rsid w:val="00741FF0"/>
    <w:rsid w:val="0074258C"/>
    <w:rsid w:val="00742A78"/>
    <w:rsid w:val="007451F9"/>
    <w:rsid w:val="00746142"/>
    <w:rsid w:val="00746955"/>
    <w:rsid w:val="0075077A"/>
    <w:rsid w:val="007528B8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6F52"/>
    <w:rsid w:val="007B7915"/>
    <w:rsid w:val="007C281F"/>
    <w:rsid w:val="007C2AAD"/>
    <w:rsid w:val="007D17C4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3AA3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2550"/>
    <w:rsid w:val="00844171"/>
    <w:rsid w:val="0084445F"/>
    <w:rsid w:val="00844508"/>
    <w:rsid w:val="008457EB"/>
    <w:rsid w:val="00845CCD"/>
    <w:rsid w:val="0084633C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57AF"/>
    <w:rsid w:val="008B633E"/>
    <w:rsid w:val="008B6B7F"/>
    <w:rsid w:val="008C0FA3"/>
    <w:rsid w:val="008C438A"/>
    <w:rsid w:val="008C49C9"/>
    <w:rsid w:val="008C5E6B"/>
    <w:rsid w:val="008C695E"/>
    <w:rsid w:val="008C7458"/>
    <w:rsid w:val="008D1275"/>
    <w:rsid w:val="008D1A4C"/>
    <w:rsid w:val="008D284B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8F738A"/>
    <w:rsid w:val="008F75B1"/>
    <w:rsid w:val="0090352D"/>
    <w:rsid w:val="0090518E"/>
    <w:rsid w:val="00905413"/>
    <w:rsid w:val="0090735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9FB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1F29"/>
    <w:rsid w:val="00A349D8"/>
    <w:rsid w:val="00A3769E"/>
    <w:rsid w:val="00A417DE"/>
    <w:rsid w:val="00A43C61"/>
    <w:rsid w:val="00A44FC1"/>
    <w:rsid w:val="00A47641"/>
    <w:rsid w:val="00A5195F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D2603"/>
    <w:rsid w:val="00AD376C"/>
    <w:rsid w:val="00AD6C48"/>
    <w:rsid w:val="00AD75A7"/>
    <w:rsid w:val="00AE1386"/>
    <w:rsid w:val="00AE3655"/>
    <w:rsid w:val="00AE3DD7"/>
    <w:rsid w:val="00AE431F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1644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81C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4A21"/>
    <w:rsid w:val="00BD5C96"/>
    <w:rsid w:val="00BE12C0"/>
    <w:rsid w:val="00BE1A37"/>
    <w:rsid w:val="00BE36C7"/>
    <w:rsid w:val="00BE3A36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1D4A"/>
    <w:rsid w:val="00C32D45"/>
    <w:rsid w:val="00C347FF"/>
    <w:rsid w:val="00C36C73"/>
    <w:rsid w:val="00C44CF0"/>
    <w:rsid w:val="00C45EA9"/>
    <w:rsid w:val="00C523AE"/>
    <w:rsid w:val="00C54014"/>
    <w:rsid w:val="00C546D6"/>
    <w:rsid w:val="00C57DD9"/>
    <w:rsid w:val="00C63028"/>
    <w:rsid w:val="00C65AA6"/>
    <w:rsid w:val="00C66626"/>
    <w:rsid w:val="00C670F1"/>
    <w:rsid w:val="00C67299"/>
    <w:rsid w:val="00C72DAD"/>
    <w:rsid w:val="00C74DA6"/>
    <w:rsid w:val="00C76138"/>
    <w:rsid w:val="00C766FA"/>
    <w:rsid w:val="00C77082"/>
    <w:rsid w:val="00C84D60"/>
    <w:rsid w:val="00C86B0C"/>
    <w:rsid w:val="00C90C6E"/>
    <w:rsid w:val="00C91402"/>
    <w:rsid w:val="00C9345B"/>
    <w:rsid w:val="00C953DA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084C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80E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A63"/>
    <w:rsid w:val="00E33DDB"/>
    <w:rsid w:val="00E455F3"/>
    <w:rsid w:val="00E47B60"/>
    <w:rsid w:val="00E50A8D"/>
    <w:rsid w:val="00E50D96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04CD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62FE"/>
    <w:rsid w:val="00F57FA8"/>
    <w:rsid w:val="00F61D6C"/>
    <w:rsid w:val="00F621C4"/>
    <w:rsid w:val="00F63D55"/>
    <w:rsid w:val="00F659B6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1DD2"/>
    <w:rsid w:val="00FD21DC"/>
    <w:rsid w:val="00FD6720"/>
    <w:rsid w:val="00FE08C6"/>
    <w:rsid w:val="00FE1537"/>
    <w:rsid w:val="00FE25A1"/>
    <w:rsid w:val="00FE75A6"/>
    <w:rsid w:val="00FF10D1"/>
    <w:rsid w:val="00FF2FCE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contentpasted0">
    <w:name w:val="contentpasted0"/>
    <w:basedOn w:val="Fuentedeprrafopredeter"/>
    <w:rsid w:val="00A5195F"/>
  </w:style>
  <w:style w:type="character" w:styleId="Mencinsinresolver">
    <w:name w:val="Unresolved Mention"/>
    <w:basedOn w:val="Fuentedeprrafopredeter"/>
    <w:uiPriority w:val="99"/>
    <w:semiHidden/>
    <w:unhideWhenUsed/>
    <w:rsid w:val="00522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4_n_kpNp5ZU&amp;ab_channel=Central11" TargetMode="External"/><Relationship Id="rId33" Type="http://schemas.openxmlformats.org/officeDocument/2006/relationships/hyperlink" Target="https://libros.conaliteg.gob.mx/20/P4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gb4vZrdz0Q&amp;ab_channel=Rapramuri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pixabay.com/es/vectors/mundo-bandera-unidos-banderas-2450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pixabay.com/es/vectors/anatom%C3%ADa-la-biolog%C3%ADa-cerebro-175120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50LtJLjXh8k&amp;ab_channel=OnceNi%C3%B1asyNi%C3%B1os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pixabay.com/es/vectors/bebidas-caf%C3%A9-copa-beber-caliente-2031238/" TargetMode="External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3C9BC-56CC-4329-9863-A49C880CE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7</cp:revision>
  <dcterms:created xsi:type="dcterms:W3CDTF">2022-01-15T01:03:00Z</dcterms:created>
  <dcterms:modified xsi:type="dcterms:W3CDTF">2023-04-13T16:18:00Z</dcterms:modified>
</cp:coreProperties>
</file>