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A76B7E" w:rsidR="003747C8" w:rsidP="1F3E9D19" w:rsidRDefault="1F3E9D19" w14:paraId="2EFC8009" w14:textId="24216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1F3E9D1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Miércoles</w:t>
      </w:r>
    </w:p>
    <w:p w:rsidRPr="00A76B7E" w:rsidR="003747C8" w:rsidP="1F3E9D19" w:rsidRDefault="1F3E9D19" w14:paraId="27C8B762" w14:textId="7A14D5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  <w:lang w:eastAsia="es-MX"/>
        </w:rPr>
      </w:pPr>
      <w:r w:rsidRPr="1F3E9D19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2</w:t>
      </w:r>
      <w:r w:rsidR="00935039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  <w:lang w:eastAsia="es-MX"/>
        </w:rPr>
        <w:t>4</w:t>
      </w:r>
    </w:p>
    <w:p w:rsidRPr="00A76B7E" w:rsidR="003747C8" w:rsidP="1F3E9D19" w:rsidRDefault="003747C8" w14:paraId="5A2FE379" w14:textId="4DDBB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  <w:lang w:eastAsia="es-MX"/>
        </w:rPr>
      </w:pPr>
      <w:r w:rsidRPr="1F3E9D19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de m</w:t>
      </w:r>
      <w:r w:rsidRPr="1F3E9D19" w:rsidR="0096386C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  <w:lang w:eastAsia="es-MX"/>
        </w:rPr>
        <w:t>ayo</w:t>
      </w:r>
    </w:p>
    <w:p w:rsidRPr="006D5760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820736" w14:paraId="10FF13E4" w14:textId="301B8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6D5760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820736" w14:paraId="7A223554" w14:textId="775C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20736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Chistes y algo más</w:t>
      </w:r>
    </w:p>
    <w:p w:rsidR="005C7451" w:rsidP="003747C8" w:rsidRDefault="005C7451" w14:paraId="1F04215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5C7451" w:rsidP="003747C8" w:rsidRDefault="005C7451" w14:paraId="6ADC3B2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A76B7E" w:rsidR="003747C8" w:rsidP="1F3E9D19" w:rsidRDefault="003747C8" w14:paraId="464414D4" w14:textId="7C808E3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1F3E9D19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Aprendizaje esperado:</w:t>
      </w:r>
      <w:r w:rsidRPr="1F3E9D19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d</w:t>
      </w:r>
      <w:bookmarkStart w:name="_Hlk68216539" w:id="0"/>
      <w:r w:rsidRPr="1F3E9D19" w:rsidR="00820736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ice rimas, canciones, trabalenguas, adivinanzas y otros juegos del lenguaje.</w:t>
      </w:r>
    </w:p>
    <w:p w:rsidRPr="00A76B7E" w:rsidR="003747C8" w:rsidP="003747C8" w:rsidRDefault="003747C8" w14:paraId="73D81F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660900" w:rsidR="003747C8" w:rsidP="1F3E9D19" w:rsidRDefault="003747C8" w14:paraId="7829C180" w14:textId="706D32A3">
      <w:pPr>
        <w:spacing w:after="0" w:line="240" w:lineRule="auto"/>
        <w:jc w:val="both"/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</w:pPr>
      <w:r w:rsidRPr="1F3E9D19">
        <w:rPr>
          <w:rFonts w:ascii="Montserrat" w:hAnsi="Montserrat" w:eastAsia="Times New Roman" w:cs="Times New Roman"/>
          <w:b/>
          <w:bCs/>
          <w:i/>
          <w:iCs/>
          <w:color w:val="000000"/>
          <w:kern w:val="24"/>
          <w:lang w:eastAsia="es-MX"/>
        </w:rPr>
        <w:t>Énfasis:</w:t>
      </w:r>
      <w:r w:rsidRPr="1F3E9D19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 xml:space="preserve"> c</w:t>
      </w:r>
      <w:r w:rsidRPr="1F3E9D19" w:rsidR="00820736">
        <w:rPr>
          <w:rFonts w:ascii="Montserrat" w:hAnsi="Montserrat" w:eastAsia="Times New Roman" w:cs="Times New Roman"/>
          <w:i/>
          <w:iCs/>
          <w:color w:val="000000"/>
          <w:kern w:val="24"/>
          <w:lang w:eastAsia="es-MX"/>
        </w:rPr>
        <w:t>uenta chistes y otros juegos de lenguaje.</w:t>
      </w:r>
    </w:p>
    <w:bookmarkEnd w:id="0"/>
    <w:p w:rsidRPr="00387252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87252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A61FD8" w:rsidP="00A61FD8" w:rsidRDefault="00695B0E" w14:paraId="44222DFC" w14:textId="0AD1EA2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Contarás chistes y otros juegos del lenguaje.</w:t>
      </w:r>
    </w:p>
    <w:p w:rsidR="00820736" w:rsidP="00A61FD8" w:rsidRDefault="00820736" w14:paraId="4160AC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A61FD8" w:rsidRDefault="000639FD" w14:paraId="0ECAB80A" w14:textId="385586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695B0E" w:rsidP="00695B0E" w:rsidRDefault="00695B0E" w14:paraId="6866BEC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D5760" w:rsidP="00695B0E" w:rsidRDefault="006D5760" w14:paraId="3CBD863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6D5760" w:rsidP="006D5760" w:rsidRDefault="006D5760" w14:paraId="3B0EAA9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6D5760" w:rsidP="00695B0E" w:rsidRDefault="006D5760" w14:paraId="0CA1ED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695B0E" w:rsidP="00695B0E" w:rsidRDefault="006D5760" w14:paraId="309F542D" w14:textId="603680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iniciar </w:t>
      </w:r>
      <w:r w:rsidR="00695B0E">
        <w:rPr>
          <w:rFonts w:ascii="Montserrat" w:hAnsi="Montserrat" w:eastAsia="Calibri" w:cs="Times New Roman"/>
          <w:bCs/>
          <w:iCs/>
          <w:lang w:eastAsia="es-MX"/>
        </w:rPr>
        <w:t>esta sesión canta</w:t>
      </w:r>
      <w:r w:rsidRPr="00820736" w:rsidR="00695B0E">
        <w:rPr>
          <w:rFonts w:ascii="Montserrat" w:hAnsi="Montserrat" w:eastAsia="Calibri" w:cs="Times New Roman"/>
          <w:bCs/>
          <w:iCs/>
          <w:lang w:eastAsia="es-MX"/>
        </w:rPr>
        <w:t xml:space="preserve"> “La rana ca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ntaba debajo del agua” </w:t>
      </w:r>
      <w:r w:rsidRPr="00820736" w:rsidR="00695B0E">
        <w:rPr>
          <w:rFonts w:ascii="Montserrat" w:hAnsi="Montserrat" w:eastAsia="Calibri" w:cs="Times New Roman"/>
          <w:bCs/>
          <w:iCs/>
          <w:lang w:eastAsia="es-MX"/>
        </w:rPr>
        <w:t>esta canción es una retahíla.</w:t>
      </w:r>
    </w:p>
    <w:p w:rsidRPr="00820736" w:rsidR="00695B0E" w:rsidP="00695B0E" w:rsidRDefault="00695B0E" w14:paraId="6B6D18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695B0E" w:rsidP="00695B0E" w:rsidRDefault="00695B0E" w14:paraId="5346D5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Las retahílas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ayudan a ejercitar la fluidez verbal, la atención y la memoria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con música son mucho más divertidas. ¡Vamos a escucharla!</w:t>
      </w:r>
    </w:p>
    <w:p w:rsidRPr="00820736" w:rsidR="00695B0E" w:rsidP="00695B0E" w:rsidRDefault="00695B0E" w14:paraId="5F8B32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95B0E" w:rsidR="00695B0E" w:rsidP="00695B0E" w:rsidRDefault="00695B0E" w14:paraId="7A1A8DA9" w14:textId="674C7C8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Estaba la rana sentada</w:t>
      </w:r>
    </w:p>
    <w:p w:rsidRPr="00695B0E" w:rsidR="00695B0E" w:rsidP="00695B0E" w:rsidRDefault="006D5760" w14:paraId="67B97538" w14:textId="310F89E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antando debajo del agua</w:t>
      </w:r>
    </w:p>
    <w:p w:rsidRPr="00695B0E" w:rsidR="00695B0E" w:rsidP="00695B0E" w:rsidRDefault="006D5760" w14:paraId="50D2C3AE" w14:textId="5FE7BA3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lastRenderedPageBreak/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rana salió a cantar</w:t>
      </w:r>
    </w:p>
    <w:p w:rsidRPr="00695B0E" w:rsidR="00695B0E" w:rsidP="00695B0E" w:rsidRDefault="006D5760" w14:paraId="40A9B7FD" w14:textId="20E962C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la mosca y la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="00695B0E" w:rsidP="00695B0E" w:rsidRDefault="00695B0E" w14:paraId="5B019C21" w14:textId="25F1E9F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D5760" w:rsidP="00695B0E" w:rsidRDefault="006D5760" w14:paraId="4CA9B9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4A042D37" w14:textId="48B175D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La mosca a la rana</w:t>
      </w:r>
    </w:p>
    <w:p w:rsidRPr="00695B0E" w:rsidR="00695B0E" w:rsidP="00695B0E" w:rsidRDefault="006D5760" w14:paraId="1D477BB0" w14:textId="3C60E11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5A60C735" w14:textId="617479D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mosca salió a cantar</w:t>
      </w:r>
    </w:p>
    <w:p w:rsidRPr="00695B0E" w:rsidR="00695B0E" w:rsidP="00695B0E" w:rsidRDefault="006D5760" w14:paraId="4DC725E7" w14:textId="54E9A8C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la araña y la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1FDE13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6C05ED1A" w14:textId="67CF899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La araña a la mosca, la mosca a la rana</w:t>
      </w:r>
    </w:p>
    <w:p w:rsidRPr="00695B0E" w:rsidR="00695B0E" w:rsidP="00695B0E" w:rsidRDefault="006D5760" w14:paraId="3A65E4A6" w14:textId="235BE71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720184DA" w14:textId="08B3BEE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araña salió a cantar</w:t>
      </w:r>
    </w:p>
    <w:p w:rsidRPr="00695B0E" w:rsidR="00695B0E" w:rsidP="00695B0E" w:rsidRDefault="006D5760" w14:paraId="3F528326" w14:textId="60D787C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el ratón y la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43A72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5B7E2EA2" w14:textId="258D2E6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El ratón a la araña, la araña a la mosca</w:t>
      </w:r>
    </w:p>
    <w:p w:rsidRPr="00695B0E" w:rsidR="00695B0E" w:rsidP="00695B0E" w:rsidRDefault="006D5760" w14:paraId="12CFD0ED" w14:textId="205A392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mosca a la rana</w:t>
      </w:r>
    </w:p>
    <w:p w:rsidRPr="00695B0E" w:rsidR="00695B0E" w:rsidP="00695B0E" w:rsidRDefault="006D5760" w14:paraId="498EBFEE" w14:textId="6188F4C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0465F145" w14:textId="02B6BF5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el ratón salió a cantar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213185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55E59571" w14:textId="4152D13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Vino el gato y la hizo callar</w:t>
      </w:r>
    </w:p>
    <w:p w:rsidRPr="00695B0E" w:rsidR="00695B0E" w:rsidP="00695B0E" w:rsidRDefault="006D5760" w14:paraId="63A304CA" w14:textId="1A0C733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gato al ratón, el ratón a la araña</w:t>
      </w:r>
    </w:p>
    <w:p w:rsidRPr="00695B0E" w:rsidR="00695B0E" w:rsidP="00695B0E" w:rsidRDefault="006D5760" w14:paraId="7FFB9312" w14:textId="1A7917C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araña a la mosca, la mosca a la rana</w:t>
      </w:r>
    </w:p>
    <w:p w:rsidRPr="00695B0E" w:rsidR="00695B0E" w:rsidP="00695B0E" w:rsidRDefault="006D5760" w14:paraId="714603A3" w14:textId="0E53FEE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F7284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260665D9" w14:textId="03CBE08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Cuando el gato salió a cantar</w:t>
      </w:r>
    </w:p>
    <w:p w:rsidRPr="00695B0E" w:rsidR="00695B0E" w:rsidP="00695B0E" w:rsidRDefault="006D5760" w14:paraId="5E7E0362" w14:textId="6624AC8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el perro y lo hizo callar</w:t>
      </w:r>
    </w:p>
    <w:p w:rsidRPr="00695B0E" w:rsidR="00695B0E" w:rsidP="00695B0E" w:rsidRDefault="006D5760" w14:paraId="2354A05E" w14:textId="2BFBCD8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perro al gato, el gato al ratón</w:t>
      </w:r>
    </w:p>
    <w:p w:rsidRPr="00695B0E" w:rsidR="00695B0E" w:rsidP="00695B0E" w:rsidRDefault="006D5760" w14:paraId="009900DB" w14:textId="724DAC78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ratón a la araña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792A03D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08C288B6" w14:textId="2754BED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La araña a la mosca, la mosca a la rana</w:t>
      </w:r>
    </w:p>
    <w:p w:rsidRPr="00695B0E" w:rsidR="00695B0E" w:rsidP="00695B0E" w:rsidRDefault="006D5760" w14:paraId="2A03559B" w14:textId="4795DD1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5CF7F615" w14:textId="78AB844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el perro salió a cantar</w:t>
      </w:r>
    </w:p>
    <w:p w:rsidRPr="00695B0E" w:rsidR="00695B0E" w:rsidP="00695B0E" w:rsidRDefault="006D5760" w14:paraId="2FA872DC" w14:textId="225D846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el hombre y lo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16629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6C4B4161" w14:textId="5BE3133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 xml:space="preserve">El hombre al perro </w:t>
      </w:r>
    </w:p>
    <w:p w:rsidRPr="00695B0E" w:rsidR="00695B0E" w:rsidP="00695B0E" w:rsidRDefault="006D5760" w14:paraId="1E180FD1" w14:textId="5B0952F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perro al gato, el gato al ratón</w:t>
      </w:r>
    </w:p>
    <w:p w:rsidRPr="00695B0E" w:rsidR="00695B0E" w:rsidP="00695B0E" w:rsidRDefault="006D5760" w14:paraId="1C2375DB" w14:textId="1EE97DD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ratón a la araña</w:t>
      </w:r>
    </w:p>
    <w:p w:rsidRPr="00695B0E" w:rsidR="00695B0E" w:rsidP="00695B0E" w:rsidRDefault="006D5760" w14:paraId="176D1D7D" w14:textId="0114D9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araña a la mosca, la mosca a la rana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0EBF96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50111076" w14:textId="374C8CB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Que estaba sentada cantando debajo del agua</w:t>
      </w:r>
    </w:p>
    <w:p w:rsidRPr="00695B0E" w:rsidR="00695B0E" w:rsidP="00695B0E" w:rsidRDefault="006D5760" w14:paraId="39B166B8" w14:textId="5D70FC4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el hombre salió a cantar</w:t>
      </w:r>
    </w:p>
    <w:p w:rsidRPr="00695B0E" w:rsidR="00695B0E" w:rsidP="00695B0E" w:rsidRDefault="006D5760" w14:paraId="65BE713D" w14:textId="6590079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la suegra y lo hizo callar</w:t>
      </w:r>
    </w:p>
    <w:p w:rsidRPr="00695B0E" w:rsidR="00695B0E" w:rsidP="00695B0E" w:rsidRDefault="006D5760" w14:paraId="560B2D8A" w14:textId="653ACE2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suegra al hombre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0A684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05DEF50E" w14:textId="66F06D8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lastRenderedPageBreak/>
        <w:t xml:space="preserve">El hombre al perro </w:t>
      </w:r>
    </w:p>
    <w:p w:rsidRPr="00695B0E" w:rsidR="00695B0E" w:rsidP="00695B0E" w:rsidRDefault="006D5760" w14:paraId="556BDF78" w14:textId="3DE3875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perro al gato, el gato al ratón</w:t>
      </w:r>
    </w:p>
    <w:p w:rsidRPr="00695B0E" w:rsidR="00695B0E" w:rsidP="00695B0E" w:rsidRDefault="006D5760" w14:paraId="2668E014" w14:textId="6B1BDBE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ratón a la araña</w:t>
      </w:r>
    </w:p>
    <w:p w:rsidRPr="00695B0E" w:rsidR="00695B0E" w:rsidP="00695B0E" w:rsidRDefault="006D5760" w14:paraId="20691ECF" w14:textId="5F268F2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araña a la mosca, la mosca a la rana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BC2F21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7BCF9FDF" w14:textId="7F2B50A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Que estaba sentada cantando debajo del agua</w:t>
      </w:r>
    </w:p>
    <w:p w:rsidRPr="00695B0E" w:rsidR="00695B0E" w:rsidP="00695B0E" w:rsidRDefault="006D5760" w14:paraId="67352273" w14:textId="739B73F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suegra se puso a cantar</w:t>
      </w:r>
    </w:p>
    <w:p w:rsidRPr="00695B0E" w:rsidR="00695B0E" w:rsidP="00695B0E" w:rsidRDefault="00695B0E" w14:paraId="7C777A1A" w14:textId="2DBD2DB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vinieron los niños y la hicieron callar</w:t>
      </w:r>
      <w:r w:rsidR="006D5760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820736" w:rsidR="00820736" w:rsidP="00820736" w:rsidRDefault="0077693B" w14:paraId="31B0DAFD" w14:textId="198682E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Conoce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más juegos de palabras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el juego de “Veo, veo'', se trata de encontrar un objeto con el color que se indica. </w:t>
      </w:r>
    </w:p>
    <w:p w:rsidRPr="00820736" w:rsidR="00820736" w:rsidP="00820736" w:rsidRDefault="00820736" w14:paraId="68CDF30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11652F" w14:paraId="3FF21D14" w14:textId="583FB5C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="002A0B85">
        <w:rPr>
          <w:rFonts w:ascii="Montserrat" w:hAnsi="Montserrat" w:eastAsia="Calibri" w:cs="Times New Roman"/>
          <w:bCs/>
          <w:iCs/>
          <w:lang w:eastAsia="es-MX"/>
        </w:rPr>
        <w:t xml:space="preserve">esta ocasión este juego es una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versión muy parecida al juego de “Veo, veo”,</w:t>
      </w:r>
      <w:r w:rsidR="007C333B">
        <w:rPr>
          <w:rFonts w:ascii="Montserrat" w:hAnsi="Montserrat" w:eastAsia="Calibri" w:cs="Times New Roman"/>
          <w:bCs/>
          <w:iCs/>
          <w:lang w:eastAsia="es-MX"/>
        </w:rPr>
        <w:t xml:space="preserve"> pídele a tu mamá, papá o a quien te acompañe que juegue contigo, tiene que elegir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una letra y</w:t>
      </w:r>
      <w:r w:rsidR="00593247">
        <w:rPr>
          <w:rFonts w:ascii="Montserrat" w:hAnsi="Montserrat" w:eastAsia="Calibri" w:cs="Times New Roman"/>
          <w:bCs/>
          <w:iCs/>
          <w:lang w:eastAsia="es-MX"/>
        </w:rPr>
        <w:t xml:space="preserve"> menciona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la mayor cantidad de palabras que empiecen con el sonido de esa letra. </w:t>
      </w:r>
    </w:p>
    <w:p w:rsidRPr="00820736" w:rsidR="00820736" w:rsidP="00820736" w:rsidRDefault="00820736" w14:paraId="37BBE7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619C0173" w14:textId="7ABB99B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Tendrás un tiempo de 7 segundos </w:t>
      </w:r>
      <w:r w:rsidR="00593247">
        <w:rPr>
          <w:rFonts w:ascii="Montserrat" w:hAnsi="Montserrat" w:eastAsia="Calibri" w:cs="Times New Roman"/>
          <w:bCs/>
          <w:iCs/>
          <w:lang w:eastAsia="es-MX"/>
        </w:rPr>
        <w:t xml:space="preserve">y para que tengas compañía pueden poner una melodía. Comienza el juego, </w:t>
      </w:r>
      <w:r w:rsidR="002C660F">
        <w:rPr>
          <w:rFonts w:ascii="Montserrat" w:hAnsi="Montserrat" w:eastAsia="Calibri" w:cs="Times New Roman"/>
          <w:bCs/>
          <w:iCs/>
          <w:lang w:eastAsia="es-MX"/>
        </w:rPr>
        <w:t>por ejemplo, estas jugando con tu papá:</w:t>
      </w:r>
    </w:p>
    <w:p w:rsidRPr="00820736" w:rsidR="00820736" w:rsidP="00820736" w:rsidRDefault="00820736" w14:paraId="50A68DD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209D8605" w14:textId="003C32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Papá dirá: Veo, veo.</w:t>
      </w:r>
    </w:p>
    <w:p w:rsidRPr="00820736" w:rsidR="00820736" w:rsidP="00820736" w:rsidRDefault="002C660F" w14:paraId="5307651F" w14:textId="0C9AF33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Tú: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2C660F" w14:paraId="094676E6" w14:textId="206D67B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 </w:t>
      </w:r>
    </w:p>
    <w:p w:rsidRPr="00820736" w:rsidR="00820736" w:rsidP="00820736" w:rsidRDefault="002C660F" w14:paraId="538D435F" w14:textId="77BDFE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Y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2C660F" w14:paraId="59A4723B" w14:textId="2E7C08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Objetos que inician con “A”</w:t>
      </w:r>
    </w:p>
    <w:p w:rsidRPr="00820736" w:rsidR="00820736" w:rsidP="00820736" w:rsidRDefault="002C660F" w14:paraId="029D1D12" w14:textId="7355D83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Arco, ancla, árbol, ala, acordeón, asiento, arpa, avión.</w:t>
      </w:r>
    </w:p>
    <w:p w:rsidRPr="00820736" w:rsidR="00820736" w:rsidP="00820736" w:rsidRDefault="00820736" w14:paraId="45198E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20736" w:rsidP="00820736" w:rsidRDefault="0067135C" w14:paraId="645D7B9C" w14:textId="476F577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odas es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as palabras comienzan con “A”</w:t>
      </w:r>
      <w:r>
        <w:rPr>
          <w:rFonts w:ascii="Montserrat" w:hAnsi="Montserrat" w:eastAsia="Calibri" w:cs="Times New Roman"/>
          <w:bCs/>
          <w:iCs/>
          <w:lang w:eastAsia="es-MX"/>
        </w:rPr>
        <w:t>, cuando termines es el turno de quien te acompaña.</w:t>
      </w:r>
    </w:p>
    <w:p w:rsidRPr="00820736" w:rsidR="0067135C" w:rsidP="00820736" w:rsidRDefault="0067135C" w14:paraId="1244B07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7135C" w:rsidP="00820736" w:rsidRDefault="0067135C" w14:paraId="26674E48" w14:textId="4EE54E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Tú: Veo, veo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67135C" w14:paraId="715BFB14" w14:textId="58B356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Papá: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67135C" w14:paraId="7DA02B4D" w14:textId="4E061AA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Tú: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820736" w:rsidR="00820736" w:rsidP="00820736" w:rsidRDefault="0067135C" w14:paraId="0E707B4E" w14:textId="294DBA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Papá: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>Q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67135C" w14:paraId="39B991A3" w14:textId="7EF29A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Tú: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Objetos que inicien como “M</w:t>
      </w:r>
      <w:r>
        <w:rPr>
          <w:rFonts w:ascii="Montserrat" w:hAnsi="Montserrat" w:eastAsia="Calibri" w:cs="Times New Roman"/>
          <w:bCs/>
          <w:iCs/>
          <w:lang w:eastAsia="es-MX"/>
        </w:rPr>
        <w:t>anzana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”.</w:t>
      </w:r>
    </w:p>
    <w:p w:rsidRPr="00820736" w:rsidR="00820736" w:rsidP="00820736" w:rsidRDefault="0067135C" w14:paraId="6D164F5A" w14:textId="36DA1C1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Papá: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 M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aracas, mandarina, mandil, mantel. </w:t>
      </w:r>
    </w:p>
    <w:p w:rsidRPr="00820736" w:rsidR="00820736" w:rsidP="00820736" w:rsidRDefault="00820736" w14:paraId="0BEF2F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03AEBD5C" w14:textId="700AFC5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Todas es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as palabra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s empiezan con </w:t>
      </w:r>
      <w:proofErr w:type="spellStart"/>
      <w:r w:rsidR="00563008">
        <w:rPr>
          <w:rFonts w:ascii="Montserrat" w:hAnsi="Montserrat" w:eastAsia="Calibri" w:cs="Times New Roman"/>
          <w:bCs/>
          <w:iCs/>
          <w:lang w:eastAsia="es-MX"/>
        </w:rPr>
        <w:t>ma</w:t>
      </w:r>
      <w:proofErr w:type="spellEnd"/>
      <w:r w:rsidR="00563008">
        <w:rPr>
          <w:rFonts w:ascii="Montserrat" w:hAnsi="Montserrat" w:eastAsia="Calibri" w:cs="Times New Roman"/>
          <w:bCs/>
          <w:iCs/>
          <w:lang w:eastAsia="es-MX"/>
        </w:rPr>
        <w:t>, como manzana, a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 xml:space="preserve">unque 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m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>an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zana empieza también con eme, que suena m de medicina, montaña, mira, moneda, </w:t>
      </w:r>
      <w:r w:rsidRPr="00820736" w:rsidR="0067135C">
        <w:rPr>
          <w:rFonts w:ascii="Montserrat" w:hAnsi="Montserrat" w:eastAsia="Calibri" w:cs="Times New Roman"/>
          <w:bCs/>
          <w:iCs/>
          <w:lang w:eastAsia="es-MX"/>
        </w:rPr>
        <w:t>micrófono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4D7E3C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2DAD440F" w14:textId="570D030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Ahora, lo har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>ás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un poco más complicado.</w:t>
      </w:r>
    </w:p>
    <w:p w:rsidRPr="00820736" w:rsidR="00820736" w:rsidP="00820736" w:rsidRDefault="00820736" w14:paraId="6B18B4E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4A2A1C04" w14:textId="707EF2C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Veo, veo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25D9BA20" w14:textId="1B8503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820736" w14:paraId="46D29560" w14:textId="5134115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lastRenderedPageBreak/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820736" w:rsidR="00820736" w:rsidP="00820736" w:rsidRDefault="00820736" w14:paraId="3BD19839" w14:textId="3BE41CC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Y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820736" w14:paraId="3C7EAD69" w14:textId="7ECCF72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Objetos que inicien con “Ta”.</w:t>
      </w:r>
    </w:p>
    <w:p w:rsidRPr="00820736" w:rsidR="00820736" w:rsidP="00820736" w:rsidRDefault="00E77D31" w14:paraId="4EDEECAF" w14:textId="0C25E53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abla, tabique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acos, tamales, talones, tareas, tarimas, tacones. </w:t>
      </w:r>
    </w:p>
    <w:p w:rsidRPr="00820736" w:rsidR="00820736" w:rsidP="00820736" w:rsidRDefault="00820736" w14:paraId="592AD2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56BF693F" w14:textId="3931A3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Veo, veo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068A530C" w14:textId="3361830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820736" w14:paraId="43756533" w14:textId="405F82C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820736" w:rsidR="00820736" w:rsidP="00820736" w:rsidRDefault="00820736" w14:paraId="7C6DBEC1" w14:textId="5456DA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Y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820736" w14:paraId="29F19497" w14:textId="7129527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Objetos que inicien con “La”.</w:t>
      </w:r>
    </w:p>
    <w:p w:rsidRPr="00820736" w:rsidR="00820736" w:rsidP="00820736" w:rsidRDefault="00E77D31" w14:paraId="5B8DBF61" w14:textId="5C14F6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ata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lancha</w:t>
      </w:r>
      <w:r>
        <w:rPr>
          <w:rFonts w:ascii="Montserrat" w:hAnsi="Montserrat" w:eastAsia="Calibri" w:cs="Times New Roman"/>
          <w:bCs/>
          <w:iCs/>
          <w:lang w:eastAsia="es-MX"/>
        </w:rPr>
        <w:t>, l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avadora, lámpara, lazo, lacio, lava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67F3CBF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912AC6" w14:paraId="02E5F5FA" w14:textId="200FEC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Existe una adivinanza sobre la lava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¿Qué hace un volcán en 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la regadera? Respuesta: Se lava.</w:t>
      </w:r>
    </w:p>
    <w:p w:rsidRPr="00820736" w:rsidR="00820736" w:rsidP="00820736" w:rsidRDefault="00820736" w14:paraId="4B1A210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0F9F9457" w14:textId="2F182E6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Otro chiste,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¿Cuál es la montaña más limpia? Respuesta: El volcán, porque pri</w:t>
      </w:r>
      <w:r>
        <w:rPr>
          <w:rFonts w:ascii="Montserrat" w:hAnsi="Montserrat" w:eastAsia="Calibri" w:cs="Times New Roman"/>
          <w:bCs/>
          <w:iCs/>
          <w:lang w:eastAsia="es-MX"/>
        </w:rPr>
        <w:t>mero echa ceniza y después lava.</w:t>
      </w:r>
    </w:p>
    <w:p w:rsidR="00912AC6" w:rsidP="00820736" w:rsidRDefault="00912AC6" w14:paraId="5A7210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776191F8" w14:textId="6B84297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Un león se comió un jabón, y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912AC6">
        <w:rPr>
          <w:rFonts w:ascii="Montserrat" w:hAnsi="Montserrat" w:eastAsia="Calibri" w:cs="Times New Roman"/>
          <w:bCs/>
          <w:iCs/>
          <w:lang w:eastAsia="es-MX"/>
        </w:rPr>
        <w:t>a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hora es puma.</w:t>
      </w:r>
    </w:p>
    <w:p w:rsidRPr="00820736" w:rsidR="00820736" w:rsidP="00820736" w:rsidRDefault="00820736" w14:paraId="7529C63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912AC6" w14:paraId="5227AB9D" w14:textId="30AFB0E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>el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siguiente video, conoce algunos chistes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56EF91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82E65" w:rsidR="00820736" w:rsidP="00D82E65" w:rsidRDefault="00D82E65" w14:paraId="1B544B3C" w14:textId="4836FA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3AAB0551" w:rsidR="3AAB0551">
        <w:rPr>
          <w:rFonts w:ascii="Montserrat" w:hAnsi="Montserrat" w:eastAsia="Calibri" w:cs="Times New Roman"/>
          <w:b w:val="1"/>
          <w:bCs w:val="1"/>
          <w:lang w:eastAsia="es-MX"/>
        </w:rPr>
        <w:t>Chistes</w:t>
      </w:r>
      <w:r w:rsidRPr="3AAB0551" w:rsidR="3AAB0551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3AAB0551" w:rsidP="3AAB0551" w:rsidRDefault="3AAB0551" w14:paraId="1CB938EA" w14:textId="6DEC35F5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AAB0551" w:rsidR="3AAB0551">
        <w:rPr>
          <w:rFonts w:ascii="Montserrat" w:hAnsi="Montserrat" w:eastAsia="Calibri" w:cs="Times New Roman"/>
          <w:b w:val="1"/>
          <w:bCs w:val="1"/>
          <w:lang w:eastAsia="es-MX"/>
        </w:rPr>
        <w:t>https://youtu.be/0goAnkVaEFQ?t=990</w:t>
      </w:r>
    </w:p>
    <w:p w:rsidR="3AAB0551" w:rsidP="3AAB0551" w:rsidRDefault="3AAB0551" w14:paraId="03E4DD32" w14:textId="64998771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AAB0551" w:rsidR="3AAB0551">
        <w:rPr>
          <w:rFonts w:ascii="Montserrat" w:hAnsi="Montserrat" w:eastAsia="Calibri" w:cs="Times New Roman"/>
          <w:b w:val="1"/>
          <w:bCs w:val="1"/>
          <w:lang w:eastAsia="es-MX"/>
        </w:rPr>
        <w:t>Del minuto 16:30 a 16:58</w:t>
      </w:r>
    </w:p>
    <w:p w:rsidR="3AAB0551" w:rsidP="3AAB0551" w:rsidRDefault="3AAB0551" w14:paraId="789B517E" w14:textId="360B1E23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</w:p>
    <w:p w:rsidRPr="00820736" w:rsidR="00A84EAB" w:rsidP="00820736" w:rsidRDefault="00A84EAB" w14:paraId="5CA520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636058" w14:paraId="3A10539E" w14:textId="1328373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l chiste también es un juego de palabras, que combinadas u ordenadas provocan la risa y divierten, como ahorita.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 sabe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algún chiste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>?</w:t>
      </w:r>
      <w:r w:rsidR="006857F6">
        <w:rPr>
          <w:rFonts w:ascii="Montserrat" w:hAnsi="Montserrat" w:eastAsia="Calibri" w:cs="Times New Roman"/>
          <w:bCs/>
          <w:iCs/>
          <w:lang w:eastAsia="es-MX"/>
        </w:rPr>
        <w:t>,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gustaron?</w:t>
      </w:r>
      <w:r w:rsidR="006857F6">
        <w:rPr>
          <w:rFonts w:ascii="Montserrat" w:hAnsi="Montserrat" w:eastAsia="Calibri" w:cs="Times New Roman"/>
          <w:bCs/>
          <w:iCs/>
          <w:lang w:eastAsia="es-MX"/>
        </w:rPr>
        <w:t>,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¿Le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entendi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?</w:t>
      </w:r>
      <w:r w:rsidR="006857F6">
        <w:rPr>
          <w:rFonts w:ascii="Montserrat" w:hAnsi="Montserrat" w:eastAsia="Calibri" w:cs="Times New Roman"/>
          <w:bCs/>
          <w:iCs/>
          <w:lang w:eastAsia="es-MX"/>
        </w:rPr>
        <w:t>,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 los aprendi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st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e?</w:t>
      </w:r>
    </w:p>
    <w:p w:rsidRPr="00820736" w:rsidR="00820736" w:rsidP="00820736" w:rsidRDefault="00820736" w14:paraId="1F64AF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74B9891D" w14:textId="161D5D9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¡</w:t>
      </w:r>
      <w:r w:rsidR="00AE79C7">
        <w:rPr>
          <w:rFonts w:ascii="Montserrat" w:hAnsi="Montserrat" w:eastAsia="Calibri" w:cs="Times New Roman"/>
          <w:bCs/>
          <w:iCs/>
          <w:lang w:eastAsia="es-MX"/>
        </w:rPr>
        <w:t>P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ara finalizar, una sorpresa! </w:t>
      </w:r>
      <w:r w:rsidR="00790891">
        <w:rPr>
          <w:rFonts w:ascii="Montserrat" w:hAnsi="Montserrat" w:eastAsia="Calibri" w:cs="Times New Roman"/>
          <w:bCs/>
          <w:iCs/>
          <w:lang w:eastAsia="es-MX"/>
        </w:rPr>
        <w:t xml:space="preserve">Tu compañero Emiliano 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participo cantando una interesante canción que quizá conozca</w:t>
      </w:r>
      <w:r w:rsidR="00790891">
        <w:rPr>
          <w:rFonts w:ascii="Montserrat" w:hAnsi="Montserrat" w:eastAsia="Calibri" w:cs="Times New Roman"/>
          <w:bCs/>
          <w:iCs/>
          <w:lang w:eastAsia="es-MX"/>
        </w:rPr>
        <w:t>s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0CCE13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4B36FFED" w14:textId="2F032A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Es una canción que se canta con la letra A, la letra E, la letra I, la letra O y la letra U.</w:t>
      </w:r>
      <w:r w:rsidR="00AE79C7">
        <w:rPr>
          <w:rFonts w:ascii="Montserrat" w:hAnsi="Montserrat" w:eastAsia="Calibri" w:cs="Times New Roman"/>
          <w:bCs/>
          <w:iCs/>
          <w:lang w:eastAsia="es-MX"/>
        </w:rPr>
        <w:t xml:space="preserve"> U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na pista</w:t>
      </w:r>
      <w:r w:rsidR="00DE5BD8">
        <w:rPr>
          <w:rFonts w:ascii="Montserrat" w:hAnsi="Montserrat" w:eastAsia="Calibri" w:cs="Times New Roman"/>
          <w:bCs/>
          <w:iCs/>
          <w:lang w:eastAsia="es-MX"/>
        </w:rPr>
        <w:t>, s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e trata de un insecto volador</w:t>
      </w:r>
      <w:r w:rsidR="00DE5BD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180509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739836F4" w14:textId="3FB789A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Escúchala</w:t>
      </w:r>
      <w:r w:rsidR="00790891">
        <w:rPr>
          <w:rFonts w:ascii="Montserrat" w:hAnsi="Montserrat" w:eastAsia="Calibri" w:cs="Times New Roman"/>
          <w:bCs/>
          <w:iCs/>
          <w:lang w:eastAsia="es-MX"/>
        </w:rPr>
        <w:t xml:space="preserve"> en el siguiente video.</w:t>
      </w:r>
    </w:p>
    <w:p w:rsidRPr="00820736" w:rsidR="00820736" w:rsidP="00820736" w:rsidRDefault="00820736" w14:paraId="318127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D0608" w:rsidR="00820736" w:rsidP="006D0608" w:rsidRDefault="006D0608" w14:paraId="14325B08" w14:textId="7F2978F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3AAB0551" w:rsidR="3AAB0551">
        <w:rPr>
          <w:rFonts w:ascii="Montserrat" w:hAnsi="Montserrat" w:eastAsia="Calibri" w:cs="Times New Roman"/>
          <w:b w:val="1"/>
          <w:bCs w:val="1"/>
          <w:lang w:eastAsia="es-MX"/>
        </w:rPr>
        <w:t>Emiliano cantando</w:t>
      </w:r>
      <w:r w:rsidRPr="3AAB0551" w:rsidR="3AAB0551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3AAB0551" w:rsidP="3AAB0551" w:rsidRDefault="3AAB0551" w14:paraId="43C2EC42" w14:textId="33D7038D">
      <w:pPr>
        <w:pStyle w:val="Normal"/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3AAB0551" w:rsidR="3AAB0551">
        <w:rPr>
          <w:rFonts w:ascii="Montserrat" w:hAnsi="Montserrat" w:eastAsia="Calibri" w:cs="Times New Roman"/>
          <w:b w:val="0"/>
          <w:bCs w:val="0"/>
          <w:lang w:eastAsia="es-MX"/>
        </w:rPr>
        <w:t>https://youtu.be/0goAnkVaEFQ?t=990</w:t>
      </w:r>
    </w:p>
    <w:p w:rsidRPr="00820736" w:rsidR="00A84EAB" w:rsidP="3AAB0551" w:rsidRDefault="00A84EAB" w14:paraId="76594C1D" w14:textId="437FCC23">
      <w:pPr>
        <w:spacing w:after="0" w:line="240" w:lineRule="auto"/>
        <w:jc w:val="both"/>
        <w:rPr>
          <w:rFonts w:ascii="Montserrat" w:hAnsi="Montserrat" w:eastAsia="Calibri" w:cs="Times New Roman"/>
          <w:b w:val="0"/>
          <w:bCs w:val="0"/>
          <w:lang w:eastAsia="es-MX"/>
        </w:rPr>
      </w:pPr>
      <w:r w:rsidRPr="3AAB0551" w:rsidR="3AAB0551">
        <w:rPr>
          <w:rFonts w:ascii="Montserrat" w:hAnsi="Montserrat" w:eastAsia="Calibri" w:cs="Times New Roman"/>
          <w:b w:val="0"/>
          <w:bCs w:val="0"/>
          <w:lang w:eastAsia="es-MX"/>
        </w:rPr>
        <w:t>Del minuto 17:30 a 18:04</w:t>
      </w:r>
    </w:p>
    <w:p w:rsidR="3AAB0551" w:rsidP="3AAB0551" w:rsidRDefault="3AAB0551" w14:paraId="47E13AAB" w14:textId="7D53B525">
      <w:pPr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</w:p>
    <w:p w:rsidR="00820736" w:rsidP="00820736" w:rsidRDefault="006D0608" w14:paraId="4C631CA0" w14:textId="25778E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te divertiste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jugando, cantando y contando chistes. </w:t>
      </w:r>
      <w:r>
        <w:rPr>
          <w:rFonts w:ascii="Montserrat" w:hAnsi="Montserrat" w:eastAsia="Calibri" w:cs="Times New Roman"/>
          <w:bCs/>
          <w:iCs/>
          <w:lang w:eastAsia="es-MX"/>
        </w:rPr>
        <w:t>Recuerda que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¡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L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os juegos de palabras son muy divertidos!</w:t>
      </w:r>
    </w:p>
    <w:p w:rsidRPr="00820736" w:rsidR="00820736" w:rsidP="00820736" w:rsidRDefault="00820736" w14:paraId="0A26B9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0A98AC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1F3E9D19" w:rsidRDefault="00BC0C2F" w14:paraId="2F76DBCD" w14:textId="6F462AD4">
      <w:pPr>
        <w:spacing w:after="0" w:line="240" w:lineRule="auto"/>
        <w:jc w:val="both"/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</w:pPr>
      <w:r w:rsidRPr="1F3E9D19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lastRenderedPageBreak/>
        <w:t>El reto de hoy</w:t>
      </w:r>
      <w:r w:rsidRPr="1F3E9D19" w:rsidR="00563008">
        <w:rPr>
          <w:rFonts w:ascii="Montserrat" w:hAnsi="Montserrat" w:eastAsia="Calibri" w:cs="Times New Roman"/>
          <w:b/>
          <w:bCs/>
          <w:sz w:val="28"/>
          <w:szCs w:val="28"/>
          <w:lang w:eastAsia="es-MX"/>
        </w:rPr>
        <w:t>:</w:t>
      </w:r>
    </w:p>
    <w:p w:rsidR="00C10480" w:rsidP="00391F6B" w:rsidRDefault="00C10480" w14:paraId="2E5C3A95" w14:textId="0F2C5A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9F672B" w:rsidP="00391F6B" w:rsidRDefault="006D0608" w14:paraId="3ABD887F" w14:textId="12962E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Ju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ega con tu familia al veo, veo, </w:t>
      </w:r>
      <w:r>
        <w:rPr>
          <w:rFonts w:ascii="Montserrat" w:hAnsi="Montserrat" w:eastAsia="Calibri" w:cs="Times New Roman"/>
          <w:bCs/>
          <w:iCs/>
          <w:lang w:eastAsia="es-MX"/>
        </w:rPr>
        <w:t>contando chistes o cantando, o algún otro tipo de juegos de palabras.</w:t>
      </w:r>
    </w:p>
    <w:p w:rsidR="006D0608" w:rsidP="00391F6B" w:rsidRDefault="006D0608" w14:paraId="70E8EA4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91754" w:rsidR="009F672B" w:rsidP="009F672B" w:rsidRDefault="009F672B" w14:paraId="13C35DE3" w14:textId="2676EA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691754" w:rsidR="009F672B" w:rsidP="009F672B" w:rsidRDefault="009F672B" w14:paraId="48F58C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0E8D1DF6">
            <wp:extent cx="2163170" cy="2813090"/>
            <wp:effectExtent l="0" t="0" r="889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5138" cy="28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6857F6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72946A6B" wp14:editId="4F7571A7">
            <wp:extent cx="2197290" cy="285550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05723" cy="2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6857F6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2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34BEC0CF">
            <wp:extent cx="2172425" cy="28319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85273" cy="28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6857F6" w14:paraId="31AE8710" w14:textId="200BAD20">
      <w:hyperlink w:history="1" r:id="rId14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footerReference w:type="default" r:id="rId15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35039" w:rsidP="00935039" w:rsidRDefault="00935039" w14:paraId="3F5658CF" w14:textId="77777777">
      <w:pPr>
        <w:spacing w:after="0" w:line="240" w:lineRule="auto"/>
      </w:pPr>
      <w:r>
        <w:separator/>
      </w:r>
    </w:p>
  </w:endnote>
  <w:endnote w:type="continuationSeparator" w:id="0">
    <w:p w:rsidR="00935039" w:rsidP="00935039" w:rsidRDefault="00935039" w14:paraId="5B2D45D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3515E" w:rsidR="00935039" w:rsidP="00935039" w:rsidRDefault="00935039" w14:paraId="15ED7A3E" w14:textId="77777777">
    <w:pPr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</w:pPr>
    <w:r w:rsidRPr="0023515E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23515E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="00935039" w:rsidRDefault="00935039" w14:paraId="1E8A8244" w14:textId="77777777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pacing w:val="60"/>
        <w:sz w:val="18"/>
        <w:szCs w:val="18"/>
        <w:lang w:val="es-ES"/>
      </w:rPr>
    </w:pPr>
  </w:p>
  <w:p w:rsidRPr="00935039" w:rsidR="00935039" w:rsidRDefault="00935039" w14:paraId="57CDE063" w14:textId="7585869F">
    <w:pPr>
      <w:tabs>
        <w:tab w:val="center" w:pos="4550"/>
        <w:tab w:val="left" w:pos="5818"/>
      </w:tabs>
      <w:ind w:right="260"/>
      <w:jc w:val="right"/>
      <w:rPr>
        <w:rFonts w:ascii="Montserrat" w:hAnsi="Montserrat"/>
        <w:color w:val="000000" w:themeColor="text1"/>
        <w:sz w:val="18"/>
        <w:szCs w:val="18"/>
      </w:rPr>
    </w:pPr>
    <w:r w:rsidRPr="00935039">
      <w:rPr>
        <w:rFonts w:ascii="Montserrat" w:hAnsi="Montserrat"/>
        <w:color w:val="000000" w:themeColor="text1"/>
        <w:spacing w:val="60"/>
        <w:sz w:val="18"/>
        <w:szCs w:val="18"/>
        <w:lang w:val="es-ES"/>
      </w:rPr>
      <w:t>Página</w:t>
    </w:r>
    <w:r w:rsidRPr="00935039">
      <w:rPr>
        <w:rFonts w:ascii="Montserrat" w:hAnsi="Montserrat"/>
        <w:color w:val="000000" w:themeColor="text1"/>
        <w:sz w:val="18"/>
        <w:szCs w:val="18"/>
        <w:lang w:val="es-ES"/>
      </w:rPr>
      <w:t xml:space="preserve"> </w:t>
    </w:r>
    <w:r w:rsidRPr="0093503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35039">
      <w:rPr>
        <w:rFonts w:ascii="Montserrat" w:hAnsi="Montserrat"/>
        <w:color w:val="000000" w:themeColor="text1"/>
        <w:sz w:val="18"/>
        <w:szCs w:val="18"/>
      </w:rPr>
      <w:instrText>PAGE   \* MERGEFORMAT</w:instrText>
    </w:r>
    <w:r w:rsidRPr="0093503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3503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35039">
      <w:rPr>
        <w:rFonts w:ascii="Montserrat" w:hAnsi="Montserrat"/>
        <w:color w:val="000000" w:themeColor="text1"/>
        <w:sz w:val="18"/>
        <w:szCs w:val="18"/>
      </w:rPr>
      <w:fldChar w:fldCharType="end"/>
    </w:r>
    <w:r w:rsidRPr="00935039">
      <w:rPr>
        <w:rFonts w:ascii="Montserrat" w:hAnsi="Montserrat"/>
        <w:color w:val="000000" w:themeColor="text1"/>
        <w:sz w:val="18"/>
        <w:szCs w:val="18"/>
        <w:lang w:val="es-ES"/>
      </w:rPr>
      <w:t xml:space="preserve"> | </w:t>
    </w:r>
    <w:r w:rsidRPr="00935039">
      <w:rPr>
        <w:rFonts w:ascii="Montserrat" w:hAnsi="Montserrat"/>
        <w:color w:val="000000" w:themeColor="text1"/>
        <w:sz w:val="18"/>
        <w:szCs w:val="18"/>
      </w:rPr>
      <w:fldChar w:fldCharType="begin"/>
    </w:r>
    <w:r w:rsidRPr="00935039">
      <w:rPr>
        <w:rFonts w:ascii="Montserrat" w:hAnsi="Montserrat"/>
        <w:color w:val="000000" w:themeColor="text1"/>
        <w:sz w:val="18"/>
        <w:szCs w:val="18"/>
      </w:rPr>
      <w:instrText>NUMPAGES  \* Arabic  \* MERGEFORMAT</w:instrText>
    </w:r>
    <w:r w:rsidRPr="00935039">
      <w:rPr>
        <w:rFonts w:ascii="Montserrat" w:hAnsi="Montserrat"/>
        <w:color w:val="000000" w:themeColor="text1"/>
        <w:sz w:val="18"/>
        <w:szCs w:val="18"/>
      </w:rPr>
      <w:fldChar w:fldCharType="separate"/>
    </w:r>
    <w:r w:rsidRPr="00935039">
      <w:rPr>
        <w:rFonts w:ascii="Montserrat" w:hAnsi="Montserrat"/>
        <w:color w:val="000000" w:themeColor="text1"/>
        <w:sz w:val="18"/>
        <w:szCs w:val="18"/>
        <w:lang w:val="es-ES"/>
      </w:rPr>
      <w:t>1</w:t>
    </w:r>
    <w:r w:rsidRPr="00935039">
      <w:rPr>
        <w:rFonts w:ascii="Montserrat" w:hAnsi="Montserrat"/>
        <w:color w:val="000000" w:themeColor="text1"/>
        <w:sz w:val="18"/>
        <w:szCs w:val="18"/>
      </w:rPr>
      <w:fldChar w:fldCharType="end"/>
    </w:r>
  </w:p>
  <w:p w:rsidR="00935039" w:rsidRDefault="00935039" w14:paraId="21100E2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35039" w:rsidP="00935039" w:rsidRDefault="00935039" w14:paraId="7AD97995" w14:textId="77777777">
      <w:pPr>
        <w:spacing w:after="0" w:line="240" w:lineRule="auto"/>
      </w:pPr>
      <w:r>
        <w:separator/>
      </w:r>
    </w:p>
  </w:footnote>
  <w:footnote w:type="continuationSeparator" w:id="0">
    <w:p w:rsidR="00935039" w:rsidP="00935039" w:rsidRDefault="00935039" w14:paraId="0D5A3840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94A"/>
    <w:multiLevelType w:val="hybridMultilevel"/>
    <w:tmpl w:val="C534EC1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E8"/>
    <w:multiLevelType w:val="hybridMultilevel"/>
    <w:tmpl w:val="BE8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44D"/>
    <w:multiLevelType w:val="hybridMultilevel"/>
    <w:tmpl w:val="041CF1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F99"/>
    <w:multiLevelType w:val="hybridMultilevel"/>
    <w:tmpl w:val="78C81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D8F"/>
    <w:multiLevelType w:val="hybridMultilevel"/>
    <w:tmpl w:val="5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6D1B06"/>
    <w:multiLevelType w:val="hybridMultilevel"/>
    <w:tmpl w:val="DDB04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7F5"/>
    <w:multiLevelType w:val="hybridMultilevel"/>
    <w:tmpl w:val="92DA5EF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320D"/>
    <w:multiLevelType w:val="hybridMultilevel"/>
    <w:tmpl w:val="A2A4D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043461">
    <w:abstractNumId w:val="10"/>
  </w:num>
  <w:num w:numId="2" w16cid:durableId="1870995959">
    <w:abstractNumId w:val="7"/>
  </w:num>
  <w:num w:numId="3" w16cid:durableId="1137141989">
    <w:abstractNumId w:val="1"/>
  </w:num>
  <w:num w:numId="4" w16cid:durableId="119539498">
    <w:abstractNumId w:val="6"/>
  </w:num>
  <w:num w:numId="5" w16cid:durableId="217514059">
    <w:abstractNumId w:val="5"/>
  </w:num>
  <w:num w:numId="6" w16cid:durableId="1590848589">
    <w:abstractNumId w:val="2"/>
  </w:num>
  <w:num w:numId="7" w16cid:durableId="1200707411">
    <w:abstractNumId w:val="0"/>
  </w:num>
  <w:num w:numId="8" w16cid:durableId="1391272127">
    <w:abstractNumId w:val="4"/>
  </w:num>
  <w:num w:numId="9" w16cid:durableId="2016035650">
    <w:abstractNumId w:val="8"/>
  </w:num>
  <w:num w:numId="10" w16cid:durableId="1387070513">
    <w:abstractNumId w:val="11"/>
  </w:num>
  <w:num w:numId="11" w16cid:durableId="1145897714">
    <w:abstractNumId w:val="9"/>
  </w:num>
  <w:num w:numId="12" w16cid:durableId="1779642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7B88"/>
    <w:rsid w:val="000359E4"/>
    <w:rsid w:val="0004120F"/>
    <w:rsid w:val="00042EAD"/>
    <w:rsid w:val="0004532D"/>
    <w:rsid w:val="00052DA9"/>
    <w:rsid w:val="00055E71"/>
    <w:rsid w:val="000639FD"/>
    <w:rsid w:val="00080BC9"/>
    <w:rsid w:val="00094E1E"/>
    <w:rsid w:val="000A5C69"/>
    <w:rsid w:val="000A5D58"/>
    <w:rsid w:val="000A64B4"/>
    <w:rsid w:val="000A6CDF"/>
    <w:rsid w:val="000D1CC4"/>
    <w:rsid w:val="000D1DCD"/>
    <w:rsid w:val="000F60B8"/>
    <w:rsid w:val="0011652F"/>
    <w:rsid w:val="00121E5B"/>
    <w:rsid w:val="001333BF"/>
    <w:rsid w:val="00134C7B"/>
    <w:rsid w:val="00145AD7"/>
    <w:rsid w:val="0015050B"/>
    <w:rsid w:val="0017120B"/>
    <w:rsid w:val="00172160"/>
    <w:rsid w:val="00172D57"/>
    <w:rsid w:val="001B4533"/>
    <w:rsid w:val="001D3716"/>
    <w:rsid w:val="0020186B"/>
    <w:rsid w:val="00211112"/>
    <w:rsid w:val="002172C4"/>
    <w:rsid w:val="00217ADC"/>
    <w:rsid w:val="002255EC"/>
    <w:rsid w:val="00230715"/>
    <w:rsid w:val="00273EA0"/>
    <w:rsid w:val="002807D6"/>
    <w:rsid w:val="002A0B85"/>
    <w:rsid w:val="002A2387"/>
    <w:rsid w:val="002C194F"/>
    <w:rsid w:val="002C660F"/>
    <w:rsid w:val="002D1898"/>
    <w:rsid w:val="002D32F4"/>
    <w:rsid w:val="002D7AFC"/>
    <w:rsid w:val="002F073B"/>
    <w:rsid w:val="003107EB"/>
    <w:rsid w:val="00313652"/>
    <w:rsid w:val="0032661B"/>
    <w:rsid w:val="00327118"/>
    <w:rsid w:val="00353D42"/>
    <w:rsid w:val="00362924"/>
    <w:rsid w:val="0037243C"/>
    <w:rsid w:val="003747C8"/>
    <w:rsid w:val="00381168"/>
    <w:rsid w:val="00387252"/>
    <w:rsid w:val="00391F6B"/>
    <w:rsid w:val="003924B7"/>
    <w:rsid w:val="00393203"/>
    <w:rsid w:val="003A5C5E"/>
    <w:rsid w:val="003B6075"/>
    <w:rsid w:val="003C157F"/>
    <w:rsid w:val="003D69CA"/>
    <w:rsid w:val="003F11E9"/>
    <w:rsid w:val="00405734"/>
    <w:rsid w:val="004403B8"/>
    <w:rsid w:val="0044138F"/>
    <w:rsid w:val="00444E56"/>
    <w:rsid w:val="00446576"/>
    <w:rsid w:val="004643D7"/>
    <w:rsid w:val="00492552"/>
    <w:rsid w:val="004D11E9"/>
    <w:rsid w:val="004E49A2"/>
    <w:rsid w:val="004F7395"/>
    <w:rsid w:val="0050324C"/>
    <w:rsid w:val="005122BC"/>
    <w:rsid w:val="005148E9"/>
    <w:rsid w:val="00531797"/>
    <w:rsid w:val="00546DA8"/>
    <w:rsid w:val="00550478"/>
    <w:rsid w:val="00550AE2"/>
    <w:rsid w:val="00563008"/>
    <w:rsid w:val="00563027"/>
    <w:rsid w:val="0058399F"/>
    <w:rsid w:val="00593247"/>
    <w:rsid w:val="005A17E6"/>
    <w:rsid w:val="005A1C0D"/>
    <w:rsid w:val="005B4C60"/>
    <w:rsid w:val="005C5B6B"/>
    <w:rsid w:val="005C7451"/>
    <w:rsid w:val="005C7C0A"/>
    <w:rsid w:val="0060300F"/>
    <w:rsid w:val="0061118F"/>
    <w:rsid w:val="0061324C"/>
    <w:rsid w:val="00617A1F"/>
    <w:rsid w:val="00636058"/>
    <w:rsid w:val="0065533A"/>
    <w:rsid w:val="00660900"/>
    <w:rsid w:val="006647FD"/>
    <w:rsid w:val="0067135C"/>
    <w:rsid w:val="006857F6"/>
    <w:rsid w:val="00691754"/>
    <w:rsid w:val="006959F0"/>
    <w:rsid w:val="00695B0E"/>
    <w:rsid w:val="00696240"/>
    <w:rsid w:val="006A1EC6"/>
    <w:rsid w:val="006B38B5"/>
    <w:rsid w:val="006D0608"/>
    <w:rsid w:val="006D5760"/>
    <w:rsid w:val="00721462"/>
    <w:rsid w:val="00722A8F"/>
    <w:rsid w:val="00733C8C"/>
    <w:rsid w:val="0074517A"/>
    <w:rsid w:val="007623AA"/>
    <w:rsid w:val="007745FF"/>
    <w:rsid w:val="0077693B"/>
    <w:rsid w:val="00790891"/>
    <w:rsid w:val="00792650"/>
    <w:rsid w:val="007A4B67"/>
    <w:rsid w:val="007C333B"/>
    <w:rsid w:val="007D1EC1"/>
    <w:rsid w:val="007E0BAE"/>
    <w:rsid w:val="007F43E5"/>
    <w:rsid w:val="00816DEB"/>
    <w:rsid w:val="00820736"/>
    <w:rsid w:val="008300DA"/>
    <w:rsid w:val="0083693D"/>
    <w:rsid w:val="00840918"/>
    <w:rsid w:val="00847AD4"/>
    <w:rsid w:val="00893D17"/>
    <w:rsid w:val="00897934"/>
    <w:rsid w:val="00897AD8"/>
    <w:rsid w:val="008A5499"/>
    <w:rsid w:val="008B6F4F"/>
    <w:rsid w:val="008C18BD"/>
    <w:rsid w:val="008C2F6D"/>
    <w:rsid w:val="00901A7C"/>
    <w:rsid w:val="00912AC6"/>
    <w:rsid w:val="009261B3"/>
    <w:rsid w:val="0093009C"/>
    <w:rsid w:val="00935039"/>
    <w:rsid w:val="00943F26"/>
    <w:rsid w:val="009443C7"/>
    <w:rsid w:val="00955091"/>
    <w:rsid w:val="0096386C"/>
    <w:rsid w:val="00980E11"/>
    <w:rsid w:val="0098445C"/>
    <w:rsid w:val="00995AB0"/>
    <w:rsid w:val="009A720D"/>
    <w:rsid w:val="009C4FCC"/>
    <w:rsid w:val="009D27D7"/>
    <w:rsid w:val="009E2B5D"/>
    <w:rsid w:val="009F672B"/>
    <w:rsid w:val="00A02BEE"/>
    <w:rsid w:val="00A030A2"/>
    <w:rsid w:val="00A03786"/>
    <w:rsid w:val="00A15C81"/>
    <w:rsid w:val="00A25167"/>
    <w:rsid w:val="00A25F1F"/>
    <w:rsid w:val="00A32715"/>
    <w:rsid w:val="00A37CB9"/>
    <w:rsid w:val="00A61FD8"/>
    <w:rsid w:val="00A74C91"/>
    <w:rsid w:val="00A76B7E"/>
    <w:rsid w:val="00A84EAB"/>
    <w:rsid w:val="00A8728A"/>
    <w:rsid w:val="00AA29DC"/>
    <w:rsid w:val="00AC40C6"/>
    <w:rsid w:val="00AE1318"/>
    <w:rsid w:val="00AE79C7"/>
    <w:rsid w:val="00B00D10"/>
    <w:rsid w:val="00B1355C"/>
    <w:rsid w:val="00B422DE"/>
    <w:rsid w:val="00B43B6B"/>
    <w:rsid w:val="00B63974"/>
    <w:rsid w:val="00B63A15"/>
    <w:rsid w:val="00B71DC1"/>
    <w:rsid w:val="00B76507"/>
    <w:rsid w:val="00B92728"/>
    <w:rsid w:val="00BA05FF"/>
    <w:rsid w:val="00BC0C2F"/>
    <w:rsid w:val="00BC1513"/>
    <w:rsid w:val="00BC6F1A"/>
    <w:rsid w:val="00BE4AB7"/>
    <w:rsid w:val="00C04D24"/>
    <w:rsid w:val="00C10480"/>
    <w:rsid w:val="00C22BD9"/>
    <w:rsid w:val="00C33192"/>
    <w:rsid w:val="00C52E01"/>
    <w:rsid w:val="00C54806"/>
    <w:rsid w:val="00C67B41"/>
    <w:rsid w:val="00C7724C"/>
    <w:rsid w:val="00C94B7F"/>
    <w:rsid w:val="00CA59D3"/>
    <w:rsid w:val="00CC7224"/>
    <w:rsid w:val="00CF669C"/>
    <w:rsid w:val="00D004AF"/>
    <w:rsid w:val="00D107E9"/>
    <w:rsid w:val="00D15CB4"/>
    <w:rsid w:val="00D33CB4"/>
    <w:rsid w:val="00D5179D"/>
    <w:rsid w:val="00D673CE"/>
    <w:rsid w:val="00D74F55"/>
    <w:rsid w:val="00D8231F"/>
    <w:rsid w:val="00D82E65"/>
    <w:rsid w:val="00DA16A5"/>
    <w:rsid w:val="00DA7ECA"/>
    <w:rsid w:val="00DC4820"/>
    <w:rsid w:val="00DD707B"/>
    <w:rsid w:val="00DE1477"/>
    <w:rsid w:val="00DE5BD8"/>
    <w:rsid w:val="00DF1453"/>
    <w:rsid w:val="00E03846"/>
    <w:rsid w:val="00E0409E"/>
    <w:rsid w:val="00E10105"/>
    <w:rsid w:val="00E26EA0"/>
    <w:rsid w:val="00E46C51"/>
    <w:rsid w:val="00E73074"/>
    <w:rsid w:val="00E77D31"/>
    <w:rsid w:val="00EB1569"/>
    <w:rsid w:val="00EB6FE0"/>
    <w:rsid w:val="00EC4551"/>
    <w:rsid w:val="00F2680C"/>
    <w:rsid w:val="00F3622F"/>
    <w:rsid w:val="00F476B4"/>
    <w:rsid w:val="00F71A2C"/>
    <w:rsid w:val="00F74916"/>
    <w:rsid w:val="00F834AF"/>
    <w:rsid w:val="00FA380C"/>
    <w:rsid w:val="00FC201D"/>
    <w:rsid w:val="00FC78F6"/>
    <w:rsid w:val="00FE3666"/>
    <w:rsid w:val="00FF0270"/>
    <w:rsid w:val="00FF3428"/>
    <w:rsid w:val="1F3E9D19"/>
    <w:rsid w:val="3AAB0551"/>
    <w:rsid w:val="6FB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548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4EA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93503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35039"/>
  </w:style>
  <w:style w:type="paragraph" w:styleId="Piedepgina">
    <w:name w:val="footer"/>
    <w:basedOn w:val="Normal"/>
    <w:link w:val="PiedepginaCar"/>
    <w:uiPriority w:val="99"/>
    <w:unhideWhenUsed/>
    <w:rsid w:val="0093503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3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3.png" Id="rId13" /><Relationship Type="http://schemas.openxmlformats.org/officeDocument/2006/relationships/settings" Target="settings.xml" Id="rId3" /><Relationship Type="http://schemas.openxmlformats.org/officeDocument/2006/relationships/hyperlink" Target="https://libros.conaliteg.gob.mx/20/K2MAA.htm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pn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s://libros.conaliteg.gob.mx/20/K1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1.png" Id="rId9" /><Relationship Type="http://schemas.openxmlformats.org/officeDocument/2006/relationships/hyperlink" Target="https://libros.conaliteg.gob.mx/20/K3MAA.htm" TargetMode="Externa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2023-03-01T18:01:00.0000000Z</dcterms:created>
  <dcterms:modified xsi:type="dcterms:W3CDTF">2023-03-28T15:10:26.6595548Z</dcterms:modified>
</coreProperties>
</file>