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D47CF4" w:rsidR="00362982" w:rsidP="00362982" w:rsidRDefault="00362982" w14:paraId="70871C7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D47CF4" w:rsidR="00362982" w:rsidP="004220BA" w:rsidRDefault="004220BA" w14:paraId="0A5AD8F2" w14:textId="031E58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B62A2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  <w:bookmarkStart w:name="_GoBack" w:id="0"/>
      <w:bookmarkEnd w:id="0"/>
    </w:p>
    <w:p w:rsidRPr="00D47CF4" w:rsidR="00362982" w:rsidP="00362982" w:rsidRDefault="00362982" w14:paraId="5A4170E3" w14:textId="605C4C1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4220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D47CF4" w:rsidR="00362982" w:rsidP="00362982" w:rsidRDefault="00362982" w14:paraId="1B949E6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D47CF4" w:rsidR="00362982" w:rsidP="00362982" w:rsidRDefault="00362982" w14:paraId="2F8E1C3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D47CF4" w:rsidR="00362982" w:rsidP="00362982" w:rsidRDefault="00362982" w14:paraId="79DCCC9B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47CF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:rsidRPr="00D47CF4" w:rsidR="00362982" w:rsidP="00362982" w:rsidRDefault="00362982" w14:paraId="26A24EB8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</w:p>
    <w:p w:rsidRPr="00563691" w:rsidR="00362982" w:rsidP="00362982" w:rsidRDefault="00362982" w14:paraId="3BB2BEC9" w14:textId="77777777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563691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Relaciones para optimizar II</w:t>
      </w:r>
    </w:p>
    <w:p w:rsidRPr="00D47CF4" w:rsidR="00362982" w:rsidP="00362982" w:rsidRDefault="00362982" w14:paraId="534E0B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563691" w:rsidR="00362982" w:rsidP="00362982" w:rsidRDefault="00362982" w14:paraId="742E18F5" w14:textId="09C00A1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563691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="004220BA">
        <w:rPr>
          <w:rFonts w:ascii="Montserrat" w:hAnsi="Montserrat" w:eastAsia="Times New Roman" w:cs="Times New Roman"/>
          <w:bCs/>
          <w:i/>
          <w:lang w:eastAsia="es-MX"/>
        </w:rPr>
        <w:t xml:space="preserve"> r</w:t>
      </w:r>
      <w:r w:rsidRPr="00563691">
        <w:rPr>
          <w:rFonts w:ascii="Montserrat" w:hAnsi="Montserrat"/>
          <w:i/>
          <w:color w:val="000000" w:themeColor="text1"/>
        </w:rPr>
        <w:t>esuelve y plantea problemas que involucran ecuaciones lineales, sistemas de ecuaciones y ecuaciones de segundo grado.</w:t>
      </w:r>
    </w:p>
    <w:p w:rsidR="00362982" w:rsidP="00362982" w:rsidRDefault="00362982" w14:paraId="2780767A" w14:textId="77777777">
      <w:pPr>
        <w:spacing w:after="0"/>
        <w:jc w:val="both"/>
        <w:rPr>
          <w:rFonts w:ascii="Montserrat" w:hAnsi="Montserrat"/>
          <w:b/>
          <w:i/>
          <w:color w:val="000000" w:themeColor="text1"/>
        </w:rPr>
      </w:pPr>
    </w:p>
    <w:p w:rsidRPr="00563691" w:rsidR="00362982" w:rsidP="00362982" w:rsidRDefault="00362982" w14:paraId="064DE963" w14:textId="1445829B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563691">
        <w:rPr>
          <w:rFonts w:ascii="Montserrat" w:hAnsi="Montserrat"/>
          <w:b/>
          <w:i/>
          <w:color w:val="000000" w:themeColor="text1"/>
        </w:rPr>
        <w:t>Énfasis:</w:t>
      </w:r>
      <w:r w:rsidRPr="00563691">
        <w:rPr>
          <w:rFonts w:ascii="Montserrat" w:hAnsi="Montserrat"/>
          <w:i/>
          <w:color w:val="000000" w:themeColor="text1"/>
        </w:rPr>
        <w:t xml:space="preserve"> </w:t>
      </w:r>
      <w:r w:rsidR="004220BA">
        <w:rPr>
          <w:rFonts w:ascii="Montserrat" w:hAnsi="Montserrat"/>
          <w:i/>
          <w:color w:val="000000" w:themeColor="text1"/>
        </w:rPr>
        <w:t>u</w:t>
      </w:r>
      <w:r w:rsidRPr="00563691">
        <w:rPr>
          <w:rFonts w:ascii="Montserrat" w:hAnsi="Montserrat"/>
          <w:i/>
          <w:color w:val="000000" w:themeColor="text1"/>
        </w:rPr>
        <w:t>tilizar gráficas de relaciones para modelar diversas situaciones o fenómenos.</w:t>
      </w:r>
    </w:p>
    <w:p w:rsidR="00362982" w:rsidP="00362982" w:rsidRDefault="00362982" w14:paraId="75FF1DE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563691" w:rsidR="00362982" w:rsidP="00362982" w:rsidRDefault="00362982" w14:paraId="572A334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D47CF4" w:rsidR="00362982" w:rsidP="00362982" w:rsidRDefault="00362982" w14:paraId="08FF06D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F7A46" w:rsidR="00362982" w:rsidP="002F7A46" w:rsidRDefault="00362982" w14:paraId="3AB60EDE" w14:textId="77777777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="00EE591E" w:rsidP="002F28A1" w:rsidRDefault="00EE591E" w14:paraId="692B7F3E" w14:textId="4239B27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F7A46">
        <w:rPr>
          <w:rFonts w:ascii="Montserrat" w:hAnsi="Montserrat" w:eastAsia="Arial" w:cs="Arial"/>
          <w:color w:val="000000" w:themeColor="text1"/>
        </w:rPr>
        <w:t>Los materiales que necesita</w:t>
      </w:r>
      <w:r w:rsidR="002F28A1">
        <w:rPr>
          <w:rFonts w:ascii="Montserrat" w:hAnsi="Montserrat" w:eastAsia="Arial" w:cs="Arial"/>
          <w:color w:val="000000" w:themeColor="text1"/>
        </w:rPr>
        <w:t>rán</w:t>
      </w:r>
      <w:r w:rsidRPr="002F7A46">
        <w:rPr>
          <w:rFonts w:ascii="Montserrat" w:hAnsi="Montserrat" w:eastAsia="Arial" w:cs="Arial"/>
          <w:color w:val="000000" w:themeColor="text1"/>
        </w:rPr>
        <w:t xml:space="preserve"> son</w:t>
      </w:r>
      <w:r w:rsidR="002F28A1">
        <w:rPr>
          <w:rFonts w:ascii="Montserrat" w:hAnsi="Montserrat" w:eastAsia="Arial" w:cs="Arial"/>
          <w:color w:val="000000" w:themeColor="text1"/>
        </w:rPr>
        <w:t xml:space="preserve"> tu</w:t>
      </w:r>
      <w:r w:rsidRPr="002F7A46">
        <w:rPr>
          <w:rFonts w:ascii="Montserrat" w:hAnsi="Montserrat" w:eastAsia="Arial" w:cs="Arial"/>
          <w:color w:val="000000" w:themeColor="text1"/>
        </w:rPr>
        <w:t xml:space="preserve"> cuaderno, una hoja de color o cartón, lápiz y goma. </w:t>
      </w:r>
    </w:p>
    <w:p w:rsidRPr="002F7A46" w:rsidR="002F28A1" w:rsidP="002F28A1" w:rsidRDefault="002F28A1" w14:paraId="3A815B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EE591E" w:rsidP="002F7A46" w:rsidRDefault="00EE591E" w14:paraId="44BD66AF" w14:textId="3582D33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</w:rPr>
        <w:t>Anot</w:t>
      </w:r>
      <w:r w:rsidR="002F28A1">
        <w:rPr>
          <w:rFonts w:ascii="Montserrat" w:hAnsi="Montserrat" w:eastAsia="Arial" w:cs="Arial"/>
        </w:rPr>
        <w:t>a</w:t>
      </w:r>
      <w:r w:rsidRPr="002F7A46">
        <w:rPr>
          <w:rFonts w:ascii="Montserrat" w:hAnsi="Montserrat" w:eastAsia="Arial" w:cs="Arial"/>
        </w:rPr>
        <w:t xml:space="preserve"> </w:t>
      </w:r>
      <w:r w:rsidRPr="002F7A46">
        <w:rPr>
          <w:rFonts w:ascii="Montserrat" w:hAnsi="Montserrat" w:eastAsia="Arial" w:cs="Arial"/>
          <w:color w:val="000000" w:themeColor="text1"/>
        </w:rPr>
        <w:t xml:space="preserve">en </w:t>
      </w:r>
      <w:r w:rsidR="002F28A1">
        <w:rPr>
          <w:rFonts w:ascii="Montserrat" w:hAnsi="Montserrat" w:eastAsia="Arial" w:cs="Arial"/>
          <w:color w:val="000000" w:themeColor="text1"/>
        </w:rPr>
        <w:t>t</w:t>
      </w:r>
      <w:r w:rsidRPr="002F7A46">
        <w:rPr>
          <w:rFonts w:ascii="Montserrat" w:hAnsi="Montserrat" w:eastAsia="Arial" w:cs="Arial"/>
          <w:color w:val="000000" w:themeColor="text1"/>
        </w:rPr>
        <w:t>u cuaderno cualquier idea o inquietud que surja al resolver las situaciones que se estudian.</w:t>
      </w:r>
    </w:p>
    <w:p w:rsidRPr="002F7A46" w:rsidR="00EE591E" w:rsidP="002F7A46" w:rsidRDefault="00EE591E" w14:paraId="3119166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47CF4" w:rsidR="00EE591E" w:rsidP="00362982" w:rsidRDefault="00EE591E" w14:paraId="0B51A4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7CF4" w:rsidR="00362982" w:rsidP="00362982" w:rsidRDefault="00362982" w14:paraId="45877D7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D47CF4" w:rsidR="00362982" w:rsidP="00362982" w:rsidRDefault="00362982" w14:paraId="79E656A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2F7A46" w:rsidR="002F28A1" w:rsidP="002F28A1" w:rsidRDefault="002F28A1" w14:paraId="0CB2C8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Un paralelepípedo es un prisma de seis caras, en el cual todas sus caras son paralelogramos paralelos e iguales dos a dos.</w:t>
      </w:r>
    </w:p>
    <w:p w:rsidRPr="002F7A46" w:rsidR="002F28A1" w:rsidP="002F28A1" w:rsidRDefault="002F28A1" w14:paraId="41B609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514EC263" w14:textId="3CD4AAA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Y un </w:t>
      </w:r>
      <w:r w:rsidRPr="002F7A46">
        <w:rPr>
          <w:rFonts w:ascii="Montserrat" w:hAnsi="Montserrat" w:eastAsia="Arial" w:cs="Arial"/>
        </w:rPr>
        <w:t>paralelepípedo rectangular</w:t>
      </w:r>
      <w:r>
        <w:rPr>
          <w:rFonts w:ascii="Montserrat" w:hAnsi="Montserrat" w:eastAsia="Arial" w:cs="Arial"/>
        </w:rPr>
        <w:t xml:space="preserve"> e</w:t>
      </w:r>
      <w:r w:rsidRPr="002F7A46">
        <w:rPr>
          <w:rFonts w:ascii="Montserrat" w:hAnsi="Montserrat" w:eastAsia="Arial" w:cs="Arial"/>
        </w:rPr>
        <w:t>s un prisma con sus seis caras rectangulares.</w:t>
      </w:r>
    </w:p>
    <w:p w:rsidRPr="002F7A46" w:rsidR="002F28A1" w:rsidP="002F28A1" w:rsidRDefault="002F28A1" w14:paraId="558441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F9FFED9" w14:textId="5B1E6A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P</w:t>
      </w:r>
      <w:r w:rsidRPr="002F7A46">
        <w:rPr>
          <w:rFonts w:ascii="Montserrat" w:hAnsi="Montserrat" w:eastAsia="Arial" w:cs="Arial"/>
        </w:rPr>
        <w:t>uedes identificar las situaciones o el lugar en el que se observan estas figuras?</w:t>
      </w:r>
    </w:p>
    <w:p w:rsidRPr="002F7A46" w:rsidR="002F28A1" w:rsidP="002F28A1" w:rsidRDefault="002F28A1" w14:paraId="78009D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E750D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lastRenderedPageBreak/>
        <w:t>Un paralelepípedo rectangular está presente en algunos edificios, o en los contenedores de los tráileres, y hasta en un baúl o en una caja fuerte.</w:t>
      </w:r>
    </w:p>
    <w:p w:rsidRPr="002F7A46" w:rsidR="002F28A1" w:rsidP="002F28A1" w:rsidRDefault="002F28A1" w14:paraId="2B820E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59BDAD1A" w14:textId="2AA387E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2F7A46">
        <w:rPr>
          <w:rFonts w:ascii="Montserrat" w:hAnsi="Montserrat" w:eastAsia="Arial" w:cs="Arial"/>
        </w:rPr>
        <w:t xml:space="preserve">iensa en una caja de cartón. ¿De qué forma es esta caja? </w:t>
      </w:r>
      <w:r>
        <w:rPr>
          <w:rFonts w:ascii="Montserrat" w:hAnsi="Montserrat" w:eastAsia="Arial" w:cs="Arial"/>
        </w:rPr>
        <w:t>Seguramente t</w:t>
      </w:r>
      <w:r w:rsidRPr="002F7A46">
        <w:rPr>
          <w:rFonts w:ascii="Montserrat" w:hAnsi="Montserrat" w:eastAsia="Arial" w:cs="Arial"/>
        </w:rPr>
        <w:t xml:space="preserve">iene una forma parecida a los paralelepípedos. </w:t>
      </w:r>
    </w:p>
    <w:p w:rsidRPr="002F7A46" w:rsidR="002F28A1" w:rsidP="002F28A1" w:rsidRDefault="002F28A1" w14:paraId="5CA6AE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C66A97C" w14:textId="2CFD8EC3">
      <w:pPr>
        <w:spacing w:after="0" w:line="240" w:lineRule="auto"/>
        <w:jc w:val="both"/>
        <w:rPr>
          <w:rFonts w:ascii="Montserrat" w:hAnsi="Montserrat" w:eastAsia="Arial" w:cs="Arial"/>
        </w:rPr>
      </w:pPr>
      <w:r w:rsidRPr="7B9C5664" w:rsidR="7B9C5664">
        <w:rPr>
          <w:rFonts w:ascii="Montserrat" w:hAnsi="Montserrat" w:eastAsia="Arial" w:cs="Arial"/>
        </w:rPr>
        <w:t xml:space="preserve">Ahora, piensa en esa caja de cartón, pero sin tapa. </w:t>
      </w:r>
      <w:r w:rsidRPr="7B9C5664" w:rsidR="7B9C5664">
        <w:rPr>
          <w:rFonts w:ascii="Montserrat" w:hAnsi="Montserrat" w:eastAsia="Arial" w:cs="Arial"/>
        </w:rPr>
        <w:t>Pero</w:t>
      </w:r>
      <w:r w:rsidRPr="7B9C5664" w:rsidR="7B9C5664">
        <w:rPr>
          <w:rFonts w:ascii="Montserrat" w:hAnsi="Montserrat" w:eastAsia="Arial" w:cs="Arial"/>
        </w:rPr>
        <w:t xml:space="preserve"> ¿para qué te serviría una caja sin su tapa?</w:t>
      </w:r>
    </w:p>
    <w:p w:rsidRPr="002F7A46" w:rsidR="002F28A1" w:rsidP="002F28A1" w:rsidRDefault="002F28A1" w14:paraId="2980AD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710DA717" w14:textId="4961B2E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2F7A46">
        <w:rPr>
          <w:rFonts w:ascii="Montserrat" w:hAnsi="Montserrat" w:eastAsia="Arial" w:cs="Arial"/>
        </w:rPr>
        <w:t xml:space="preserve">i </w:t>
      </w:r>
      <w:r>
        <w:rPr>
          <w:rFonts w:ascii="Montserrat" w:hAnsi="Montserrat" w:eastAsia="Arial" w:cs="Arial"/>
        </w:rPr>
        <w:t>doblas una</w:t>
      </w:r>
      <w:r w:rsidRPr="002F7A46">
        <w:rPr>
          <w:rFonts w:ascii="Montserrat" w:hAnsi="Montserrat" w:eastAsia="Arial" w:cs="Arial"/>
        </w:rPr>
        <w:t xml:space="preserve"> hoja, </w:t>
      </w:r>
      <w:r>
        <w:rPr>
          <w:rFonts w:ascii="Montserrat" w:hAnsi="Montserrat" w:eastAsia="Arial" w:cs="Arial"/>
        </w:rPr>
        <w:t>puedes</w:t>
      </w:r>
      <w:r w:rsidRPr="002F7A46">
        <w:rPr>
          <w:rFonts w:ascii="Montserrat" w:hAnsi="Montserrat" w:eastAsia="Arial" w:cs="Arial"/>
        </w:rPr>
        <w:t xml:space="preserve"> construir una caja</w:t>
      </w:r>
      <w:r>
        <w:rPr>
          <w:rFonts w:ascii="Montserrat" w:hAnsi="Montserrat" w:eastAsia="Arial" w:cs="Arial"/>
        </w:rPr>
        <w:t>. Pue</w:t>
      </w:r>
      <w:r w:rsidRPr="002F7A46">
        <w:rPr>
          <w:rFonts w:ascii="Montserrat" w:hAnsi="Montserrat" w:eastAsia="Arial" w:cs="Arial"/>
        </w:rPr>
        <w:t>d</w:t>
      </w:r>
      <w:r>
        <w:rPr>
          <w:rFonts w:ascii="Montserrat" w:hAnsi="Montserrat" w:eastAsia="Arial" w:cs="Arial"/>
        </w:rPr>
        <w:t>es</w:t>
      </w:r>
      <w:r w:rsidRPr="002F7A46">
        <w:rPr>
          <w:rFonts w:ascii="Montserrat" w:hAnsi="Montserrat" w:eastAsia="Arial" w:cs="Arial"/>
        </w:rPr>
        <w:t xml:space="preserve"> recortar y hacer dobleces, pero antes necesit</w:t>
      </w:r>
      <w:r>
        <w:rPr>
          <w:rFonts w:ascii="Montserrat" w:hAnsi="Montserrat" w:eastAsia="Arial" w:cs="Arial"/>
        </w:rPr>
        <w:t>as</w:t>
      </w:r>
      <w:r w:rsidRPr="002F7A46">
        <w:rPr>
          <w:rFonts w:ascii="Montserrat" w:hAnsi="Montserrat" w:eastAsia="Arial" w:cs="Arial"/>
        </w:rPr>
        <w:t xml:space="preserve"> saber: ¿de qué tamaño debe de quedar la caja?</w:t>
      </w:r>
    </w:p>
    <w:p w:rsidRPr="002F7A46" w:rsidR="002F28A1" w:rsidP="002F28A1" w:rsidRDefault="002F28A1" w14:paraId="33D004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2E40D8B" w14:textId="527A65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La hoja tiene como dimensiones 28 cm por 22 cm. ¿Cuántas cajas sin tapa se pueden construir?</w:t>
      </w:r>
    </w:p>
    <w:p w:rsidRPr="002F7A46" w:rsidR="002F28A1" w:rsidP="002F28A1" w:rsidRDefault="002F28A1" w14:paraId="21E84D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223E303" w14:textId="5D12AEB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2F7A46">
        <w:rPr>
          <w:rFonts w:ascii="Montserrat" w:hAnsi="Montserrat" w:eastAsia="Arial" w:cs="Arial"/>
        </w:rPr>
        <w:t>hora que cono</w:t>
      </w:r>
      <w:r>
        <w:rPr>
          <w:rFonts w:ascii="Montserrat" w:hAnsi="Montserrat" w:eastAsia="Arial" w:cs="Arial"/>
        </w:rPr>
        <w:t>ces</w:t>
      </w:r>
      <w:r w:rsidRPr="002F7A46">
        <w:rPr>
          <w:rFonts w:ascii="Montserrat" w:hAnsi="Montserrat" w:eastAsia="Arial" w:cs="Arial"/>
        </w:rPr>
        <w:t xml:space="preserve"> las dimensiones de la hoja, pued</w:t>
      </w:r>
      <w:r>
        <w:rPr>
          <w:rFonts w:ascii="Montserrat" w:hAnsi="Montserrat" w:eastAsia="Arial" w:cs="Arial"/>
        </w:rPr>
        <w:t>es</w:t>
      </w:r>
      <w:r w:rsidRPr="002F7A46">
        <w:rPr>
          <w:rFonts w:ascii="Montserrat" w:hAnsi="Montserrat" w:eastAsia="Arial" w:cs="Arial"/>
        </w:rPr>
        <w:t xml:space="preserve"> construir cajas de diferentes medidas.</w:t>
      </w:r>
    </w:p>
    <w:p w:rsidRPr="002F7A46" w:rsidR="002F28A1" w:rsidP="002F28A1" w:rsidRDefault="002F28A1" w14:paraId="55C8AA8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2346CA8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Porque como se observa en esta hoja, se tienen las mismas dimensiones. Y si se le recorta en cada esquina un cuadrado de igual tamaño, se forma una caja sin tapa.</w:t>
      </w:r>
    </w:p>
    <w:p w:rsidR="002F28A1" w:rsidP="002F28A1" w:rsidRDefault="002F28A1" w14:paraId="6DD3D3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7275870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4F9664B4" wp14:editId="57A23E28">
            <wp:extent cx="3143250" cy="18870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64" cy="189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21CB16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71F94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Pero ¿cuáles serían las dimensiones de la caja si los cuadrados a recortar miden 5cm por lado?</w:t>
      </w:r>
    </w:p>
    <w:p w:rsidRPr="002F7A46" w:rsidR="002F28A1" w:rsidP="002F28A1" w:rsidRDefault="002F28A1" w14:paraId="61A1C9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6B844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Si se reconoce en la imagen, al quitarle 5 cm en cada esquina se le están quitando 10 cm en total por cada lado. </w:t>
      </w:r>
    </w:p>
    <w:p w:rsidRPr="002F7A46" w:rsidR="002F28A1" w:rsidP="002F28A1" w:rsidRDefault="002F28A1" w14:paraId="3634DB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24E69A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De este modo, el largo del rectángulo de 28 cm queda en 18 cm, y su ancho que antes era de 22 cm ahora es de 12 cm para los lados de la caja.</w:t>
      </w:r>
    </w:p>
    <w:p w:rsidR="002F28A1" w:rsidP="002F28A1" w:rsidRDefault="002F28A1" w14:paraId="3DC0D9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A5EC017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lastRenderedPageBreak/>
        <w:drawing>
          <wp:inline distT="0" distB="0" distL="0" distR="0" wp14:anchorId="06376C89" wp14:editId="174B7BBE">
            <wp:extent cx="3171825" cy="25247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91" cy="25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0FFBF1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4EBB1700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F7A46">
        <w:rPr>
          <w:rFonts w:ascii="Montserrat" w:hAnsi="Montserrat" w:eastAsia="Arial" w:cs="Arial"/>
          <w:color w:val="000000" w:themeColor="text1"/>
        </w:rPr>
        <w:t>¿Pero cuál es el volumen de esta caja?</w:t>
      </w:r>
    </w:p>
    <w:p w:rsidRPr="002F7A46" w:rsidR="002F28A1" w:rsidP="002F28A1" w:rsidRDefault="002F28A1" w14:paraId="7A6E3B2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F28A1" w:rsidP="002F28A1" w:rsidRDefault="002F28A1" w14:paraId="21E283A6" w14:textId="3C7697A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/>
        </w:rPr>
        <w:t xml:space="preserve">Observa </w:t>
      </w:r>
      <w:r w:rsidRPr="002F7A46">
        <w:rPr>
          <w:rFonts w:ascii="Montserrat" w:hAnsi="Montserrat" w:eastAsia="Arial" w:cs="Arial"/>
          <w:color w:val="000000" w:themeColor="text1"/>
        </w:rPr>
        <w:t xml:space="preserve">el siguiente video </w:t>
      </w:r>
      <w:r>
        <w:rPr>
          <w:rFonts w:ascii="Montserrat" w:hAnsi="Montserrat" w:eastAsia="Arial" w:cs="Arial"/>
          <w:color w:val="000000" w:themeColor="text1"/>
        </w:rPr>
        <w:t xml:space="preserve">del inicio al minuto 01:33 </w:t>
      </w:r>
      <w:r w:rsidRPr="002F7A46">
        <w:rPr>
          <w:rFonts w:ascii="Montserrat" w:hAnsi="Montserrat" w:eastAsia="Arial" w:cs="Arial"/>
          <w:color w:val="000000" w:themeColor="text1"/>
        </w:rPr>
        <w:t xml:space="preserve">que </w:t>
      </w:r>
      <w:r>
        <w:rPr>
          <w:rFonts w:ascii="Montserrat" w:hAnsi="Montserrat" w:eastAsia="Arial" w:cs="Arial"/>
          <w:color w:val="000000" w:themeColor="text1"/>
        </w:rPr>
        <w:t>te</w:t>
      </w:r>
      <w:r w:rsidRPr="002F7A46">
        <w:rPr>
          <w:rFonts w:ascii="Montserrat" w:hAnsi="Montserrat" w:eastAsia="Arial" w:cs="Arial"/>
          <w:color w:val="000000" w:themeColor="text1"/>
        </w:rPr>
        <w:t xml:space="preserve"> explica qué es el volumen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F28A1" w:rsidP="002F28A1" w:rsidRDefault="002F28A1" w14:paraId="17E91C9A" w14:textId="7DE633C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F213B" w:rsidR="002F28A1" w:rsidP="008F213B" w:rsidRDefault="002F28A1" w14:paraId="62C7A600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F213B">
        <w:rPr>
          <w:rFonts w:ascii="Montserrat" w:hAnsi="Montserrat" w:eastAsia="Arial" w:cs="Arial"/>
          <w:b/>
          <w:bCs/>
          <w:color w:val="000000" w:themeColor="text1"/>
        </w:rPr>
        <w:t>El volumen</w:t>
      </w:r>
    </w:p>
    <w:p w:rsidRPr="002F28A1" w:rsidR="002F28A1" w:rsidP="002F28A1" w:rsidRDefault="001E4617" w14:paraId="6694ED28" w14:textId="53C5B543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hyperlink w:history="1" r:id="rId10">
        <w:r w:rsidRPr="002F28A1" w:rsidR="002F28A1">
          <w:rPr>
            <w:rStyle w:val="Hipervnculo"/>
            <w:rFonts w:ascii="Montserrat" w:hAnsi="Montserrat"/>
          </w:rPr>
          <w:t>https://www.youtube.com/watch?v=3OHms-xi1WI&amp;t=187s</w:t>
        </w:r>
      </w:hyperlink>
    </w:p>
    <w:p w:rsidRPr="002F7A46" w:rsidR="002F28A1" w:rsidP="002F28A1" w:rsidRDefault="002A2461" w14:paraId="194F78CC" w14:textId="658C340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 </w:t>
      </w:r>
    </w:p>
    <w:p w:rsidRPr="002F7A46" w:rsidR="002F28A1" w:rsidP="002F28A1" w:rsidRDefault="002F28A1" w14:paraId="18D9FC9C" w14:textId="26C1F93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Ahora sí, determin</w:t>
      </w:r>
      <w:r w:rsidR="002A2461">
        <w:rPr>
          <w:rFonts w:ascii="Montserrat" w:hAnsi="Montserrat" w:eastAsia="Arial" w:cs="Arial"/>
        </w:rPr>
        <w:t>a</w:t>
      </w:r>
      <w:r w:rsidRPr="002F7A46">
        <w:rPr>
          <w:rFonts w:ascii="Montserrat" w:hAnsi="Montserrat" w:eastAsia="Arial" w:cs="Arial"/>
        </w:rPr>
        <w:t xml:space="preserve"> el volumen de esta caja.</w:t>
      </w:r>
    </w:p>
    <w:p w:rsidRPr="002F7A46" w:rsidR="002F28A1" w:rsidP="002F28A1" w:rsidRDefault="002F28A1" w14:paraId="7DBCAD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4A6BB3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Las medidas de la caja son: 18 cm de largo, 12 cm de ancho y 5 cm de altura. Por lo tanto, su volumen es igual a 1 080 centímetros cúbicos.</w:t>
      </w:r>
    </w:p>
    <w:p w:rsidR="002F28A1" w:rsidP="002F28A1" w:rsidRDefault="002F28A1" w14:paraId="20D544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0A285A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45D6F5CD" wp14:editId="62A081C7">
            <wp:extent cx="3752850" cy="1294262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94" cy="12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65EDC98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5EE933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El volumen de un prisma rectangular, en este caso de la caja sin tapa, se calcula multiplicando el área de la base por su altura. </w:t>
      </w:r>
    </w:p>
    <w:p w:rsidRPr="002F7A46" w:rsidR="002F28A1" w:rsidP="002F28A1" w:rsidRDefault="002F28A1" w14:paraId="336AEA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7A3F7C2" w14:textId="1558A3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Verifi</w:t>
      </w:r>
      <w:r w:rsidR="002A2461">
        <w:rPr>
          <w:rFonts w:ascii="Montserrat" w:hAnsi="Montserrat" w:eastAsia="Arial" w:cs="Arial"/>
        </w:rPr>
        <w:t>ca</w:t>
      </w:r>
      <w:r w:rsidRPr="002F7A46">
        <w:rPr>
          <w:rFonts w:ascii="Montserrat" w:hAnsi="Montserrat" w:eastAsia="Arial" w:cs="Arial"/>
        </w:rPr>
        <w:t xml:space="preserve"> el cálculo del volumen:</w:t>
      </w:r>
    </w:p>
    <w:p w:rsidRPr="002F7A46" w:rsidR="002F28A1" w:rsidP="002F28A1" w:rsidRDefault="002F28A1" w14:paraId="5864A1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787EA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En este caso, como la base de la caja es un rectángulo, su área es igual al largo por el ancho, es decir, 18 cm por 12 cm; el resultado es 216 centímetros cuadrados.</w:t>
      </w:r>
    </w:p>
    <w:p w:rsidRPr="002F7A46" w:rsidR="002F28A1" w:rsidP="002F28A1" w:rsidRDefault="002F28A1" w14:paraId="2443CD7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A2461" w14:paraId="582D178E" w14:textId="0FCACBB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E</w:t>
      </w:r>
      <w:r w:rsidRPr="002F7A46" w:rsidR="002F28A1">
        <w:rPr>
          <w:rFonts w:ascii="Montserrat" w:hAnsi="Montserrat" w:eastAsia="Arial" w:cs="Arial"/>
        </w:rPr>
        <w:t>l volumen es área de la base por altura, 216 centímetros cuadrados por 5 cm de altura, es igual a 1 080 centímetros cúbicos.</w:t>
      </w:r>
    </w:p>
    <w:p w:rsidR="002F28A1" w:rsidP="002F28A1" w:rsidRDefault="002F28A1" w14:paraId="54ED82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6B6E8A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429F93FF" wp14:editId="7EFD7C45">
            <wp:extent cx="3657600" cy="176341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54" cy="17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2208A2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59634B8E" w14:textId="715184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</w:t>
      </w:r>
      <w:r w:rsidR="002A2461">
        <w:rPr>
          <w:rFonts w:ascii="Montserrat" w:hAnsi="Montserrat" w:eastAsia="Arial" w:cs="Arial"/>
        </w:rPr>
        <w:t>D</w:t>
      </w:r>
      <w:r w:rsidRPr="002F7A46">
        <w:rPr>
          <w:rFonts w:ascii="Montserrat" w:hAnsi="Montserrat" w:eastAsia="Arial" w:cs="Arial"/>
        </w:rPr>
        <w:t xml:space="preserve">e qué otro modo se puede construir otra caja sin tapa con las mismas dimensiones de la hoja, pero con diferente volumen? </w:t>
      </w:r>
    </w:p>
    <w:p w:rsidRPr="002F7A46" w:rsidR="002F28A1" w:rsidP="002F28A1" w:rsidRDefault="002F28A1" w14:paraId="515669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7B0898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Tal vez si los cuadrados de las esquinas se recortan a un tamaño mayor.</w:t>
      </w:r>
    </w:p>
    <w:p w:rsidRPr="002F7A46" w:rsidR="002F28A1" w:rsidP="002F28A1" w:rsidRDefault="002F28A1" w14:paraId="13CB4CE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F28A1" w:rsidP="002F28A1" w:rsidRDefault="002F28A1" w14:paraId="3F05A21F" w14:textId="0BF88D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¿Cuál es la diferencia con la caja anterior?</w:t>
      </w:r>
    </w:p>
    <w:p w:rsidR="002F28A1" w:rsidP="002F28A1" w:rsidRDefault="002F28A1" w14:paraId="562954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A941466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5D954CB7" wp14:editId="43ACE6D1">
            <wp:extent cx="3324225" cy="2038241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286" cy="20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6DDF3B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12F9AB50" w14:textId="61C9DB2C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Esta nueva caja parece más pequeña.</w:t>
      </w:r>
    </w:p>
    <w:p w:rsidRPr="002F7A46" w:rsidR="002F28A1" w:rsidP="002F28A1" w:rsidRDefault="002F28A1" w14:paraId="0F2DD01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20E84776" w14:textId="6D6051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Compr</w:t>
      </w:r>
      <w:r w:rsidR="002A2461">
        <w:rPr>
          <w:rFonts w:ascii="Montserrat" w:hAnsi="Montserrat" w:eastAsia="Arial" w:cs="Arial"/>
        </w:rPr>
        <w:t>ueba</w:t>
      </w:r>
      <w:r w:rsidRPr="002F7A46">
        <w:rPr>
          <w:rFonts w:ascii="Montserrat" w:hAnsi="Montserrat" w:eastAsia="Arial" w:cs="Arial"/>
        </w:rPr>
        <w:t xml:space="preserve"> si su volumen es menor.</w:t>
      </w:r>
    </w:p>
    <w:p w:rsidRPr="002F7A46" w:rsidR="002F28A1" w:rsidP="002F28A1" w:rsidRDefault="002F28A1" w14:paraId="0A0A4A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082FAD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El largo de la hoja mide 28 cm, menos 14 cm que se le recortan en total de las esquinas, dejando así 14 cm.</w:t>
      </w:r>
    </w:p>
    <w:p w:rsidR="002F28A1" w:rsidP="002F28A1" w:rsidRDefault="002F28A1" w14:paraId="282B84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87B02C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lastRenderedPageBreak/>
        <w:drawing>
          <wp:inline distT="0" distB="0" distL="0" distR="0" wp14:anchorId="5B1FADB3" wp14:editId="69579AB2">
            <wp:extent cx="2895600" cy="23664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47" cy="237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1227326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4C4D7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Mientras que el ancho de 22 cm, al reducirlo 7 cm en cada esquina, queda de 8 cm. </w:t>
      </w:r>
    </w:p>
    <w:p w:rsidRPr="002F7A46" w:rsidR="002F28A1" w:rsidP="002F28A1" w:rsidRDefault="002F28A1" w14:paraId="0E8B69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55BD302" w14:textId="233693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Las dimensiones de la caja anterior eran de 18 por 12 por 5 centímetros; en esta nueva caja, sus dimensiones son 14 por 8 por 7 cm.</w:t>
      </w:r>
    </w:p>
    <w:p w:rsidRPr="002F7A46" w:rsidR="002F28A1" w:rsidP="002F28A1" w:rsidRDefault="002F28A1" w14:paraId="7EBAB6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A2461" w14:paraId="76166D6E" w14:textId="77FBC11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2F7A46" w:rsidR="002F28A1">
        <w:rPr>
          <w:rFonts w:ascii="Montserrat" w:hAnsi="Montserrat" w:eastAsia="Arial" w:cs="Arial"/>
        </w:rPr>
        <w:t xml:space="preserve">l volumen se calcula multiplicando el área de la base por su altura. </w:t>
      </w:r>
    </w:p>
    <w:p w:rsidRPr="002F7A46" w:rsidR="002F28A1" w:rsidP="002F28A1" w:rsidRDefault="002F28A1" w14:paraId="55711E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FA46E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El área de la base es igual a 14 cm por 8 cm, igual a 112 cm cuadrados.</w:t>
      </w:r>
    </w:p>
    <w:p w:rsidRPr="002F7A46" w:rsidR="002F28A1" w:rsidP="002F28A1" w:rsidRDefault="002F28A1" w14:paraId="122583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442E18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Estos 112 cm cuadrados se multiplican por 7 cm de la altura del prisma, y se obtienen 784 cm cúbicos.</w:t>
      </w:r>
    </w:p>
    <w:p w:rsidR="002F28A1" w:rsidP="002F28A1" w:rsidRDefault="002F28A1" w14:paraId="375D6F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6801ED8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60D6835E" wp14:editId="2BBAF9A9">
            <wp:extent cx="2857500" cy="1485330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57" cy="14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4C2C0F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A2461" w:rsidRDefault="002F28A1" w14:paraId="5C50F1FB" w14:textId="4810F7B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F7A46">
        <w:rPr>
          <w:rFonts w:ascii="Montserrat" w:hAnsi="Montserrat" w:eastAsia="Arial" w:cs="Arial"/>
        </w:rPr>
        <w:t>Entonces esta nueva caja tiene menor volumen que la anterior</w:t>
      </w:r>
      <w:r w:rsidR="002A2461">
        <w:rPr>
          <w:rFonts w:ascii="Montserrat" w:hAnsi="Montserrat" w:eastAsia="Arial" w:cs="Arial"/>
        </w:rPr>
        <w:t>.</w:t>
      </w:r>
    </w:p>
    <w:p w:rsidRPr="002F7A46" w:rsidR="002F28A1" w:rsidP="002F28A1" w:rsidRDefault="002F28A1" w14:paraId="28600E5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2F7A46" w:rsidR="002F28A1" w:rsidP="002F28A1" w:rsidRDefault="002F28A1" w14:paraId="0813DA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Como ya se demostró, es posible formar diferentes cajas dependiendo de los cortes realizados en las esquinas.</w:t>
      </w:r>
    </w:p>
    <w:p w:rsidRPr="002F7A46" w:rsidR="002F28A1" w:rsidP="002F28A1" w:rsidRDefault="002F28A1" w14:paraId="7C9F38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03473BB4" w14:textId="4A654C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Con esta actividad p</w:t>
      </w:r>
      <w:r w:rsidR="002A2461">
        <w:rPr>
          <w:rFonts w:ascii="Montserrat" w:hAnsi="Montserrat" w:eastAsia="Arial" w:cs="Arial"/>
        </w:rPr>
        <w:t>uedes</w:t>
      </w:r>
      <w:r w:rsidRPr="002F7A46">
        <w:rPr>
          <w:rFonts w:ascii="Montserrat" w:hAnsi="Montserrat" w:eastAsia="Arial" w:cs="Arial"/>
        </w:rPr>
        <w:t xml:space="preserve"> concluir que el volumen de la caja depende de la medida de los recortes en las esquinas.</w:t>
      </w:r>
    </w:p>
    <w:p w:rsidRPr="002F7A46" w:rsidR="002A2461" w:rsidP="002F28A1" w:rsidRDefault="002A2461" w14:paraId="2B2666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5ECA1A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lastRenderedPageBreak/>
        <w:t>Y que se pueden formar muchas cajas con diferentes volúmenes.</w:t>
      </w:r>
    </w:p>
    <w:p w:rsidRPr="002F7A46" w:rsidR="002F28A1" w:rsidP="002F28A1" w:rsidRDefault="002F28A1" w14:paraId="0A6DE7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552CCEF" w14:textId="732256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Si analizas cómo varía el volumen conforme cambia el largo x de los cuadrados que se recortarán en las esquinas p</w:t>
      </w:r>
      <w:r w:rsidR="002A2461">
        <w:rPr>
          <w:rFonts w:ascii="Montserrat" w:hAnsi="Montserrat" w:eastAsia="Arial" w:cs="Arial"/>
        </w:rPr>
        <w:t>uedes</w:t>
      </w:r>
      <w:r w:rsidRPr="002F7A46">
        <w:rPr>
          <w:rFonts w:ascii="Montserrat" w:hAnsi="Montserrat" w:eastAsia="Arial" w:cs="Arial"/>
        </w:rPr>
        <w:t xml:space="preserve"> tomar decisiones del volumen que qu</w:t>
      </w:r>
      <w:r w:rsidR="002A2461">
        <w:rPr>
          <w:rFonts w:ascii="Montserrat" w:hAnsi="Montserrat" w:eastAsia="Arial" w:cs="Arial"/>
        </w:rPr>
        <w:t>ieres</w:t>
      </w:r>
      <w:r w:rsidRPr="002F7A46">
        <w:rPr>
          <w:rFonts w:ascii="Montserrat" w:hAnsi="Montserrat" w:eastAsia="Arial" w:cs="Arial"/>
        </w:rPr>
        <w:t xml:space="preserve"> o que </w:t>
      </w:r>
      <w:r w:rsidR="002A2461">
        <w:rPr>
          <w:rFonts w:ascii="Montserrat" w:hAnsi="Montserrat" w:eastAsia="Arial" w:cs="Arial"/>
        </w:rPr>
        <w:t>te</w:t>
      </w:r>
      <w:r w:rsidRPr="002F7A46">
        <w:rPr>
          <w:rFonts w:ascii="Montserrat" w:hAnsi="Montserrat" w:eastAsia="Arial" w:cs="Arial"/>
        </w:rPr>
        <w:t xml:space="preserve"> conviene para una situación dada.</w:t>
      </w:r>
    </w:p>
    <w:p w:rsidRPr="002F7A46" w:rsidR="002F28A1" w:rsidP="002F28A1" w:rsidRDefault="002F28A1" w14:paraId="448CAB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3AEE778" w14:textId="212269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Por ejemplo, si qu</w:t>
      </w:r>
      <w:r w:rsidR="002A2461">
        <w:rPr>
          <w:rFonts w:ascii="Montserrat" w:hAnsi="Montserrat" w:eastAsia="Arial" w:cs="Arial"/>
        </w:rPr>
        <w:t>ieres</w:t>
      </w:r>
      <w:r w:rsidRPr="002F7A46">
        <w:rPr>
          <w:rFonts w:ascii="Montserrat" w:hAnsi="Montserrat" w:eastAsia="Arial" w:cs="Arial"/>
        </w:rPr>
        <w:t xml:space="preserve"> una caja con un volumen mínimo o un volumen máximo que se puede construir con la misma hoja de papel, </w:t>
      </w:r>
      <w:r w:rsidR="002A2461">
        <w:rPr>
          <w:rFonts w:ascii="Montserrat" w:hAnsi="Montserrat" w:eastAsia="Arial" w:cs="Arial"/>
        </w:rPr>
        <w:t xml:space="preserve">se estaría </w:t>
      </w:r>
      <w:r w:rsidRPr="002F7A46">
        <w:rPr>
          <w:rFonts w:ascii="Montserrat" w:hAnsi="Montserrat" w:eastAsia="Arial" w:cs="Arial"/>
        </w:rPr>
        <w:t>hablando de un problema de optimización.</w:t>
      </w:r>
    </w:p>
    <w:p w:rsidRPr="002F7A46" w:rsidR="002F28A1" w:rsidP="002F28A1" w:rsidRDefault="002F28A1" w14:paraId="47F2C9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482064BC" w14:textId="3D70C9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Es decir, buscas el valor del volumen o de otra propiedad como el área, que sean óptimos, o que cumplan con ciertos requerimientos, como un volumen dado.</w:t>
      </w:r>
    </w:p>
    <w:p w:rsidRPr="002F7A46" w:rsidR="002F28A1" w:rsidP="002F28A1" w:rsidRDefault="002F28A1" w14:paraId="1DC566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A2461" w:rsidP="002F28A1" w:rsidRDefault="002A2461" w14:paraId="4EAAF8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Analiza el siguiente caso.</w:t>
      </w:r>
    </w:p>
    <w:p w:rsidR="002A2461" w:rsidP="002F28A1" w:rsidRDefault="002A2461" w14:paraId="4C4F34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1320EBD6" w14:textId="100289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A una pieza de cartón de forma cuadrada (fig. B) se le recortan 4 lados en las esquinas para hacer una caja sin tapa (fig. A), con las siguientes medidas: </w:t>
      </w:r>
    </w:p>
    <w:p w:rsidR="002F28A1" w:rsidP="002F28A1" w:rsidRDefault="002F28A1" w14:paraId="71041D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45E5D5E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1851614F" wp14:editId="78A4468F">
            <wp:extent cx="3343275" cy="1172681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71" cy="11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1D4C47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24E9D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Altura igual a 10 cm y se desea construir una caja cuyo volumen debe ser mínimo. Se debe calcular la medida del lado del cartón para hacer la caja.</w:t>
      </w:r>
    </w:p>
    <w:p w:rsidRPr="002F7A46" w:rsidR="002F28A1" w:rsidP="002F28A1" w:rsidRDefault="002F28A1" w14:paraId="6D07D6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A2461" w:rsidRDefault="002A2461" w14:paraId="119ECEE4" w14:textId="2271582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2F7A46" w:rsidR="002F28A1">
        <w:rPr>
          <w:rFonts w:ascii="Montserrat" w:hAnsi="Montserrat" w:eastAsia="Arial" w:cs="Arial"/>
        </w:rPr>
        <w:t xml:space="preserve">ara iniciar la resolución de un problema primero se identifican los datos conocidos y las incógnitas. </w:t>
      </w:r>
    </w:p>
    <w:p w:rsidRPr="002F7A46" w:rsidR="002A2461" w:rsidP="002A2461" w:rsidRDefault="002A2461" w14:paraId="71506F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473B6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Se sabe que la altura es de 10 cm y el volumen debe ser mínimo. Además, la pieza de cartón es de forma cuadrada.</w:t>
      </w:r>
    </w:p>
    <w:p w:rsidRPr="002F7A46" w:rsidR="002F28A1" w:rsidP="002F28A1" w:rsidRDefault="002F28A1" w14:paraId="362F22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BE300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La incógnita para este problema es la medida del lado de la caja. </w:t>
      </w:r>
    </w:p>
    <w:p w:rsidRPr="002F7A46" w:rsidR="002F28A1" w:rsidP="002F28A1" w:rsidRDefault="002F28A1" w14:paraId="6E9388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2CE84D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Para ello, a la medida del lado completo del cartón cuadrado se le representa con la literal “x”.</w:t>
      </w:r>
    </w:p>
    <w:p w:rsidR="002F28A1" w:rsidP="002F28A1" w:rsidRDefault="002F28A1" w14:paraId="66F1E7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94D64C3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lastRenderedPageBreak/>
        <w:drawing>
          <wp:inline distT="0" distB="0" distL="0" distR="0" wp14:anchorId="23A29385" wp14:editId="72A5341F">
            <wp:extent cx="2962095" cy="16668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62" cy="1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591F8A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A1C748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Siendo que, por cada lado, se recortan dos cuadrados de 10 cm cada uno, entonces la media del lado de la caja es: “x” menos 20.</w:t>
      </w:r>
    </w:p>
    <w:p w:rsidRPr="002F7A46" w:rsidR="002F28A1" w:rsidP="002F28A1" w:rsidRDefault="002F28A1" w14:paraId="20B000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B1B2E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En consecuencia, el siguiente paso es determinar una expresión algebraica para calcular la medida del lado de la caja con el menor volumen. </w:t>
      </w:r>
    </w:p>
    <w:p w:rsidRPr="002F7A46" w:rsidR="002F28A1" w:rsidP="002F28A1" w:rsidRDefault="002F28A1" w14:paraId="7CDCA4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7A3C4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Y para determinar la expresión algebraica, se utiliza la fórmula del volumen.</w:t>
      </w:r>
    </w:p>
    <w:p w:rsidRPr="002F7A46" w:rsidR="002F28A1" w:rsidP="002F28A1" w:rsidRDefault="002F28A1" w14:paraId="20C939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2B6E09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La fórmula del volumen es igual al área de la base por la altura.</w:t>
      </w:r>
    </w:p>
    <w:p w:rsidRPr="002F7A46" w:rsidR="002F28A1" w:rsidP="002F28A1" w:rsidRDefault="002F28A1" w14:paraId="1CD3D2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53BC4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Y el área de la base del cuadrado es igual a lado por lado.</w:t>
      </w:r>
    </w:p>
    <w:p w:rsidRPr="002F7A46" w:rsidR="002F28A1" w:rsidP="002F28A1" w:rsidRDefault="002F28A1" w14:paraId="60F927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658F5" w14:paraId="51604F6C" w14:textId="09C5FA4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2F7A46" w:rsidR="002F28A1">
        <w:rPr>
          <w:rFonts w:ascii="Montserrat" w:hAnsi="Montserrat" w:eastAsia="Arial" w:cs="Arial"/>
        </w:rPr>
        <w:t>e sabe</w:t>
      </w:r>
      <w:r>
        <w:rPr>
          <w:rFonts w:ascii="Montserrat" w:hAnsi="Montserrat" w:eastAsia="Arial" w:cs="Arial"/>
        </w:rPr>
        <w:t xml:space="preserve"> entonces,</w:t>
      </w:r>
      <w:r w:rsidRPr="002F7A46" w:rsidR="002F28A1">
        <w:rPr>
          <w:rFonts w:ascii="Montserrat" w:hAnsi="Montserrat" w:eastAsia="Arial" w:cs="Arial"/>
        </w:rPr>
        <w:t xml:space="preserve"> que el lado de la caja se representa como “x” menos 20, y la altura es de 10 cm.</w:t>
      </w:r>
    </w:p>
    <w:p w:rsidR="002F28A1" w:rsidP="002F28A1" w:rsidRDefault="002F28A1" w14:paraId="76D3C1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4C32C7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0073733E" wp14:editId="785A249D">
            <wp:extent cx="3438525" cy="155157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78" cy="15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3E8E82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7C282FC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F7A46">
        <w:rPr>
          <w:rFonts w:ascii="Montserrat" w:hAnsi="Montserrat" w:eastAsia="Arial" w:cs="Arial"/>
          <w:color w:val="000000" w:themeColor="text1"/>
        </w:rPr>
        <w:t xml:space="preserve">Tomando en cuenta los datos anteriores, se obtiene la expresión algebraica del volumen de la caja. </w:t>
      </w:r>
    </w:p>
    <w:p w:rsidRPr="002F7A46" w:rsidR="002F28A1" w:rsidP="002F28A1" w:rsidRDefault="002F28A1" w14:paraId="2CBE1DF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2F7A46" w:rsidR="002F28A1" w:rsidP="002F28A1" w:rsidRDefault="002F28A1" w14:paraId="6F1968CE" w14:textId="6198FF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La expresión algebraica </w:t>
      </w:r>
      <w:r w:rsidR="002658F5">
        <w:rPr>
          <w:rFonts w:ascii="Montserrat" w:hAnsi="Montserrat" w:eastAsia="Arial" w:cs="Arial"/>
        </w:rPr>
        <w:t>queda</w:t>
      </w:r>
      <w:r w:rsidRPr="002F7A46">
        <w:rPr>
          <w:rFonts w:ascii="Montserrat" w:hAnsi="Montserrat" w:eastAsia="Arial" w:cs="Arial"/>
        </w:rPr>
        <w:t>: volumen del prisma, igual al binomio “x” menos 20, al cuadrado que es el área de la base por altura. Es decir, b es igual al binomio x menos 20 al cuadrado por 10.</w:t>
      </w:r>
    </w:p>
    <w:p w:rsidRPr="002F7A46" w:rsidR="002F28A1" w:rsidP="002F28A1" w:rsidRDefault="002F28A1" w14:paraId="3CD696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237EC3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El alumno Trejo explica que la expresión algebraica que modela el volumen de la caja es:</w:t>
      </w:r>
    </w:p>
    <w:p w:rsidR="002F28A1" w:rsidP="002F28A1" w:rsidRDefault="002F28A1" w14:paraId="5120D8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658F5" w14:paraId="7421963B" w14:textId="363FDFA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lastRenderedPageBreak/>
        <w:drawing>
          <wp:inline distT="0" distB="0" distL="0" distR="0" wp14:anchorId="7BD02AFC" wp14:editId="20494745">
            <wp:extent cx="3133725" cy="1840865"/>
            <wp:effectExtent l="0" t="0" r="952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478D47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20D17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“El volumen es igual al área de la base por altura, que es igual al binomio equis menos veinte al cuadrado por la altura 10.</w:t>
      </w:r>
    </w:p>
    <w:p w:rsidRPr="002F7A46" w:rsidR="002F28A1" w:rsidP="002F28A1" w:rsidRDefault="002F28A1" w14:paraId="1B4D6E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4A2EAAE" w14:textId="710114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Reordenando la expresión </w:t>
      </w:r>
      <w:r w:rsidR="002658F5">
        <w:rPr>
          <w:rFonts w:ascii="Montserrat" w:hAnsi="Montserrat" w:eastAsia="Arial" w:cs="Arial"/>
        </w:rPr>
        <w:t>se tiene</w:t>
      </w:r>
      <w:r w:rsidRPr="002F7A46">
        <w:rPr>
          <w:rFonts w:ascii="Montserrat" w:hAnsi="Montserrat" w:eastAsia="Arial" w:cs="Arial"/>
        </w:rPr>
        <w:t xml:space="preserve"> que volumen es igual a 10 por el binomio x menos 20 al cuadrado.</w:t>
      </w:r>
    </w:p>
    <w:p w:rsidRPr="002F7A46" w:rsidR="002F28A1" w:rsidP="002F28A1" w:rsidRDefault="002F28A1" w14:paraId="7911D9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CC81D07" w14:textId="1A4B76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Desarrollando binomio al cuadrado </w:t>
      </w:r>
      <w:r w:rsidR="002658F5">
        <w:rPr>
          <w:rFonts w:ascii="Montserrat" w:hAnsi="Montserrat" w:eastAsia="Arial" w:cs="Arial"/>
        </w:rPr>
        <w:t>se tiene</w:t>
      </w:r>
      <w:r w:rsidRPr="002F7A46">
        <w:rPr>
          <w:rFonts w:ascii="Montserrat" w:hAnsi="Montserrat" w:eastAsia="Arial" w:cs="Arial"/>
        </w:rPr>
        <w:t xml:space="preserve"> que: volumen es igual a 10 por el cuadrado de x menos el doble producto de x por 20 más 20 al cuadrado.</w:t>
      </w:r>
    </w:p>
    <w:p w:rsidRPr="002F7A46" w:rsidR="002F28A1" w:rsidP="002F28A1" w:rsidRDefault="002F28A1" w14:paraId="640E78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A43C3B9" w14:textId="76306F6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Entonces volumen es igual a 10 por el trinomio x cuadrado menos 40 equis más 400; realizando la multiplicación, </w:t>
      </w:r>
      <w:r w:rsidR="002658F5">
        <w:rPr>
          <w:rFonts w:ascii="Montserrat" w:hAnsi="Montserrat" w:eastAsia="Arial" w:cs="Arial"/>
        </w:rPr>
        <w:t>se obtiene</w:t>
      </w:r>
      <w:r w:rsidRPr="002F7A46">
        <w:rPr>
          <w:rFonts w:ascii="Montserrat" w:hAnsi="Montserrat" w:eastAsia="Arial" w:cs="Arial"/>
        </w:rPr>
        <w:t xml:space="preserve"> la expresión cuadrática: volumen es igual a 10 x cuadrada menos 400 x más 4000”.</w:t>
      </w:r>
    </w:p>
    <w:p w:rsidRPr="002F7A46" w:rsidR="002F28A1" w:rsidP="002F28A1" w:rsidRDefault="002F28A1" w14:paraId="34B84C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658F5" w14:paraId="1D681279" w14:textId="6A14462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</w:t>
      </w:r>
      <w:r w:rsidRPr="002F7A46" w:rsidR="002F28A1">
        <w:rPr>
          <w:rFonts w:ascii="Montserrat" w:hAnsi="Montserrat" w:eastAsia="Arial" w:cs="Arial"/>
        </w:rPr>
        <w:t>a</w:t>
      </w:r>
      <w:r>
        <w:rPr>
          <w:rFonts w:ascii="Montserrat" w:hAnsi="Montserrat" w:eastAsia="Arial" w:cs="Arial"/>
        </w:rPr>
        <w:t xml:space="preserve"> se tiene</w:t>
      </w:r>
      <w:r w:rsidRPr="002F7A46" w:rsidR="002F28A1">
        <w:rPr>
          <w:rFonts w:ascii="Montserrat" w:hAnsi="Montserrat" w:eastAsia="Arial" w:cs="Arial"/>
        </w:rPr>
        <w:t xml:space="preserve"> una expresión que modela el volumen en función del lado de la cartulina.</w:t>
      </w:r>
    </w:p>
    <w:p w:rsidR="002658F5" w:rsidP="002F28A1" w:rsidRDefault="002658F5" w14:paraId="1668C6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2C059C97" w14:textId="5E5DB4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Ahora bien, se examina que la función que modela el volumen es una expresión cuadrática.</w:t>
      </w:r>
    </w:p>
    <w:p w:rsidRPr="002F7A46" w:rsidR="002658F5" w:rsidP="002F28A1" w:rsidRDefault="002658F5" w14:paraId="4BD006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658F5" w14:paraId="4E9E672E" w14:textId="5AE2603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</w:t>
      </w:r>
      <w:r w:rsidRPr="002F7A46" w:rsidR="002F28A1">
        <w:rPr>
          <w:rFonts w:ascii="Montserrat" w:hAnsi="Montserrat" w:eastAsia="Arial" w:cs="Arial"/>
        </w:rPr>
        <w:t>na función cuadrática es aquella en la que el máximo exponente de su variable es 2, tiene una gráfica en forma de parábola, por lo tanto, puede tener un máximo o un mínimo y tiene un eje de simetría.</w:t>
      </w:r>
    </w:p>
    <w:p w:rsidRPr="002F7A46" w:rsidR="002F28A1" w:rsidP="002F28A1" w:rsidRDefault="002F28A1" w14:paraId="2DE924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7C122503" w14:textId="30427E1D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Ahora </w:t>
      </w:r>
      <w:r w:rsidR="002658F5">
        <w:rPr>
          <w:rFonts w:ascii="Montserrat" w:hAnsi="Montserrat" w:eastAsia="Arial" w:cs="Arial"/>
        </w:rPr>
        <w:t>realiza</w:t>
      </w:r>
      <w:r w:rsidRPr="002F7A46">
        <w:rPr>
          <w:rFonts w:ascii="Montserrat" w:hAnsi="Montserrat" w:eastAsia="Arial" w:cs="Arial"/>
        </w:rPr>
        <w:t xml:space="preserve"> una tabla y constru</w:t>
      </w:r>
      <w:r w:rsidR="002658F5">
        <w:rPr>
          <w:rFonts w:ascii="Montserrat" w:hAnsi="Montserrat" w:eastAsia="Arial" w:cs="Arial"/>
        </w:rPr>
        <w:t>ye</w:t>
      </w:r>
      <w:r w:rsidRPr="002F7A46">
        <w:rPr>
          <w:rFonts w:ascii="Montserrat" w:hAnsi="Montserrat" w:eastAsia="Arial" w:cs="Arial"/>
        </w:rPr>
        <w:t xml:space="preserve"> la gráfica de esa función cuadrática para encontrar su mínimo, porque buscas el volumen mínimo de la caja sin tapa.</w:t>
      </w:r>
    </w:p>
    <w:p w:rsidRPr="002F7A46" w:rsidR="002F28A1" w:rsidP="002F28A1" w:rsidRDefault="002F28A1" w14:paraId="5F22E5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86732E6" w14:textId="0A704E7B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Part</w:t>
      </w:r>
      <w:r w:rsidR="002658F5">
        <w:rPr>
          <w:rFonts w:ascii="Montserrat" w:hAnsi="Montserrat" w:eastAsia="Arial" w:cs="Arial"/>
        </w:rPr>
        <w:t>e</w:t>
      </w:r>
      <w:r w:rsidRPr="002F7A46">
        <w:rPr>
          <w:rFonts w:ascii="Montserrat" w:hAnsi="Montserrat" w:eastAsia="Arial" w:cs="Arial"/>
        </w:rPr>
        <w:t xml:space="preserve"> de la expresión cuadrática:</w:t>
      </w:r>
      <w:r w:rsidR="002658F5">
        <w:rPr>
          <w:rFonts w:ascii="Montserrat" w:hAnsi="Montserrat" w:eastAsia="Arial" w:cs="Arial"/>
        </w:rPr>
        <w:t xml:space="preserve"> </w:t>
      </w:r>
      <w:r w:rsidRPr="002F7A46">
        <w:rPr>
          <w:rFonts w:ascii="Montserrat" w:hAnsi="Montserrat" w:eastAsia="Arial" w:cs="Arial"/>
        </w:rPr>
        <w:t xml:space="preserve">el volumen es igual a 10 x al cuadrado menos 400 x más 4000. </w:t>
      </w:r>
    </w:p>
    <w:p w:rsidRPr="002F7A46" w:rsidR="002F28A1" w:rsidP="002F28A1" w:rsidRDefault="002F28A1" w14:paraId="5A189C8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7D392A33" w14:textId="7FD74C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Construy</w:t>
      </w:r>
      <w:r w:rsidR="002658F5">
        <w:rPr>
          <w:rFonts w:ascii="Montserrat" w:hAnsi="Montserrat" w:eastAsia="Arial" w:cs="Arial"/>
        </w:rPr>
        <w:t>e</w:t>
      </w:r>
      <w:r w:rsidRPr="002F7A46">
        <w:rPr>
          <w:rFonts w:ascii="Montserrat" w:hAnsi="Montserrat" w:eastAsia="Arial" w:cs="Arial"/>
        </w:rPr>
        <w:t xml:space="preserve"> una tabla con los valores posibles para x.</w:t>
      </w:r>
    </w:p>
    <w:p w:rsidRPr="002F7A46" w:rsidR="002F28A1" w:rsidP="002F28A1" w:rsidRDefault="002F28A1" w14:paraId="1514D3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5B100645" w14:textId="5F88AB78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Pero antes, anali</w:t>
      </w:r>
      <w:r w:rsidR="002658F5">
        <w:rPr>
          <w:rFonts w:ascii="Montserrat" w:hAnsi="Montserrat" w:eastAsia="Arial" w:cs="Arial"/>
        </w:rPr>
        <w:t>za</w:t>
      </w:r>
      <w:r w:rsidRPr="002F7A46">
        <w:rPr>
          <w:rFonts w:ascii="Montserrat" w:hAnsi="Montserrat" w:eastAsia="Arial" w:cs="Arial"/>
        </w:rPr>
        <w:t xml:space="preserve"> qué valores puede tomar x.</w:t>
      </w:r>
    </w:p>
    <w:p w:rsidRPr="002F7A46" w:rsidR="002F28A1" w:rsidP="002F28A1" w:rsidRDefault="002F28A1" w14:paraId="10CD68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79123994" w14:textId="2F545A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lastRenderedPageBreak/>
        <w:t>Regres</w:t>
      </w:r>
      <w:r w:rsidR="002658F5">
        <w:rPr>
          <w:rFonts w:ascii="Montserrat" w:hAnsi="Montserrat" w:eastAsia="Arial" w:cs="Arial"/>
        </w:rPr>
        <w:t>a</w:t>
      </w:r>
      <w:r w:rsidRPr="002F7A46">
        <w:rPr>
          <w:rFonts w:ascii="Montserrat" w:hAnsi="Montserrat" w:eastAsia="Arial" w:cs="Arial"/>
        </w:rPr>
        <w:t xml:space="preserve"> al dibujo del desarrollo plano y de la caja abierta.</w:t>
      </w:r>
    </w:p>
    <w:p w:rsidR="002F28A1" w:rsidP="002F28A1" w:rsidRDefault="002F28A1" w14:paraId="4B37DF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9759C9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226260DA" wp14:editId="332A5946">
            <wp:extent cx="3476625" cy="194522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310" cy="19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700437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CC489CA" w14:textId="6B66D6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 xml:space="preserve">Para ello </w:t>
      </w:r>
      <w:r w:rsidR="002658F5">
        <w:rPr>
          <w:rFonts w:ascii="Montserrat" w:hAnsi="Montserrat" w:eastAsia="Arial" w:cs="Arial"/>
        </w:rPr>
        <w:t>reflexiona</w:t>
      </w:r>
      <w:r w:rsidRPr="002F7A46">
        <w:rPr>
          <w:rFonts w:ascii="Montserrat" w:hAnsi="Montserrat" w:eastAsia="Arial" w:cs="Arial"/>
        </w:rPr>
        <w:t xml:space="preserve"> las siguientes preguntas:</w:t>
      </w:r>
    </w:p>
    <w:p w:rsidRPr="002F7A46" w:rsidR="002F28A1" w:rsidP="002F28A1" w:rsidRDefault="002F28A1" w14:paraId="4AE6F44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¿Equis puede valer cero?</w:t>
      </w:r>
    </w:p>
    <w:p w:rsidRPr="002F7A46" w:rsidR="002F28A1" w:rsidP="002F28A1" w:rsidRDefault="002F28A1" w14:paraId="193554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¿Equis puede ser un número mayor que cero y menor que 20?</w:t>
      </w:r>
    </w:p>
    <w:p w:rsidRPr="002F7A46" w:rsidR="002F28A1" w:rsidP="002F28A1" w:rsidRDefault="002F28A1" w14:paraId="2E0237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¿Equis puede tomar el valor de 20?</w:t>
      </w:r>
    </w:p>
    <w:p w:rsidRPr="002F7A46" w:rsidR="002F28A1" w:rsidP="002F28A1" w:rsidRDefault="002F28A1" w14:paraId="2608AD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891DF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Equis no puede tomar el valor de cero porque no habría cartulina.</w:t>
      </w:r>
    </w:p>
    <w:p w:rsidRPr="002F7A46" w:rsidR="002F28A1" w:rsidP="002F28A1" w:rsidRDefault="002F28A1" w14:paraId="3F2985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Equis no puede tomar un valor mayor que cero y menor que veinte, porque el lado de cartón sería negativo.</w:t>
      </w:r>
    </w:p>
    <w:p w:rsidRPr="002F7A46" w:rsidR="002F28A1" w:rsidP="002F28A1" w:rsidRDefault="002F28A1" w14:paraId="36FDCA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Equis no puede tomar el valor de 20 porque el lado de la caja sería de cero centímetros.</w:t>
      </w:r>
    </w:p>
    <w:p w:rsidRPr="002F7A46" w:rsidR="002F28A1" w:rsidP="002F28A1" w:rsidRDefault="002F28A1" w14:paraId="415929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14AA70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Entonces tendría que ser mayor a 20 centímetros.</w:t>
      </w:r>
    </w:p>
    <w:p w:rsidRPr="002F7A46" w:rsidR="002F28A1" w:rsidP="002F28A1" w:rsidRDefault="002F28A1" w14:paraId="699935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6FB5A88F" w14:textId="7AA574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Ya sabe</w:t>
      </w:r>
      <w:r w:rsidR="002658F5">
        <w:rPr>
          <w:rFonts w:ascii="Montserrat" w:hAnsi="Montserrat" w:eastAsia="Arial" w:cs="Arial"/>
        </w:rPr>
        <w:t>s</w:t>
      </w:r>
      <w:r w:rsidRPr="002F7A46">
        <w:rPr>
          <w:rFonts w:ascii="Montserrat" w:hAnsi="Montserrat" w:eastAsia="Arial" w:cs="Arial"/>
        </w:rPr>
        <w:t xml:space="preserve"> que para que la base de la caja exista, el cartón debe medir más de 20 centímetros de lado.</w:t>
      </w:r>
    </w:p>
    <w:p w:rsidR="002F28A1" w:rsidP="002F28A1" w:rsidRDefault="002F28A1" w14:paraId="271079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3E1B81B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3938">
        <w:rPr>
          <w:noProof/>
        </w:rPr>
        <w:object w:dxaOrig="8250" w:dyaOrig="4785" w14:anchorId="6E3BF1A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in;height:82.3pt;mso-width-percent:0;mso-height-percent:0;mso-width-percent:0;mso-height-percent:0" alt="" o:ole="" type="#_x0000_t75">
            <v:imagedata o:title="" r:id="rId21"/>
          </v:shape>
          <o:OLEObject Type="Embed" ProgID="PBrush" ShapeID="_x0000_i1025" DrawAspect="Content" ObjectID="_1743409562" r:id="rId22"/>
        </w:object>
      </w:r>
    </w:p>
    <w:p w:rsidRPr="002F7A46" w:rsidR="002F28A1" w:rsidP="002F28A1" w:rsidRDefault="002F28A1" w14:paraId="404BD71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388875FC" w14:textId="1BD4DDF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Reflexion</w:t>
      </w:r>
      <w:r w:rsidR="002658F5">
        <w:rPr>
          <w:rFonts w:ascii="Montserrat" w:hAnsi="Montserrat" w:eastAsia="Arial" w:cs="Arial"/>
        </w:rPr>
        <w:t>a</w:t>
      </w:r>
      <w:r w:rsidRPr="002F7A46">
        <w:rPr>
          <w:rFonts w:ascii="Montserrat" w:hAnsi="Montserrat" w:eastAsia="Arial" w:cs="Arial"/>
        </w:rPr>
        <w:t xml:space="preserve"> sobre </w:t>
      </w:r>
      <w:r w:rsidR="002658F5">
        <w:rPr>
          <w:rFonts w:ascii="Montserrat" w:hAnsi="Montserrat" w:eastAsia="Arial" w:cs="Arial"/>
        </w:rPr>
        <w:t>otras</w:t>
      </w:r>
      <w:r w:rsidRPr="002F7A46">
        <w:rPr>
          <w:rFonts w:ascii="Montserrat" w:hAnsi="Montserrat" w:eastAsia="Arial" w:cs="Arial"/>
        </w:rPr>
        <w:t xml:space="preserve"> siguientes preguntas:</w:t>
      </w:r>
    </w:p>
    <w:p w:rsidRPr="002F7A46" w:rsidR="002658F5" w:rsidP="002F28A1" w:rsidRDefault="002658F5" w14:paraId="505525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6232773" w14:textId="407CFBC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</w:t>
      </w:r>
      <w:r w:rsidR="002658F5">
        <w:rPr>
          <w:rFonts w:ascii="Montserrat" w:hAnsi="Montserrat" w:eastAsia="Arial" w:cs="Arial"/>
        </w:rPr>
        <w:t>P</w:t>
      </w:r>
      <w:r w:rsidRPr="002F7A46">
        <w:rPr>
          <w:rFonts w:ascii="Montserrat" w:hAnsi="Montserrat" w:eastAsia="Arial" w:cs="Arial"/>
        </w:rPr>
        <w:t>uede medir el cartón 21 centímetros de lado y formar una caja con altura de 10 centímetros?</w:t>
      </w:r>
    </w:p>
    <w:p w:rsidRPr="002F7A46" w:rsidR="002F28A1" w:rsidP="002F28A1" w:rsidRDefault="002F28A1" w14:paraId="6DAD5D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¿Cuál debe ser la medida mínima de la cartulina para que se pueda recortar en las esquinas un cuadrado de 10 cm de lado y formar la caja de 10 cm de altura?</w:t>
      </w:r>
    </w:p>
    <w:p w:rsidRPr="002F7A46" w:rsidR="002F28A1" w:rsidP="002F28A1" w:rsidRDefault="002F28A1" w14:paraId="2EFB8C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EC7FA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El cartón no puede medir 21 cm ni hasta 29 cm porque no se podría recortar en las 4 esquinas un cuadrado de 10 cm de lado y poder hacer los dobleces para formar la caja.</w:t>
      </w:r>
    </w:p>
    <w:p w:rsidRPr="002F7A46" w:rsidR="002F28A1" w:rsidP="002F28A1" w:rsidRDefault="002F28A1" w14:paraId="28CEBF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F28A1" w:rsidP="002F28A1" w:rsidRDefault="002F28A1" w14:paraId="1E8D1738" w14:textId="4FBFFD6B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Entonces debes comenzar con 30 centímetros de lado del cuadrado, e ir aumentando la longitud del lado del cartón cuadrado</w:t>
      </w:r>
      <w:r w:rsidR="002658F5">
        <w:rPr>
          <w:rFonts w:ascii="Montserrat" w:hAnsi="Montserrat" w:eastAsia="Arial" w:cs="Arial"/>
        </w:rPr>
        <w:t>.</w:t>
      </w:r>
    </w:p>
    <w:p w:rsidRPr="002F7A46" w:rsidR="002658F5" w:rsidP="002F28A1" w:rsidRDefault="002658F5" w14:paraId="1369C9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25C08A50" w14:textId="26192E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No habría límite superior, en teoría para el valor de x, pero p</w:t>
      </w:r>
      <w:r w:rsidR="002658F5">
        <w:rPr>
          <w:rFonts w:ascii="Montserrat" w:hAnsi="Montserrat" w:eastAsia="Arial" w:cs="Arial"/>
        </w:rPr>
        <w:t>uedes</w:t>
      </w:r>
      <w:r w:rsidRPr="002F7A46">
        <w:rPr>
          <w:rFonts w:ascii="Montserrat" w:hAnsi="Montserrat" w:eastAsia="Arial" w:cs="Arial"/>
        </w:rPr>
        <w:t xml:space="preserve"> poner un valor de 50 centímetros y analizar</w:t>
      </w:r>
      <w:r w:rsidR="002658F5">
        <w:rPr>
          <w:rFonts w:ascii="Montserrat" w:hAnsi="Montserrat" w:eastAsia="Arial" w:cs="Arial"/>
        </w:rPr>
        <w:t>ás</w:t>
      </w:r>
      <w:r w:rsidRPr="002F7A46">
        <w:rPr>
          <w:rFonts w:ascii="Montserrat" w:hAnsi="Montserrat" w:eastAsia="Arial" w:cs="Arial"/>
        </w:rPr>
        <w:t xml:space="preserve"> el comportamiento.</w:t>
      </w:r>
    </w:p>
    <w:p w:rsidRPr="002F7A46" w:rsidR="002F28A1" w:rsidP="002F28A1" w:rsidRDefault="002F28A1" w14:paraId="6686DB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61F29D88" w14:textId="023DF79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Ahora que ya sabes los valores que puede tomar x, construy</w:t>
      </w:r>
      <w:r w:rsidR="002658F5">
        <w:rPr>
          <w:rFonts w:ascii="Montserrat" w:hAnsi="Montserrat" w:eastAsia="Arial" w:cs="Arial"/>
        </w:rPr>
        <w:t>e la</w:t>
      </w:r>
      <w:r w:rsidRPr="002F7A46">
        <w:rPr>
          <w:rFonts w:ascii="Montserrat" w:hAnsi="Montserrat" w:eastAsia="Arial" w:cs="Arial"/>
        </w:rPr>
        <w:t xml:space="preserve"> tabla. En el encabezado tendr</w:t>
      </w:r>
      <w:r w:rsidR="002658F5">
        <w:rPr>
          <w:rFonts w:ascii="Montserrat" w:hAnsi="Montserrat" w:eastAsia="Arial" w:cs="Arial"/>
        </w:rPr>
        <w:t>ás</w:t>
      </w:r>
      <w:r w:rsidRPr="002F7A46">
        <w:rPr>
          <w:rFonts w:ascii="Montserrat" w:hAnsi="Montserrat" w:eastAsia="Arial" w:cs="Arial"/>
        </w:rPr>
        <w:t xml:space="preserve"> una columna para el valor de x y otra para el valor del volumen de la caja en función de x.</w:t>
      </w:r>
    </w:p>
    <w:p w:rsidR="002F28A1" w:rsidP="002F28A1" w:rsidRDefault="002F28A1" w14:paraId="339257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Pr="00F83938" w:rsidR="002F28A1" w:rsidTr="008E12B7" w14:paraId="1D96FCBE" w14:textId="7777777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:rsidRPr="00F83938" w:rsidR="002F28A1" w:rsidP="008E12B7" w:rsidRDefault="002F28A1" w14:paraId="1030D57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:rsidRPr="00F83938" w:rsidR="002F28A1" w:rsidP="008E12B7" w:rsidRDefault="002F28A1" w14:paraId="3C79895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</w:tc>
      </w:tr>
      <w:tr w:rsidRPr="00F83938" w:rsidR="002F28A1" w:rsidTr="008E12B7" w14:paraId="4A0A09F0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446ABD98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Pr="00F83938" w:rsidR="002F28A1" w:rsidP="008E12B7" w:rsidRDefault="002F28A1" w14:paraId="4DF84F6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35D08938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7E2C23E3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Pr="00F83938" w:rsidR="002F28A1" w:rsidP="008E12B7" w:rsidRDefault="002F28A1" w14:paraId="7E69A44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0F949146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1C2CF732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Pr="00F83938" w:rsidR="002F28A1" w:rsidP="008E12B7" w:rsidRDefault="002F28A1" w14:paraId="0414087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5A669A7C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5195E313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Pr="00F83938" w:rsidR="002F28A1" w:rsidP="008E12B7" w:rsidRDefault="002F28A1" w14:paraId="7E35360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</w:tbl>
    <w:p w:rsidRPr="002F7A46" w:rsidR="002F28A1" w:rsidP="002F28A1" w:rsidRDefault="002F28A1" w14:paraId="2D416F46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2F7A46" w:rsidR="002F28A1" w:rsidP="002F28A1" w:rsidRDefault="002F28A1" w14:paraId="42569D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0FDDA11D" w14:textId="7097A6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2F7A46">
        <w:rPr>
          <w:rFonts w:ascii="Montserrat" w:hAnsi="Montserrat" w:eastAsia="Arial" w:cs="Arial"/>
        </w:rPr>
        <w:t>Com</w:t>
      </w:r>
      <w:r w:rsidR="002658F5">
        <w:rPr>
          <w:rFonts w:ascii="Montserrat" w:hAnsi="Montserrat" w:eastAsia="Arial" w:cs="Arial"/>
        </w:rPr>
        <w:t>ienza</w:t>
      </w:r>
      <w:r w:rsidRPr="002F7A46">
        <w:rPr>
          <w:rFonts w:ascii="Montserrat" w:hAnsi="Montserrat" w:eastAsia="Arial" w:cs="Arial"/>
        </w:rPr>
        <w:t xml:space="preserve"> con el valor de 30 hasta un valor de 50 de 2 en 2.</w:t>
      </w:r>
    </w:p>
    <w:p w:rsidRPr="002F7A46" w:rsidR="002F28A1" w:rsidP="002F28A1" w:rsidRDefault="002F28A1" w14:paraId="447A9EF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Pr="00F83938" w:rsidR="002F28A1" w:rsidTr="008E12B7" w14:paraId="3F6D0C12" w14:textId="7777777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:rsidRPr="00F83938" w:rsidR="002F28A1" w:rsidP="008E12B7" w:rsidRDefault="002F28A1" w14:paraId="2F3143DF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bookmarkStart w:name="_Hlk67420847" w:id="1"/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:rsidRPr="00F83938" w:rsidR="002F28A1" w:rsidP="008E12B7" w:rsidRDefault="002F28A1" w14:paraId="10058932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</w:tc>
      </w:tr>
      <w:tr w:rsidRPr="00F83938" w:rsidR="002F28A1" w:rsidTr="008E12B7" w14:paraId="5C6BC6CB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5574DE43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37" w:type="dxa"/>
          </w:tcPr>
          <w:p w:rsidRPr="00F83938" w:rsidR="002F28A1" w:rsidP="008E12B7" w:rsidRDefault="002F28A1" w14:paraId="7F7F945E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1000</w:t>
            </w:r>
          </w:p>
        </w:tc>
      </w:tr>
      <w:tr w:rsidRPr="00F83938" w:rsidR="002F28A1" w:rsidTr="008E12B7" w14:paraId="16CBDE38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2DB64246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37" w:type="dxa"/>
          </w:tcPr>
          <w:p w:rsidRPr="00F83938" w:rsidR="002F28A1" w:rsidP="008E12B7" w:rsidRDefault="002F28A1" w14:paraId="441939D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112B188A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2618D546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37" w:type="dxa"/>
          </w:tcPr>
          <w:p w:rsidRPr="00F83938" w:rsidR="002F28A1" w:rsidP="008E12B7" w:rsidRDefault="002F28A1" w14:paraId="21BAAA7C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296DB623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3D59102B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37" w:type="dxa"/>
          </w:tcPr>
          <w:p w:rsidRPr="00F83938" w:rsidR="002F28A1" w:rsidP="008E12B7" w:rsidRDefault="002F28A1" w14:paraId="1CCE17A4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795A4C49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70F1221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37" w:type="dxa"/>
          </w:tcPr>
          <w:p w:rsidRPr="00F83938" w:rsidR="002F28A1" w:rsidP="008E12B7" w:rsidRDefault="002F28A1" w14:paraId="6DB5FA90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6FC7FEF8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182D94F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37" w:type="dxa"/>
          </w:tcPr>
          <w:p w:rsidRPr="00F83938" w:rsidR="002F28A1" w:rsidP="008E12B7" w:rsidRDefault="002F28A1" w14:paraId="27B898BB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74318F38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668D6368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37" w:type="dxa"/>
          </w:tcPr>
          <w:p w:rsidRPr="00F83938" w:rsidR="002F28A1" w:rsidP="008E12B7" w:rsidRDefault="002F28A1" w14:paraId="592B7B99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2E5B7EB3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2C50541A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437" w:type="dxa"/>
          </w:tcPr>
          <w:p w:rsidRPr="00F83938" w:rsidR="002F28A1" w:rsidP="008E12B7" w:rsidRDefault="002F28A1" w14:paraId="20B72D8F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7570A349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071851E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437" w:type="dxa"/>
          </w:tcPr>
          <w:p w:rsidRPr="00F83938" w:rsidR="002F28A1" w:rsidP="008E12B7" w:rsidRDefault="002F28A1" w14:paraId="4B0AB939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647A55C4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7D3510B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437" w:type="dxa"/>
          </w:tcPr>
          <w:p w:rsidRPr="00F83938" w:rsidR="002F28A1" w:rsidP="008E12B7" w:rsidRDefault="002F28A1" w14:paraId="77CF3D94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Pr="00F83938" w:rsidR="002F28A1" w:rsidTr="008E12B7" w14:paraId="686C1517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44393BE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37" w:type="dxa"/>
          </w:tcPr>
          <w:p w:rsidRPr="00F83938" w:rsidR="002F28A1" w:rsidP="008E12B7" w:rsidRDefault="002F28A1" w14:paraId="62BC2F36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bookmarkEnd w:id="1"/>
    </w:tbl>
    <w:p w:rsidRPr="002F7A46" w:rsidR="002F28A1" w:rsidP="002F28A1" w:rsidRDefault="002F28A1" w14:paraId="1571F178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4F49417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61D6068D" w14:textId="0D7A470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Luego, para llenar la columna de volumen, sustitu</w:t>
      </w:r>
      <w:r w:rsidR="002658F5">
        <w:rPr>
          <w:rFonts w:ascii="Montserrat" w:hAnsi="Montserrat" w:eastAsia="Arial" w:cs="Arial"/>
          <w:color w:val="000000"/>
        </w:rPr>
        <w:t>ye</w:t>
      </w:r>
      <w:r w:rsidRPr="002F7A46">
        <w:rPr>
          <w:rFonts w:ascii="Montserrat" w:hAnsi="Montserrat" w:eastAsia="Arial" w:cs="Arial"/>
          <w:color w:val="000000"/>
        </w:rPr>
        <w:t xml:space="preserve"> los valores de x en la función b igual a 10x cuadrada menos 400x más 4000.</w:t>
      </w:r>
    </w:p>
    <w:p w:rsidRPr="002F7A46" w:rsidR="002F28A1" w:rsidP="002F28A1" w:rsidRDefault="002F28A1" w14:paraId="6AC629F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02179B46" w14:textId="4E12EF53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Así, por ejemplo, para x = 30 se tiene que:</w:t>
      </w:r>
      <w:r w:rsidR="002658F5">
        <w:rPr>
          <w:rFonts w:ascii="Montserrat" w:hAnsi="Montserrat" w:eastAsia="Arial" w:cs="Arial"/>
          <w:color w:val="000000"/>
        </w:rPr>
        <w:t xml:space="preserve"> </w:t>
      </w:r>
      <w:r w:rsidRPr="002F7A46">
        <w:rPr>
          <w:rFonts w:ascii="Montserrat" w:hAnsi="Montserrat" w:eastAsia="Arial" w:cs="Arial"/>
          <w:color w:val="000000"/>
        </w:rPr>
        <w:t>10 por 30 al cuadrado menos 400 por 30 más 4000 es igual a 1000 cm cúbicos.</w:t>
      </w:r>
    </w:p>
    <w:p w:rsidRPr="002F7A46" w:rsidR="002F28A1" w:rsidP="002F28A1" w:rsidRDefault="002F28A1" w14:paraId="5EAC867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Pr="00F83938" w:rsidR="002F28A1" w:rsidTr="008E12B7" w14:paraId="699B2577" w14:textId="7777777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:rsidRPr="00F83938" w:rsidR="002F28A1" w:rsidP="008E12B7" w:rsidRDefault="002F28A1" w14:paraId="0DEC62F6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:rsidRPr="00F83938" w:rsidR="002F28A1" w:rsidP="008E12B7" w:rsidRDefault="002F28A1" w14:paraId="409D3230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)</w:t>
            </w:r>
          </w:p>
        </w:tc>
      </w:tr>
      <w:tr w:rsidRPr="00F83938" w:rsidR="002F28A1" w:rsidTr="008E12B7" w14:paraId="2D73A35B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7FF931C0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37" w:type="dxa"/>
          </w:tcPr>
          <w:p w:rsidRPr="00F83938" w:rsidR="002F28A1" w:rsidP="008E12B7" w:rsidRDefault="002F28A1" w14:paraId="15F685B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1000</w:t>
            </w:r>
          </w:p>
        </w:tc>
      </w:tr>
      <w:tr w:rsidRPr="00F83938" w:rsidR="002F28A1" w:rsidTr="008E12B7" w14:paraId="6DA62BFE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484E9B8C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37" w:type="dxa"/>
          </w:tcPr>
          <w:p w:rsidRPr="00F83938" w:rsidR="002F28A1" w:rsidP="008E12B7" w:rsidRDefault="002F28A1" w14:paraId="0AB21A43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1440</w:t>
            </w:r>
          </w:p>
        </w:tc>
      </w:tr>
      <w:tr w:rsidRPr="00F83938" w:rsidR="002F28A1" w:rsidTr="008E12B7" w14:paraId="5CD95836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1AF29D32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37" w:type="dxa"/>
          </w:tcPr>
          <w:p w:rsidRPr="00F83938" w:rsidR="002F28A1" w:rsidP="008E12B7" w:rsidRDefault="002F28A1" w14:paraId="68854C9F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1960</w:t>
            </w:r>
          </w:p>
        </w:tc>
      </w:tr>
      <w:tr w:rsidRPr="00F83938" w:rsidR="002F28A1" w:rsidTr="008E12B7" w14:paraId="4CFB1326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1919F16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37" w:type="dxa"/>
          </w:tcPr>
          <w:p w:rsidRPr="00F83938" w:rsidR="002F28A1" w:rsidP="008E12B7" w:rsidRDefault="002F28A1" w14:paraId="134EB178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2560</w:t>
            </w:r>
          </w:p>
        </w:tc>
      </w:tr>
      <w:tr w:rsidRPr="00F83938" w:rsidR="002F28A1" w:rsidTr="008E12B7" w14:paraId="7EA8B666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571A686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37" w:type="dxa"/>
          </w:tcPr>
          <w:p w:rsidRPr="00F83938" w:rsidR="002F28A1" w:rsidP="008E12B7" w:rsidRDefault="002F28A1" w14:paraId="2B232755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3240</w:t>
            </w:r>
          </w:p>
        </w:tc>
      </w:tr>
      <w:tr w:rsidRPr="00F83938" w:rsidR="002F28A1" w:rsidTr="008E12B7" w14:paraId="7F785571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296A750C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37" w:type="dxa"/>
          </w:tcPr>
          <w:p w:rsidRPr="00F83938" w:rsidR="002F28A1" w:rsidP="008E12B7" w:rsidRDefault="002F28A1" w14:paraId="741908ED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4000</w:t>
            </w:r>
          </w:p>
        </w:tc>
      </w:tr>
      <w:tr w:rsidRPr="00F83938" w:rsidR="002F28A1" w:rsidTr="008E12B7" w14:paraId="363EA6EA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4672DF3D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37" w:type="dxa"/>
          </w:tcPr>
          <w:p w:rsidRPr="00F83938" w:rsidR="002F28A1" w:rsidP="008E12B7" w:rsidRDefault="002F28A1" w14:paraId="3FEB057F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4840</w:t>
            </w:r>
          </w:p>
        </w:tc>
      </w:tr>
      <w:tr w:rsidRPr="00F83938" w:rsidR="002F28A1" w:rsidTr="008E12B7" w14:paraId="0A4999D7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1C96275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1437" w:type="dxa"/>
          </w:tcPr>
          <w:p w:rsidRPr="00F83938" w:rsidR="002F28A1" w:rsidP="008E12B7" w:rsidRDefault="002F28A1" w14:paraId="476F0CC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5760</w:t>
            </w:r>
          </w:p>
        </w:tc>
      </w:tr>
      <w:tr w:rsidRPr="00F83938" w:rsidR="002F28A1" w:rsidTr="008E12B7" w14:paraId="3532C9CB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449F906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437" w:type="dxa"/>
          </w:tcPr>
          <w:p w:rsidRPr="00F83938" w:rsidR="002F28A1" w:rsidP="008E12B7" w:rsidRDefault="002F28A1" w14:paraId="38732A8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6760</w:t>
            </w:r>
          </w:p>
        </w:tc>
      </w:tr>
      <w:tr w:rsidRPr="00F83938" w:rsidR="002F28A1" w:rsidTr="008E12B7" w14:paraId="6E02905A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7874414A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437" w:type="dxa"/>
          </w:tcPr>
          <w:p w:rsidRPr="00F83938" w:rsidR="002F28A1" w:rsidP="008E12B7" w:rsidRDefault="002F28A1" w14:paraId="1EF9BE3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7840</w:t>
            </w:r>
          </w:p>
        </w:tc>
      </w:tr>
      <w:tr w:rsidRPr="00F83938" w:rsidR="002F28A1" w:rsidTr="008E12B7" w14:paraId="04D521B3" w14:textId="77777777">
        <w:trPr>
          <w:jc w:val="center"/>
        </w:trPr>
        <w:tc>
          <w:tcPr>
            <w:tcW w:w="1437" w:type="dxa"/>
          </w:tcPr>
          <w:p w:rsidRPr="00F83938" w:rsidR="002F28A1" w:rsidP="008E12B7" w:rsidRDefault="002F28A1" w14:paraId="7368C720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37" w:type="dxa"/>
          </w:tcPr>
          <w:p w:rsidRPr="00F83938" w:rsidR="002F28A1" w:rsidP="008E12B7" w:rsidRDefault="002F28A1" w14:paraId="15AC0F56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 w:rsidRPr="00F83938">
              <w:rPr>
                <w:rFonts w:ascii="Arial" w:hAnsi="Arial" w:eastAsia="Arial" w:cs="Arial"/>
                <w:b/>
                <w:sz w:val="22"/>
                <w:szCs w:val="22"/>
              </w:rPr>
              <w:t>9000</w:t>
            </w:r>
          </w:p>
        </w:tc>
      </w:tr>
    </w:tbl>
    <w:p w:rsidRPr="002F7A46" w:rsidR="002F28A1" w:rsidP="002F28A1" w:rsidRDefault="002F28A1" w14:paraId="7F7A8021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1992635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465AFCD8" w14:textId="4EE3DB8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Como p</w:t>
      </w:r>
      <w:r w:rsidR="00B86572">
        <w:rPr>
          <w:rFonts w:ascii="Montserrat" w:hAnsi="Montserrat" w:eastAsia="Arial" w:cs="Arial"/>
          <w:color w:val="000000"/>
        </w:rPr>
        <w:t>uedes</w:t>
      </w:r>
      <w:r w:rsidRPr="002F7A46">
        <w:rPr>
          <w:rFonts w:ascii="Montserrat" w:hAnsi="Montserrat" w:eastAsia="Arial" w:cs="Arial"/>
          <w:color w:val="000000"/>
        </w:rPr>
        <w:t xml:space="preserve"> notar, al ir aumentando los centímetros del lado del cartón cuadrado, el volumen de la caja va aumentando, pero falta revisar en qué forma lo hace, para ello recurrir</w:t>
      </w:r>
      <w:r w:rsidR="00B86572">
        <w:rPr>
          <w:rFonts w:ascii="Montserrat" w:hAnsi="Montserrat" w:eastAsia="Arial" w:cs="Arial"/>
          <w:color w:val="000000"/>
        </w:rPr>
        <w:t>ás</w:t>
      </w:r>
      <w:r w:rsidRPr="002F7A46">
        <w:rPr>
          <w:rFonts w:ascii="Montserrat" w:hAnsi="Montserrat" w:eastAsia="Arial" w:cs="Arial"/>
          <w:color w:val="000000"/>
        </w:rPr>
        <w:t xml:space="preserve"> a la gráfica. </w:t>
      </w:r>
    </w:p>
    <w:p w:rsidR="00B86572" w:rsidP="002F28A1" w:rsidRDefault="00B86572" w14:paraId="1E7955A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B86572" w14:paraId="02A5ABCF" w14:textId="1944E2D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G</w:t>
      </w:r>
      <w:r w:rsidRPr="002F7A46" w:rsidR="002F28A1">
        <w:rPr>
          <w:rFonts w:ascii="Montserrat" w:hAnsi="Montserrat" w:eastAsia="Arial" w:cs="Arial"/>
          <w:color w:val="000000"/>
        </w:rPr>
        <w:t>rafica los puntos en un plano cartesiano.</w:t>
      </w:r>
    </w:p>
    <w:p w:rsidR="00B86572" w:rsidP="002F28A1" w:rsidRDefault="00B86572" w14:paraId="5AD1A77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F28A1" w:rsidP="002F28A1" w:rsidRDefault="002F28A1" w14:paraId="28BCDE32" w14:textId="31DB374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Observ</w:t>
      </w:r>
      <w:r w:rsidR="00B86572">
        <w:rPr>
          <w:rFonts w:ascii="Montserrat" w:hAnsi="Montserrat" w:eastAsia="Arial" w:cs="Arial"/>
          <w:color w:val="000000"/>
        </w:rPr>
        <w:t>a</w:t>
      </w:r>
      <w:r w:rsidRPr="002F7A46">
        <w:rPr>
          <w:rFonts w:ascii="Montserrat" w:hAnsi="Montserrat" w:eastAsia="Arial" w:cs="Arial"/>
          <w:color w:val="000000"/>
        </w:rPr>
        <w:t xml:space="preserve"> la gráfica de los datos.</w:t>
      </w:r>
    </w:p>
    <w:p w:rsidR="002F28A1" w:rsidP="002F28A1" w:rsidRDefault="002F28A1" w14:paraId="70A4EE4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0255B033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noProof/>
          <w:color w:val="000000"/>
          <w:lang w:eastAsia="es-MX"/>
        </w:rPr>
        <w:drawing>
          <wp:inline distT="0" distB="0" distL="0" distR="0" wp14:anchorId="7AAF903E" wp14:editId="3C3D951B">
            <wp:extent cx="4124325" cy="247562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89" cy="24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2C5553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2F28A1" w14:paraId="4C10045C" w14:textId="00F8662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¿Qué observa</w:t>
      </w:r>
      <w:r w:rsidR="00B86572">
        <w:rPr>
          <w:rFonts w:ascii="Montserrat" w:hAnsi="Montserrat" w:eastAsia="Arial" w:cs="Arial"/>
          <w:color w:val="000000"/>
        </w:rPr>
        <w:t>s</w:t>
      </w:r>
      <w:r w:rsidRPr="002F7A46">
        <w:rPr>
          <w:rFonts w:ascii="Montserrat" w:hAnsi="Montserrat" w:eastAsia="Arial" w:cs="Arial"/>
          <w:color w:val="000000"/>
        </w:rPr>
        <w:t>?</w:t>
      </w:r>
    </w:p>
    <w:p w:rsidRPr="002F7A46" w:rsidR="002F28A1" w:rsidP="002F28A1" w:rsidRDefault="002F28A1" w14:paraId="1D8415F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357A40A0" w14:textId="3905D3B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 xml:space="preserve">No </w:t>
      </w:r>
      <w:r w:rsidR="00B86572">
        <w:rPr>
          <w:rFonts w:ascii="Montserrat" w:hAnsi="Montserrat" w:eastAsia="Arial" w:cs="Arial"/>
          <w:color w:val="000000"/>
        </w:rPr>
        <w:t>se logra</w:t>
      </w:r>
      <w:r w:rsidRPr="002F7A46">
        <w:rPr>
          <w:rFonts w:ascii="Montserrat" w:hAnsi="Montserrat" w:eastAsia="Arial" w:cs="Arial"/>
          <w:color w:val="000000"/>
        </w:rPr>
        <w:t xml:space="preserve"> identificar un mínimo absoluto, correspondiente al de una parábola, ya que la función es cuadrática. Este es un tramo de una parábola en el que se modela el problema que </w:t>
      </w:r>
      <w:r w:rsidR="00B86572">
        <w:rPr>
          <w:rFonts w:ascii="Montserrat" w:hAnsi="Montserrat" w:eastAsia="Arial" w:cs="Arial"/>
          <w:color w:val="000000"/>
        </w:rPr>
        <w:t xml:space="preserve">se </w:t>
      </w:r>
      <w:r w:rsidRPr="002F7A46">
        <w:rPr>
          <w:rFonts w:ascii="Montserrat" w:hAnsi="Montserrat" w:eastAsia="Arial" w:cs="Arial"/>
          <w:color w:val="000000"/>
        </w:rPr>
        <w:t>expus</w:t>
      </w:r>
      <w:r w:rsidR="00B86572">
        <w:rPr>
          <w:rFonts w:ascii="Montserrat" w:hAnsi="Montserrat" w:eastAsia="Arial" w:cs="Arial"/>
          <w:color w:val="000000"/>
        </w:rPr>
        <w:t>o</w:t>
      </w:r>
      <w:r w:rsidRPr="002F7A46">
        <w:rPr>
          <w:rFonts w:ascii="Montserrat" w:hAnsi="Montserrat" w:eastAsia="Arial" w:cs="Arial"/>
          <w:color w:val="000000"/>
        </w:rPr>
        <w:t xml:space="preserve"> de la medida del lado del cartón.</w:t>
      </w:r>
    </w:p>
    <w:p w:rsidRPr="002F7A46" w:rsidR="002F28A1" w:rsidP="002F28A1" w:rsidRDefault="002F28A1" w14:paraId="2E0DFB2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B86572" w14:paraId="69694735" w14:textId="3B672F4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Observa</w:t>
      </w:r>
      <w:r w:rsidRPr="002F7A46" w:rsidR="002F28A1">
        <w:rPr>
          <w:rFonts w:ascii="Montserrat" w:hAnsi="Montserrat" w:eastAsia="Arial" w:cs="Arial"/>
          <w:color w:val="000000"/>
        </w:rPr>
        <w:t xml:space="preserve"> que para diferentes valores de x se tienen sus correspondientes valores del volumen.</w:t>
      </w:r>
    </w:p>
    <w:p w:rsidRPr="002F7A46" w:rsidR="002F28A1" w:rsidP="002F28A1" w:rsidRDefault="002F28A1" w14:paraId="06DDAB0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00F5E450" w14:textId="6F87636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¿Recuerda</w:t>
      </w:r>
      <w:r w:rsidR="00B86572">
        <w:rPr>
          <w:rFonts w:ascii="Montserrat" w:hAnsi="Montserrat" w:eastAsia="Arial" w:cs="Arial"/>
          <w:color w:val="000000"/>
        </w:rPr>
        <w:t>s</w:t>
      </w:r>
      <w:r w:rsidRPr="002F7A46">
        <w:rPr>
          <w:rFonts w:ascii="Montserrat" w:hAnsi="Montserrat" w:eastAsia="Arial" w:cs="Arial"/>
          <w:color w:val="000000"/>
        </w:rPr>
        <w:t xml:space="preserve"> que al inicio </w:t>
      </w:r>
      <w:r w:rsidR="00B86572">
        <w:rPr>
          <w:rFonts w:ascii="Montserrat" w:hAnsi="Montserrat" w:eastAsia="Arial" w:cs="Arial"/>
          <w:color w:val="000000"/>
        </w:rPr>
        <w:t>de la sesión se preguntó</w:t>
      </w:r>
      <w:r w:rsidRPr="002F7A46">
        <w:rPr>
          <w:rFonts w:ascii="Montserrat" w:hAnsi="Montserrat" w:eastAsia="Arial" w:cs="Arial"/>
          <w:color w:val="000000"/>
        </w:rPr>
        <w:t xml:space="preserve"> por el valor de x que hace que el volumen de la caja que se puede formar sea mínimo?</w:t>
      </w:r>
    </w:p>
    <w:p w:rsidRPr="002F7A46" w:rsidR="002F28A1" w:rsidP="002F28A1" w:rsidRDefault="002F28A1" w14:paraId="7444853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03B752A5" w14:textId="20D24A13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¿Puede</w:t>
      </w:r>
      <w:r w:rsidR="00B86572">
        <w:rPr>
          <w:rFonts w:ascii="Montserrat" w:hAnsi="Montserrat" w:eastAsia="Arial" w:cs="Arial"/>
          <w:color w:val="000000"/>
        </w:rPr>
        <w:t>s</w:t>
      </w:r>
      <w:r w:rsidRPr="002F7A46">
        <w:rPr>
          <w:rFonts w:ascii="Montserrat" w:hAnsi="Montserrat" w:eastAsia="Arial" w:cs="Arial"/>
          <w:color w:val="000000"/>
        </w:rPr>
        <w:t xml:space="preserve"> contestar analizando la gráfica, cuál es el valor de x, es decir, el lado del cartón que forma una caja abierta con el volumen mínimo posible?</w:t>
      </w:r>
    </w:p>
    <w:p w:rsidRPr="002F7A46" w:rsidR="002F28A1" w:rsidP="002F28A1" w:rsidRDefault="002F28A1" w14:paraId="2AEA43D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783A001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Y ¿cuáles son las dimensiones de la caja?</w:t>
      </w:r>
    </w:p>
    <w:p w:rsidRPr="002F7A46" w:rsidR="002F28A1" w:rsidP="002F28A1" w:rsidRDefault="002F28A1" w14:paraId="6421B8B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74FE807A" w14:textId="569DC67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 xml:space="preserve">En la gráfica </w:t>
      </w:r>
      <w:r w:rsidR="00B86572">
        <w:rPr>
          <w:rFonts w:ascii="Montserrat" w:hAnsi="Montserrat" w:eastAsia="Arial" w:cs="Arial"/>
          <w:color w:val="000000"/>
        </w:rPr>
        <w:t>observas</w:t>
      </w:r>
      <w:r w:rsidRPr="002F7A46">
        <w:rPr>
          <w:rFonts w:ascii="Montserrat" w:hAnsi="Montserrat" w:eastAsia="Arial" w:cs="Arial"/>
          <w:color w:val="000000"/>
        </w:rPr>
        <w:t xml:space="preserve"> que para x = 30, es decir, con un cartón cuadrado de 30 centímetros de lado se puede armar una caja abierta recortando un cuadrado en las 4 esquinas de 10 cm de lado.</w:t>
      </w:r>
    </w:p>
    <w:p w:rsidRPr="002F7A46" w:rsidR="002F28A1" w:rsidP="002F28A1" w:rsidRDefault="002F28A1" w14:paraId="6293B79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57F6EBA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Porque x = 30 es el valor que hace que el volumen tenga un valor mínimo, en este caso de 1000 cm cúbicos, ya que para valores de x mayores a 30 se tendrán valores mayores del volumen, como se muestra en la tabla y en la gráfica.</w:t>
      </w:r>
    </w:p>
    <w:p w:rsidRPr="002F7A46" w:rsidR="002F28A1" w:rsidP="002F28A1" w:rsidRDefault="002F28A1" w14:paraId="36BB50A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B86572" w14:paraId="68882A1D" w14:textId="70DF5D3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L</w:t>
      </w:r>
      <w:r w:rsidRPr="002F7A46" w:rsidR="002F28A1">
        <w:rPr>
          <w:rFonts w:ascii="Montserrat" w:hAnsi="Montserrat" w:eastAsia="Arial" w:cs="Arial"/>
          <w:color w:val="000000"/>
        </w:rPr>
        <w:t xml:space="preserve">a gráfica parece un tramo de parábola, </w:t>
      </w:r>
      <w:r>
        <w:rPr>
          <w:rFonts w:ascii="Montserrat" w:hAnsi="Montserrat" w:eastAsia="Arial" w:cs="Arial"/>
          <w:color w:val="000000"/>
        </w:rPr>
        <w:t>peor puedes</w:t>
      </w:r>
      <w:r w:rsidRPr="002F7A46" w:rsidR="002F28A1">
        <w:rPr>
          <w:rFonts w:ascii="Montserrat" w:hAnsi="Montserrat" w:eastAsia="Arial" w:cs="Arial"/>
          <w:color w:val="000000"/>
        </w:rPr>
        <w:t xml:space="preserve"> asegurar que es un tramo de una parábola por dos razones:</w:t>
      </w:r>
    </w:p>
    <w:p w:rsidRPr="002F7A46" w:rsidR="002F28A1" w:rsidP="002F28A1" w:rsidRDefault="002F28A1" w14:paraId="4AC4832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6FE79F11" w14:textId="5FF2FE6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La primera es que s</w:t>
      </w:r>
      <w:r w:rsidR="00B86572">
        <w:rPr>
          <w:rFonts w:ascii="Montserrat" w:hAnsi="Montserrat" w:eastAsia="Arial" w:cs="Arial"/>
          <w:color w:val="000000"/>
        </w:rPr>
        <w:t>igues</w:t>
      </w:r>
      <w:r w:rsidRPr="002F7A46">
        <w:rPr>
          <w:rFonts w:ascii="Montserrat" w:hAnsi="Montserrat" w:eastAsia="Arial" w:cs="Arial"/>
          <w:color w:val="000000"/>
        </w:rPr>
        <w:t xml:space="preserve"> una función cuadrática que modela el volumen de la caja abierta en función del lado del cartón cuadrado con el que se forma dicha caja.</w:t>
      </w:r>
    </w:p>
    <w:p w:rsidRPr="002F7A46" w:rsidR="002F28A1" w:rsidP="002F28A1" w:rsidRDefault="002F28A1" w14:paraId="23CE48B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3BC83992" w14:textId="0AFC08A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 xml:space="preserve">La segunda razón es que la gráfica, aunque sea un tramo, corresponde a una parábola. Para ello </w:t>
      </w:r>
      <w:r w:rsidR="00B86572">
        <w:rPr>
          <w:rFonts w:ascii="Montserrat" w:hAnsi="Montserrat" w:eastAsia="Arial" w:cs="Arial"/>
          <w:color w:val="000000"/>
        </w:rPr>
        <w:t>observa</w:t>
      </w:r>
      <w:r w:rsidRPr="002F7A46">
        <w:rPr>
          <w:rFonts w:ascii="Montserrat" w:hAnsi="Montserrat" w:eastAsia="Arial" w:cs="Arial"/>
          <w:color w:val="000000"/>
        </w:rPr>
        <w:t xml:space="preserve"> la parábola completa que corresponde a la función cuadrática b igual a 10x cuadrada menos 400x más 4000.</w:t>
      </w:r>
    </w:p>
    <w:p w:rsidRPr="002F7A46" w:rsidR="002F28A1" w:rsidP="002F28A1" w:rsidRDefault="002F28A1" w14:paraId="0B556C8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F28A1" w:rsidP="002F28A1" w:rsidRDefault="002F28A1" w14:paraId="6730823A" w14:textId="5D46FC8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Obsérv</w:t>
      </w:r>
      <w:r w:rsidR="00B86572">
        <w:rPr>
          <w:rFonts w:ascii="Montserrat" w:hAnsi="Montserrat" w:eastAsia="Arial" w:cs="Arial"/>
          <w:color w:val="000000"/>
        </w:rPr>
        <w:t>a</w:t>
      </w:r>
      <w:r w:rsidRPr="002F7A46">
        <w:rPr>
          <w:rFonts w:ascii="Montserrat" w:hAnsi="Montserrat" w:eastAsia="Arial" w:cs="Arial"/>
          <w:color w:val="000000"/>
        </w:rPr>
        <w:t>la.</w:t>
      </w:r>
    </w:p>
    <w:p w:rsidR="002F28A1" w:rsidP="002F28A1" w:rsidRDefault="002F28A1" w14:paraId="4B00E4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7C4919DE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noProof/>
          <w:color w:val="000000"/>
          <w:lang w:eastAsia="es-MX"/>
        </w:rPr>
        <w:drawing>
          <wp:inline distT="0" distB="0" distL="0" distR="0" wp14:anchorId="218E0CF2" wp14:editId="2DC1C9A4">
            <wp:extent cx="4796353" cy="2695575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290" cy="27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7A46" w:rsidR="002F28A1" w:rsidP="002F28A1" w:rsidRDefault="002F28A1" w14:paraId="1B7250C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7B850B8C" w14:textId="61B01E1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El mínimo del volumen de una caja real que se puede formar es cuando, x es igual a 30. También p</w:t>
      </w:r>
      <w:r w:rsidR="00B86572">
        <w:rPr>
          <w:rFonts w:ascii="Montserrat" w:hAnsi="Montserrat" w:eastAsia="Arial" w:cs="Arial"/>
          <w:color w:val="000000"/>
        </w:rPr>
        <w:t>uedes</w:t>
      </w:r>
      <w:r w:rsidRPr="002F7A46">
        <w:rPr>
          <w:rFonts w:ascii="Montserrat" w:hAnsi="Montserrat" w:eastAsia="Arial" w:cs="Arial"/>
          <w:color w:val="000000"/>
        </w:rPr>
        <w:t xml:space="preserve"> observar un mínimo absoluto que ocurre cuando x es igual a 20, pero en este caso el volumen es mínimo porque tiene un valor de cero, lo cual no hace sentido con el problema.</w:t>
      </w:r>
    </w:p>
    <w:p w:rsidRPr="002F7A46" w:rsidR="002F28A1" w:rsidP="002F28A1" w:rsidRDefault="002F28A1" w14:paraId="3A18E71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4C22B92F" w14:textId="45C4A3E3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lastRenderedPageBreak/>
        <w:t xml:space="preserve">Con este problema </w:t>
      </w:r>
      <w:r w:rsidR="00B86572">
        <w:rPr>
          <w:rFonts w:ascii="Montserrat" w:hAnsi="Montserrat" w:eastAsia="Arial" w:cs="Arial"/>
          <w:color w:val="000000"/>
        </w:rPr>
        <w:t>se ha</w:t>
      </w:r>
      <w:r w:rsidRPr="002F7A46">
        <w:rPr>
          <w:rFonts w:ascii="Montserrat" w:hAnsi="Montserrat" w:eastAsia="Arial" w:cs="Arial"/>
          <w:color w:val="000000"/>
        </w:rPr>
        <w:t xml:space="preserve"> ilustrado cómo determinar mínimos en situaciones que se modelan con expresiones cuadráticas, es decir, problemas de optimización.</w:t>
      </w:r>
    </w:p>
    <w:p w:rsidRPr="002F7A46" w:rsidR="002F28A1" w:rsidP="002F28A1" w:rsidRDefault="002F28A1" w14:paraId="6B270D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2F28A1" w:rsidP="002F28A1" w:rsidRDefault="00B86572" w14:paraId="74B0A54F" w14:textId="0B5D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 w:themeColor="text1"/>
        </w:rPr>
        <w:t>Repasa</w:t>
      </w:r>
      <w:r w:rsidRPr="002F7A46" w:rsidR="002F28A1">
        <w:rPr>
          <w:rFonts w:ascii="Montserrat" w:hAnsi="Montserrat" w:eastAsia="Arial" w:cs="Arial"/>
          <w:color w:val="000000" w:themeColor="text1"/>
        </w:rPr>
        <w:t xml:space="preserve"> lo aprendido durante la sesión:</w:t>
      </w:r>
    </w:p>
    <w:p w:rsidRPr="002F7A46" w:rsidR="002F28A1" w:rsidP="002F28A1" w:rsidRDefault="002F28A1" w14:paraId="37C2CC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7DF233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/>
        </w:rPr>
        <w:t>El ejercicio inicial se introdujo al tema con el planteamiento del problema de la variación del volumen de las cajas sin tapa.</w:t>
      </w:r>
    </w:p>
    <w:p w:rsidRPr="002F7A46" w:rsidR="002F28A1" w:rsidP="002F28A1" w:rsidRDefault="002F28A1" w14:paraId="4FAFEA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2F28A1" w:rsidP="002F28A1" w:rsidRDefault="002F28A1" w14:paraId="4A54A3F3" w14:textId="257F8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F7A46">
        <w:rPr>
          <w:rFonts w:ascii="Montserrat" w:hAnsi="Montserrat" w:eastAsia="Arial" w:cs="Arial"/>
          <w:color w:val="000000" w:themeColor="text1"/>
        </w:rPr>
        <w:t xml:space="preserve">En el segundo </w:t>
      </w:r>
      <w:r w:rsidR="00B86572">
        <w:rPr>
          <w:rFonts w:ascii="Montserrat" w:hAnsi="Montserrat" w:eastAsia="Arial" w:cs="Arial"/>
          <w:color w:val="000000" w:themeColor="text1"/>
        </w:rPr>
        <w:t>ejercicio</w:t>
      </w:r>
      <w:r w:rsidRPr="002F7A46">
        <w:rPr>
          <w:rFonts w:ascii="Montserrat" w:hAnsi="Montserrat" w:eastAsia="Arial" w:cs="Arial"/>
          <w:color w:val="000000" w:themeColor="text1"/>
        </w:rPr>
        <w:t>, la situación presentada sobre “los mínimos” y el problema de la caja involucran ecuaciones lineales y de segundo grado.</w:t>
      </w:r>
    </w:p>
    <w:p w:rsidRPr="002F7A46" w:rsidR="002F28A1" w:rsidP="002F28A1" w:rsidRDefault="002F28A1" w14:paraId="2C227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F28A1" w:rsidP="002F28A1" w:rsidRDefault="002F28A1" w14:paraId="412D8755" w14:textId="40BC2EA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F7A46">
        <w:rPr>
          <w:rFonts w:ascii="Montserrat" w:hAnsi="Montserrat" w:eastAsia="Arial" w:cs="Arial"/>
          <w:color w:val="000000" w:themeColor="text1"/>
        </w:rPr>
        <w:t>Elaborar una tabla de valores permite determinar el comportamiento del volumen en función del tamaño del cartón con el que se elabora la caja abierta, y determinar su dimensión para tener una caja con un volumen mínimo.</w:t>
      </w:r>
    </w:p>
    <w:p w:rsidR="00B86572" w:rsidP="002F28A1" w:rsidRDefault="00B86572" w14:paraId="0E55CFCD" w14:textId="0D11A1E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2F7A46" w:rsidR="00B86572" w:rsidP="00B86572" w:rsidRDefault="00B86572" w14:paraId="3E0AE267" w14:textId="68B448D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2F7A46">
        <w:rPr>
          <w:rFonts w:ascii="Montserrat" w:hAnsi="Montserrat" w:eastAsia="Arial" w:cs="Arial"/>
        </w:rPr>
        <w:t xml:space="preserve">e </w:t>
      </w:r>
      <w:r>
        <w:rPr>
          <w:rFonts w:ascii="Montserrat" w:hAnsi="Montserrat" w:eastAsia="Arial" w:cs="Arial"/>
        </w:rPr>
        <w:t xml:space="preserve">te </w:t>
      </w:r>
      <w:r w:rsidRPr="002F7A46">
        <w:rPr>
          <w:rFonts w:ascii="Montserrat" w:hAnsi="Montserrat" w:eastAsia="Arial" w:cs="Arial"/>
        </w:rPr>
        <w:t xml:space="preserve">recomienda tener presente lo trabajado </w:t>
      </w:r>
      <w:r w:rsidRPr="002F7A46">
        <w:rPr>
          <w:rFonts w:ascii="Montserrat" w:hAnsi="Montserrat" w:eastAsia="Arial" w:cs="Arial"/>
          <w:color w:val="000000" w:themeColor="text1"/>
        </w:rPr>
        <w:t xml:space="preserve">durante la sesión y </w:t>
      </w:r>
      <w:r w:rsidRPr="002F7A46">
        <w:rPr>
          <w:rFonts w:ascii="Montserrat" w:hAnsi="Montserrat" w:eastAsia="Arial" w:cs="Arial"/>
        </w:rPr>
        <w:t>aplicarlo en diferentes casos.</w:t>
      </w:r>
    </w:p>
    <w:p w:rsidR="00B86572" w:rsidP="002F28A1" w:rsidRDefault="00B86572" w14:paraId="0DC8A1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62982" w:rsidP="00362982" w:rsidRDefault="00362982" w14:paraId="166E8442" w14:textId="7E616AB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D47CF4" w:rsidR="00B86572" w:rsidP="00362982" w:rsidRDefault="00B86572" w14:paraId="7A4731D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D47CF4" w:rsidR="00362982" w:rsidP="00362982" w:rsidRDefault="00362982" w14:paraId="28D4A1DC" w14:textId="79CC075A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4220B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D47CF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4220B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D47CF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D47CF4" w:rsidR="00362982" w:rsidP="00362982" w:rsidRDefault="00362982" w14:paraId="00522C2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2F7A46" w:rsidR="00B86572" w:rsidP="00B86572" w:rsidRDefault="00B86572" w14:paraId="76947C33" w14:textId="17F1675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2F7A46">
        <w:rPr>
          <w:rFonts w:ascii="Montserrat" w:hAnsi="Montserrat" w:eastAsia="Arial" w:cs="Arial"/>
        </w:rPr>
        <w:t xml:space="preserve">eflexiona sobre el problema de mínimos y determina hasta qué punto es posible elaborar una caja sin tapa. </w:t>
      </w:r>
    </w:p>
    <w:p w:rsidRPr="002F7A46" w:rsidR="00B86572" w:rsidP="00B86572" w:rsidRDefault="00B86572" w14:paraId="396DA3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7A46" w:rsidR="00B86572" w:rsidP="00B86572" w:rsidRDefault="00B86572" w14:paraId="3E391DAB" w14:textId="1BF3FC8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 w:themeColor="text1"/>
        </w:rPr>
        <w:t>T</w:t>
      </w:r>
      <w:r w:rsidRPr="002F7A46">
        <w:rPr>
          <w:rFonts w:ascii="Montserrat" w:hAnsi="Montserrat" w:eastAsia="Arial" w:cs="Arial"/>
          <w:color w:val="000000" w:themeColor="text1"/>
        </w:rPr>
        <w:t xml:space="preserve">u libro de texto de Matemáticas de tercer grado tiene ejercicios similares para resolver problemas de mínimos. </w:t>
      </w:r>
    </w:p>
    <w:p w:rsidRPr="002F7A46" w:rsidR="00B86572" w:rsidP="00B86572" w:rsidRDefault="00B86572" w14:paraId="3033ED2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B86572" w:rsidP="00B86572" w:rsidRDefault="00B86572" w14:paraId="531DEEAC" w14:textId="104D89D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F7A46">
        <w:rPr>
          <w:rFonts w:ascii="Montserrat" w:hAnsi="Montserrat" w:eastAsia="Arial" w:cs="Arial"/>
          <w:color w:val="000000" w:themeColor="text1"/>
        </w:rPr>
        <w:t>Es importante que practique</w:t>
      </w:r>
      <w:r>
        <w:rPr>
          <w:rFonts w:ascii="Montserrat" w:hAnsi="Montserrat" w:eastAsia="Arial" w:cs="Arial"/>
          <w:color w:val="000000" w:themeColor="text1"/>
        </w:rPr>
        <w:t>s</w:t>
      </w:r>
      <w:r w:rsidRPr="002F7A46">
        <w:rPr>
          <w:rFonts w:ascii="Montserrat" w:hAnsi="Montserrat" w:eastAsia="Arial" w:cs="Arial"/>
          <w:color w:val="000000" w:themeColor="text1"/>
        </w:rPr>
        <w:t xml:space="preserve"> lo aprendido.</w:t>
      </w:r>
    </w:p>
    <w:p w:rsidRPr="002F7A46" w:rsidR="00B86572" w:rsidP="00B86572" w:rsidRDefault="00B86572" w14:paraId="22844F6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F7A46" w:rsidR="00B86572" w:rsidP="00B86572" w:rsidRDefault="00B86572" w14:paraId="1637F3BC" w14:textId="62C30D5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 w:themeColor="text1"/>
        </w:rPr>
        <w:t xml:space="preserve">Recuerda la frase de </w:t>
      </w:r>
      <w:proofErr w:type="spellStart"/>
      <w:r w:rsidRPr="002F7A46">
        <w:rPr>
          <w:rFonts w:ascii="Montserrat" w:hAnsi="Montserrat" w:eastAsia="Arial" w:cs="Arial"/>
          <w:color w:val="000000" w:themeColor="text1"/>
        </w:rPr>
        <w:t>D'Alembert</w:t>
      </w:r>
      <w:proofErr w:type="spellEnd"/>
      <w:r w:rsidRPr="002F7A46">
        <w:rPr>
          <w:rFonts w:ascii="Montserrat" w:hAnsi="Montserrat" w:eastAsia="Arial" w:cs="Arial"/>
          <w:color w:val="000000" w:themeColor="text1"/>
        </w:rPr>
        <w:t>: “</w:t>
      </w:r>
      <w:r w:rsidR="003140D7">
        <w:rPr>
          <w:rFonts w:ascii="Montserrat" w:hAnsi="Montserrat" w:eastAsia="Arial" w:cs="Arial"/>
          <w:color w:val="000000" w:themeColor="text1"/>
        </w:rPr>
        <w:t>E</w:t>
      </w:r>
      <w:r w:rsidRPr="002F7A46">
        <w:rPr>
          <w:rFonts w:ascii="Montserrat" w:hAnsi="Montserrat" w:eastAsia="Arial" w:cs="Arial"/>
          <w:color w:val="000000" w:themeColor="text1"/>
        </w:rPr>
        <w:t>l álgebra es muy generosa. Siempre nos dice más de lo que preguntamos”.</w:t>
      </w:r>
    </w:p>
    <w:p w:rsidRPr="002F7A46" w:rsidR="00B86572" w:rsidP="00B86572" w:rsidRDefault="00B86572" w14:paraId="7B8E236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47CF4" w:rsidR="00362982" w:rsidP="00362982" w:rsidRDefault="00362982" w14:paraId="6B745C42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D47CF4" w:rsidR="00362982" w:rsidP="00362982" w:rsidRDefault="00362982" w14:paraId="6A04417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D47CF4" w:rsidR="00362982" w:rsidP="00362982" w:rsidRDefault="00362982" w14:paraId="40516E31" w14:textId="77777777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B86572" w:rsidR="00362982" w:rsidP="00362982" w:rsidRDefault="00362982" w14:paraId="0EFD2B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86572">
        <w:rPr>
          <w:rFonts w:ascii="Montserrat" w:hAnsi="Montserrat"/>
          <w:b/>
          <w:bCs/>
          <w:sz w:val="24"/>
          <w:szCs w:val="24"/>
        </w:rPr>
        <w:t>¡Buen trabajo!</w:t>
      </w:r>
    </w:p>
    <w:p w:rsidRPr="00B86572" w:rsidR="00362982" w:rsidP="00362982" w:rsidRDefault="00362982" w14:paraId="217929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B86572" w:rsidR="00362982" w:rsidP="00362982" w:rsidRDefault="00362982" w14:paraId="403FD9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B86572" w:rsidR="00362982" w:rsidP="00362982" w:rsidRDefault="00362982" w14:paraId="6C771C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B86572">
        <w:rPr>
          <w:rFonts w:ascii="Montserrat" w:hAnsi="Montserrat"/>
          <w:b/>
          <w:bCs/>
          <w:sz w:val="24"/>
          <w:szCs w:val="24"/>
        </w:rPr>
        <w:t>Gracias por tu esfuerzo</w:t>
      </w:r>
      <w:r w:rsidRPr="00B86572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Pr="00B86572" w:rsidR="00C7207E" w:rsidRDefault="00C7207E" w14:paraId="20C1D840" w14:textId="77777777">
      <w:pPr>
        <w:rPr>
          <w:sz w:val="24"/>
          <w:szCs w:val="24"/>
        </w:rPr>
      </w:pPr>
    </w:p>
    <w:sectPr w:rsidRPr="00B86572" w:rsidR="00C7207E">
      <w:footerReference w:type="default" r:id="rId2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BA" w:rsidP="004220BA" w:rsidRDefault="004220BA" w14:paraId="1008F947" w14:textId="77777777">
      <w:pPr>
        <w:spacing w:after="0" w:line="240" w:lineRule="auto"/>
      </w:pPr>
      <w:r>
        <w:separator/>
      </w:r>
    </w:p>
  </w:endnote>
  <w:endnote w:type="continuationSeparator" w:id="0">
    <w:p w:rsidR="004220BA" w:rsidP="004220BA" w:rsidRDefault="004220BA" w14:paraId="343FBA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8284840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1E4617" w:rsidR="001E4617" w:rsidP="001E4617" w:rsidRDefault="001E4617" w14:paraId="18CC5413" w14:textId="3CB489D3">
            <w:pPr>
              <w:pStyle w:val="Piedepgina"/>
              <w:jc w:val="both"/>
              <w:rPr>
                <w:sz w:val="18"/>
                <w:szCs w:val="18"/>
              </w:rPr>
            </w:pPr>
            <w:r w:rsidRPr="001E4617">
              <w:rPr>
                <w:rFonts w:ascii="Montserrat" w:hAnsi="Montserrat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1E4617">
              <w:rPr>
                <w:rFonts w:ascii="Montserrat" w:hAnsi="Montserrat"/>
                <w:i/>
                <w:iCs/>
                <w:color w:val="000000"/>
                <w:sz w:val="18"/>
                <w:szCs w:val="18"/>
                <w:shd w:val="clear" w:color="auto" w:fill="FFFFFF"/>
              </w:rPr>
              <w:t>Este material es elaborado por la Secretaría de Educación Pública y actualizado por la Subsecretaría de Educación Básica, a través de la Estrategia Aprende en Casa. </w:t>
            </w:r>
          </w:p>
          <w:p w:rsidRPr="001E4617" w:rsidR="001E4617" w:rsidRDefault="001E4617" w14:paraId="0552243D" w14:textId="71C2226F">
            <w:pPr>
              <w:pStyle w:val="Piedepgina"/>
              <w:jc w:val="right"/>
              <w:rPr>
                <w:sz w:val="18"/>
                <w:szCs w:val="18"/>
              </w:rPr>
            </w:pPr>
            <w:r w:rsidRPr="001E4617">
              <w:rPr>
                <w:sz w:val="18"/>
                <w:szCs w:val="18"/>
                <w:lang w:val="es-ES"/>
              </w:rPr>
              <w:t xml:space="preserve">Página </w:t>
            </w:r>
            <w:r w:rsidRPr="001E4617">
              <w:rPr>
                <w:b/>
                <w:bCs/>
                <w:sz w:val="18"/>
                <w:szCs w:val="18"/>
              </w:rPr>
              <w:fldChar w:fldCharType="begin"/>
            </w:r>
            <w:r w:rsidRPr="001E4617">
              <w:rPr>
                <w:b/>
                <w:bCs/>
                <w:sz w:val="18"/>
                <w:szCs w:val="18"/>
              </w:rPr>
              <w:instrText>PAGE</w:instrText>
            </w:r>
            <w:r w:rsidRPr="001E461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</w:t>
            </w:r>
            <w:r w:rsidRPr="001E4617">
              <w:rPr>
                <w:b/>
                <w:bCs/>
                <w:sz w:val="18"/>
                <w:szCs w:val="18"/>
              </w:rPr>
              <w:fldChar w:fldCharType="end"/>
            </w:r>
            <w:r w:rsidRPr="001E4617">
              <w:rPr>
                <w:sz w:val="18"/>
                <w:szCs w:val="18"/>
                <w:lang w:val="es-ES"/>
              </w:rPr>
              <w:t xml:space="preserve"> de </w:t>
            </w:r>
            <w:r w:rsidRPr="001E4617">
              <w:rPr>
                <w:b/>
                <w:bCs/>
                <w:sz w:val="18"/>
                <w:szCs w:val="18"/>
              </w:rPr>
              <w:fldChar w:fldCharType="begin"/>
            </w:r>
            <w:r w:rsidRPr="001E4617">
              <w:rPr>
                <w:b/>
                <w:bCs/>
                <w:sz w:val="18"/>
                <w:szCs w:val="18"/>
              </w:rPr>
              <w:instrText>NUMPAGES</w:instrText>
            </w:r>
            <w:r w:rsidRPr="001E461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</w:t>
            </w:r>
            <w:r w:rsidRPr="001E46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4617" w:rsidRDefault="001E4617" w14:paraId="3216E1E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BA" w:rsidP="004220BA" w:rsidRDefault="004220BA" w14:paraId="236FFD63" w14:textId="77777777">
      <w:pPr>
        <w:spacing w:after="0" w:line="240" w:lineRule="auto"/>
      </w:pPr>
      <w:r>
        <w:separator/>
      </w:r>
    </w:p>
  </w:footnote>
  <w:footnote w:type="continuationSeparator" w:id="0">
    <w:p w:rsidR="004220BA" w:rsidP="004220BA" w:rsidRDefault="004220BA" w14:paraId="1F4D8F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78A"/>
    <w:multiLevelType w:val="hybridMultilevel"/>
    <w:tmpl w:val="ACE2F400"/>
    <w:lvl w:ilvl="0" w:tplc="416A06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3C0"/>
    <w:multiLevelType w:val="hybridMultilevel"/>
    <w:tmpl w:val="E3F60E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82"/>
    <w:rsid w:val="001E4617"/>
    <w:rsid w:val="002658F5"/>
    <w:rsid w:val="002A2461"/>
    <w:rsid w:val="002F28A1"/>
    <w:rsid w:val="002F7A46"/>
    <w:rsid w:val="003140D7"/>
    <w:rsid w:val="00362982"/>
    <w:rsid w:val="004220BA"/>
    <w:rsid w:val="00570164"/>
    <w:rsid w:val="007530C1"/>
    <w:rsid w:val="008F213B"/>
    <w:rsid w:val="00B62A2A"/>
    <w:rsid w:val="00B86572"/>
    <w:rsid w:val="00C7207E"/>
    <w:rsid w:val="00E615A2"/>
    <w:rsid w:val="00EE591E"/>
    <w:rsid w:val="00EF2A11"/>
    <w:rsid w:val="7B9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D7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982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8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E59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530C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F28A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F2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61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E4617"/>
  </w:style>
  <w:style w:type="paragraph" w:styleId="Piedepgina">
    <w:name w:val="footer"/>
    <w:basedOn w:val="Normal"/>
    <w:link w:val="PiedepginaCar"/>
    <w:uiPriority w:val="99"/>
    <w:unhideWhenUsed/>
    <w:rsid w:val="001E461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E4617"/>
  </w:style>
  <w:style w:type="paragraph" w:styleId="Textodeglobo">
    <w:name w:val="Balloon Text"/>
    <w:basedOn w:val="Normal"/>
    <w:link w:val="TextodegloboCar"/>
    <w:uiPriority w:val="99"/>
    <w:semiHidden/>
    <w:unhideWhenUsed/>
    <w:rsid w:val="001E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E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E59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5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F28A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F2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617"/>
  </w:style>
  <w:style w:type="paragraph" w:styleId="Piedepgina">
    <w:name w:val="footer"/>
    <w:basedOn w:val="Normal"/>
    <w:link w:val="PiedepginaCar"/>
    <w:uiPriority w:val="99"/>
    <w:unhideWhenUsed/>
    <w:rsid w:val="001E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617"/>
  </w:style>
  <w:style w:type="paragraph" w:styleId="Textodeglobo">
    <w:name w:val="Balloon Text"/>
    <w:basedOn w:val="Normal"/>
    <w:link w:val="TextodegloboCar"/>
    <w:uiPriority w:val="99"/>
    <w:semiHidden/>
    <w:unhideWhenUsed/>
    <w:rsid w:val="001E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fontTable" Target="fontTable.xml" Id="rId26" /><Relationship Type="http://schemas.microsoft.com/office/2007/relationships/stylesWithEffects" Target="stylesWithEffect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footer" Target="footer1.xml" Id="rId25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5.png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4.png" Id="rId23" /><Relationship Type="http://schemas.openxmlformats.org/officeDocument/2006/relationships/hyperlink" Target="https://www.youtube.com/watch?v=3OHms-xi1WI&amp;t=187s" TargetMode="External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oleObject" Target="embeddings/oleObject1.bin" Id="rId22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f4eb32df14c34f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8fa9-1f81-4532-b947-e498bbd94101}"/>
      </w:docPartPr>
      <w:docPartBody>
        <w:p w14:paraId="4DAF03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2022-03-28T18:08:00.0000000Z</dcterms:created>
  <dcterms:modified xsi:type="dcterms:W3CDTF">2023-04-25T17:21:51.8618621Z</dcterms:modified>
</coreProperties>
</file>