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18E4E47" w:rsidR="00144D91" w:rsidRPr="008B6572" w:rsidRDefault="003D493C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="007F3841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707CF451" w14:textId="2B390ADB" w:rsidR="00144D91" w:rsidRPr="008B6572" w:rsidRDefault="003D493C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25E61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4B5C2C3" w14:textId="4DEB49D5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D493C">
        <w:rPr>
          <w:rFonts w:ascii="Montserrat" w:hAnsi="Montserrat" w:cstheme="minorBidi"/>
          <w:b/>
          <w:bCs/>
          <w:kern w:val="24"/>
          <w:sz w:val="48"/>
          <w:szCs w:val="48"/>
        </w:rPr>
        <w:t>may</w:t>
      </w:r>
      <w:r w:rsidR="0073444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107C0E4B" w14:textId="77777777" w:rsidR="003B759A" w:rsidRPr="007F3841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01861741" w:rsidR="00325CBB" w:rsidRDefault="00325CBB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B735663" w14:textId="77777777" w:rsidR="00CD4DB5" w:rsidRPr="007F3841" w:rsidRDefault="00CD4DB5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4F41AB38" w:rsidR="00325CBB" w:rsidRPr="007F3841" w:rsidRDefault="00CB3252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38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Miles y miles de años</w:t>
      </w:r>
    </w:p>
    <w:p w14:paraId="591C98D1" w14:textId="77777777" w:rsidR="00325CBB" w:rsidRPr="007F3841" w:rsidRDefault="00325CBB" w:rsidP="007F384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42270BD2" w:rsidR="00325CBB" w:rsidRPr="00440D69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Aprendizaje esperado:</w:t>
      </w:r>
      <w:r w:rsidR="00CB3252" w:rsidRPr="00440D69">
        <w:rPr>
          <w:i/>
        </w:rPr>
        <w:t xml:space="preserve"> </w:t>
      </w:r>
      <w:r w:rsidR="000025D2">
        <w:rPr>
          <w:rFonts w:ascii="Montserrat" w:hAnsi="Montserrat"/>
          <w:bCs/>
          <w:i/>
          <w:iCs/>
        </w:rPr>
        <w:t>a</w:t>
      </w:r>
      <w:r w:rsidR="00CB3252" w:rsidRPr="00440D69">
        <w:rPr>
          <w:rFonts w:ascii="Montserrat" w:hAnsi="Montserrat"/>
          <w:bCs/>
          <w:i/>
          <w:iCs/>
        </w:rPr>
        <w:t>nálisis de las relaciones entre unidades de tiempo.</w:t>
      </w:r>
    </w:p>
    <w:p w14:paraId="03D3D640" w14:textId="77777777" w:rsidR="0073444C" w:rsidRDefault="0073444C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6650DA7" w14:textId="21AD9668" w:rsidR="00FC059E" w:rsidRPr="00440D69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Énfasis:</w:t>
      </w:r>
      <w:r w:rsidR="00CB3252" w:rsidRPr="00440D69">
        <w:rPr>
          <w:i/>
        </w:rPr>
        <w:t xml:space="preserve"> </w:t>
      </w:r>
      <w:r w:rsidR="000025D2">
        <w:rPr>
          <w:rFonts w:ascii="Montserrat" w:hAnsi="Montserrat"/>
          <w:bCs/>
          <w:i/>
          <w:iCs/>
        </w:rPr>
        <w:t>c</w:t>
      </w:r>
      <w:r w:rsidR="00140132" w:rsidRPr="00440D69">
        <w:rPr>
          <w:rFonts w:ascii="Montserrat" w:hAnsi="Montserrat"/>
          <w:bCs/>
          <w:i/>
          <w:iCs/>
        </w:rPr>
        <w:t>onocer y comprender</w:t>
      </w:r>
      <w:r w:rsidR="00CB3252" w:rsidRPr="00440D69">
        <w:rPr>
          <w:rFonts w:ascii="Montserrat" w:hAnsi="Montserrat"/>
          <w:bCs/>
          <w:i/>
          <w:iCs/>
        </w:rPr>
        <w:t xml:space="preserve"> diferentes unidades y periodos para medir el tiempo.</w:t>
      </w:r>
    </w:p>
    <w:p w14:paraId="04DFFDC8" w14:textId="77777777" w:rsidR="00FC059E" w:rsidRPr="00440D69" w:rsidRDefault="00FC059E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0B30E3E" w14:textId="77777777" w:rsidR="00140132" w:rsidRPr="00440D69" w:rsidRDefault="00140132" w:rsidP="00677212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970788E" w14:textId="09B931AA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440D69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ACD9F80" w14:textId="5316164B" w:rsidR="007F6B3E" w:rsidRPr="00440D69" w:rsidRDefault="007838C0" w:rsidP="00677212">
      <w:pPr>
        <w:spacing w:after="0" w:line="240" w:lineRule="auto"/>
        <w:jc w:val="both"/>
        <w:rPr>
          <w:rFonts w:ascii="Montserrat" w:hAnsi="Montserrat"/>
          <w:bCs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Hoy conocimos y comprendimos diferentes unidades y periodos para medir el tiempo</w:t>
      </w:r>
      <w:r w:rsidR="00767EEE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20D55EA" w14:textId="77777777" w:rsidR="00A50607" w:rsidRPr="00440D69" w:rsidRDefault="00A50607" w:rsidP="00677212">
      <w:pPr>
        <w:spacing w:after="0" w:line="240" w:lineRule="auto"/>
        <w:jc w:val="both"/>
        <w:rPr>
          <w:rFonts w:ascii="Montserrat" w:hAnsi="Montserrat"/>
          <w:b/>
        </w:rPr>
      </w:pPr>
    </w:p>
    <w:p w14:paraId="68BB552A" w14:textId="77777777" w:rsidR="004709AD" w:rsidRPr="00440D69" w:rsidRDefault="004709AD" w:rsidP="00677212">
      <w:pPr>
        <w:spacing w:after="0" w:line="240" w:lineRule="auto"/>
        <w:jc w:val="both"/>
        <w:rPr>
          <w:rFonts w:ascii="Montserrat" w:hAnsi="Montserrat"/>
          <w:b/>
        </w:rPr>
      </w:pPr>
    </w:p>
    <w:p w14:paraId="5CE1FD07" w14:textId="68498D37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01AF2447" w14:textId="77777777" w:rsidR="00380CF7" w:rsidRPr="00440D69" w:rsidRDefault="00380CF7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6ACB52E" w14:textId="0C775569" w:rsidR="008B3CE1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staba leyendo un libro acerca de los dinosaurios, y encontré que vivieron hace más de 205</w:t>
      </w:r>
      <w:r w:rsidR="004709AD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millones de años,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¡Imagínense!</w:t>
      </w:r>
    </w:p>
    <w:p w14:paraId="5F107E4C" w14:textId="77777777" w:rsidR="00082D5B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AAF7EF3" w14:textId="392DADAC" w:rsidR="008B3CE1" w:rsidRPr="00440D69" w:rsidRDefault="004709AD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Eso fue hace muchísimo, n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o existían los humanos en ese tiempo</w:t>
      </w:r>
      <w:r w:rsidR="00082D5B" w:rsidRPr="00440D69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16CA02A1" w14:textId="77777777" w:rsidR="00082D5B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D02F1EA" w14:textId="258B69C4" w:rsidR="002E77F4" w:rsidRPr="00440D69" w:rsidRDefault="002E77F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H</w:t>
      </w:r>
      <w:r w:rsidR="008B3CE1" w:rsidRPr="00440D69">
        <w:rPr>
          <w:rFonts w:ascii="Montserrat" w:eastAsia="Times New Roman" w:hAnsi="Montserrat" w:cs="Arial"/>
          <w:color w:val="000000"/>
          <w:lang w:eastAsia="es-MX"/>
        </w:rPr>
        <w:t>ace cuánto tiempo vivieron los primeros dinosaurios, es una unidad de medida, empleada en periodos de tiempo muy extensos, se abrevia Ma, que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 quiere decir millones de años. </w:t>
      </w:r>
    </w:p>
    <w:p w14:paraId="413B9331" w14:textId="77777777" w:rsidR="002E77F4" w:rsidRPr="00440D69" w:rsidRDefault="002E77F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A616ED" w14:textId="07CF6AB3" w:rsidR="008B3CE1" w:rsidRPr="00440D69" w:rsidRDefault="008B3CE1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(Ma = Millones de años)</w:t>
      </w:r>
    </w:p>
    <w:p w14:paraId="3747E10A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80F579D" w14:textId="17DC0ABB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lastRenderedPageBreak/>
        <w:t>L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a clase pasada vimos unidades de tiempo y la más grande fue el milenio, que eran 1,0</w:t>
      </w:r>
      <w:r w:rsidR="00B54D17" w:rsidRPr="00440D69">
        <w:rPr>
          <w:rFonts w:ascii="Montserrat" w:eastAsia="Times New Roman" w:hAnsi="Montserrat" w:cs="Arial"/>
          <w:color w:val="000000" w:themeColor="text1"/>
          <w:lang w:eastAsia="es-MX"/>
        </w:rPr>
        <w:t>00 años, pero si existen los Ma.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¡Eso quiere decir que es una medida más grande</w:t>
      </w: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!</w:t>
      </w:r>
    </w:p>
    <w:p w14:paraId="1FA0E8D8" w14:textId="77777777" w:rsidR="007838C0" w:rsidRPr="00440D69" w:rsidRDefault="007838C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E1DCCAA" w14:textId="186F99CA" w:rsidR="005B0E74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E</w:t>
      </w:r>
      <w:r w:rsidR="005B0E74" w:rsidRPr="00440D69">
        <w:rPr>
          <w:rFonts w:ascii="Montserrat" w:eastAsia="Times New Roman" w:hAnsi="Montserrat" w:cs="Arial"/>
          <w:color w:val="000000"/>
          <w:lang w:eastAsia="es-MX"/>
        </w:rPr>
        <w:t>n la página 34 del Libro de Desafíos Matemáticos tenemos informa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ción sobre la Edad de la Tierra</w:t>
      </w:r>
      <w:r w:rsidR="005B0E74" w:rsidRPr="00440D69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“La geología histórica es la rama de la geología que estudia las transformaciones que ha sufrido la Tierra desde su formación, hace unos 4</w:t>
      </w:r>
      <w:r w:rsidR="005B0E74" w:rsidRPr="00440D69">
        <w:rPr>
          <w:rFonts w:ascii="Montserrat" w:eastAsia="Times New Roman" w:hAnsi="Montserrat" w:cs="Cambria Math"/>
          <w:i/>
          <w:color w:val="000000"/>
          <w:lang w:eastAsia="es-MX"/>
        </w:rPr>
        <w:t> 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500 millones de a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ñ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os, hasta el presente. Los ge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ó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logos han desarrollado una cronolog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í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 xml:space="preserve">a a escala planetaria dividida en eones, eras, periodos, 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é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pocas y edades. Esta escala se basa en los grandes eventos biológicos y geológicos”.</w:t>
      </w:r>
    </w:p>
    <w:p w14:paraId="18416017" w14:textId="77777777" w:rsidR="005B0E74" w:rsidRPr="00440D69" w:rsidRDefault="005B0E7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F100D07" w14:textId="391366FB" w:rsidR="005B0E74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P</w:t>
      </w:r>
      <w:r w:rsidR="005B0E74" w:rsidRPr="00440D69">
        <w:rPr>
          <w:rFonts w:ascii="Montserrat" w:eastAsia="Times New Roman" w:hAnsi="Montserrat" w:cs="Arial"/>
          <w:color w:val="000000" w:themeColor="text1"/>
          <w:lang w:eastAsia="es-MX"/>
        </w:rPr>
        <w:t>odemos ver algunos ejemplos, en esta tabl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>a se explican</w:t>
      </w:r>
      <w:r w:rsidR="005B0E74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los periodos en los que se divide la historia de la Tierra desde el punto de vista geológico y paleontológico.</w:t>
      </w:r>
    </w:p>
    <w:p w14:paraId="59E6AF46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5804"/>
      </w:tblGrid>
      <w:tr w:rsidR="005B0E74" w:rsidRPr="00440D69" w14:paraId="7D38D439" w14:textId="77777777" w:rsidTr="00755199">
        <w:tc>
          <w:tcPr>
            <w:tcW w:w="2809" w:type="dxa"/>
          </w:tcPr>
          <w:p w14:paraId="45D081A3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n </w:t>
            </w:r>
            <w:proofErr w:type="spellStart"/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hadeico</w:t>
            </w:r>
            <w:proofErr w:type="spellEnd"/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o </w:t>
            </w:r>
            <w:proofErr w:type="spellStart"/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h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á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dico</w:t>
            </w:r>
            <w:proofErr w:type="spellEnd"/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.</w:t>
            </w:r>
          </w:p>
        </w:tc>
        <w:tc>
          <w:tcPr>
            <w:tcW w:w="5804" w:type="dxa"/>
          </w:tcPr>
          <w:p w14:paraId="6B0A179D" w14:textId="4D5E25B3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que inicio la Tierra hasta hace 4,000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</w:t>
            </w:r>
          </w:p>
        </w:tc>
      </w:tr>
      <w:tr w:rsidR="005B0E74" w:rsidRPr="00440D69" w14:paraId="249498BF" w14:textId="77777777" w:rsidTr="00755199">
        <w:tc>
          <w:tcPr>
            <w:tcW w:w="2809" w:type="dxa"/>
          </w:tcPr>
          <w:p w14:paraId="08328805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n arcaico.</w:t>
            </w:r>
          </w:p>
        </w:tc>
        <w:tc>
          <w:tcPr>
            <w:tcW w:w="5804" w:type="dxa"/>
          </w:tcPr>
          <w:p w14:paraId="1598DE4B" w14:textId="0A389BB6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hace 4,000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 hasta hace 2,500 Ma</w:t>
            </w:r>
          </w:p>
        </w:tc>
      </w:tr>
      <w:tr w:rsidR="005B0E74" w:rsidRPr="00440D69" w14:paraId="625C2AB0" w14:textId="77777777" w:rsidTr="00755199">
        <w:tc>
          <w:tcPr>
            <w:tcW w:w="2809" w:type="dxa"/>
          </w:tcPr>
          <w:p w14:paraId="73B4A562" w14:textId="658EA08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n </w:t>
            </w:r>
            <w:r w:rsidR="00767EEE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proterozoico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.</w:t>
            </w:r>
          </w:p>
        </w:tc>
        <w:tc>
          <w:tcPr>
            <w:tcW w:w="5804" w:type="dxa"/>
          </w:tcPr>
          <w:p w14:paraId="7439A42C" w14:textId="61AA8F72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hace 2,500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 hasta hace 542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</w:t>
            </w:r>
          </w:p>
        </w:tc>
      </w:tr>
      <w:tr w:rsidR="005B0E74" w:rsidRPr="00440D69" w14:paraId="1C5FBE60" w14:textId="77777777" w:rsidTr="00755199">
        <w:tc>
          <w:tcPr>
            <w:tcW w:w="2809" w:type="dxa"/>
          </w:tcPr>
          <w:p w14:paraId="04DE81C6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n fanerozoico.</w:t>
            </w:r>
          </w:p>
        </w:tc>
        <w:tc>
          <w:tcPr>
            <w:tcW w:w="5804" w:type="dxa"/>
          </w:tcPr>
          <w:p w14:paraId="6725489E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Se extiende hasta la actualidad.</w:t>
            </w:r>
          </w:p>
        </w:tc>
      </w:tr>
    </w:tbl>
    <w:p w14:paraId="20172EB6" w14:textId="77777777" w:rsidR="005B0E74" w:rsidRPr="00440D69" w:rsidRDefault="005B0E7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2E6DD3" w14:textId="5E6062D7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L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os eones, también podemos referirnos a eras geológicas; por ejemplo, la unidad del eón fanerozoico se divide en tres eras geológicas; paleozoica, desde 542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hasta 251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Ma; mesozoica, desde 251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hasta 65.5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Ma; y cenozoica desde 65.5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a la actualidad.</w:t>
      </w:r>
    </w:p>
    <w:p w14:paraId="3C37EBE1" w14:textId="6910A480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N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uestra era comenzó desde hace 65,5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Ma, es decir, la cenozoica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7547533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7B2A9B1" w14:textId="68131958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D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ependiendo de la circunstancia, podemos utilizar diferentes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 unidades para medir el tiempo, son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día, año, lustro, siglo, Ma,</w:t>
      </w:r>
      <w:r w:rsidR="00767EEE" w:rsidRPr="00440D69">
        <w:rPr>
          <w:rFonts w:ascii="Montserrat" w:eastAsia="Times New Roman" w:hAnsi="Montserrat" w:cs="Arial"/>
          <w:color w:val="000000"/>
          <w:lang w:eastAsia="es-MX"/>
        </w:rPr>
        <w:t xml:space="preserve"> etcétera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44B217B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50443F" w14:textId="642E1E7D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Vamos </w:t>
      </w:r>
      <w:r w:rsidR="00273D88" w:rsidRPr="00440D69">
        <w:rPr>
          <w:rFonts w:ascii="Montserrat" w:eastAsia="Times New Roman" w:hAnsi="Montserrat" w:cs="Arial"/>
          <w:color w:val="000000"/>
          <w:lang w:eastAsia="es-MX"/>
        </w:rPr>
        <w:t>a ver unos ejemplos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:</w:t>
      </w:r>
    </w:p>
    <w:p w14:paraId="7DDA8642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187DF555" w14:textId="234B49AF" w:rsidR="007838C0" w:rsidRPr="00440D69" w:rsidRDefault="007838C0" w:rsidP="00440D69">
      <w:pPr>
        <w:pStyle w:val="Prrafodelist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El planeta Tierra tiene una edad aproximada de 4 500 </w:t>
      </w:r>
      <w:r w:rsidR="00755199" w:rsidRPr="000025D2">
        <w:rPr>
          <w:rFonts w:ascii="Montserrat" w:eastAsia="Times New Roman" w:hAnsi="Montserrat" w:cs="Arial"/>
          <w:color w:val="000000"/>
          <w:lang w:eastAsia="es-MX"/>
        </w:rPr>
        <w:t>Ma</w:t>
      </w:r>
      <w:r w:rsidR="00755199" w:rsidRPr="00440D69">
        <w:rPr>
          <w:rFonts w:ascii="Montserrat" w:eastAsia="Times New Roman" w:hAnsi="Montserrat" w:cs="Arial"/>
          <w:b/>
          <w:color w:val="000000"/>
          <w:lang w:eastAsia="es-MX"/>
        </w:rPr>
        <w:t>.</w:t>
      </w:r>
    </w:p>
    <w:p w14:paraId="0185D50B" w14:textId="6BF4DF50" w:rsidR="007838C0" w:rsidRPr="00440D69" w:rsidRDefault="007838C0" w:rsidP="00440D69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La civilización china existe desde hace aproximadamente 10,000 mil</w:t>
      </w:r>
      <w:r w:rsidR="00755199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55199" w:rsidRPr="000025D2">
        <w:rPr>
          <w:rFonts w:ascii="Montserrat" w:eastAsia="Times New Roman" w:hAnsi="Montserrat" w:cs="Arial"/>
          <w:color w:val="000000"/>
          <w:lang w:eastAsia="es-MX"/>
        </w:rPr>
        <w:t>años</w:t>
      </w:r>
      <w:r w:rsidR="00273D88" w:rsidRPr="000025D2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1EC5489" w14:textId="2C48A04E" w:rsidR="007838C0" w:rsidRPr="00440D69" w:rsidRDefault="007838C0" w:rsidP="00440D69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En nuestros tiempos modernos se han registrado casos de seres humanos que logran vivir hasta un</w:t>
      </w:r>
      <w:r w:rsidR="00273D88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273D88" w:rsidRPr="000025D2">
        <w:rPr>
          <w:rFonts w:ascii="Montserrat" w:eastAsia="Times New Roman" w:hAnsi="Montserrat" w:cs="Arial"/>
          <w:color w:val="000000"/>
          <w:lang w:eastAsia="es-MX"/>
        </w:rPr>
        <w:t>siglo.</w:t>
      </w:r>
    </w:p>
    <w:p w14:paraId="493F5B82" w14:textId="1B519758" w:rsidR="00273D88" w:rsidRPr="000025D2" w:rsidRDefault="00273D88" w:rsidP="00440D69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Nuestro planeta Tierra, tarda en dar la vuelta al Sol 365 </w:t>
      </w:r>
      <w:r w:rsidRPr="000025D2">
        <w:rPr>
          <w:rFonts w:ascii="Montserrat" w:eastAsia="Times New Roman" w:hAnsi="Montserrat" w:cs="Arial"/>
          <w:color w:val="000000"/>
          <w:lang w:eastAsia="es-MX"/>
        </w:rPr>
        <w:t>días.</w:t>
      </w:r>
    </w:p>
    <w:p w14:paraId="2094A2C2" w14:textId="77777777" w:rsidR="00273D88" w:rsidRPr="00440D69" w:rsidRDefault="00273D88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0C31250" w14:textId="43ADF80D" w:rsidR="007838C0" w:rsidRPr="00440D69" w:rsidRDefault="00273D88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Para seguir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 xml:space="preserve">hablando de años, 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tengo más información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“El primer sistema de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juegos se presentó en el año 1971, era un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 que hacía refe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rencia al espacio, en la década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de los años 80 comenzaron a surgir salas de video</w:t>
      </w:r>
      <w:r w:rsidR="003E66BE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juegos; pero la revolución de los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 xml:space="preserve">juegos en 3D se dio entre los años de </w:t>
      </w:r>
      <w:r w:rsidR="00313ABC" w:rsidRPr="00440D69">
        <w:rPr>
          <w:rFonts w:ascii="Montserrat" w:eastAsia="Times New Roman" w:hAnsi="Montserrat" w:cs="Arial"/>
          <w:color w:val="000000"/>
          <w:lang w:eastAsia="es-MX"/>
        </w:rPr>
        <w:t xml:space="preserve">1990 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>y 1999”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A263E21" w14:textId="670C5551" w:rsidR="008B288D" w:rsidRPr="00440D69" w:rsidRDefault="008B288D" w:rsidP="00440D69">
      <w:pPr>
        <w:spacing w:after="0" w:line="240" w:lineRule="auto"/>
        <w:jc w:val="both"/>
        <w:rPr>
          <w:rFonts w:ascii="Montserrat" w:hAnsi="Montserrat"/>
        </w:rPr>
      </w:pPr>
    </w:p>
    <w:p w14:paraId="17F53BD8" w14:textId="77777777" w:rsidR="003E66BE" w:rsidRPr="00440D69" w:rsidRDefault="003E66BE" w:rsidP="00440D69">
      <w:pPr>
        <w:spacing w:after="0" w:line="240" w:lineRule="auto"/>
        <w:jc w:val="both"/>
        <w:rPr>
          <w:rFonts w:ascii="Montserrat" w:hAnsi="Montserrat"/>
          <w:b/>
        </w:rPr>
      </w:pPr>
    </w:p>
    <w:p w14:paraId="52362819" w14:textId="27C71630" w:rsidR="007F6B3E" w:rsidRPr="00440D69" w:rsidRDefault="003E66BE" w:rsidP="775F21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775F219E">
        <w:rPr>
          <w:rFonts w:ascii="Montserrat" w:hAnsi="Montserrat"/>
          <w:b/>
          <w:bCs/>
          <w:sz w:val="28"/>
          <w:szCs w:val="28"/>
        </w:rPr>
        <w:t xml:space="preserve">El </w:t>
      </w:r>
      <w:r w:rsidR="471FF5EF" w:rsidRPr="775F219E">
        <w:rPr>
          <w:rFonts w:ascii="Montserrat" w:hAnsi="Montserrat"/>
          <w:b/>
          <w:bCs/>
          <w:sz w:val="28"/>
          <w:szCs w:val="28"/>
        </w:rPr>
        <w:t>r</w:t>
      </w:r>
      <w:r w:rsidRPr="775F219E">
        <w:rPr>
          <w:rFonts w:ascii="Montserrat" w:hAnsi="Montserrat"/>
          <w:b/>
          <w:bCs/>
          <w:sz w:val="28"/>
          <w:szCs w:val="28"/>
        </w:rPr>
        <w:t xml:space="preserve">eto de </w:t>
      </w:r>
      <w:r w:rsidR="33AF570C" w:rsidRPr="775F219E">
        <w:rPr>
          <w:rFonts w:ascii="Montserrat" w:hAnsi="Montserrat"/>
          <w:b/>
          <w:bCs/>
          <w:sz w:val="28"/>
          <w:szCs w:val="28"/>
        </w:rPr>
        <w:t>h</w:t>
      </w:r>
      <w:r w:rsidR="007F6B3E" w:rsidRPr="775F219E">
        <w:rPr>
          <w:rFonts w:ascii="Montserrat" w:hAnsi="Montserrat"/>
          <w:b/>
          <w:bCs/>
          <w:sz w:val="28"/>
          <w:szCs w:val="28"/>
        </w:rPr>
        <w:t>oy</w:t>
      </w:r>
      <w:r w:rsidRPr="775F219E">
        <w:rPr>
          <w:rFonts w:ascii="Montserrat" w:hAnsi="Montserrat"/>
          <w:b/>
          <w:bCs/>
          <w:sz w:val="28"/>
          <w:szCs w:val="28"/>
        </w:rPr>
        <w:t>:</w:t>
      </w:r>
    </w:p>
    <w:p w14:paraId="0841FDE7" w14:textId="77777777" w:rsidR="006F30E0" w:rsidRPr="00440D69" w:rsidRDefault="006F30E0" w:rsidP="00440D6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1778764" w14:textId="309066B7" w:rsidR="00E0258A" w:rsidRPr="00440D69" w:rsidRDefault="006F30E0" w:rsidP="00440D6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lastRenderedPageBreak/>
        <w:t>Busca ejemplos en tu vida diaria en los cuales emplees unidades de tiempo como semana, hora, quincena, entre otras.</w:t>
      </w:r>
    </w:p>
    <w:p w14:paraId="47AE6413" w14:textId="77777777" w:rsidR="006F30E0" w:rsidRPr="00440D69" w:rsidRDefault="006F30E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BE4E183" w14:textId="60C93921" w:rsidR="006F30E0" w:rsidRPr="00440D69" w:rsidRDefault="006F30E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Para seguir practicando, resuelve el desafío 14 “unidades y periodos” que se encuentra en las páginas 34 a 37 de tu libro de desafíos matemáticos quinto grado.</w:t>
      </w:r>
    </w:p>
    <w:p w14:paraId="56AC35A8" w14:textId="52D62011" w:rsidR="006F30E0" w:rsidRPr="00440D69" w:rsidRDefault="006F30E0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992050" w14:textId="77777777" w:rsidR="008E2A7A" w:rsidRPr="00440D69" w:rsidRDefault="008E2A7A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FB22B0F" w14:textId="77777777" w:rsidR="007F6B3E" w:rsidRPr="008E2A7A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BDABA3E" w14:textId="77777777" w:rsidR="00125E61" w:rsidRDefault="00125E6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31E9FE" w14:textId="77777777" w:rsidR="00125E61" w:rsidRPr="008E2A7A" w:rsidRDefault="00125E6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1C17F39B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Gracias por tu esfuerzo</w:t>
      </w:r>
      <w:r w:rsidR="008E2A7A">
        <w:rPr>
          <w:rFonts w:ascii="Montserrat" w:hAnsi="Montserrat"/>
          <w:b/>
          <w:sz w:val="24"/>
          <w:szCs w:val="24"/>
        </w:rPr>
        <w:t>.</w:t>
      </w:r>
    </w:p>
    <w:p w14:paraId="5DE9469E" w14:textId="77777777" w:rsidR="008E2A7A" w:rsidRPr="00440D69" w:rsidRDefault="008E2A7A" w:rsidP="00440D69">
      <w:pPr>
        <w:spacing w:after="0" w:line="240" w:lineRule="auto"/>
        <w:rPr>
          <w:rFonts w:ascii="Montserrat" w:hAnsi="Montserrat"/>
        </w:rPr>
      </w:pPr>
    </w:p>
    <w:p w14:paraId="18C8674C" w14:textId="2C972D1F" w:rsidR="007F6B3E" w:rsidRDefault="007F6B3E" w:rsidP="008B6572">
      <w:pPr>
        <w:spacing w:after="0" w:line="240" w:lineRule="auto"/>
        <w:jc w:val="both"/>
        <w:rPr>
          <w:rFonts w:ascii="Montserrat" w:hAnsi="Montserrat"/>
        </w:rPr>
      </w:pPr>
    </w:p>
    <w:p w14:paraId="20C39141" w14:textId="77777777" w:rsidR="00125E61" w:rsidRPr="00440D69" w:rsidRDefault="00125E61" w:rsidP="008B6572">
      <w:pPr>
        <w:spacing w:after="0" w:line="240" w:lineRule="auto"/>
        <w:jc w:val="both"/>
        <w:rPr>
          <w:rFonts w:ascii="Montserrat" w:hAnsi="Montserrat"/>
        </w:rPr>
      </w:pPr>
    </w:p>
    <w:p w14:paraId="4A97992B" w14:textId="77777777" w:rsidR="00440D69" w:rsidRPr="00193CBE" w:rsidRDefault="00440D69" w:rsidP="00440D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93CBE">
        <w:rPr>
          <w:rFonts w:ascii="Montserrat" w:hAnsi="Montserrat"/>
          <w:b/>
          <w:sz w:val="28"/>
          <w:szCs w:val="28"/>
        </w:rPr>
        <w:t>Para saber más:</w:t>
      </w:r>
    </w:p>
    <w:p w14:paraId="34DBF1D9" w14:textId="77777777" w:rsidR="00440D69" w:rsidRDefault="00440D69" w:rsidP="00440D69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15431FBE" w14:textId="77777777" w:rsidR="00125E61" w:rsidRDefault="00125E61" w:rsidP="00440D69">
      <w:pPr>
        <w:spacing w:after="0" w:line="240" w:lineRule="auto"/>
        <w:rPr>
          <w:rFonts w:ascii="Montserrat" w:hAnsi="Montserrat"/>
          <w:bCs/>
        </w:rPr>
      </w:pPr>
    </w:p>
    <w:p w14:paraId="095A2ADB" w14:textId="77777777" w:rsidR="00125E61" w:rsidRPr="00193CBE" w:rsidRDefault="00125E61" w:rsidP="00440D69">
      <w:pPr>
        <w:spacing w:after="0" w:line="240" w:lineRule="auto"/>
        <w:rPr>
          <w:rFonts w:ascii="Montserrat" w:hAnsi="Montserrat"/>
          <w:bCs/>
        </w:rPr>
      </w:pPr>
    </w:p>
    <w:p w14:paraId="74D9D989" w14:textId="77777777" w:rsidR="00440D69" w:rsidRPr="00193CBE" w:rsidRDefault="00440D69" w:rsidP="00440D69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93CBE">
        <w:rPr>
          <w:rFonts w:ascii="Montserrat" w:hAnsi="Montserrat"/>
          <w:bCs/>
        </w:rPr>
        <w:t>Consulta los libros de texto en la siguiente liga.</w:t>
      </w:r>
    </w:p>
    <w:p w14:paraId="647B5674" w14:textId="77777777" w:rsidR="00440D69" w:rsidRPr="00193CBE" w:rsidRDefault="00125E61" w:rsidP="00440D69">
      <w:pPr>
        <w:spacing w:after="0" w:line="240" w:lineRule="auto"/>
        <w:rPr>
          <w:rFonts w:ascii="Montserrat" w:hAnsi="Montserrat"/>
        </w:rPr>
      </w:pPr>
      <w:hyperlink r:id="rId8" w:history="1">
        <w:r w:rsidR="00440D69" w:rsidRPr="00193CBE">
          <w:rPr>
            <w:rStyle w:val="Hipervnculo"/>
            <w:rFonts w:ascii="Montserrat" w:hAnsi="Montserrat"/>
            <w:bCs/>
          </w:rPr>
          <w:t>https://www.co</w:t>
        </w:r>
        <w:r w:rsidR="00440D69" w:rsidRPr="00193CBE">
          <w:rPr>
            <w:rStyle w:val="Hipervnculo"/>
            <w:rFonts w:ascii="Montserrat" w:hAnsi="Montserrat"/>
            <w:bCs/>
          </w:rPr>
          <w:t>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EAAC392" w14:textId="77777777" w:rsidR="00440D69" w:rsidRPr="00440D69" w:rsidRDefault="00440D69" w:rsidP="008B6572">
      <w:pPr>
        <w:spacing w:after="0" w:line="240" w:lineRule="auto"/>
        <w:jc w:val="both"/>
        <w:rPr>
          <w:rFonts w:ascii="Montserrat" w:hAnsi="Montserrat"/>
        </w:rPr>
      </w:pPr>
    </w:p>
    <w:sectPr w:rsidR="00440D69" w:rsidRPr="00440D69" w:rsidSect="00AE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A496" w14:textId="77777777" w:rsidR="0027236D" w:rsidRDefault="0027236D" w:rsidP="00F43EA9">
      <w:pPr>
        <w:spacing w:after="0" w:line="240" w:lineRule="auto"/>
      </w:pPr>
      <w:r>
        <w:separator/>
      </w:r>
    </w:p>
  </w:endnote>
  <w:endnote w:type="continuationSeparator" w:id="0">
    <w:p w14:paraId="6BC9A7D2" w14:textId="77777777" w:rsidR="0027236D" w:rsidRDefault="0027236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FCC3" w14:textId="77777777" w:rsidR="00876ECA" w:rsidRDefault="00876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CBE8" w14:textId="7A3994FB" w:rsidR="00876ECA" w:rsidRDefault="00876ECA" w:rsidP="00876ECA">
    <w:pPr>
      <w:rPr>
        <w:sz w:val="18"/>
        <w:szCs w:val="18"/>
      </w:rPr>
    </w:pPr>
  </w:p>
  <w:p w14:paraId="6F3948D0" w14:textId="77777777" w:rsidR="00876ECA" w:rsidRDefault="00876ECA" w:rsidP="00876EC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3AB42FC" w14:textId="77777777" w:rsidR="00876ECA" w:rsidRDefault="00876ECA" w:rsidP="00876EC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A80E258" w14:textId="5C3574EB" w:rsidR="004709AD" w:rsidRDefault="004709AD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69E" w14:textId="77777777" w:rsidR="00876ECA" w:rsidRDefault="00876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FE5E" w14:textId="77777777" w:rsidR="0027236D" w:rsidRDefault="0027236D" w:rsidP="00F43EA9">
      <w:pPr>
        <w:spacing w:after="0" w:line="240" w:lineRule="auto"/>
      </w:pPr>
      <w:r>
        <w:separator/>
      </w:r>
    </w:p>
  </w:footnote>
  <w:footnote w:type="continuationSeparator" w:id="0">
    <w:p w14:paraId="6D511AA4" w14:textId="77777777" w:rsidR="0027236D" w:rsidRDefault="0027236D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47E" w14:textId="77777777" w:rsidR="00876ECA" w:rsidRDefault="00876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CCFB" w14:textId="77777777" w:rsidR="00876ECA" w:rsidRDefault="00876E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E255" w14:textId="77777777" w:rsidR="00876ECA" w:rsidRDefault="00876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2156">
    <w:abstractNumId w:val="23"/>
  </w:num>
  <w:num w:numId="2" w16cid:durableId="2125147105">
    <w:abstractNumId w:val="3"/>
  </w:num>
  <w:num w:numId="3" w16cid:durableId="737901994">
    <w:abstractNumId w:val="20"/>
  </w:num>
  <w:num w:numId="4" w16cid:durableId="969482825">
    <w:abstractNumId w:val="15"/>
  </w:num>
  <w:num w:numId="5" w16cid:durableId="1198349183">
    <w:abstractNumId w:val="22"/>
  </w:num>
  <w:num w:numId="6" w16cid:durableId="1291935491">
    <w:abstractNumId w:val="5"/>
  </w:num>
  <w:num w:numId="7" w16cid:durableId="296684456">
    <w:abstractNumId w:val="17"/>
  </w:num>
  <w:num w:numId="8" w16cid:durableId="1972662342">
    <w:abstractNumId w:val="8"/>
  </w:num>
  <w:num w:numId="9" w16cid:durableId="1853255927">
    <w:abstractNumId w:val="12"/>
  </w:num>
  <w:num w:numId="10" w16cid:durableId="261496446">
    <w:abstractNumId w:val="9"/>
  </w:num>
  <w:num w:numId="11" w16cid:durableId="1754006546">
    <w:abstractNumId w:val="13"/>
  </w:num>
  <w:num w:numId="12" w16cid:durableId="2105110191">
    <w:abstractNumId w:val="1"/>
  </w:num>
  <w:num w:numId="13" w16cid:durableId="629167854">
    <w:abstractNumId w:val="24"/>
  </w:num>
  <w:num w:numId="14" w16cid:durableId="1054429321">
    <w:abstractNumId w:val="14"/>
  </w:num>
  <w:num w:numId="15" w16cid:durableId="1896551471">
    <w:abstractNumId w:val="2"/>
  </w:num>
  <w:num w:numId="16" w16cid:durableId="170223783">
    <w:abstractNumId w:val="18"/>
  </w:num>
  <w:num w:numId="17" w16cid:durableId="407659535">
    <w:abstractNumId w:val="6"/>
  </w:num>
  <w:num w:numId="18" w16cid:durableId="226571601">
    <w:abstractNumId w:val="10"/>
  </w:num>
  <w:num w:numId="19" w16cid:durableId="712273783">
    <w:abstractNumId w:val="21"/>
  </w:num>
  <w:num w:numId="20" w16cid:durableId="1352605999">
    <w:abstractNumId w:val="16"/>
  </w:num>
  <w:num w:numId="21" w16cid:durableId="743382501">
    <w:abstractNumId w:val="7"/>
  </w:num>
  <w:num w:numId="22" w16cid:durableId="414203638">
    <w:abstractNumId w:val="4"/>
  </w:num>
  <w:num w:numId="23" w16cid:durableId="1218472717">
    <w:abstractNumId w:val="0"/>
  </w:num>
  <w:num w:numId="24" w16cid:durableId="1247231856">
    <w:abstractNumId w:val="19"/>
  </w:num>
  <w:num w:numId="25" w16cid:durableId="112272670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5D2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7F"/>
    <w:rsid w:val="000D5EE9"/>
    <w:rsid w:val="000D6B2C"/>
    <w:rsid w:val="000D72C3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5E61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236D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A7B43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D493C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D69"/>
    <w:rsid w:val="00444774"/>
    <w:rsid w:val="0044542C"/>
    <w:rsid w:val="0044568A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444C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3841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76ECA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FE7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04EE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173A3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33AF570C"/>
    <w:rsid w:val="471FF5EF"/>
    <w:rsid w:val="4780E6A1"/>
    <w:rsid w:val="61037A45"/>
    <w:rsid w:val="775F219E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876ECA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876ECA"/>
  </w:style>
  <w:style w:type="character" w:styleId="Hipervnculovisitado">
    <w:name w:val="FollowedHyperlink"/>
    <w:basedOn w:val="Fuentedeprrafopredeter"/>
    <w:uiPriority w:val="99"/>
    <w:semiHidden/>
    <w:unhideWhenUsed/>
    <w:rsid w:val="00125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8F6-92AD-44BE-836B-93A82A68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2021-12-09T23:36:00Z</dcterms:created>
  <dcterms:modified xsi:type="dcterms:W3CDTF">2023-04-11T18:37:00Z</dcterms:modified>
</cp:coreProperties>
</file>