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4AB4ECD4" w:rsidR="003747C8" w:rsidRPr="00A76B7E" w:rsidRDefault="003C56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33A0CB1F" w:rsidR="003747C8" w:rsidRPr="00A76B7E" w:rsidRDefault="003C56DA" w:rsidP="7AFF2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7AFF2849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</w:t>
      </w:r>
      <w:r w:rsidR="00AD414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8</w:t>
      </w:r>
    </w:p>
    <w:p w14:paraId="5A2FE379" w14:textId="068538DF" w:rsidR="003747C8" w:rsidRPr="00A76B7E" w:rsidRDefault="003747C8" w:rsidP="7AFF2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7AFF2849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de mayo</w:t>
      </w:r>
    </w:p>
    <w:p w14:paraId="3049A9D0" w14:textId="150461A3" w:rsidR="003747C8" w:rsidRPr="00947EB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BB460C1" w:rsidR="003747C8" w:rsidRPr="00A92B38" w:rsidRDefault="003C56DA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C56D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947EB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9896CFA" w:rsidR="003747C8" w:rsidRPr="00A76B7E" w:rsidRDefault="003C56D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C56D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Juegos espaciales</w:t>
      </w:r>
    </w:p>
    <w:p w14:paraId="7F4108B0" w14:textId="77777777" w:rsidR="00BA1411" w:rsidRDefault="00BA141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27E0285" w14:textId="77777777" w:rsidR="00BA1411" w:rsidRDefault="00BA141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CF73375" w:rsidR="003747C8" w:rsidRPr="00A76B7E" w:rsidRDefault="003747C8" w:rsidP="7AFF284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AFF284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AFF284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</w:t>
      </w:r>
      <w:r w:rsidR="003C56DA" w:rsidRPr="7AFF284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uenta colecciones no mayores a 20 elementos.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29CAA12A" w:rsidR="003747C8" w:rsidRPr="00660900" w:rsidRDefault="003747C8" w:rsidP="7AFF284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AFF284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AFF284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d</w:t>
      </w:r>
      <w:r w:rsidR="003C56DA" w:rsidRPr="7AFF284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etermina la cantidad de elementos de diferentes colecciones al participar en juegos.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18048A8" w:rsidR="00B00D10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Determinarás</w:t>
      </w:r>
      <w:r w:rsidRPr="008D23B8">
        <w:rPr>
          <w:rFonts w:ascii="Montserrat" w:eastAsia="Calibri" w:hAnsi="Montserrat" w:cs="Times New Roman"/>
          <w:bCs/>
          <w:lang w:eastAsia="es-MX"/>
        </w:rPr>
        <w:t xml:space="preserve"> la cantidad de elementos de diferentes colecciones al participar en juegos.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DF0E47" w14:textId="09F41F2A" w:rsidR="00830F78" w:rsidRPr="008D23B8" w:rsidRDefault="00830F78" w:rsidP="00830F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realizar</w:t>
      </w:r>
      <w:r>
        <w:rPr>
          <w:rFonts w:ascii="Montserrat" w:eastAsia="Calibri" w:hAnsi="Montserrat" w:cs="Times New Roman"/>
          <w:bCs/>
          <w:iCs/>
          <w:lang w:eastAsia="es-MX"/>
        </w:rPr>
        <w:t>ás un viaje espacial, imagina que el día de hoy esta</w:t>
      </w:r>
      <w:r w:rsidR="00C3099E">
        <w:rPr>
          <w:rFonts w:ascii="Montserrat" w:eastAsia="Calibri" w:hAnsi="Montserrat" w:cs="Times New Roman"/>
          <w:bCs/>
          <w:iCs/>
          <w:lang w:eastAsia="es-MX"/>
        </w:rPr>
        <w:t>s en el espacio, r</w:t>
      </w:r>
      <w:r>
        <w:rPr>
          <w:rFonts w:ascii="Montserrat" w:eastAsia="Calibri" w:hAnsi="Montserrat" w:cs="Times New Roman"/>
          <w:bCs/>
          <w:iCs/>
          <w:lang w:eastAsia="es-MX"/>
        </w:rPr>
        <w:t>ealizarás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juegos y actividades fuera de este mundo. </w:t>
      </w:r>
    </w:p>
    <w:p w14:paraId="2B48FE92" w14:textId="2A5AE77B" w:rsidR="00830F78" w:rsidRDefault="00830F78" w:rsidP="00830F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06D34F56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0FB906" w14:textId="7BC71476" w:rsidR="008D23B8" w:rsidRPr="00947EBE" w:rsidRDefault="00830F78" w:rsidP="00947EB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47EBE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0039E537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4ACC14" w14:textId="296D2369" w:rsidR="008D23B8" w:rsidRPr="008D23B8" w:rsidRDefault="00830F7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Vas a jugar a la ruleta espacial.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¿Qué 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con esta ruleta espacial? 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Pídele apoyo a tu familiar que te acompañe y p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or turnos girare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la ruleta. En cada giro tendr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ás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lastRenderedPageBreak/>
        <w:t>que contar la colección que se indique en la ruleta y busca el número que representa esta colección.</w:t>
      </w:r>
    </w:p>
    <w:p w14:paraId="2B83D20A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1D9B00" w14:textId="2BC1CC6C" w:rsidR="008D23B8" w:rsidRPr="00243DBE" w:rsidRDefault="008D23B8" w:rsidP="00243DB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Primero es importante 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obser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v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a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>r con cuidado la ruleta, pued</w:t>
      </w:r>
      <w:r w:rsidR="00243DBE">
        <w:rPr>
          <w:rFonts w:ascii="Montserrat" w:eastAsia="Calibri" w:hAnsi="Montserrat" w:cs="Times New Roman"/>
          <w:bCs/>
          <w:iCs/>
          <w:lang w:eastAsia="es-MX"/>
        </w:rPr>
        <w:t>es realizar tu ruleta con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243DBE" w:rsidRPr="00243DBE">
        <w:rPr>
          <w:rFonts w:ascii="Montserrat" w:eastAsia="Calibri" w:hAnsi="Montserrat" w:cs="Times New Roman"/>
          <w:bCs/>
          <w:iCs/>
          <w:lang w:eastAsia="es-MX"/>
        </w:rPr>
        <w:t>8 naves espaciales, 9 estrellas, 10 meteoritos, 11 estrellas fugaces y 12 lunas.</w:t>
      </w:r>
    </w:p>
    <w:p w14:paraId="652F385F" w14:textId="6AEC484B" w:rsidR="00D029E6" w:rsidRDefault="00D029E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3F8E4C" w14:textId="6E668CD7" w:rsidR="008D23B8" w:rsidRPr="008D23B8" w:rsidRDefault="00D029E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G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ira la ruleta, c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uenta la colección, busca el número que represente la cantidad y 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 xml:space="preserve">anótalo en tu ruleta.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¿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Qué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número representa la cantidad de la colección?</w:t>
      </w:r>
    </w:p>
    <w:p w14:paraId="1E42ABE3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8E747C" w14:textId="467E416D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Esta colección tiene ______. ¿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Qué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número representa la cantidad de la colección?</w:t>
      </w:r>
    </w:p>
    <w:p w14:paraId="2817A3E5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95164E" w14:textId="636F43BF" w:rsidR="008D23B8" w:rsidRPr="008D23B8" w:rsidRDefault="00397A23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espués de contar y </w:t>
      </w:r>
      <w:r>
        <w:rPr>
          <w:rFonts w:ascii="Montserrat" w:eastAsia="Calibri" w:hAnsi="Montserrat" w:cs="Times New Roman"/>
          <w:bCs/>
          <w:iCs/>
          <w:lang w:eastAsia="es-MX"/>
        </w:rPr>
        <w:t>anotar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el número, reafir</w:t>
      </w:r>
      <w:r w:rsidR="00947EBE">
        <w:rPr>
          <w:rFonts w:ascii="Montserrat" w:eastAsia="Calibri" w:hAnsi="Montserrat" w:cs="Times New Roman"/>
          <w:bCs/>
          <w:iCs/>
          <w:lang w:eastAsia="es-MX"/>
        </w:rPr>
        <w:t>ma la cantidad de la colección, 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on ____ elementos.</w:t>
      </w:r>
    </w:p>
    <w:p w14:paraId="138572F9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3DE85A" w14:textId="4890BE85" w:rsidR="008D23B8" w:rsidRPr="00947EBE" w:rsidRDefault="00397A23" w:rsidP="00947EB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47EBE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0607C234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466875" w14:textId="0AD409D9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Este juego viene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con una sorpresa muy especial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“Carrera espacial”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imagina que has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llega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>do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al espacio. </w:t>
      </w:r>
    </w:p>
    <w:p w14:paraId="26220076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86A74F" w14:textId="36D8964C" w:rsidR="008D23B8" w:rsidRPr="008D23B8" w:rsidRDefault="00397A23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s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e juega de la siguiente manera,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por turnos </w:t>
      </w:r>
      <w:r>
        <w:rPr>
          <w:rFonts w:ascii="Montserrat" w:eastAsia="Calibri" w:hAnsi="Montserrat" w:cs="Times New Roman"/>
          <w:bCs/>
          <w:iCs/>
          <w:lang w:eastAsia="es-MX"/>
        </w:rPr>
        <w:t>van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sacando una tarjeta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costal espacial,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que contar los puntos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indique la tarjeta y avanzar esa cantidad de casillas en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tablero. 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A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lgunas casillas 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deben tener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meteoritos y </w:t>
      </w:r>
      <w:r w:rsidR="00243DBE" w:rsidRPr="008D23B8">
        <w:rPr>
          <w:rFonts w:ascii="Montserrat" w:eastAsia="Calibri" w:hAnsi="Montserrat" w:cs="Times New Roman"/>
          <w:bCs/>
          <w:iCs/>
          <w:lang w:eastAsia="es-MX"/>
        </w:rPr>
        <w:t>otros cohetes espaciales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51134D4" w14:textId="77777777" w:rsidR="00D223D7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49BB58" w14:textId="4F834F51" w:rsidR="008D23B8" w:rsidRPr="008D23B8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Realiza tu tablero y si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llega</w:t>
      </w:r>
      <w:r>
        <w:rPr>
          <w:rFonts w:ascii="Montserrat" w:eastAsia="Calibri" w:hAnsi="Montserrat" w:cs="Times New Roman"/>
          <w:bCs/>
          <w:iCs/>
          <w:lang w:eastAsia="es-MX"/>
        </w:rPr>
        <w:t>s a caer en un cohete espacial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, tendrás que subir a la otra casilla como lo indi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 la flecha, p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ero si caes en una casilla con meteorito, tendrás que bajar a la casilla que indica la flecha. </w:t>
      </w:r>
    </w:p>
    <w:p w14:paraId="24A4E122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31CF92" w14:textId="5EB0D4DA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La carrera espacial comienza en el número 1 y 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el reto es llegar al número 20</w:t>
      </w:r>
    </w:p>
    <w:p w14:paraId="25F4E01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BD604" w14:textId="41B63F5F" w:rsidR="008D23B8" w:rsidRPr="008D23B8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tarjetas son de los números que te van a 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indicar las casillas que tienes que avanzar en el tablero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53E0C20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FB09D9" w14:textId="4DE96D5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Nota: Ya no regresan 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las fichas con puntos al costal, sigue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jugando por t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urnos hasta llegar al número 20</w:t>
      </w:r>
    </w:p>
    <w:p w14:paraId="7EB57BF5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E4AD45" w14:textId="0A7F870C" w:rsidR="008D23B8" w:rsidRPr="00420E96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Cs/>
          <w:iCs/>
          <w:lang w:eastAsia="es-MX"/>
        </w:rPr>
        <w:t xml:space="preserve">Esta tarjeta tiene ________ puntos. </w:t>
      </w:r>
    </w:p>
    <w:p w14:paraId="3E540BB1" w14:textId="373F6B68" w:rsidR="008D23B8" w:rsidRPr="00420E96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Cs/>
          <w:iCs/>
          <w:lang w:eastAsia="es-MX"/>
        </w:rPr>
        <w:t>¿A qué casilla lleg</w:t>
      </w:r>
      <w:r w:rsidR="0048267B" w:rsidRPr="00420E96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420E96">
        <w:rPr>
          <w:rFonts w:ascii="Montserrat" w:eastAsia="Calibri" w:hAnsi="Montserrat" w:cs="Times New Roman"/>
          <w:bCs/>
          <w:iCs/>
          <w:lang w:eastAsia="es-MX"/>
        </w:rPr>
        <w:t>, si avanz</w:t>
      </w:r>
      <w:r w:rsidR="0048267B" w:rsidRPr="00420E96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420E96">
        <w:rPr>
          <w:rFonts w:ascii="Montserrat" w:eastAsia="Calibri" w:hAnsi="Montserrat" w:cs="Times New Roman"/>
          <w:bCs/>
          <w:iCs/>
          <w:lang w:eastAsia="es-MX"/>
        </w:rPr>
        <w:t xml:space="preserve"> ____ puntos?</w:t>
      </w:r>
    </w:p>
    <w:p w14:paraId="39516B21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2285B7" w14:textId="77777777" w:rsidR="00D65245" w:rsidRDefault="0048267B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termines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u carrera espac</w:t>
      </w:r>
      <w:r w:rsidR="00D65245">
        <w:rPr>
          <w:rFonts w:ascii="Montserrat" w:eastAsia="Calibri" w:hAnsi="Montserrat" w:cs="Times New Roman"/>
          <w:bCs/>
          <w:iCs/>
          <w:lang w:eastAsia="es-MX"/>
        </w:rPr>
        <w:t xml:space="preserve">ial, pero hay una sorpresa más. </w:t>
      </w:r>
    </w:p>
    <w:p w14:paraId="02777C58" w14:textId="77777777" w:rsidR="00D65245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99A556" w14:textId="686AC2C5" w:rsidR="00D65245" w:rsidRPr="00314FA9" w:rsidRDefault="00D65245" w:rsidP="00314FA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4FA9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61492F8E" w14:textId="77777777" w:rsidR="00D65245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A9E875" w14:textId="4A2D2003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Realiza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otra vez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un conteo para empezar a jugar. 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Cuenta con 10, 9, 8, 7, 6, 5, 4, 3, 2, 1</w:t>
      </w:r>
    </w:p>
    <w:p w14:paraId="15BB221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01646E" w14:textId="4088F202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a jugar a la Lotería galáctica. </w:t>
      </w: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un tablero y un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 juego de tarjetas con números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va a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cantar la loter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ía, que son números hasta el 12</w:t>
      </w:r>
    </w:p>
    <w:p w14:paraId="1776CCDF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9E32B2" w14:textId="236C675D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dentificar el número que la voz nos indica, contar la colección en nuestro tablero y poner la tarjeta del número encima de la colección. La primera en completar su tablero gana este juego al deci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r ¡L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otería galáctica!</w:t>
      </w:r>
    </w:p>
    <w:p w14:paraId="270BAC89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CD6C31" w14:textId="0807FCC7" w:rsidR="008D23B8" w:rsidRPr="008D23B8" w:rsidRDefault="001907AA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equipo de las estrellas fugaces 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l equipo de los espaciales</w:t>
      </w:r>
      <w:r>
        <w:rPr>
          <w:rFonts w:ascii="Montserrat" w:eastAsia="Calibri" w:hAnsi="Montserrat" w:cs="Times New Roman"/>
          <w:bCs/>
          <w:iCs/>
          <w:lang w:eastAsia="es-MX"/>
        </w:rPr>
        <w:t>. Juegue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n hasta que haya un ganador.</w:t>
      </w:r>
    </w:p>
    <w:p w14:paraId="41BC827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D50210" w14:textId="1D9C040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Mientras se realiza el juego 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 xml:space="preserve">responde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las siguientes preguntas: </w:t>
      </w:r>
    </w:p>
    <w:p w14:paraId="37BCFE5F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776531" w14:textId="29D16C58" w:rsidR="008D23B8" w:rsidRPr="001907AA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907AA">
        <w:rPr>
          <w:rFonts w:ascii="Montserrat" w:eastAsia="Calibri" w:hAnsi="Montserrat" w:cs="Times New Roman"/>
          <w:bCs/>
          <w:iCs/>
          <w:lang w:eastAsia="es-MX"/>
        </w:rPr>
        <w:t>¿En qué colección hay ______ elementos?</w:t>
      </w:r>
    </w:p>
    <w:p w14:paraId="785550A2" w14:textId="623632D9" w:rsidR="008D23B8" w:rsidRPr="001907AA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907AA">
        <w:rPr>
          <w:rFonts w:ascii="Montserrat" w:eastAsia="Calibri" w:hAnsi="Montserrat" w:cs="Times New Roman"/>
          <w:bCs/>
          <w:iCs/>
          <w:lang w:eastAsia="es-MX"/>
        </w:rPr>
        <w:t>¿Este número (lo muestra) qué colección representa?</w:t>
      </w:r>
    </w:p>
    <w:p w14:paraId="07F0E2D8" w14:textId="77777777" w:rsidR="001907AA" w:rsidRDefault="001907AA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6672EA" w14:textId="1C488D8B" w:rsidR="008D23B8" w:rsidRPr="008D23B8" w:rsidRDefault="00314FA9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Este juego termina en 3, 2, 1</w:t>
      </w:r>
    </w:p>
    <w:p w14:paraId="66534602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26B696" w14:textId="3C50A36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diferentes juegos en los que tenías que contar las colecciones e identifica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 xml:space="preserve">r el número que los representa, lo hiciste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de una manera original y divertida. Contar es importante para muchas cosas.</w:t>
      </w:r>
    </w:p>
    <w:p w14:paraId="0A37459A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75E5C3" w14:textId="08723D3C" w:rsidR="008D23B8" w:rsidRPr="008D23B8" w:rsidRDefault="00420E9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cápsula de tu amigo Gato.</w:t>
      </w:r>
    </w:p>
    <w:p w14:paraId="16FC21E4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ACD635" w14:textId="266ADBA6" w:rsidR="008D23B8" w:rsidRPr="00420E96" w:rsidRDefault="008D23B8" w:rsidP="00420E9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Calibri" w:hAnsi="Montserrat" w:cs="Times New Roman"/>
          <w:b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/>
          <w:bCs/>
          <w:iCs/>
          <w:lang w:eastAsia="es-MX"/>
        </w:rPr>
        <w:t>Gato</w:t>
      </w:r>
      <w:r w:rsidR="00420E96" w:rsidRPr="00420E96">
        <w:rPr>
          <w:rFonts w:ascii="Montserrat" w:eastAsia="Calibri" w:hAnsi="Montserrat" w:cs="Times New Roman"/>
          <w:b/>
          <w:bCs/>
          <w:iCs/>
          <w:lang w:eastAsia="es-MX"/>
        </w:rPr>
        <w:t xml:space="preserve"> y el espacio</w:t>
      </w:r>
      <w:r w:rsidR="00314FA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5528B1E6" w14:textId="66649BB1" w:rsidR="005727D1" w:rsidRDefault="00AD414C" w:rsidP="00AD414C">
      <w:pPr>
        <w:spacing w:after="0" w:line="240" w:lineRule="auto"/>
        <w:ind w:firstLine="708"/>
        <w:jc w:val="both"/>
      </w:pPr>
      <w:hyperlink r:id="rId7" w:history="1">
        <w:r w:rsidRPr="000E1D6E">
          <w:rPr>
            <w:rStyle w:val="Hipervnculo"/>
          </w:rPr>
          <w:t>https://youtu.be/14khBqGGAbU</w:t>
        </w:r>
      </w:hyperlink>
    </w:p>
    <w:p w14:paraId="4B4D21A0" w14:textId="360A24BE" w:rsidR="00AD414C" w:rsidRDefault="00AD414C" w:rsidP="008D23B8">
      <w:pPr>
        <w:spacing w:after="0" w:line="240" w:lineRule="auto"/>
        <w:jc w:val="both"/>
      </w:pPr>
      <w:r>
        <w:tab/>
        <w:t>(del min. 23.40 al 26.02)</w:t>
      </w:r>
    </w:p>
    <w:p w14:paraId="5618732A" w14:textId="77777777" w:rsidR="00AD414C" w:rsidRDefault="00AD414C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A7E93" w14:textId="58D15392" w:rsidR="008D23B8" w:rsidRPr="008D23B8" w:rsidRDefault="00420E9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un excelente Día de las 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iñas y los niños.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Diviért</w:t>
      </w:r>
      <w:r>
        <w:rPr>
          <w:rFonts w:ascii="Montserrat" w:eastAsia="Calibri" w:hAnsi="Montserrat" w:cs="Times New Roman"/>
          <w:bCs/>
          <w:iCs/>
          <w:lang w:eastAsia="es-MX"/>
        </w:rPr>
        <w:t>ete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, disfrut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cuída</w:t>
      </w:r>
      <w:r>
        <w:rPr>
          <w:rFonts w:ascii="Montserrat" w:eastAsia="Calibri" w:hAnsi="Montserrat" w:cs="Times New Roman"/>
          <w:bCs/>
          <w:iCs/>
          <w:lang w:eastAsia="es-MX"/>
        </w:rPr>
        <w:t>te mucho.</w:t>
      </w:r>
    </w:p>
    <w:p w14:paraId="0DE6C85D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974BAA" w14:textId="6C793416" w:rsidR="00D119B5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96F95CB" w14:textId="77777777" w:rsid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790781" w14:textId="77777777" w:rsidR="00D119B5" w:rsidRDefault="00D119B5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2FB680D5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7794213" w14:textId="77777777" w:rsidR="00AD414C" w:rsidRPr="00A76B7E" w:rsidRDefault="00AD414C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AD41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</w:t>
        </w:r>
        <w:r w:rsidR="00327118" w:rsidRPr="00A76B7E">
          <w:rPr>
            <w:rStyle w:val="Hipervnculo"/>
            <w:rFonts w:ascii="Montserrat" w:hAnsi="Montserrat"/>
          </w:rPr>
          <w:t>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AD41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</w:t>
        </w:r>
        <w:r w:rsidR="00327118" w:rsidRPr="00A76B7E">
          <w:rPr>
            <w:rStyle w:val="Hipervnculo"/>
            <w:rFonts w:ascii="Montserrat" w:hAnsi="Montserrat"/>
          </w:rPr>
          <w:t>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AD414C" w:rsidP="00327118"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</w:t>
        </w:r>
        <w:r w:rsidR="00327118" w:rsidRPr="00A76B7E">
          <w:rPr>
            <w:rStyle w:val="Hipervnculo"/>
            <w:rFonts w:ascii="Montserrat" w:hAnsi="Montserrat"/>
          </w:rPr>
          <w:t>aliteg.gob.mx/20/K3MAA.htm</w:t>
        </w:r>
      </w:hyperlink>
    </w:p>
    <w:sectPr w:rsidR="00327118" w:rsidRPr="00A76B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5D61" w14:textId="77777777" w:rsidR="00176CF2" w:rsidRDefault="00176CF2" w:rsidP="00176CF2">
      <w:pPr>
        <w:spacing w:after="0" w:line="240" w:lineRule="auto"/>
      </w:pPr>
      <w:r>
        <w:separator/>
      </w:r>
    </w:p>
  </w:endnote>
  <w:endnote w:type="continuationSeparator" w:id="0">
    <w:p w14:paraId="2C662F0D" w14:textId="77777777" w:rsidR="00176CF2" w:rsidRDefault="00176CF2" w:rsidP="001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4FBE" w14:textId="77777777" w:rsidR="00176CF2" w:rsidRDefault="00176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C266" w14:textId="77777777" w:rsidR="00176CF2" w:rsidRDefault="00176CF2" w:rsidP="00176CF2">
    <w:pPr>
      <w:rPr>
        <w:sz w:val="18"/>
        <w:szCs w:val="18"/>
      </w:rPr>
    </w:pPr>
  </w:p>
  <w:p w14:paraId="4B857C73" w14:textId="77777777" w:rsidR="00176CF2" w:rsidRDefault="00176CF2" w:rsidP="00176CF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B0426DC" w14:textId="77777777" w:rsidR="00176CF2" w:rsidRDefault="00176CF2" w:rsidP="00176CF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4114AF5" w14:textId="77777777" w:rsidR="00176CF2" w:rsidRDefault="00176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5B42" w14:textId="77777777" w:rsidR="00176CF2" w:rsidRDefault="00176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B80F" w14:textId="77777777" w:rsidR="00176CF2" w:rsidRDefault="00176CF2" w:rsidP="00176CF2">
      <w:pPr>
        <w:spacing w:after="0" w:line="240" w:lineRule="auto"/>
      </w:pPr>
      <w:r>
        <w:separator/>
      </w:r>
    </w:p>
  </w:footnote>
  <w:footnote w:type="continuationSeparator" w:id="0">
    <w:p w14:paraId="7E31558B" w14:textId="77777777" w:rsidR="00176CF2" w:rsidRDefault="00176CF2" w:rsidP="0017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E06" w14:textId="77777777" w:rsidR="00176CF2" w:rsidRDefault="00176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1A9" w14:textId="77777777" w:rsidR="00176CF2" w:rsidRDefault="00176C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7C2" w14:textId="77777777" w:rsidR="00176CF2" w:rsidRDefault="00176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511"/>
    <w:multiLevelType w:val="hybridMultilevel"/>
    <w:tmpl w:val="E2F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6C2"/>
    <w:multiLevelType w:val="hybridMultilevel"/>
    <w:tmpl w:val="97B8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950078">
    <w:abstractNumId w:val="5"/>
  </w:num>
  <w:num w:numId="2" w16cid:durableId="1749227874">
    <w:abstractNumId w:val="4"/>
  </w:num>
  <w:num w:numId="3" w16cid:durableId="1677686386">
    <w:abstractNumId w:val="2"/>
  </w:num>
  <w:num w:numId="4" w16cid:durableId="1104304412">
    <w:abstractNumId w:val="3"/>
  </w:num>
  <w:num w:numId="5" w16cid:durableId="60448696">
    <w:abstractNumId w:val="0"/>
  </w:num>
  <w:num w:numId="6" w16cid:durableId="63341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76CF2"/>
    <w:rsid w:val="001907AA"/>
    <w:rsid w:val="001B4533"/>
    <w:rsid w:val="001D3716"/>
    <w:rsid w:val="0020186B"/>
    <w:rsid w:val="002172C4"/>
    <w:rsid w:val="00217ADC"/>
    <w:rsid w:val="00230715"/>
    <w:rsid w:val="00243DBE"/>
    <w:rsid w:val="00254573"/>
    <w:rsid w:val="002610FD"/>
    <w:rsid w:val="002807D6"/>
    <w:rsid w:val="002A2387"/>
    <w:rsid w:val="002C194F"/>
    <w:rsid w:val="002D32F4"/>
    <w:rsid w:val="002D7AFC"/>
    <w:rsid w:val="002F073B"/>
    <w:rsid w:val="00313652"/>
    <w:rsid w:val="00314FA9"/>
    <w:rsid w:val="0032661B"/>
    <w:rsid w:val="00327118"/>
    <w:rsid w:val="00353D42"/>
    <w:rsid w:val="00362924"/>
    <w:rsid w:val="003747C8"/>
    <w:rsid w:val="00391F6B"/>
    <w:rsid w:val="003924B7"/>
    <w:rsid w:val="00393203"/>
    <w:rsid w:val="00397A23"/>
    <w:rsid w:val="003A58A4"/>
    <w:rsid w:val="003C157F"/>
    <w:rsid w:val="003C56DA"/>
    <w:rsid w:val="003F11E9"/>
    <w:rsid w:val="00405734"/>
    <w:rsid w:val="00420E96"/>
    <w:rsid w:val="004403B8"/>
    <w:rsid w:val="0044138F"/>
    <w:rsid w:val="00444E56"/>
    <w:rsid w:val="0048267B"/>
    <w:rsid w:val="00492552"/>
    <w:rsid w:val="004D11E9"/>
    <w:rsid w:val="004F2C54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7D1"/>
    <w:rsid w:val="0058399F"/>
    <w:rsid w:val="005A17E6"/>
    <w:rsid w:val="005A1C0D"/>
    <w:rsid w:val="005B4C60"/>
    <w:rsid w:val="005C0CD4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81AD1"/>
    <w:rsid w:val="00792650"/>
    <w:rsid w:val="007A4B67"/>
    <w:rsid w:val="007F43E5"/>
    <w:rsid w:val="00816DEB"/>
    <w:rsid w:val="008300DA"/>
    <w:rsid w:val="00830F78"/>
    <w:rsid w:val="0083693D"/>
    <w:rsid w:val="00840918"/>
    <w:rsid w:val="00847AD4"/>
    <w:rsid w:val="00897934"/>
    <w:rsid w:val="00897AD8"/>
    <w:rsid w:val="008A5499"/>
    <w:rsid w:val="008B6F4F"/>
    <w:rsid w:val="008C2F6D"/>
    <w:rsid w:val="008D23B8"/>
    <w:rsid w:val="00901A7C"/>
    <w:rsid w:val="009261B3"/>
    <w:rsid w:val="00943F26"/>
    <w:rsid w:val="00947EBE"/>
    <w:rsid w:val="00955091"/>
    <w:rsid w:val="00995AB0"/>
    <w:rsid w:val="009A720D"/>
    <w:rsid w:val="009C4FCC"/>
    <w:rsid w:val="009D27D7"/>
    <w:rsid w:val="009E06BD"/>
    <w:rsid w:val="00A030A2"/>
    <w:rsid w:val="00A03786"/>
    <w:rsid w:val="00A25167"/>
    <w:rsid w:val="00A37CB9"/>
    <w:rsid w:val="00A74C91"/>
    <w:rsid w:val="00A76B7E"/>
    <w:rsid w:val="00A92B38"/>
    <w:rsid w:val="00AD414C"/>
    <w:rsid w:val="00AE1318"/>
    <w:rsid w:val="00B00D10"/>
    <w:rsid w:val="00B044EF"/>
    <w:rsid w:val="00B422DE"/>
    <w:rsid w:val="00B63974"/>
    <w:rsid w:val="00B63A15"/>
    <w:rsid w:val="00B71DC1"/>
    <w:rsid w:val="00B76507"/>
    <w:rsid w:val="00BA05FF"/>
    <w:rsid w:val="00BA1411"/>
    <w:rsid w:val="00BC0C2F"/>
    <w:rsid w:val="00BC6F1A"/>
    <w:rsid w:val="00C04D24"/>
    <w:rsid w:val="00C10480"/>
    <w:rsid w:val="00C22BD9"/>
    <w:rsid w:val="00C3099E"/>
    <w:rsid w:val="00C52E01"/>
    <w:rsid w:val="00C7724C"/>
    <w:rsid w:val="00C94B7F"/>
    <w:rsid w:val="00CA59D3"/>
    <w:rsid w:val="00CC7224"/>
    <w:rsid w:val="00CE03C0"/>
    <w:rsid w:val="00CF669C"/>
    <w:rsid w:val="00D029E6"/>
    <w:rsid w:val="00D119B5"/>
    <w:rsid w:val="00D15CB4"/>
    <w:rsid w:val="00D223D7"/>
    <w:rsid w:val="00D33CB4"/>
    <w:rsid w:val="00D65245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  <w:rsid w:val="7A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727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6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CF2"/>
  </w:style>
  <w:style w:type="paragraph" w:styleId="Piedepgina">
    <w:name w:val="footer"/>
    <w:basedOn w:val="Normal"/>
    <w:link w:val="PiedepginaCar"/>
    <w:uiPriority w:val="99"/>
    <w:unhideWhenUsed/>
    <w:rsid w:val="00176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F2"/>
  </w:style>
  <w:style w:type="paragraph" w:styleId="Sinespaciado">
    <w:name w:val="No Spacing"/>
    <w:uiPriority w:val="1"/>
    <w:qFormat/>
    <w:rsid w:val="00176CF2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17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14khBqGGAb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652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2021-04-04T06:04:00Z</dcterms:created>
  <dcterms:modified xsi:type="dcterms:W3CDTF">2023-04-04T23:11:00Z</dcterms:modified>
</cp:coreProperties>
</file>