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8743" w14:textId="6D69B11D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822F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3684F759" w14:textId="4D736FC3" w:rsidR="00800C8A" w:rsidRPr="001822FD" w:rsidRDefault="00DF4F73" w:rsidP="3288D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</w:t>
      </w:r>
      <w:r w:rsidR="00214045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9</w:t>
      </w:r>
    </w:p>
    <w:p w14:paraId="2611DB4A" w14:textId="0FBA9147" w:rsidR="00800C8A" w:rsidRPr="001822FD" w:rsidRDefault="001822F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822F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800C8A" w:rsidRPr="001822F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1B9C3E5C" w14:textId="54110C6A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3ED0E55" w14:textId="68C53077" w:rsidR="00800C8A" w:rsidRPr="001822FD" w:rsidRDefault="001822F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822F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800C8A" w:rsidRPr="001822F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84BBD0D" w14:textId="77777777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822F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2D1612CE" w14:textId="0CA08453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5012D83" w14:textId="6FE13D1D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822F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¿Por qué existen los animales?</w:t>
      </w:r>
    </w:p>
    <w:p w14:paraId="2EF2735A" w14:textId="77777777" w:rsidR="001822FD" w:rsidRPr="001822FD" w:rsidRDefault="001822F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587DC8D5" w14:textId="26401A3D" w:rsidR="00800C8A" w:rsidRPr="001822FD" w:rsidRDefault="00800C8A" w:rsidP="6FA1F9D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FA1F9D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FA1F9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o</w:t>
      </w:r>
      <w:bookmarkStart w:id="0" w:name="_Hlk68651287"/>
      <w:r w:rsidRPr="6FA1F9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btiene, registra, representa y describe información para responder dudas y ampliar su conocimiento en relación con plantas, animales y otros elementos naturales.</w:t>
      </w:r>
      <w:bookmarkEnd w:id="0"/>
    </w:p>
    <w:p w14:paraId="79776595" w14:textId="0C1BAA81" w:rsidR="6FA1F9D1" w:rsidRDefault="6FA1F9D1" w:rsidP="6FA1F9D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5614A02D" w14:textId="0C3BC248" w:rsidR="00800C8A" w:rsidRPr="001822FD" w:rsidRDefault="00800C8A" w:rsidP="6FA1F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FA1F9D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FA1F9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obtiene información acerca de la importancia de los animales.</w:t>
      </w:r>
    </w:p>
    <w:p w14:paraId="6B9905B7" w14:textId="269FA2D8" w:rsidR="00800C8A" w:rsidRPr="001822F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536FF20" w14:textId="39E6537B" w:rsidR="00C373A1" w:rsidRPr="001822F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D390418" w14:textId="77777777" w:rsidR="00C373A1" w:rsidRPr="001822F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1822F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41D5BE4" w14:textId="67255B6A" w:rsidR="00C373A1" w:rsidRPr="001822F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E7D8443" w14:textId="0C4BEACA" w:rsidR="00A5593D" w:rsidRPr="001822FD" w:rsidRDefault="00A5593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Obtendrás, registrarás, representarás y describirás información para responder dudas y ampliar tu conocimiento en relación con plantas, animales y otros elementos naturales.</w:t>
      </w:r>
    </w:p>
    <w:p w14:paraId="5DDA666B" w14:textId="77777777" w:rsidR="00A5593D" w:rsidRPr="001822FD" w:rsidRDefault="00A5593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A4EEA2" w14:textId="5909C708" w:rsidR="00BA3AAE" w:rsidRPr="001822FD" w:rsidRDefault="00A5593D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822FD">
        <w:rPr>
          <w:rFonts w:ascii="Montserrat" w:eastAsia="Calibri" w:hAnsi="Montserrat" w:cs="Times New Roman"/>
          <w:bCs/>
          <w:lang w:eastAsia="es-MX"/>
        </w:rPr>
        <w:t>Conocerás</w:t>
      </w:r>
      <w:r w:rsidR="00BA3AAE" w:rsidRPr="001822FD">
        <w:rPr>
          <w:rFonts w:ascii="Montserrat" w:eastAsia="Calibri" w:hAnsi="Montserrat" w:cs="Times New Roman"/>
          <w:bCs/>
          <w:lang w:eastAsia="es-MX"/>
        </w:rPr>
        <w:t xml:space="preserve"> la importancia que tienen ciertos animales en el planeta.</w:t>
      </w:r>
    </w:p>
    <w:p w14:paraId="42A9B92A" w14:textId="77777777" w:rsidR="00BA3AAE" w:rsidRPr="001822F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B9B38C" w14:textId="690A13E2" w:rsidR="00C373A1" w:rsidRPr="001822F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822FD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BC6CF88" w14:textId="77777777" w:rsidR="002A3912" w:rsidRPr="001822FD" w:rsidRDefault="002A3912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674AA1" w14:textId="7414E04C" w:rsidR="002A3912" w:rsidRPr="001822FD" w:rsidRDefault="002A3912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¿Alguna vez has leído una enciclopedia? ¿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que trate de animales?</w:t>
      </w:r>
    </w:p>
    <w:p w14:paraId="4D04148C" w14:textId="30952331" w:rsidR="00C373A1" w:rsidRPr="001822F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3CA97" w14:textId="4930011C" w:rsidR="00C373A1" w:rsidRPr="001822F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1DDD9F" w14:textId="77777777" w:rsidR="00C373A1" w:rsidRPr="001822F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1822F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B8AB5BB" w14:textId="636A6C79" w:rsidR="00E65879" w:rsidRPr="001822FD" w:rsidRDefault="00E6587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AC4EDB" w14:textId="4CB46C14" w:rsidR="002A3912" w:rsidRPr="001822FD" w:rsidRDefault="00022C00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Sabías</w:t>
      </w:r>
      <w:r w:rsidR="002A3912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los delfines comúnmente son llam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2A3912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dos delfines oceánicos, y pertenecen a la familia de los animales dentados, se llaman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odontocetos</w:t>
      </w:r>
      <w:r w:rsidR="002A3912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abarcan casi 34 especies.</w:t>
      </w:r>
    </w:p>
    <w:p w14:paraId="40A32298" w14:textId="77777777" w:rsidR="00022C00" w:rsidRPr="001822FD" w:rsidRDefault="00022C00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B96B38" w14:textId="13BE9E38" w:rsidR="0062091D" w:rsidRPr="001822F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Como otros cetáceos, los delfines utilizan la </w:t>
      </w:r>
      <w:r w:rsidR="00214045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ecolocalización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el baile y los saltos 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comunicarse y orientarse, a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 de ser animales muy inteligentes y ruidosos</w:t>
      </w:r>
      <w:r w:rsidR="002A3912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orca es el delfín más grande que existe.</w:t>
      </w:r>
    </w:p>
    <w:p w14:paraId="692FE0FF" w14:textId="77777777" w:rsidR="002A3912" w:rsidRPr="001822FD" w:rsidRDefault="002A3912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231E91" w14:textId="03434783" w:rsidR="0062091D" w:rsidRPr="001822F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¿Sabes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qué existen los animales?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¿Te lo habías preguntado antes?</w:t>
      </w:r>
      <w:r w:rsidR="009B07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Jessica</w:t>
      </w:r>
      <w:r w:rsidR="002A3912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tu compañera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existen porque 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debe haber</w:t>
      </w:r>
      <w:r w:rsidR="00022C00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vida en los diferentes hábitats</w:t>
      </w:r>
      <w:r w:rsidRPr="001822F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 planeta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Juan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cre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existen 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para hacer compañía</w:t>
      </w:r>
      <w:r w:rsidR="00870E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0ADBD22" w14:textId="77777777" w:rsidR="0062091D" w:rsidRPr="001822F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3D9858" w14:textId="4C2A21DC" w:rsidR="0062091D" w:rsidRPr="001822FD" w:rsidRDefault="006E736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Escucha en los siguientes videos </w:t>
      </w:r>
      <w:r w:rsidR="0062091D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piensan algunas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tus compañeras.</w:t>
      </w:r>
    </w:p>
    <w:p w14:paraId="27E535C8" w14:textId="1F4D02B7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6DDDC7" w14:textId="471B0C0F" w:rsidR="00BE3D56" w:rsidRPr="001822F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Vanesa</w:t>
      </w:r>
      <w:r w:rsidR="00022C00"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77C0AA19" w14:textId="64E7365F" w:rsidR="00A911D6" w:rsidRDefault="00214045" w:rsidP="0021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7" w:history="1">
        <w:r w:rsidRPr="00C74DC1">
          <w:rPr>
            <w:rStyle w:val="Hipervnculo"/>
          </w:rPr>
          <w:t>https://youtu.be/pXdUc8xVLpQ</w:t>
        </w:r>
      </w:hyperlink>
    </w:p>
    <w:p w14:paraId="27B1604D" w14:textId="3EF64A32" w:rsidR="00214045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ab/>
        <w:t>(del min.</w:t>
      </w:r>
      <w:r w:rsidR="0086485A">
        <w:t>5.16 al 5.23)</w:t>
      </w:r>
      <w:r>
        <w:tab/>
      </w:r>
    </w:p>
    <w:p w14:paraId="525DA67C" w14:textId="77777777" w:rsidR="00214045" w:rsidRPr="001822FD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618198" w14:textId="73AA8061" w:rsidR="00BE3D56" w:rsidRPr="001822F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Samara</w:t>
      </w:r>
      <w:r w:rsidR="00022C00"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1F79F52A" w14:textId="0A008A48" w:rsidR="00A911D6" w:rsidRDefault="00214045" w:rsidP="0021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8" w:history="1">
        <w:r w:rsidRPr="00C74DC1">
          <w:rPr>
            <w:rStyle w:val="Hipervnculo"/>
          </w:rPr>
          <w:t>https://youtu.be/pXdUc8xVLpQ</w:t>
        </w:r>
      </w:hyperlink>
    </w:p>
    <w:p w14:paraId="450ABA3B" w14:textId="433A55D0" w:rsidR="00214045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ab/>
        <w:t>(del min.</w:t>
      </w:r>
      <w:r w:rsidR="0086485A">
        <w:t xml:space="preserve"> 5.24 al 5.32)</w:t>
      </w:r>
    </w:p>
    <w:p w14:paraId="5C92C2EB" w14:textId="77777777" w:rsidR="00214045" w:rsidRPr="001822FD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F1C385" w14:textId="6F0BED6A" w:rsidR="00BE3D56" w:rsidRPr="001822F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Alexa</w:t>
      </w:r>
      <w:r w:rsidR="00022C00"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086542CD" w14:textId="0C90707B" w:rsidR="00BE3D56" w:rsidRDefault="00214045" w:rsidP="0021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</w:pPr>
      <w:hyperlink r:id="rId9" w:history="1">
        <w:r w:rsidRPr="00C74DC1">
          <w:rPr>
            <w:rStyle w:val="Hipervnculo"/>
          </w:rPr>
          <w:t>https://youtu.be/pXdUc8xVLpQ</w:t>
        </w:r>
      </w:hyperlink>
    </w:p>
    <w:p w14:paraId="56F77C47" w14:textId="4972AEC3" w:rsidR="00214045" w:rsidRPr="001822FD" w:rsidRDefault="00214045" w:rsidP="00182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 xml:space="preserve">(del min. </w:t>
      </w:r>
      <w:r w:rsidR="0086485A">
        <w:rPr>
          <w:rFonts w:ascii="Montserrat" w:hAnsi="Montserrat"/>
        </w:rPr>
        <w:t>5.33 al 5.47)</w:t>
      </w:r>
    </w:p>
    <w:p w14:paraId="43AFD7FF" w14:textId="77777777" w:rsidR="00A911D6" w:rsidRPr="001822FD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B536D2" w14:textId="498CC788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Todas las respuestas han sido muy interesantes, </w:t>
      </w:r>
      <w:r w:rsidR="00A47FF9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escribe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tus ideas y las de </w:t>
      </w:r>
      <w:r w:rsidR="00A47FF9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tus compañeras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tu cuaderno.</w:t>
      </w:r>
    </w:p>
    <w:p w14:paraId="31DA2118" w14:textId="77777777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3460E0" w14:textId="1A3585B6" w:rsidR="00BE3D56" w:rsidRPr="001822FD" w:rsidRDefault="00BE3D56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Vanesa comenta que todos los animales son importantes porque hacen compañía y de otros se alimenta la gente.</w:t>
      </w:r>
    </w:p>
    <w:p w14:paraId="66CAB9A6" w14:textId="77777777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410720" w14:textId="7946F6F5" w:rsidR="00BE3D56" w:rsidRPr="001822FD" w:rsidRDefault="00A47FF9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</w:t>
      </w:r>
      <w:r w:rsidR="00BE3D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Samara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menciona </w:t>
      </w:r>
      <w:r w:rsidR="00BE3D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que, si no existieran los animales, seria aburrido. Si no se tuviese una mascota, no habría ruido. </w:t>
      </w:r>
    </w:p>
    <w:p w14:paraId="7BBB06BA" w14:textId="77777777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F4D721" w14:textId="54F959B4" w:rsidR="00BE3D56" w:rsidRPr="001822FD" w:rsidRDefault="00A47FF9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para </w:t>
      </w:r>
      <w:r w:rsidR="00BE3D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Alexa los animales existen porque son parte de la naturaleza y algunos son comida para los humanos y otros son comida para otros animales.</w:t>
      </w:r>
    </w:p>
    <w:p w14:paraId="05EDF47E" w14:textId="7EEFA33B" w:rsidR="00BE3D56" w:rsidRPr="001822F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99F46F" w14:textId="34A5FBA3" w:rsidR="00BE3D56" w:rsidRPr="001822FD" w:rsidRDefault="00FC251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 w:rsidR="00BE3D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siguiente video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EB359E1" w14:textId="218BF963" w:rsidR="00FC2519" w:rsidRPr="001822FD" w:rsidRDefault="00FC251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EB0CFB" w14:textId="379FF62B" w:rsidR="00FC2519" w:rsidRPr="001822FD" w:rsidRDefault="000F07CA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Video de</w:t>
      </w:r>
      <w:r w:rsidR="00022C00"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,</w:t>
      </w: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¿Por qué existen los animales?</w:t>
      </w:r>
    </w:p>
    <w:p w14:paraId="03F77838" w14:textId="175AADE5" w:rsidR="000F07CA" w:rsidRPr="001822FD" w:rsidRDefault="0086485A" w:rsidP="00A47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10" w:history="1">
        <w:r w:rsidR="00A47FF9" w:rsidRPr="001822FD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https://www.you</w:t>
        </w:r>
        <w:r w:rsidR="00A47FF9" w:rsidRPr="001822FD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tube.com/watch?v=-pJVTsltU_Y</w:t>
        </w:r>
      </w:hyperlink>
    </w:p>
    <w:p w14:paraId="5203AAB1" w14:textId="13AF0B8A" w:rsidR="000F07CA" w:rsidRPr="001822F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A9DC63" w14:textId="66435C81" w:rsidR="000F07CA" w:rsidRPr="001822FD" w:rsidRDefault="00A47FF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Con esta información, aprendiste que</w:t>
      </w:r>
      <w:r w:rsidR="000F07CA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existen diferentes ideas de cómo surgieron los animales. Lucy mencionó que la vida de los animales comenzó en e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agua, en el fondo del océano, e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scribe </w:t>
      </w:r>
      <w:r w:rsidR="000F07CA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idea en tu cuaderno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junto </w:t>
      </w:r>
      <w:r w:rsidR="000F07CA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las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anteriores.</w:t>
      </w:r>
    </w:p>
    <w:p w14:paraId="1578A386" w14:textId="01A1A535" w:rsidR="000F07CA" w:rsidRPr="001822F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BF7B82" w14:textId="7E70D12E" w:rsidR="000F07CA" w:rsidRPr="001822F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Busca 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más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información con los recursos que tengas </w:t>
      </w:r>
      <w:r w:rsidR="00A47FF9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casa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A47FF9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¿Encontraste más información?</w:t>
      </w:r>
    </w:p>
    <w:p w14:paraId="38BFF2F7" w14:textId="36D8AF98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E69365" w14:textId="4140AE2F" w:rsidR="00A67884" w:rsidRPr="001822FD" w:rsidRDefault="00A47FF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compañera 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Jessica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busco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u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enciclopedia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encontró que tiene información sobre los animales y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importancia de algunos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ellos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; o sea, dice por qué son importantes algunos, pero no encontró información que responda a la pregunta de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¿Por qué existen los animales?</w:t>
      </w:r>
    </w:p>
    <w:p w14:paraId="28B1305B" w14:textId="77777777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98E269" w14:textId="49514163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 w:rsidR="007871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escucha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siguiente c</w:t>
      </w:r>
      <w:r w:rsidR="007871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psula en </w:t>
      </w:r>
      <w:r w:rsidR="007871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que un biólogo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explica porque existen los animales y su importancia.</w:t>
      </w:r>
    </w:p>
    <w:p w14:paraId="1B1A32B6" w14:textId="57184130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89BCCE" w14:textId="69671B6F" w:rsidR="00A67884" w:rsidRPr="001822FD" w:rsidRDefault="00A67884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Cápsula Andrés Cota Hiriart</w:t>
      </w:r>
      <w:r w:rsidR="00022C00" w:rsidRPr="001822F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66487D15" w14:textId="2D096CB6" w:rsidR="00A911D6" w:rsidRDefault="00214045" w:rsidP="0021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11" w:history="1">
        <w:r w:rsidRPr="00C74DC1">
          <w:rPr>
            <w:rStyle w:val="Hipervnculo"/>
          </w:rPr>
          <w:t>https://youtu.be/pXdUc8xVLpQ</w:t>
        </w:r>
      </w:hyperlink>
    </w:p>
    <w:p w14:paraId="1C660FC8" w14:textId="1B503CF8" w:rsidR="00214045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ab/>
        <w:t>(del min.</w:t>
      </w:r>
      <w:r w:rsidR="0086485A">
        <w:t xml:space="preserve"> 12.35 al 15.23)</w:t>
      </w:r>
    </w:p>
    <w:p w14:paraId="03D5F459" w14:textId="420BBEE4" w:rsidR="00214045" w:rsidRPr="001822FD" w:rsidRDefault="00214045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tab/>
      </w:r>
    </w:p>
    <w:p w14:paraId="3A7FC9F2" w14:textId="6C357D47" w:rsidR="00A67884" w:rsidRPr="001822FD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Escribe 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explicación del biólogo en tu cuaderno y después comparar las diferentes ideas.</w:t>
      </w:r>
    </w:p>
    <w:p w14:paraId="28DF2002" w14:textId="77777777" w:rsidR="00787183" w:rsidRPr="001822FD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E69D5" w14:textId="77777777" w:rsidR="009B0756" w:rsidRPr="001822FD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Conoces</w:t>
      </w:r>
      <w:r w:rsidR="00A67884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los animales existen para cumplir con importantes tareas en los ecosistemas donde viven. Es por eso, que se deben cuidar a todos los animales, porque cada uno cumple con una función muy importante en el planeta.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4B25BB94" w14:textId="77777777" w:rsidR="009B0756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10A52E" w14:textId="302BC397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biólogo mencionó que los animales 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importantes, pero ¿P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qué?</w:t>
      </w:r>
    </w:p>
    <w:p w14:paraId="11BAED87" w14:textId="77777777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EA8C35" w14:textId="538409B2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libro de Juan dice que existe una gran variedad de animales, y esta diversidad contribuye a la sostenibilidad de la vida en el planeta.</w:t>
      </w:r>
    </w:p>
    <w:p w14:paraId="62D543A3" w14:textId="77777777" w:rsidR="00A67884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3F2B22" w14:textId="6D756E64" w:rsidR="001B3728" w:rsidRPr="001822F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Cada organismo tiene 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papel único que desempeñar, a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esto se le conoce como equilibrio ecológico</w:t>
      </w:r>
      <w:r w:rsidR="00787183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se refiere a la armonía, estabilidad e interdependencia entre todos los seres vivos y el medio en el que habitan.</w:t>
      </w:r>
      <w:r w:rsidR="009B0756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otras palabras, es cuando existen todas las condiciones ambientales para la supervivencia de las especies.</w:t>
      </w:r>
    </w:p>
    <w:p w14:paraId="61667DC8" w14:textId="77777777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CC4257" w14:textId="1E7BC783" w:rsidR="001B3728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Existe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información de muchos animales y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 importancia en el planeta, a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sí que es importante hacer un registro para conocer más acerca de cada uno de ellos.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animal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gustaría conocer más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importancia que tiene éste en el planeta</w:t>
      </w:r>
      <w:r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57B1A391" w14:textId="54DCCCDD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BC9493" w14:textId="77777777" w:rsidR="009B0756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tu cuaderno </w:t>
      </w:r>
      <w:r w:rsidR="009B0756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realiza un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registro correspondiente, escribe en una sección el animal del cual se trata, en otra columna </w:t>
      </w:r>
      <w:r w:rsidR="009B0756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sus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características, en otra </w:t>
      </w:r>
      <w:r w:rsidR="009B0756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su 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importancia y </w:t>
      </w:r>
      <w:r w:rsidR="009B0756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 último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comen.</w:t>
      </w:r>
      <w:r w:rsidR="00BA3AAE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7BCD631F" w14:textId="77777777" w:rsidR="009B0756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5CBEA9" w14:textId="6212FC60" w:rsidR="001B3728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Recuerda que esta es una opción de registro como el cuadro siguiente, pero tú p</w:t>
      </w:r>
      <w:r w:rsidR="00BA3AAE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 hacer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 registro</w:t>
      </w:r>
      <w:r w:rsidR="00BA3AAE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="00BA3AAE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 desees</w:t>
      </w: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que sea fácil de entender para ti.</w:t>
      </w:r>
    </w:p>
    <w:p w14:paraId="0DA166F0" w14:textId="77777777" w:rsidR="009B0756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tbl>
      <w:tblPr>
        <w:tblW w:w="77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174"/>
        <w:gridCol w:w="1857"/>
        <w:gridCol w:w="1857"/>
      </w:tblGrid>
      <w:tr w:rsidR="009B0756" w:rsidRPr="001822FD" w14:paraId="1130AF08" w14:textId="46E546D2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4B82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Animal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8BF9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Características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AFD1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 xml:space="preserve">Importancia </w:t>
            </w:r>
          </w:p>
        </w:tc>
        <w:tc>
          <w:tcPr>
            <w:tcW w:w="1857" w:type="dxa"/>
          </w:tcPr>
          <w:p w14:paraId="64DAC705" w14:textId="491B6F00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¿Qué comen?</w:t>
            </w:r>
          </w:p>
        </w:tc>
      </w:tr>
      <w:tr w:rsidR="009B0756" w:rsidRPr="001822FD" w14:paraId="70703D39" w14:textId="3811F7C3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209" w14:textId="3C7E31C9" w:rsidR="009B0756" w:rsidRPr="001822FD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Hormiga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2BBB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4AD8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245AD1BA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1822FD" w14:paraId="622A563D" w14:textId="4B2C96E6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9E2F" w14:textId="77777777" w:rsidR="009B0756" w:rsidRPr="001822FD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Abeja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28E5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BF64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08A5D697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1822FD" w14:paraId="13C0032E" w14:textId="5D261AF2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4631" w14:textId="77777777" w:rsidR="009B0756" w:rsidRPr="001822FD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Hiena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8C16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A01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19E4A9AE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1822FD" w14:paraId="17A3F6F3" w14:textId="744E4409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B4E2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b/>
                <w:lang w:eastAsia="es-ES_tradnl"/>
              </w:rPr>
            </w:pPr>
            <w:r w:rsidRPr="001822FD">
              <w:rPr>
                <w:rFonts w:ascii="Montserrat" w:eastAsia="Arial" w:hAnsi="Montserrat" w:cs="Arial"/>
                <w:b/>
                <w:lang w:eastAsia="es-ES_tradnl"/>
              </w:rPr>
              <w:t>Ballena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0C47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F941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79950693" w14:textId="77777777" w:rsidR="009B0756" w:rsidRPr="001822F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</w:tbl>
    <w:p w14:paraId="23A95897" w14:textId="77777777" w:rsidR="00BA3AAE" w:rsidRPr="001822FD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31E22A1" w14:textId="0E2E6049" w:rsidR="001B3728" w:rsidRPr="001822F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1B3728"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hormiga: 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</w:t>
      </w:r>
      <w:r w:rsidR="001B3728" w:rsidRPr="001822F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 </w:t>
      </w:r>
      <w:r w:rsidR="001B3728"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insecto, vive en grandes colonias y se comunica a través del olfato</w:t>
      </w: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Importancia:</w:t>
      </w:r>
      <w:r w:rsidR="00022C00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022C00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Come insectos dañinos, </w:t>
      </w:r>
      <w:r w:rsidR="001B3728" w:rsidRPr="001822F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animales muertos para eliminar sus residuos y evitar el daño del ecosistema.</w:t>
      </w:r>
    </w:p>
    <w:p w14:paraId="27D65C24" w14:textId="6599A3CC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1D4F4" w14:textId="2436875E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Importancia</w:t>
      </w: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la abeja: Ayuda a las plantas a polinizar, es decir a crecer, reproducirse y producir comida</w:t>
      </w:r>
      <w:r w:rsidR="009B0756"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sus </w:t>
      </w:r>
      <w:r w:rsidR="009B0756" w:rsidRPr="001822F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</w:t>
      </w:r>
      <w:r w:rsidRPr="001822F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aracterísticas</w:t>
      </w:r>
      <w:r w:rsidR="009B0756"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tiene 2 antenas que le sirven al para olfatear las flores, alas delgadas y patas cubiertas con pelo.</w:t>
      </w:r>
    </w:p>
    <w:p w14:paraId="7301ED16" w14:textId="2BF1584F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EC350E" w14:textId="68E3D15D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Hiena</w:t>
      </w:r>
      <w:r w:rsidR="0070217B" w:rsidRPr="001822F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;</w:t>
      </w:r>
      <w:r w:rsidRPr="001822F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características</w:t>
      </w: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Emite 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sonido de risa, tiene cabeza alargada y poderosa mandíbula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. </w:t>
      </w:r>
      <w:r w:rsidRPr="001822F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Importancia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: Se alimenta de la carne de los animales muertos, se come hasta los huesos.</w:t>
      </w:r>
    </w:p>
    <w:p w14:paraId="49BC52A5" w14:textId="77777777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8BB67BF" w14:textId="620CE2F9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los animales que se alimentan de animales muertos, se les llama carroñeros.</w:t>
      </w:r>
    </w:p>
    <w:p w14:paraId="236C5827" w14:textId="0E7EA703" w:rsidR="001B3728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3598963" w14:textId="2225C54D" w:rsidR="0070217B" w:rsidRPr="001822F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Ballena. </w:t>
      </w:r>
      <w:r w:rsidRPr="001822F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Características</w:t>
      </w:r>
      <w:r w:rsidRPr="001822F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Come plancton y pequeños peces, vive en las aguas más frías, oye a través de unos orificios que tiene en la cabeza.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1822F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Importancia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:  Se alimenta de plancton, sus heces actúan como fertilizante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F6F2EBD" w14:textId="77777777" w:rsidR="0070217B" w:rsidRPr="001822FD" w:rsidRDefault="0070217B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C00447E" w14:textId="25BB58B1" w:rsidR="00BA3AAE" w:rsidRPr="001822FD" w:rsidRDefault="00BA3AAE" w:rsidP="6FA1F9D1">
      <w:pP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6FA1F9D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636D4430" w14:textId="0150595D" w:rsidR="00BA3AAE" w:rsidRPr="001822FD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AD010F2" w14:textId="6A153C46" w:rsidR="00BA3AAE" w:rsidRPr="001822FD" w:rsidRDefault="00EB5512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Investiga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sobre la importancia que tiene</w:t>
      </w:r>
      <w:r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tu 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 tus 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animal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es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favorito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,</w:t>
      </w:r>
      <w:r w:rsidR="0070217B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00BA3AAE" w:rsidRPr="001822FD">
        <w:rPr>
          <w:rFonts w:ascii="Montserrat" w:eastAsia="Times New Roman" w:hAnsi="Montserrat" w:cs="Times New Roman"/>
          <w:color w:val="000000"/>
          <w:kern w:val="24"/>
          <w:lang w:eastAsia="es-MX"/>
        </w:rPr>
        <w:t>coméntalo con tu familia.</w:t>
      </w:r>
    </w:p>
    <w:p w14:paraId="75FD69A8" w14:textId="15CB54A2" w:rsidR="0070217B" w:rsidRPr="001822FD" w:rsidRDefault="0070217B" w:rsidP="009B075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3C40C77" w14:textId="2C66BB62" w:rsidR="00BA3AAE" w:rsidRPr="001822F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822F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31F0BBE" w14:textId="77777777" w:rsidR="00BA3AAE" w:rsidRPr="001822F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912620D" w14:textId="77777777" w:rsidR="00BA3AAE" w:rsidRPr="001822F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822F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01C3964" w14:textId="77777777" w:rsidR="009B0756" w:rsidRPr="001822FD" w:rsidRDefault="009B0756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F634A5" w14:textId="77777777" w:rsidR="00BA3AAE" w:rsidRPr="001822FD" w:rsidRDefault="00BA3AAE" w:rsidP="00A5593D">
      <w:pPr>
        <w:spacing w:after="0" w:line="240" w:lineRule="auto"/>
        <w:rPr>
          <w:rFonts w:ascii="Montserrat" w:eastAsia="Calibri" w:hAnsi="Montserrat" w:cs="Times New Roman"/>
          <w:b/>
          <w:sz w:val="28"/>
          <w:szCs w:val="28"/>
        </w:rPr>
      </w:pPr>
      <w:r w:rsidRPr="001822FD">
        <w:rPr>
          <w:rFonts w:ascii="Montserrat" w:eastAsia="Calibri" w:hAnsi="Montserrat" w:cs="Times New Roman"/>
          <w:b/>
          <w:sz w:val="28"/>
          <w:szCs w:val="28"/>
        </w:rPr>
        <w:t>Para saber más:</w:t>
      </w:r>
    </w:p>
    <w:p w14:paraId="5F4E929A" w14:textId="77777777" w:rsidR="00BA3AAE" w:rsidRPr="001822F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  <w:r w:rsidRPr="001822FD">
        <w:rPr>
          <w:rFonts w:ascii="Montserrat" w:eastAsia="Calibri" w:hAnsi="Montserrat" w:cs="Times New Roman"/>
          <w:bCs/>
        </w:rPr>
        <w:t>Lecturas</w:t>
      </w:r>
    </w:p>
    <w:bookmarkStart w:id="1" w:name="_Hlk80139911"/>
    <w:p w14:paraId="6E424F69" w14:textId="77777777" w:rsidR="001822FD" w:rsidRPr="00674BCB" w:rsidRDefault="001822FD" w:rsidP="001822FD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</w:t>
      </w:r>
      <w:r w:rsidRPr="00674BCB">
        <w:rPr>
          <w:rStyle w:val="Hipervnculo"/>
          <w:rFonts w:ascii="Montserrat" w:hAnsi="Montserrat"/>
        </w:rPr>
        <w:t>naliteg.sep.gob.mx/</w:t>
      </w:r>
      <w:r>
        <w:rPr>
          <w:rStyle w:val="Hipervnculo"/>
          <w:rFonts w:ascii="Montserrat" w:hAnsi="Montserrat"/>
        </w:rPr>
        <w:fldChar w:fldCharType="end"/>
      </w:r>
      <w:bookmarkEnd w:id="1"/>
    </w:p>
    <w:sectPr w:rsidR="001822FD" w:rsidRPr="00674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B549" w14:textId="77777777" w:rsidR="003574CF" w:rsidRDefault="003574CF" w:rsidP="003574CF">
      <w:pPr>
        <w:spacing w:after="0" w:line="240" w:lineRule="auto"/>
      </w:pPr>
      <w:r>
        <w:separator/>
      </w:r>
    </w:p>
  </w:endnote>
  <w:endnote w:type="continuationSeparator" w:id="0">
    <w:p w14:paraId="49A78F83" w14:textId="77777777" w:rsidR="003574CF" w:rsidRDefault="003574CF" w:rsidP="0035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33EE" w14:textId="77777777" w:rsidR="003574CF" w:rsidRDefault="003574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132" w14:textId="77777777" w:rsidR="003574CF" w:rsidRDefault="003574CF" w:rsidP="003574CF">
    <w:pPr>
      <w:rPr>
        <w:sz w:val="18"/>
        <w:szCs w:val="18"/>
      </w:rPr>
    </w:pPr>
  </w:p>
  <w:p w14:paraId="63152467" w14:textId="77777777" w:rsidR="003574CF" w:rsidRDefault="003574CF" w:rsidP="003574C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D226A12" w14:textId="77777777" w:rsidR="003574CF" w:rsidRDefault="003574CF" w:rsidP="003574C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EFFC237" w14:textId="77777777" w:rsidR="003574CF" w:rsidRDefault="003574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7CF" w14:textId="77777777" w:rsidR="003574CF" w:rsidRDefault="003574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F372" w14:textId="77777777" w:rsidR="003574CF" w:rsidRDefault="003574CF" w:rsidP="003574CF">
      <w:pPr>
        <w:spacing w:after="0" w:line="240" w:lineRule="auto"/>
      </w:pPr>
      <w:r>
        <w:separator/>
      </w:r>
    </w:p>
  </w:footnote>
  <w:footnote w:type="continuationSeparator" w:id="0">
    <w:p w14:paraId="4AA5A0B7" w14:textId="77777777" w:rsidR="003574CF" w:rsidRDefault="003574CF" w:rsidP="0035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DD1" w14:textId="77777777" w:rsidR="003574CF" w:rsidRDefault="003574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CE1" w14:textId="77777777" w:rsidR="003574CF" w:rsidRDefault="003574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BE22" w14:textId="77777777" w:rsidR="003574CF" w:rsidRDefault="003574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59C"/>
    <w:multiLevelType w:val="hybridMultilevel"/>
    <w:tmpl w:val="CE1C8294"/>
    <w:lvl w:ilvl="0" w:tplc="CA86EDE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B32"/>
    <w:multiLevelType w:val="hybridMultilevel"/>
    <w:tmpl w:val="EAC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6F3"/>
    <w:multiLevelType w:val="hybridMultilevel"/>
    <w:tmpl w:val="2904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10D8"/>
    <w:multiLevelType w:val="hybridMultilevel"/>
    <w:tmpl w:val="A62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6B6"/>
    <w:multiLevelType w:val="hybridMultilevel"/>
    <w:tmpl w:val="F24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384"/>
    <w:multiLevelType w:val="hybridMultilevel"/>
    <w:tmpl w:val="1830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CB0"/>
    <w:multiLevelType w:val="hybridMultilevel"/>
    <w:tmpl w:val="2A3A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14CD0"/>
    <w:multiLevelType w:val="hybridMultilevel"/>
    <w:tmpl w:val="F77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6259B"/>
    <w:multiLevelType w:val="hybridMultilevel"/>
    <w:tmpl w:val="B6D81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861">
    <w:abstractNumId w:val="7"/>
  </w:num>
  <w:num w:numId="2" w16cid:durableId="1715888804">
    <w:abstractNumId w:val="8"/>
  </w:num>
  <w:num w:numId="3" w16cid:durableId="2046442782">
    <w:abstractNumId w:val="2"/>
  </w:num>
  <w:num w:numId="4" w16cid:durableId="1260674185">
    <w:abstractNumId w:val="0"/>
  </w:num>
  <w:num w:numId="5" w16cid:durableId="886375978">
    <w:abstractNumId w:val="5"/>
  </w:num>
  <w:num w:numId="6" w16cid:durableId="543324555">
    <w:abstractNumId w:val="6"/>
  </w:num>
  <w:num w:numId="7" w16cid:durableId="1639145637">
    <w:abstractNumId w:val="4"/>
  </w:num>
  <w:num w:numId="8" w16cid:durableId="551382734">
    <w:abstractNumId w:val="1"/>
  </w:num>
  <w:num w:numId="9" w16cid:durableId="176915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8A"/>
    <w:rsid w:val="00022C00"/>
    <w:rsid w:val="000F07CA"/>
    <w:rsid w:val="001822FD"/>
    <w:rsid w:val="001B3728"/>
    <w:rsid w:val="00214045"/>
    <w:rsid w:val="002A3912"/>
    <w:rsid w:val="003574CF"/>
    <w:rsid w:val="003F11E9"/>
    <w:rsid w:val="00582541"/>
    <w:rsid w:val="005E546B"/>
    <w:rsid w:val="0062091D"/>
    <w:rsid w:val="006E736D"/>
    <w:rsid w:val="0070217B"/>
    <w:rsid w:val="00787183"/>
    <w:rsid w:val="00800C8A"/>
    <w:rsid w:val="00847AD4"/>
    <w:rsid w:val="0086485A"/>
    <w:rsid w:val="00870E83"/>
    <w:rsid w:val="008D01B9"/>
    <w:rsid w:val="009B0756"/>
    <w:rsid w:val="00A47FF9"/>
    <w:rsid w:val="00A5593D"/>
    <w:rsid w:val="00A67884"/>
    <w:rsid w:val="00A911D6"/>
    <w:rsid w:val="00B75C8D"/>
    <w:rsid w:val="00BA3AAE"/>
    <w:rsid w:val="00BE3D56"/>
    <w:rsid w:val="00C373A1"/>
    <w:rsid w:val="00DF4F73"/>
    <w:rsid w:val="00E65879"/>
    <w:rsid w:val="00EB5512"/>
    <w:rsid w:val="00FC2519"/>
    <w:rsid w:val="1D11474E"/>
    <w:rsid w:val="260B23F0"/>
    <w:rsid w:val="3288DD34"/>
    <w:rsid w:val="6FA1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0FD"/>
  <w15:chartTrackingRefBased/>
  <w15:docId w15:val="{E6B36A76-E5C9-4F7C-B5AC-E108787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9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09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09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3D5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11D6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11D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5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CF"/>
  </w:style>
  <w:style w:type="paragraph" w:styleId="Piedepgina">
    <w:name w:val="footer"/>
    <w:basedOn w:val="Normal"/>
    <w:link w:val="PiedepginaCar"/>
    <w:uiPriority w:val="99"/>
    <w:unhideWhenUsed/>
    <w:rsid w:val="0035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CF"/>
  </w:style>
  <w:style w:type="paragraph" w:styleId="Sinespaciado">
    <w:name w:val="No Spacing"/>
    <w:uiPriority w:val="1"/>
    <w:qFormat/>
    <w:rsid w:val="003574CF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3574CF"/>
  </w:style>
  <w:style w:type="character" w:styleId="Mencinsinresolver">
    <w:name w:val="Unresolved Mention"/>
    <w:basedOn w:val="Fuentedeprrafopredeter"/>
    <w:uiPriority w:val="99"/>
    <w:semiHidden/>
    <w:unhideWhenUsed/>
    <w:rsid w:val="0021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dUc8xVLp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XdUc8xVLpQ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XdUc8xVLp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-pJVTsltU_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XdUc8xVLp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2021-04-10T18:03:00Z</dcterms:created>
  <dcterms:modified xsi:type="dcterms:W3CDTF">2023-04-04T23:32:00Z</dcterms:modified>
</cp:coreProperties>
</file>