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EB76" w14:textId="44D91092" w:rsidR="00CE7E44" w:rsidRPr="00BC01DF" w:rsidRDefault="00B85D68" w:rsidP="00B67A5A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BC01DF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Viernes</w:t>
      </w:r>
    </w:p>
    <w:p w14:paraId="06C0CD43" w14:textId="406707EF" w:rsidR="00CE7E44" w:rsidRPr="00BC01DF" w:rsidRDefault="6BD1AB93" w:rsidP="6BD1AB93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</w:pPr>
      <w:r w:rsidRPr="6BD1AB93"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  <w:t>1</w:t>
      </w:r>
      <w:r w:rsidR="00866C70"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  <w:t>2</w:t>
      </w:r>
    </w:p>
    <w:p w14:paraId="2D8F2A14" w14:textId="27135375" w:rsidR="00CE7E44" w:rsidRPr="00BC01DF" w:rsidRDefault="00CE7E44" w:rsidP="003E3535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BC01DF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 xml:space="preserve">de </w:t>
      </w:r>
      <w:r w:rsidR="00CD5A9A" w:rsidRPr="00BC01DF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mayo</w:t>
      </w:r>
    </w:p>
    <w:p w14:paraId="684E1795" w14:textId="77777777" w:rsidR="00CE7E44" w:rsidRPr="00BC01DF" w:rsidRDefault="00CE7E44" w:rsidP="00B67A5A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8"/>
          <w:szCs w:val="62"/>
        </w:rPr>
      </w:pPr>
    </w:p>
    <w:p w14:paraId="16EB9290" w14:textId="745F3EA7" w:rsidR="00CE7E44" w:rsidRPr="00BC01DF" w:rsidRDefault="00EC6D4B" w:rsidP="00B67A5A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BC01DF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1</w:t>
      </w:r>
      <w:r w:rsidR="00CE7E44" w:rsidRPr="00BC01DF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° de Secundaria</w:t>
      </w:r>
    </w:p>
    <w:p w14:paraId="66625336" w14:textId="6B8125D3" w:rsidR="00CE7E44" w:rsidRPr="00BC01DF" w:rsidRDefault="00A41D0D" w:rsidP="00B67A5A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BC01DF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Geografía</w:t>
      </w:r>
    </w:p>
    <w:p w14:paraId="651F2198" w14:textId="77777777" w:rsidR="00CD69EF" w:rsidRPr="00BC01DF" w:rsidRDefault="00CD69EF" w:rsidP="00B67A5A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</w:p>
    <w:p w14:paraId="410E538D" w14:textId="518918F6" w:rsidR="009547D9" w:rsidRPr="00BC01DF" w:rsidRDefault="00CD5A9A" w:rsidP="00B67A5A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i/>
          <w:color w:val="000000" w:themeColor="text1"/>
          <w:kern w:val="24"/>
          <w:sz w:val="48"/>
          <w:szCs w:val="48"/>
        </w:rPr>
      </w:pPr>
      <w:r w:rsidRPr="00BC01DF">
        <w:rPr>
          <w:rFonts w:ascii="Montserrat" w:hAnsi="Montserrat" w:cstheme="minorBidi"/>
          <w:i/>
          <w:color w:val="000000" w:themeColor="text1"/>
          <w:kern w:val="24"/>
          <w:sz w:val="48"/>
          <w:szCs w:val="48"/>
        </w:rPr>
        <w:t>Los proyectos sustentables</w:t>
      </w:r>
    </w:p>
    <w:p w14:paraId="2B756980" w14:textId="77777777" w:rsidR="00CD5A9A" w:rsidRPr="00BC01DF" w:rsidRDefault="00CD5A9A" w:rsidP="00B67A5A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0"/>
          <w:szCs w:val="40"/>
        </w:rPr>
      </w:pPr>
    </w:p>
    <w:p w14:paraId="2E648C45" w14:textId="17909D20" w:rsidR="00290D05" w:rsidRPr="00BC01DF" w:rsidRDefault="00B14CE3" w:rsidP="3436D0BA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lang w:eastAsia="es-MX"/>
        </w:rPr>
      </w:pPr>
      <w:r w:rsidRPr="3436D0BA">
        <w:rPr>
          <w:rFonts w:ascii="Montserrat" w:eastAsia="Times New Roman" w:hAnsi="Montserrat" w:cs="Times New Roman"/>
          <w:b/>
          <w:bCs/>
          <w:i/>
          <w:iCs/>
          <w:lang w:eastAsia="es-MX"/>
        </w:rPr>
        <w:t>Aprendizaje esperado:</w:t>
      </w:r>
      <w:r w:rsidRPr="3436D0BA">
        <w:rPr>
          <w:rFonts w:ascii="Montserrat" w:eastAsia="Times New Roman" w:hAnsi="Montserrat" w:cs="Times New Roman"/>
          <w:i/>
          <w:iCs/>
          <w:lang w:eastAsia="es-MX"/>
        </w:rPr>
        <w:t xml:space="preserve"> a</w:t>
      </w:r>
      <w:r w:rsidR="00CD5A9A" w:rsidRPr="3436D0BA">
        <w:rPr>
          <w:rFonts w:ascii="Montserrat" w:eastAsia="Times New Roman" w:hAnsi="Montserrat" w:cs="Times New Roman"/>
          <w:i/>
          <w:iCs/>
          <w:lang w:eastAsia="es-MX"/>
        </w:rPr>
        <w:t>rgumente la importancia del consumo responsable, el uso de las tecnologías limpias y los servicios ambientales para contribuir a la sustentabilidad.</w:t>
      </w:r>
    </w:p>
    <w:p w14:paraId="1B54EDDE" w14:textId="77777777" w:rsidR="00CD5A9A" w:rsidRPr="00BC01DF" w:rsidRDefault="00CD5A9A" w:rsidP="00B67A5A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i/>
          <w:lang w:eastAsia="es-MX"/>
        </w:rPr>
      </w:pPr>
    </w:p>
    <w:p w14:paraId="7AF2ACD1" w14:textId="0D4B2018" w:rsidR="0091623C" w:rsidRPr="00BC01DF" w:rsidRDefault="00EA3337" w:rsidP="3436D0BA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i/>
          <w:iCs/>
          <w:lang w:eastAsia="es-MX"/>
        </w:rPr>
      </w:pPr>
      <w:r w:rsidRPr="3436D0BA">
        <w:rPr>
          <w:rFonts w:ascii="Montserrat" w:eastAsia="Times New Roman" w:hAnsi="Montserrat" w:cs="Times New Roman"/>
          <w:b/>
          <w:bCs/>
          <w:i/>
          <w:iCs/>
          <w:lang w:eastAsia="es-MX"/>
        </w:rPr>
        <w:t xml:space="preserve">Énfasis: </w:t>
      </w:r>
      <w:r w:rsidRPr="3436D0BA">
        <w:rPr>
          <w:rFonts w:ascii="Montserrat" w:eastAsia="Times New Roman" w:hAnsi="Montserrat" w:cs="Times New Roman"/>
          <w:i/>
          <w:iCs/>
          <w:lang w:eastAsia="es-MX"/>
        </w:rPr>
        <w:t>e</w:t>
      </w:r>
      <w:r w:rsidR="00CD5A9A" w:rsidRPr="3436D0BA">
        <w:rPr>
          <w:rFonts w:ascii="Montserrat" w:eastAsia="Times New Roman" w:hAnsi="Montserrat" w:cs="Times New Roman"/>
          <w:i/>
          <w:iCs/>
          <w:lang w:eastAsia="es-MX"/>
        </w:rPr>
        <w:t>xplicar las características y beneficios de los proyectos sustentables a través de ejemplos.</w:t>
      </w:r>
    </w:p>
    <w:p w14:paraId="3EC6339F" w14:textId="141B5FFA" w:rsidR="00D81972" w:rsidRDefault="00D81972" w:rsidP="00B67A5A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</w:pPr>
    </w:p>
    <w:p w14:paraId="793DB23D" w14:textId="77777777" w:rsidR="004E1FE5" w:rsidRPr="00BC01DF" w:rsidRDefault="004E1FE5" w:rsidP="00B67A5A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</w:pPr>
    </w:p>
    <w:p w14:paraId="01A289FF" w14:textId="13C5039B" w:rsidR="00CE7E44" w:rsidRPr="00BC01DF" w:rsidRDefault="004773D5" w:rsidP="00B67A5A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¿Qué vamos a aprender?</w:t>
      </w:r>
    </w:p>
    <w:p w14:paraId="5394A452" w14:textId="3E6FED7C" w:rsidR="00FB4D26" w:rsidRPr="00BC01DF" w:rsidRDefault="00FB4D26" w:rsidP="00B67A5A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/>
          <w:bCs/>
          <w:lang w:eastAsia="es-MX"/>
        </w:rPr>
      </w:pPr>
    </w:p>
    <w:p w14:paraId="26656363" w14:textId="5D338780" w:rsidR="00CD5A9A" w:rsidRPr="00BC01DF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El propósito de esta sesión es explicar las características y beneficios de los proyectos sustentables a través de ejemplos concretos.</w:t>
      </w:r>
    </w:p>
    <w:p w14:paraId="1AA2846A" w14:textId="77777777" w:rsidR="00CD5A9A" w:rsidRPr="00BC01DF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7BE99DE" w14:textId="31C0A546" w:rsidR="00CD5A9A" w:rsidRPr="00BC01DF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¿Alguna vez habías escuchado hablar de “Los proyectos sustentables”?</w:t>
      </w:r>
    </w:p>
    <w:p w14:paraId="1621BECE" w14:textId="77777777" w:rsidR="00CD5A9A" w:rsidRPr="00BC01DF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6BAEE70" w14:textId="4D01D1B0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Los materiales que vas a utilizar para esta sesión son los siguientes:</w:t>
      </w:r>
    </w:p>
    <w:p w14:paraId="4C5A0532" w14:textId="77777777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4862615" w14:textId="52704029" w:rsidR="00CD5A9A" w:rsidRPr="00BC01DF" w:rsidRDefault="00CD5A9A" w:rsidP="00CD5A9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color w:val="000000" w:themeColor="text1"/>
          <w:lang w:val="es-MX"/>
        </w:rPr>
        <w:t>Cuaderno de notas</w:t>
      </w:r>
    </w:p>
    <w:p w14:paraId="196FC215" w14:textId="2CCD9B9A" w:rsidR="00CD5A9A" w:rsidRPr="00BC01DF" w:rsidRDefault="00CD5A9A" w:rsidP="00CD5A9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color w:val="000000" w:themeColor="text1"/>
          <w:lang w:val="es-MX"/>
        </w:rPr>
        <w:t>Bolígrafos</w:t>
      </w:r>
    </w:p>
    <w:p w14:paraId="6F7559EC" w14:textId="460E042F" w:rsidR="00CD5A9A" w:rsidRPr="00BC01DF" w:rsidRDefault="00CD5A9A" w:rsidP="00CD5A9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color w:val="000000" w:themeColor="text1"/>
          <w:lang w:val="es-MX"/>
        </w:rPr>
        <w:t xml:space="preserve">Y Libro de texto de Geografía. </w:t>
      </w:r>
    </w:p>
    <w:p w14:paraId="040798B7" w14:textId="77777777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7A1A08E" w14:textId="0AAE0E88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lastRenderedPageBreak/>
        <w:t>No olvides anotar la fecha en la parte superior de la hoja de su cuaderno, así como el tema de hoy: “Los proyectos sustentables”.</w:t>
      </w:r>
    </w:p>
    <w:p w14:paraId="7E993881" w14:textId="77777777" w:rsidR="00CD5A9A" w:rsidRPr="00BC01DF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719B3A8" w14:textId="2315AB78" w:rsidR="00CD5A9A" w:rsidRDefault="00CD5A9A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También, anota tus dudas, para que, posteriormente, puedas resolverlas con ayuda de tus profesores y profesoras.</w:t>
      </w:r>
    </w:p>
    <w:p w14:paraId="115FE41A" w14:textId="26BE7431" w:rsidR="004E1FE5" w:rsidRDefault="004E1FE5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37C3EDC" w14:textId="77777777" w:rsidR="004E1FE5" w:rsidRPr="00BC01DF" w:rsidRDefault="004E1FE5" w:rsidP="00D8197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CFDA549" w14:textId="77777777" w:rsidR="0028207A" w:rsidRPr="00BC01DF" w:rsidRDefault="0028207A" w:rsidP="0028207A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¿Qué hacemos?</w:t>
      </w:r>
    </w:p>
    <w:p w14:paraId="1050262E" w14:textId="77777777" w:rsidR="0028207A" w:rsidRPr="00BC01DF" w:rsidRDefault="0028207A" w:rsidP="00CA7C3F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B35BCE4" w14:textId="2FBC473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De acuerdo con la Organización de las Naciones Unidas (ONU), la sustentabilidad se refiere al proceso productivo mediante el cual se logra el equilibrio entre el medio ambiente, la sociedad y la economía, con la finalidad de sostener los recursos naturales para las generaciones futuras.</w:t>
      </w:r>
    </w:p>
    <w:p w14:paraId="179C582A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764F3A1" w14:textId="15300615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En la década de los setentas, los especialistas en el medio ambiente se dieron cuenta de que la forma en que se llevan a cabo las actividades económicas en la </w:t>
      </w:r>
      <w:r w:rsidR="003F7C06" w:rsidRPr="00BC01DF">
        <w:rPr>
          <w:rFonts w:ascii="Montserrat" w:eastAsia="Times New Roman" w:hAnsi="Montserrat" w:cs="Arial"/>
          <w:color w:val="000000" w:themeColor="text1"/>
        </w:rPr>
        <w:t>actualidad</w:t>
      </w:r>
      <w:r w:rsidRPr="00BC01DF">
        <w:rPr>
          <w:rFonts w:ascii="Montserrat" w:eastAsia="Times New Roman" w:hAnsi="Montserrat" w:cs="Arial"/>
          <w:color w:val="000000" w:themeColor="text1"/>
        </w:rPr>
        <w:t xml:space="preserve"> causa daños irreversibles a la naturaleza y con esto comprometen la vida en el planeta.</w:t>
      </w:r>
    </w:p>
    <w:p w14:paraId="46E313B2" w14:textId="77777777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3EEF4DC" w14:textId="107773F3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En ese momento se les informó a los líderes políticos mundiales sobre la contaminación del medioambiente, así como de la pérdida de la biodiversidad, los daños a la atmósfera y el agotamiento de recursos naturales no renovables.</w:t>
      </w:r>
    </w:p>
    <w:p w14:paraId="61347F33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5E81767" w14:textId="7B3AE616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La ONU, por medio del Programa de Naciones Unidas para el Medio Ambiente (PNUMA), lleva a cabo reuniones denominadas: “Cumbres de la Tierra” y la primera se llevó a cabo en Estocolmo, Suecia, en 1972. </w:t>
      </w:r>
    </w:p>
    <w:p w14:paraId="43D6BABC" w14:textId="77777777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51B1834" w14:textId="1FC6A2DA" w:rsidR="00CD5A9A" w:rsidRPr="00BC01DF" w:rsidRDefault="00CD5A9A" w:rsidP="00CD5A9A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En esta reunión el tema que más polémica causó fueron los problemas relacionados con el medioambiente.</w:t>
      </w:r>
    </w:p>
    <w:p w14:paraId="0B7C59F6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C93E864" w14:textId="45837F8B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En 1992, en Rio de Janeiro, Brasil, se añadieron otros temas, entre ellos el desarrollo económico, el cambio climático, la biodiversidad; y además surgió el concepto del desarrollo sustentable, como se conoce hoy en día.</w:t>
      </w:r>
    </w:p>
    <w:p w14:paraId="11471CBF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0268BBF" w14:textId="61D7E227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Además, de acuerdo con la ONU, el desarrollo sustentable implica “satisfacer las necesidades de las generaciones presentes sin comprometer las posibilidades de las generaciones del futuro, para atender sus propias necesidades.</w:t>
      </w:r>
    </w:p>
    <w:p w14:paraId="11CC1FB7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D7D0089" w14:textId="00846D92" w:rsidR="00CD5A9A" w:rsidRDefault="00053488" w:rsidP="00053488">
      <w:pPr>
        <w:spacing w:after="0" w:line="240" w:lineRule="auto"/>
        <w:jc w:val="center"/>
        <w:rPr>
          <w:rFonts w:ascii="Montserrat" w:eastAsia="Times New Roman" w:hAnsi="Montserrat" w:cs="Arial"/>
          <w:color w:val="000000" w:themeColor="text1"/>
        </w:rPr>
      </w:pPr>
      <w:r>
        <w:rPr>
          <w:noProof/>
          <w:lang w:val="en-US"/>
        </w:rPr>
        <w:lastRenderedPageBreak/>
        <w:drawing>
          <wp:inline distT="0" distB="0" distL="0" distR="0" wp14:anchorId="1F1ECD82" wp14:editId="415A0889">
            <wp:extent cx="4560124" cy="25797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904" cy="258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C2006" w14:textId="77777777" w:rsidR="004E1FE5" w:rsidRPr="00BC01DF" w:rsidRDefault="004E1FE5" w:rsidP="00053488">
      <w:pPr>
        <w:spacing w:after="0" w:line="240" w:lineRule="auto"/>
        <w:jc w:val="center"/>
        <w:rPr>
          <w:rFonts w:ascii="Montserrat" w:eastAsia="Times New Roman" w:hAnsi="Montserrat" w:cs="Arial"/>
          <w:color w:val="000000" w:themeColor="text1"/>
        </w:rPr>
      </w:pPr>
    </w:p>
    <w:p w14:paraId="7F8A535E" w14:textId="3CAD3398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Como pueden observar en la figura, el desarrollo sustentable se basa en tres pilares fundamentales: el ecológico, el económico y el social</w:t>
      </w:r>
    </w:p>
    <w:p w14:paraId="78AD47EA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89807F6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Desde el punto de vista ecológico, implica reconocer que el planeta no es capaz de proveernos de manera ilimitada los recursos que demandan las actuales formas de producción y consumo, y que tampoco tiene la capacidad de absorber los desechos y contaminantes sin que el medioambiente resulte dañado. </w:t>
      </w:r>
    </w:p>
    <w:p w14:paraId="5B76492C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3E210E6" w14:textId="5AAA0E4C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En el aspecto económico, se busca una distribución más equitativa de los recursos naturales, acceso igualitario a los servicios públicos, la eliminación de la </w:t>
      </w:r>
      <w:r w:rsidR="003F7C06" w:rsidRPr="00BC01DF">
        <w:rPr>
          <w:rFonts w:ascii="Montserrat" w:eastAsia="Times New Roman" w:hAnsi="Montserrat" w:cs="Arial"/>
          <w:color w:val="000000" w:themeColor="text1"/>
        </w:rPr>
        <w:t>pobreza</w:t>
      </w:r>
      <w:r w:rsidRPr="00BC01DF">
        <w:rPr>
          <w:rFonts w:ascii="Montserrat" w:eastAsia="Times New Roman" w:hAnsi="Montserrat" w:cs="Arial"/>
          <w:color w:val="000000" w:themeColor="text1"/>
        </w:rPr>
        <w:t xml:space="preserve"> y responsabilidades compartidas entre los países desarrollados y subdesarrollados.</w:t>
      </w:r>
    </w:p>
    <w:p w14:paraId="72AF2151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AACC522" w14:textId="439E117E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Desde la perspectiva social, se considera que cuidar el medioambiente es necesario para alcanzar el bienestar para todas y todos, y que, por lo tanto, se tendrían que proponer políticas públicas enfocadas en la justicia social, la salud y la igualdad de género.</w:t>
      </w:r>
    </w:p>
    <w:p w14:paraId="41137D32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3B6CAD2" w14:textId="69DDC361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¿Qué son los proyectos sustentables?</w:t>
      </w:r>
    </w:p>
    <w:p w14:paraId="368FA418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F970356" w14:textId="361967F0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Se trata de acciones que tienen como finalidad la conservación del medio ambiente.</w:t>
      </w:r>
    </w:p>
    <w:p w14:paraId="1F67D32F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3FD9350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Tienen como objetivo la prosperidad económica, la integridad del medio ambiente y la equidad social.</w:t>
      </w:r>
    </w:p>
    <w:p w14:paraId="6209471E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8FA28D6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Pueden ser proyectos escolares, caseros o comunitarios.</w:t>
      </w:r>
    </w:p>
    <w:p w14:paraId="4FFD528A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D1D7CDA" w14:textId="445445D5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Buscan soluciones a largo plazo y tienen como base los límites ambientales.</w:t>
      </w:r>
    </w:p>
    <w:p w14:paraId="1F4B9BAD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C1D3F2E" w14:textId="52A79423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En todo el mundo existen proyectos y propuestas para cuidar el medioambiente y tratar de reducir o prevenir el daño ocasionado por el modelo de desarrollo vigente.  </w:t>
      </w:r>
    </w:p>
    <w:p w14:paraId="390DC49E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2A005A7" w14:textId="688B4A65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Observa algunos ejemplos de proyectos sustentables en el mundo</w:t>
      </w:r>
    </w:p>
    <w:p w14:paraId="4005AE49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CEBAB07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El proyecto </w:t>
      </w:r>
      <w:proofErr w:type="spellStart"/>
      <w:r w:rsidRPr="00BC01DF">
        <w:rPr>
          <w:rFonts w:ascii="Montserrat" w:eastAsia="Times New Roman" w:hAnsi="Montserrat" w:cs="Arial"/>
          <w:color w:val="000000" w:themeColor="text1"/>
        </w:rPr>
        <w:t>Wecyclers</w:t>
      </w:r>
      <w:proofErr w:type="spellEnd"/>
      <w:r w:rsidRPr="00BC01DF">
        <w:rPr>
          <w:rFonts w:ascii="Montserrat" w:eastAsia="Times New Roman" w:hAnsi="Montserrat" w:cs="Arial"/>
          <w:color w:val="000000" w:themeColor="text1"/>
        </w:rPr>
        <w:t xml:space="preserve"> en Nigeria, surgió como respuesta social ante la crisis local de basura generada, ya que el gobierno de ese país sólo se encarga de recoger el 40 % de ella.</w:t>
      </w:r>
    </w:p>
    <w:p w14:paraId="780D212D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4FBFF76" w14:textId="2ABEC272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Para resolver el problema, </w:t>
      </w:r>
      <w:proofErr w:type="spellStart"/>
      <w:r w:rsidRPr="00BC01DF">
        <w:rPr>
          <w:rFonts w:ascii="Montserrat" w:eastAsia="Times New Roman" w:hAnsi="Montserrat" w:cs="Arial"/>
          <w:color w:val="000000" w:themeColor="text1"/>
        </w:rPr>
        <w:t>Wecyclers</w:t>
      </w:r>
      <w:proofErr w:type="spellEnd"/>
      <w:r w:rsidRPr="00BC01DF">
        <w:rPr>
          <w:rFonts w:ascii="Montserrat" w:eastAsia="Times New Roman" w:hAnsi="Montserrat" w:cs="Arial"/>
          <w:color w:val="000000" w:themeColor="text1"/>
        </w:rPr>
        <w:t xml:space="preserve"> creó una flotilla de bicicletas con la cual se recoge la basura en los barrios pobres y se impulsa, en las familias, el hábito de reciclar botellas, latas, plásticos y demás productos</w:t>
      </w:r>
    </w:p>
    <w:p w14:paraId="42841CA5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14BCA6B" w14:textId="2CFF73D5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Cada kilogramo recolectado se puede canjear por minutos de celular, alimentos o utensilios básicos para el hogar.</w:t>
      </w:r>
    </w:p>
    <w:p w14:paraId="33A15AF7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02B8561" w14:textId="535854BC" w:rsidR="00CD5A9A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Por otra parte, Air </w:t>
      </w:r>
      <w:r w:rsidR="004E1FE5" w:rsidRPr="00BC01DF">
        <w:rPr>
          <w:rFonts w:ascii="Montserrat" w:eastAsia="Times New Roman" w:hAnsi="Montserrat" w:cs="Arial"/>
          <w:color w:val="000000" w:themeColor="text1"/>
        </w:rPr>
        <w:t>Carbón</w:t>
      </w:r>
      <w:r w:rsidRPr="00BC01DF">
        <w:rPr>
          <w:rFonts w:ascii="Montserrat" w:eastAsia="Times New Roman" w:hAnsi="Montserrat" w:cs="Arial"/>
          <w:color w:val="000000" w:themeColor="text1"/>
        </w:rPr>
        <w:t xml:space="preserve"> es una empresa estadunidense que fabrica plástico, utilizando una tecnología sofisticada y está logrando una gran transformación; ¡convierte los gases de efecto invernadero en material plástico! Que se usa para reemplazar a los plásticos generados a partir del petróleo. Esta nueva tecnología se ha usado para hacer sillas, bolsas y protectores para dispositivos móviles.</w:t>
      </w:r>
    </w:p>
    <w:p w14:paraId="30A8B74D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696AE70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Asimismo, en el sur de Abu Dabi, en los Emiratos Árabes Unidos, se está construyendo: </w:t>
      </w:r>
      <w:proofErr w:type="spellStart"/>
      <w:r w:rsidRPr="00BC01DF">
        <w:rPr>
          <w:rFonts w:ascii="Montserrat" w:eastAsia="Times New Roman" w:hAnsi="Montserrat" w:cs="Arial"/>
          <w:color w:val="000000" w:themeColor="text1"/>
        </w:rPr>
        <w:t>Masdar</w:t>
      </w:r>
      <w:proofErr w:type="spellEnd"/>
      <w:r w:rsidRPr="00BC01DF">
        <w:rPr>
          <w:rFonts w:ascii="Montserrat" w:eastAsia="Times New Roman" w:hAnsi="Montserrat" w:cs="Arial"/>
          <w:color w:val="000000" w:themeColor="text1"/>
        </w:rPr>
        <w:t>, una ciudad que no producirá emisiones de carbono para compensar la huella del mismo elemento proveniente de la explotación de combustibles fósiles que se realiza en la región, y se abastecerá de la energía solar y geotérmica.</w:t>
      </w:r>
    </w:p>
    <w:p w14:paraId="2DAEC918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5655F5C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Los edificios serán envueltos en paneles solares y tendrán un ángulo para capturar la energía del viento.</w:t>
      </w:r>
    </w:p>
    <w:p w14:paraId="3D080465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38CCF60" w14:textId="779D6477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El sistema de transporte sería con vías exclusivas para vehículos personales que funcionarían con energía eléctrica. El agua se podría reciclar y los residuos se utilizarían como fertilizantes y fuentes de energía.</w:t>
      </w:r>
    </w:p>
    <w:p w14:paraId="5BFC7DE0" w14:textId="77777777" w:rsidR="00CD5A9A" w:rsidRPr="00BC01DF" w:rsidRDefault="00CD5A9A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3C03F98" w14:textId="77E59896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Los proyectos sustentables no son exclusivos de los países extranjeros y de las grandes empresas.</w:t>
      </w:r>
    </w:p>
    <w:p w14:paraId="01545B00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C33CBFF" w14:textId="481EC2ED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En México también se han desarrollado varios proyectos sustentables.</w:t>
      </w:r>
    </w:p>
    <w:p w14:paraId="7A425DE1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F18806A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Por ejemplo, en la Ciudad de México, se creó un proyecto llamado Urban GC1 es la bicicleta más ecológica del mundo; está hecha de papel y otros materiales reciclados </w:t>
      </w:r>
      <w:r w:rsidRPr="00BC01DF">
        <w:rPr>
          <w:rFonts w:ascii="Montserrat" w:eastAsia="Times New Roman" w:hAnsi="Montserrat" w:cs="Arial"/>
          <w:color w:val="000000" w:themeColor="text1"/>
        </w:rPr>
        <w:lastRenderedPageBreak/>
        <w:t>que tiene las ventajas de ser ligera y de que sus llantas no se pueden ponchar porque no contienen aire.</w:t>
      </w:r>
    </w:p>
    <w:p w14:paraId="4A035021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C25D1DC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La bicicleta está fabricada con papel reciclado principalmente, pero cuenta también con otros materiales como botellas de plástico, poliestireno, goma y metal.</w:t>
      </w:r>
    </w:p>
    <w:p w14:paraId="51F0D6E3" w14:textId="77777777" w:rsidR="0075296B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075D8B7" w14:textId="261EB36A" w:rsidR="00CD5A9A" w:rsidRPr="00BC01DF" w:rsidRDefault="0075296B" w:rsidP="0075296B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Pero ahora, conoce algunos otros ejemplos de proyectos sustentables, que se llevan a cabo en México.</w:t>
      </w:r>
    </w:p>
    <w:p w14:paraId="593A428E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B183221" w14:textId="7459A3FC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El Jardín Polinizador en el Parque Ecológico de Xochimilco.</w:t>
      </w:r>
    </w:p>
    <w:p w14:paraId="185B8077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C5C2731" w14:textId="6339E448" w:rsidR="00AE27D0" w:rsidRPr="00BC01DF" w:rsidRDefault="00AE27D0" w:rsidP="00AE27D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b/>
          <w:color w:val="000000" w:themeColor="text1"/>
          <w:lang w:val="es-MX"/>
        </w:rPr>
        <w:t>Jardín Polinizador en el Parque Ecológico de Xochimilco</w:t>
      </w:r>
    </w:p>
    <w:p w14:paraId="3EF77B71" w14:textId="0ACB8665" w:rsidR="00AE27D0" w:rsidRPr="00BC01DF" w:rsidRDefault="003F7C06" w:rsidP="00AE27D0">
      <w:pPr>
        <w:pStyle w:val="Prrafodelista"/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hyperlink r:id="rId9" w:history="1">
        <w:r w:rsidRPr="00CD3BEB">
          <w:rPr>
            <w:rStyle w:val="Hipervnculo"/>
            <w:rFonts w:ascii="Montserrat" w:eastAsia="Times New Roman" w:hAnsi="Montserrat" w:cs="Arial"/>
            <w:lang w:val="es-MX"/>
          </w:rPr>
          <w:t>https://www.youtu</w:t>
        </w:r>
        <w:r w:rsidRPr="00CD3BEB">
          <w:rPr>
            <w:rStyle w:val="Hipervnculo"/>
            <w:rFonts w:ascii="Montserrat" w:eastAsia="Times New Roman" w:hAnsi="Montserrat" w:cs="Arial"/>
            <w:lang w:val="es-MX"/>
          </w:rPr>
          <w:t>be.com/watch?v=fMfH_a_ArN4</w:t>
        </w:r>
      </w:hyperlink>
      <w:r>
        <w:rPr>
          <w:rFonts w:ascii="Montserrat" w:eastAsia="Times New Roman" w:hAnsi="Montserrat" w:cs="Arial"/>
          <w:color w:val="000000" w:themeColor="text1"/>
          <w:lang w:val="es-MX"/>
        </w:rPr>
        <w:t xml:space="preserve"> </w:t>
      </w:r>
    </w:p>
    <w:p w14:paraId="5A47EF15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13CDA2B" w14:textId="1F0369E6" w:rsidR="0075296B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Este proyecto que se lleva a cabo en uno de los parques más emblemáticos de la Ciudad de </w:t>
      </w:r>
      <w:r w:rsidR="003F7C06" w:rsidRPr="00BC01DF">
        <w:rPr>
          <w:rFonts w:ascii="Montserrat" w:eastAsia="Times New Roman" w:hAnsi="Montserrat" w:cs="Arial"/>
          <w:color w:val="000000" w:themeColor="text1"/>
        </w:rPr>
        <w:t>México</w:t>
      </w:r>
      <w:r w:rsidRPr="00BC01DF">
        <w:rPr>
          <w:rFonts w:ascii="Montserrat" w:eastAsia="Times New Roman" w:hAnsi="Montserrat" w:cs="Arial"/>
          <w:color w:val="000000" w:themeColor="text1"/>
        </w:rPr>
        <w:t xml:space="preserve"> es de gran importancia porque contribuye a la productividad del campo. Este jardín para polinizadores permite la presencia de abejas, avispas, hormigas, mariposas, polillas, escarabajos y colibríes, especies que se encuentran en riesgo por el crecimiento de la ciudad.</w:t>
      </w:r>
    </w:p>
    <w:p w14:paraId="368A767E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777AE36" w14:textId="77777777" w:rsidR="00AE27D0" w:rsidRPr="00BC01DF" w:rsidRDefault="00AE27D0" w:rsidP="00AE27D0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En él participan colonos y autoridades del lugar.</w:t>
      </w:r>
    </w:p>
    <w:p w14:paraId="3563183F" w14:textId="77777777" w:rsidR="00AE27D0" w:rsidRPr="00BC01DF" w:rsidRDefault="00AE27D0" w:rsidP="00AE27D0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8F09590" w14:textId="35A5FF6E" w:rsidR="0075296B" w:rsidRPr="00BC01DF" w:rsidRDefault="00AE27D0" w:rsidP="00AE27D0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Además, en varias partes del país se llevan a cabo proyectos sustentables relacionados con la reforestación y creación de huertos urbanos.</w:t>
      </w:r>
    </w:p>
    <w:p w14:paraId="40A6B4B1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AE87624" w14:textId="6F8435E8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Ahora te invito a que conozcas otra experiencia que se lleva a cabo en la Ciudad de México, en donde se realizan acciones para cuidar la ciudad a través del “programa de reforestación urbana”.</w:t>
      </w:r>
    </w:p>
    <w:p w14:paraId="430937F7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7B3F577" w14:textId="720D3113" w:rsidR="00AE27D0" w:rsidRPr="00BC01DF" w:rsidRDefault="00AE27D0" w:rsidP="00AE27D0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b/>
          <w:color w:val="000000" w:themeColor="text1"/>
          <w:lang w:val="es-MX"/>
        </w:rPr>
        <w:t>Reforestación y huertos urbanos</w:t>
      </w:r>
    </w:p>
    <w:p w14:paraId="7F208D4D" w14:textId="546A7440" w:rsidR="00AE27D0" w:rsidRPr="00BC01DF" w:rsidRDefault="003F7C06" w:rsidP="00AE27D0">
      <w:pPr>
        <w:pStyle w:val="Prrafodelista"/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hyperlink r:id="rId10" w:history="1">
        <w:r w:rsidRPr="00CD3BEB">
          <w:rPr>
            <w:rStyle w:val="Hipervnculo"/>
            <w:rFonts w:ascii="Montserrat" w:eastAsia="Times New Roman" w:hAnsi="Montserrat" w:cs="Arial"/>
            <w:lang w:val="es-MX"/>
          </w:rPr>
          <w:t>https://www.youtube</w:t>
        </w:r>
        <w:r w:rsidRPr="00CD3BEB">
          <w:rPr>
            <w:rStyle w:val="Hipervnculo"/>
            <w:rFonts w:ascii="Montserrat" w:eastAsia="Times New Roman" w:hAnsi="Montserrat" w:cs="Arial"/>
            <w:lang w:val="es-MX"/>
          </w:rPr>
          <w:t>.com/watch?v=-zgjbxe8lFo</w:t>
        </w:r>
      </w:hyperlink>
      <w:r>
        <w:rPr>
          <w:rFonts w:ascii="Montserrat" w:eastAsia="Times New Roman" w:hAnsi="Montserrat" w:cs="Arial"/>
          <w:color w:val="000000" w:themeColor="text1"/>
          <w:lang w:val="es-MX"/>
        </w:rPr>
        <w:t xml:space="preserve"> </w:t>
      </w:r>
    </w:p>
    <w:p w14:paraId="53B4E65B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802F339" w14:textId="0DD4B843" w:rsidR="006C40D8" w:rsidRPr="00BC01DF" w:rsidRDefault="006C40D8" w:rsidP="006C40D8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Estos proyectos ayudan a purificar el aire de las metrópolis, a reducir el índice de calor y a promover una alimentación saludable en la gente.</w:t>
      </w:r>
    </w:p>
    <w:p w14:paraId="0439B30B" w14:textId="77777777" w:rsidR="006C40D8" w:rsidRPr="00BC01DF" w:rsidRDefault="006C40D8" w:rsidP="006C40D8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4965E9A" w14:textId="77777777" w:rsidR="006C40D8" w:rsidRPr="00BC01DF" w:rsidRDefault="006C40D8" w:rsidP="006C40D8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Otro proyecto que se relaciona con un recurso, que en algunos lugares es escaso; es la cosecha de agua.</w:t>
      </w:r>
    </w:p>
    <w:p w14:paraId="07B7F6DE" w14:textId="77777777" w:rsidR="006C40D8" w:rsidRPr="00BC01DF" w:rsidRDefault="006C40D8" w:rsidP="006C40D8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4407D64" w14:textId="02BB0034" w:rsidR="00AE27D0" w:rsidRPr="00BC01DF" w:rsidRDefault="006C40D8" w:rsidP="006C40D8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Conoce esta experiencia a través del siguiente material audiovisual.</w:t>
      </w:r>
    </w:p>
    <w:p w14:paraId="79172BC2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98FC307" w14:textId="1746AA8A" w:rsidR="00AE27D0" w:rsidRPr="00BC01DF" w:rsidRDefault="006C40D8" w:rsidP="006C40D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b/>
          <w:color w:val="000000" w:themeColor="text1"/>
          <w:lang w:val="es-MX"/>
        </w:rPr>
        <w:t>Petronilo cosecha sus primeros 6 mil 600 litros de agua de lluvia.</w:t>
      </w:r>
    </w:p>
    <w:p w14:paraId="0D092D6D" w14:textId="301734F0" w:rsidR="006C40D8" w:rsidRPr="00BC01DF" w:rsidRDefault="003F7C06" w:rsidP="006C40D8">
      <w:pPr>
        <w:pStyle w:val="Prrafodelista"/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hyperlink r:id="rId11" w:history="1">
        <w:r w:rsidRPr="00CD3BEB">
          <w:rPr>
            <w:rStyle w:val="Hipervnculo"/>
            <w:rFonts w:ascii="Montserrat" w:eastAsia="Times New Roman" w:hAnsi="Montserrat" w:cs="Arial"/>
            <w:lang w:val="es-MX"/>
          </w:rPr>
          <w:t>https://www.yo</w:t>
        </w:r>
        <w:r w:rsidRPr="00CD3BEB">
          <w:rPr>
            <w:rStyle w:val="Hipervnculo"/>
            <w:rFonts w:ascii="Montserrat" w:eastAsia="Times New Roman" w:hAnsi="Montserrat" w:cs="Arial"/>
            <w:lang w:val="es-MX"/>
          </w:rPr>
          <w:t>utube.com/watch?v=yXhq14JAUDY</w:t>
        </w:r>
      </w:hyperlink>
      <w:r>
        <w:rPr>
          <w:rFonts w:ascii="Montserrat" w:eastAsia="Times New Roman" w:hAnsi="Montserrat" w:cs="Arial"/>
          <w:color w:val="000000" w:themeColor="text1"/>
          <w:lang w:val="es-MX"/>
        </w:rPr>
        <w:t xml:space="preserve"> </w:t>
      </w:r>
    </w:p>
    <w:p w14:paraId="1B39CACC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85B62FE" w14:textId="6AFD40D0" w:rsidR="00AE27D0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lastRenderedPageBreak/>
        <w:t xml:space="preserve">¿Qué te parece lo que está realizando el señor Petronilo en su hogar?, parece una muy buena idea, “La cosecha de agua” ya que, de no existir, </w:t>
      </w:r>
      <w:r w:rsidR="00BC01DF" w:rsidRPr="00BC01DF">
        <w:rPr>
          <w:rFonts w:ascii="Montserrat" w:eastAsia="Times New Roman" w:hAnsi="Montserrat" w:cs="Arial"/>
          <w:color w:val="000000" w:themeColor="text1"/>
        </w:rPr>
        <w:t>imagínate</w:t>
      </w:r>
      <w:r w:rsidRPr="00BC01DF">
        <w:rPr>
          <w:rFonts w:ascii="Montserrat" w:eastAsia="Times New Roman" w:hAnsi="Montserrat" w:cs="Arial"/>
          <w:color w:val="000000" w:themeColor="text1"/>
        </w:rPr>
        <w:t xml:space="preserve"> los litros de agua que prácticamente se hubieran desperdiciado, si todos y todas nos sumáramos a este proyecto en el lugar donde vivimos, y por supuesto en lugares donde se tienen lluvias, se podrían resolver muchos problemas.</w:t>
      </w:r>
    </w:p>
    <w:p w14:paraId="54F16697" w14:textId="77777777" w:rsidR="00AE27D0" w:rsidRPr="00BC01DF" w:rsidRDefault="00AE27D0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66EBC0C" w14:textId="52A8F424" w:rsidR="0075296B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Todas las experiencias que has conocido hasta este momento son muy interesantes. Pero, también hay ejemplos de proyectos realizados por estudiantes de secundaria.</w:t>
      </w:r>
    </w:p>
    <w:p w14:paraId="7130F8B7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EC274F2" w14:textId="4D2FEEF1" w:rsidR="0075296B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Observa el siguiente video, del minuto 00:29 </w:t>
      </w:r>
      <w:proofErr w:type="spellStart"/>
      <w:r w:rsidRPr="00BC01DF">
        <w:rPr>
          <w:rFonts w:ascii="Montserrat" w:eastAsia="Times New Roman" w:hAnsi="Montserrat" w:cs="Arial"/>
          <w:color w:val="000000" w:themeColor="text1"/>
        </w:rPr>
        <w:t>al</w:t>
      </w:r>
      <w:proofErr w:type="spellEnd"/>
      <w:r w:rsidRPr="00BC01DF">
        <w:rPr>
          <w:rFonts w:ascii="Montserrat" w:eastAsia="Times New Roman" w:hAnsi="Montserrat" w:cs="Arial"/>
          <w:color w:val="000000" w:themeColor="text1"/>
        </w:rPr>
        <w:t xml:space="preserve"> 01:14.</w:t>
      </w:r>
    </w:p>
    <w:p w14:paraId="42EE6DD7" w14:textId="77777777" w:rsidR="006C40D8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FF8A639" w14:textId="7450A4E0" w:rsidR="006C40D8" w:rsidRPr="00BC01DF" w:rsidRDefault="006C40D8" w:rsidP="006C40D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  <w:r w:rsidRPr="00BC01DF">
        <w:rPr>
          <w:rFonts w:ascii="Montserrat" w:eastAsia="Times New Roman" w:hAnsi="Montserrat" w:cs="Arial"/>
          <w:b/>
          <w:color w:val="000000" w:themeColor="text1"/>
          <w:lang w:val="es-MX"/>
        </w:rPr>
        <w:t>Cuidado del medio ambiente: reduce, recicla, reutiliza.</w:t>
      </w:r>
    </w:p>
    <w:p w14:paraId="54D20881" w14:textId="15B9C37B" w:rsidR="006C40D8" w:rsidRPr="00BC01DF" w:rsidRDefault="003F7C06" w:rsidP="006C40D8">
      <w:pPr>
        <w:pStyle w:val="Prrafodelista"/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hyperlink r:id="rId12" w:history="1">
        <w:r w:rsidRPr="00CD3BEB">
          <w:rPr>
            <w:rStyle w:val="Hipervnculo"/>
            <w:rFonts w:ascii="Montserrat" w:eastAsia="Times New Roman" w:hAnsi="Montserrat" w:cs="Arial"/>
            <w:lang w:val="es-MX"/>
          </w:rPr>
          <w:t>https://www.youtube.c</w:t>
        </w:r>
        <w:r w:rsidRPr="00CD3BEB">
          <w:rPr>
            <w:rStyle w:val="Hipervnculo"/>
            <w:rFonts w:ascii="Montserrat" w:eastAsia="Times New Roman" w:hAnsi="Montserrat" w:cs="Arial"/>
            <w:lang w:val="es-MX"/>
          </w:rPr>
          <w:t>om/watch?v=oIkl1bTkI8o</w:t>
        </w:r>
      </w:hyperlink>
      <w:r>
        <w:rPr>
          <w:rFonts w:ascii="Montserrat" w:eastAsia="Times New Roman" w:hAnsi="Montserrat" w:cs="Arial"/>
          <w:color w:val="000000" w:themeColor="text1"/>
          <w:lang w:val="es-MX"/>
        </w:rPr>
        <w:t xml:space="preserve"> </w:t>
      </w:r>
    </w:p>
    <w:p w14:paraId="6C54F02E" w14:textId="77777777" w:rsidR="0075296B" w:rsidRPr="00BC01DF" w:rsidRDefault="0075296B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4078BE5" w14:textId="4B79FEF7" w:rsidR="00CD5A9A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Es emocionante ver a </w:t>
      </w:r>
      <w:proofErr w:type="gramStart"/>
      <w:r w:rsidRPr="00BC01DF">
        <w:rPr>
          <w:rFonts w:ascii="Montserrat" w:eastAsia="Times New Roman" w:hAnsi="Montserrat" w:cs="Arial"/>
          <w:color w:val="000000" w:themeColor="text1"/>
        </w:rPr>
        <w:t>las alumnas y alumnos</w:t>
      </w:r>
      <w:proofErr w:type="gramEnd"/>
      <w:r w:rsidRPr="00BC01DF">
        <w:rPr>
          <w:rFonts w:ascii="Montserrat" w:eastAsia="Times New Roman" w:hAnsi="Montserrat" w:cs="Arial"/>
          <w:color w:val="000000" w:themeColor="text1"/>
        </w:rPr>
        <w:t xml:space="preserve"> realizando este tipo de acciones, generando ideas tan innovadoras en donde aprovecharon espacios, e igualmente redujeron, reciclaron y reutilizaron diferentes materiales, para el cuidado del medioambiente.</w:t>
      </w:r>
    </w:p>
    <w:p w14:paraId="0AF8798D" w14:textId="77777777" w:rsidR="006C40D8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95BD084" w14:textId="13108F68" w:rsidR="006C40D8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Sé que tú puedes tener en la mente muchos proyectos como el que acabas de conocer. Es muy importante que los platiques en casa con tus familiares, para que te ayuden a reforzar tus ideas; y una vez que se puedan retomar las actividades de asistencia a las escuelas, platícalo con tus </w:t>
      </w:r>
      <w:proofErr w:type="gramStart"/>
      <w:r w:rsidRPr="00BC01DF">
        <w:rPr>
          <w:rFonts w:ascii="Montserrat" w:eastAsia="Times New Roman" w:hAnsi="Montserrat" w:cs="Arial"/>
          <w:color w:val="000000" w:themeColor="text1"/>
        </w:rPr>
        <w:t>maestras y maestros</w:t>
      </w:r>
      <w:proofErr w:type="gramEnd"/>
      <w:r w:rsidRPr="00BC01DF">
        <w:rPr>
          <w:rFonts w:ascii="Montserrat" w:eastAsia="Times New Roman" w:hAnsi="Montserrat" w:cs="Arial"/>
          <w:color w:val="000000" w:themeColor="text1"/>
        </w:rPr>
        <w:t>, para que generes un proyecto en tus escuelas.</w:t>
      </w:r>
    </w:p>
    <w:p w14:paraId="525B3DEE" w14:textId="77777777" w:rsidR="006C40D8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163B58C" w14:textId="4A5877D2" w:rsidR="006C40D8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Ahora que conoces más sobre los proyectos sustentables, puedes hacer una dinámica reflexionando sobre los beneficios que aportan los ejemplos vistos anteriormente, así valorarás tu comprensión sobre el tema.</w:t>
      </w:r>
    </w:p>
    <w:p w14:paraId="3938666B" w14:textId="77777777" w:rsidR="006C40D8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5E4AA047" w14:textId="531CC81C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Ahora llena la siguiente tabla.</w:t>
      </w:r>
    </w:p>
    <w:p w14:paraId="724EC65D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30DCAEC" w14:textId="7257BA09" w:rsidR="005D5656" w:rsidRDefault="008E0135" w:rsidP="00053488">
      <w:pPr>
        <w:spacing w:after="0" w:line="240" w:lineRule="auto"/>
        <w:jc w:val="center"/>
        <w:rPr>
          <w:rFonts w:ascii="Montserrat" w:eastAsia="Times New Roman" w:hAnsi="Montserrat" w:cs="Arial"/>
          <w:color w:val="000000" w:themeColor="text1"/>
        </w:rPr>
      </w:pPr>
      <w:r>
        <w:rPr>
          <w:noProof/>
          <w:lang w:val="en-US"/>
        </w:rPr>
        <w:drawing>
          <wp:inline distT="0" distB="0" distL="0" distR="0" wp14:anchorId="78B19C4E" wp14:editId="75EBFC17">
            <wp:extent cx="3796477" cy="2133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5497" cy="214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9388" w14:textId="77777777" w:rsidR="00053488" w:rsidRPr="00BC01DF" w:rsidRDefault="0005348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7F54313" w14:textId="064528C1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Como verás en la columna izquierda aparece el tipo de proyecto sustentable y en la columna de la derecha irás anotando los beneficios.</w:t>
      </w:r>
    </w:p>
    <w:p w14:paraId="1235AA6C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0E18130A" w14:textId="0402BD8C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En la primera columna que dice Ciudad </w:t>
      </w:r>
      <w:proofErr w:type="spellStart"/>
      <w:r w:rsidRPr="00BC01DF">
        <w:rPr>
          <w:rFonts w:ascii="Montserrat" w:eastAsia="Times New Roman" w:hAnsi="Montserrat" w:cs="Arial"/>
          <w:color w:val="000000" w:themeColor="text1"/>
        </w:rPr>
        <w:t>Masdar</w:t>
      </w:r>
      <w:proofErr w:type="spellEnd"/>
      <w:r w:rsidRPr="00BC01DF">
        <w:rPr>
          <w:rFonts w:ascii="Montserrat" w:eastAsia="Times New Roman" w:hAnsi="Montserrat" w:cs="Arial"/>
          <w:color w:val="000000" w:themeColor="text1"/>
        </w:rPr>
        <w:t>, y recordando que es una Ciudad sostenible y sustentable:</w:t>
      </w:r>
    </w:p>
    <w:p w14:paraId="782E469F" w14:textId="77777777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EAB5026" w14:textId="31380484" w:rsidR="006C40D8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¿Podrías dar tres ejemplos de beneficios que promete esta ciudad del futuro?</w:t>
      </w:r>
    </w:p>
    <w:p w14:paraId="1D2EB100" w14:textId="77777777" w:rsidR="006C40D8" w:rsidRPr="00BC01DF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44166B3" w14:textId="1D9F6751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1. Energías renovables, ya que no hay quema de combustibles.</w:t>
      </w:r>
    </w:p>
    <w:p w14:paraId="3C0DDD1C" w14:textId="3029598A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2. Techos productores de energía, a través de paneles solares.</w:t>
      </w:r>
    </w:p>
    <w:p w14:paraId="4560BA42" w14:textId="5E798D1B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3. Transporte sostenible y no contaminante, se fomenta el uso de la bicicleta, y su trasporte público funciona través de células fotovoltaicas que no contaminan.</w:t>
      </w:r>
    </w:p>
    <w:p w14:paraId="2AD65284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15E99211" w14:textId="576F6933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El siguiente es Jardín Polinizador. Di tres beneficios.</w:t>
      </w:r>
    </w:p>
    <w:p w14:paraId="1D32B1B5" w14:textId="77777777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3C956081" w14:textId="6416C6A6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1. Siembra y cosecha de plantas de la región.</w:t>
      </w:r>
    </w:p>
    <w:p w14:paraId="49A415E5" w14:textId="65038F41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2. La diversidad de agentes polinizadores como abejas, colibríes, polillas, escarabajos.</w:t>
      </w:r>
    </w:p>
    <w:p w14:paraId="7B2851F0" w14:textId="2367A924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3. La variedad de ecosistemas.</w:t>
      </w:r>
    </w:p>
    <w:p w14:paraId="54DC6909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26B65A0F" w14:textId="209CE631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El siguiente es Huerto urbano. Di tres beneficios.</w:t>
      </w:r>
    </w:p>
    <w:p w14:paraId="3CA9B87B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5ED4832" w14:textId="3D07F906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1. La cosecha de alimentos</w:t>
      </w:r>
    </w:p>
    <w:p w14:paraId="3AF783CA" w14:textId="3C646F50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2. Reducir el uso de fertilizantes artificiales</w:t>
      </w:r>
    </w:p>
    <w:p w14:paraId="56172804" w14:textId="6F8CA69F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3. El ahorro económico de las familias</w:t>
      </w:r>
    </w:p>
    <w:p w14:paraId="5166F96B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767B6126" w14:textId="02CFFFFD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Y por último Cosecha de agua. Di tres beneficios.</w:t>
      </w:r>
    </w:p>
    <w:p w14:paraId="764AE27E" w14:textId="77777777" w:rsidR="005D5656" w:rsidRPr="00BC01DF" w:rsidRDefault="005D5656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46DDBAFB" w14:textId="6F3ACDE9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1. Reutiliza el agua de lluvias</w:t>
      </w:r>
    </w:p>
    <w:p w14:paraId="435B1BC1" w14:textId="27008B92" w:rsidR="005D5656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 xml:space="preserve">2. Facilita la disposición de agua </w:t>
      </w:r>
    </w:p>
    <w:p w14:paraId="234915C2" w14:textId="372761A9" w:rsidR="006C40D8" w:rsidRPr="00BC01DF" w:rsidRDefault="005D5656" w:rsidP="005D565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  <w:r w:rsidRPr="00BC01DF">
        <w:rPr>
          <w:rFonts w:ascii="Montserrat" w:eastAsia="Times New Roman" w:hAnsi="Montserrat" w:cs="Arial"/>
          <w:color w:val="000000" w:themeColor="text1"/>
        </w:rPr>
        <w:t>3. Ahorro en el consumo del agua del servicio público.</w:t>
      </w:r>
    </w:p>
    <w:p w14:paraId="45D47543" w14:textId="7EB786C3" w:rsidR="006C40D8" w:rsidRDefault="006C40D8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1B9D834" w14:textId="77777777" w:rsidR="004E1FE5" w:rsidRPr="00BC01DF" w:rsidRDefault="004E1FE5" w:rsidP="009547D9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</w:rPr>
      </w:pPr>
    </w:p>
    <w:p w14:paraId="6046FBC5" w14:textId="7199A2A0" w:rsidR="00815146" w:rsidRPr="00BC01DF" w:rsidRDefault="00815146" w:rsidP="00815146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</w:pPr>
      <w:r w:rsidRPr="3436D0BA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El reto de hoy:</w:t>
      </w:r>
    </w:p>
    <w:p w14:paraId="10AC597C" w14:textId="77777777" w:rsidR="00BC01DF" w:rsidRDefault="00BC01DF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276063C" w14:textId="21DB1373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t>En familia planifica y lleva a cabo un proyecto sustentable a la medida de tus necesidades y posibilidades.</w:t>
      </w:r>
    </w:p>
    <w:p w14:paraId="64DA0FC0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C9B1E6E" w14:textId="3255E34E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t>El abanico de opciones es muy amplio, puedes hacer algo muy sencillo o algo de gran alcance. Investiga en las fuentes que estén a tu alcance para que tengas una idea de qué proyecto sustentable puedes realizar.</w:t>
      </w:r>
    </w:p>
    <w:p w14:paraId="05EB2819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96DFB29" w14:textId="6C3E4C19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Anota en tu cuaderno qué proyecto vas a llevar a cabo, cómo lo vas a realizar, y registra los resultados que obtengas.</w:t>
      </w:r>
    </w:p>
    <w:p w14:paraId="7B491095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D0E2947" w14:textId="2F361DC4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t>Acompaña tus notas con fotos o dibujos, así como con testimonios de la experiencia.</w:t>
      </w:r>
    </w:p>
    <w:p w14:paraId="63525A17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9570144" w14:textId="54E90516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t>Comparte t</w:t>
      </w:r>
      <w:r w:rsidR="00E053EA" w:rsidRPr="00BC01DF">
        <w:rPr>
          <w:rFonts w:ascii="Montserrat" w:eastAsia="Times New Roman" w:hAnsi="Montserrat" w:cs="Times New Roman"/>
          <w:bCs/>
          <w:szCs w:val="24"/>
          <w:lang w:eastAsia="es-MX"/>
        </w:rPr>
        <w:t xml:space="preserve">u experiencia con tus </w:t>
      </w:r>
      <w:proofErr w:type="gramStart"/>
      <w:r w:rsidR="00E053EA" w:rsidRPr="00BC01DF">
        <w:rPr>
          <w:rFonts w:ascii="Montserrat" w:eastAsia="Times New Roman" w:hAnsi="Montserrat" w:cs="Times New Roman"/>
          <w:bCs/>
          <w:szCs w:val="24"/>
          <w:lang w:eastAsia="es-MX"/>
        </w:rPr>
        <w:t>maestros y maestras</w:t>
      </w:r>
      <w:proofErr w:type="gramEnd"/>
      <w:r w:rsidR="00E053EA" w:rsidRPr="00BC01DF">
        <w:rPr>
          <w:rFonts w:ascii="Montserrat" w:eastAsia="Times New Roman" w:hAnsi="Montserrat" w:cs="Times New Roman"/>
          <w:bCs/>
          <w:szCs w:val="24"/>
          <w:lang w:eastAsia="es-MX"/>
        </w:rPr>
        <w:t>, y con t</w:t>
      </w:r>
      <w:r w:rsidRPr="00BC01DF">
        <w:rPr>
          <w:rFonts w:ascii="Montserrat" w:eastAsia="Times New Roman" w:hAnsi="Montserrat" w:cs="Times New Roman"/>
          <w:bCs/>
          <w:szCs w:val="24"/>
          <w:lang w:eastAsia="es-MX"/>
        </w:rPr>
        <w:t>us compañeros.</w:t>
      </w:r>
    </w:p>
    <w:p w14:paraId="49D87089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F6201A7" w14:textId="77777777" w:rsidR="005D5656" w:rsidRPr="00BC01DF" w:rsidRDefault="005D5656" w:rsidP="00A47F5C">
      <w:pPr>
        <w:spacing w:after="0" w:line="240" w:lineRule="auto"/>
        <w:ind w:right="-1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BC3F13E" w14:textId="77777777" w:rsidR="003E2C2F" w:rsidRPr="00BC01DF" w:rsidRDefault="003E2C2F" w:rsidP="00805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Montserrat" w:hAnsi="Montserrat"/>
          <w:b/>
          <w:bCs/>
          <w:sz w:val="24"/>
          <w:szCs w:val="24"/>
        </w:rPr>
      </w:pPr>
      <w:r w:rsidRPr="00BC01DF">
        <w:rPr>
          <w:rFonts w:ascii="Montserrat" w:hAnsi="Montserrat"/>
          <w:b/>
          <w:bCs/>
          <w:sz w:val="24"/>
          <w:szCs w:val="24"/>
        </w:rPr>
        <w:t>¡Buen trabajo!</w:t>
      </w:r>
    </w:p>
    <w:p w14:paraId="570AB81B" w14:textId="7932F543" w:rsidR="003E2C2F" w:rsidRDefault="003E2C2F" w:rsidP="00805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Montserrat" w:hAnsi="Montserrat"/>
          <w:b/>
          <w:bCs/>
          <w:sz w:val="24"/>
          <w:szCs w:val="24"/>
        </w:rPr>
      </w:pPr>
    </w:p>
    <w:p w14:paraId="32F815BC" w14:textId="77777777" w:rsidR="003F7C06" w:rsidRPr="00BC01DF" w:rsidRDefault="003F7C06" w:rsidP="00805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Montserrat" w:hAnsi="Montserrat"/>
          <w:b/>
          <w:bCs/>
          <w:sz w:val="24"/>
          <w:szCs w:val="24"/>
        </w:rPr>
      </w:pPr>
    </w:p>
    <w:p w14:paraId="56257ABA" w14:textId="4EA0B88F" w:rsidR="003E2C2F" w:rsidRPr="004E1FE5" w:rsidRDefault="003E2C2F" w:rsidP="004E1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Montserrat" w:hAnsi="Montserrat"/>
          <w:b/>
          <w:bCs/>
          <w:sz w:val="24"/>
          <w:szCs w:val="24"/>
        </w:rPr>
      </w:pPr>
      <w:r w:rsidRPr="00BC01DF">
        <w:rPr>
          <w:rFonts w:ascii="Montserrat" w:hAnsi="Montserrat"/>
          <w:b/>
          <w:bCs/>
          <w:sz w:val="24"/>
          <w:szCs w:val="24"/>
        </w:rPr>
        <w:t>Gracias por tu esfuerzo. </w:t>
      </w:r>
    </w:p>
    <w:sectPr w:rsidR="003E2C2F" w:rsidRPr="004E1FE5" w:rsidSect="00F37DDC">
      <w:footerReference w:type="default" r:id="rId14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E6ED" w14:textId="77777777" w:rsidR="006246EE" w:rsidRDefault="006246EE">
      <w:pPr>
        <w:spacing w:after="0" w:line="240" w:lineRule="auto"/>
      </w:pPr>
      <w:r>
        <w:separator/>
      </w:r>
    </w:p>
  </w:endnote>
  <w:endnote w:type="continuationSeparator" w:id="0">
    <w:p w14:paraId="5D72EDEB" w14:textId="77777777" w:rsidR="006246EE" w:rsidRDefault="006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1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8E7779" w14:textId="77777777" w:rsidR="00866C70" w:rsidRPr="000B27BE" w:rsidRDefault="00866C70" w:rsidP="00866C70">
            <w:pPr>
              <w:rPr>
                <w:sz w:val="18"/>
                <w:szCs w:val="18"/>
              </w:rPr>
            </w:pPr>
          </w:p>
          <w:p w14:paraId="3B8A457C" w14:textId="77777777" w:rsidR="00866C70" w:rsidRPr="000B27BE" w:rsidRDefault="00866C70" w:rsidP="00866C70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42986882" w14:textId="77777777" w:rsidR="00866C70" w:rsidRPr="000B27BE" w:rsidRDefault="00866C70" w:rsidP="00866C70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6BEE217C" w14:textId="77777777" w:rsidR="00866C70" w:rsidRPr="000B27BE" w:rsidRDefault="00866C70" w:rsidP="00866C70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1263CBD7" w14:textId="77777777" w:rsidR="00866C70" w:rsidRDefault="00866C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16FA" w14:textId="77777777" w:rsidR="006246EE" w:rsidRDefault="006246EE">
      <w:pPr>
        <w:spacing w:after="0" w:line="240" w:lineRule="auto"/>
      </w:pPr>
      <w:r>
        <w:separator/>
      </w:r>
    </w:p>
  </w:footnote>
  <w:footnote w:type="continuationSeparator" w:id="0">
    <w:p w14:paraId="37A2C1A6" w14:textId="77777777" w:rsidR="006246EE" w:rsidRDefault="0062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A56"/>
    <w:multiLevelType w:val="hybridMultilevel"/>
    <w:tmpl w:val="CC403C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F61"/>
    <w:multiLevelType w:val="hybridMultilevel"/>
    <w:tmpl w:val="1D025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3477"/>
    <w:multiLevelType w:val="hybridMultilevel"/>
    <w:tmpl w:val="D5001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73075"/>
    <w:multiLevelType w:val="hybridMultilevel"/>
    <w:tmpl w:val="45EE1A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A7F04"/>
    <w:multiLevelType w:val="hybridMultilevel"/>
    <w:tmpl w:val="7AB632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3864"/>
    <w:multiLevelType w:val="hybridMultilevel"/>
    <w:tmpl w:val="46CC4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D5"/>
    <w:multiLevelType w:val="hybridMultilevel"/>
    <w:tmpl w:val="C1F8E4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54872"/>
    <w:multiLevelType w:val="hybridMultilevel"/>
    <w:tmpl w:val="FDF09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6BC3"/>
    <w:multiLevelType w:val="hybridMultilevel"/>
    <w:tmpl w:val="EC9E3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6A0D"/>
    <w:multiLevelType w:val="hybridMultilevel"/>
    <w:tmpl w:val="83C830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A5265"/>
    <w:multiLevelType w:val="hybridMultilevel"/>
    <w:tmpl w:val="8BF25B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202C0"/>
    <w:multiLevelType w:val="hybridMultilevel"/>
    <w:tmpl w:val="6F8476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765E"/>
    <w:multiLevelType w:val="hybridMultilevel"/>
    <w:tmpl w:val="7534AB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765FD"/>
    <w:multiLevelType w:val="hybridMultilevel"/>
    <w:tmpl w:val="B992AA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C1124"/>
    <w:multiLevelType w:val="hybridMultilevel"/>
    <w:tmpl w:val="70607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65B82"/>
    <w:multiLevelType w:val="hybridMultilevel"/>
    <w:tmpl w:val="9C722D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23C44"/>
    <w:multiLevelType w:val="hybridMultilevel"/>
    <w:tmpl w:val="7C26391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4146">
    <w:abstractNumId w:val="10"/>
  </w:num>
  <w:num w:numId="2" w16cid:durableId="677655492">
    <w:abstractNumId w:val="6"/>
  </w:num>
  <w:num w:numId="3" w16cid:durableId="1313170290">
    <w:abstractNumId w:val="2"/>
  </w:num>
  <w:num w:numId="4" w16cid:durableId="954210903">
    <w:abstractNumId w:val="11"/>
  </w:num>
  <w:num w:numId="5" w16cid:durableId="799493726">
    <w:abstractNumId w:val="9"/>
  </w:num>
  <w:num w:numId="6" w16cid:durableId="170224964">
    <w:abstractNumId w:val="12"/>
  </w:num>
  <w:num w:numId="7" w16cid:durableId="2018580107">
    <w:abstractNumId w:val="15"/>
  </w:num>
  <w:num w:numId="8" w16cid:durableId="956183421">
    <w:abstractNumId w:val="4"/>
  </w:num>
  <w:num w:numId="9" w16cid:durableId="424769329">
    <w:abstractNumId w:val="8"/>
  </w:num>
  <w:num w:numId="10" w16cid:durableId="610935692">
    <w:abstractNumId w:val="16"/>
  </w:num>
  <w:num w:numId="11" w16cid:durableId="1419132523">
    <w:abstractNumId w:val="7"/>
  </w:num>
  <w:num w:numId="12" w16cid:durableId="1512793023">
    <w:abstractNumId w:val="0"/>
  </w:num>
  <w:num w:numId="13" w16cid:durableId="971715492">
    <w:abstractNumId w:val="1"/>
  </w:num>
  <w:num w:numId="14" w16cid:durableId="629435175">
    <w:abstractNumId w:val="3"/>
  </w:num>
  <w:num w:numId="15" w16cid:durableId="556009875">
    <w:abstractNumId w:val="14"/>
  </w:num>
  <w:num w:numId="16" w16cid:durableId="82729586">
    <w:abstractNumId w:val="5"/>
  </w:num>
  <w:num w:numId="17" w16cid:durableId="15642928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18"/>
    <w:rsid w:val="00001C3B"/>
    <w:rsid w:val="00004D4D"/>
    <w:rsid w:val="00004F76"/>
    <w:rsid w:val="00023189"/>
    <w:rsid w:val="00041219"/>
    <w:rsid w:val="00042B47"/>
    <w:rsid w:val="000442C6"/>
    <w:rsid w:val="0004586B"/>
    <w:rsid w:val="000462A5"/>
    <w:rsid w:val="00046E79"/>
    <w:rsid w:val="00051EA0"/>
    <w:rsid w:val="00053488"/>
    <w:rsid w:val="000579D9"/>
    <w:rsid w:val="00060B67"/>
    <w:rsid w:val="00060DA7"/>
    <w:rsid w:val="00062F95"/>
    <w:rsid w:val="000712A7"/>
    <w:rsid w:val="0007187F"/>
    <w:rsid w:val="0007391E"/>
    <w:rsid w:val="00084B24"/>
    <w:rsid w:val="0009063B"/>
    <w:rsid w:val="000938B1"/>
    <w:rsid w:val="000947A1"/>
    <w:rsid w:val="0009682E"/>
    <w:rsid w:val="000A0722"/>
    <w:rsid w:val="000A6163"/>
    <w:rsid w:val="000C1BC5"/>
    <w:rsid w:val="000C4FDF"/>
    <w:rsid w:val="000C7FB9"/>
    <w:rsid w:val="000D6011"/>
    <w:rsid w:val="000E02BA"/>
    <w:rsid w:val="000F64EB"/>
    <w:rsid w:val="00100F69"/>
    <w:rsid w:val="0011295A"/>
    <w:rsid w:val="00120580"/>
    <w:rsid w:val="00136C71"/>
    <w:rsid w:val="00143A37"/>
    <w:rsid w:val="001467F2"/>
    <w:rsid w:val="001502A5"/>
    <w:rsid w:val="00163523"/>
    <w:rsid w:val="00165ECC"/>
    <w:rsid w:val="00166D37"/>
    <w:rsid w:val="00171906"/>
    <w:rsid w:val="0018173F"/>
    <w:rsid w:val="00196669"/>
    <w:rsid w:val="001A1C93"/>
    <w:rsid w:val="001A3028"/>
    <w:rsid w:val="001A6161"/>
    <w:rsid w:val="001B41C4"/>
    <w:rsid w:val="001B4960"/>
    <w:rsid w:val="001D135A"/>
    <w:rsid w:val="001D1E50"/>
    <w:rsid w:val="001D2A2D"/>
    <w:rsid w:val="001D62E6"/>
    <w:rsid w:val="001E0BB1"/>
    <w:rsid w:val="001E2B60"/>
    <w:rsid w:val="001E33C8"/>
    <w:rsid w:val="001E5445"/>
    <w:rsid w:val="001F0E2B"/>
    <w:rsid w:val="00205878"/>
    <w:rsid w:val="002062DE"/>
    <w:rsid w:val="00213916"/>
    <w:rsid w:val="00226D53"/>
    <w:rsid w:val="00237278"/>
    <w:rsid w:val="0024106D"/>
    <w:rsid w:val="00243144"/>
    <w:rsid w:val="00254219"/>
    <w:rsid w:val="002556D4"/>
    <w:rsid w:val="00281288"/>
    <w:rsid w:val="002815C1"/>
    <w:rsid w:val="0028207A"/>
    <w:rsid w:val="00285771"/>
    <w:rsid w:val="00286F92"/>
    <w:rsid w:val="00290D05"/>
    <w:rsid w:val="00293C3B"/>
    <w:rsid w:val="0029737D"/>
    <w:rsid w:val="002A237F"/>
    <w:rsid w:val="002B0E6E"/>
    <w:rsid w:val="002B281F"/>
    <w:rsid w:val="002B5ABB"/>
    <w:rsid w:val="002C567C"/>
    <w:rsid w:val="002C62A7"/>
    <w:rsid w:val="002F1FE1"/>
    <w:rsid w:val="002F6C18"/>
    <w:rsid w:val="00305129"/>
    <w:rsid w:val="00312A43"/>
    <w:rsid w:val="00325630"/>
    <w:rsid w:val="00330EB2"/>
    <w:rsid w:val="003350C3"/>
    <w:rsid w:val="00340CEC"/>
    <w:rsid w:val="00350B15"/>
    <w:rsid w:val="00352EA4"/>
    <w:rsid w:val="00361010"/>
    <w:rsid w:val="0036339B"/>
    <w:rsid w:val="003675E8"/>
    <w:rsid w:val="003739CC"/>
    <w:rsid w:val="00380558"/>
    <w:rsid w:val="00392E10"/>
    <w:rsid w:val="003A7234"/>
    <w:rsid w:val="003B07AA"/>
    <w:rsid w:val="003B2CB8"/>
    <w:rsid w:val="003D3CDD"/>
    <w:rsid w:val="003D632A"/>
    <w:rsid w:val="003E1290"/>
    <w:rsid w:val="003E2740"/>
    <w:rsid w:val="003E2C2F"/>
    <w:rsid w:val="003E3535"/>
    <w:rsid w:val="003E518E"/>
    <w:rsid w:val="003F3DC5"/>
    <w:rsid w:val="003F7C06"/>
    <w:rsid w:val="00401DE2"/>
    <w:rsid w:val="00403667"/>
    <w:rsid w:val="0041545D"/>
    <w:rsid w:val="00417677"/>
    <w:rsid w:val="004206EB"/>
    <w:rsid w:val="00425D51"/>
    <w:rsid w:val="0043288F"/>
    <w:rsid w:val="004329E7"/>
    <w:rsid w:val="0044117D"/>
    <w:rsid w:val="00445743"/>
    <w:rsid w:val="00445C14"/>
    <w:rsid w:val="00454CF7"/>
    <w:rsid w:val="00474D9F"/>
    <w:rsid w:val="004773D5"/>
    <w:rsid w:val="00482173"/>
    <w:rsid w:val="0048356D"/>
    <w:rsid w:val="00493CFB"/>
    <w:rsid w:val="004957A5"/>
    <w:rsid w:val="004A27D8"/>
    <w:rsid w:val="004A7307"/>
    <w:rsid w:val="004B5BD9"/>
    <w:rsid w:val="004C2F54"/>
    <w:rsid w:val="004C5C0A"/>
    <w:rsid w:val="004D03BA"/>
    <w:rsid w:val="004E136F"/>
    <w:rsid w:val="004E1FE5"/>
    <w:rsid w:val="004F09A7"/>
    <w:rsid w:val="004F4542"/>
    <w:rsid w:val="004F6946"/>
    <w:rsid w:val="00516ADE"/>
    <w:rsid w:val="00524D98"/>
    <w:rsid w:val="00537656"/>
    <w:rsid w:val="005440AF"/>
    <w:rsid w:val="00546438"/>
    <w:rsid w:val="00553659"/>
    <w:rsid w:val="00557493"/>
    <w:rsid w:val="00564A90"/>
    <w:rsid w:val="0057284D"/>
    <w:rsid w:val="0058182D"/>
    <w:rsid w:val="00582A15"/>
    <w:rsid w:val="00583F90"/>
    <w:rsid w:val="005968AE"/>
    <w:rsid w:val="00597A7A"/>
    <w:rsid w:val="005A5635"/>
    <w:rsid w:val="005A6023"/>
    <w:rsid w:val="005B3A8F"/>
    <w:rsid w:val="005C2BB7"/>
    <w:rsid w:val="005D19F5"/>
    <w:rsid w:val="005D484F"/>
    <w:rsid w:val="005D5656"/>
    <w:rsid w:val="005E449A"/>
    <w:rsid w:val="005E548F"/>
    <w:rsid w:val="005F5D6E"/>
    <w:rsid w:val="005F7602"/>
    <w:rsid w:val="005F76E3"/>
    <w:rsid w:val="00616738"/>
    <w:rsid w:val="00622CA7"/>
    <w:rsid w:val="006246EE"/>
    <w:rsid w:val="00625903"/>
    <w:rsid w:val="00636907"/>
    <w:rsid w:val="00642124"/>
    <w:rsid w:val="0065279E"/>
    <w:rsid w:val="006530CE"/>
    <w:rsid w:val="0065356C"/>
    <w:rsid w:val="00653C44"/>
    <w:rsid w:val="00667761"/>
    <w:rsid w:val="006702F5"/>
    <w:rsid w:val="00675879"/>
    <w:rsid w:val="00684522"/>
    <w:rsid w:val="0069352E"/>
    <w:rsid w:val="006940B8"/>
    <w:rsid w:val="00694175"/>
    <w:rsid w:val="006B3596"/>
    <w:rsid w:val="006B4ADF"/>
    <w:rsid w:val="006B6957"/>
    <w:rsid w:val="006C40D8"/>
    <w:rsid w:val="006C433A"/>
    <w:rsid w:val="006C7117"/>
    <w:rsid w:val="006D6886"/>
    <w:rsid w:val="006E5C8C"/>
    <w:rsid w:val="006F209A"/>
    <w:rsid w:val="006F37E5"/>
    <w:rsid w:val="006F6FD5"/>
    <w:rsid w:val="00704673"/>
    <w:rsid w:val="00704957"/>
    <w:rsid w:val="007112CB"/>
    <w:rsid w:val="0071446A"/>
    <w:rsid w:val="00715407"/>
    <w:rsid w:val="00727A00"/>
    <w:rsid w:val="00731209"/>
    <w:rsid w:val="007449D5"/>
    <w:rsid w:val="00745F2C"/>
    <w:rsid w:val="00750863"/>
    <w:rsid w:val="0075296B"/>
    <w:rsid w:val="00757B3E"/>
    <w:rsid w:val="00761DC2"/>
    <w:rsid w:val="0076579D"/>
    <w:rsid w:val="00767E79"/>
    <w:rsid w:val="00774C31"/>
    <w:rsid w:val="00774FA8"/>
    <w:rsid w:val="00780B64"/>
    <w:rsid w:val="00780B71"/>
    <w:rsid w:val="00781DA0"/>
    <w:rsid w:val="007900B1"/>
    <w:rsid w:val="00792934"/>
    <w:rsid w:val="00794C42"/>
    <w:rsid w:val="007A467E"/>
    <w:rsid w:val="007B6D74"/>
    <w:rsid w:val="007C7243"/>
    <w:rsid w:val="007D45D4"/>
    <w:rsid w:val="007D5AC6"/>
    <w:rsid w:val="007E002D"/>
    <w:rsid w:val="007E29C5"/>
    <w:rsid w:val="007E489D"/>
    <w:rsid w:val="007F09AB"/>
    <w:rsid w:val="007F439F"/>
    <w:rsid w:val="007F5EB7"/>
    <w:rsid w:val="00802FE5"/>
    <w:rsid w:val="008035D5"/>
    <w:rsid w:val="00804B82"/>
    <w:rsid w:val="008052D7"/>
    <w:rsid w:val="00812E2C"/>
    <w:rsid w:val="00813C3C"/>
    <w:rsid w:val="00815146"/>
    <w:rsid w:val="00817868"/>
    <w:rsid w:val="008200C6"/>
    <w:rsid w:val="008339C6"/>
    <w:rsid w:val="008359BD"/>
    <w:rsid w:val="00841AF8"/>
    <w:rsid w:val="00845254"/>
    <w:rsid w:val="00846301"/>
    <w:rsid w:val="00857CDF"/>
    <w:rsid w:val="008645D9"/>
    <w:rsid w:val="00866C70"/>
    <w:rsid w:val="008872CD"/>
    <w:rsid w:val="008915EB"/>
    <w:rsid w:val="00892006"/>
    <w:rsid w:val="00893C26"/>
    <w:rsid w:val="008B2535"/>
    <w:rsid w:val="008C7A76"/>
    <w:rsid w:val="008D2B49"/>
    <w:rsid w:val="008D3F28"/>
    <w:rsid w:val="008D6493"/>
    <w:rsid w:val="008D7458"/>
    <w:rsid w:val="008D757D"/>
    <w:rsid w:val="008E0135"/>
    <w:rsid w:val="008E0437"/>
    <w:rsid w:val="008E4B16"/>
    <w:rsid w:val="008E5C67"/>
    <w:rsid w:val="00901343"/>
    <w:rsid w:val="0091623C"/>
    <w:rsid w:val="009239C8"/>
    <w:rsid w:val="0093019E"/>
    <w:rsid w:val="009306DF"/>
    <w:rsid w:val="00943560"/>
    <w:rsid w:val="009547D9"/>
    <w:rsid w:val="00955FD4"/>
    <w:rsid w:val="0095772B"/>
    <w:rsid w:val="00964323"/>
    <w:rsid w:val="00967BCC"/>
    <w:rsid w:val="0097345E"/>
    <w:rsid w:val="009851CF"/>
    <w:rsid w:val="00994102"/>
    <w:rsid w:val="009B5C32"/>
    <w:rsid w:val="009C1574"/>
    <w:rsid w:val="009C1737"/>
    <w:rsid w:val="009C6954"/>
    <w:rsid w:val="009C706D"/>
    <w:rsid w:val="009D32E2"/>
    <w:rsid w:val="009D6F08"/>
    <w:rsid w:val="00A02434"/>
    <w:rsid w:val="00A0303F"/>
    <w:rsid w:val="00A077C4"/>
    <w:rsid w:val="00A10B55"/>
    <w:rsid w:val="00A277FD"/>
    <w:rsid w:val="00A35D97"/>
    <w:rsid w:val="00A37CF0"/>
    <w:rsid w:val="00A41D0D"/>
    <w:rsid w:val="00A47F5C"/>
    <w:rsid w:val="00A50AC4"/>
    <w:rsid w:val="00A51A55"/>
    <w:rsid w:val="00A62BEB"/>
    <w:rsid w:val="00A66E89"/>
    <w:rsid w:val="00A7020C"/>
    <w:rsid w:val="00A7708F"/>
    <w:rsid w:val="00A84DF0"/>
    <w:rsid w:val="00A85D9D"/>
    <w:rsid w:val="00A860CA"/>
    <w:rsid w:val="00A86EDB"/>
    <w:rsid w:val="00A97F9F"/>
    <w:rsid w:val="00AA797A"/>
    <w:rsid w:val="00AE020F"/>
    <w:rsid w:val="00AE20F9"/>
    <w:rsid w:val="00AE27D0"/>
    <w:rsid w:val="00AE2E38"/>
    <w:rsid w:val="00AE410D"/>
    <w:rsid w:val="00AE6D6E"/>
    <w:rsid w:val="00B003DB"/>
    <w:rsid w:val="00B04101"/>
    <w:rsid w:val="00B052B0"/>
    <w:rsid w:val="00B1473E"/>
    <w:rsid w:val="00B14CE3"/>
    <w:rsid w:val="00B200B3"/>
    <w:rsid w:val="00B35156"/>
    <w:rsid w:val="00B3561A"/>
    <w:rsid w:val="00B447D3"/>
    <w:rsid w:val="00B504E7"/>
    <w:rsid w:val="00B63B72"/>
    <w:rsid w:val="00B64C5D"/>
    <w:rsid w:val="00B674A1"/>
    <w:rsid w:val="00B67A5A"/>
    <w:rsid w:val="00B72292"/>
    <w:rsid w:val="00B83FB2"/>
    <w:rsid w:val="00B85D68"/>
    <w:rsid w:val="00B922D0"/>
    <w:rsid w:val="00B97FAD"/>
    <w:rsid w:val="00BC01DF"/>
    <w:rsid w:val="00BC04E0"/>
    <w:rsid w:val="00BC38A2"/>
    <w:rsid w:val="00BC6E30"/>
    <w:rsid w:val="00BC79F9"/>
    <w:rsid w:val="00BD231F"/>
    <w:rsid w:val="00BD42B7"/>
    <w:rsid w:val="00BE0227"/>
    <w:rsid w:val="00BE2348"/>
    <w:rsid w:val="00BE5FC0"/>
    <w:rsid w:val="00BF4193"/>
    <w:rsid w:val="00BF6E8D"/>
    <w:rsid w:val="00C03246"/>
    <w:rsid w:val="00C04FB8"/>
    <w:rsid w:val="00C21FD3"/>
    <w:rsid w:val="00C24528"/>
    <w:rsid w:val="00C25413"/>
    <w:rsid w:val="00C258A0"/>
    <w:rsid w:val="00C34DC8"/>
    <w:rsid w:val="00C359AE"/>
    <w:rsid w:val="00C41939"/>
    <w:rsid w:val="00C41B68"/>
    <w:rsid w:val="00C46286"/>
    <w:rsid w:val="00C54DF9"/>
    <w:rsid w:val="00C60757"/>
    <w:rsid w:val="00C644E0"/>
    <w:rsid w:val="00C80C21"/>
    <w:rsid w:val="00C824AD"/>
    <w:rsid w:val="00C9254F"/>
    <w:rsid w:val="00CA0AD4"/>
    <w:rsid w:val="00CA7C3F"/>
    <w:rsid w:val="00CB10BB"/>
    <w:rsid w:val="00CB3C33"/>
    <w:rsid w:val="00CB59F3"/>
    <w:rsid w:val="00CB6D15"/>
    <w:rsid w:val="00CC0728"/>
    <w:rsid w:val="00CC26A8"/>
    <w:rsid w:val="00CC53F7"/>
    <w:rsid w:val="00CD5A9A"/>
    <w:rsid w:val="00CD69EF"/>
    <w:rsid w:val="00CE7E44"/>
    <w:rsid w:val="00CE7FB2"/>
    <w:rsid w:val="00D12AC2"/>
    <w:rsid w:val="00D14805"/>
    <w:rsid w:val="00D25619"/>
    <w:rsid w:val="00D257C8"/>
    <w:rsid w:val="00D258C8"/>
    <w:rsid w:val="00D27B63"/>
    <w:rsid w:val="00D34125"/>
    <w:rsid w:val="00D407CB"/>
    <w:rsid w:val="00D41746"/>
    <w:rsid w:val="00D47A6F"/>
    <w:rsid w:val="00D52908"/>
    <w:rsid w:val="00D52CE2"/>
    <w:rsid w:val="00D62BC4"/>
    <w:rsid w:val="00D6600C"/>
    <w:rsid w:val="00D81972"/>
    <w:rsid w:val="00D819D1"/>
    <w:rsid w:val="00D874EB"/>
    <w:rsid w:val="00D917DD"/>
    <w:rsid w:val="00DC1B6C"/>
    <w:rsid w:val="00DC5399"/>
    <w:rsid w:val="00DD1897"/>
    <w:rsid w:val="00DD1DE9"/>
    <w:rsid w:val="00DD43C0"/>
    <w:rsid w:val="00E04B24"/>
    <w:rsid w:val="00E053EA"/>
    <w:rsid w:val="00E126D9"/>
    <w:rsid w:val="00E12F25"/>
    <w:rsid w:val="00E2134F"/>
    <w:rsid w:val="00E37B38"/>
    <w:rsid w:val="00E54EFA"/>
    <w:rsid w:val="00E567A5"/>
    <w:rsid w:val="00E57763"/>
    <w:rsid w:val="00E649B4"/>
    <w:rsid w:val="00E65611"/>
    <w:rsid w:val="00E74408"/>
    <w:rsid w:val="00E779B7"/>
    <w:rsid w:val="00E80D2E"/>
    <w:rsid w:val="00E82D29"/>
    <w:rsid w:val="00E9000A"/>
    <w:rsid w:val="00E90B7C"/>
    <w:rsid w:val="00E9559B"/>
    <w:rsid w:val="00EA092E"/>
    <w:rsid w:val="00EA1C58"/>
    <w:rsid w:val="00EA3337"/>
    <w:rsid w:val="00EA73CD"/>
    <w:rsid w:val="00EB28DB"/>
    <w:rsid w:val="00EB67E3"/>
    <w:rsid w:val="00EB7E78"/>
    <w:rsid w:val="00EC064A"/>
    <w:rsid w:val="00EC3E47"/>
    <w:rsid w:val="00EC5B69"/>
    <w:rsid w:val="00EC6D4B"/>
    <w:rsid w:val="00ED5C92"/>
    <w:rsid w:val="00EE02D6"/>
    <w:rsid w:val="00EE45CE"/>
    <w:rsid w:val="00EF0F59"/>
    <w:rsid w:val="00EF25F3"/>
    <w:rsid w:val="00EF3A7F"/>
    <w:rsid w:val="00F007C4"/>
    <w:rsid w:val="00F233B2"/>
    <w:rsid w:val="00F23C15"/>
    <w:rsid w:val="00F27870"/>
    <w:rsid w:val="00F332D0"/>
    <w:rsid w:val="00F37DDC"/>
    <w:rsid w:val="00F41A86"/>
    <w:rsid w:val="00F47DC6"/>
    <w:rsid w:val="00F55CB9"/>
    <w:rsid w:val="00F56DFC"/>
    <w:rsid w:val="00F57FC8"/>
    <w:rsid w:val="00F601B4"/>
    <w:rsid w:val="00F65BB7"/>
    <w:rsid w:val="00F76FD5"/>
    <w:rsid w:val="00F860F0"/>
    <w:rsid w:val="00F95AF4"/>
    <w:rsid w:val="00FA728D"/>
    <w:rsid w:val="00FB37AD"/>
    <w:rsid w:val="00FB4D26"/>
    <w:rsid w:val="00FB620A"/>
    <w:rsid w:val="00FB74E7"/>
    <w:rsid w:val="00FC4E0E"/>
    <w:rsid w:val="00FD5A29"/>
    <w:rsid w:val="00FD6FA8"/>
    <w:rsid w:val="00FE2AAA"/>
    <w:rsid w:val="00FE4A00"/>
    <w:rsid w:val="00FE5583"/>
    <w:rsid w:val="00FF2B6D"/>
    <w:rsid w:val="0AE0229C"/>
    <w:rsid w:val="0E3F4D5A"/>
    <w:rsid w:val="1083F74A"/>
    <w:rsid w:val="1650011A"/>
    <w:rsid w:val="173CF80F"/>
    <w:rsid w:val="1E2A07FF"/>
    <w:rsid w:val="21317A86"/>
    <w:rsid w:val="24F6E26A"/>
    <w:rsid w:val="26DBBCDC"/>
    <w:rsid w:val="2CDAE602"/>
    <w:rsid w:val="312FEE95"/>
    <w:rsid w:val="3436D0BA"/>
    <w:rsid w:val="3453649B"/>
    <w:rsid w:val="34900175"/>
    <w:rsid w:val="3603A37F"/>
    <w:rsid w:val="388688C3"/>
    <w:rsid w:val="393A179C"/>
    <w:rsid w:val="3A136D8C"/>
    <w:rsid w:val="3A7EE543"/>
    <w:rsid w:val="3C293785"/>
    <w:rsid w:val="3C349294"/>
    <w:rsid w:val="50E99924"/>
    <w:rsid w:val="54D6DB0E"/>
    <w:rsid w:val="59358208"/>
    <w:rsid w:val="5B0B864C"/>
    <w:rsid w:val="5B3AC245"/>
    <w:rsid w:val="5DD4C714"/>
    <w:rsid w:val="5F315837"/>
    <w:rsid w:val="64E533B7"/>
    <w:rsid w:val="6ACDFAC9"/>
    <w:rsid w:val="6BD1AB93"/>
    <w:rsid w:val="6CF8B44B"/>
    <w:rsid w:val="6E39B3DF"/>
    <w:rsid w:val="6FA1050C"/>
    <w:rsid w:val="78498663"/>
    <w:rsid w:val="7BB03A86"/>
    <w:rsid w:val="7CA7C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46420"/>
  <w15:chartTrackingRefBased/>
  <w15:docId w15:val="{D8AD01A3-29A2-4213-AD6C-594D0E0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E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F6C18"/>
  </w:style>
  <w:style w:type="character" w:customStyle="1" w:styleId="eop">
    <w:name w:val="eop"/>
    <w:basedOn w:val="Fuentedeprrafopredeter"/>
    <w:rsid w:val="002F6C18"/>
  </w:style>
  <w:style w:type="character" w:styleId="Hipervnculo">
    <w:name w:val="Hyperlink"/>
    <w:basedOn w:val="Fuentedeprrafopredeter"/>
    <w:uiPriority w:val="99"/>
    <w:unhideWhenUsed/>
    <w:rsid w:val="002F6C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EB7E78"/>
    <w:pPr>
      <w:ind w:left="720"/>
      <w:contextualSpacing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9F3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4219"/>
    <w:pPr>
      <w:spacing w:line="240" w:lineRule="auto"/>
    </w:pPr>
    <w:rPr>
      <w:rFonts w:ascii="Calibri" w:eastAsia="Calibri" w:hAnsi="Calibri" w:cs="Calibri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219"/>
    <w:rPr>
      <w:rFonts w:ascii="Calibri" w:eastAsia="Calibri" w:hAnsi="Calibri" w:cs="Calibri"/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F41A86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90B7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B7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B7C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7C"/>
    <w:rPr>
      <w:rFonts w:ascii="Segoe UI" w:hAnsi="Segoe UI" w:cs="Segoe UI"/>
      <w:sz w:val="18"/>
      <w:szCs w:val="18"/>
      <w:lang w:val="es-MX"/>
    </w:rPr>
  </w:style>
  <w:style w:type="character" w:styleId="nfasis">
    <w:name w:val="Emphasis"/>
    <w:basedOn w:val="Fuentedeprrafopredeter"/>
    <w:uiPriority w:val="20"/>
    <w:qFormat/>
    <w:rsid w:val="009C1737"/>
    <w:rPr>
      <w:i/>
      <w:iCs/>
    </w:rPr>
  </w:style>
  <w:style w:type="character" w:customStyle="1" w:styleId="jsgrdq">
    <w:name w:val="jsgrdq"/>
    <w:basedOn w:val="Fuentedeprrafopredeter"/>
    <w:rsid w:val="00CA0AD4"/>
  </w:style>
  <w:style w:type="character" w:customStyle="1" w:styleId="PrrafodelistaCar">
    <w:name w:val="Párrafo de lista Car"/>
    <w:link w:val="Prrafodelista"/>
    <w:uiPriority w:val="34"/>
    <w:locked/>
    <w:rsid w:val="004C2F54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entpasted0">
    <w:name w:val="contentpasted0"/>
    <w:basedOn w:val="Fuentedeprrafopredeter"/>
    <w:rsid w:val="00866C70"/>
  </w:style>
  <w:style w:type="character" w:styleId="Mencinsinresolver">
    <w:name w:val="Unresolved Mention"/>
    <w:basedOn w:val="Fuentedeprrafopredeter"/>
    <w:uiPriority w:val="99"/>
    <w:semiHidden/>
    <w:unhideWhenUsed/>
    <w:rsid w:val="003F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6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Ikl1bTkI8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Xhq14JAUD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zgjbxe8l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MfH_a_ArN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B1FC-6011-4610-92B6-D3D2F249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Norma Manzano López</cp:lastModifiedBy>
  <cp:revision>6</cp:revision>
  <dcterms:created xsi:type="dcterms:W3CDTF">2021-04-10T22:39:00Z</dcterms:created>
  <dcterms:modified xsi:type="dcterms:W3CDTF">2023-03-28T16:03:00Z</dcterms:modified>
</cp:coreProperties>
</file>