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5224EE2" w:rsidR="003747C8" w:rsidRPr="00A76B7E" w:rsidRDefault="003C157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4D46C698" w:rsidR="003747C8" w:rsidRPr="00A76B7E" w:rsidRDefault="005061C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921331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</w:p>
    <w:p w14:paraId="5A2FE379" w14:textId="60770098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061C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mayo</w:t>
      </w:r>
    </w:p>
    <w:p w14:paraId="3049A9D0" w14:textId="150461A3" w:rsidR="003747C8" w:rsidRPr="007545FC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39FFAB4F" w:rsidR="003747C8" w:rsidRDefault="00F0240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F0240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7545FC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0AADB689" w:rsidR="003747C8" w:rsidRPr="00A76B7E" w:rsidRDefault="00F0240D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F0240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Historias de hadas</w:t>
      </w:r>
    </w:p>
    <w:p w14:paraId="0B76DAC3" w14:textId="77777777" w:rsidR="00D934FB" w:rsidRDefault="00D934F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7E997BD" w14:textId="77777777" w:rsidR="00D934FB" w:rsidRDefault="00D934F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10FA3790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061C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</w:t>
      </w:r>
      <w:r w:rsidR="00F0240D" w:rsidRPr="00F0240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enciona características de objetos y personas que conoce y observa.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5E6EB0F4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061C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</w:t>
      </w:r>
      <w:r w:rsidR="00F0240D" w:rsidRPr="00F0240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enciona atributos de personajes de cuentos.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1A6760C8" w:rsidR="003747C8" w:rsidRDefault="003747C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851D49C" w14:textId="12D66792" w:rsidR="008107B8" w:rsidRPr="008107B8" w:rsidRDefault="008107B8" w:rsidP="008107B8">
      <w:pPr>
        <w:spacing w:after="0"/>
        <w:rPr>
          <w:rFonts w:ascii="Montserrat" w:eastAsia="Calibri" w:hAnsi="Montserrat" w:cs="Times New Roman"/>
          <w:bCs/>
          <w:szCs w:val="20"/>
          <w:lang w:eastAsia="es-MX"/>
        </w:rPr>
      </w:pPr>
      <w:r w:rsidRPr="008107B8">
        <w:rPr>
          <w:rFonts w:ascii="Montserrat" w:eastAsia="Calibri" w:hAnsi="Montserrat" w:cs="Times New Roman"/>
          <w:bCs/>
          <w:szCs w:val="20"/>
          <w:lang w:eastAsia="es-MX"/>
        </w:rPr>
        <w:t>Menciona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 las</w:t>
      </w:r>
      <w:r w:rsidRPr="008107B8">
        <w:rPr>
          <w:rFonts w:ascii="Montserrat" w:eastAsia="Calibri" w:hAnsi="Montserrat" w:cs="Times New Roman"/>
          <w:bCs/>
          <w:szCs w:val="20"/>
          <w:lang w:eastAsia="es-MX"/>
        </w:rPr>
        <w:t xml:space="preserve"> características d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e objetos y personas que conoces </w:t>
      </w:r>
      <w:r w:rsidRPr="008107B8">
        <w:rPr>
          <w:rFonts w:ascii="Montserrat" w:eastAsia="Calibri" w:hAnsi="Montserrat" w:cs="Times New Roman"/>
          <w:bCs/>
          <w:szCs w:val="20"/>
          <w:lang w:eastAsia="es-MX"/>
        </w:rPr>
        <w:t>y observa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8107B8"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6653A77E" w14:textId="77777777" w:rsidR="00CC7224" w:rsidRDefault="00CC7224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4C555DD5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2E44F3" w14:textId="420B9EBF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</w:t>
      </w:r>
      <w:r w:rsidR="007C7AE4">
        <w:rPr>
          <w:rFonts w:ascii="Montserrat" w:eastAsia="Calibri" w:hAnsi="Montserrat" w:cs="Times New Roman"/>
          <w:bCs/>
          <w:lang w:eastAsia="es-MX"/>
        </w:rPr>
        <w:t xml:space="preserve">Te imaginas tener </w:t>
      </w:r>
      <w:r w:rsidRPr="00F0240D">
        <w:rPr>
          <w:rFonts w:ascii="Montserrat" w:eastAsia="Calibri" w:hAnsi="Montserrat" w:cs="Times New Roman"/>
          <w:bCs/>
          <w:lang w:eastAsia="es-MX"/>
        </w:rPr>
        <w:t>en la mesa, una varita mágica, una</w:t>
      </w:r>
      <w:r w:rsidR="007C7AE4">
        <w:rPr>
          <w:rFonts w:ascii="Montserrat" w:eastAsia="Calibri" w:hAnsi="Montserrat" w:cs="Times New Roman"/>
          <w:bCs/>
          <w:lang w:eastAsia="es-MX"/>
        </w:rPr>
        <w:t>s alas de hada, polvos mágicos, ala de ángel</w:t>
      </w:r>
      <w:r w:rsidRPr="00F0240D">
        <w:rPr>
          <w:rFonts w:ascii="Montserrat" w:eastAsia="Calibri" w:hAnsi="Montserrat" w:cs="Times New Roman"/>
          <w:bCs/>
          <w:lang w:eastAsia="es-MX"/>
        </w:rPr>
        <w:t>, una tiara, collar de flores</w:t>
      </w:r>
      <w:r w:rsidR="007C7AE4">
        <w:rPr>
          <w:rFonts w:ascii="Montserrat" w:eastAsia="Calibri" w:hAnsi="Montserrat" w:cs="Times New Roman"/>
          <w:bCs/>
          <w:lang w:eastAsia="es-MX"/>
        </w:rPr>
        <w:t xml:space="preserve">? </w:t>
      </w:r>
    </w:p>
    <w:p w14:paraId="6A558A68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06881FB" w14:textId="7FA548EC" w:rsidR="008107B8" w:rsidRPr="00F0240D" w:rsidRDefault="007C7AE4" w:rsidP="007C7AE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¿Conoces las varitas mágicas? ¿Sabes quién las usa?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No solo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 los magos,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también hay otr</w:t>
      </w:r>
      <w:r w:rsidR="009F3600">
        <w:rPr>
          <w:rFonts w:ascii="Montserrat" w:eastAsia="Calibri" w:hAnsi="Montserrat" w:cs="Times New Roman"/>
          <w:bCs/>
          <w:lang w:eastAsia="es-MX"/>
        </w:rPr>
        <w:t>os personajes que usan varitas, que vas a descubrir a lo largo de esta sesión.</w:t>
      </w:r>
    </w:p>
    <w:p w14:paraId="144F3C20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161399" w14:textId="2CA17B3C" w:rsidR="008107B8" w:rsidRPr="00F0240D" w:rsidRDefault="009F360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 xml:space="preserve">¿Cómo 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te imaginas el polvo de hadas? </w:t>
      </w:r>
      <w:r>
        <w:rPr>
          <w:rFonts w:ascii="Montserrat" w:eastAsia="Calibri" w:hAnsi="Montserrat" w:cs="Times New Roman"/>
          <w:bCs/>
          <w:lang w:eastAsia="es-MX"/>
        </w:rPr>
        <w:t>imagínatelo como se observa, como huele, como se siente</w:t>
      </w:r>
      <w:r w:rsidR="006E0DB7">
        <w:rPr>
          <w:rFonts w:ascii="Montserrat" w:eastAsia="Calibri" w:hAnsi="Montserrat" w:cs="Times New Roman"/>
          <w:bCs/>
          <w:lang w:eastAsia="es-MX"/>
        </w:rPr>
        <w:t xml:space="preserve">.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</w:t>
      </w:r>
      <w:r w:rsidR="006E0DB7">
        <w:rPr>
          <w:rFonts w:ascii="Montserrat" w:eastAsia="Calibri" w:hAnsi="Montserrat" w:cs="Times New Roman"/>
          <w:bCs/>
          <w:lang w:eastAsia="es-MX"/>
        </w:rPr>
        <w:t>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abe</w:t>
      </w:r>
      <w:r w:rsidR="006E0DB7">
        <w:rPr>
          <w:rFonts w:ascii="Montserrat" w:eastAsia="Calibri" w:hAnsi="Montserrat" w:cs="Times New Roman"/>
          <w:bCs/>
          <w:lang w:eastAsia="es-MX"/>
        </w:rPr>
        <w:t>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para qué </w:t>
      </w:r>
      <w:r w:rsidR="00AB7532">
        <w:rPr>
          <w:rFonts w:ascii="Montserrat" w:eastAsia="Calibri" w:hAnsi="Montserrat" w:cs="Times New Roman"/>
          <w:bCs/>
          <w:lang w:eastAsia="es-MX"/>
        </w:rPr>
        <w:t>sirve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  <w:r w:rsidR="00183E7F">
        <w:rPr>
          <w:rFonts w:ascii="Montserrat" w:eastAsia="Calibri" w:hAnsi="Montserrat" w:cs="Times New Roman"/>
          <w:bCs/>
          <w:lang w:eastAsia="es-MX"/>
        </w:rPr>
        <w:t xml:space="preserve"> </w:t>
      </w:r>
      <w:r w:rsidR="00AB7532">
        <w:rPr>
          <w:rFonts w:ascii="Montserrat" w:eastAsia="Calibri" w:hAnsi="Montserrat" w:cs="Times New Roman"/>
          <w:bCs/>
          <w:lang w:eastAsia="es-MX"/>
        </w:rPr>
        <w:t xml:space="preserve">Y la tiara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</w:t>
      </w:r>
      <w:r w:rsidR="007545FC">
        <w:rPr>
          <w:rFonts w:ascii="Montserrat" w:eastAsia="Calibri" w:hAnsi="Montserrat" w:cs="Times New Roman"/>
          <w:bCs/>
          <w:lang w:eastAsia="es-MX"/>
        </w:rPr>
        <w:t>Q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ué personaje de cuentos utiliza tiara? </w:t>
      </w:r>
      <w:r w:rsidR="00AB7532">
        <w:rPr>
          <w:rFonts w:ascii="Montserrat" w:eastAsia="Calibri" w:hAnsi="Montserrat" w:cs="Times New Roman"/>
          <w:bCs/>
          <w:lang w:eastAsia="es-MX"/>
        </w:rPr>
        <w:t xml:space="preserve">Las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princesas que utilizan tiaras.</w:t>
      </w:r>
    </w:p>
    <w:p w14:paraId="12FAA32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939DD49" w14:textId="78399B9E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¿En</w:t>
      </w:r>
      <w:r w:rsidR="00183E7F">
        <w:rPr>
          <w:rFonts w:ascii="Montserrat" w:eastAsia="Calibri" w:hAnsi="Montserrat" w:cs="Times New Roman"/>
          <w:bCs/>
          <w:lang w:eastAsia="es-MX"/>
        </w:rPr>
        <w:t xml:space="preserve"> 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qué historias aparecen flores? </w:t>
      </w:r>
      <w:r w:rsidRPr="00F0240D">
        <w:rPr>
          <w:rFonts w:ascii="Montserrat" w:eastAsia="Calibri" w:hAnsi="Montserrat" w:cs="Times New Roman"/>
          <w:bCs/>
          <w:lang w:eastAsia="es-MX"/>
        </w:rPr>
        <w:t>¿Qu</w:t>
      </w:r>
      <w:r w:rsidR="00AB7532">
        <w:rPr>
          <w:rFonts w:ascii="Montserrat" w:eastAsia="Calibri" w:hAnsi="Montserrat" w:cs="Times New Roman"/>
          <w:bCs/>
          <w:lang w:eastAsia="es-MX"/>
        </w:rPr>
        <w:t>é personajes usan alas mágicas?</w:t>
      </w:r>
    </w:p>
    <w:p w14:paraId="038D87B7" w14:textId="551406DD" w:rsidR="008107B8" w:rsidRPr="00F0240D" w:rsidRDefault="00183E7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odos estos objetos pertenecen a las hadas</w:t>
      </w:r>
      <w:r w:rsidR="007545FC">
        <w:rPr>
          <w:rFonts w:ascii="Montserrat" w:eastAsia="Calibri" w:hAnsi="Montserrat" w:cs="Times New Roman"/>
          <w:bCs/>
          <w:lang w:eastAsia="es-MX"/>
        </w:rPr>
        <w:t>.</w:t>
      </w:r>
    </w:p>
    <w:p w14:paraId="679C18B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191080" w14:textId="60983ECF" w:rsidR="008107B8" w:rsidRDefault="00183E7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Observa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la </w:t>
      </w:r>
      <w:r w:rsidR="00972E29">
        <w:rPr>
          <w:rFonts w:ascii="Montserrat" w:eastAsia="Calibri" w:hAnsi="Montserrat" w:cs="Times New Roman"/>
          <w:bCs/>
          <w:lang w:eastAsia="es-MX"/>
        </w:rPr>
        <w:t xml:space="preserve">siguiente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lámina</w:t>
      </w:r>
      <w:r w:rsidR="007545FC">
        <w:rPr>
          <w:rFonts w:ascii="Montserrat" w:eastAsia="Calibri" w:hAnsi="Montserrat" w:cs="Times New Roman"/>
          <w:bCs/>
          <w:lang w:eastAsia="es-MX"/>
        </w:rPr>
        <w:t>,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¿Qué personajes aparecen en </w:t>
      </w:r>
      <w:r w:rsidR="00972E29">
        <w:rPr>
          <w:rFonts w:ascii="Montserrat" w:eastAsia="Calibri" w:hAnsi="Montserrat" w:cs="Times New Roman"/>
          <w:bCs/>
          <w:lang w:eastAsia="es-MX"/>
        </w:rPr>
        <w:t>ella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</w:p>
    <w:p w14:paraId="4BAE6689" w14:textId="77777777" w:rsidR="007545FC" w:rsidRPr="00F0240D" w:rsidRDefault="007545FC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C9ADA10" w14:textId="262E438C" w:rsidR="008107B8" w:rsidRPr="00F0240D" w:rsidRDefault="00972E29" w:rsidP="00972E2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7E227A7" wp14:editId="4A532EFA">
            <wp:extent cx="2457450" cy="2360544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6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BC36" w14:textId="77777777" w:rsidR="00972E29" w:rsidRDefault="00972E2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32F7D9" w14:textId="70FAA9F3" w:rsidR="008107B8" w:rsidRPr="00F0240D" w:rsidRDefault="00972E2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on hadas</w:t>
      </w:r>
      <w:r>
        <w:rPr>
          <w:rFonts w:ascii="Montserrat" w:eastAsia="Calibri" w:hAnsi="Montserrat" w:cs="Times New Roman"/>
          <w:bCs/>
          <w:lang w:eastAsia="es-MX"/>
        </w:rPr>
        <w:t xml:space="preserve"> y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</w:t>
      </w:r>
      <w:r w:rsidR="007545FC">
        <w:rPr>
          <w:rFonts w:ascii="Montserrat" w:eastAsia="Calibri" w:hAnsi="Montserrat" w:cs="Times New Roman"/>
          <w:bCs/>
          <w:lang w:eastAsia="es-MX"/>
        </w:rPr>
        <w:t>C</w:t>
      </w:r>
      <w:r>
        <w:rPr>
          <w:rFonts w:ascii="Montserrat" w:eastAsia="Calibri" w:hAnsi="Montserrat" w:cs="Times New Roman"/>
          <w:bCs/>
          <w:lang w:eastAsia="es-MX"/>
        </w:rPr>
        <w:t xml:space="preserve">ómo lucen? Tu compañera </w:t>
      </w:r>
      <w:r w:rsidRPr="00F0240D">
        <w:rPr>
          <w:rFonts w:ascii="Montserrat" w:eastAsia="Calibri" w:hAnsi="Montserrat" w:cs="Times New Roman"/>
          <w:bCs/>
          <w:lang w:eastAsia="es-MX"/>
        </w:rPr>
        <w:t>Penélope</w:t>
      </w:r>
      <w:r>
        <w:rPr>
          <w:rFonts w:ascii="Montserrat" w:eastAsia="Calibri" w:hAnsi="Montserrat" w:cs="Times New Roman"/>
          <w:bCs/>
          <w:lang w:eastAsia="es-MX"/>
        </w:rPr>
        <w:t xml:space="preserve"> piensa que </w:t>
      </w:r>
      <w:r w:rsidR="008107B8" w:rsidRPr="00972E29">
        <w:rPr>
          <w:rFonts w:ascii="Montserrat" w:eastAsia="Calibri" w:hAnsi="Montserrat" w:cs="Times New Roman"/>
          <w:bCs/>
          <w:i/>
          <w:lang w:eastAsia="es-MX"/>
        </w:rPr>
        <w:t>esas hadas son pareci</w:t>
      </w:r>
      <w:r w:rsidR="007545FC">
        <w:rPr>
          <w:rFonts w:ascii="Montserrat" w:eastAsia="Calibri" w:hAnsi="Montserrat" w:cs="Times New Roman"/>
          <w:bCs/>
          <w:i/>
          <w:lang w:eastAsia="es-MX"/>
        </w:rPr>
        <w:t xml:space="preserve">das porque tienen alas grandes, </w:t>
      </w:r>
      <w:r w:rsidR="008107B8" w:rsidRPr="00972E29">
        <w:rPr>
          <w:rFonts w:ascii="Montserrat" w:eastAsia="Calibri" w:hAnsi="Montserrat" w:cs="Times New Roman"/>
          <w:bCs/>
          <w:i/>
          <w:lang w:eastAsia="es-MX"/>
        </w:rPr>
        <w:t>orejas puntiagudas, zapatos puntiagudos, vestidos coloridos y yo pienso que están en la naturaleza, en un bosque y también creo que están hablando porque la que tiene el vestido de color negro es una villana y también la quieren detener para que se convierta en buena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.</w:t>
      </w:r>
    </w:p>
    <w:p w14:paraId="0F5AEE7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8C656F7" w14:textId="7365427B" w:rsidR="008107B8" w:rsidRPr="00F0240D" w:rsidRDefault="00972E2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Al parecer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dos de las hadas están enojadas, otra nerviosa, una</w:t>
      </w:r>
      <w:r>
        <w:rPr>
          <w:rFonts w:ascii="Montserrat" w:eastAsia="Calibri" w:hAnsi="Montserrat" w:cs="Times New Roman"/>
          <w:bCs/>
          <w:lang w:eastAsia="es-MX"/>
        </w:rPr>
        <w:t xml:space="preserve"> distraída y una muy tranquila.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¿Cómo será la personalidad </w:t>
      </w:r>
      <w:r w:rsidR="004964C0" w:rsidRPr="00F0240D">
        <w:rPr>
          <w:rFonts w:ascii="Montserrat" w:eastAsia="Calibri" w:hAnsi="Montserrat" w:cs="Times New Roman"/>
          <w:bCs/>
          <w:lang w:eastAsia="es-MX"/>
        </w:rPr>
        <w:t>del hada azul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</w:p>
    <w:p w14:paraId="37909C03" w14:textId="77777777" w:rsidR="004964C0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9C93994" w14:textId="21DAB4F6" w:rsidR="008107B8" w:rsidRPr="00F0240D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sta hada tiene arrugas en la cara, su cabello es canoso, se ve tranquila y amable.</w:t>
      </w:r>
      <w:r>
        <w:rPr>
          <w:rFonts w:ascii="Montserrat" w:eastAsia="Calibri" w:hAnsi="Montserrat" w:cs="Times New Roman"/>
          <w:bCs/>
          <w:lang w:eastAsia="es-MX"/>
        </w:rPr>
        <w:t xml:space="preserve"> En cambio, 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l hada de vestido anaranjado se ve muy diferente, es alta, delgada, parece estar seria y molesta por algo.</w:t>
      </w:r>
    </w:p>
    <w:p w14:paraId="37B2D8EE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4B9D92B" w14:textId="18454AE3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La del vestido negro tiene una capa a diferencia de las otras, sus orejas son las más largas y puntiagudas, se</w:t>
      </w:r>
      <w:r w:rsidR="004964C0">
        <w:rPr>
          <w:rFonts w:ascii="Montserrat" w:eastAsia="Calibri" w:hAnsi="Montserrat" w:cs="Times New Roman"/>
          <w:bCs/>
          <w:lang w:eastAsia="es-MX"/>
        </w:rPr>
        <w:t xml:space="preserve"> ve en</w:t>
      </w:r>
      <w:r w:rsidR="007545FC">
        <w:rPr>
          <w:rFonts w:ascii="Montserrat" w:eastAsia="Calibri" w:hAnsi="Montserrat" w:cs="Times New Roman"/>
          <w:bCs/>
          <w:lang w:eastAsia="es-MX"/>
        </w:rPr>
        <w:t>ojada y parece orgullosa, t</w:t>
      </w:r>
      <w:r w:rsidR="004964C0">
        <w:rPr>
          <w:rFonts w:ascii="Montserrat" w:eastAsia="Calibri" w:hAnsi="Montserrat" w:cs="Times New Roman"/>
          <w:bCs/>
          <w:lang w:eastAsia="es-MX"/>
        </w:rPr>
        <w:t>ambién</w:t>
      </w:r>
      <w:r w:rsidRPr="00F0240D">
        <w:rPr>
          <w:rFonts w:ascii="Montserrat" w:eastAsia="Calibri" w:hAnsi="Montserrat" w:cs="Times New Roman"/>
          <w:bCs/>
          <w:lang w:eastAsia="es-MX"/>
        </w:rPr>
        <w:t xml:space="preserve"> parece que quiere hablar, mira está levantando su brazo.</w:t>
      </w:r>
    </w:p>
    <w:p w14:paraId="38CCF7ED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3245DD" w14:textId="4BFB165C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lastRenderedPageBreak/>
        <w:t>El hada de vestido rosa con anaranjado tiene el cabello co</w:t>
      </w:r>
      <w:r w:rsidR="004964C0">
        <w:rPr>
          <w:rFonts w:ascii="Montserrat" w:eastAsia="Calibri" w:hAnsi="Montserrat" w:cs="Times New Roman"/>
          <w:bCs/>
          <w:lang w:eastAsia="es-MX"/>
        </w:rPr>
        <w:t>rto, parece nerviosa y traviesa y l</w:t>
      </w:r>
      <w:r w:rsidRPr="00F0240D">
        <w:rPr>
          <w:rFonts w:ascii="Montserrat" w:eastAsia="Calibri" w:hAnsi="Montserrat" w:cs="Times New Roman"/>
          <w:bCs/>
          <w:lang w:eastAsia="es-MX"/>
        </w:rPr>
        <w:t>a última hada es la más pequeña, está sonriente y distraída,</w:t>
      </w:r>
      <w:r w:rsidR="004964C0">
        <w:rPr>
          <w:rFonts w:ascii="Montserrat" w:eastAsia="Calibri" w:hAnsi="Montserrat" w:cs="Times New Roman"/>
          <w:bCs/>
          <w:lang w:eastAsia="es-MX"/>
        </w:rPr>
        <w:t xml:space="preserve"> parece la más amable de todas. </w:t>
      </w:r>
      <w:r w:rsidRPr="00F0240D">
        <w:rPr>
          <w:rFonts w:ascii="Montserrat" w:eastAsia="Calibri" w:hAnsi="Montserrat" w:cs="Times New Roman"/>
          <w:bCs/>
          <w:lang w:eastAsia="es-MX"/>
        </w:rPr>
        <w:t>¿De qué c</w:t>
      </w:r>
      <w:r w:rsidR="004964C0">
        <w:rPr>
          <w:rFonts w:ascii="Montserrat" w:eastAsia="Calibri" w:hAnsi="Montserrat" w:cs="Times New Roman"/>
          <w:bCs/>
          <w:lang w:eastAsia="es-MX"/>
        </w:rPr>
        <w:t>rees que estén hablando?</w:t>
      </w:r>
    </w:p>
    <w:p w14:paraId="2CAF0036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1A02118" w14:textId="62B977F3" w:rsidR="008107B8" w:rsidRPr="00F0240D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e están poniendo de acuerdo </w:t>
      </w:r>
      <w:r>
        <w:rPr>
          <w:rFonts w:ascii="Montserrat" w:eastAsia="Calibri" w:hAnsi="Montserrat" w:cs="Times New Roman"/>
          <w:bCs/>
          <w:lang w:eastAsia="es-MX"/>
        </w:rPr>
        <w:t>pa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ra jugar a algo muy divertido? </w:t>
      </w:r>
      <w:r>
        <w:rPr>
          <w:rFonts w:ascii="Montserrat" w:eastAsia="Calibri" w:hAnsi="Montserrat" w:cs="Times New Roman"/>
          <w:bCs/>
          <w:lang w:eastAsia="es-MX"/>
        </w:rPr>
        <w:t>¿</w:t>
      </w:r>
      <w:r w:rsidR="007545FC">
        <w:rPr>
          <w:rFonts w:ascii="Montserrat" w:eastAsia="Calibri" w:hAnsi="Montserrat" w:cs="Times New Roman"/>
          <w:bCs/>
          <w:lang w:eastAsia="es-MX"/>
        </w:rPr>
        <w:t>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stán</w:t>
      </w:r>
      <w:r>
        <w:rPr>
          <w:rFonts w:ascii="Montserrat" w:eastAsia="Calibri" w:hAnsi="Montserrat" w:cs="Times New Roman"/>
          <w:bCs/>
          <w:lang w:eastAsia="es-MX"/>
        </w:rPr>
        <w:t xml:space="preserve"> platicando de algo que sucedió?</w:t>
      </w:r>
    </w:p>
    <w:p w14:paraId="272284EA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C19081" w14:textId="238D5396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Todas las hadas son diferentes, al igual que las</w:t>
      </w:r>
      <w:r w:rsidR="004964C0">
        <w:rPr>
          <w:rFonts w:ascii="Montserrat" w:eastAsia="Calibri" w:hAnsi="Montserrat" w:cs="Times New Roman"/>
          <w:bCs/>
          <w:lang w:eastAsia="es-MX"/>
        </w:rPr>
        <w:t xml:space="preserve"> historias en las que aparecen. </w:t>
      </w:r>
      <w:r w:rsidRPr="00F0240D">
        <w:rPr>
          <w:rFonts w:ascii="Montserrat" w:eastAsia="Calibri" w:hAnsi="Montserrat" w:cs="Times New Roman"/>
          <w:bCs/>
          <w:lang w:eastAsia="es-MX"/>
        </w:rPr>
        <w:t>¿Conoces alguna historia de hadas?</w:t>
      </w:r>
    </w:p>
    <w:p w14:paraId="420FAB6B" w14:textId="7FCC6D17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398EAF6" w14:textId="49EEB97A" w:rsidR="008107B8" w:rsidRPr="00F0240D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 continuación, tendrás algunas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 cuali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d</w:t>
      </w:r>
      <w:r w:rsidR="007545FC">
        <w:rPr>
          <w:rFonts w:ascii="Montserrat" w:eastAsia="Calibri" w:hAnsi="Montserrat" w:cs="Times New Roman"/>
          <w:bCs/>
          <w:lang w:eastAsia="es-MX"/>
        </w:rPr>
        <w:t>ades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que represe</w:t>
      </w:r>
      <w:r>
        <w:rPr>
          <w:rFonts w:ascii="Montserrat" w:eastAsia="Calibri" w:hAnsi="Montserrat" w:cs="Times New Roman"/>
          <w:bCs/>
          <w:lang w:eastAsia="es-MX"/>
        </w:rPr>
        <w:t>nta cada hada en las historias, y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al final </w:t>
      </w:r>
      <w:r>
        <w:rPr>
          <w:rFonts w:ascii="Montserrat" w:eastAsia="Calibri" w:hAnsi="Montserrat" w:cs="Times New Roman"/>
          <w:bCs/>
          <w:lang w:eastAsia="es-MX"/>
        </w:rPr>
        <w:t xml:space="preserve">debes elegir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cuál </w:t>
      </w:r>
      <w:r>
        <w:rPr>
          <w:rFonts w:ascii="Montserrat" w:eastAsia="Calibri" w:hAnsi="Montserrat" w:cs="Times New Roman"/>
          <w:bCs/>
          <w:lang w:eastAsia="es-MX"/>
        </w:rPr>
        <w:t>crees que es.</w:t>
      </w:r>
    </w:p>
    <w:p w14:paraId="5C7AB29C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3CF592" w14:textId="0A9F5160" w:rsidR="007545FC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La primera historia se t</w:t>
      </w:r>
      <w:r w:rsidR="004964C0">
        <w:rPr>
          <w:rFonts w:ascii="Montserrat" w:eastAsia="Calibri" w:hAnsi="Montserrat" w:cs="Times New Roman"/>
          <w:bCs/>
          <w:lang w:eastAsia="es-MX"/>
        </w:rPr>
        <w:t>itula El príncipe y la cebolla y t</w:t>
      </w:r>
      <w:r w:rsidRPr="00F0240D">
        <w:rPr>
          <w:rFonts w:ascii="Montserrat" w:eastAsia="Calibri" w:hAnsi="Montserrat" w:cs="Times New Roman"/>
          <w:bCs/>
          <w:lang w:eastAsia="es-MX"/>
        </w:rPr>
        <w:t>rata de un hada muy, pero muy distraída.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194B0844" w14:textId="7F5DDD3C" w:rsidR="008107B8" w:rsidRPr="00F0240D" w:rsidRDefault="000D32D2" w:rsidP="000D32D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0D32D2">
        <w:rPr>
          <w:noProof/>
          <w:lang w:val="en-US"/>
        </w:rPr>
        <w:drawing>
          <wp:inline distT="0" distB="0" distL="0" distR="0" wp14:anchorId="4EFD38C3" wp14:editId="5D43BC65">
            <wp:extent cx="1736181" cy="1428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7121" cy="145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67482" w14:textId="629F600C" w:rsidR="000D32D2" w:rsidRPr="007545FC" w:rsidRDefault="000D32D2" w:rsidP="000D32D2">
      <w:pPr>
        <w:spacing w:after="0" w:line="240" w:lineRule="auto"/>
        <w:jc w:val="right"/>
        <w:rPr>
          <w:rFonts w:ascii="Montserrat" w:eastAsia="Calibri" w:hAnsi="Montserrat" w:cs="Times New Roman"/>
          <w:bCs/>
          <w:sz w:val="20"/>
          <w:szCs w:val="20"/>
          <w:lang w:eastAsia="es-MX"/>
        </w:rPr>
      </w:pPr>
      <w:r w:rsidRPr="007545FC">
        <w:rPr>
          <w:rFonts w:ascii="Montserrat" w:eastAsia="Calibri" w:hAnsi="Montserrat" w:cs="Times New Roman"/>
          <w:bCs/>
          <w:sz w:val="20"/>
          <w:szCs w:val="20"/>
          <w:lang w:eastAsia="es-MX"/>
        </w:rPr>
        <w:t>Fuente:</w:t>
      </w:r>
      <w:r w:rsidRPr="007545FC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</w:t>
      </w:r>
      <w:hyperlink r:id="rId9" w:history="1"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https://puzzlefa</w:t>
        </w:r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ctory.pl/es/puzzle/jugar/fabulas/274175-el-principe-y-la-cebolla</w:t>
        </w:r>
      </w:hyperlink>
      <w:r w:rsidR="00921331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</w:t>
      </w:r>
    </w:p>
    <w:p w14:paraId="6B9BE6E0" w14:textId="77777777" w:rsidR="000D32D2" w:rsidRDefault="000D32D2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88CC54" w14:textId="351E9530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La si</w:t>
      </w:r>
      <w:r w:rsidR="007545FC">
        <w:rPr>
          <w:rFonts w:ascii="Montserrat" w:eastAsia="Calibri" w:hAnsi="Montserrat" w:cs="Times New Roman"/>
          <w:bCs/>
          <w:lang w:eastAsia="es-MX"/>
        </w:rPr>
        <w:t>guiente se titula “El hada fea” e</w:t>
      </w:r>
      <w:r w:rsidRPr="00F0240D">
        <w:rPr>
          <w:rFonts w:ascii="Montserrat" w:eastAsia="Calibri" w:hAnsi="Montserrat" w:cs="Times New Roman"/>
          <w:bCs/>
          <w:lang w:eastAsia="es-MX"/>
        </w:rPr>
        <w:t>sta historia es acerca de un hada lista y amable.</w:t>
      </w:r>
    </w:p>
    <w:p w14:paraId="1113922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E034968" w14:textId="527352AB" w:rsidR="008107B8" w:rsidRPr="00F0240D" w:rsidRDefault="000D32D2" w:rsidP="000D32D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374310" wp14:editId="64C34B9D">
            <wp:extent cx="982816" cy="1105231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16" cy="11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D90C" w14:textId="19C45997" w:rsidR="008107B8" w:rsidRPr="007545FC" w:rsidRDefault="00ED2217" w:rsidP="00ED2217">
      <w:pPr>
        <w:spacing w:after="0" w:line="240" w:lineRule="auto"/>
        <w:jc w:val="right"/>
        <w:rPr>
          <w:rFonts w:ascii="Montserrat" w:eastAsia="Calibri" w:hAnsi="Montserrat" w:cs="Times New Roman"/>
          <w:bCs/>
          <w:sz w:val="20"/>
          <w:szCs w:val="20"/>
          <w:lang w:eastAsia="es-MX"/>
        </w:rPr>
      </w:pPr>
      <w:r w:rsidRPr="007545FC">
        <w:rPr>
          <w:rFonts w:ascii="Montserrat" w:eastAsia="Calibri" w:hAnsi="Montserrat" w:cs="Times New Roman"/>
          <w:bCs/>
          <w:sz w:val="20"/>
          <w:szCs w:val="20"/>
          <w:lang w:eastAsia="es-MX"/>
        </w:rPr>
        <w:t>Fuente</w:t>
      </w:r>
      <w:r w:rsidR="000D32D2" w:rsidRPr="007545FC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: </w:t>
      </w:r>
      <w:hyperlink r:id="rId11" w:history="1"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https://www.pinterest.com</w:t>
        </w:r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.mx/pin/590534569871807354/</w:t>
        </w:r>
      </w:hyperlink>
      <w:r w:rsidR="00921331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</w:t>
      </w:r>
    </w:p>
    <w:p w14:paraId="2D4A7907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11C8F4" w14:textId="05E02128" w:rsidR="008107B8" w:rsidRPr="00F0240D" w:rsidRDefault="007545FC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Ana t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ambién</w:t>
      </w:r>
      <w:r>
        <w:rPr>
          <w:rFonts w:ascii="Montserrat" w:eastAsia="Calibri" w:hAnsi="Montserrat" w:cs="Times New Roman"/>
          <w:bCs/>
          <w:lang w:eastAsia="es-MX"/>
        </w:rPr>
        <w:t xml:space="preserve"> conoce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la historia</w:t>
      </w:r>
      <w:r>
        <w:rPr>
          <w:rFonts w:ascii="Montserrat" w:eastAsia="Calibri" w:hAnsi="Montserrat" w:cs="Times New Roman"/>
          <w:bCs/>
          <w:lang w:eastAsia="es-MX"/>
        </w:rPr>
        <w:t xml:space="preserve"> “El hada de la noche”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con un hada generosa.</w:t>
      </w:r>
    </w:p>
    <w:p w14:paraId="4E56F016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5D7B7D" w14:textId="695C0A2E" w:rsidR="008107B8" w:rsidRPr="00F0240D" w:rsidRDefault="00ED2217" w:rsidP="00ED221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ED2217">
        <w:rPr>
          <w:noProof/>
          <w:lang w:val="en-US"/>
        </w:rPr>
        <w:lastRenderedPageBreak/>
        <w:drawing>
          <wp:inline distT="0" distB="0" distL="0" distR="0" wp14:anchorId="0AFF7097" wp14:editId="103CD897">
            <wp:extent cx="1160891" cy="1285431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3171" cy="131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742C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4FD4CCB" w14:textId="763A3CC3" w:rsidR="008107B8" w:rsidRPr="00F0240D" w:rsidRDefault="00ED221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 interesante como t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odas las hadas son diferentes. ¿Qué otras historias conoces?</w:t>
      </w:r>
    </w:p>
    <w:p w14:paraId="6477F39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8C7EA20" w14:textId="7A1AEDCB" w:rsidR="008107B8" w:rsidRPr="00F0240D" w:rsidRDefault="00ED221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También existe la historia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“El hada de los deseos”. En esta historia el hada es bondadosa y tierna.</w:t>
      </w:r>
    </w:p>
    <w:p w14:paraId="586DAF68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1342BF9" w14:textId="07798A4C" w:rsidR="008107B8" w:rsidRPr="00F0240D" w:rsidRDefault="00ED2217" w:rsidP="00ED221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ED2217">
        <w:rPr>
          <w:noProof/>
          <w:lang w:val="en-US"/>
        </w:rPr>
        <w:drawing>
          <wp:inline distT="0" distB="0" distL="0" distR="0" wp14:anchorId="5CBB2873" wp14:editId="1978B51D">
            <wp:extent cx="1431235" cy="92102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1134" cy="93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FF5BF" w14:textId="6E3068EA" w:rsidR="00ED2217" w:rsidRPr="00DF26C7" w:rsidRDefault="00E46186" w:rsidP="00E4618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Fuente: </w:t>
      </w:r>
      <w:hyperlink r:id="rId14" w:history="1"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https://julianeus.wordpress.c</w:t>
        </w:r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om/2018/09/15/vareta-magica-magic-wand-varita-magica/</w:t>
        </w:r>
      </w:hyperlink>
      <w:r w:rsidR="00921331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</w:t>
      </w:r>
    </w:p>
    <w:p w14:paraId="5C8B63F9" w14:textId="77777777" w:rsidR="00E46186" w:rsidRDefault="00E46186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9878E8D" w14:textId="71971E1D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También el Hada de los dientes, con un hada aventurera.</w:t>
      </w:r>
    </w:p>
    <w:p w14:paraId="70749FAC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1E76BB" w14:textId="2C718018" w:rsidR="008107B8" w:rsidRPr="00F0240D" w:rsidRDefault="006D692F" w:rsidP="006D692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4BD989" wp14:editId="5FBA0B59">
            <wp:extent cx="1677726" cy="1234281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726" cy="123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B77B" w14:textId="422FF473" w:rsidR="008107B8" w:rsidRPr="00DF26C7" w:rsidRDefault="006D692F" w:rsidP="006D692F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Fuente: </w:t>
      </w:r>
      <w:hyperlink r:id="rId16" w:history="1"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https://www.png</w:t>
        </w:r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egg.com/es/png-dhrkt</w:t>
        </w:r>
      </w:hyperlink>
      <w:r w:rsidR="00921331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</w:t>
      </w:r>
    </w:p>
    <w:p w14:paraId="12AE52C0" w14:textId="77777777" w:rsidR="006D692F" w:rsidRDefault="006D692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D903C5B" w14:textId="0EAAC76D" w:rsidR="008107B8" w:rsidRPr="00F0240D" w:rsidRDefault="006D692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Existe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una historia de Sabrina el hada del invierno y esa hada es muy curiosa.</w:t>
      </w:r>
    </w:p>
    <w:p w14:paraId="7168192A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B9AE050" w14:textId="76EB7E0F" w:rsidR="008107B8" w:rsidRPr="00F0240D" w:rsidRDefault="006D692F" w:rsidP="006D692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4FFBFC" wp14:editId="194E38B7">
            <wp:extent cx="1407381" cy="1291176"/>
            <wp:effectExtent l="0" t="0" r="254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81" cy="12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B4CE" w14:textId="39F9B327" w:rsidR="006D692F" w:rsidRPr="00DF26C7" w:rsidRDefault="00BF3E2B" w:rsidP="00BF3E2B">
      <w:pPr>
        <w:spacing w:after="0" w:line="240" w:lineRule="auto"/>
        <w:jc w:val="right"/>
        <w:rPr>
          <w:rFonts w:ascii="Montserrat" w:eastAsia="Calibri" w:hAnsi="Montserrat" w:cs="Times New Roman"/>
          <w:bCs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>Fuente:</w:t>
      </w: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</w:t>
      </w:r>
      <w:hyperlink r:id="rId18" w:history="1"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https://www.milenio.com/estilo/mira-de</w:t>
        </w:r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-cerca-10-hermosos-copos-de-nieve</w:t>
        </w:r>
      </w:hyperlink>
      <w:r w:rsidR="00921331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</w:t>
      </w:r>
    </w:p>
    <w:p w14:paraId="2D30D0BC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621D2A" w14:textId="275A8218" w:rsidR="008107B8" w:rsidRPr="00F0240D" w:rsidRDefault="006D692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¿C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onoces alg</w:t>
      </w:r>
      <w:r>
        <w:rPr>
          <w:rFonts w:ascii="Montserrat" w:eastAsia="Calibri" w:hAnsi="Montserrat" w:cs="Times New Roman"/>
          <w:bCs/>
          <w:lang w:eastAsia="es-MX"/>
        </w:rPr>
        <w:t>una historia de un hada tierna? L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a historia de El hada violeta, el hada que aparece es tierna.</w:t>
      </w:r>
    </w:p>
    <w:p w14:paraId="4C05A003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38556BD" w14:textId="173E334B" w:rsidR="008107B8" w:rsidRPr="00F0240D" w:rsidRDefault="006D692F" w:rsidP="006D692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427420" wp14:editId="223F9670">
            <wp:extent cx="1312110" cy="1486894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10" cy="14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5BBD" w14:textId="2F582929" w:rsidR="008107B8" w:rsidRPr="00DF26C7" w:rsidRDefault="00BF3E2B" w:rsidP="00BF3E2B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Fuente: </w:t>
      </w:r>
      <w:hyperlink r:id="rId20" w:history="1"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https://picsar</w:t>
        </w:r>
        <w:r w:rsidR="00921331" w:rsidRPr="009E280A">
          <w:rPr>
            <w:rStyle w:val="Hipervnculo"/>
            <w:rFonts w:ascii="Montserrat" w:eastAsia="Calibri" w:hAnsi="Montserrat" w:cs="Times New Roman"/>
            <w:bCs/>
            <w:i/>
            <w:sz w:val="20"/>
            <w:szCs w:val="20"/>
            <w:lang w:eastAsia="es-MX"/>
          </w:rPr>
          <w:t>t.com/i/236311012021212</w:t>
        </w:r>
      </w:hyperlink>
      <w:r w:rsidR="00921331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</w:t>
      </w:r>
    </w:p>
    <w:p w14:paraId="512A4769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6D5FB47" w14:textId="5280C75D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Y, por último, </w:t>
      </w:r>
      <w:r w:rsidR="00BF3E2B">
        <w:rPr>
          <w:rFonts w:ascii="Montserrat" w:eastAsia="Calibri" w:hAnsi="Montserrat" w:cs="Times New Roman"/>
          <w:bCs/>
          <w:lang w:eastAsia="es-MX"/>
        </w:rPr>
        <w:t>e</w:t>
      </w:r>
      <w:r w:rsidRPr="00F0240D">
        <w:rPr>
          <w:rFonts w:ascii="Montserrat" w:eastAsia="Calibri" w:hAnsi="Montserrat" w:cs="Times New Roman"/>
          <w:bCs/>
          <w:lang w:eastAsia="es-MX"/>
        </w:rPr>
        <w:t>l hada que no podía volar, en esa historia el hada es valiente.</w:t>
      </w:r>
    </w:p>
    <w:p w14:paraId="3221AF3E" w14:textId="49147F40" w:rsidR="008107B8" w:rsidRPr="00F0240D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262A7CC" wp14:editId="64A6941C">
            <wp:extent cx="1478943" cy="1506923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43" cy="150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F7DB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7B2CA5" w14:textId="6369F61F" w:rsidR="00BF3E2B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demás de todas esas cual</w:t>
      </w:r>
      <w:r w:rsidR="00BF3E2B">
        <w:rPr>
          <w:rFonts w:ascii="Montserrat" w:eastAsia="Calibri" w:hAnsi="Montserrat" w:cs="Times New Roman"/>
          <w:bCs/>
          <w:lang w:eastAsia="es-MX"/>
        </w:rPr>
        <w:t xml:space="preserve">idades, ¿Las hadas son mágicas?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¿Ya sabes cuál historia quieres escuchar?</w:t>
      </w:r>
      <w:r w:rsidR="00BF3E2B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7313F6A6" w14:textId="77777777" w:rsidR="00DF26C7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E60BC5" w14:textId="5FEA3404" w:rsidR="008107B8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Pídele a quien te acompañe que te lea la siguiente historia, escucha muy atento.</w:t>
      </w:r>
    </w:p>
    <w:p w14:paraId="36DA6514" w14:textId="77777777" w:rsidR="00DF26C7" w:rsidRPr="00F0240D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722D74" w14:textId="524E2D73" w:rsidR="00BF3E2B" w:rsidRPr="00BF3E2B" w:rsidRDefault="00DF26C7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El hada fea.</w:t>
      </w:r>
    </w:p>
    <w:p w14:paraId="460C849D" w14:textId="46CDA029" w:rsidR="008107B8" w:rsidRPr="00DF26C7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Autor: </w:t>
      </w:r>
      <w:r w:rsidR="008107B8"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Pedro Pablo Sacristán.</w:t>
      </w:r>
    </w:p>
    <w:p w14:paraId="694865A8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7053843" w14:textId="10D1DF9A" w:rsidR="008107B8" w:rsidRPr="00F0240D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E7BD97B" wp14:editId="041D7C8E">
            <wp:extent cx="1678008" cy="118474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008" cy="118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0AE6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E4C1165" w14:textId="1E85011A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Había una vez una aprendiz de hada madrina, mágica y maravillosa, la más lista y amable de las hadas. </w:t>
      </w:r>
    </w:p>
    <w:p w14:paraId="07442C3B" w14:textId="7777777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D61936C" w14:textId="10ACEDB8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lastRenderedPageBreak/>
        <w:t xml:space="preserve">Pero era también, </w:t>
      </w:r>
      <w:r w:rsidR="00DF26C7" w:rsidRPr="00BF3E2B">
        <w:rPr>
          <w:rFonts w:ascii="Montserrat" w:eastAsia="Calibri" w:hAnsi="Montserrat" w:cs="Times New Roman"/>
          <w:bCs/>
          <w:i/>
          <w:lang w:eastAsia="es-MX"/>
        </w:rPr>
        <w:t>un hada muy fea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, y por mucho que se esforzaba en mostrar sus muchas cualidades, parecía que todos estaban empeñados en que lo más importante de </w:t>
      </w:r>
      <w:r w:rsidR="00DF26C7" w:rsidRPr="00BF3E2B">
        <w:rPr>
          <w:rFonts w:ascii="Montserrat" w:eastAsia="Calibri" w:hAnsi="Montserrat" w:cs="Times New Roman"/>
          <w:bCs/>
          <w:i/>
          <w:lang w:eastAsia="es-MX"/>
        </w:rPr>
        <w:t>un hada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>, tenía que ser su belleza. En la escuela de hadas no le hacían caso, y cada vez que volaba a una misión para ayudar a un niño o cualquier otra persona en apuros, antes de poder abrir la boca, ya la estaban chillando y gritando:</w:t>
      </w:r>
    </w:p>
    <w:p w14:paraId="552871FA" w14:textId="77777777" w:rsidR="00DF26C7" w:rsidRPr="00BF3E2B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36174B9" w14:textId="7B91ED0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 ¡Fea! </w:t>
      </w:r>
    </w:p>
    <w:p w14:paraId="7C3BB0B4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C7928E" w14:textId="4D46479A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Aunque pequeña, su magia era muy poderosa, y más de una vez había pensado hacer un encantamiento para volverse bella; pero luego pensaba en lo que le contaba su mamá de pequeña:</w:t>
      </w:r>
    </w:p>
    <w:p w14:paraId="1C35CF31" w14:textId="77777777" w:rsidR="00DF26C7" w:rsidRPr="00BF3E2B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F4E3804" w14:textId="6F638C2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Tú eres </w:t>
      </w:r>
      <w:r w:rsidR="00BF3E2B" w:rsidRPr="00BF3E2B">
        <w:rPr>
          <w:rFonts w:ascii="Montserrat" w:eastAsia="Calibri" w:hAnsi="Montserrat" w:cs="Times New Roman"/>
          <w:bCs/>
          <w:i/>
          <w:lang w:eastAsia="es-MX"/>
        </w:rPr>
        <w:t>cómo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 eres, con cada uno de tus granos y tus arrugas; y seguro que e</w:t>
      </w:r>
      <w:r w:rsidR="00DF26C7">
        <w:rPr>
          <w:rFonts w:ascii="Montserrat" w:eastAsia="Calibri" w:hAnsi="Montserrat" w:cs="Times New Roman"/>
          <w:bCs/>
          <w:i/>
          <w:lang w:eastAsia="es-MX"/>
        </w:rPr>
        <w:t>s así por alguna razón especial.</w:t>
      </w:r>
    </w:p>
    <w:p w14:paraId="523E6B9E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6C7B08C" w14:textId="2EE82724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Pero un día, las brujas del país vecino arrasaron el país, haciendo prisioneras a todas las hadas y magos. Nuestra hada, poco antes de ser atacada, hechizó sus propios vestidos, y ayudada por su fea </w:t>
      </w:r>
      <w:r w:rsidR="00DF26C7">
        <w:rPr>
          <w:rFonts w:ascii="Montserrat" w:eastAsia="Calibri" w:hAnsi="Montserrat" w:cs="Times New Roman"/>
          <w:bCs/>
          <w:i/>
          <w:lang w:eastAsia="es-MX"/>
        </w:rPr>
        <w:t>cara, se hizo pasar por bruja, a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>sí, pudo seguirlas hasta su guarida, y una vez allí, con su magia preparó una gran fiesta para todas, adornando la cueva con murciélagos, sapos y arañas, y música de lobos aullando.</w:t>
      </w:r>
    </w:p>
    <w:p w14:paraId="64067A0F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5CC9C17" w14:textId="67857673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Durante la fiesta, corrió a liberar a todas las hadas y magos, que con un gran hechizo consiguieron encerrar a todas las brujas en la montaña durante los siguientes 100 años.</w:t>
      </w:r>
    </w:p>
    <w:p w14:paraId="061E144A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58CDECC" w14:textId="7777777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Y durante esos 100 años, y muchos más, todos recordaron la valentía y la inteligencia del hada fea. Nunca más se volvió a considerar en aquel país la fealdad una desgracia, y cada vez que nacía alguien feo, todos se llenaban de alegría sabiendo que tendría grandes cosas por hacer.</w:t>
      </w:r>
    </w:p>
    <w:p w14:paraId="584BF3AD" w14:textId="2C371F6E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BD90C8" w14:textId="53B0FFCD" w:rsidR="00BF3E2B" w:rsidRPr="00BF3E2B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30059C88" w14:textId="77777777" w:rsidR="00BF3E2B" w:rsidRPr="00F0240D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D01D32" w14:textId="5E9289DC" w:rsidR="008107B8" w:rsidRPr="00F0240D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 esta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historia tan increíble</w:t>
      </w:r>
      <w:r>
        <w:rPr>
          <w:rFonts w:ascii="Montserrat" w:eastAsia="Calibri" w:hAnsi="Montserrat" w:cs="Times New Roman"/>
          <w:bCs/>
          <w:lang w:eastAsia="es-MX"/>
        </w:rPr>
        <w:t>, puedes conocer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que las cualidades de esta hada fueron muy importa</w:t>
      </w:r>
      <w:r w:rsidR="00DF26C7">
        <w:rPr>
          <w:rFonts w:ascii="Montserrat" w:eastAsia="Calibri" w:hAnsi="Montserrat" w:cs="Times New Roman"/>
          <w:bCs/>
          <w:lang w:eastAsia="es-MX"/>
        </w:rPr>
        <w:t>ntes para salvar a sus amigas, 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ra un hada lista y amable.</w:t>
      </w:r>
    </w:p>
    <w:p w14:paraId="6EFCEFD6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C2860D" w14:textId="7513BF4E" w:rsidR="008107B8" w:rsidRPr="00F0240D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Puedes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inventar </w:t>
      </w:r>
      <w:r>
        <w:rPr>
          <w:rFonts w:ascii="Montserrat" w:eastAsia="Calibri" w:hAnsi="Montserrat" w:cs="Times New Roman"/>
          <w:bCs/>
          <w:lang w:eastAsia="es-MX"/>
        </w:rPr>
        <w:t xml:space="preserve">tu propia hada de cuentos.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¿Cómo </w:t>
      </w:r>
      <w:r>
        <w:rPr>
          <w:rFonts w:ascii="Montserrat" w:eastAsia="Calibri" w:hAnsi="Montserrat" w:cs="Times New Roman"/>
          <w:bCs/>
          <w:lang w:eastAsia="es-MX"/>
        </w:rPr>
        <w:t>comienzas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Vas a decidir qué características tendrán. ¿Cómo será el hada de </w:t>
      </w:r>
      <w:r>
        <w:rPr>
          <w:rFonts w:ascii="Montserrat" w:eastAsia="Calibri" w:hAnsi="Montserrat" w:cs="Times New Roman"/>
          <w:bCs/>
          <w:lang w:eastAsia="es-MX"/>
        </w:rPr>
        <w:t>tu</w:t>
      </w:r>
      <w:r w:rsidR="00DF26C7">
        <w:rPr>
          <w:rFonts w:ascii="Montserrat" w:eastAsia="Calibri" w:hAnsi="Montserrat" w:cs="Times New Roman"/>
          <w:bCs/>
          <w:lang w:eastAsia="es-MX"/>
        </w:rPr>
        <w:t xml:space="preserve"> historia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 ¿Será como alguna de las hadas de la lámina?</w:t>
      </w:r>
      <w:r w:rsidR="00DF26C7">
        <w:rPr>
          <w:rFonts w:ascii="Montserrat" w:eastAsia="Calibri" w:hAnsi="Montserrat" w:cs="Times New Roman"/>
          <w:bCs/>
          <w:lang w:eastAsia="es-MX"/>
        </w:rPr>
        <w:t xml:space="preserve"> o ¿C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omo las de los cuentos?</w:t>
      </w:r>
    </w:p>
    <w:p w14:paraId="0B9D808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230AA38C" w14:textId="2F946F6A" w:rsidR="008107B8" w:rsidRPr="00F0240D" w:rsidRDefault="00951EE9" w:rsidP="4A532EF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4A532EFA">
        <w:rPr>
          <w:rFonts w:ascii="Montserrat" w:eastAsia="Calibri" w:hAnsi="Montserrat" w:cs="Times New Roman"/>
          <w:lang w:eastAsia="es-MX"/>
        </w:rPr>
        <w:t>E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l hada de </w:t>
      </w:r>
      <w:r w:rsidRPr="4A532EFA">
        <w:rPr>
          <w:rFonts w:ascii="Montserrat" w:eastAsia="Calibri" w:hAnsi="Montserrat" w:cs="Times New Roman"/>
          <w:lang w:eastAsia="es-MX"/>
        </w:rPr>
        <w:t>tu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</w:t>
      </w:r>
      <w:r w:rsidR="6A5D26DB" w:rsidRPr="4A532EFA">
        <w:rPr>
          <w:rFonts w:ascii="Montserrat" w:eastAsia="Calibri" w:hAnsi="Montserrat" w:cs="Times New Roman"/>
          <w:lang w:eastAsia="es-MX"/>
        </w:rPr>
        <w:t>cuento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</w:t>
      </w:r>
      <w:r w:rsidRPr="4A532EFA">
        <w:rPr>
          <w:rFonts w:ascii="Montserrat" w:eastAsia="Calibri" w:hAnsi="Montserrat" w:cs="Times New Roman"/>
          <w:lang w:eastAsia="es-MX"/>
        </w:rPr>
        <w:t>será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sonriente como la de la lámina que </w:t>
      </w:r>
      <w:r w:rsidRPr="4A532EFA">
        <w:rPr>
          <w:rFonts w:ascii="Montserrat" w:eastAsia="Calibri" w:hAnsi="Montserrat" w:cs="Times New Roman"/>
          <w:lang w:eastAsia="es-MX"/>
        </w:rPr>
        <w:t>observaste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y </w:t>
      </w:r>
      <w:r w:rsidRPr="4A532EFA">
        <w:rPr>
          <w:rFonts w:ascii="Montserrat" w:eastAsia="Calibri" w:hAnsi="Montserrat" w:cs="Times New Roman"/>
          <w:lang w:eastAsia="es-MX"/>
        </w:rPr>
        <w:t>que sea bondadosa y valiente, o sus c</w:t>
      </w:r>
      <w:r w:rsidR="008107B8" w:rsidRPr="4A532EFA">
        <w:rPr>
          <w:rFonts w:ascii="Montserrat" w:eastAsia="Calibri" w:hAnsi="Montserrat" w:cs="Times New Roman"/>
          <w:lang w:eastAsia="es-MX"/>
        </w:rPr>
        <w:t>aracterísticas de esta hada serán aventurera, travies</w:t>
      </w:r>
      <w:r w:rsidR="00DF26C7" w:rsidRPr="4A532EFA">
        <w:rPr>
          <w:rFonts w:ascii="Montserrat" w:eastAsia="Calibri" w:hAnsi="Montserrat" w:cs="Times New Roman"/>
          <w:lang w:eastAsia="es-MX"/>
        </w:rPr>
        <w:t xml:space="preserve">a y amable. ¿Cómo se llamaría? </w:t>
      </w:r>
      <w:r w:rsidR="008107B8" w:rsidRPr="4A532EFA">
        <w:rPr>
          <w:rFonts w:ascii="Montserrat" w:eastAsia="Calibri" w:hAnsi="Montserrat" w:cs="Times New Roman"/>
          <w:lang w:eastAsia="es-MX"/>
        </w:rPr>
        <w:t>¿Qué haría?</w:t>
      </w:r>
    </w:p>
    <w:p w14:paraId="6A30F5D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3534976" w14:textId="269D80F2" w:rsidR="008107B8" w:rsidRPr="00F0240D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Conoce cómo son las hadas de alguno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s </w:t>
      </w:r>
      <w:r>
        <w:rPr>
          <w:rFonts w:ascii="Montserrat" w:eastAsia="Calibri" w:hAnsi="Montserrat" w:cs="Times New Roman"/>
          <w:bCs/>
          <w:lang w:eastAsia="es-MX"/>
        </w:rPr>
        <w:t>de tus compañeros, así como sus características.</w:t>
      </w:r>
    </w:p>
    <w:p w14:paraId="5D361B57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FD1FA10" w14:textId="3CDFEC44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Penélope: Hola, esta es mi hada que se llama </w:t>
      </w:r>
      <w:proofErr w:type="spellStart"/>
      <w:r w:rsidRPr="00F0240D">
        <w:rPr>
          <w:rFonts w:ascii="Montserrat" w:eastAsia="Calibri" w:hAnsi="Montserrat" w:cs="Times New Roman"/>
          <w:bCs/>
          <w:lang w:eastAsia="es-MX"/>
        </w:rPr>
        <w:t>Rikis</w:t>
      </w:r>
      <w:proofErr w:type="spellEnd"/>
      <w:r w:rsidRPr="00F0240D">
        <w:rPr>
          <w:rFonts w:ascii="Montserrat" w:eastAsia="Calibri" w:hAnsi="Montserrat" w:cs="Times New Roman"/>
          <w:bCs/>
          <w:lang w:eastAsia="es-MX"/>
        </w:rPr>
        <w:t xml:space="preserve">, tiene el cabello negro es largo, es suave y también tiene zapatillas, le encanta el color rosa, es curiosa, vive entre las flores, entre el mar y también entre la naturaleza, le gusta hacer ballet y todos los días. </w:t>
      </w:r>
    </w:p>
    <w:p w14:paraId="7577B2C2" w14:textId="77777777" w:rsidR="00DF26C7" w:rsidRPr="00F0240D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5730DAE" w14:textId="76B961CC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0E9BFF4" wp14:editId="6DBAC65F">
            <wp:extent cx="1081073" cy="1455089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073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78B5" w14:textId="77777777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E0AC32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Estela: Hola, soy Estela, sus ojos son estos, su cabello marrón, sus alas verdes.</w:t>
      </w:r>
    </w:p>
    <w:p w14:paraId="7B3AC7C9" w14:textId="2725E8E7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464A72D" wp14:editId="27EDDFAC">
            <wp:extent cx="1667693" cy="13906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69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6D74" w14:textId="727FF01A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90F711E" w14:textId="0C11B650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Eric: Mi hada se llama Silvia, es como mi maestra y a ella le gusta el chocolate y también su perrito, tiene un perro y también le gusta el chocolate, a ellos 2 les gusta la sandía, jugar en el túnel del </w:t>
      </w:r>
      <w:r w:rsidR="00951EE9" w:rsidRPr="00F0240D">
        <w:rPr>
          <w:rFonts w:ascii="Montserrat" w:eastAsia="Calibri" w:hAnsi="Montserrat" w:cs="Times New Roman"/>
          <w:bCs/>
          <w:lang w:eastAsia="es-MX"/>
        </w:rPr>
        <w:t>arcoíris</w:t>
      </w:r>
      <w:r w:rsidRPr="00F0240D">
        <w:rPr>
          <w:rFonts w:ascii="Montserrat" w:eastAsia="Calibri" w:hAnsi="Montserrat" w:cs="Times New Roman"/>
          <w:bCs/>
          <w:lang w:eastAsia="es-MX"/>
        </w:rPr>
        <w:t xml:space="preserve"> y se mojaron.</w:t>
      </w:r>
    </w:p>
    <w:p w14:paraId="1E8BDC07" w14:textId="77777777" w:rsidR="00DF26C7" w:rsidRPr="00F0240D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073528F" w14:textId="63FD07DC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D237F13" wp14:editId="606F650A">
            <wp:extent cx="1426416" cy="1743075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1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BE81" w14:textId="15013202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D8E0D8B" w14:textId="77777777" w:rsidR="00DF26C7" w:rsidRDefault="008107B8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noProof/>
        </w:rPr>
      </w:pPr>
      <w:r w:rsidRPr="00F0240D">
        <w:rPr>
          <w:rFonts w:ascii="Montserrat" w:eastAsia="Calibri" w:hAnsi="Montserrat" w:cs="Times New Roman"/>
          <w:bCs/>
          <w:lang w:eastAsia="es-MX"/>
        </w:rPr>
        <w:lastRenderedPageBreak/>
        <w:t>Cristian: Es pequeña y muy traviesa, se llama bella y me llevará a volar a la luna.</w:t>
      </w:r>
      <w:r w:rsidR="00951EE9" w:rsidRPr="007545FC">
        <w:rPr>
          <w:rFonts w:ascii="Montserrat" w:eastAsia="Calibri" w:hAnsi="Montserrat" w:cs="Times New Roman"/>
          <w:bCs/>
          <w:noProof/>
        </w:rPr>
        <w:t xml:space="preserve"> </w:t>
      </w:r>
    </w:p>
    <w:p w14:paraId="7FEBC1A6" w14:textId="77777777" w:rsidR="00DF26C7" w:rsidRDefault="00DF26C7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noProof/>
        </w:rPr>
      </w:pPr>
    </w:p>
    <w:p w14:paraId="6332F670" w14:textId="2DAA78DF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noProof/>
          <w:lang w:val="en-US"/>
        </w:rPr>
        <w:drawing>
          <wp:inline distT="0" distB="0" distL="0" distR="0" wp14:anchorId="2FED2F8F" wp14:editId="008E852A">
            <wp:extent cx="1606911" cy="16859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_30.62 Cristia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6566" cy="170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156B2" w14:textId="6F326E8D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C305234" w14:textId="12EFAF35" w:rsidR="008107B8" w:rsidRPr="00F0240D" w:rsidRDefault="00951EE9" w:rsidP="00951EE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No se te olvide el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nombre del hada de mi historia, </w:t>
      </w:r>
      <w:r>
        <w:rPr>
          <w:rFonts w:ascii="Montserrat" w:eastAsia="Calibri" w:hAnsi="Montserrat" w:cs="Times New Roman"/>
          <w:bCs/>
          <w:lang w:eastAsia="es-MX"/>
        </w:rPr>
        <w:t>por ejemplo, se puede llamar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“Naturaleza”, y </w:t>
      </w:r>
      <w:r w:rsidR="00C469B3">
        <w:rPr>
          <w:rFonts w:ascii="Montserrat" w:eastAsia="Calibri" w:hAnsi="Montserrat" w:cs="Times New Roman"/>
          <w:bCs/>
          <w:lang w:eastAsia="es-MX"/>
        </w:rPr>
        <w:t>¿</w:t>
      </w:r>
      <w:r>
        <w:rPr>
          <w:rFonts w:ascii="Montserrat" w:eastAsia="Calibri" w:hAnsi="Montserrat" w:cs="Times New Roman"/>
          <w:bCs/>
          <w:lang w:eastAsia="es-MX"/>
        </w:rPr>
        <w:t>qué tal si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volara entre las flores</w:t>
      </w:r>
      <w:r w:rsidR="00C469B3">
        <w:rPr>
          <w:rFonts w:ascii="Montserrat" w:eastAsia="Calibri" w:hAnsi="Montserrat" w:cs="Times New Roman"/>
          <w:bCs/>
          <w:lang w:eastAsia="es-MX"/>
        </w:rPr>
        <w:t>?</w:t>
      </w:r>
    </w:p>
    <w:p w14:paraId="54CE4F2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C7C405" w14:textId="0718F91E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¿Ya saben qué le gusta a su hada? ¿Cómo se viste? ¿Qué hace? Coméntalo con quien te acompaña.</w:t>
      </w:r>
    </w:p>
    <w:p w14:paraId="0CF4CCB7" w14:textId="77777777" w:rsidR="00C469B3" w:rsidRDefault="00C469B3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FFAC77B" w14:textId="707E13E1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El día de hoy </w:t>
      </w:r>
      <w:r w:rsidR="00C469B3">
        <w:rPr>
          <w:rFonts w:ascii="Montserrat" w:eastAsia="Calibri" w:hAnsi="Montserrat" w:cs="Times New Roman"/>
          <w:bCs/>
          <w:lang w:eastAsia="es-MX"/>
        </w:rPr>
        <w:t>aprendiste</w:t>
      </w:r>
      <w:r w:rsidRPr="00F0240D">
        <w:rPr>
          <w:rFonts w:ascii="Montserrat" w:eastAsia="Calibri" w:hAnsi="Montserrat" w:cs="Times New Roman"/>
          <w:bCs/>
          <w:lang w:eastAsia="es-MX"/>
        </w:rPr>
        <w:t xml:space="preserve"> a identificar que los personajes de cuentos tienen características distintas, únicas y eso los hace especiales.</w:t>
      </w:r>
    </w:p>
    <w:p w14:paraId="62C3971E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7B29D7" w14:textId="49BFBDBD" w:rsidR="008107B8" w:rsidRPr="00F0240D" w:rsidRDefault="00C469B3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sí como todas las hadas mágicas que </w:t>
      </w:r>
      <w:r>
        <w:rPr>
          <w:rFonts w:ascii="Montserrat" w:eastAsia="Calibri" w:hAnsi="Montserrat" w:cs="Times New Roman"/>
          <w:bCs/>
          <w:lang w:eastAsia="es-MX"/>
        </w:rPr>
        <w:t>conociste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hoy; y sus posibles historias.</w:t>
      </w:r>
    </w:p>
    <w:p w14:paraId="0D00D6F4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F76DBCD" w14:textId="53936CFD" w:rsidR="00BC0C2F" w:rsidRPr="00BC0C2F" w:rsidRDefault="005061C7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</w:t>
      </w:r>
      <w:r w:rsidR="00BC0C2F"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DF26C7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63D52" w14:textId="77777777" w:rsidR="00C469B3" w:rsidRPr="00F0240D" w:rsidRDefault="00C469B3" w:rsidP="00C469B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No olvides que puedes inventar la historia que quieras para tu hada y compartirla con tu familia y amigos. </w:t>
      </w:r>
    </w:p>
    <w:p w14:paraId="536B558B" w14:textId="77777777" w:rsidR="00C469B3" w:rsidRPr="00F0240D" w:rsidRDefault="00C469B3" w:rsidP="00C469B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544BFD" w14:textId="04AED4C0" w:rsidR="00C469B3" w:rsidRDefault="00C469B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42248F49" w14:textId="0F99AC94" w:rsidR="00DF26C7" w:rsidRDefault="00DF26C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7E6111" w14:textId="77777777" w:rsidR="00DF26C7" w:rsidRPr="00A76B7E" w:rsidRDefault="00DF26C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99AE406" wp14:editId="1E0DCCE6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290DE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327118" w:rsidRPr="00A76B7E">
          <w:rPr>
            <w:rStyle w:val="Hipervnculo"/>
            <w:rFonts w:ascii="Montserrat" w:hAnsi="Montserrat"/>
          </w:rPr>
          <w:t>https://libros.conaliteg.</w:t>
        </w:r>
        <w:r w:rsidR="00327118" w:rsidRPr="00A76B7E">
          <w:rPr>
            <w:rStyle w:val="Hipervnculo"/>
            <w:rFonts w:ascii="Montserrat" w:hAnsi="Montserrat"/>
          </w:rPr>
          <w:t>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69FD25F7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290DE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0" w:history="1">
        <w:r w:rsidR="00327118" w:rsidRPr="00A76B7E">
          <w:rPr>
            <w:rStyle w:val="Hipervnculo"/>
            <w:rFonts w:ascii="Montserrat" w:hAnsi="Montserrat"/>
          </w:rPr>
          <w:t>https://libros.con</w:t>
        </w:r>
        <w:r w:rsidR="00327118" w:rsidRPr="00A76B7E">
          <w:rPr>
            <w:rStyle w:val="Hipervnculo"/>
            <w:rFonts w:ascii="Montserrat" w:hAnsi="Montserrat"/>
          </w:rPr>
          <w:t>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E2D2593" wp14:editId="74CD97D5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290DE7" w:rsidP="00327118">
      <w:hyperlink r:id="rId32" w:history="1">
        <w:r w:rsidR="00327118" w:rsidRPr="00A76B7E">
          <w:rPr>
            <w:rStyle w:val="Hipervnculo"/>
            <w:rFonts w:ascii="Montserrat" w:hAnsi="Montserrat"/>
          </w:rPr>
          <w:t>https://libros.conalit</w:t>
        </w:r>
        <w:r w:rsidR="00327118" w:rsidRPr="00A76B7E">
          <w:rPr>
            <w:rStyle w:val="Hipervnculo"/>
            <w:rFonts w:ascii="Montserrat" w:hAnsi="Montserrat"/>
          </w:rPr>
          <w:t>eg.gob.mx/20/K3MAA.htm</w:t>
        </w:r>
      </w:hyperlink>
    </w:p>
    <w:sectPr w:rsidR="00327118" w:rsidRPr="00A76B7E"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36A00" w14:textId="77777777" w:rsidR="00F37527" w:rsidRDefault="00F37527" w:rsidP="000D32D2">
      <w:pPr>
        <w:spacing w:after="0" w:line="240" w:lineRule="auto"/>
      </w:pPr>
      <w:r>
        <w:separator/>
      </w:r>
    </w:p>
  </w:endnote>
  <w:endnote w:type="continuationSeparator" w:id="0">
    <w:p w14:paraId="61F7B74C" w14:textId="77777777" w:rsidR="00F37527" w:rsidRDefault="00F37527" w:rsidP="000D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34E9D611" w14:textId="77777777" w:rsidR="00921331" w:rsidRPr="000B27BE" w:rsidRDefault="00921331" w:rsidP="00921331">
            <w:pPr>
              <w:rPr>
                <w:sz w:val="18"/>
                <w:szCs w:val="18"/>
              </w:rPr>
            </w:pPr>
          </w:p>
          <w:p w14:paraId="09C62D03" w14:textId="77777777" w:rsidR="00921331" w:rsidRPr="000B27BE" w:rsidRDefault="00921331" w:rsidP="0092133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2B96F9C" w14:textId="77777777" w:rsidR="00921331" w:rsidRPr="000B27BE" w:rsidRDefault="00921331" w:rsidP="0092133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EFB6AE4" w14:textId="77777777" w:rsidR="00921331" w:rsidRPr="000B27BE" w:rsidRDefault="00921331" w:rsidP="0092133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11D50D10" w14:textId="77777777" w:rsidR="00921331" w:rsidRDefault="009213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4C227" w14:textId="77777777" w:rsidR="00F37527" w:rsidRDefault="00F37527" w:rsidP="000D32D2">
      <w:pPr>
        <w:spacing w:after="0" w:line="240" w:lineRule="auto"/>
      </w:pPr>
      <w:r>
        <w:separator/>
      </w:r>
    </w:p>
  </w:footnote>
  <w:footnote w:type="continuationSeparator" w:id="0">
    <w:p w14:paraId="3F6041B7" w14:textId="77777777" w:rsidR="00F37527" w:rsidRDefault="00F37527" w:rsidP="000D3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405DD9"/>
    <w:multiLevelType w:val="hybridMultilevel"/>
    <w:tmpl w:val="3B488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B7C"/>
    <w:rsid w:val="000A6CDF"/>
    <w:rsid w:val="000D1DCD"/>
    <w:rsid w:val="000D32D2"/>
    <w:rsid w:val="000F60B8"/>
    <w:rsid w:val="00121E5B"/>
    <w:rsid w:val="001333BF"/>
    <w:rsid w:val="0017120B"/>
    <w:rsid w:val="00172160"/>
    <w:rsid w:val="00183E7F"/>
    <w:rsid w:val="001B4533"/>
    <w:rsid w:val="001D3716"/>
    <w:rsid w:val="0020186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C157F"/>
    <w:rsid w:val="003F11E9"/>
    <w:rsid w:val="00405734"/>
    <w:rsid w:val="004403B8"/>
    <w:rsid w:val="0044138F"/>
    <w:rsid w:val="00444E56"/>
    <w:rsid w:val="00492552"/>
    <w:rsid w:val="004964C0"/>
    <w:rsid w:val="004D11E9"/>
    <w:rsid w:val="004F7395"/>
    <w:rsid w:val="0050324C"/>
    <w:rsid w:val="005061C7"/>
    <w:rsid w:val="005122BC"/>
    <w:rsid w:val="005148E9"/>
    <w:rsid w:val="00531797"/>
    <w:rsid w:val="00544F44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692F"/>
    <w:rsid w:val="006E0DB7"/>
    <w:rsid w:val="00722A8F"/>
    <w:rsid w:val="0074517A"/>
    <w:rsid w:val="007545FC"/>
    <w:rsid w:val="00792650"/>
    <w:rsid w:val="007A4B67"/>
    <w:rsid w:val="007C7AE4"/>
    <w:rsid w:val="007F43E5"/>
    <w:rsid w:val="008107B8"/>
    <w:rsid w:val="00816DEB"/>
    <w:rsid w:val="00823F25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1331"/>
    <w:rsid w:val="009261B3"/>
    <w:rsid w:val="00943F26"/>
    <w:rsid w:val="00951EE9"/>
    <w:rsid w:val="00955091"/>
    <w:rsid w:val="00972E29"/>
    <w:rsid w:val="00995AB0"/>
    <w:rsid w:val="009A720D"/>
    <w:rsid w:val="009C4FCC"/>
    <w:rsid w:val="009F3600"/>
    <w:rsid w:val="00A030A2"/>
    <w:rsid w:val="00A03786"/>
    <w:rsid w:val="00A25167"/>
    <w:rsid w:val="00A74C91"/>
    <w:rsid w:val="00A76B7E"/>
    <w:rsid w:val="00AB7532"/>
    <w:rsid w:val="00AE1318"/>
    <w:rsid w:val="00AE4B74"/>
    <w:rsid w:val="00B00D10"/>
    <w:rsid w:val="00B201F3"/>
    <w:rsid w:val="00B422DE"/>
    <w:rsid w:val="00B63974"/>
    <w:rsid w:val="00B63A15"/>
    <w:rsid w:val="00B71DC1"/>
    <w:rsid w:val="00B76507"/>
    <w:rsid w:val="00BA05FF"/>
    <w:rsid w:val="00BC0C2F"/>
    <w:rsid w:val="00BC6F1A"/>
    <w:rsid w:val="00BF3E2B"/>
    <w:rsid w:val="00C04D24"/>
    <w:rsid w:val="00C10480"/>
    <w:rsid w:val="00C22BD9"/>
    <w:rsid w:val="00C469B3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934FB"/>
    <w:rsid w:val="00DA7ECA"/>
    <w:rsid w:val="00DC4820"/>
    <w:rsid w:val="00DD707B"/>
    <w:rsid w:val="00DF1453"/>
    <w:rsid w:val="00DF26C7"/>
    <w:rsid w:val="00E03846"/>
    <w:rsid w:val="00E0409E"/>
    <w:rsid w:val="00E10105"/>
    <w:rsid w:val="00E26EA0"/>
    <w:rsid w:val="00E46186"/>
    <w:rsid w:val="00E46C51"/>
    <w:rsid w:val="00E73074"/>
    <w:rsid w:val="00EB6FE0"/>
    <w:rsid w:val="00EC4551"/>
    <w:rsid w:val="00ED2217"/>
    <w:rsid w:val="00F0240D"/>
    <w:rsid w:val="00F2680C"/>
    <w:rsid w:val="00F3622F"/>
    <w:rsid w:val="00F37527"/>
    <w:rsid w:val="00F476B4"/>
    <w:rsid w:val="00F75E9C"/>
    <w:rsid w:val="00FA380C"/>
    <w:rsid w:val="00FC78F6"/>
    <w:rsid w:val="00FE3666"/>
    <w:rsid w:val="00FF3428"/>
    <w:rsid w:val="4A532EFA"/>
    <w:rsid w:val="6A5D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D32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2D2"/>
  </w:style>
  <w:style w:type="paragraph" w:styleId="Piedepgina">
    <w:name w:val="footer"/>
    <w:basedOn w:val="Normal"/>
    <w:link w:val="PiedepginaCar"/>
    <w:uiPriority w:val="99"/>
    <w:unhideWhenUsed/>
    <w:rsid w:val="000D32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2D2"/>
  </w:style>
  <w:style w:type="character" w:customStyle="1" w:styleId="contentpasted0">
    <w:name w:val="contentpasted0"/>
    <w:basedOn w:val="Fuentedeprrafopredeter"/>
    <w:rsid w:val="00921331"/>
  </w:style>
  <w:style w:type="character" w:styleId="Mencinsinresolver">
    <w:name w:val="Unresolved Mention"/>
    <w:basedOn w:val="Fuentedeprrafopredeter"/>
    <w:uiPriority w:val="99"/>
    <w:semiHidden/>
    <w:unhideWhenUsed/>
    <w:rsid w:val="009213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milenio.com/estilo/mira-de-cerca-10-hermosos-copos-de-nieve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jp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pngegg.com/es/png-dhrkt" TargetMode="External"/><Relationship Id="rId20" Type="http://schemas.openxmlformats.org/officeDocument/2006/relationships/hyperlink" Target="https://picsart.com/i/236311012021212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interest.com.mx/pin/590534569871807354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libros.conaliteg.gob.mx/20/K3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puzzlefactory.pl/es/puzzle/jugar/fabulas/274175-el-principe-y-la-cebolla" TargetMode="External"/><Relationship Id="rId14" Type="http://schemas.openxmlformats.org/officeDocument/2006/relationships/hyperlink" Target="https://julianeus.wordpress.com/2018/09/15/vareta-magica-magic-wand-varita-magica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yperlink" Target="https://libros.conaliteg.gob.mx/20/K2MAA.ht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1293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6</cp:revision>
  <dcterms:created xsi:type="dcterms:W3CDTF">2021-03-26T17:43:00Z</dcterms:created>
  <dcterms:modified xsi:type="dcterms:W3CDTF">2023-03-22T14:24:00Z</dcterms:modified>
</cp:coreProperties>
</file>