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FB5F34" w14:textId="2568DAC7" w:rsidR="002D29A7" w:rsidRPr="00B422DE" w:rsidRDefault="00E9470F" w:rsidP="002D29A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Martes</w:t>
      </w:r>
    </w:p>
    <w:p w14:paraId="0C803A8A" w14:textId="07183613" w:rsidR="002D29A7" w:rsidRPr="00B422DE" w:rsidRDefault="00304A0E" w:rsidP="002D29A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6"/>
          <w:szCs w:val="56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56"/>
          <w:szCs w:val="56"/>
          <w:lang w:eastAsia="es-MX"/>
        </w:rPr>
        <w:t>09</w:t>
      </w:r>
    </w:p>
    <w:p w14:paraId="2E52824C" w14:textId="6AD571BF" w:rsidR="002D29A7" w:rsidRDefault="002D29A7" w:rsidP="002D29A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 w:rsidRPr="00B422DE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 xml:space="preserve">de </w:t>
      </w:r>
      <w:r w:rsidR="00E9470F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mayo</w:t>
      </w:r>
    </w:p>
    <w:p w14:paraId="1B50C4EF" w14:textId="049FBBE7" w:rsidR="002D29A7" w:rsidRDefault="002D29A7" w:rsidP="002D29A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</w:p>
    <w:p w14:paraId="5994FE0D" w14:textId="07CA3323" w:rsidR="002D29A7" w:rsidRPr="00B422DE" w:rsidRDefault="00E9470F" w:rsidP="002D29A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 xml:space="preserve">Educación </w:t>
      </w:r>
      <w:r w:rsidR="002D29A7" w:rsidRPr="00B422DE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Preescolar</w:t>
      </w:r>
    </w:p>
    <w:p w14:paraId="43E3213F" w14:textId="77777777" w:rsidR="002D29A7" w:rsidRPr="00B422DE" w:rsidRDefault="002D29A7" w:rsidP="002D29A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 w:rsidRPr="00B422DE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Exploración y Comprensión del Mundo Natural y Social</w:t>
      </w:r>
    </w:p>
    <w:p w14:paraId="7EF82D6F" w14:textId="7B7F56A2" w:rsidR="002D29A7" w:rsidRDefault="002D29A7" w:rsidP="002D29A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</w:p>
    <w:p w14:paraId="67288865" w14:textId="731872D2" w:rsidR="002D29A7" w:rsidRDefault="002D29A7" w:rsidP="002D29A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i/>
          <w:color w:val="000000"/>
          <w:sz w:val="48"/>
          <w:szCs w:val="48"/>
          <w:lang w:eastAsia="es-MX"/>
        </w:rPr>
      </w:pPr>
      <w:r w:rsidRPr="002D29A7">
        <w:rPr>
          <w:rFonts w:ascii="Montserrat" w:eastAsia="Montserrat" w:hAnsi="Montserrat" w:cs="Montserrat"/>
          <w:i/>
          <w:color w:val="000000"/>
          <w:sz w:val="48"/>
          <w:szCs w:val="48"/>
          <w:lang w:eastAsia="es-MX"/>
        </w:rPr>
        <w:t>Animales camuflados</w:t>
      </w:r>
    </w:p>
    <w:p w14:paraId="0BF9C978" w14:textId="77777777" w:rsidR="00E9470F" w:rsidRPr="002D29A7" w:rsidRDefault="00E9470F" w:rsidP="00E9470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i/>
          <w:color w:val="000000"/>
          <w:sz w:val="48"/>
          <w:szCs w:val="48"/>
          <w:lang w:eastAsia="es-MX"/>
        </w:rPr>
      </w:pPr>
    </w:p>
    <w:p w14:paraId="6C6E9093" w14:textId="68B5683F" w:rsidR="002D29A7" w:rsidRPr="00B422DE" w:rsidRDefault="002D29A7" w:rsidP="02021F4E">
      <w:pPr>
        <w:spacing w:after="0" w:line="240" w:lineRule="auto"/>
        <w:jc w:val="both"/>
        <w:rPr>
          <w:rFonts w:ascii="Montserrat" w:eastAsia="Times New Roman" w:hAnsi="Montserrat" w:cs="Times New Roman"/>
          <w:i/>
          <w:iCs/>
          <w:color w:val="000000"/>
          <w:kern w:val="24"/>
          <w:lang w:eastAsia="es-MX"/>
        </w:rPr>
      </w:pPr>
      <w:r w:rsidRPr="02021F4E">
        <w:rPr>
          <w:rFonts w:ascii="Montserrat" w:eastAsia="Times New Roman" w:hAnsi="Montserrat" w:cs="Times New Roman"/>
          <w:b/>
          <w:bCs/>
          <w:i/>
          <w:iCs/>
          <w:color w:val="000000"/>
          <w:kern w:val="24"/>
          <w:lang w:eastAsia="es-MX"/>
        </w:rPr>
        <w:t>Aprendizaje esperado:</w:t>
      </w:r>
      <w:r w:rsidRPr="02021F4E">
        <w:rPr>
          <w:rFonts w:ascii="Montserrat" w:eastAsia="Times New Roman" w:hAnsi="Montserrat" w:cs="Times New Roman"/>
          <w:i/>
          <w:iCs/>
          <w:color w:val="000000"/>
          <w:kern w:val="24"/>
          <w:lang w:eastAsia="es-MX"/>
        </w:rPr>
        <w:t xml:space="preserve"> o</w:t>
      </w:r>
      <w:bookmarkStart w:id="0" w:name="_Hlk67653948"/>
      <w:r w:rsidRPr="02021F4E">
        <w:rPr>
          <w:rFonts w:ascii="Montserrat" w:eastAsia="Times New Roman" w:hAnsi="Montserrat" w:cs="Times New Roman"/>
          <w:i/>
          <w:iCs/>
          <w:color w:val="000000"/>
          <w:kern w:val="24"/>
          <w:lang w:eastAsia="es-MX"/>
        </w:rPr>
        <w:t>btiene, registra, representa y describe información para responder dudas y ampliar su conocimiento en relación con plantas, animales y otros elementos naturales.</w:t>
      </w:r>
      <w:bookmarkEnd w:id="0"/>
    </w:p>
    <w:p w14:paraId="709FA2FD" w14:textId="71F6D5EB" w:rsidR="02021F4E" w:rsidRDefault="02021F4E" w:rsidP="02021F4E">
      <w:pPr>
        <w:spacing w:after="0" w:line="240" w:lineRule="auto"/>
        <w:jc w:val="both"/>
        <w:rPr>
          <w:rFonts w:ascii="Montserrat" w:eastAsia="Times New Roman" w:hAnsi="Montserrat" w:cs="Times New Roman"/>
          <w:b/>
          <w:bCs/>
          <w:i/>
          <w:iCs/>
          <w:color w:val="000000" w:themeColor="text1"/>
          <w:lang w:eastAsia="es-MX"/>
        </w:rPr>
      </w:pPr>
    </w:p>
    <w:p w14:paraId="42BE89F8" w14:textId="35078DEB" w:rsidR="002D29A7" w:rsidRDefault="002D29A7" w:rsidP="02021F4E">
      <w:pPr>
        <w:spacing w:after="0" w:line="240" w:lineRule="auto"/>
        <w:jc w:val="both"/>
        <w:rPr>
          <w:rFonts w:ascii="Montserrat" w:eastAsia="Times New Roman" w:hAnsi="Montserrat" w:cs="Times New Roman"/>
          <w:i/>
          <w:iCs/>
          <w:color w:val="000000"/>
          <w:kern w:val="24"/>
          <w:lang w:eastAsia="es-MX"/>
        </w:rPr>
      </w:pPr>
      <w:r w:rsidRPr="02021F4E">
        <w:rPr>
          <w:rFonts w:ascii="Montserrat" w:eastAsia="Times New Roman" w:hAnsi="Montserrat" w:cs="Times New Roman"/>
          <w:b/>
          <w:bCs/>
          <w:i/>
          <w:iCs/>
          <w:color w:val="000000"/>
          <w:kern w:val="24"/>
          <w:lang w:eastAsia="es-MX"/>
        </w:rPr>
        <w:t>Énfasis:</w:t>
      </w:r>
      <w:r w:rsidRPr="02021F4E">
        <w:rPr>
          <w:rFonts w:ascii="Montserrat" w:eastAsia="Times New Roman" w:hAnsi="Montserrat" w:cs="Times New Roman"/>
          <w:i/>
          <w:iCs/>
          <w:color w:val="000000"/>
          <w:kern w:val="24"/>
          <w:lang w:eastAsia="es-MX"/>
        </w:rPr>
        <w:t xml:space="preserve"> conoce en qué consiste el camuflaje o mimetismo de algunos animales.</w:t>
      </w:r>
    </w:p>
    <w:p w14:paraId="7DDC2D5C" w14:textId="02C51D15" w:rsidR="002D29A7" w:rsidRDefault="002D29A7" w:rsidP="002D29A7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5EF96F71" w14:textId="22352077" w:rsidR="002D29A7" w:rsidRDefault="002D29A7" w:rsidP="002D29A7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6F46C14D" w14:textId="77777777" w:rsidR="002D29A7" w:rsidRPr="00B422DE" w:rsidRDefault="002D29A7" w:rsidP="002D29A7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4"/>
          <w:lang w:eastAsia="es-MX"/>
        </w:rPr>
      </w:pPr>
      <w:r w:rsidRPr="00B422DE">
        <w:rPr>
          <w:rFonts w:ascii="Montserrat" w:eastAsia="Calibri" w:hAnsi="Montserrat" w:cs="Times New Roman"/>
          <w:b/>
          <w:sz w:val="28"/>
          <w:szCs w:val="24"/>
          <w:lang w:eastAsia="es-MX"/>
        </w:rPr>
        <w:t>¿Qué vamos a aprender?</w:t>
      </w:r>
    </w:p>
    <w:p w14:paraId="6B2B3A9D" w14:textId="2874662B" w:rsidR="002D29A7" w:rsidRDefault="002D29A7" w:rsidP="002D29A7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1480465B" w14:textId="3542A9A1" w:rsidR="00465D06" w:rsidRPr="00465D06" w:rsidRDefault="00465D06" w:rsidP="002D29A7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  <w:r w:rsidRPr="00465D06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Obt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e</w:t>
      </w:r>
      <w:r w:rsidRPr="00465D06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n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drás</w:t>
      </w:r>
      <w:r w:rsidRPr="00465D06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, registra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rás</w:t>
      </w:r>
      <w:r w:rsidRPr="00465D06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, representa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rás</w:t>
      </w:r>
      <w:r w:rsidRPr="00465D06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 y describ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irás</w:t>
      </w:r>
      <w:r w:rsidRPr="00465D06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 información para responder dudas y ampliar 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t</w:t>
      </w:r>
      <w:r w:rsidRPr="00465D06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u conocimiento en relación con plantas, animales y otros elementos naturales.</w:t>
      </w:r>
    </w:p>
    <w:p w14:paraId="658D6E67" w14:textId="77777777" w:rsidR="00465D06" w:rsidRPr="00465D06" w:rsidRDefault="00465D06" w:rsidP="002D29A7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3033EA4D" w14:textId="2B5B1502" w:rsidR="002D29A7" w:rsidRDefault="002550E7" w:rsidP="002D29A7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Conocerás en que consiste el camuflaje o mimetismo de algunos animales. </w:t>
      </w:r>
    </w:p>
    <w:p w14:paraId="6041C8C3" w14:textId="77777777" w:rsidR="002550E7" w:rsidRPr="002550E7" w:rsidRDefault="002550E7" w:rsidP="002D29A7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3769BD6B" w14:textId="77777777" w:rsidR="002D29A7" w:rsidRPr="00B422DE" w:rsidRDefault="002D29A7" w:rsidP="002D29A7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B422DE">
        <w:rPr>
          <w:rFonts w:ascii="Montserrat" w:eastAsia="Calibri" w:hAnsi="Montserrat" w:cs="Times New Roman"/>
          <w:bCs/>
          <w:lang w:eastAsia="es-MX"/>
        </w:rPr>
        <w:t>Pide a tu mam</w:t>
      </w:r>
      <w:r>
        <w:rPr>
          <w:rFonts w:ascii="Montserrat" w:eastAsia="Calibri" w:hAnsi="Montserrat" w:cs="Times New Roman"/>
          <w:bCs/>
          <w:lang w:eastAsia="es-MX"/>
        </w:rPr>
        <w:t>á</w:t>
      </w:r>
      <w:r w:rsidRPr="00B422DE">
        <w:rPr>
          <w:rFonts w:ascii="Montserrat" w:eastAsia="Calibri" w:hAnsi="Montserrat" w:cs="Times New Roman"/>
          <w:bCs/>
          <w:lang w:eastAsia="es-MX"/>
        </w:rPr>
        <w:t>, pap</w:t>
      </w:r>
      <w:r>
        <w:rPr>
          <w:rFonts w:ascii="Montserrat" w:eastAsia="Calibri" w:hAnsi="Montserrat" w:cs="Times New Roman"/>
          <w:bCs/>
          <w:lang w:eastAsia="es-MX"/>
        </w:rPr>
        <w:t>á</w:t>
      </w:r>
      <w:r w:rsidRPr="00B422DE">
        <w:rPr>
          <w:rFonts w:ascii="Montserrat" w:eastAsia="Calibri" w:hAnsi="Montserrat" w:cs="Times New Roman"/>
          <w:bCs/>
          <w:lang w:eastAsia="es-MX"/>
        </w:rPr>
        <w:t xml:space="preserve"> o</w:t>
      </w:r>
      <w:r>
        <w:rPr>
          <w:rFonts w:ascii="Montserrat" w:eastAsia="Calibri" w:hAnsi="Montserrat" w:cs="Times New Roman"/>
          <w:bCs/>
          <w:lang w:eastAsia="es-MX"/>
        </w:rPr>
        <w:t xml:space="preserve"> algún adulto que </w:t>
      </w:r>
      <w:r w:rsidRPr="00B422DE">
        <w:rPr>
          <w:rFonts w:ascii="Montserrat" w:eastAsia="Calibri" w:hAnsi="Montserrat" w:cs="Times New Roman"/>
          <w:bCs/>
          <w:lang w:eastAsia="es-MX"/>
        </w:rPr>
        <w:t>te acompañe en casa que te apoyen a desarrollar las actividades y a escribir las ideas que te surjan</w:t>
      </w:r>
      <w:r>
        <w:rPr>
          <w:rFonts w:ascii="Montserrat" w:eastAsia="Calibri" w:hAnsi="Montserrat" w:cs="Times New Roman"/>
          <w:bCs/>
          <w:lang w:eastAsia="es-MX"/>
        </w:rPr>
        <w:t xml:space="preserve"> durante esta sesión.</w:t>
      </w:r>
    </w:p>
    <w:p w14:paraId="53C8D389" w14:textId="6E948BDC" w:rsidR="002D29A7" w:rsidRDefault="002D29A7" w:rsidP="002D29A7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53C65688" w14:textId="7AF2708D" w:rsidR="002D29A7" w:rsidRDefault="002D29A7" w:rsidP="002D29A7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2999AC38" w14:textId="77777777" w:rsidR="002D29A7" w:rsidRPr="00B422DE" w:rsidRDefault="002D29A7" w:rsidP="002D29A7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8"/>
          <w:lang w:eastAsia="es-MX"/>
        </w:rPr>
      </w:pPr>
      <w:r w:rsidRPr="00B422DE">
        <w:rPr>
          <w:rFonts w:ascii="Montserrat" w:eastAsia="Calibri" w:hAnsi="Montserrat" w:cs="Times New Roman"/>
          <w:b/>
          <w:sz w:val="28"/>
          <w:szCs w:val="28"/>
          <w:lang w:eastAsia="es-MX"/>
        </w:rPr>
        <w:t>¿Qué hacemos?</w:t>
      </w:r>
    </w:p>
    <w:p w14:paraId="41D4C690" w14:textId="0770BB4F" w:rsidR="002D29A7" w:rsidRDefault="002D29A7" w:rsidP="002D29A7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0ACE8CCF" w14:textId="0797C241" w:rsidR="002D29A7" w:rsidRDefault="002D29A7" w:rsidP="002D29A7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lastRenderedPageBreak/>
        <w:t xml:space="preserve">¿Alguna vez has estado o conoces lo que es estar </w:t>
      </w:r>
      <w:r w:rsidRPr="002D29A7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camuflada</w:t>
      </w:r>
      <w:r w:rsidR="00465D06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 o camuflad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o?</w:t>
      </w:r>
    </w:p>
    <w:p w14:paraId="7CC151F4" w14:textId="1F720B42" w:rsidR="002D29A7" w:rsidRDefault="002D29A7" w:rsidP="002D29A7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3EE0D6DF" w14:textId="6403FB0C" w:rsidR="002D29A7" w:rsidRDefault="002D29A7" w:rsidP="002D29A7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E</w:t>
      </w:r>
      <w:r w:rsidRPr="002D29A7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l camuflaje es lo que algunos animales hacen para no ser vistos y poder atrapar su alimento. También les sirve para evitar que los capturen.</w:t>
      </w:r>
    </w:p>
    <w:p w14:paraId="5D38D248" w14:textId="77777777" w:rsidR="002D29A7" w:rsidRDefault="002D29A7" w:rsidP="002D29A7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7526A223" w14:textId="2DBC1479" w:rsidR="002D29A7" w:rsidRDefault="002D29A7" w:rsidP="002D29A7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E</w:t>
      </w:r>
      <w:r w:rsidRPr="002D29A7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s decir, un animal se esconde para que no se lo coman o poder comer.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 </w:t>
      </w:r>
      <w:r w:rsidRPr="002D29A7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A esto se le llama mimetismo; es decir, cambian su apariencia en función del contexto y la situación.</w:t>
      </w:r>
      <w:r w:rsidR="0036074C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 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¡</w:t>
      </w:r>
      <w:r w:rsidR="0036074C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Es</w:t>
      </w:r>
      <w:r w:rsidRPr="002D29A7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 interesante que algunos animales puedan hacer esto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!</w:t>
      </w:r>
    </w:p>
    <w:p w14:paraId="10C48FDD" w14:textId="77777777" w:rsidR="002D29A7" w:rsidRDefault="002D29A7" w:rsidP="002D29A7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7FF193A8" w14:textId="2604832F" w:rsidR="0036074C" w:rsidRDefault="0036074C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Existe </w:t>
      </w:r>
      <w:r w:rsidR="002D29A7" w:rsidRPr="002D29A7"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un libro informativo que explica sobre esta característica que poseen ciertos animales</w:t>
      </w:r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, pídele a quien te acompañe, que te lo lea, tu debes escuchar con atención, para </w:t>
      </w:r>
      <w:proofErr w:type="gramStart"/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>que</w:t>
      </w:r>
      <w:proofErr w:type="gramEnd"/>
      <w:r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  <w:t xml:space="preserve"> al finalizar el libro, puedas responder unas preguntas.</w:t>
      </w:r>
    </w:p>
    <w:p w14:paraId="1B884E22" w14:textId="77777777" w:rsidR="0036074C" w:rsidRDefault="0036074C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714F5ABC" w14:textId="71BA84DF" w:rsidR="00240B38" w:rsidRPr="0036074C" w:rsidRDefault="002D29A7" w:rsidP="0036074C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“El camuflaje de los animales”</w:t>
      </w:r>
      <w:r w:rsidR="00240B38"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.</w:t>
      </w:r>
    </w:p>
    <w:p w14:paraId="674B4053" w14:textId="3DF2C80A" w:rsidR="00240B38" w:rsidRPr="0036074C" w:rsidRDefault="00240B38" w:rsidP="00465D06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hAnsi="Montserrat"/>
          <w:i/>
          <w:iCs/>
          <w:noProof/>
        </w:rPr>
        <w:drawing>
          <wp:inline distT="0" distB="0" distL="0" distR="0" wp14:anchorId="30FC3578" wp14:editId="2C612F6A">
            <wp:extent cx="1262209" cy="1448159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93899" cy="148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0F69C" w14:textId="143434FB" w:rsidR="00240B38" w:rsidRPr="0036074C" w:rsidRDefault="00240B38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31E14897" w14:textId="54F1E15A" w:rsidR="00240B38" w:rsidRPr="0036074C" w:rsidRDefault="00465D06" w:rsidP="002D29A7">
      <w:pPr>
        <w:spacing w:after="0" w:line="240" w:lineRule="auto"/>
        <w:jc w:val="both"/>
        <w:rPr>
          <w:rFonts w:ascii="Montserrat" w:hAnsi="Montserrat"/>
          <w:i/>
          <w:iCs/>
          <w:noProof/>
        </w:rPr>
      </w:pPr>
      <w:r w:rsidRPr="0036074C">
        <w:rPr>
          <w:rFonts w:ascii="Montserrat" w:hAnsi="Montserrat"/>
          <w:i/>
          <w:iCs/>
          <w:noProof/>
        </w:rPr>
        <w:t>Para que sus enemigos no los vean, algunos animales toman el color de su entorno.</w:t>
      </w:r>
    </w:p>
    <w:p w14:paraId="5E5F0F7D" w14:textId="1CF11215" w:rsidR="00465D06" w:rsidRPr="0036074C" w:rsidRDefault="00465D06" w:rsidP="002D29A7">
      <w:pPr>
        <w:spacing w:after="0" w:line="240" w:lineRule="auto"/>
        <w:jc w:val="both"/>
        <w:rPr>
          <w:rFonts w:ascii="Montserrat" w:hAnsi="Montserrat"/>
          <w:i/>
          <w:iCs/>
          <w:noProof/>
        </w:rPr>
      </w:pPr>
      <w:r w:rsidRPr="0036074C">
        <w:rPr>
          <w:rFonts w:ascii="Montserrat" w:hAnsi="Montserrat"/>
          <w:i/>
          <w:iCs/>
          <w:noProof/>
        </w:rPr>
        <w:t>El fenec es del color de la arena del desierto.</w:t>
      </w:r>
    </w:p>
    <w:p w14:paraId="674F7AB4" w14:textId="02CAD806" w:rsidR="00465D06" w:rsidRPr="0036074C" w:rsidRDefault="00465D06" w:rsidP="003C6D03">
      <w:pPr>
        <w:spacing w:after="0" w:line="240" w:lineRule="auto"/>
        <w:jc w:val="center"/>
        <w:rPr>
          <w:rFonts w:ascii="Montserrat" w:hAnsi="Montserrat"/>
          <w:i/>
          <w:iCs/>
          <w:noProof/>
        </w:rPr>
      </w:pPr>
      <w:r w:rsidRPr="0036074C">
        <w:rPr>
          <w:rFonts w:ascii="Montserrat" w:hAnsi="Montserrat"/>
          <w:i/>
          <w:iCs/>
          <w:noProof/>
        </w:rPr>
        <w:drawing>
          <wp:inline distT="0" distB="0" distL="0" distR="0" wp14:anchorId="3ACE18A0" wp14:editId="7E8F8943">
            <wp:extent cx="1273429" cy="657993"/>
            <wp:effectExtent l="0" t="0" r="3175" b="889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07207" cy="675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D97A2" w14:textId="77777777" w:rsidR="00465D06" w:rsidRPr="0036074C" w:rsidRDefault="00465D06" w:rsidP="002D29A7">
      <w:pPr>
        <w:spacing w:after="0" w:line="240" w:lineRule="auto"/>
        <w:jc w:val="both"/>
        <w:rPr>
          <w:rFonts w:ascii="Montserrat" w:hAnsi="Montserrat"/>
          <w:i/>
          <w:iCs/>
          <w:noProof/>
        </w:rPr>
      </w:pPr>
    </w:p>
    <w:p w14:paraId="24EB8017" w14:textId="3E813713" w:rsidR="00465D06" w:rsidRPr="0036074C" w:rsidRDefault="00465D06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hAnsi="Montserrat"/>
          <w:i/>
          <w:iCs/>
          <w:noProof/>
        </w:rPr>
        <w:t>El bebé foca es de color blanco como el hielo donde vive. Así los osos no lo ven fácilmente. Pero como ellos tambien son blancos, la foca tampoco los ve acercarse.</w:t>
      </w:r>
    </w:p>
    <w:p w14:paraId="17A3DE57" w14:textId="2230944F" w:rsidR="00240B38" w:rsidRPr="0036074C" w:rsidRDefault="003C6D03" w:rsidP="003C6D03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hAnsi="Montserrat"/>
          <w:i/>
          <w:iCs/>
          <w:noProof/>
        </w:rPr>
        <w:drawing>
          <wp:inline distT="0" distB="0" distL="0" distR="0" wp14:anchorId="3CB64CE7" wp14:editId="2B47D5CD">
            <wp:extent cx="1256599" cy="617537"/>
            <wp:effectExtent l="0" t="0" r="127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3909"/>
                    <a:stretch/>
                  </pic:blipFill>
                  <pic:spPr bwMode="auto">
                    <a:xfrm>
                      <a:off x="0" y="0"/>
                      <a:ext cx="1305210" cy="641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D928C6" w14:textId="460A8730" w:rsidR="00240B38" w:rsidRPr="0036074C" w:rsidRDefault="00240B38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2337DEC0" w14:textId="35C93CDC" w:rsidR="00240B38" w:rsidRPr="0036074C" w:rsidRDefault="003C6D03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Estos animales cambian de color según la estación del año.</w:t>
      </w:r>
    </w:p>
    <w:p w14:paraId="7D12BE55" w14:textId="11F9C7DB" w:rsidR="00240B38" w:rsidRPr="0036074C" w:rsidRDefault="003C6D03" w:rsidP="003C6D03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i/>
          <w:iCs/>
          <w:noProof/>
        </w:rPr>
        <w:drawing>
          <wp:inline distT="0" distB="0" distL="0" distR="0" wp14:anchorId="2A8A7BBC" wp14:editId="01561229">
            <wp:extent cx="1234160" cy="485497"/>
            <wp:effectExtent l="0" t="0" r="4445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06530" cy="513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074C">
        <w:rPr>
          <w:i/>
          <w:iCs/>
          <w:noProof/>
        </w:rPr>
        <w:t xml:space="preserve"> </w:t>
      </w:r>
      <w:r w:rsidRPr="0036074C">
        <w:rPr>
          <w:i/>
          <w:iCs/>
          <w:noProof/>
        </w:rPr>
        <w:drawing>
          <wp:inline distT="0" distB="0" distL="0" distR="0" wp14:anchorId="3B2F74FD" wp14:editId="519C0BF1">
            <wp:extent cx="1084961" cy="476231"/>
            <wp:effectExtent l="0" t="0" r="1270" b="63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59375" cy="508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E7227" w14:textId="5E0356FB" w:rsidR="00240B38" w:rsidRPr="0036074C" w:rsidRDefault="00240B38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412CBBD8" w14:textId="6A830A3E" w:rsidR="003C6D03" w:rsidRPr="0036074C" w:rsidRDefault="003C6D03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lastRenderedPageBreak/>
        <w:t>En invierno, el pelaje de la llamada liebre variable cuando no hay vegetación para ocultarla, se vuelve blanco como la nieve.</w:t>
      </w:r>
    </w:p>
    <w:p w14:paraId="402CE9BB" w14:textId="0F97E743" w:rsidR="003C6D03" w:rsidRPr="0036074C" w:rsidRDefault="003C6D03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Pero en el verano la liebre variable tiene un pelaje pardo, como todas las liebres.</w:t>
      </w:r>
    </w:p>
    <w:p w14:paraId="518FBE78" w14:textId="128AE63A" w:rsidR="003C6D03" w:rsidRPr="0036074C" w:rsidRDefault="003C6D03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75AEF05F" w14:textId="5B076AD0" w:rsidR="003C6D03" w:rsidRPr="0036074C" w:rsidRDefault="003C6D03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 xml:space="preserve">La rana de zarzal no es siempre verde. Dependiendo del color de la naturaleza, la luz o sencillamente de su humor, esta ranita cambia del verde esmeralda al gris pasando por </w:t>
      </w:r>
      <w:proofErr w:type="gramStart"/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el verde oliva</w:t>
      </w:r>
      <w:proofErr w:type="gramEnd"/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 xml:space="preserve"> y el pardo.</w:t>
      </w:r>
    </w:p>
    <w:p w14:paraId="46999AF6" w14:textId="0DDAA158" w:rsidR="003C6D03" w:rsidRPr="0036074C" w:rsidRDefault="003C6D03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176C5582" w14:textId="0E6AEC4A" w:rsidR="003C6D03" w:rsidRPr="0036074C" w:rsidRDefault="003C6D03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Estos animales toman el color del lugar en el que se hallan.</w:t>
      </w:r>
    </w:p>
    <w:p w14:paraId="36F77CC5" w14:textId="25D98BE7" w:rsidR="003C6D03" w:rsidRPr="0036074C" w:rsidRDefault="003C6D03" w:rsidP="003C6D03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i/>
          <w:iCs/>
          <w:noProof/>
        </w:rPr>
        <w:drawing>
          <wp:inline distT="0" distB="0" distL="0" distR="0" wp14:anchorId="0994552A" wp14:editId="21B05248">
            <wp:extent cx="1486503" cy="942449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559" t="2830"/>
                    <a:stretch/>
                  </pic:blipFill>
                  <pic:spPr bwMode="auto">
                    <a:xfrm>
                      <a:off x="0" y="0"/>
                      <a:ext cx="1604775" cy="1017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6074C">
        <w:rPr>
          <w:i/>
          <w:iCs/>
          <w:noProof/>
        </w:rPr>
        <w:drawing>
          <wp:inline distT="0" distB="0" distL="0" distR="0" wp14:anchorId="25D8E05B" wp14:editId="0C23C8D2">
            <wp:extent cx="1102405" cy="919710"/>
            <wp:effectExtent l="0" t="0" r="254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59181" cy="96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AECB4" w14:textId="77777777" w:rsidR="003C6D03" w:rsidRPr="0036074C" w:rsidRDefault="003C6D03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7FB12BEC" w14:textId="48D7C118" w:rsidR="00240B38" w:rsidRPr="0036074C" w:rsidRDefault="003C6D03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 xml:space="preserve">Estos animales </w:t>
      </w:r>
      <w:r w:rsidR="00E1624B"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pasan desapercibidos porque tienen los mismos colores y dibujos de la naturaleza que los rodea.</w:t>
      </w:r>
    </w:p>
    <w:p w14:paraId="045F77F5" w14:textId="006C315D" w:rsidR="00240B38" w:rsidRPr="0036074C" w:rsidRDefault="00E1624B" w:rsidP="00E1624B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i/>
          <w:iCs/>
          <w:noProof/>
        </w:rPr>
        <w:drawing>
          <wp:inline distT="0" distB="0" distL="0" distR="0" wp14:anchorId="5CA934E2" wp14:editId="324D05EC">
            <wp:extent cx="1284648" cy="666301"/>
            <wp:effectExtent l="0" t="0" r="0" b="63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07519" cy="67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074C">
        <w:rPr>
          <w:i/>
          <w:iCs/>
          <w:noProof/>
        </w:rPr>
        <w:t xml:space="preserve"> </w:t>
      </w:r>
      <w:r w:rsidRPr="0036074C">
        <w:rPr>
          <w:i/>
          <w:iCs/>
          <w:noProof/>
        </w:rPr>
        <w:drawing>
          <wp:inline distT="0" distB="0" distL="0" distR="0" wp14:anchorId="4E674C33" wp14:editId="2D95BF4F">
            <wp:extent cx="813423" cy="659327"/>
            <wp:effectExtent l="0" t="0" r="6350" b="762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460" t="6041" r="4369" b="6346"/>
                    <a:stretch/>
                  </pic:blipFill>
                  <pic:spPr bwMode="auto">
                    <a:xfrm>
                      <a:off x="0" y="0"/>
                      <a:ext cx="853141" cy="691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A035B" w14:textId="3D4442E1" w:rsidR="00240B38" w:rsidRPr="0036074C" w:rsidRDefault="00240B38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2E06CB36" w14:textId="590B1E16" w:rsidR="00240B38" w:rsidRPr="0036074C" w:rsidRDefault="00E1624B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¡Ese palito es un insecto! ¡Esas hojas son saltamontes!</w:t>
      </w:r>
    </w:p>
    <w:p w14:paraId="16FFCE73" w14:textId="5BD3210E" w:rsidR="00240B38" w:rsidRPr="0036074C" w:rsidRDefault="00E1624B" w:rsidP="00E1624B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i/>
          <w:iCs/>
          <w:noProof/>
        </w:rPr>
        <w:drawing>
          <wp:inline distT="0" distB="0" distL="0" distR="0" wp14:anchorId="4DA7F5FE" wp14:editId="79EB6911">
            <wp:extent cx="1147650" cy="998547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74076" cy="102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725A4" w14:textId="2B9EA069" w:rsidR="00240B38" w:rsidRPr="0036074C" w:rsidRDefault="00240B38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7F7CACFD" w14:textId="06CD89F7" w:rsidR="00240B38" w:rsidRPr="0036074C" w:rsidRDefault="00E1624B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En la siguiente página descubre todos los animales que se ocultan entre la vegetación de la selva tropical.</w:t>
      </w:r>
    </w:p>
    <w:p w14:paraId="38C51CCB" w14:textId="0F4B4394" w:rsidR="00251685" w:rsidRPr="0036074C" w:rsidRDefault="00251685" w:rsidP="00251685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i/>
          <w:iCs/>
          <w:noProof/>
        </w:rPr>
        <w:drawing>
          <wp:inline distT="0" distB="0" distL="0" distR="0" wp14:anchorId="556C4C19" wp14:editId="70CB741E">
            <wp:extent cx="1247557" cy="1430503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73176" cy="1459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28306" w14:textId="3FFD2EFF" w:rsidR="00240B38" w:rsidRPr="0036074C" w:rsidRDefault="00240B38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218FF47C" w14:textId="34BC63F7" w:rsidR="00240B38" w:rsidRPr="0036074C" w:rsidRDefault="00251685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Para estos animales, la mejor forma de que no los vean es parecerse a las plantas entre las que viven.</w:t>
      </w:r>
    </w:p>
    <w:p w14:paraId="3A53CE6D" w14:textId="659ABA87" w:rsidR="00251685" w:rsidRPr="0036074C" w:rsidRDefault="00251685" w:rsidP="00251685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i/>
          <w:iCs/>
          <w:noProof/>
        </w:rPr>
        <w:lastRenderedPageBreak/>
        <w:drawing>
          <wp:inline distT="0" distB="0" distL="0" distR="0" wp14:anchorId="135B8480" wp14:editId="108691A4">
            <wp:extent cx="1250950" cy="1440017"/>
            <wp:effectExtent l="0" t="0" r="6350" b="825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70740" cy="1462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074C">
        <w:rPr>
          <w:i/>
          <w:iCs/>
          <w:noProof/>
        </w:rPr>
        <w:drawing>
          <wp:inline distT="0" distB="0" distL="0" distR="0" wp14:anchorId="7BF2C261" wp14:editId="01A684AA">
            <wp:extent cx="1250950" cy="1470871"/>
            <wp:effectExtent l="0" t="0" r="635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68072" cy="149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888AA" w14:textId="6C3C0EF3" w:rsidR="00240B38" w:rsidRPr="0036074C" w:rsidRDefault="00240B38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363FF43C" w14:textId="48EE2486" w:rsidR="00240B38" w:rsidRPr="0036074C" w:rsidRDefault="00251685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Las aves lo saben: las avispas son negras y amarillas, y no conviene comérselas. Algunos insectos se “disfrazan” de avispa para que los pájaros no los coman.</w:t>
      </w:r>
    </w:p>
    <w:p w14:paraId="72FC08BC" w14:textId="6243AE10" w:rsidR="00251685" w:rsidRPr="0036074C" w:rsidRDefault="00251685" w:rsidP="00251685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i/>
          <w:iCs/>
          <w:noProof/>
        </w:rPr>
        <w:drawing>
          <wp:inline distT="0" distB="0" distL="0" distR="0" wp14:anchorId="59797C2B" wp14:editId="1F366E49">
            <wp:extent cx="1276350" cy="1256485"/>
            <wp:effectExtent l="0" t="0" r="0" b="127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94343" cy="127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E49AE" w14:textId="1E8E109E" w:rsidR="00240B38" w:rsidRPr="0036074C" w:rsidRDefault="00251685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¿Crees que son dos hormigas? Pues una de ellas no lo es.</w:t>
      </w:r>
    </w:p>
    <w:p w14:paraId="4B205165" w14:textId="6EF2920C" w:rsidR="00251685" w:rsidRPr="0036074C" w:rsidRDefault="00251685" w:rsidP="00251685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i/>
          <w:iCs/>
          <w:noProof/>
        </w:rPr>
        <w:drawing>
          <wp:inline distT="0" distB="0" distL="0" distR="0" wp14:anchorId="6AD9D9C8" wp14:editId="42E704E6">
            <wp:extent cx="1277480" cy="118745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b="2040"/>
                    <a:stretch/>
                  </pic:blipFill>
                  <pic:spPr bwMode="auto">
                    <a:xfrm>
                      <a:off x="0" y="0"/>
                      <a:ext cx="1318575" cy="1225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D6F608" w14:textId="33B3C5EB" w:rsidR="00240B38" w:rsidRPr="0036074C" w:rsidRDefault="00240B38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12BCA476" w14:textId="4B4DBCBA" w:rsidR="00251685" w:rsidRPr="0036074C" w:rsidRDefault="00251685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Esta araña se parece tanto a una hormiga que resulta difícil distinguirlas. Pero fíjate en sus patas: las arañas tienen ocho patas y las hormigas sólo seis.</w:t>
      </w:r>
    </w:p>
    <w:p w14:paraId="004E10CD" w14:textId="4FAA9721" w:rsidR="00251685" w:rsidRPr="0036074C" w:rsidRDefault="00251685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Para disimular, la araña levanta dos patas que le sobran para que parezcan antenas, que la hormiga tiene y ella no.</w:t>
      </w:r>
    </w:p>
    <w:p w14:paraId="503C2FFE" w14:textId="3009FCBD" w:rsidR="00251685" w:rsidRPr="0036074C" w:rsidRDefault="00251685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0A31B3DB" w14:textId="4E39672F" w:rsidR="00251685" w:rsidRPr="0036074C" w:rsidRDefault="00CC7A6A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También</w:t>
      </w:r>
      <w:r w:rsidR="00251685"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 xml:space="preserve"> hay plantas que imitan a los animales.</w:t>
      </w:r>
    </w:p>
    <w:p w14:paraId="49CBBE3D" w14:textId="14E39D97" w:rsidR="00251685" w:rsidRPr="0036074C" w:rsidRDefault="00CC7A6A" w:rsidP="00CC7A6A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hAnsi="Montserrat"/>
          <w:i/>
          <w:iCs/>
        </w:rPr>
        <w:t>La flor esta pequeña orquídea imita la hembra de algunos insectos. Los insectos engañados se posan sobre la flor y la fertilizan con el polen de otras flores.</w:t>
      </w:r>
    </w:p>
    <w:p w14:paraId="66AB50C2" w14:textId="6A1D8A1A" w:rsidR="00CC7A6A" w:rsidRPr="0036074C" w:rsidRDefault="00CC7A6A" w:rsidP="00CC7A6A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i/>
          <w:iCs/>
          <w:noProof/>
        </w:rPr>
        <w:drawing>
          <wp:inline distT="0" distB="0" distL="0" distR="0" wp14:anchorId="0A47E82E" wp14:editId="2FD9C88C">
            <wp:extent cx="1244600" cy="1285844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69522" cy="1311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C822F" w14:textId="50EF7774" w:rsidR="00CC7A6A" w:rsidRPr="0036074C" w:rsidRDefault="00CC7A6A" w:rsidP="00CC7A6A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0DC679C1" w14:textId="68431787" w:rsidR="00CC7A6A" w:rsidRPr="0036074C" w:rsidRDefault="00CC7A6A" w:rsidP="00CC7A6A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lastRenderedPageBreak/>
        <w:t>Hay otros animales que, en vez de disimular, intentan engañar a sus enemigos.</w:t>
      </w:r>
    </w:p>
    <w:p w14:paraId="68E57896" w14:textId="3B247096" w:rsidR="00CC7A6A" w:rsidRPr="0036074C" w:rsidRDefault="00CC7A6A" w:rsidP="00CC7A6A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i/>
          <w:iCs/>
          <w:noProof/>
        </w:rPr>
        <w:drawing>
          <wp:inline distT="0" distB="0" distL="0" distR="0" wp14:anchorId="7FFFEDD9" wp14:editId="1854A95A">
            <wp:extent cx="1276350" cy="1413938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88573" cy="1427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A7905" w14:textId="773DA4D8" w:rsidR="00CC7A6A" w:rsidRPr="0036074C" w:rsidRDefault="00CC7A6A" w:rsidP="00CC7A6A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La oruga de la harpía tiene una cabeza muy pequeña, lo que parece una gran boca roja y con grandes ojos negros solo un dibujo sobre su cuerpo para asustar a sus depredadores.</w:t>
      </w:r>
    </w:p>
    <w:p w14:paraId="12E9F60C" w14:textId="3490DC56" w:rsidR="00CC7A6A" w:rsidRPr="0036074C" w:rsidRDefault="00CC7A6A" w:rsidP="00CC7A6A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3461AF00" w14:textId="1B388CD8" w:rsidR="00CC7A6A" w:rsidRPr="0036074C" w:rsidRDefault="00CC7A6A" w:rsidP="00CC7A6A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 xml:space="preserve">Esta polilla parece una hoja muerta sobre otras hojas en las que se posa. </w:t>
      </w:r>
    </w:p>
    <w:p w14:paraId="637FF177" w14:textId="3E5F4882" w:rsidR="008A23E7" w:rsidRPr="0036074C" w:rsidRDefault="008A23E7" w:rsidP="00CC7A6A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686D7ABE" w14:textId="7B56A7C7" w:rsidR="008A23E7" w:rsidRPr="0036074C" w:rsidRDefault="008A23E7" w:rsidP="00CC7A6A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Pero si algo la asusta, abre las alas y enseña dos grandes manchas que parecen dos inmensos ojos. Con suerte, el depredador se asustará al verlos y la polilla podrá huir.</w:t>
      </w:r>
    </w:p>
    <w:p w14:paraId="22363DDD" w14:textId="4115434F" w:rsidR="00240B38" w:rsidRPr="0036074C" w:rsidRDefault="008A23E7" w:rsidP="008A23E7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i/>
          <w:iCs/>
          <w:noProof/>
        </w:rPr>
        <w:drawing>
          <wp:inline distT="0" distB="0" distL="0" distR="0" wp14:anchorId="67C3F5A1" wp14:editId="2C0030E8">
            <wp:extent cx="1246655" cy="164465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-1" b="789"/>
                    <a:stretch/>
                  </pic:blipFill>
                  <pic:spPr bwMode="auto">
                    <a:xfrm>
                      <a:off x="0" y="0"/>
                      <a:ext cx="1269470" cy="1674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44F01B" w14:textId="35DD2F54" w:rsidR="00240B38" w:rsidRPr="0036074C" w:rsidRDefault="00240B38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22D69D3D" w14:textId="7DD84838" w:rsidR="0036074C" w:rsidRPr="0036074C" w:rsidRDefault="008A23E7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 xml:space="preserve">EL hombre también se disfraza para ayudar a los </w:t>
      </w:r>
      <w:r w:rsidR="0036074C"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animales. Para poderse acercar a las grullas americanas, los guardas se disfrazan de aves.</w:t>
      </w:r>
    </w:p>
    <w:p w14:paraId="21CA0379" w14:textId="43AA785C" w:rsidR="0036074C" w:rsidRPr="0036074C" w:rsidRDefault="0036074C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Cada vez quedan menos ejemplares de grullas americanas.</w:t>
      </w:r>
    </w:p>
    <w:p w14:paraId="08FF2723" w14:textId="425B3D8A" w:rsidR="00240B38" w:rsidRPr="0036074C" w:rsidRDefault="0036074C" w:rsidP="0036074C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i/>
          <w:iCs/>
          <w:noProof/>
        </w:rPr>
        <w:drawing>
          <wp:inline distT="0" distB="0" distL="0" distR="0" wp14:anchorId="4154B0F9" wp14:editId="4501A4A3">
            <wp:extent cx="1267819" cy="695644"/>
            <wp:effectExtent l="0" t="0" r="889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38869" cy="7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E1AA3" w14:textId="43DE1708" w:rsidR="0036074C" w:rsidRPr="0036074C" w:rsidRDefault="0036074C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</w:p>
    <w:p w14:paraId="3A267396" w14:textId="3C34C83F" w:rsidR="0036074C" w:rsidRPr="0036074C" w:rsidRDefault="0036074C" w:rsidP="002D29A7">
      <w:pPr>
        <w:spacing w:after="0" w:line="240" w:lineRule="auto"/>
        <w:jc w:val="both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Esta grulla pone dos huevos, pero sólo empolla uno. Sus cuidadores le roban el otro y lo meten a una incubadora. Cuando nacen los pollitos, los cuidadores les dan de comer disfrazados de grullas para que no se acostumbren a los humanos.</w:t>
      </w:r>
    </w:p>
    <w:p w14:paraId="1A289A24" w14:textId="348A2B97" w:rsidR="00240B38" w:rsidRPr="0036074C" w:rsidRDefault="0036074C" w:rsidP="0036074C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i/>
          <w:iCs/>
          <w:noProof/>
        </w:rPr>
        <w:lastRenderedPageBreak/>
        <w:drawing>
          <wp:inline distT="0" distB="0" distL="0" distR="0" wp14:anchorId="33B70205" wp14:editId="134758C4">
            <wp:extent cx="1263738" cy="908790"/>
            <wp:effectExtent l="0" t="0" r="0" b="571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91065" cy="928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CBAB5" w14:textId="55F1DFE9" w:rsidR="005700F7" w:rsidRPr="0036074C" w:rsidRDefault="0036074C" w:rsidP="0036074C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36074C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>Fin</w:t>
      </w:r>
    </w:p>
    <w:p w14:paraId="54743198" w14:textId="441C0BC0" w:rsidR="005700F7" w:rsidRPr="005700F7" w:rsidRDefault="00AF5DDD" w:rsidP="005700F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Es</w:t>
      </w:r>
      <w:r w:rsidR="005700F7" w:rsidRPr="005700F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sorprendente la habilidad que tienen algunos animales para camuflarse.</w:t>
      </w:r>
      <w:r w:rsidR="005700F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L</w:t>
      </w:r>
      <w:r w:rsidR="005700F7" w:rsidRPr="005700F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a naturaleza es muy sabia y extraordinaria.</w:t>
      </w:r>
    </w:p>
    <w:p w14:paraId="089F7B79" w14:textId="77777777" w:rsidR="005700F7" w:rsidRPr="005700F7" w:rsidRDefault="005700F7" w:rsidP="005700F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69508FF8" w14:textId="6B3CFD97" w:rsidR="005700F7" w:rsidRPr="00AF5DDD" w:rsidRDefault="005700F7" w:rsidP="00AF5DDD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AF5DDD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Los que más sorprenden </w:t>
      </w:r>
      <w:r w:rsidR="00850508" w:rsidRPr="00AF5DDD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s</w:t>
      </w:r>
      <w:r w:rsidRPr="00AF5DDD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on los animales que cambian de color según la estación del año ¿Recuerdan cuáles son? </w:t>
      </w:r>
    </w:p>
    <w:p w14:paraId="2A7AA525" w14:textId="35746C1B" w:rsidR="005700F7" w:rsidRPr="005700F7" w:rsidRDefault="00AF5DDD" w:rsidP="005700F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L</w:t>
      </w:r>
      <w:r w:rsidR="005700F7" w:rsidRPr="005700F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a perdiz nival, el </w:t>
      </w:r>
      <w:proofErr w:type="spellStart"/>
      <w:r w:rsidR="005700F7" w:rsidRPr="005700F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arminio</w:t>
      </w:r>
      <w:proofErr w:type="spellEnd"/>
      <w:r w:rsidR="005700F7" w:rsidRPr="005700F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, el zorro polar y la liebre.</w:t>
      </w:r>
    </w:p>
    <w:p w14:paraId="3E1E535C" w14:textId="77777777" w:rsidR="005700F7" w:rsidRPr="005700F7" w:rsidRDefault="005700F7" w:rsidP="005700F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52B45392" w14:textId="78335662" w:rsidR="00850508" w:rsidRPr="00AF5DDD" w:rsidRDefault="00850508" w:rsidP="00AF5DDD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  <w:r w:rsidRPr="00AF5DDD">
        <w:rPr>
          <w:rFonts w:ascii="Montserrat" w:eastAsia="Times New Roman" w:hAnsi="Montserrat" w:cs="Times New Roman"/>
          <w:color w:val="000000"/>
          <w:kern w:val="24"/>
          <w:lang w:eastAsia="es-MX"/>
        </w:rPr>
        <w:t xml:space="preserve">¿Cuál fue la que </w:t>
      </w:r>
      <w:r w:rsidR="00304A0E" w:rsidRPr="00AF5DDD">
        <w:rPr>
          <w:rFonts w:ascii="Montserrat" w:eastAsia="Times New Roman" w:hAnsi="Montserrat" w:cs="Times New Roman"/>
          <w:color w:val="000000"/>
          <w:kern w:val="24"/>
          <w:lang w:eastAsia="es-MX"/>
        </w:rPr>
        <w:t>más</w:t>
      </w:r>
      <w:r w:rsidRPr="00AF5DDD">
        <w:rPr>
          <w:rFonts w:ascii="Montserrat" w:eastAsia="Times New Roman" w:hAnsi="Montserrat" w:cs="Times New Roman"/>
          <w:color w:val="000000"/>
          <w:kern w:val="24"/>
          <w:lang w:eastAsia="es-MX"/>
        </w:rPr>
        <w:t xml:space="preserve"> llamo tu atención? </w:t>
      </w:r>
    </w:p>
    <w:p w14:paraId="732F262E" w14:textId="77777777" w:rsidR="00AF5DDD" w:rsidRDefault="00AF5DDD" w:rsidP="005700F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3CE4F319" w14:textId="2F552C49" w:rsidR="005700F7" w:rsidRDefault="005700F7" w:rsidP="00AF5DDD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AF5DDD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¿Qué fue lo que llamó tu atención </w:t>
      </w:r>
      <w:r w:rsidR="00850508" w:rsidRPr="00AF5DDD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del animal que elegiste</w:t>
      </w:r>
      <w:r w:rsidRPr="00AF5DDD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?</w:t>
      </w:r>
    </w:p>
    <w:p w14:paraId="5875BBD8" w14:textId="77777777" w:rsidR="00AF5DDD" w:rsidRPr="00AF5DDD" w:rsidRDefault="00AF5DDD" w:rsidP="00AF5DDD">
      <w:pPr>
        <w:spacing w:after="0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562BB558" w14:textId="77777777" w:rsidR="00AF5DDD" w:rsidRPr="00AF5DDD" w:rsidRDefault="00AF5DDD" w:rsidP="00AF5DDD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AF5DDD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¿Conoces o has visto algún animal que se camuflaje? </w:t>
      </w:r>
    </w:p>
    <w:p w14:paraId="364EE82A" w14:textId="77777777" w:rsidR="005700F7" w:rsidRPr="005700F7" w:rsidRDefault="005700F7" w:rsidP="005700F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0C2D642F" w14:textId="4F04F38C" w:rsidR="005700F7" w:rsidRPr="005700F7" w:rsidRDefault="00DD79EE" w:rsidP="005700F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color w:val="000000"/>
          <w:kern w:val="24"/>
          <w:lang w:eastAsia="es-MX"/>
        </w:rPr>
        <w:t>Para tu compañero</w:t>
      </w:r>
      <w:r w:rsidR="007E2D3F">
        <w:rPr>
          <w:rFonts w:ascii="Montserrat" w:eastAsia="Times New Roman" w:hAnsi="Montserrat" w:cs="Times New Roman"/>
          <w:color w:val="000000"/>
          <w:kern w:val="24"/>
          <w:lang w:eastAsia="es-MX"/>
        </w:rPr>
        <w:t xml:space="preserve"> Carlos</w:t>
      </w:r>
      <w:r>
        <w:rPr>
          <w:rFonts w:ascii="Montserrat" w:eastAsia="Times New Roman" w:hAnsi="Montserrat" w:cs="Times New Roman"/>
          <w:color w:val="000000"/>
          <w:kern w:val="24"/>
          <w:lang w:eastAsia="es-MX"/>
        </w:rPr>
        <w:t>, le llamo la atención la rana</w:t>
      </w:r>
      <w:r w:rsidR="001B3311">
        <w:rPr>
          <w:rFonts w:ascii="Montserrat" w:eastAsia="Times New Roman" w:hAnsi="Montserrat" w:cs="Times New Roman"/>
          <w:color w:val="000000"/>
          <w:kern w:val="24"/>
          <w:lang w:eastAsia="es-MX"/>
        </w:rPr>
        <w:t>, por s</w:t>
      </w:r>
      <w:r w:rsidR="005700F7" w:rsidRPr="005700F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aber que la rana de </w:t>
      </w:r>
      <w:r w:rsidR="007E2D3F" w:rsidRPr="005700F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zarzal</w:t>
      </w:r>
      <w:r w:rsidR="005700F7" w:rsidRPr="005700F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no siempre es verde, dependiendo del color de la naturaleza, la luz o su humor cambia de un color a otro.</w:t>
      </w:r>
    </w:p>
    <w:p w14:paraId="44691925" w14:textId="77777777" w:rsidR="005700F7" w:rsidRPr="005700F7" w:rsidRDefault="005700F7" w:rsidP="005700F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5A54B8CA" w14:textId="7F41FF03" w:rsidR="007E2D3F" w:rsidRDefault="007E2D3F" w:rsidP="005700F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702B0520" w14:textId="28DBB248" w:rsidR="007E2D3F" w:rsidRDefault="007E2D3F" w:rsidP="007E2D3F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H</w:t>
      </w:r>
      <w:r w:rsidRPr="007E2D3F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ay algunas niñas y niños que han </w:t>
      </w:r>
      <w:r w:rsidR="001B331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conocido y observado</w:t>
      </w:r>
      <w:r w:rsidRPr="007E2D3F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animales </w:t>
      </w:r>
      <w:r w:rsidR="001B331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con camuflaje,</w:t>
      </w:r>
      <w:r w:rsidRPr="007E2D3F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</w:t>
      </w:r>
      <w:r w:rsidR="00BF375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tus compañeros Eric y Emiliano te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cuentan</w:t>
      </w:r>
      <w:r w:rsidR="00BF375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cuales fueron.</w:t>
      </w:r>
    </w:p>
    <w:p w14:paraId="3D709556" w14:textId="4C86FA9F" w:rsidR="007E2D3F" w:rsidRPr="00BF3751" w:rsidRDefault="007E2D3F" w:rsidP="007E2D3F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</w:p>
    <w:p w14:paraId="7903038A" w14:textId="64905049" w:rsidR="00BF3751" w:rsidRPr="00BF3751" w:rsidRDefault="00BF3751" w:rsidP="00BF3751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  <w:r w:rsidRPr="00BF3751">
        <w:rPr>
          <w:rFonts w:ascii="Montserrat" w:eastAsia="Times New Roman" w:hAnsi="Montserrat" w:cs="Times New Roman"/>
          <w:color w:val="000000"/>
          <w:kern w:val="24"/>
          <w:lang w:eastAsia="es-MX"/>
        </w:rPr>
        <w:t>Eric dice que conoció una mantis, su camuflaje son las hojas, que nacen de un huevo chiquito, tiene dos ojos grandes, puede ser verde o café, se mueve rápido como el gusano, arañas, moscas y hormigas; tiene dos alas. Adiós.</w:t>
      </w:r>
    </w:p>
    <w:p w14:paraId="03ABB2C2" w14:textId="77777777" w:rsidR="00BF3751" w:rsidRPr="00BF3751" w:rsidRDefault="00BF3751" w:rsidP="00BF3751">
      <w:pPr>
        <w:pStyle w:val="Prrafodelista"/>
        <w:spacing w:after="0" w:line="240" w:lineRule="auto"/>
        <w:ind w:left="0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</w:p>
    <w:p w14:paraId="50BAFA7A" w14:textId="69FA71AD" w:rsidR="007E2D3F" w:rsidRPr="00BF3751" w:rsidRDefault="00BF3751" w:rsidP="00BF3751">
      <w:pPr>
        <w:spacing w:after="0" w:line="240" w:lineRule="auto"/>
        <w:ind w:left="-12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  <w:r w:rsidRPr="00BF3751">
        <w:rPr>
          <w:rFonts w:ascii="Montserrat" w:eastAsia="Times New Roman" w:hAnsi="Montserrat" w:cs="Times New Roman"/>
          <w:color w:val="000000"/>
          <w:kern w:val="24"/>
          <w:lang w:eastAsia="es-MX"/>
        </w:rPr>
        <w:t>Emiliano</w:t>
      </w:r>
      <w:r>
        <w:rPr>
          <w:rFonts w:ascii="Montserrat" w:eastAsia="Times New Roman" w:hAnsi="Montserrat" w:cs="Times New Roman"/>
          <w:color w:val="000000"/>
          <w:kern w:val="24"/>
          <w:lang w:eastAsia="es-MX"/>
        </w:rPr>
        <w:t xml:space="preserve"> conoce a la</w:t>
      </w:r>
      <w:r w:rsidRPr="00BF3751">
        <w:rPr>
          <w:rFonts w:ascii="Montserrat" w:eastAsia="Times New Roman" w:hAnsi="Montserrat" w:cs="Times New Roman"/>
          <w:color w:val="000000"/>
          <w:kern w:val="24"/>
          <w:lang w:eastAsia="es-MX"/>
        </w:rPr>
        <w:t xml:space="preserve"> </w:t>
      </w:r>
      <w:r>
        <w:rPr>
          <w:rFonts w:ascii="Montserrat" w:eastAsia="Times New Roman" w:hAnsi="Montserrat" w:cs="Times New Roman"/>
          <w:color w:val="000000"/>
          <w:kern w:val="24"/>
          <w:lang w:eastAsia="es-MX"/>
        </w:rPr>
        <w:t>i</w:t>
      </w:r>
      <w:r w:rsidRPr="00BF3751">
        <w:rPr>
          <w:rFonts w:ascii="Montserrat" w:eastAsia="Times New Roman" w:hAnsi="Montserrat" w:cs="Times New Roman"/>
          <w:color w:val="000000"/>
          <w:kern w:val="24"/>
          <w:lang w:eastAsia="es-MX"/>
        </w:rPr>
        <w:t>guana gris.</w:t>
      </w:r>
    </w:p>
    <w:p w14:paraId="6A4A5FB2" w14:textId="4BBB79C3" w:rsidR="007E2D3F" w:rsidRPr="00BF3751" w:rsidRDefault="007E2D3F" w:rsidP="00BF3751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</w:p>
    <w:p w14:paraId="49ADCC69" w14:textId="5E8C6F85" w:rsidR="007E2D3F" w:rsidRPr="007E2D3F" w:rsidRDefault="007E2D3F" w:rsidP="006D6303">
      <w:pPr>
        <w:spacing w:after="0" w:line="240" w:lineRule="auto"/>
        <w:jc w:val="center"/>
        <w:rPr>
          <w:rFonts w:ascii="Montserrat" w:eastAsia="Times New Roman" w:hAnsi="Montserrat" w:cs="Times New Roman"/>
          <w:color w:val="000000"/>
          <w:kern w:val="24"/>
          <w:lang w:eastAsia="es-MX"/>
        </w:rPr>
      </w:pPr>
      <w:r w:rsidRPr="007E2D3F">
        <w:rPr>
          <w:noProof/>
        </w:rPr>
        <w:drawing>
          <wp:inline distT="0" distB="0" distL="0" distR="0" wp14:anchorId="7A6777F4" wp14:editId="4006C0F3">
            <wp:extent cx="1279039" cy="1367707"/>
            <wp:effectExtent l="0" t="0" r="0" b="444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290954" cy="138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7AAA4" w14:textId="77777777" w:rsidR="007E2D3F" w:rsidRPr="007E2D3F" w:rsidRDefault="007E2D3F" w:rsidP="007E2D3F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0EAA2EE5" w14:textId="30100781" w:rsidR="007E2D3F" w:rsidRDefault="006D6303" w:rsidP="007E2D3F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L</w:t>
      </w:r>
      <w:r w:rsidR="007E2D3F" w:rsidRPr="007E2D3F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a descripción que hace Eric de la mantis, al decir que se camuflan con las hojas pues por el color café y verde, sí que se confunden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, es interesante.</w:t>
      </w:r>
    </w:p>
    <w:p w14:paraId="432188F9" w14:textId="411A46CA" w:rsidR="005819A3" w:rsidRPr="005819A3" w:rsidRDefault="005819A3" w:rsidP="005819A3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5819A3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lastRenderedPageBreak/>
        <w:t>¿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Te</w:t>
      </w:r>
      <w:r w:rsidRPr="005819A3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gustan las adivinanzas?</w:t>
      </w:r>
    </w:p>
    <w:p w14:paraId="3DD336CA" w14:textId="77777777" w:rsidR="005819A3" w:rsidRDefault="005819A3" w:rsidP="005819A3">
      <w:pPr>
        <w:spacing w:after="0" w:line="240" w:lineRule="auto"/>
        <w:jc w:val="both"/>
        <w:rPr>
          <w:rFonts w:ascii="Montserrat" w:eastAsia="Times New Roman" w:hAnsi="Montserrat" w:cs="Times New Roman"/>
          <w:b/>
          <w:bCs/>
          <w:color w:val="000000"/>
          <w:kern w:val="24"/>
          <w:lang w:eastAsia="es-MX"/>
        </w:rPr>
      </w:pPr>
    </w:p>
    <w:p w14:paraId="1918F8F8" w14:textId="010F59B6" w:rsidR="005819A3" w:rsidRDefault="005819A3" w:rsidP="005819A3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A ver si</w:t>
      </w:r>
      <w:r w:rsidRPr="005819A3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logra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s</w:t>
      </w:r>
      <w:r w:rsidRPr="005819A3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saber de qué animales 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se</w:t>
      </w:r>
      <w:r w:rsidRPr="005819A3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hablan, </w:t>
      </w:r>
      <w:r w:rsidR="006D6303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escucha con atención,</w:t>
      </w:r>
      <w:r w:rsidRPr="005819A3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porque son los animales mejor camuflados.</w:t>
      </w:r>
    </w:p>
    <w:p w14:paraId="44F15796" w14:textId="77777777" w:rsidR="006D6303" w:rsidRPr="005819A3" w:rsidRDefault="006D6303" w:rsidP="005819A3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2E2FC7A0" w14:textId="58B6EF96" w:rsidR="005819A3" w:rsidRDefault="0073617F" w:rsidP="005819A3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Pídele</w:t>
      </w:r>
      <w:r w:rsidR="006D6303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a quien te acompaña que te diga las adivinanzas y 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tú</w:t>
      </w:r>
      <w:r w:rsidR="006D6303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vas a responder en voz alta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, el nombre del animal del que se trata.</w:t>
      </w:r>
    </w:p>
    <w:p w14:paraId="6C761366" w14:textId="77777777" w:rsidR="005819A3" w:rsidRDefault="005819A3" w:rsidP="005819A3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69B77637" w14:textId="0261F2D6" w:rsidR="005819A3" w:rsidRPr="0073617F" w:rsidRDefault="009C1878" w:rsidP="000F7408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73617F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Este animal salta muy alto y su color es verde como el pasto, él nunca se enoja y parece una hoja.</w:t>
      </w:r>
      <w:r w:rsidR="0073617F" w:rsidRPr="0073617F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</w:t>
      </w:r>
      <w:r w:rsidRPr="0073617F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¿De quién</w:t>
      </w:r>
      <w:r w:rsidR="005819A3" w:rsidRPr="0073617F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se trata</w:t>
      </w:r>
      <w:r w:rsidRPr="0073617F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?</w:t>
      </w:r>
    </w:p>
    <w:p w14:paraId="1B14D2D2" w14:textId="2E30D41D" w:rsidR="009C1878" w:rsidRPr="0073617F" w:rsidRDefault="0073617F" w:rsidP="0073617F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Respuesta: </w:t>
      </w:r>
      <w:r w:rsidR="009C1878" w:rsidRPr="0073617F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Él es el saltamontes que brinca por el bosque y por su forma y color se confunde con su alrededor.</w:t>
      </w:r>
    </w:p>
    <w:p w14:paraId="35D0E680" w14:textId="3C5ECD12" w:rsidR="004A6E9C" w:rsidRDefault="004A6E9C" w:rsidP="0073617F">
      <w:pPr>
        <w:pStyle w:val="Prrafodelista"/>
        <w:spacing w:after="0" w:line="240" w:lineRule="auto"/>
        <w:jc w:val="center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4A6E9C">
        <w:rPr>
          <w:noProof/>
        </w:rPr>
        <w:drawing>
          <wp:inline distT="0" distB="0" distL="0" distR="0" wp14:anchorId="1BEDF306" wp14:editId="6A1948E9">
            <wp:extent cx="891960" cy="593631"/>
            <wp:effectExtent l="0" t="0" r="381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18224" cy="611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F5166" w14:textId="0AF29CEF" w:rsidR="009C1878" w:rsidRDefault="009C1878" w:rsidP="009C1878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553DBB89" w14:textId="000D38C5" w:rsidR="009C1878" w:rsidRPr="0073617F" w:rsidRDefault="009C1878" w:rsidP="009C1878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73617F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Este año en abril, vi a este reptil, su cuerpo le gusta arrastrar y es experta en trepar. ¿</w:t>
      </w:r>
      <w:r w:rsidR="0073617F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De quién se trata</w:t>
      </w:r>
      <w:r w:rsidRPr="0073617F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?</w:t>
      </w:r>
    </w:p>
    <w:p w14:paraId="0A9941EA" w14:textId="3E6B23C2" w:rsidR="009C1878" w:rsidRPr="0073617F" w:rsidRDefault="0073617F" w:rsidP="0073617F">
      <w:pPr>
        <w:spacing w:after="0" w:line="240" w:lineRule="auto"/>
        <w:ind w:left="360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73617F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Respuesta: </w:t>
      </w:r>
      <w:r w:rsidR="009C1878" w:rsidRPr="0073617F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Es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</w:t>
      </w:r>
      <w:r w:rsidR="009C1878" w:rsidRPr="0073617F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la serpiente y se esconde cuando te siente y por su forma y color se confunde con su alrededor.</w:t>
      </w:r>
    </w:p>
    <w:p w14:paraId="77D9F5E1" w14:textId="6053D8AD" w:rsidR="009C1878" w:rsidRDefault="004A6E9C" w:rsidP="0073617F">
      <w:pPr>
        <w:spacing w:after="0" w:line="240" w:lineRule="auto"/>
        <w:jc w:val="center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4A6E9C">
        <w:rPr>
          <w:noProof/>
        </w:rPr>
        <w:drawing>
          <wp:inline distT="0" distB="0" distL="0" distR="0" wp14:anchorId="3CC2B53E" wp14:editId="5046B74F">
            <wp:extent cx="1242295" cy="931229"/>
            <wp:effectExtent l="0" t="0" r="0" b="254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259936" cy="944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C52B2" w14:textId="77777777" w:rsidR="004A6E9C" w:rsidRDefault="004A6E9C" w:rsidP="009C1878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51A679AC" w14:textId="64D25F7F" w:rsidR="009C1878" w:rsidRPr="00467288" w:rsidRDefault="009C1878" w:rsidP="009C1878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46728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Tiene grandes garras y dientes y en el frío se mantiene paciente.</w:t>
      </w:r>
      <w:r w:rsidR="0046728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</w:t>
      </w:r>
      <w:r w:rsidRPr="0046728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¿De </w:t>
      </w:r>
      <w:r w:rsidR="00467288" w:rsidRPr="0046728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quién</w:t>
      </w:r>
      <w:r w:rsidRPr="0046728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se trata? </w:t>
      </w:r>
    </w:p>
    <w:p w14:paraId="70188DD5" w14:textId="2AC63949" w:rsidR="009C1878" w:rsidRPr="00467288" w:rsidRDefault="00467288" w:rsidP="00467288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Respuesta: </w:t>
      </w:r>
      <w:r w:rsidR="009C1878" w:rsidRPr="0046728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Es el leopardo de las nieves que con mucha cautela se mueve y por su forma y color, se confunde con su alrededor.</w:t>
      </w:r>
    </w:p>
    <w:p w14:paraId="2A6CE0AD" w14:textId="7685D774" w:rsidR="009C1878" w:rsidRDefault="004A6E9C" w:rsidP="00467288">
      <w:pPr>
        <w:spacing w:after="0" w:line="240" w:lineRule="auto"/>
        <w:jc w:val="center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4A6E9C">
        <w:rPr>
          <w:noProof/>
        </w:rPr>
        <w:drawing>
          <wp:inline distT="0" distB="0" distL="0" distR="0" wp14:anchorId="03F7693F" wp14:editId="69B6246A">
            <wp:extent cx="1453487" cy="968333"/>
            <wp:effectExtent l="0" t="0" r="0" b="381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470858" cy="979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7836A" w14:textId="77777777" w:rsidR="004A6E9C" w:rsidRPr="009C1878" w:rsidRDefault="004A6E9C" w:rsidP="009C1878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3D497AF8" w14:textId="2815A123" w:rsidR="009C1878" w:rsidRPr="00467288" w:rsidRDefault="009C1878" w:rsidP="001E672E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46728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Este animal una vez viajó conmigo y su pelo era como un abrigo, tiene un hermoso porte y vive en el polo norte. </w:t>
      </w:r>
      <w:r w:rsidR="004A6E9C" w:rsidRPr="0046728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¿De </w:t>
      </w:r>
      <w:r w:rsidR="00467288" w:rsidRPr="0046728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quién</w:t>
      </w:r>
      <w:r w:rsidR="004A6E9C" w:rsidRPr="0046728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</w:t>
      </w:r>
      <w:r w:rsidR="00467288" w:rsidRPr="0046728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está</w:t>
      </w:r>
      <w:r w:rsidR="004A6E9C" w:rsidRPr="0046728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hablando? </w:t>
      </w:r>
    </w:p>
    <w:p w14:paraId="43AEF7A9" w14:textId="62257073" w:rsidR="004A6E9C" w:rsidRPr="00467288" w:rsidRDefault="00467288" w:rsidP="00467288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Respuesta: </w:t>
      </w:r>
      <w:r w:rsidR="004A6E9C" w:rsidRPr="0046728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Es el zorro polar y no sé si tú lo puedas encontrar y por su forma y color se confunde con su alrededor.</w:t>
      </w:r>
    </w:p>
    <w:p w14:paraId="0CECEBE9" w14:textId="41CB94EC" w:rsidR="004A6E9C" w:rsidRDefault="004A6E9C" w:rsidP="00467288">
      <w:pPr>
        <w:pStyle w:val="Prrafodelista"/>
        <w:spacing w:after="0" w:line="240" w:lineRule="auto"/>
        <w:jc w:val="center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4A6E9C">
        <w:rPr>
          <w:noProof/>
        </w:rPr>
        <w:lastRenderedPageBreak/>
        <w:drawing>
          <wp:inline distT="0" distB="0" distL="0" distR="0" wp14:anchorId="3A1CF162" wp14:editId="6960C34E">
            <wp:extent cx="1153236" cy="768302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76275" cy="78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6318D" w14:textId="77777777" w:rsidR="004A6E9C" w:rsidRPr="004A6E9C" w:rsidRDefault="004A6E9C" w:rsidP="004A6E9C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2277E6AA" w14:textId="3702D59F" w:rsidR="004A6E9C" w:rsidRPr="007E5FAA" w:rsidRDefault="009C1878" w:rsidP="009C1878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46728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Este animal no es un avestruz, pero le encanta la luz, es un insecto volador que tiene un hermoso color.</w:t>
      </w:r>
      <w:r w:rsidR="007E5FAA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</w:t>
      </w:r>
      <w:r w:rsidR="004A6E9C" w:rsidRPr="007E5FAA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¿Ya sabes de quien se trata?</w:t>
      </w:r>
    </w:p>
    <w:p w14:paraId="23C13495" w14:textId="7CE69D14" w:rsidR="009C1878" w:rsidRPr="007E5FAA" w:rsidRDefault="007E5FAA" w:rsidP="007E5FAA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7E5FAA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Respuesta: </w:t>
      </w:r>
      <w:r w:rsidR="009C1878" w:rsidRPr="007E5FAA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Es la polilla moteada que tiene camuflaje en sus alas y por su forma y color, se confunde con su alrededor.</w:t>
      </w:r>
    </w:p>
    <w:p w14:paraId="0BBEB1F4" w14:textId="4F0F54DE" w:rsidR="004A6E9C" w:rsidRPr="004A6E9C" w:rsidRDefault="004A6E9C" w:rsidP="00CB32E9">
      <w:pPr>
        <w:spacing w:after="0" w:line="240" w:lineRule="auto"/>
        <w:jc w:val="center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4A6E9C">
        <w:rPr>
          <w:noProof/>
        </w:rPr>
        <w:drawing>
          <wp:inline distT="0" distB="0" distL="0" distR="0" wp14:anchorId="1A37A56A" wp14:editId="0BCFA3D4">
            <wp:extent cx="1453487" cy="108954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69634" cy="1101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B0814" w14:textId="77777777" w:rsidR="009C1878" w:rsidRPr="009C1878" w:rsidRDefault="009C1878" w:rsidP="009C1878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3F0AA78B" w14:textId="5D370D91" w:rsidR="004A6E9C" w:rsidRPr="00854301" w:rsidRDefault="009C1878" w:rsidP="006D1A2C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85430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Sus colores son idénticos a la corteza de los árboles donde habita y esto hace que sea muy difícil percibirlo.</w:t>
      </w:r>
      <w:r w:rsidR="0085430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</w:t>
      </w:r>
      <w:r w:rsidR="004A6E9C" w:rsidRPr="0085430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¿Sabes quién es?</w:t>
      </w:r>
    </w:p>
    <w:p w14:paraId="33D5207D" w14:textId="4FAF1A44" w:rsidR="004A6E9C" w:rsidRPr="00854301" w:rsidRDefault="00854301" w:rsidP="00854301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Respuesta: </w:t>
      </w:r>
      <w:r w:rsidR="004A6E9C" w:rsidRPr="0085430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Es el gran búho gris y por su forma y color, se confunde con su alrededor.</w:t>
      </w:r>
    </w:p>
    <w:p w14:paraId="3D552378" w14:textId="6FA7B5BE" w:rsidR="004A6E9C" w:rsidRDefault="004A6E9C" w:rsidP="00854301">
      <w:pPr>
        <w:spacing w:after="0" w:line="240" w:lineRule="auto"/>
        <w:jc w:val="center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4A6E9C">
        <w:rPr>
          <w:noProof/>
        </w:rPr>
        <w:drawing>
          <wp:inline distT="0" distB="0" distL="0" distR="0" wp14:anchorId="6FFE03B7" wp14:editId="1455041C">
            <wp:extent cx="1610436" cy="1072895"/>
            <wp:effectExtent l="0" t="0" r="889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630980" cy="108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426AC" w14:textId="77777777" w:rsidR="004A6E9C" w:rsidRDefault="004A6E9C" w:rsidP="004A6E9C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119D3767" w14:textId="3D1FD352" w:rsidR="004A6E9C" w:rsidRPr="00854301" w:rsidRDefault="004A6E9C" w:rsidP="004A6E9C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85430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El animal con mejor camuflaje, vive en las ramas, es de sangre fría como una rana, tiene ojos a los lados y su color cambia cuando se siente amenazado.</w:t>
      </w:r>
      <w:r w:rsidR="0085430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</w:t>
      </w:r>
      <w:r w:rsidRPr="0085430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¿Ya sabes de quien se trata?</w:t>
      </w:r>
    </w:p>
    <w:p w14:paraId="68C78CA3" w14:textId="3150A941" w:rsidR="004A6E9C" w:rsidRPr="00854301" w:rsidRDefault="00854301" w:rsidP="00854301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Respuesta: </w:t>
      </w:r>
      <w:r w:rsidR="004A6E9C" w:rsidRPr="0085430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Él es el camaleón que se camufla con su alrededor y por su forma y color, se confunde con su alrededor.</w:t>
      </w:r>
    </w:p>
    <w:p w14:paraId="4A6B461F" w14:textId="0C12D52D" w:rsidR="004A6E9C" w:rsidRDefault="004A6E9C" w:rsidP="00854301">
      <w:pPr>
        <w:spacing w:after="0" w:line="240" w:lineRule="auto"/>
        <w:jc w:val="center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4A6E9C">
        <w:rPr>
          <w:noProof/>
        </w:rPr>
        <w:drawing>
          <wp:inline distT="0" distB="0" distL="0" distR="0" wp14:anchorId="123FE12B" wp14:editId="036308E9">
            <wp:extent cx="1474960" cy="982639"/>
            <wp:effectExtent l="0" t="0" r="0" b="825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87780" cy="99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8D871" w14:textId="77777777" w:rsidR="004A6E9C" w:rsidRPr="004A6E9C" w:rsidRDefault="004A6E9C" w:rsidP="004A6E9C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5CFA1CE6" w14:textId="5FFE55FB" w:rsidR="004A6E9C" w:rsidRPr="004A6E9C" w:rsidRDefault="004A6E9C" w:rsidP="004A6E9C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4A6E9C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¿</w:t>
      </w:r>
      <w:r w:rsidR="0085430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Identificaste</w:t>
      </w:r>
      <w:r w:rsidRPr="004A6E9C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las distintas maneras con las que se camuflan estos animales? ¿Cómo lo hacen?</w:t>
      </w:r>
      <w:r w:rsidR="001F4049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</w:t>
      </w:r>
      <w:r w:rsidRPr="004A6E9C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¿Con qué parte de su cuerpo lo hacen? </w:t>
      </w:r>
    </w:p>
    <w:p w14:paraId="02337F92" w14:textId="77777777" w:rsidR="004A6E9C" w:rsidRPr="004A6E9C" w:rsidRDefault="004A6E9C" w:rsidP="004A6E9C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67713E09" w14:textId="513E8E31" w:rsidR="001F4049" w:rsidRPr="001F4049" w:rsidRDefault="004A6E9C" w:rsidP="001F4049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4A6E9C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lastRenderedPageBreak/>
        <w:t>Utilizan todo su cuerpo, algunos con sus alas, otros con ayuda de la piel o el pelo y otros tantos poseen células especiales para hacerlo, como es el caso del camaleón.</w:t>
      </w:r>
      <w:r w:rsidR="0085430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</w:t>
      </w:r>
      <w:r w:rsidR="001F4049" w:rsidRPr="001F4049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¿Camuflan con cualquier color de su entorno? </w:t>
      </w:r>
    </w:p>
    <w:p w14:paraId="7E65CA6A" w14:textId="77777777" w:rsidR="001F4049" w:rsidRPr="001F4049" w:rsidRDefault="001F4049" w:rsidP="001F4049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22BAF7DC" w14:textId="6D143C8F" w:rsidR="001F4049" w:rsidRPr="001F4049" w:rsidRDefault="001F4049" w:rsidP="001F4049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1F4049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Recuerd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a</w:t>
      </w:r>
      <w:r w:rsidRPr="001F4049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que algunos adoptan la textura de su entorno, es decir poseen los mismos colores de la naturaleza para camuflarse, como el búho y la polilla.</w:t>
      </w:r>
      <w:r w:rsidR="0085430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</w:t>
      </w:r>
      <w:r w:rsidRPr="001F4049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¿Todos los animales poseen esta característica? </w:t>
      </w:r>
    </w:p>
    <w:p w14:paraId="79C372AF" w14:textId="77777777" w:rsidR="001F4049" w:rsidRPr="001F4049" w:rsidRDefault="001F4049" w:rsidP="001F4049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29F90C97" w14:textId="118D9DF5" w:rsidR="001F4049" w:rsidRPr="001F4049" w:rsidRDefault="001F4049" w:rsidP="001F4049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El</w:t>
      </w:r>
      <w:r w:rsidRPr="001F4049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perrito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de </w:t>
      </w:r>
      <w:r w:rsidR="0085430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tu compañero 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Carlos</w:t>
      </w:r>
      <w:r w:rsidRPr="001F4049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a veces se esconde, pero no logra camuflarse como estos animales </w:t>
      </w:r>
      <w:r w:rsidR="0085430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que acabas de conocer. 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N</w:t>
      </w:r>
      <w:r w:rsidRPr="001F4049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o todos los animales poseen la característica de camuflarse.</w:t>
      </w:r>
    </w:p>
    <w:p w14:paraId="72850535" w14:textId="2A5BB162" w:rsidR="001F4049" w:rsidRDefault="001F4049" w:rsidP="004A6E9C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3483215A" w14:textId="75ADDFC0" w:rsidR="001D45C8" w:rsidRDefault="001F4049" w:rsidP="001F4049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1F4049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De los animales camuflados que </w:t>
      </w:r>
      <w:r w:rsidR="0085430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conociste en esta sesión </w:t>
      </w:r>
      <w:r w:rsidRPr="001F4049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¿Cuál llamó más 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t</w:t>
      </w:r>
      <w:r w:rsidRPr="001F4049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u atención? </w:t>
      </w:r>
      <w:r w:rsidR="00854301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¿te gusto el camaleón?</w:t>
      </w:r>
      <w:r w:rsidR="001D45C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Sabias que hay un </w:t>
      </w:r>
      <w:r w:rsidRPr="001F4049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cuento que trata de un camaleón, </w:t>
      </w:r>
      <w:r w:rsidR="001D45C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y lo vas a conocer en la siguiente </w:t>
      </w:r>
      <w:r w:rsidR="000B45BA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historia. Este cuento es un poco diferente a todos los demás, observa las imágenes.</w:t>
      </w:r>
    </w:p>
    <w:p w14:paraId="0219AADD" w14:textId="77777777" w:rsidR="001D45C8" w:rsidRDefault="001D45C8" w:rsidP="001F4049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37C522C6" w14:textId="77777777" w:rsidR="001D45C8" w:rsidRPr="001D45C8" w:rsidRDefault="001F4049" w:rsidP="001D45C8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</w:pPr>
      <w:r w:rsidRPr="001D45C8">
        <w:rPr>
          <w:rFonts w:ascii="Montserrat" w:eastAsia="Times New Roman" w:hAnsi="Montserrat" w:cs="Times New Roman"/>
          <w:bCs/>
          <w:i/>
          <w:iCs/>
          <w:color w:val="000000"/>
          <w:kern w:val="24"/>
          <w:lang w:eastAsia="es-MX"/>
        </w:rPr>
        <w:t xml:space="preserve">“El camaleón malcarado” </w:t>
      </w:r>
    </w:p>
    <w:p w14:paraId="67BC9180" w14:textId="2DBC9C4E" w:rsidR="001F4049" w:rsidRPr="001D45C8" w:rsidRDefault="001F4049" w:rsidP="001D45C8">
      <w:pPr>
        <w:spacing w:after="0" w:line="240" w:lineRule="auto"/>
        <w:jc w:val="center"/>
        <w:rPr>
          <w:rFonts w:ascii="Montserrat" w:eastAsia="Times New Roman" w:hAnsi="Montserrat" w:cs="Times New Roman"/>
          <w:bCs/>
          <w:i/>
          <w:iCs/>
          <w:color w:val="000000"/>
          <w:kern w:val="24"/>
          <w:sz w:val="16"/>
          <w:szCs w:val="16"/>
          <w:lang w:eastAsia="es-MX"/>
        </w:rPr>
      </w:pPr>
      <w:r w:rsidRPr="001D45C8">
        <w:rPr>
          <w:rFonts w:ascii="Montserrat" w:eastAsia="Times New Roman" w:hAnsi="Montserrat" w:cs="Times New Roman"/>
          <w:bCs/>
          <w:i/>
          <w:iCs/>
          <w:color w:val="000000"/>
          <w:kern w:val="24"/>
          <w:sz w:val="16"/>
          <w:szCs w:val="16"/>
          <w:lang w:eastAsia="es-MX"/>
        </w:rPr>
        <w:t>de Xan López Domínguez.</w:t>
      </w:r>
    </w:p>
    <w:p w14:paraId="412CE568" w14:textId="6BD86105" w:rsidR="001F4049" w:rsidRDefault="000B45BA" w:rsidP="000B45BA">
      <w:pPr>
        <w:spacing w:after="0" w:line="240" w:lineRule="auto"/>
        <w:jc w:val="center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0B45BA">
        <w:rPr>
          <w:noProof/>
        </w:rPr>
        <w:drawing>
          <wp:inline distT="0" distB="0" distL="0" distR="0" wp14:anchorId="670EEA5C" wp14:editId="620231CC">
            <wp:extent cx="1467134" cy="1279551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488459" cy="129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17587" w14:textId="25A8BEAD" w:rsidR="001F4049" w:rsidRDefault="001F4049" w:rsidP="001F4049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2D5B8290" w14:textId="77777777" w:rsidR="000B45BA" w:rsidRDefault="001F4049" w:rsidP="000B45BA">
      <w:pPr>
        <w:spacing w:after="0" w:line="240" w:lineRule="auto"/>
        <w:jc w:val="center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1F4049">
        <w:rPr>
          <w:noProof/>
        </w:rPr>
        <w:drawing>
          <wp:inline distT="0" distB="0" distL="0" distR="0" wp14:anchorId="3A8DA4DB" wp14:editId="77E602BD">
            <wp:extent cx="1446663" cy="759086"/>
            <wp:effectExtent l="0" t="0" r="1270" b="317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92973" cy="78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45BA" w:rsidRPr="001F4049">
        <w:rPr>
          <w:noProof/>
        </w:rPr>
        <w:drawing>
          <wp:inline distT="0" distB="0" distL="0" distR="0" wp14:anchorId="31548BA7" wp14:editId="26D2DDBD">
            <wp:extent cx="1630908" cy="767667"/>
            <wp:effectExtent l="0" t="0" r="762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702439" cy="801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45BA" w:rsidRPr="001F4049">
        <w:rPr>
          <w:noProof/>
        </w:rPr>
        <w:drawing>
          <wp:inline distT="0" distB="0" distL="0" distR="0" wp14:anchorId="3945192A" wp14:editId="2AE324BE">
            <wp:extent cx="1624084" cy="761385"/>
            <wp:effectExtent l="0" t="0" r="0" b="63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45252" cy="771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0A456" w14:textId="77777777" w:rsidR="000B45BA" w:rsidRDefault="000B45BA" w:rsidP="001F4049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0E2CB18D" w14:textId="075C253C" w:rsidR="001F4049" w:rsidRDefault="000B45BA" w:rsidP="000B45BA">
      <w:pPr>
        <w:spacing w:after="0" w:line="240" w:lineRule="auto"/>
        <w:jc w:val="center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1F4049">
        <w:rPr>
          <w:noProof/>
        </w:rPr>
        <w:drawing>
          <wp:inline distT="0" distB="0" distL="0" distR="0" wp14:anchorId="5F9EE669" wp14:editId="6200BF8F">
            <wp:extent cx="1098645" cy="977458"/>
            <wp:effectExtent l="0" t="0" r="635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7963" r="17809"/>
                    <a:stretch/>
                  </pic:blipFill>
                  <pic:spPr bwMode="auto">
                    <a:xfrm>
                      <a:off x="0" y="0"/>
                      <a:ext cx="1149746" cy="1022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F4049">
        <w:rPr>
          <w:noProof/>
        </w:rPr>
        <w:drawing>
          <wp:inline distT="0" distB="0" distL="0" distR="0" wp14:anchorId="1AC0E9F3" wp14:editId="4CF67BA6">
            <wp:extent cx="1506928" cy="974716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5898" r="8147"/>
                    <a:stretch/>
                  </pic:blipFill>
                  <pic:spPr bwMode="auto">
                    <a:xfrm>
                      <a:off x="0" y="0"/>
                      <a:ext cx="1531699" cy="990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F4049">
        <w:rPr>
          <w:noProof/>
        </w:rPr>
        <w:drawing>
          <wp:inline distT="0" distB="0" distL="0" distR="0" wp14:anchorId="59944107" wp14:editId="15974517">
            <wp:extent cx="1064265" cy="966062"/>
            <wp:effectExtent l="0" t="0" r="2540" b="571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9211" r="19213"/>
                    <a:stretch/>
                  </pic:blipFill>
                  <pic:spPr bwMode="auto">
                    <a:xfrm>
                      <a:off x="0" y="0"/>
                      <a:ext cx="1100567" cy="999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F4049">
        <w:rPr>
          <w:noProof/>
        </w:rPr>
        <w:drawing>
          <wp:inline distT="0" distB="0" distL="0" distR="0" wp14:anchorId="750D2617" wp14:editId="5A44648A">
            <wp:extent cx="1378424" cy="990344"/>
            <wp:effectExtent l="0" t="0" r="0" b="63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1514" r="10867"/>
                    <a:stretch/>
                  </pic:blipFill>
                  <pic:spPr bwMode="auto">
                    <a:xfrm>
                      <a:off x="0" y="0"/>
                      <a:ext cx="1420913" cy="1020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4C87A5" w14:textId="7221D999" w:rsidR="001F4049" w:rsidRDefault="001F4049" w:rsidP="001F4049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3E4F5357" w14:textId="77777777" w:rsidR="00D72BC8" w:rsidRDefault="001F4049" w:rsidP="00D72BC8">
      <w:pPr>
        <w:spacing w:after="0" w:line="240" w:lineRule="auto"/>
        <w:jc w:val="center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1F4049">
        <w:rPr>
          <w:noProof/>
        </w:rPr>
        <w:lastRenderedPageBreak/>
        <w:drawing>
          <wp:inline distT="0" distB="0" distL="0" distR="0" wp14:anchorId="246A85E5" wp14:editId="3AFC1417">
            <wp:extent cx="1364776" cy="880465"/>
            <wp:effectExtent l="0" t="0" r="698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8462" t="1419" r="5400" b="2295"/>
                    <a:stretch/>
                  </pic:blipFill>
                  <pic:spPr bwMode="auto">
                    <a:xfrm>
                      <a:off x="0" y="0"/>
                      <a:ext cx="1399136" cy="902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2BC8" w:rsidRPr="001F4049">
        <w:rPr>
          <w:noProof/>
        </w:rPr>
        <w:drawing>
          <wp:inline distT="0" distB="0" distL="0" distR="0" wp14:anchorId="6ECC41CD" wp14:editId="3E563C3F">
            <wp:extent cx="1892785" cy="883354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356" t="1062" r="828" b="9496"/>
                    <a:stretch/>
                  </pic:blipFill>
                  <pic:spPr bwMode="auto">
                    <a:xfrm>
                      <a:off x="0" y="0"/>
                      <a:ext cx="1952913" cy="911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2BC8" w:rsidRPr="001F4049">
        <w:rPr>
          <w:noProof/>
        </w:rPr>
        <w:drawing>
          <wp:inline distT="0" distB="0" distL="0" distR="0" wp14:anchorId="296C27D2" wp14:editId="26C4C054">
            <wp:extent cx="1829632" cy="878975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948" t="1635" r="1219" b="8177"/>
                    <a:stretch/>
                  </pic:blipFill>
                  <pic:spPr bwMode="auto">
                    <a:xfrm>
                      <a:off x="0" y="0"/>
                      <a:ext cx="1902050" cy="913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7C4EFB" w14:textId="77777777" w:rsidR="00D72BC8" w:rsidRDefault="00D72BC8" w:rsidP="00D72BC8">
      <w:pPr>
        <w:spacing w:after="0" w:line="240" w:lineRule="auto"/>
        <w:jc w:val="center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1D420E38" w14:textId="0DA7FFE8" w:rsidR="001F4049" w:rsidRDefault="00D72BC8" w:rsidP="00D72BC8">
      <w:pPr>
        <w:spacing w:after="0" w:line="240" w:lineRule="auto"/>
        <w:jc w:val="center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1F4049">
        <w:rPr>
          <w:noProof/>
        </w:rPr>
        <w:drawing>
          <wp:inline distT="0" distB="0" distL="0" distR="0" wp14:anchorId="49CF42AF" wp14:editId="713F4F93">
            <wp:extent cx="1978601" cy="901605"/>
            <wp:effectExtent l="0" t="0" r="317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217" t="2154" r="1160" b="9210"/>
                    <a:stretch/>
                  </pic:blipFill>
                  <pic:spPr bwMode="auto">
                    <a:xfrm>
                      <a:off x="0" y="0"/>
                      <a:ext cx="2097089" cy="955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F4049">
        <w:rPr>
          <w:noProof/>
        </w:rPr>
        <w:drawing>
          <wp:inline distT="0" distB="0" distL="0" distR="0" wp14:anchorId="37470229" wp14:editId="6AE5B9DB">
            <wp:extent cx="1012388" cy="893569"/>
            <wp:effectExtent l="0" t="0" r="0" b="190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8666" t="1200" r="18806" b="1712"/>
                    <a:stretch/>
                  </pic:blipFill>
                  <pic:spPr bwMode="auto">
                    <a:xfrm>
                      <a:off x="0" y="0"/>
                      <a:ext cx="1034670" cy="913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F4049">
        <w:rPr>
          <w:noProof/>
        </w:rPr>
        <w:drawing>
          <wp:inline distT="0" distB="0" distL="0" distR="0" wp14:anchorId="0111173D" wp14:editId="3BD7B075">
            <wp:extent cx="2019868" cy="888630"/>
            <wp:effectExtent l="0" t="0" r="0" b="698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090" t="828" r="933" b="12303"/>
                    <a:stretch/>
                  </pic:blipFill>
                  <pic:spPr bwMode="auto">
                    <a:xfrm>
                      <a:off x="0" y="0"/>
                      <a:ext cx="2062134" cy="90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183580" w14:textId="546BAC08" w:rsidR="001F4049" w:rsidRDefault="001F4049" w:rsidP="001F4049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3F4F1D63" w14:textId="12610F92" w:rsidR="001F4049" w:rsidRDefault="001F4049" w:rsidP="00D72BC8">
      <w:pPr>
        <w:spacing w:after="0" w:line="240" w:lineRule="auto"/>
        <w:jc w:val="center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1F4049">
        <w:rPr>
          <w:noProof/>
        </w:rPr>
        <w:drawing>
          <wp:inline distT="0" distB="0" distL="0" distR="0" wp14:anchorId="1FF24966" wp14:editId="026C423A">
            <wp:extent cx="1431592" cy="934872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8415" t="727" r="8662" b="2680"/>
                    <a:stretch/>
                  </pic:blipFill>
                  <pic:spPr bwMode="auto">
                    <a:xfrm>
                      <a:off x="0" y="0"/>
                      <a:ext cx="1455368" cy="950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2BC8" w:rsidRPr="001F4049">
        <w:rPr>
          <w:noProof/>
        </w:rPr>
        <w:drawing>
          <wp:inline distT="0" distB="0" distL="0" distR="0" wp14:anchorId="0275FDF5" wp14:editId="737F8338">
            <wp:extent cx="2094931" cy="922794"/>
            <wp:effectExtent l="0" t="0" r="63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214" t="2443" r="1535" b="11231"/>
                    <a:stretch/>
                  </pic:blipFill>
                  <pic:spPr bwMode="auto">
                    <a:xfrm>
                      <a:off x="0" y="0"/>
                      <a:ext cx="2121589" cy="934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2BC8" w:rsidRPr="001F4049">
        <w:rPr>
          <w:noProof/>
        </w:rPr>
        <w:drawing>
          <wp:inline distT="0" distB="0" distL="0" distR="0" wp14:anchorId="309F08CA" wp14:editId="1918DC93">
            <wp:extent cx="1025856" cy="906808"/>
            <wp:effectExtent l="0" t="0" r="3175" b="762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9793" t="1469" r="19061" b="1684"/>
                    <a:stretch/>
                  </pic:blipFill>
                  <pic:spPr bwMode="auto">
                    <a:xfrm>
                      <a:off x="0" y="0"/>
                      <a:ext cx="1049458" cy="927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070811" w14:textId="363694E3" w:rsidR="001F4049" w:rsidRDefault="001F4049" w:rsidP="001F4049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413345BE" w14:textId="55DEDFCE" w:rsidR="002550E7" w:rsidRPr="002550E7" w:rsidRDefault="001F4049" w:rsidP="002550E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 w:rsidRPr="001F4049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¿Observa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ste </w:t>
      </w:r>
      <w:r w:rsidRPr="001F4049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que cuando cruzaba las hojas se hacía hoja?</w:t>
      </w:r>
      <w:r w:rsidR="00D72BC8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</w:t>
      </w:r>
      <w:r w:rsidR="002550E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¿Te </w:t>
      </w:r>
      <w:r w:rsidR="002550E7" w:rsidRPr="002550E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gustó cuando intentó fundirse con los atardeceres</w:t>
      </w:r>
      <w:r w:rsidR="002550E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? </w:t>
      </w:r>
    </w:p>
    <w:p w14:paraId="67076A61" w14:textId="77777777" w:rsidR="002550E7" w:rsidRPr="002550E7" w:rsidRDefault="002550E7" w:rsidP="002550E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7C2D1AE1" w14:textId="1BB89C18" w:rsidR="002550E7" w:rsidRPr="002550E7" w:rsidRDefault="00D72BC8" w:rsidP="002550E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Es momento de </w:t>
      </w:r>
      <w:r w:rsidR="002550E7" w:rsidRPr="002550E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registra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r</w:t>
      </w:r>
      <w:r w:rsidR="002550E7" w:rsidRPr="002550E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los cuentos que leíste en esta sesión</w:t>
      </w:r>
    </w:p>
    <w:p w14:paraId="1C4A1FC8" w14:textId="700657E0" w:rsidR="002550E7" w:rsidRDefault="002550E7" w:rsidP="002550E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1865E8FA" w14:textId="440B07D6" w:rsidR="002550E7" w:rsidRPr="002550E7" w:rsidRDefault="002550E7" w:rsidP="00D72BC8">
      <w:pPr>
        <w:spacing w:after="0" w:line="240" w:lineRule="auto"/>
        <w:jc w:val="both"/>
        <w:rPr>
          <w:rFonts w:ascii="Montserrat" w:eastAsia="Times New Roman" w:hAnsi="Montserrat" w:cs="Times New Roman"/>
          <w:bCs/>
          <w:iCs/>
          <w:color w:val="000000"/>
          <w:kern w:val="24"/>
          <w:lang w:eastAsia="es-MX"/>
        </w:rPr>
      </w:pPr>
      <w:r w:rsidRPr="002550E7">
        <w:rPr>
          <w:rFonts w:ascii="Montserrat" w:eastAsia="Times New Roman" w:hAnsi="Montserrat" w:cs="Times New Roman"/>
          <w:bCs/>
          <w:iCs/>
          <w:color w:val="000000"/>
          <w:kern w:val="24"/>
          <w:lang w:eastAsia="es-MX"/>
        </w:rPr>
        <w:t>Para concluir con esta sesión recuerda que aprendiste</w:t>
      </w:r>
      <w:r w:rsidR="00D72BC8">
        <w:rPr>
          <w:rFonts w:ascii="Montserrat" w:eastAsia="Times New Roman" w:hAnsi="Montserrat" w:cs="Times New Roman"/>
          <w:bCs/>
          <w:iCs/>
          <w:color w:val="000000"/>
          <w:kern w:val="24"/>
          <w:lang w:eastAsia="es-MX"/>
        </w:rPr>
        <w:t xml:space="preserve"> en que es </w:t>
      </w:r>
      <w:r w:rsidRPr="002550E7">
        <w:rPr>
          <w:rFonts w:ascii="Montserrat" w:eastAsia="Times New Roman" w:hAnsi="Montserrat" w:cs="Times New Roman"/>
          <w:bCs/>
          <w:iCs/>
          <w:color w:val="000000"/>
          <w:kern w:val="24"/>
          <w:lang w:eastAsia="es-MX"/>
        </w:rPr>
        <w:t>el camuflaje o mimetismo de algunos animales</w:t>
      </w:r>
      <w:r w:rsidR="00D72BC8">
        <w:rPr>
          <w:rFonts w:ascii="Montserrat" w:eastAsia="Times New Roman" w:hAnsi="Montserrat" w:cs="Times New Roman"/>
          <w:bCs/>
          <w:iCs/>
          <w:color w:val="000000"/>
          <w:kern w:val="24"/>
          <w:lang w:eastAsia="es-MX"/>
        </w:rPr>
        <w:t xml:space="preserve"> y en que consiste.</w:t>
      </w:r>
    </w:p>
    <w:p w14:paraId="45C95BDA" w14:textId="76387DEC" w:rsidR="002550E7" w:rsidRDefault="002550E7" w:rsidP="002550E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7043B720" w14:textId="77777777" w:rsidR="00D72BC8" w:rsidRDefault="00D72BC8" w:rsidP="002550E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13833B9E" w14:textId="30530CA5" w:rsidR="002550E7" w:rsidRDefault="002550E7" w:rsidP="02021F4E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  <w:r w:rsidRPr="02021F4E"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  <w:t>El reto de hoy:</w:t>
      </w:r>
    </w:p>
    <w:p w14:paraId="1A3473E8" w14:textId="77777777" w:rsidR="002550E7" w:rsidRDefault="002550E7" w:rsidP="002550E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1953F24E" w14:textId="2FC0F96D" w:rsidR="002550E7" w:rsidRPr="002550E7" w:rsidRDefault="002550E7" w:rsidP="002550E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C</w:t>
      </w:r>
      <w:r w:rsidRPr="002550E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on ayuda de un adulto continúa buscando más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información</w:t>
      </w:r>
      <w:r w:rsidRPr="002550E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sobre el camuflaje en animales, así descubr</w:t>
      </w:r>
      <w:r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>es</w:t>
      </w:r>
      <w:r w:rsidRPr="002550E7"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  <w:t xml:space="preserve"> otros que poseen esta característica.</w:t>
      </w:r>
    </w:p>
    <w:p w14:paraId="44835155" w14:textId="477A82AD" w:rsidR="002550E7" w:rsidRDefault="002550E7" w:rsidP="002550E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41F40CC0" w14:textId="77777777" w:rsidR="002550E7" w:rsidRPr="002550E7" w:rsidRDefault="002550E7" w:rsidP="002550E7">
      <w:pPr>
        <w:spacing w:after="0" w:line="240" w:lineRule="auto"/>
        <w:jc w:val="both"/>
        <w:rPr>
          <w:rFonts w:ascii="Montserrat" w:eastAsia="Times New Roman" w:hAnsi="Montserrat" w:cs="Times New Roman"/>
          <w:bCs/>
          <w:color w:val="000000"/>
          <w:kern w:val="24"/>
          <w:lang w:eastAsia="es-MX"/>
        </w:rPr>
      </w:pPr>
    </w:p>
    <w:p w14:paraId="4A99FCCA" w14:textId="77777777" w:rsidR="002550E7" w:rsidRPr="002550E7" w:rsidRDefault="002550E7" w:rsidP="002550E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2550E7">
        <w:rPr>
          <w:rFonts w:ascii="Montserrat" w:eastAsia="Montserrat" w:hAnsi="Montserrat" w:cs="Montserrat"/>
          <w:b/>
          <w:sz w:val="24"/>
          <w:szCs w:val="24"/>
          <w:lang w:eastAsia="es-MX"/>
        </w:rPr>
        <w:t>¡Buen trabajo!</w:t>
      </w:r>
    </w:p>
    <w:p w14:paraId="10839F76" w14:textId="77777777" w:rsidR="002550E7" w:rsidRPr="002550E7" w:rsidRDefault="002550E7" w:rsidP="002550E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</w:p>
    <w:p w14:paraId="24892FAF" w14:textId="77777777" w:rsidR="002550E7" w:rsidRPr="002550E7" w:rsidRDefault="002550E7" w:rsidP="002550E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2550E7">
        <w:rPr>
          <w:rFonts w:ascii="Montserrat" w:eastAsia="Montserrat" w:hAnsi="Montserrat" w:cs="Montserrat"/>
          <w:b/>
          <w:sz w:val="24"/>
          <w:szCs w:val="24"/>
          <w:lang w:eastAsia="es-MX"/>
        </w:rPr>
        <w:t>Gracias por tu esfuerzo.</w:t>
      </w:r>
    </w:p>
    <w:p w14:paraId="3DF720CB" w14:textId="08B2B8B8" w:rsidR="002550E7" w:rsidRDefault="002550E7" w:rsidP="002550E7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B652031" w14:textId="77777777" w:rsidR="00E9470F" w:rsidRPr="002550E7" w:rsidRDefault="00E9470F" w:rsidP="002550E7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CB1EBE1" w14:textId="77777777" w:rsidR="002550E7" w:rsidRPr="002550E7" w:rsidRDefault="002550E7" w:rsidP="002550E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2550E7">
        <w:rPr>
          <w:rFonts w:ascii="Montserrat" w:hAnsi="Montserrat"/>
          <w:b/>
          <w:sz w:val="28"/>
          <w:szCs w:val="28"/>
        </w:rPr>
        <w:t>Para saber más:</w:t>
      </w:r>
    </w:p>
    <w:p w14:paraId="60B2F24D" w14:textId="77777777" w:rsidR="002550E7" w:rsidRPr="002550E7" w:rsidRDefault="002550E7" w:rsidP="002550E7">
      <w:pPr>
        <w:spacing w:after="0" w:line="240" w:lineRule="auto"/>
        <w:jc w:val="both"/>
        <w:rPr>
          <w:rFonts w:ascii="Montserrat" w:hAnsi="Montserrat"/>
          <w:bCs/>
        </w:rPr>
      </w:pPr>
      <w:r w:rsidRPr="002550E7">
        <w:rPr>
          <w:rFonts w:ascii="Montserrat" w:hAnsi="Montserrat"/>
          <w:bCs/>
        </w:rPr>
        <w:t>Lecturas</w:t>
      </w:r>
    </w:p>
    <w:p w14:paraId="4C064C76" w14:textId="34D8ED5E" w:rsidR="002550E7" w:rsidRDefault="002550E7" w:rsidP="002550E7">
      <w:pPr>
        <w:spacing w:after="0" w:line="240" w:lineRule="auto"/>
        <w:jc w:val="both"/>
        <w:rPr>
          <w:rFonts w:ascii="Montserrat" w:hAnsi="Montserrat"/>
          <w:bCs/>
        </w:rPr>
      </w:pPr>
    </w:p>
    <w:bookmarkStart w:id="1" w:name="_Hlk80139911"/>
    <w:p w14:paraId="6C9839E1" w14:textId="77777777" w:rsidR="00E9470F" w:rsidRPr="00674BCB" w:rsidRDefault="00E9470F" w:rsidP="00E9470F">
      <w:pPr>
        <w:spacing w:after="0"/>
        <w:rPr>
          <w:rFonts w:ascii="Montserrat" w:hAnsi="Montserrat"/>
        </w:rPr>
      </w:pPr>
      <w:r>
        <w:fldChar w:fldCharType="begin"/>
      </w:r>
      <w:r>
        <w:instrText xml:space="preserve"> HYPERLINK "https://www.conaliteg.sep.gob.mx/" </w:instrText>
      </w:r>
      <w:r>
        <w:fldChar w:fldCharType="separate"/>
      </w:r>
      <w:r w:rsidRPr="00674BCB">
        <w:rPr>
          <w:rStyle w:val="Hipervnculo"/>
          <w:rFonts w:ascii="Montserrat" w:hAnsi="Montserrat"/>
        </w:rPr>
        <w:t>https://www.conalit</w:t>
      </w:r>
      <w:r w:rsidRPr="00674BCB">
        <w:rPr>
          <w:rStyle w:val="Hipervnculo"/>
          <w:rFonts w:ascii="Montserrat" w:hAnsi="Montserrat"/>
        </w:rPr>
        <w:t>eg.sep.gob.mx/</w:t>
      </w:r>
      <w:r>
        <w:rPr>
          <w:rStyle w:val="Hipervnculo"/>
          <w:rFonts w:ascii="Montserrat" w:hAnsi="Montserrat"/>
        </w:rPr>
        <w:fldChar w:fldCharType="end"/>
      </w:r>
      <w:bookmarkEnd w:id="1"/>
    </w:p>
    <w:sectPr w:rsidR="00E9470F" w:rsidRPr="00674BCB">
      <w:footerReference w:type="default" r:id="rId5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E1D7D9" w14:textId="77777777" w:rsidR="00304A0E" w:rsidRDefault="00304A0E" w:rsidP="00304A0E">
      <w:pPr>
        <w:spacing w:after="0" w:line="240" w:lineRule="auto"/>
      </w:pPr>
      <w:r>
        <w:separator/>
      </w:r>
    </w:p>
  </w:endnote>
  <w:endnote w:type="continuationSeparator" w:id="0">
    <w:p w14:paraId="5FB1571A" w14:textId="77777777" w:rsidR="00304A0E" w:rsidRDefault="00304A0E" w:rsidP="00304A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Montserrat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2" w:name="_Hlk118810697" w:displacedByCustomXml="next"/>
  <w:sdt>
    <w:sdtPr>
      <w:rPr>
        <w:sz w:val="18"/>
        <w:szCs w:val="18"/>
      </w:rPr>
      <w:id w:val="1067154999"/>
      <w:docPartObj>
        <w:docPartGallery w:val="Page Numbers (Bottom of Page)"/>
        <w:docPartUnique/>
      </w:docPartObj>
    </w:sdtPr>
    <w:sdtContent>
      <w:bookmarkStart w:id="3" w:name="_Hlk119789131" w:displacedByCustomXml="next"/>
      <w:sdt>
        <w:sdtPr>
          <w:rPr>
            <w:sz w:val="18"/>
            <w:szCs w:val="18"/>
          </w:rPr>
          <w:id w:val="1728636285"/>
          <w:docPartObj>
            <w:docPartGallery w:val="Page Numbers (Top of Page)"/>
            <w:docPartUnique/>
          </w:docPartObj>
        </w:sdtPr>
        <w:sdtContent>
          <w:p w14:paraId="36262C53" w14:textId="77777777" w:rsidR="00304A0E" w:rsidRPr="000B27BE" w:rsidRDefault="00304A0E" w:rsidP="00304A0E">
            <w:pPr>
              <w:rPr>
                <w:sz w:val="18"/>
                <w:szCs w:val="18"/>
              </w:rPr>
            </w:pPr>
          </w:p>
          <w:p w14:paraId="717F39A0" w14:textId="77777777" w:rsidR="00304A0E" w:rsidRPr="000B27BE" w:rsidRDefault="00304A0E" w:rsidP="00304A0E">
            <w:pPr>
              <w:rPr>
                <w:rStyle w:val="contentpasted0"/>
                <w:i/>
                <w:iCs/>
                <w:color w:val="000000"/>
                <w:sz w:val="18"/>
                <w:szCs w:val="18"/>
              </w:rPr>
            </w:pPr>
            <w:r w:rsidRPr="000B27BE">
              <w:rPr>
                <w:rStyle w:val="contentpasted0"/>
                <w:color w:val="000000"/>
                <w:sz w:val="18"/>
                <w:szCs w:val="18"/>
              </w:rPr>
              <w:t>*</w:t>
            </w:r>
            <w:r w:rsidRPr="000B27BE">
              <w:rPr>
                <w:rStyle w:val="contentpasted0"/>
                <w:i/>
                <w:iCs/>
                <w:color w:val="000000"/>
                <w:sz w:val="18"/>
                <w:szCs w:val="18"/>
              </w:rPr>
              <w:t>Este material es elaborado por la Secretaría de Educación Pública y actualizado por la Subsecretaría de Educación Básica, a través de la Estrategia Aprende en Casa.</w:t>
            </w:r>
          </w:p>
          <w:p w14:paraId="38D2A849" w14:textId="77777777" w:rsidR="00304A0E" w:rsidRPr="000B27BE" w:rsidRDefault="00304A0E" w:rsidP="00304A0E">
            <w:pPr>
              <w:pStyle w:val="Piedepgina"/>
              <w:jc w:val="center"/>
              <w:rPr>
                <w:sz w:val="18"/>
                <w:szCs w:val="18"/>
              </w:rPr>
            </w:pPr>
          </w:p>
          <w:p w14:paraId="048EC76C" w14:textId="77777777" w:rsidR="00304A0E" w:rsidRPr="000B27BE" w:rsidRDefault="00304A0E" w:rsidP="00304A0E">
            <w:pPr>
              <w:pStyle w:val="Piedepgina"/>
              <w:jc w:val="right"/>
              <w:rPr>
                <w:sz w:val="18"/>
                <w:szCs w:val="18"/>
              </w:rPr>
            </w:pPr>
            <w:r w:rsidRPr="000B27BE">
              <w:rPr>
                <w:rFonts w:ascii="Montserrat" w:hAnsi="Montserrat"/>
                <w:sz w:val="18"/>
                <w:szCs w:val="18"/>
                <w:lang w:val="es-ES"/>
              </w:rPr>
              <w:t xml:space="preserve">Página 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begin"/>
            </w:r>
            <w:r w:rsidRPr="00552261">
              <w:rPr>
                <w:rFonts w:ascii="Montserrat" w:hAnsi="Montserrat"/>
                <w:b/>
                <w:bCs/>
                <w:sz w:val="18"/>
                <w:szCs w:val="18"/>
              </w:rPr>
              <w:instrText>PAGE</w:instrTex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separate"/>
            </w:r>
            <w:r>
              <w:rPr>
                <w:rFonts w:ascii="Montserrat" w:hAnsi="Montserrat"/>
                <w:b/>
                <w:bCs/>
                <w:noProof/>
                <w:sz w:val="18"/>
                <w:szCs w:val="18"/>
              </w:rPr>
              <w:t>1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end"/>
            </w:r>
            <w:r w:rsidRPr="000B27BE">
              <w:rPr>
                <w:rFonts w:ascii="Montserrat" w:hAnsi="Montserrat"/>
                <w:sz w:val="18"/>
                <w:szCs w:val="18"/>
                <w:lang w:val="es-ES"/>
              </w:rPr>
              <w:t xml:space="preserve"> de 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begin"/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instrText>NUMPAGES</w:instrTex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separate"/>
            </w:r>
            <w:r>
              <w:rPr>
                <w:rFonts w:ascii="Montserrat" w:hAnsi="Montserrat"/>
                <w:b/>
                <w:bCs/>
                <w:noProof/>
                <w:sz w:val="18"/>
                <w:szCs w:val="18"/>
              </w:rPr>
              <w:t>1</w:t>
            </w:r>
            <w:r w:rsidRPr="000B27BE">
              <w:rPr>
                <w:rFonts w:ascii="Montserrat" w:hAnsi="Montserrat"/>
                <w:b/>
                <w:bCs/>
                <w:sz w:val="18"/>
                <w:szCs w:val="18"/>
              </w:rPr>
              <w:fldChar w:fldCharType="end"/>
            </w:r>
          </w:p>
        </w:sdtContent>
      </w:sdt>
    </w:sdtContent>
  </w:sdt>
  <w:bookmarkEnd w:id="2"/>
  <w:bookmarkEnd w:id="3"/>
  <w:p w14:paraId="5F547C66" w14:textId="77777777" w:rsidR="00304A0E" w:rsidRDefault="00304A0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69979C" w14:textId="77777777" w:rsidR="00304A0E" w:rsidRDefault="00304A0E" w:rsidP="00304A0E">
      <w:pPr>
        <w:spacing w:after="0" w:line="240" w:lineRule="auto"/>
      </w:pPr>
      <w:r>
        <w:separator/>
      </w:r>
    </w:p>
  </w:footnote>
  <w:footnote w:type="continuationSeparator" w:id="0">
    <w:p w14:paraId="00927A5F" w14:textId="77777777" w:rsidR="00304A0E" w:rsidRDefault="00304A0E" w:rsidP="00304A0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7E93E78"/>
    <w:multiLevelType w:val="hybridMultilevel"/>
    <w:tmpl w:val="83582A22"/>
    <w:lvl w:ilvl="0" w:tplc="AD52B472">
      <w:start w:val="3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95D28D4"/>
    <w:multiLevelType w:val="hybridMultilevel"/>
    <w:tmpl w:val="212011B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5077392E"/>
    <w:multiLevelType w:val="hybridMultilevel"/>
    <w:tmpl w:val="9F643CA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1527046"/>
    <w:multiLevelType w:val="hybridMultilevel"/>
    <w:tmpl w:val="FD16F2E0"/>
    <w:lvl w:ilvl="0" w:tplc="9E6E4F92">
      <w:start w:val="16"/>
      <w:numFmt w:val="bullet"/>
      <w:lvlText w:val="-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1F6007"/>
    <w:multiLevelType w:val="hybridMultilevel"/>
    <w:tmpl w:val="00424F6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2D77C81"/>
    <w:multiLevelType w:val="hybridMultilevel"/>
    <w:tmpl w:val="0812F73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5"/>
  </w:num>
  <w:num w:numId="5">
    <w:abstractNumId w:val="1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29A7"/>
    <w:rsid w:val="00032B73"/>
    <w:rsid w:val="000B45BA"/>
    <w:rsid w:val="001B3311"/>
    <w:rsid w:val="001D45C8"/>
    <w:rsid w:val="001F4049"/>
    <w:rsid w:val="00240B38"/>
    <w:rsid w:val="00251685"/>
    <w:rsid w:val="002550E7"/>
    <w:rsid w:val="002D29A7"/>
    <w:rsid w:val="00304A0E"/>
    <w:rsid w:val="0036074C"/>
    <w:rsid w:val="003C6D03"/>
    <w:rsid w:val="003F11E9"/>
    <w:rsid w:val="00465D06"/>
    <w:rsid w:val="00467288"/>
    <w:rsid w:val="00487BDF"/>
    <w:rsid w:val="004A6E9C"/>
    <w:rsid w:val="005700F7"/>
    <w:rsid w:val="005819A3"/>
    <w:rsid w:val="006D6303"/>
    <w:rsid w:val="0073617F"/>
    <w:rsid w:val="007C16B6"/>
    <w:rsid w:val="007E2D3F"/>
    <w:rsid w:val="007E5FAA"/>
    <w:rsid w:val="00847AD4"/>
    <w:rsid w:val="00850508"/>
    <w:rsid w:val="00854301"/>
    <w:rsid w:val="008A23E7"/>
    <w:rsid w:val="009C1878"/>
    <w:rsid w:val="00AF5DDD"/>
    <w:rsid w:val="00BF3751"/>
    <w:rsid w:val="00CB32E9"/>
    <w:rsid w:val="00CC7A6A"/>
    <w:rsid w:val="00D72BC8"/>
    <w:rsid w:val="00DD79EE"/>
    <w:rsid w:val="00E1624B"/>
    <w:rsid w:val="00E9470F"/>
    <w:rsid w:val="02021F4E"/>
    <w:rsid w:val="42C750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115F3B"/>
  <w15:chartTrackingRefBased/>
  <w15:docId w15:val="{CFDF7A78-8D3B-4C78-8A6B-25E1EFDDBB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D29A7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7E2D3F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7E2D3F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7E2D3F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2550E7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2550E7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2550E7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550E7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550E7"/>
    <w:rPr>
      <w:b/>
      <w:bCs/>
      <w:sz w:val="20"/>
      <w:szCs w:val="20"/>
    </w:rPr>
  </w:style>
  <w:style w:type="character" w:styleId="Hipervnculovisitado">
    <w:name w:val="FollowedHyperlink"/>
    <w:basedOn w:val="Fuentedeprrafopredeter"/>
    <w:uiPriority w:val="99"/>
    <w:semiHidden/>
    <w:unhideWhenUsed/>
    <w:rsid w:val="00304A0E"/>
    <w:rPr>
      <w:color w:val="954F72" w:themeColor="followed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304A0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04A0E"/>
  </w:style>
  <w:style w:type="paragraph" w:styleId="Piedepgina">
    <w:name w:val="footer"/>
    <w:basedOn w:val="Normal"/>
    <w:link w:val="PiedepginaCar"/>
    <w:uiPriority w:val="99"/>
    <w:unhideWhenUsed/>
    <w:rsid w:val="00304A0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04A0E"/>
  </w:style>
  <w:style w:type="character" w:customStyle="1" w:styleId="contentpasted0">
    <w:name w:val="contentpasted0"/>
    <w:basedOn w:val="Fuentedeprrafopredeter"/>
    <w:rsid w:val="00304A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0373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1389</Words>
  <Characters>7919</Characters>
  <Application>Microsoft Office Word</Application>
  <DocSecurity>0</DocSecurity>
  <Lines>65</Lines>
  <Paragraphs>18</Paragraphs>
  <ScaleCrop>false</ScaleCrop>
  <Company/>
  <LinksUpToDate>false</LinksUpToDate>
  <CharactersWithSpaces>9290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Ramos Olvera</dc:creator>
  <cp:keywords/>
  <dc:description/>
  <cp:lastModifiedBy>Rodrigo Lugo Manzano</cp:lastModifiedBy>
  <cp:revision>6</cp:revision>
  <dcterms:created xsi:type="dcterms:W3CDTF">2021-10-07T19:47:00Z</dcterms:created>
  <dcterms:modified xsi:type="dcterms:W3CDTF">2023-03-22T14:16:00Z</dcterms:modified>
</cp:coreProperties>
</file>