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B422DE" w:rsidR="0081045E" w:rsidP="0081045E" w:rsidRDefault="0081045E" w14:paraId="38C8820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color w:val="000000"/>
          <w:sz w:val="48"/>
          <w:szCs w:val="48"/>
          <w:lang w:eastAsia="es-MX"/>
        </w:rPr>
      </w:pPr>
      <w:r>
        <w:rPr>
          <w:rFonts w:ascii="Montserrat" w:hAnsi="Montserrat" w:eastAsia="Montserrat" w:cs="Montserrat"/>
          <w:b/>
          <w:color w:val="000000"/>
          <w:sz w:val="48"/>
          <w:szCs w:val="48"/>
          <w:lang w:eastAsia="es-MX"/>
        </w:rPr>
        <w:t>Lunes</w:t>
      </w:r>
    </w:p>
    <w:p w:rsidRPr="00B422DE" w:rsidR="0081045E" w:rsidP="0081045E" w:rsidRDefault="0030383C" w14:paraId="7F31BA5B" w14:textId="23B74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color w:val="000000"/>
          <w:sz w:val="56"/>
          <w:szCs w:val="56"/>
          <w:lang w:eastAsia="es-MX"/>
        </w:rPr>
      </w:pPr>
      <w:r>
        <w:rPr>
          <w:rFonts w:ascii="Montserrat" w:hAnsi="Montserrat" w:eastAsia="Montserrat" w:cs="Montserrat"/>
          <w:b/>
          <w:color w:val="000000"/>
          <w:sz w:val="56"/>
          <w:szCs w:val="56"/>
          <w:lang w:eastAsia="es-MX"/>
        </w:rPr>
        <w:t>0</w:t>
      </w:r>
      <w:r w:rsidR="00476B93">
        <w:rPr>
          <w:rFonts w:ascii="Montserrat" w:hAnsi="Montserrat" w:eastAsia="Montserrat" w:cs="Montserrat"/>
          <w:b/>
          <w:color w:val="000000"/>
          <w:sz w:val="56"/>
          <w:szCs w:val="56"/>
          <w:lang w:eastAsia="es-MX"/>
        </w:rPr>
        <w:t>8</w:t>
      </w:r>
    </w:p>
    <w:p w:rsidR="0081045E" w:rsidP="0081045E" w:rsidRDefault="0081045E" w14:paraId="31C73783" w14:textId="5A2E0B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color w:val="000000"/>
          <w:sz w:val="48"/>
          <w:szCs w:val="48"/>
          <w:lang w:eastAsia="es-MX"/>
        </w:rPr>
      </w:pPr>
      <w:r w:rsidRPr="00B422DE">
        <w:rPr>
          <w:rFonts w:ascii="Montserrat" w:hAnsi="Montserrat" w:eastAsia="Montserrat" w:cs="Montserrat"/>
          <w:b/>
          <w:color w:val="000000"/>
          <w:sz w:val="48"/>
          <w:szCs w:val="48"/>
          <w:lang w:eastAsia="es-MX"/>
        </w:rPr>
        <w:t xml:space="preserve">de </w:t>
      </w:r>
      <w:r w:rsidR="0030383C">
        <w:rPr>
          <w:rFonts w:ascii="Montserrat" w:hAnsi="Montserrat" w:eastAsia="Montserrat" w:cs="Montserrat"/>
          <w:b/>
          <w:color w:val="000000"/>
          <w:sz w:val="48"/>
          <w:szCs w:val="48"/>
          <w:lang w:eastAsia="es-MX"/>
        </w:rPr>
        <w:t>m</w:t>
      </w:r>
      <w:r>
        <w:rPr>
          <w:rFonts w:ascii="Montserrat" w:hAnsi="Montserrat" w:eastAsia="Montserrat" w:cs="Montserrat"/>
          <w:b/>
          <w:color w:val="000000"/>
          <w:sz w:val="48"/>
          <w:szCs w:val="48"/>
          <w:lang w:eastAsia="es-MX"/>
        </w:rPr>
        <w:t>ayo</w:t>
      </w:r>
    </w:p>
    <w:p w:rsidRPr="006B10E3" w:rsidR="0081045E" w:rsidP="0081045E" w:rsidRDefault="0081045E" w14:paraId="635D0385" w14:textId="025CFB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color w:val="000000"/>
          <w:sz w:val="40"/>
          <w:szCs w:val="40"/>
          <w:lang w:eastAsia="es-MX"/>
        </w:rPr>
      </w:pPr>
    </w:p>
    <w:p w:rsidRPr="00B422DE" w:rsidR="0081045E" w:rsidP="0081045E" w:rsidRDefault="0081045E" w14:paraId="761D4A7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color w:val="000000"/>
          <w:sz w:val="52"/>
          <w:szCs w:val="52"/>
          <w:lang w:eastAsia="es-MX"/>
        </w:rPr>
      </w:pPr>
      <w:r w:rsidRPr="00B422DE">
        <w:rPr>
          <w:rFonts w:ascii="Montserrat" w:hAnsi="Montserrat" w:eastAsia="Montserrat" w:cs="Montserrat"/>
          <w:b/>
          <w:color w:val="000000"/>
          <w:sz w:val="52"/>
          <w:szCs w:val="52"/>
          <w:lang w:eastAsia="es-MX"/>
        </w:rPr>
        <w:t>Preescolar</w:t>
      </w:r>
    </w:p>
    <w:p w:rsidRPr="00B422DE" w:rsidR="0081045E" w:rsidP="0081045E" w:rsidRDefault="0081045E" w14:paraId="5CBDB72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color w:val="000000"/>
          <w:sz w:val="52"/>
          <w:szCs w:val="52"/>
          <w:lang w:eastAsia="es-MX"/>
        </w:rPr>
      </w:pPr>
      <w:r>
        <w:rPr>
          <w:rFonts w:ascii="Montserrat" w:hAnsi="Montserrat" w:eastAsia="Montserrat" w:cs="Montserrat"/>
          <w:b/>
          <w:color w:val="000000"/>
          <w:sz w:val="52"/>
          <w:szCs w:val="52"/>
          <w:lang w:eastAsia="es-MX"/>
        </w:rPr>
        <w:t>Artes</w:t>
      </w:r>
    </w:p>
    <w:p w:rsidRPr="006B10E3" w:rsidR="0081045E" w:rsidP="0081045E" w:rsidRDefault="0081045E" w14:paraId="4433E1CD" w14:textId="752929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color w:val="000000"/>
          <w:sz w:val="40"/>
          <w:szCs w:val="40"/>
          <w:lang w:eastAsia="es-MX"/>
        </w:rPr>
      </w:pPr>
    </w:p>
    <w:p w:rsidR="0081045E" w:rsidP="0081045E" w:rsidRDefault="0081045E" w14:paraId="17CA974D" w14:textId="625669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i/>
          <w:color w:val="000000"/>
          <w:sz w:val="48"/>
          <w:szCs w:val="48"/>
          <w:lang w:eastAsia="es-MX"/>
        </w:rPr>
      </w:pPr>
      <w:r w:rsidRPr="0081045E">
        <w:rPr>
          <w:rFonts w:ascii="Montserrat" w:hAnsi="Montserrat" w:eastAsia="Montserrat" w:cs="Montserrat"/>
          <w:i/>
          <w:color w:val="000000"/>
          <w:sz w:val="48"/>
          <w:szCs w:val="48"/>
          <w:lang w:eastAsia="es-MX"/>
        </w:rPr>
        <w:t>Cuento historias con el cuerpo</w:t>
      </w:r>
    </w:p>
    <w:p w:rsidR="00ED60BE" w:rsidP="0081045E" w:rsidRDefault="00ED60BE" w14:paraId="390302EF" w14:textId="77777777">
      <w:pPr>
        <w:spacing w:after="0" w:line="240" w:lineRule="auto"/>
        <w:jc w:val="both"/>
        <w:rPr>
          <w:rFonts w:ascii="Montserrat" w:hAnsi="Montserrat" w:eastAsia="Times New Roman" w:cs="Times New Roman"/>
          <w:b/>
          <w:i/>
          <w:color w:val="000000"/>
          <w:kern w:val="24"/>
          <w:lang w:eastAsia="es-MX"/>
        </w:rPr>
      </w:pPr>
    </w:p>
    <w:p w:rsidR="00ED60BE" w:rsidP="0081045E" w:rsidRDefault="00ED60BE" w14:paraId="2D48B20E" w14:textId="77777777">
      <w:pPr>
        <w:spacing w:after="0" w:line="240" w:lineRule="auto"/>
        <w:jc w:val="both"/>
        <w:rPr>
          <w:rFonts w:ascii="Montserrat" w:hAnsi="Montserrat" w:eastAsia="Times New Roman" w:cs="Times New Roman"/>
          <w:b/>
          <w:i/>
          <w:color w:val="000000"/>
          <w:kern w:val="24"/>
          <w:lang w:eastAsia="es-MX"/>
        </w:rPr>
      </w:pPr>
    </w:p>
    <w:p w:rsidR="0081045E" w:rsidP="0081045E" w:rsidRDefault="0081045E" w14:paraId="749CC340" w14:textId="74E54820">
      <w:pPr>
        <w:spacing w:after="0" w:line="240" w:lineRule="auto"/>
        <w:jc w:val="both"/>
        <w:rPr>
          <w:rFonts w:ascii="Montserrat" w:hAnsi="Montserrat" w:eastAsia="Times New Roman" w:cs="Times New Roman"/>
          <w:i/>
          <w:color w:val="000000"/>
          <w:kern w:val="24"/>
          <w:lang w:eastAsia="es-MX"/>
        </w:rPr>
      </w:pPr>
      <w:r w:rsidRPr="00B422DE">
        <w:rPr>
          <w:rFonts w:ascii="Montserrat" w:hAnsi="Montserrat" w:eastAsia="Times New Roman" w:cs="Times New Roman"/>
          <w:b/>
          <w:i/>
          <w:color w:val="000000"/>
          <w:kern w:val="24"/>
          <w:lang w:eastAsia="es-MX"/>
        </w:rPr>
        <w:t>Aprendizaje esperado:</w:t>
      </w:r>
      <w:r w:rsidRPr="00B422DE">
        <w:rPr>
          <w:rFonts w:ascii="Montserrat" w:hAnsi="Montserrat" w:eastAsia="Times New Roman" w:cs="Times New Roman"/>
          <w:i/>
          <w:color w:val="000000"/>
          <w:kern w:val="24"/>
          <w:lang w:eastAsia="es-MX"/>
        </w:rPr>
        <w:t xml:space="preserve"> </w:t>
      </w:r>
      <w:r w:rsidR="0030383C">
        <w:rPr>
          <w:rFonts w:ascii="Montserrat" w:hAnsi="Montserrat" w:eastAsia="Times New Roman" w:cs="Times New Roman"/>
          <w:i/>
          <w:color w:val="000000"/>
          <w:kern w:val="24"/>
          <w:lang w:eastAsia="es-MX"/>
        </w:rPr>
        <w:t>r</w:t>
      </w:r>
      <w:r w:rsidRPr="0081045E">
        <w:rPr>
          <w:rFonts w:ascii="Montserrat" w:hAnsi="Montserrat" w:eastAsia="Times New Roman" w:cs="Times New Roman"/>
          <w:i/>
          <w:color w:val="000000"/>
          <w:kern w:val="24"/>
          <w:lang w:eastAsia="es-MX"/>
        </w:rPr>
        <w:t>epresenta historias y personajes reales o imaginarios con mímica, marionetas, en el juego simbólico, en dramatizaciones y con recursos de las artes visuales.</w:t>
      </w:r>
    </w:p>
    <w:p w:rsidRPr="00B422DE" w:rsidR="0081045E" w:rsidP="0081045E" w:rsidRDefault="0081045E" w14:paraId="31387465" w14:textId="77777777">
      <w:pPr>
        <w:spacing w:after="0" w:line="240" w:lineRule="auto"/>
        <w:jc w:val="both"/>
        <w:rPr>
          <w:rFonts w:ascii="Montserrat" w:hAnsi="Montserrat" w:eastAsia="Times New Roman" w:cs="Times New Roman"/>
          <w:i/>
          <w:color w:val="000000"/>
          <w:kern w:val="24"/>
          <w:lang w:eastAsia="es-MX"/>
        </w:rPr>
      </w:pPr>
    </w:p>
    <w:p w:rsidR="0081045E" w:rsidP="0081045E" w:rsidRDefault="0081045E" w14:paraId="3CFB5D25" w14:textId="2A96D1F2">
      <w:pPr>
        <w:spacing w:after="0" w:line="240" w:lineRule="auto"/>
        <w:jc w:val="both"/>
        <w:rPr>
          <w:rFonts w:ascii="Montserrat" w:hAnsi="Montserrat" w:eastAsia="Times New Roman" w:cs="Times New Roman"/>
          <w:i/>
          <w:color w:val="000000"/>
          <w:kern w:val="24"/>
          <w:lang w:eastAsia="es-MX"/>
        </w:rPr>
      </w:pPr>
      <w:r w:rsidRPr="00B422DE">
        <w:rPr>
          <w:rFonts w:ascii="Montserrat" w:hAnsi="Montserrat" w:eastAsia="Times New Roman" w:cs="Times New Roman"/>
          <w:b/>
          <w:i/>
          <w:color w:val="000000"/>
          <w:kern w:val="24"/>
          <w:lang w:eastAsia="es-MX"/>
        </w:rPr>
        <w:t>Énfasis:</w:t>
      </w:r>
      <w:r w:rsidRPr="00B422DE">
        <w:rPr>
          <w:rFonts w:ascii="Montserrat" w:hAnsi="Montserrat" w:eastAsia="Times New Roman" w:cs="Times New Roman"/>
          <w:i/>
          <w:color w:val="000000"/>
          <w:kern w:val="24"/>
          <w:lang w:eastAsia="es-MX"/>
        </w:rPr>
        <w:t xml:space="preserve"> </w:t>
      </w:r>
      <w:r w:rsidR="0030383C">
        <w:rPr>
          <w:rFonts w:ascii="Montserrat" w:hAnsi="Montserrat" w:eastAsia="Times New Roman" w:cs="Times New Roman"/>
          <w:i/>
          <w:color w:val="000000"/>
          <w:kern w:val="24"/>
          <w:lang w:eastAsia="es-MX"/>
        </w:rPr>
        <w:t>u</w:t>
      </w:r>
      <w:r w:rsidRPr="0081045E">
        <w:rPr>
          <w:rFonts w:ascii="Montserrat" w:hAnsi="Montserrat" w:eastAsia="Times New Roman" w:cs="Times New Roman"/>
          <w:i/>
          <w:color w:val="000000"/>
          <w:kern w:val="24"/>
          <w:lang w:eastAsia="es-MX"/>
        </w:rPr>
        <w:t>tiliza su cuerpo y otros objetos para representar historias.</w:t>
      </w:r>
    </w:p>
    <w:p w:rsidRPr="00C456CF" w:rsidR="0081045E" w:rsidP="0081045E" w:rsidRDefault="0081045E" w14:paraId="15A28836" w14:textId="17504095">
      <w:pPr>
        <w:spacing w:after="0" w:line="240" w:lineRule="auto"/>
        <w:jc w:val="both"/>
        <w:rPr>
          <w:rFonts w:ascii="Montserrat" w:hAnsi="Montserrat" w:eastAsia="Times New Roman" w:cs="Times New Roman"/>
          <w:color w:val="000000"/>
          <w:kern w:val="24"/>
          <w:lang w:eastAsia="es-MX"/>
        </w:rPr>
      </w:pPr>
    </w:p>
    <w:p w:rsidRPr="00C456CF" w:rsidR="0081045E" w:rsidP="0081045E" w:rsidRDefault="0081045E" w14:paraId="7CCA5A1C" w14:textId="79EFD709">
      <w:pPr>
        <w:spacing w:after="0" w:line="240" w:lineRule="auto"/>
        <w:jc w:val="both"/>
        <w:rPr>
          <w:rFonts w:ascii="Montserrat" w:hAnsi="Montserrat" w:eastAsia="Times New Roman" w:cs="Times New Roman"/>
          <w:color w:val="000000"/>
          <w:kern w:val="24"/>
          <w:lang w:eastAsia="es-MX"/>
        </w:rPr>
      </w:pPr>
    </w:p>
    <w:p w:rsidRPr="00B422DE" w:rsidR="0081045E" w:rsidP="0081045E" w:rsidRDefault="0081045E" w14:paraId="4576FBA8" w14:textId="77777777">
      <w:pPr>
        <w:spacing w:after="0" w:line="240" w:lineRule="auto"/>
        <w:jc w:val="both"/>
        <w:rPr>
          <w:rFonts w:ascii="Montserrat" w:hAnsi="Montserrat" w:eastAsia="Calibri" w:cs="Times New Roman"/>
          <w:b/>
          <w:sz w:val="28"/>
          <w:szCs w:val="24"/>
          <w:lang w:eastAsia="es-MX"/>
        </w:rPr>
      </w:pPr>
      <w:r w:rsidRPr="00B422DE">
        <w:rPr>
          <w:rFonts w:ascii="Montserrat" w:hAnsi="Montserrat" w:eastAsia="Calibri" w:cs="Times New Roman"/>
          <w:b/>
          <w:sz w:val="28"/>
          <w:szCs w:val="24"/>
          <w:lang w:eastAsia="es-MX"/>
        </w:rPr>
        <w:t>¿Qué vamos a aprender?</w:t>
      </w:r>
    </w:p>
    <w:p w:rsidRPr="000B3964" w:rsidR="00376085" w:rsidP="00376085" w:rsidRDefault="00376085" w14:paraId="43C18814" w14:textId="77777777">
      <w:pPr>
        <w:spacing w:after="0" w:line="240" w:lineRule="auto"/>
        <w:jc w:val="both"/>
        <w:rPr>
          <w:rFonts w:ascii="Montserrat" w:hAnsi="Montserrat" w:eastAsia="Times New Roman" w:cs="Times New Roman"/>
          <w:color w:val="000000"/>
          <w:kern w:val="24"/>
          <w:lang w:eastAsia="es-MX"/>
        </w:rPr>
      </w:pPr>
    </w:p>
    <w:p w:rsidRPr="00376085" w:rsidR="00376085" w:rsidP="00376085" w:rsidRDefault="00376085" w14:paraId="1D8969A2" w14:textId="5A5064C8">
      <w:pPr>
        <w:spacing w:after="0" w:line="240" w:lineRule="auto"/>
        <w:jc w:val="both"/>
        <w:rPr>
          <w:rFonts w:ascii="Montserrat" w:hAnsi="Montserrat" w:eastAsia="Calibri" w:cs="Times New Roman"/>
          <w:bCs/>
          <w:iCs/>
          <w:lang w:eastAsia="es-MX"/>
        </w:rPr>
      </w:pPr>
      <w:r>
        <w:rPr>
          <w:rFonts w:ascii="Montserrat" w:hAnsi="Montserrat" w:eastAsia="Calibri" w:cs="Times New Roman"/>
          <w:bCs/>
          <w:iCs/>
          <w:lang w:eastAsia="es-MX"/>
        </w:rPr>
        <w:t>Representarás</w:t>
      </w:r>
      <w:r w:rsidRPr="00376085">
        <w:rPr>
          <w:rFonts w:ascii="Montserrat" w:hAnsi="Montserrat" w:eastAsia="Calibri" w:cs="Times New Roman"/>
          <w:bCs/>
          <w:iCs/>
          <w:lang w:eastAsia="es-MX"/>
        </w:rPr>
        <w:t xml:space="preserve"> con el cuerpo, y con la ayuda de algunos objetos diferentes historias y canciones. </w:t>
      </w:r>
    </w:p>
    <w:p w:rsidR="00376085" w:rsidP="0081045E" w:rsidRDefault="00376085" w14:paraId="1C37A388" w14:textId="77777777">
      <w:pPr>
        <w:spacing w:after="0" w:line="240" w:lineRule="auto"/>
        <w:jc w:val="both"/>
        <w:rPr>
          <w:rFonts w:ascii="Montserrat" w:hAnsi="Montserrat" w:eastAsia="Calibri" w:cs="Times New Roman"/>
          <w:bCs/>
          <w:lang w:eastAsia="es-MX"/>
        </w:rPr>
      </w:pPr>
    </w:p>
    <w:p w:rsidRPr="00376085" w:rsidR="0081045E" w:rsidP="0081045E" w:rsidRDefault="0081045E" w14:paraId="43CD66F3" w14:textId="6E7731E9">
      <w:pPr>
        <w:spacing w:after="0" w:line="240" w:lineRule="auto"/>
        <w:jc w:val="both"/>
        <w:rPr>
          <w:rFonts w:ascii="Montserrat" w:hAnsi="Montserrat" w:eastAsia="Calibri" w:cs="Times New Roman"/>
          <w:bCs/>
          <w:lang w:eastAsia="es-MX"/>
        </w:rPr>
      </w:pPr>
      <w:r w:rsidRPr="00B422DE">
        <w:rPr>
          <w:rFonts w:ascii="Montserrat" w:hAnsi="Montserrat" w:eastAsia="Calibri" w:cs="Times New Roman"/>
          <w:bCs/>
          <w:lang w:eastAsia="es-MX"/>
        </w:rPr>
        <w:t>Pide a tu mam</w:t>
      </w:r>
      <w:r>
        <w:rPr>
          <w:rFonts w:ascii="Montserrat" w:hAnsi="Montserrat" w:eastAsia="Calibri" w:cs="Times New Roman"/>
          <w:bCs/>
          <w:lang w:eastAsia="es-MX"/>
        </w:rPr>
        <w:t>á</w:t>
      </w:r>
      <w:r w:rsidRPr="00B422DE">
        <w:rPr>
          <w:rFonts w:ascii="Montserrat" w:hAnsi="Montserrat" w:eastAsia="Calibri" w:cs="Times New Roman"/>
          <w:bCs/>
          <w:lang w:eastAsia="es-MX"/>
        </w:rPr>
        <w:t>, pap</w:t>
      </w:r>
      <w:r>
        <w:rPr>
          <w:rFonts w:ascii="Montserrat" w:hAnsi="Montserrat" w:eastAsia="Calibri" w:cs="Times New Roman"/>
          <w:bCs/>
          <w:lang w:eastAsia="es-MX"/>
        </w:rPr>
        <w:t>á</w:t>
      </w:r>
      <w:r w:rsidRPr="00B422DE">
        <w:rPr>
          <w:rFonts w:ascii="Montserrat" w:hAnsi="Montserrat" w:eastAsia="Calibri" w:cs="Times New Roman"/>
          <w:bCs/>
          <w:lang w:eastAsia="es-MX"/>
        </w:rPr>
        <w:t xml:space="preserve"> o</w:t>
      </w:r>
      <w:r>
        <w:rPr>
          <w:rFonts w:ascii="Montserrat" w:hAnsi="Montserrat" w:eastAsia="Calibri" w:cs="Times New Roman"/>
          <w:bCs/>
          <w:lang w:eastAsia="es-MX"/>
        </w:rPr>
        <w:t xml:space="preserve"> algún adulto que </w:t>
      </w:r>
      <w:r w:rsidRPr="00B422DE">
        <w:rPr>
          <w:rFonts w:ascii="Montserrat" w:hAnsi="Montserrat" w:eastAsia="Calibri" w:cs="Times New Roman"/>
          <w:bCs/>
          <w:lang w:eastAsia="es-MX"/>
        </w:rPr>
        <w:t>te acompañe en casa que te apoyen a desarrollar las actividades y a escribir las ideas que te surjan</w:t>
      </w:r>
      <w:r>
        <w:rPr>
          <w:rFonts w:ascii="Montserrat" w:hAnsi="Montserrat" w:eastAsia="Calibri" w:cs="Times New Roman"/>
          <w:bCs/>
          <w:lang w:eastAsia="es-MX"/>
        </w:rPr>
        <w:t xml:space="preserve"> durante esta sesión.</w:t>
      </w:r>
    </w:p>
    <w:p w:rsidRPr="000B3964" w:rsidR="0081045E" w:rsidP="0081045E" w:rsidRDefault="0081045E" w14:paraId="3FBD0A97" w14:textId="6BC5F9C2">
      <w:pPr>
        <w:spacing w:after="0" w:line="240" w:lineRule="auto"/>
        <w:jc w:val="both"/>
        <w:rPr>
          <w:rFonts w:ascii="Montserrat" w:hAnsi="Montserrat" w:eastAsia="Times New Roman" w:cs="Times New Roman"/>
          <w:color w:val="000000"/>
          <w:kern w:val="24"/>
          <w:lang w:eastAsia="es-MX"/>
        </w:rPr>
      </w:pPr>
    </w:p>
    <w:p w:rsidRPr="000B3964" w:rsidR="000B3964" w:rsidP="0081045E" w:rsidRDefault="000B3964" w14:paraId="250B74A6" w14:textId="77777777">
      <w:pPr>
        <w:spacing w:after="0" w:line="240" w:lineRule="auto"/>
        <w:jc w:val="both"/>
        <w:rPr>
          <w:rFonts w:ascii="Montserrat" w:hAnsi="Montserrat" w:eastAsia="Times New Roman" w:cs="Times New Roman"/>
          <w:color w:val="000000"/>
          <w:kern w:val="24"/>
          <w:lang w:eastAsia="es-MX"/>
        </w:rPr>
      </w:pPr>
    </w:p>
    <w:p w:rsidRPr="00B422DE" w:rsidR="0081045E" w:rsidP="0081045E" w:rsidRDefault="0081045E" w14:paraId="17781D8D" w14:textId="77777777">
      <w:pPr>
        <w:spacing w:after="0" w:line="240" w:lineRule="auto"/>
        <w:jc w:val="both"/>
        <w:rPr>
          <w:rFonts w:ascii="Montserrat" w:hAnsi="Montserrat" w:eastAsia="Calibri" w:cs="Times New Roman"/>
          <w:b/>
          <w:sz w:val="28"/>
          <w:szCs w:val="28"/>
          <w:lang w:eastAsia="es-MX"/>
        </w:rPr>
      </w:pPr>
      <w:r w:rsidRPr="00B422DE">
        <w:rPr>
          <w:rFonts w:ascii="Montserrat" w:hAnsi="Montserrat" w:eastAsia="Calibri" w:cs="Times New Roman"/>
          <w:b/>
          <w:sz w:val="28"/>
          <w:szCs w:val="28"/>
          <w:lang w:eastAsia="es-MX"/>
        </w:rPr>
        <w:t>¿Qué hacemos?</w:t>
      </w:r>
    </w:p>
    <w:p w:rsidRPr="000B3964" w:rsidR="0081045E" w:rsidP="0081045E" w:rsidRDefault="0081045E" w14:paraId="4EDE545A" w14:textId="76125EBF">
      <w:pPr>
        <w:spacing w:after="0" w:line="240" w:lineRule="auto"/>
        <w:jc w:val="both"/>
        <w:rPr>
          <w:rFonts w:ascii="Montserrat" w:hAnsi="Montserrat" w:eastAsia="Times New Roman" w:cs="Times New Roman"/>
          <w:color w:val="000000"/>
          <w:kern w:val="24"/>
          <w:lang w:eastAsia="es-MX"/>
        </w:rPr>
      </w:pPr>
    </w:p>
    <w:p w:rsidR="0081045E" w:rsidP="000F431A" w:rsidRDefault="0081045E" w14:paraId="45CD5306" w14:textId="2D030017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¿Conoces la canción “Soy una taza”?</w:t>
      </w:r>
    </w:p>
    <w:p w:rsidR="0081045E" w:rsidP="000F431A" w:rsidRDefault="0081045E" w14:paraId="67274945" w14:textId="6932D0E1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="0081045E" w:rsidP="000F431A" w:rsidRDefault="00C456CF" w14:paraId="5D842865" w14:textId="0D35476B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S</w:t>
      </w:r>
      <w:r w:rsidR="0081045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i ya la conoces cántala y pide a quien te acompañe que haga los movimientos que van de acorde a la canción y tu tienes que adivinar de que estrofa se trata.</w:t>
      </w:r>
    </w:p>
    <w:p w:rsidR="0081045E" w:rsidP="000F431A" w:rsidRDefault="0081045E" w14:paraId="73C8ED8E" w14:textId="7E4E64D5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Pr="00C456CF" w:rsidR="00C456CF" w:rsidP="00C456CF" w:rsidRDefault="0081045E" w14:paraId="06CE3BD9" w14:textId="77777777">
      <w:pPr>
        <w:spacing w:after="0" w:line="240" w:lineRule="auto"/>
        <w:jc w:val="center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  <w:r w:rsidRPr="00C456CF"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Soy una taza,</w:t>
      </w:r>
    </w:p>
    <w:p w:rsidRPr="00C456CF" w:rsidR="00C456CF" w:rsidP="00C456CF" w:rsidRDefault="00592C5E" w14:paraId="1F272DBD" w14:textId="222D7DEB">
      <w:pPr>
        <w:spacing w:after="0" w:line="240" w:lineRule="auto"/>
        <w:jc w:val="center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lastRenderedPageBreak/>
        <w:t>u</w:t>
      </w:r>
      <w:r w:rsidRPr="00C456CF" w:rsidR="0081045E"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na tetera,</w:t>
      </w:r>
    </w:p>
    <w:p w:rsidRPr="00C456CF" w:rsidR="00C456CF" w:rsidP="00C456CF" w:rsidRDefault="00592C5E" w14:paraId="062BC421" w14:textId="784321B5">
      <w:pPr>
        <w:spacing w:after="0" w:line="240" w:lineRule="auto"/>
        <w:jc w:val="center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u</w:t>
      </w:r>
      <w:r w:rsidRPr="00C456CF" w:rsidR="0081045E"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na cuchara,</w:t>
      </w:r>
    </w:p>
    <w:p w:rsidRPr="00C456CF" w:rsidR="0081045E" w:rsidP="00C456CF" w:rsidRDefault="00592C5E" w14:paraId="48BD2B00" w14:textId="3241D951">
      <w:pPr>
        <w:spacing w:after="0" w:line="240" w:lineRule="auto"/>
        <w:jc w:val="center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u</w:t>
      </w:r>
      <w:r w:rsidRPr="00C456CF" w:rsidR="0081045E"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n cucharón.</w:t>
      </w:r>
    </w:p>
    <w:p w:rsidRPr="00C456CF" w:rsidR="00C456CF" w:rsidP="00C456CF" w:rsidRDefault="00592C5E" w14:paraId="2C9E54D1" w14:textId="4ADE5F51">
      <w:pPr>
        <w:spacing w:after="0" w:line="240" w:lineRule="auto"/>
        <w:jc w:val="center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u</w:t>
      </w:r>
      <w:r w:rsidRPr="00C456CF" w:rsidR="0081045E"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n plato hondo,</w:t>
      </w:r>
    </w:p>
    <w:p w:rsidRPr="00C456CF" w:rsidR="00C456CF" w:rsidP="00C456CF" w:rsidRDefault="00592C5E" w14:paraId="3BCDE718" w14:textId="0A005488">
      <w:pPr>
        <w:spacing w:after="0" w:line="240" w:lineRule="auto"/>
        <w:jc w:val="center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u</w:t>
      </w:r>
      <w:r w:rsidRPr="00C456CF" w:rsidR="0081045E"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n plato llano,</w:t>
      </w:r>
    </w:p>
    <w:p w:rsidRPr="00C456CF" w:rsidR="00C456CF" w:rsidP="00C456CF" w:rsidRDefault="00592C5E" w14:paraId="3553D2D3" w14:textId="62944663">
      <w:pPr>
        <w:spacing w:after="0" w:line="240" w:lineRule="auto"/>
        <w:jc w:val="center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u</w:t>
      </w:r>
      <w:r w:rsidRPr="00C456CF" w:rsidR="0081045E"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n cuchillito,</w:t>
      </w:r>
    </w:p>
    <w:p w:rsidRPr="00C456CF" w:rsidR="0081045E" w:rsidP="00C456CF" w:rsidRDefault="00B969AF" w14:paraId="1C27740C" w14:textId="56CD3224">
      <w:pPr>
        <w:spacing w:after="0" w:line="240" w:lineRule="auto"/>
        <w:jc w:val="center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u</w:t>
      </w:r>
      <w:r w:rsidRPr="00C456CF" w:rsidR="0081045E"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n tenedor</w:t>
      </w:r>
      <w:r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.</w:t>
      </w:r>
    </w:p>
    <w:p w:rsidRPr="00C456CF" w:rsidR="00C456CF" w:rsidP="00C456CF" w:rsidRDefault="0081045E" w14:paraId="2AE75F43" w14:textId="77777777">
      <w:pPr>
        <w:spacing w:after="0" w:line="240" w:lineRule="auto"/>
        <w:jc w:val="center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  <w:r w:rsidRPr="00C456CF"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Soy un salero,</w:t>
      </w:r>
    </w:p>
    <w:p w:rsidRPr="00C456CF" w:rsidR="00C456CF" w:rsidP="00C456CF" w:rsidRDefault="00B969AF" w14:paraId="6BDCD14E" w14:textId="15AA8A9D">
      <w:pPr>
        <w:spacing w:after="0" w:line="240" w:lineRule="auto"/>
        <w:jc w:val="center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a</w:t>
      </w:r>
      <w:r w:rsidRPr="00C456CF" w:rsidR="0081045E"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zucarero,</w:t>
      </w:r>
    </w:p>
    <w:p w:rsidRPr="00C456CF" w:rsidR="00C456CF" w:rsidP="00C456CF" w:rsidRDefault="00B969AF" w14:paraId="6AC22879" w14:textId="112D98C7">
      <w:pPr>
        <w:spacing w:after="0" w:line="240" w:lineRule="auto"/>
        <w:jc w:val="center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l</w:t>
      </w:r>
      <w:r w:rsidRPr="00C456CF" w:rsidR="0081045E"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a batidora,</w:t>
      </w:r>
    </w:p>
    <w:p w:rsidRPr="00C456CF" w:rsidR="0081045E" w:rsidP="00C456CF" w:rsidRDefault="00B969AF" w14:paraId="207F3026" w14:textId="09E822BF">
      <w:pPr>
        <w:spacing w:after="0" w:line="240" w:lineRule="auto"/>
        <w:jc w:val="center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u</w:t>
      </w:r>
      <w:r w:rsidRPr="00C456CF" w:rsidR="0081045E"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na olla exprés.</w:t>
      </w:r>
    </w:p>
    <w:p w:rsidRPr="00C456CF" w:rsidR="0081045E" w:rsidP="00C456CF" w:rsidRDefault="0081045E" w14:paraId="2872AE1B" w14:textId="77777777">
      <w:pPr>
        <w:spacing w:after="0" w:line="240" w:lineRule="auto"/>
        <w:jc w:val="center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</w:p>
    <w:p w:rsidRPr="0081045E" w:rsidR="0081045E" w:rsidP="000F431A" w:rsidRDefault="0081045E" w14:paraId="1AD6B307" w14:textId="5F7270D6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 w:rsidRPr="0081045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Con 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el </w:t>
      </w:r>
      <w:r w:rsidRPr="0081045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cuerpo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se pueden </w:t>
      </w:r>
      <w:r w:rsidRPr="0081045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representar objetos como lo hi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zo la persona que te apoyo con la actividad</w:t>
      </w:r>
      <w:r w:rsidRPr="0081045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y también algunas historias. ¿</w:t>
      </w:r>
      <w:r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Conoces q</w:t>
      </w:r>
      <w:r w:rsidRPr="0081045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ué más </w:t>
      </w:r>
      <w:r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se </w:t>
      </w:r>
      <w:r w:rsidRPr="0081045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p</w:t>
      </w:r>
      <w:r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uede</w:t>
      </w:r>
      <w:r w:rsidRPr="0081045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hacer con</w:t>
      </w:r>
      <w:r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la</w:t>
      </w:r>
      <w:r w:rsidRPr="0081045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expresión corporal?</w:t>
      </w:r>
    </w:p>
    <w:p w:rsidR="0081045E" w:rsidP="000F431A" w:rsidRDefault="0081045E" w14:paraId="79EC4347" w14:textId="5CFDED59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="00907EE0" w:rsidP="000F431A" w:rsidRDefault="00C456CF" w14:paraId="7ADB5FE7" w14:textId="7EC84FBB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Busca algún </w:t>
      </w:r>
      <w:r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material que ayude a representar distintos objetos, personajes o lo necesario dentro de una escenografía. Pueden ser los siguientes materiales: </w:t>
      </w:r>
    </w:p>
    <w:p w:rsidR="00907EE0" w:rsidP="000F431A" w:rsidRDefault="00907EE0" w14:paraId="25208E54" w14:textId="77777777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Pr="00C456CF" w:rsidR="00907EE0" w:rsidP="00C456CF" w:rsidRDefault="00907EE0" w14:paraId="7232DF87" w14:textId="0485444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 w:rsidRP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Tela de 3 metros por uno de largo, lisa color azul</w:t>
      </w:r>
      <w:r w:rsidR="00B969A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.</w:t>
      </w:r>
      <w:r w:rsidRP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 </w:t>
      </w:r>
    </w:p>
    <w:p w:rsidRPr="00C456CF" w:rsidR="00907EE0" w:rsidP="00C456CF" w:rsidRDefault="00907EE0" w14:paraId="24B63A80" w14:textId="0799BB0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 w:rsidRP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Baúl</w:t>
      </w:r>
      <w:r w:rsidR="00B969A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.</w:t>
      </w:r>
      <w:r w:rsidRP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</w:t>
      </w:r>
    </w:p>
    <w:p w:rsidRPr="00C456CF" w:rsidR="00907EE0" w:rsidP="00C456CF" w:rsidRDefault="00907EE0" w14:paraId="7DEF0F19" w14:textId="2FA9B85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 w:rsidRP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Par de Botas</w:t>
      </w:r>
      <w:r w:rsidR="00B969A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.</w:t>
      </w:r>
      <w:r w:rsidRP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</w:t>
      </w:r>
    </w:p>
    <w:p w:rsidRPr="00C456CF" w:rsidR="00907EE0" w:rsidP="00C456CF" w:rsidRDefault="00907EE0" w14:paraId="572320AD" w14:textId="1D11BA8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 w:rsidRP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Zapatillas</w:t>
      </w:r>
      <w:r w:rsidR="00B969A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.</w:t>
      </w:r>
      <w:r w:rsidRP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</w:t>
      </w:r>
    </w:p>
    <w:p w:rsidRPr="00C456CF" w:rsidR="00907EE0" w:rsidP="00C456CF" w:rsidRDefault="00907EE0" w14:paraId="79A96A94" w14:textId="4C2E57A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 w:rsidRP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Capa roja</w:t>
      </w:r>
      <w:r w:rsidR="00B969A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.</w:t>
      </w:r>
      <w:r w:rsidRP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</w:t>
      </w:r>
    </w:p>
    <w:p w:rsidRPr="00C456CF" w:rsidR="00907EE0" w:rsidP="00C456CF" w:rsidRDefault="00907EE0" w14:paraId="736AB8E2" w14:textId="28E4ECB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 w:rsidRP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Diadem</w:t>
      </w:r>
      <w:r w:rsidR="00663777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a con orejas de cerdito y nariz</w:t>
      </w:r>
      <w:r w:rsidR="00B969A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.</w:t>
      </w:r>
    </w:p>
    <w:p w:rsidRPr="00C456CF" w:rsidR="0078046B" w:rsidP="00C456CF" w:rsidRDefault="00907EE0" w14:paraId="210B0EA2" w14:textId="54DBF9C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 w:rsidRP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Bloques de madera. </w:t>
      </w:r>
    </w:p>
    <w:p w:rsidRPr="00C456CF" w:rsidR="0078046B" w:rsidP="00C456CF" w:rsidRDefault="0078046B" w14:paraId="160A2196" w14:textId="7159326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 w:eastAsia="Times New Roman" w:cs="Times New Roman"/>
          <w:color w:val="000000"/>
          <w:kern w:val="24"/>
          <w:lang w:eastAsia="es-MX"/>
        </w:rPr>
      </w:pPr>
      <w:r w:rsidRP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4 tarjetas con los siguientes títulos: </w:t>
      </w:r>
      <w:r w:rsidRPr="00C456CF">
        <w:rPr>
          <w:rFonts w:ascii="Montserrat" w:hAnsi="Montserrat" w:eastAsia="Times New Roman" w:cs="Times New Roman"/>
          <w:color w:val="000000"/>
          <w:kern w:val="24"/>
          <w:lang w:eastAsia="es-MX"/>
        </w:rPr>
        <w:t>El patito feo, La Bella durmiente, Blancanieves y Hansel y Gretel</w:t>
      </w:r>
      <w:r w:rsidR="00B969AF">
        <w:rPr>
          <w:rFonts w:ascii="Montserrat" w:hAnsi="Montserrat" w:eastAsia="Times New Roman" w:cs="Times New Roman"/>
          <w:color w:val="000000"/>
          <w:kern w:val="24"/>
          <w:lang w:eastAsia="es-MX"/>
        </w:rPr>
        <w:t>.</w:t>
      </w:r>
    </w:p>
    <w:p w:rsidR="00907EE0" w:rsidP="000F431A" w:rsidRDefault="00907EE0" w14:paraId="6615FA59" w14:textId="54ABCD1F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="00907EE0" w:rsidP="000F431A" w:rsidRDefault="00907EE0" w14:paraId="27CF85B5" w14:textId="7D24C0BD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O los que tengas a la mano que puedas utilizar.</w:t>
      </w:r>
      <w:r w:rsid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</w:t>
      </w:r>
      <w:r w:rsidRP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¿Recuerda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s</w:t>
      </w:r>
      <w:r w:rsidRP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en qué cuento aparecen unas botas? </w:t>
      </w:r>
    </w:p>
    <w:p w:rsidR="00907EE0" w:rsidP="000F431A" w:rsidRDefault="00907EE0" w14:paraId="2DC78193" w14:textId="59C2B22D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Pr="00907EE0" w:rsidR="00907EE0" w:rsidP="000F431A" w:rsidRDefault="00907EE0" w14:paraId="130E68A9" w14:textId="19C70A93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Cierra los ojos e imagina </w:t>
      </w: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la </w:t>
      </w:r>
      <w:r w:rsidRPr="00907EE0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escena en la que le avisa al rey que el hijo del granjero se está ahogando.</w:t>
      </w:r>
      <w:r w:rsidR="00C456CF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</w:t>
      </w:r>
      <w:r w:rsidRP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Identificaste</w:t>
      </w:r>
      <w:r w:rsidR="00B969A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, ¿Q</w:t>
      </w:r>
      <w:r w:rsidRP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ué escena del cuento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se</w:t>
      </w:r>
      <w:r w:rsidRP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represent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a</w:t>
      </w:r>
      <w:r w:rsidRP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? </w:t>
      </w:r>
    </w:p>
    <w:p w:rsidR="00907EE0" w:rsidP="000F431A" w:rsidRDefault="00907EE0" w14:paraId="13639906" w14:textId="67BDD8B5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Pr="00907EE0" w:rsidR="00907EE0" w:rsidP="000F431A" w:rsidRDefault="00907EE0" w14:paraId="3126DBC6" w14:textId="36A1B442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E</w:t>
      </w:r>
      <w:r w:rsidRP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s la parte de la historia en la que el gato con botas le avisa al rey que su dueño se está ahogando en el río y así los presenta.</w:t>
      </w:r>
      <w:r w:rsidR="00C456C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Con las botas que encontraste en</w:t>
      </w:r>
      <w:r w:rsidR="00B969A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casa, representa esta escena, s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i es necesario no olvides pedir la ayuda de quien te acompaña.</w:t>
      </w:r>
    </w:p>
    <w:p w:rsidR="00907EE0" w:rsidP="000F431A" w:rsidRDefault="00907EE0" w14:paraId="1C6A3A30" w14:textId="1F9C1D70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Pr="00907EE0" w:rsidR="00907EE0" w:rsidP="000F431A" w:rsidRDefault="00C456CF" w14:paraId="048A7871" w14:textId="02E48E68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Después</w:t>
      </w:r>
      <w:r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utiliza </w:t>
      </w:r>
      <w:r w:rsidRPr="00907EE0"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una zapatilla.</w:t>
      </w:r>
      <w:r w:rsidR="00B969A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</w:t>
      </w:r>
      <w:r w:rsidRPr="00907EE0"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¿Sabes a qué cuento pertenece esta zapatilla? </w:t>
      </w:r>
      <w:r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Cierra los ojos e imagina la escena en donde un personaje </w:t>
      </w:r>
      <w:r w:rsidRPr="00907EE0" w:rsidR="00907EE0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empieza a girar, se ve las manos, se toca la cabeza</w:t>
      </w:r>
      <w:r w:rsid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.</w:t>
      </w:r>
      <w:r w:rsidR="00B969AF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</w:t>
      </w:r>
      <w:r w:rsidRPr="00907EE0"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¿Sabes qué parte de la historia </w:t>
      </w:r>
      <w:r w:rsidR="000F431A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se </w:t>
      </w:r>
      <w:r w:rsidRPr="00907EE0"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está representando? </w:t>
      </w:r>
    </w:p>
    <w:p w:rsidRPr="00907EE0" w:rsidR="00907EE0" w:rsidP="000F431A" w:rsidRDefault="00907EE0" w14:paraId="5DD92F54" w14:textId="77777777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Pr="00907EE0" w:rsidR="00907EE0" w:rsidP="000F431A" w:rsidRDefault="00C456CF" w14:paraId="6FF98334" w14:textId="04345096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Se trata</w:t>
      </w:r>
      <w:r w:rsidRPr="00907EE0"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cuando el hada madrina transforma</w:t>
      </w:r>
      <w:r w:rsidR="000F431A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a cenicienta</w:t>
      </w:r>
      <w:r w:rsidR="00B969A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para ir al baile, e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s tu turno, </w:t>
      </w:r>
      <w:r w:rsidR="000F431A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con la zapatilla que tienes 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representa</w:t>
      </w:r>
      <w:r w:rsidR="000F431A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esta parte del cuento.</w:t>
      </w:r>
    </w:p>
    <w:p w:rsidRPr="00907EE0" w:rsidR="00907EE0" w:rsidP="000F431A" w:rsidRDefault="00907EE0" w14:paraId="522B4BFD" w14:textId="77777777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Pr="00907EE0" w:rsidR="00907EE0" w:rsidP="000F431A" w:rsidRDefault="00663777" w14:paraId="620F0A8A" w14:textId="669C4DDC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Sigue</w:t>
      </w:r>
      <w:r w:rsidRPr="00907EE0"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jugando. </w:t>
      </w:r>
      <w:r w:rsidR="000F431A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Pide a quien te acompaña que te apoye ya que m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ientras un</w:t>
      </w:r>
      <w:r w:rsidR="000F431A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o</w:t>
      </w:r>
      <w:r w:rsidRPr="00907EE0"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representa el cuento, la otra</w:t>
      </w:r>
      <w:r w:rsidR="000F431A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persona va a</w:t>
      </w:r>
      <w:r w:rsidRPr="00907EE0"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narra</w:t>
      </w:r>
      <w:r w:rsidR="000F431A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r</w:t>
      </w:r>
      <w:r w:rsidRPr="00907EE0" w:rsidR="00907EE0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esa parte de la historia.</w:t>
      </w:r>
    </w:p>
    <w:p w:rsidRPr="00907EE0" w:rsidR="00907EE0" w:rsidP="000F431A" w:rsidRDefault="00907EE0" w14:paraId="761443F8" w14:textId="77777777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Pr="000F431A" w:rsidR="000F431A" w:rsidP="000F431A" w:rsidRDefault="00663777" w14:paraId="2511F2CF" w14:textId="2BEC4759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Utiliza</w:t>
      </w:r>
      <w:r w:rsid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</w:t>
      </w:r>
      <w:r w:rsidRPr="000F431A" w:rsid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la capa roja y </w:t>
      </w:r>
      <w:r w:rsid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vas a representar</w:t>
      </w:r>
      <w:r w:rsidRPr="000F431A" w:rsid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la escena en que Caperucita llega a la casa de la abuelita. </w:t>
      </w:r>
      <w:r w:rsid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Recuerda que en lo que tú haces la representación la otra persona </w:t>
      </w: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va a</w:t>
      </w:r>
      <w:r w:rsid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narra</w:t>
      </w: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r </w:t>
      </w:r>
      <w:r w:rsid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esa parte del cuento.</w:t>
      </w:r>
    </w:p>
    <w:p w:rsidRPr="000F431A" w:rsidR="000F431A" w:rsidP="000F431A" w:rsidRDefault="000F431A" w14:paraId="3C9CC85D" w14:textId="77777777">
      <w:pPr>
        <w:spacing w:after="0" w:line="240" w:lineRule="auto"/>
        <w:jc w:val="both"/>
        <w:rPr>
          <w:rFonts w:ascii="Montserrat" w:hAnsi="Montserrat" w:eastAsia="Times New Roman" w:cs="Times New Roman"/>
          <w:bCs/>
          <w:i/>
          <w:iCs/>
          <w:color w:val="000000"/>
          <w:kern w:val="24"/>
          <w:lang w:eastAsia="es-MX"/>
        </w:rPr>
      </w:pPr>
    </w:p>
    <w:p w:rsidRPr="000F431A" w:rsidR="000F431A" w:rsidP="000F431A" w:rsidRDefault="000F431A" w14:paraId="7D570EB5" w14:textId="39A33B51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 w:rsidRPr="00663777">
        <w:rPr>
          <w:rFonts w:ascii="Montserrat" w:hAnsi="Montserrat" w:eastAsia="Times New Roman" w:cs="Times New Roman"/>
          <w:color w:val="000000"/>
          <w:kern w:val="24"/>
          <w:lang w:eastAsia="es-MX"/>
        </w:rPr>
        <w:t>Comienza caminando por el bosque</w:t>
      </w:r>
      <w:r w:rsidRPr="00663777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.</w:t>
      </w: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</w:t>
      </w:r>
    </w:p>
    <w:p w:rsidRPr="000F431A" w:rsidR="000F431A" w:rsidP="000F431A" w:rsidRDefault="000F431A" w14:paraId="0FDC26F9" w14:textId="17EFFD5A">
      <w:pPr>
        <w:spacing w:after="0" w:line="240" w:lineRule="auto"/>
        <w:jc w:val="both"/>
        <w:rPr>
          <w:rFonts w:ascii="Montserrat" w:hAnsi="Montserrat" w:eastAsia="Times New Roman" w:cs="Times New Roman"/>
          <w:i/>
          <w:color w:val="000000"/>
          <w:kern w:val="24"/>
          <w:lang w:eastAsia="es-MX"/>
        </w:rPr>
      </w:pPr>
      <w:r w:rsidRPr="000F431A">
        <w:rPr>
          <w:rFonts w:ascii="Montserrat" w:hAnsi="Montserrat" w:eastAsia="Times New Roman" w:cs="Times New Roman"/>
          <w:i/>
          <w:color w:val="000000"/>
          <w:kern w:val="24"/>
          <w:lang w:eastAsia="es-MX"/>
        </w:rPr>
        <w:t>El lobo mandó a Caperucita por el camino más largo.</w:t>
      </w:r>
    </w:p>
    <w:p w:rsidRPr="00663777" w:rsidR="000F431A" w:rsidP="000F431A" w:rsidRDefault="000F431A" w14:paraId="415BF0FA" w14:textId="5B9B4921">
      <w:pPr>
        <w:spacing w:after="0" w:line="240" w:lineRule="auto"/>
        <w:jc w:val="both"/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</w:pPr>
      <w:r w:rsidRPr="00663777">
        <w:rPr>
          <w:rFonts w:ascii="Montserrat" w:hAnsi="Montserrat" w:eastAsia="Times New Roman" w:cs="Times New Roman"/>
          <w:i/>
          <w:iCs/>
          <w:color w:val="000000"/>
          <w:kern w:val="24"/>
          <w:lang w:eastAsia="es-MX"/>
        </w:rPr>
        <w:t>Toca la puerta y entra a la recámara de la abuelita.</w:t>
      </w:r>
    </w:p>
    <w:p w:rsidRPr="000F431A" w:rsidR="000F431A" w:rsidP="000F431A" w:rsidRDefault="000F431A" w14:paraId="3395FD1F" w14:textId="6CD71F76">
      <w:pPr>
        <w:spacing w:after="0" w:line="240" w:lineRule="auto"/>
        <w:jc w:val="both"/>
        <w:rPr>
          <w:rFonts w:ascii="Montserrat" w:hAnsi="Montserrat" w:eastAsia="Times New Roman" w:cs="Times New Roman"/>
          <w:i/>
          <w:color w:val="000000"/>
          <w:kern w:val="24"/>
          <w:lang w:eastAsia="es-MX"/>
        </w:rPr>
      </w:pPr>
      <w:r w:rsidRPr="000F431A">
        <w:rPr>
          <w:rFonts w:ascii="Montserrat" w:hAnsi="Montserrat" w:eastAsia="Times New Roman" w:cs="Times New Roman"/>
          <w:i/>
          <w:color w:val="000000"/>
          <w:kern w:val="24"/>
          <w:lang w:eastAsia="es-MX"/>
        </w:rPr>
        <w:t>Caperucita tocó la puerta y entró a la casa de la abuelita.</w:t>
      </w:r>
    </w:p>
    <w:p w:rsidRPr="000F431A" w:rsidR="000F431A" w:rsidP="000F431A" w:rsidRDefault="000F431A" w14:paraId="15A786E7" w14:textId="77777777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  <w:r w:rsidRP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Caperucita se sorprende al ver a la abuelita.</w:t>
      </w:r>
    </w:p>
    <w:p w:rsidRPr="000F431A" w:rsidR="000F431A" w:rsidP="000F431A" w:rsidRDefault="00B969AF" w14:paraId="539EB5A9" w14:textId="6E3AFD85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Abuelita, ¡Q</w:t>
      </w:r>
      <w:r w:rsidRPr="000F431A" w:rsid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ué ojos más grandes tienes!</w:t>
      </w:r>
    </w:p>
    <w:p w:rsidRPr="000F431A" w:rsidR="000F431A" w:rsidP="000F431A" w:rsidRDefault="00B969AF" w14:paraId="1A398BB3" w14:textId="0847DCEF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Abuelita, ¡Q</w:t>
      </w:r>
      <w:r w:rsidRPr="000F431A" w:rsid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ué orejas tan grandes tienes!</w:t>
      </w:r>
    </w:p>
    <w:p w:rsidRPr="000F431A" w:rsidR="000F431A" w:rsidP="000F431A" w:rsidRDefault="00B969AF" w14:paraId="423365A4" w14:textId="0B7A537E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Abuelita, ¡Q</w:t>
      </w:r>
      <w:r w:rsidRPr="000F431A" w:rsid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ué dientes tan grandes tienes!</w:t>
      </w:r>
    </w:p>
    <w:p w:rsidR="000F431A" w:rsidP="000F431A" w:rsidRDefault="000F431A" w14:paraId="32F44161" w14:textId="77777777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</w:p>
    <w:p w:rsidR="000F431A" w:rsidP="000F431A" w:rsidRDefault="000F431A" w14:paraId="36DEAA7F" w14:textId="05CB5D58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  <w:r w:rsidRP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¿Ya sabes qué parte de la historia </w:t>
      </w: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acabas de </w:t>
      </w:r>
      <w:r w:rsidRP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represent</w:t>
      </w: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ar</w:t>
      </w:r>
      <w:r w:rsidRP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? </w:t>
      </w: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E</w:t>
      </w:r>
      <w:r w:rsidRP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s cuando Caperucita llega a la casa de su abuelita.</w:t>
      </w:r>
    </w:p>
    <w:p w:rsidR="000F431A" w:rsidP="000F431A" w:rsidRDefault="000F431A" w14:paraId="7D4FBD8B" w14:textId="77277BE6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</w:p>
    <w:p w:rsidRPr="000F431A" w:rsidR="000F431A" w:rsidP="000F431A" w:rsidRDefault="000F431A" w14:paraId="5C259123" w14:textId="6D1D57C0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Continua, </w:t>
      </w:r>
      <w:r w:rsidR="00663777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con </w:t>
      </w: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la </w:t>
      </w:r>
      <w:r w:rsidR="00663777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diadema con orejas de cerdito, </w:t>
      </w:r>
      <w:r w:rsidRPr="000F431A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la nariz </w:t>
      </w:r>
      <w:r w:rsidR="009873B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y </w:t>
      </w:r>
      <w:r w:rsidRPr="000F431A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los bloques de madera</w:t>
      </w:r>
      <w:r w:rsidR="009873B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.</w:t>
      </w:r>
      <w:r w:rsidR="000A678C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</w:t>
      </w:r>
      <w:r w:rsidR="009873B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C</w:t>
      </w:r>
      <w:r w:rsidRPr="000F431A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onstruye </w:t>
      </w:r>
      <w:r w:rsidR="009873B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una</w:t>
      </w:r>
      <w:r w:rsidRPr="000F431A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casa con bloques de madera</w:t>
      </w:r>
      <w:r w:rsidR="00B969AF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y </w:t>
      </w:r>
      <w:r w:rsidR="00663777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quien te </w:t>
      </w:r>
      <w:r w:rsidR="004F75B5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acompaña </w:t>
      </w:r>
      <w:r w:rsidR="00663777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va </w:t>
      </w:r>
      <w:r w:rsidR="004F75B5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a narra</w:t>
      </w:r>
      <w:r w:rsidR="00663777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r</w:t>
      </w:r>
      <w:r w:rsidR="004F75B5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el cuento.</w:t>
      </w:r>
    </w:p>
    <w:p w:rsidRPr="000F431A" w:rsidR="000F431A" w:rsidP="000F431A" w:rsidRDefault="000F431A" w14:paraId="283DC9C0" w14:textId="77777777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</w:p>
    <w:p w:rsidRPr="000A678C" w:rsidR="000F431A" w:rsidP="000F431A" w:rsidRDefault="000F431A" w14:paraId="6571A303" w14:textId="4160E3CC">
      <w:pPr>
        <w:spacing w:after="0" w:line="240" w:lineRule="auto"/>
        <w:jc w:val="both"/>
        <w:rPr>
          <w:rFonts w:ascii="Montserrat" w:hAnsi="Montserrat" w:eastAsia="Times New Roman" w:cs="Times New Roman"/>
          <w:bCs/>
          <w:i/>
          <w:iCs/>
          <w:color w:val="000000"/>
          <w:kern w:val="24"/>
          <w:lang w:eastAsia="es-MX"/>
        </w:rPr>
      </w:pPr>
      <w:r w:rsidRPr="000A678C">
        <w:rPr>
          <w:rFonts w:ascii="Montserrat" w:hAnsi="Montserrat" w:eastAsia="Times New Roman" w:cs="Times New Roman"/>
          <w:bCs/>
          <w:i/>
          <w:iCs/>
          <w:color w:val="000000"/>
          <w:kern w:val="24"/>
          <w:lang w:eastAsia="es-MX"/>
        </w:rPr>
        <w:t>Este cerdito construyó su casa con tabiques.</w:t>
      </w:r>
    </w:p>
    <w:p w:rsidRPr="000A678C" w:rsidR="000F431A" w:rsidP="000F431A" w:rsidRDefault="000F431A" w14:paraId="2682C43A" w14:textId="48D08D30">
      <w:pPr>
        <w:spacing w:after="0" w:line="240" w:lineRule="auto"/>
        <w:jc w:val="both"/>
        <w:rPr>
          <w:rFonts w:ascii="Montserrat" w:hAnsi="Montserrat" w:eastAsia="Times New Roman" w:cs="Times New Roman"/>
          <w:bCs/>
          <w:i/>
          <w:iCs/>
          <w:color w:val="000000"/>
          <w:kern w:val="24"/>
          <w:lang w:eastAsia="es-MX"/>
        </w:rPr>
      </w:pPr>
      <w:r w:rsidRPr="000A678C">
        <w:rPr>
          <w:rFonts w:ascii="Montserrat" w:hAnsi="Montserrat" w:eastAsia="Times New Roman" w:cs="Times New Roman"/>
          <w:bCs/>
          <w:i/>
          <w:iCs/>
          <w:color w:val="000000"/>
          <w:kern w:val="24"/>
          <w:lang w:eastAsia="es-MX"/>
        </w:rPr>
        <w:t>Su casa quedó firme y segura.</w:t>
      </w:r>
    </w:p>
    <w:p w:rsidR="00B969AF" w:rsidP="000F431A" w:rsidRDefault="000F431A" w14:paraId="6A8FC602" w14:textId="77777777">
      <w:pPr>
        <w:spacing w:after="0" w:line="240" w:lineRule="auto"/>
        <w:jc w:val="both"/>
        <w:rPr>
          <w:rFonts w:ascii="Montserrat" w:hAnsi="Montserrat" w:eastAsia="Times New Roman" w:cs="Times New Roman"/>
          <w:bCs/>
          <w:i/>
          <w:iCs/>
          <w:color w:val="000000"/>
          <w:kern w:val="24"/>
          <w:lang w:eastAsia="es-MX"/>
        </w:rPr>
      </w:pPr>
      <w:r w:rsidRPr="000A678C">
        <w:rPr>
          <w:rFonts w:ascii="Montserrat" w:hAnsi="Montserrat" w:eastAsia="Times New Roman" w:cs="Times New Roman"/>
          <w:bCs/>
          <w:i/>
          <w:iCs/>
          <w:color w:val="000000"/>
          <w:kern w:val="24"/>
          <w:lang w:eastAsia="es-MX"/>
        </w:rPr>
        <w:t xml:space="preserve">A lo lejos vio que se acercaban sus hermanos. </w:t>
      </w:r>
    </w:p>
    <w:p w:rsidRPr="000A678C" w:rsidR="000F431A" w:rsidP="000F431A" w:rsidRDefault="000F431A" w14:paraId="1F42ECA4" w14:textId="19BC5EDB">
      <w:pPr>
        <w:spacing w:after="0" w:line="240" w:lineRule="auto"/>
        <w:jc w:val="both"/>
        <w:rPr>
          <w:rFonts w:ascii="Montserrat" w:hAnsi="Montserrat" w:eastAsia="Times New Roman" w:cs="Times New Roman"/>
          <w:bCs/>
          <w:i/>
          <w:iCs/>
          <w:color w:val="000000"/>
          <w:kern w:val="24"/>
          <w:lang w:eastAsia="es-MX"/>
        </w:rPr>
      </w:pPr>
      <w:r w:rsidRPr="000A678C">
        <w:rPr>
          <w:rFonts w:ascii="Montserrat" w:hAnsi="Montserrat" w:eastAsia="Times New Roman" w:cs="Times New Roman"/>
          <w:bCs/>
          <w:i/>
          <w:iCs/>
          <w:color w:val="000000"/>
          <w:kern w:val="24"/>
          <w:lang w:eastAsia="es-MX"/>
        </w:rPr>
        <w:t>Los dejó entrar y cerró la puerta.</w:t>
      </w:r>
    </w:p>
    <w:p w:rsidRPr="000A678C" w:rsidR="000F431A" w:rsidP="000F431A" w:rsidRDefault="000F431A" w14:paraId="51FFA508" w14:textId="29DAFA7A">
      <w:pPr>
        <w:spacing w:after="0" w:line="240" w:lineRule="auto"/>
        <w:jc w:val="both"/>
        <w:rPr>
          <w:rFonts w:ascii="Montserrat" w:hAnsi="Montserrat" w:eastAsia="Times New Roman" w:cs="Times New Roman"/>
          <w:bCs/>
          <w:i/>
          <w:iCs/>
          <w:color w:val="000000"/>
          <w:kern w:val="24"/>
          <w:lang w:eastAsia="es-MX"/>
        </w:rPr>
      </w:pPr>
      <w:r w:rsidRPr="000A678C">
        <w:rPr>
          <w:rFonts w:ascii="Montserrat" w:hAnsi="Montserrat" w:eastAsia="Times New Roman" w:cs="Times New Roman"/>
          <w:bCs/>
          <w:i/>
          <w:iCs/>
          <w:color w:val="000000"/>
          <w:kern w:val="24"/>
          <w:lang w:eastAsia="es-MX"/>
        </w:rPr>
        <w:t xml:space="preserve">El cerdito vio que el lobo estaba afuera de su casa; </w:t>
      </w:r>
      <w:r w:rsidRPr="00663777">
        <w:rPr>
          <w:rFonts w:ascii="Montserrat" w:hAnsi="Montserrat" w:eastAsia="Times New Roman" w:cs="Times New Roman"/>
          <w:bCs/>
          <w:i/>
          <w:iCs/>
          <w:color w:val="000000"/>
          <w:kern w:val="24"/>
          <w:lang w:eastAsia="es-MX"/>
        </w:rPr>
        <w:t>le dice que no podrá entrar</w:t>
      </w:r>
      <w:r w:rsidRPr="000A678C">
        <w:rPr>
          <w:rFonts w:ascii="Montserrat" w:hAnsi="Montserrat" w:eastAsia="Times New Roman" w:cs="Times New Roman"/>
          <w:b/>
          <w:bCs/>
          <w:i/>
          <w:iCs/>
          <w:color w:val="000000"/>
          <w:kern w:val="24"/>
          <w:lang w:eastAsia="es-MX"/>
        </w:rPr>
        <w:t xml:space="preserve"> </w:t>
      </w:r>
      <w:r w:rsidRPr="000A678C">
        <w:rPr>
          <w:rFonts w:ascii="Montserrat" w:hAnsi="Montserrat" w:eastAsia="Times New Roman" w:cs="Times New Roman"/>
          <w:bCs/>
          <w:i/>
          <w:iCs/>
          <w:color w:val="000000"/>
          <w:kern w:val="24"/>
          <w:lang w:eastAsia="es-MX"/>
        </w:rPr>
        <w:t>y que su casa es firme y fuerte.</w:t>
      </w:r>
    </w:p>
    <w:p w:rsidRPr="000F431A" w:rsidR="000F431A" w:rsidP="000F431A" w:rsidRDefault="000F431A" w14:paraId="576AF5CD" w14:textId="77777777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</w:p>
    <w:p w:rsidRPr="000A678C" w:rsidR="000A678C" w:rsidP="000A678C" w:rsidRDefault="000F431A" w14:paraId="5AC8F7F6" w14:textId="2A025C28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  <w:r w:rsidRP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¿Ya sabes qué parte de la historia represent</w:t>
      </w:r>
      <w:r w:rsidR="000A678C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aste</w:t>
      </w:r>
      <w:r w:rsidRPr="000F431A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? </w:t>
      </w:r>
      <w:r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Es cuando</w:t>
      </w:r>
      <w:r w:rsidRPr="000A678C" w:rsidR="000A678C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llega el lobo y no puede entrar porque su casa es fuerte y firme.</w:t>
      </w:r>
    </w:p>
    <w:p w:rsidRPr="000A678C" w:rsidR="000A678C" w:rsidP="000A678C" w:rsidRDefault="000A678C" w14:paraId="6ADD8469" w14:textId="77777777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</w:p>
    <w:p w:rsidRPr="0078046B" w:rsidR="0078046B" w:rsidP="0078046B" w:rsidRDefault="00663777" w14:paraId="3918003D" w14:textId="61582BDC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La siguiente representación lo harás con</w:t>
      </w:r>
      <w:r w:rsidRPr="000A678C" w:rsidR="000A678C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</w:t>
      </w:r>
      <w:r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las</w:t>
      </w:r>
      <w:r w:rsidRPr="000A678C" w:rsidR="000A678C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tarjetas. ¿</w:t>
      </w:r>
      <w:r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Sabes q</w:t>
      </w:r>
      <w:r w:rsidRPr="000A678C" w:rsidR="000A678C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ué p</w:t>
      </w:r>
      <w:r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uede</w:t>
      </w:r>
      <w:r w:rsidRPr="000A678C" w:rsidR="000A678C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s hacer con ellas?</w:t>
      </w: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</w:t>
      </w:r>
      <w:r w:rsidRPr="0078046B"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Son tarjetas con títulos de algunos cuentos clásicos. </w:t>
      </w:r>
    </w:p>
    <w:p w:rsidRPr="0078046B" w:rsidR="0078046B" w:rsidP="0078046B" w:rsidRDefault="0078046B" w14:paraId="68CDE38C" w14:textId="77777777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</w:p>
    <w:p w:rsidRPr="0078046B" w:rsidR="0078046B" w:rsidP="0078046B" w:rsidRDefault="00663777" w14:paraId="1E689A07" w14:textId="1342F15C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Elijan</w:t>
      </w:r>
      <w:r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</w:t>
      </w:r>
      <w:r w:rsidRPr="0078046B"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una tarjeta </w:t>
      </w: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y</w:t>
      </w:r>
      <w:r w:rsidRPr="0078046B"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represent</w:t>
      </w:r>
      <w:r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en</w:t>
      </w:r>
      <w:r w:rsidRPr="0078046B"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con </w:t>
      </w:r>
      <w:r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su </w:t>
      </w:r>
      <w:r w:rsidRPr="0078046B"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>cuerpo y con sonidos un fragmento de ese cuento clásico.</w:t>
      </w: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Se turnan, uno debe hacer </w:t>
      </w:r>
      <w:r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la representación </w:t>
      </w:r>
      <w:r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y la otra persona </w:t>
      </w:r>
      <w:r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identifica </w:t>
      </w:r>
      <w:r w:rsidRPr="0078046B" w:rsidR="0078046B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de qué cuento se trata. </w:t>
      </w:r>
    </w:p>
    <w:p w:rsidR="0078046B" w:rsidP="000F431A" w:rsidRDefault="0078046B" w14:paraId="135FE7F5" w14:textId="7F2D0E42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</w:p>
    <w:p w:rsidRPr="0078046B" w:rsidR="0078046B" w:rsidP="0078046B" w:rsidRDefault="0078046B" w14:paraId="59987C48" w14:textId="3CC103CC">
      <w:pPr>
        <w:spacing w:after="0" w:line="240" w:lineRule="auto"/>
        <w:jc w:val="both"/>
        <w:rPr>
          <w:rFonts w:ascii="Montserrat" w:hAnsi="Montserrat" w:eastAsia="Times New Roman" w:cs="Times New Roman"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color w:val="000000"/>
          <w:kern w:val="24"/>
          <w:lang w:eastAsia="es-MX"/>
        </w:rPr>
        <w:lastRenderedPageBreak/>
        <w:t>Pueden iniciar r</w:t>
      </w:r>
      <w:r w:rsidRPr="0078046B">
        <w:rPr>
          <w:rFonts w:ascii="Montserrat" w:hAnsi="Montserrat" w:eastAsia="Times New Roman" w:cs="Times New Roman"/>
          <w:color w:val="000000"/>
          <w:kern w:val="24"/>
          <w:lang w:eastAsia="es-MX"/>
        </w:rPr>
        <w:t>epresentan</w:t>
      </w:r>
      <w:r>
        <w:rPr>
          <w:rFonts w:ascii="Montserrat" w:hAnsi="Montserrat" w:eastAsia="Times New Roman" w:cs="Times New Roman"/>
          <w:color w:val="000000"/>
          <w:kern w:val="24"/>
          <w:lang w:eastAsia="es-MX"/>
        </w:rPr>
        <w:t>do</w:t>
      </w:r>
      <w:r w:rsidRPr="0078046B">
        <w:rPr>
          <w:rFonts w:ascii="Montserrat" w:hAnsi="Montserrat" w:eastAsia="Times New Roman" w:cs="Times New Roman"/>
          <w:color w:val="000000"/>
          <w:kern w:val="24"/>
          <w:lang w:eastAsia="es-MX"/>
        </w:rPr>
        <w:t xml:space="preserve"> primero el cuento El Patito feo. La escena en que está triste el patito porque se burlaban de él y después se transforma en cisne.</w:t>
      </w:r>
    </w:p>
    <w:p w:rsidRPr="00663777" w:rsidR="0078046B" w:rsidP="0078046B" w:rsidRDefault="0078046B" w14:paraId="49E4BC22" w14:textId="77777777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</w:p>
    <w:p w:rsidR="0078046B" w:rsidP="0078046B" w:rsidRDefault="00663777" w14:paraId="7E88ED5D" w14:textId="7CF2B025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color w:val="000000"/>
          <w:kern w:val="24"/>
          <w:lang w:eastAsia="es-MX"/>
        </w:rPr>
        <w:t xml:space="preserve">Después </w:t>
      </w:r>
      <w:r w:rsidR="0078046B">
        <w:rPr>
          <w:rFonts w:ascii="Montserrat" w:hAnsi="Montserrat" w:eastAsia="Times New Roman" w:cs="Times New Roman"/>
          <w:color w:val="000000"/>
          <w:kern w:val="24"/>
          <w:lang w:eastAsia="es-MX"/>
        </w:rPr>
        <w:t>r</w:t>
      </w:r>
      <w:r w:rsidRPr="0078046B" w:rsidR="0078046B">
        <w:rPr>
          <w:rFonts w:ascii="Montserrat" w:hAnsi="Montserrat" w:eastAsia="Times New Roman" w:cs="Times New Roman"/>
          <w:color w:val="000000"/>
          <w:kern w:val="24"/>
          <w:lang w:eastAsia="es-MX"/>
        </w:rPr>
        <w:t>epresent</w:t>
      </w:r>
      <w:r w:rsidR="0078046B">
        <w:rPr>
          <w:rFonts w:ascii="Montserrat" w:hAnsi="Montserrat" w:eastAsia="Times New Roman" w:cs="Times New Roman"/>
          <w:color w:val="000000"/>
          <w:kern w:val="24"/>
          <w:lang w:eastAsia="es-MX"/>
        </w:rPr>
        <w:t>e</w:t>
      </w:r>
      <w:r w:rsidRPr="0078046B" w:rsidR="0078046B">
        <w:rPr>
          <w:rFonts w:ascii="Montserrat" w:hAnsi="Montserrat" w:eastAsia="Times New Roman" w:cs="Times New Roman"/>
          <w:color w:val="000000"/>
          <w:kern w:val="24"/>
          <w:lang w:eastAsia="es-MX"/>
        </w:rPr>
        <w:t>n Hansel y Gretel</w:t>
      </w:r>
      <w:r w:rsidR="0078046B">
        <w:rPr>
          <w:rFonts w:ascii="Montserrat" w:hAnsi="Montserrat" w:eastAsia="Times New Roman" w:cs="Times New Roman"/>
          <w:color w:val="000000"/>
          <w:kern w:val="24"/>
          <w:lang w:eastAsia="es-MX"/>
        </w:rPr>
        <w:t xml:space="preserve">, </w:t>
      </w:r>
      <w:r w:rsidRPr="0078046B" w:rsidR="0078046B">
        <w:rPr>
          <w:rFonts w:ascii="Montserrat" w:hAnsi="Montserrat" w:eastAsia="Times New Roman" w:cs="Times New Roman"/>
          <w:color w:val="000000"/>
          <w:kern w:val="24"/>
          <w:lang w:eastAsia="es-MX"/>
        </w:rPr>
        <w:t>cuando encuentran la casa de dulces en el bosque y comen mucho.</w:t>
      </w:r>
      <w:r>
        <w:rPr>
          <w:rFonts w:ascii="Montserrat" w:hAnsi="Montserrat" w:eastAsia="Times New Roman" w:cs="Times New Roman"/>
          <w:color w:val="000000"/>
          <w:kern w:val="24"/>
          <w:lang w:eastAsia="es-MX"/>
        </w:rPr>
        <w:t xml:space="preserve"> </w:t>
      </w:r>
      <w:r w:rsidRPr="0078046B" w:rsidR="0078046B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>¿Recuerdas este cuento?</w:t>
      </w:r>
      <w:r w:rsidR="0078046B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 </w:t>
      </w:r>
      <w:r w:rsidRPr="0078046B" w:rsidR="0078046B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¿Cuál de </w:t>
      </w:r>
      <w:r w:rsidR="0078046B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>las</w:t>
      </w:r>
      <w:r w:rsidRPr="0078046B" w:rsidR="0078046B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 historias es? </w:t>
      </w:r>
    </w:p>
    <w:p w:rsidR="0078046B" w:rsidP="0078046B" w:rsidRDefault="0078046B" w14:paraId="5E0BED37" w14:textId="0A984DBF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</w:p>
    <w:p w:rsidRPr="00663777" w:rsidR="0078046B" w:rsidP="0078046B" w:rsidRDefault="00663777" w14:paraId="67E3BFBF" w14:textId="3D49295B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color w:val="000000"/>
          <w:kern w:val="24"/>
          <w:lang w:eastAsia="es-MX"/>
        </w:rPr>
        <w:t>R</w:t>
      </w:r>
      <w:r w:rsidRPr="0078046B" w:rsidR="0078046B">
        <w:rPr>
          <w:rFonts w:ascii="Montserrat" w:hAnsi="Montserrat" w:eastAsia="Times New Roman" w:cs="Times New Roman"/>
          <w:color w:val="000000"/>
          <w:kern w:val="24"/>
          <w:lang w:eastAsia="es-MX"/>
        </w:rPr>
        <w:t>epresent</w:t>
      </w:r>
      <w:r>
        <w:rPr>
          <w:rFonts w:ascii="Montserrat" w:hAnsi="Montserrat" w:eastAsia="Times New Roman" w:cs="Times New Roman"/>
          <w:color w:val="000000"/>
          <w:kern w:val="24"/>
          <w:lang w:eastAsia="es-MX"/>
        </w:rPr>
        <w:t>a</w:t>
      </w:r>
      <w:r w:rsidRPr="0078046B" w:rsidR="0078046B">
        <w:rPr>
          <w:rFonts w:ascii="Montserrat" w:hAnsi="Montserrat" w:eastAsia="Times New Roman" w:cs="Times New Roman"/>
          <w:color w:val="000000"/>
          <w:kern w:val="24"/>
          <w:lang w:eastAsia="es-MX"/>
        </w:rPr>
        <w:t xml:space="preserve"> la historia de La Bella Durmiente en la parte en que está cociendo, se pincha el dedo con la rueca y cae dormida</w:t>
      </w:r>
      <w:r w:rsidRPr="00663777" w:rsidR="0078046B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. </w:t>
      </w:r>
    </w:p>
    <w:p w:rsidR="0078046B" w:rsidP="0078046B" w:rsidRDefault="0078046B" w14:paraId="46F70E65" w14:textId="5C3D208E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</w:p>
    <w:p w:rsidRPr="0078046B" w:rsidR="0006495C" w:rsidP="0078046B" w:rsidRDefault="0078046B" w14:paraId="3301F30A" w14:textId="7BCF8AB5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Recuerda que mientras </w:t>
      </w:r>
      <w:r w:rsidR="0006495C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>uno</w:t>
      </w:r>
      <w:r w:rsidR="00071E4E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 </w:t>
      </w:r>
      <w:r w:rsidR="0006495C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>de los dos repres</w:t>
      </w:r>
      <w:r w:rsidR="00071E4E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enta la parte de la historia </w:t>
      </w:r>
      <w:r w:rsidR="0006495C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la otra </w:t>
      </w:r>
      <w:r w:rsidR="00071E4E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persona </w:t>
      </w:r>
      <w:r w:rsidR="0006495C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>tiene que identificar de que historia se está hablando. Excelente, ya solo falta una tarjeta por representar.</w:t>
      </w:r>
    </w:p>
    <w:p w:rsidR="0006495C" w:rsidP="0078046B" w:rsidRDefault="0006495C" w14:paraId="6D553368" w14:textId="77777777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</w:p>
    <w:p w:rsidR="0078046B" w:rsidP="0078046B" w:rsidRDefault="0078046B" w14:paraId="275376A9" w14:textId="11CB7715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  <w:r w:rsidRPr="0078046B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¿Tú cómo representarías el cuento de Blanca Nieves? </w:t>
      </w:r>
      <w:r w:rsidR="0006495C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>Observa</w:t>
      </w:r>
      <w:r w:rsidRPr="0078046B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 a Emily, Miranda y Camila</w:t>
      </w:r>
      <w:r w:rsidR="0006495C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 con su representación</w:t>
      </w:r>
      <w:r w:rsidRPr="0078046B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>.</w:t>
      </w:r>
    </w:p>
    <w:p w:rsidR="0006495C" w:rsidP="0078046B" w:rsidRDefault="0006495C" w14:paraId="6B9020FB" w14:textId="45A41EBF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</w:p>
    <w:p w:rsidR="0006495C" w:rsidP="0006495C" w:rsidRDefault="0006495C" w14:paraId="443C4F1E" w14:textId="5EE3FE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hAnsi="Montserrat" w:eastAsia="Times New Roman" w:cs="Times New Roman"/>
          <w:b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b/>
          <w:iCs/>
          <w:color w:val="000000"/>
          <w:kern w:val="24"/>
          <w:lang w:eastAsia="es-MX"/>
        </w:rPr>
        <w:t>Emily</w:t>
      </w:r>
      <w:r w:rsidR="00567D3D">
        <w:rPr>
          <w:rFonts w:ascii="Montserrat" w:hAnsi="Montserrat" w:eastAsia="Times New Roman" w:cs="Times New Roman"/>
          <w:b/>
          <w:iCs/>
          <w:color w:val="000000"/>
          <w:kern w:val="24"/>
          <w:lang w:eastAsia="es-MX"/>
        </w:rPr>
        <w:t>.</w:t>
      </w:r>
    </w:p>
    <w:p w:rsidR="00476B93" w:rsidP="3DD08EAA" w:rsidRDefault="00476B93" w14:paraId="3095AA28" w14:textId="5AEB27E4" w14:noSpellErr="1">
      <w:pPr>
        <w:spacing w:after="0" w:line="240" w:lineRule="auto"/>
        <w:ind w:left="708"/>
        <w:jc w:val="both"/>
      </w:pPr>
      <w:r w:rsidRPr="3DD08EAA" w:rsidR="00476B93">
        <w:rPr>
          <w:rFonts w:ascii="Montserrat" w:hAnsi="Montserrat" w:eastAsia="Montserrat" w:cs="Montserrat"/>
        </w:rPr>
        <w:t xml:space="preserve">(del minuto </w:t>
      </w:r>
      <w:r w:rsidRPr="3DD08EAA" w:rsidR="00476B93">
        <w:rPr>
          <w:rFonts w:ascii="Montserrat" w:hAnsi="Montserrat" w:eastAsia="Montserrat" w:cs="Montserrat"/>
        </w:rPr>
        <w:t>20</w:t>
      </w:r>
      <w:r w:rsidRPr="3DD08EAA" w:rsidR="00476B93">
        <w:rPr>
          <w:rFonts w:ascii="Montserrat" w:hAnsi="Montserrat" w:eastAsia="Montserrat" w:cs="Montserrat"/>
        </w:rPr>
        <w:t>:</w:t>
      </w:r>
      <w:r w:rsidRPr="3DD08EAA" w:rsidR="00476B93">
        <w:rPr>
          <w:rFonts w:ascii="Montserrat" w:hAnsi="Montserrat" w:eastAsia="Montserrat" w:cs="Montserrat"/>
        </w:rPr>
        <w:t>1</w:t>
      </w:r>
      <w:r w:rsidRPr="3DD08EAA" w:rsidR="00476B93">
        <w:rPr>
          <w:rFonts w:ascii="Montserrat" w:hAnsi="Montserrat" w:eastAsia="Montserrat" w:cs="Montserrat"/>
        </w:rPr>
        <w:t xml:space="preserve">5 al minuto </w:t>
      </w:r>
      <w:r w:rsidRPr="3DD08EAA" w:rsidR="00476B93">
        <w:rPr>
          <w:rFonts w:ascii="Montserrat" w:hAnsi="Montserrat" w:eastAsia="Montserrat" w:cs="Montserrat"/>
        </w:rPr>
        <w:t>21</w:t>
      </w:r>
      <w:r w:rsidRPr="3DD08EAA" w:rsidR="00476B93">
        <w:rPr>
          <w:rFonts w:ascii="Montserrat" w:hAnsi="Montserrat" w:eastAsia="Montserrat" w:cs="Montserrat"/>
        </w:rPr>
        <w:t>:</w:t>
      </w:r>
      <w:r w:rsidRPr="3DD08EAA" w:rsidR="00476B93">
        <w:rPr>
          <w:rFonts w:ascii="Montserrat" w:hAnsi="Montserrat" w:eastAsia="Montserrat" w:cs="Montserrat"/>
        </w:rPr>
        <w:t>37</w:t>
      </w:r>
      <w:r w:rsidRPr="3DD08EAA" w:rsidR="00476B93">
        <w:rPr>
          <w:rFonts w:ascii="Montserrat" w:hAnsi="Montserrat" w:eastAsia="Montserrat" w:cs="Montserrat"/>
        </w:rPr>
        <w:t>)</w:t>
      </w:r>
    </w:p>
    <w:p w:rsidRPr="00476B93" w:rsidR="00476B93" w:rsidP="3DD08EAA" w:rsidRDefault="00476B93" w14:paraId="3766DBEB" w14:textId="231DB0F2" w14:noSpellErr="1">
      <w:pPr>
        <w:spacing w:after="0" w:line="240" w:lineRule="auto"/>
        <w:ind w:left="708"/>
        <w:jc w:val="both"/>
        <w:rPr>
          <w:rFonts w:ascii="Montserrat" w:hAnsi="Montserrat" w:eastAsia="Times New Roman" w:cs="Times New Roman"/>
          <w:color w:val="000000"/>
          <w:kern w:val="24"/>
          <w:lang w:eastAsia="es-MX"/>
        </w:rPr>
      </w:pPr>
      <w:hyperlink w:history="1" r:id="Rbf653d7c789a47c7">
        <w:r w:rsidRPr="3DD08EAA" w:rsidR="00476B93">
          <w:rPr>
            <w:rStyle w:val="Hipervnculo"/>
            <w:rFonts w:ascii="Montserrat" w:hAnsi="Montserrat" w:eastAsia="Times New Roman" w:cs="Times New Roman"/>
            <w:kern w:val="24"/>
            <w:lang w:eastAsia="es-MX"/>
          </w:rPr>
          <w:t>https://youtu.be/2yAy2KPc8-A</w:t>
        </w:r>
      </w:hyperlink>
      <w:r w:rsidRPr="3DD08EAA" w:rsidR="00476B93">
        <w:rPr>
          <w:rFonts w:ascii="Montserrat" w:hAnsi="Montserrat" w:eastAsia="Times New Roman" w:cs="Times New Roman"/>
          <w:color w:val="000000"/>
          <w:kern w:val="24"/>
          <w:lang w:eastAsia="es-MX"/>
        </w:rPr>
        <w:t xml:space="preserve"> </w:t>
      </w:r>
    </w:p>
    <w:p w:rsidR="00476B93" w:rsidP="00071E4E" w:rsidRDefault="00476B93" w14:paraId="38FD02C6" w14:textId="77777777">
      <w:pPr>
        <w:spacing w:after="0" w:line="240" w:lineRule="auto"/>
        <w:ind w:left="360"/>
        <w:jc w:val="both"/>
      </w:pPr>
    </w:p>
    <w:p w:rsidRPr="0006495C" w:rsidR="0006495C" w:rsidP="0006495C" w:rsidRDefault="0006495C" w14:paraId="5CCF1151" w14:textId="77777777">
      <w:pPr>
        <w:pStyle w:val="Prrafodelista"/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</w:p>
    <w:p w:rsidR="0006495C" w:rsidP="0006495C" w:rsidRDefault="0006495C" w14:paraId="3B34151C" w14:textId="6BAD43E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hAnsi="Montserrat" w:eastAsia="Times New Roman" w:cs="Times New Roman"/>
          <w:b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b/>
          <w:iCs/>
          <w:color w:val="000000"/>
          <w:kern w:val="24"/>
          <w:lang w:eastAsia="es-MX"/>
        </w:rPr>
        <w:t>Miranda</w:t>
      </w:r>
      <w:r w:rsidR="00567D3D">
        <w:rPr>
          <w:rFonts w:ascii="Montserrat" w:hAnsi="Montserrat" w:eastAsia="Times New Roman" w:cs="Times New Roman"/>
          <w:b/>
          <w:iCs/>
          <w:color w:val="000000"/>
          <w:kern w:val="24"/>
          <w:lang w:eastAsia="es-MX"/>
        </w:rPr>
        <w:t>.</w:t>
      </w:r>
    </w:p>
    <w:p w:rsidR="00476B93" w:rsidP="00476B93" w:rsidRDefault="00476B93" w14:paraId="4972B29F" w14:textId="33DE5EC2">
      <w:pPr>
        <w:pStyle w:val="Prrafodelista"/>
        <w:spacing w:after="0" w:line="240" w:lineRule="auto"/>
        <w:jc w:val="both"/>
      </w:pPr>
      <w:r w:rsidRPr="00476B93">
        <w:rPr>
          <w:rFonts w:ascii="Montserrat" w:hAnsi="Montserrat" w:eastAsia="Montserrat" w:cs="Montserrat"/>
        </w:rPr>
        <w:t>(del minuto 2</w:t>
      </w:r>
      <w:r w:rsidR="00EC0948">
        <w:rPr>
          <w:rFonts w:ascii="Montserrat" w:hAnsi="Montserrat" w:eastAsia="Montserrat" w:cs="Montserrat"/>
        </w:rPr>
        <w:t>1</w:t>
      </w:r>
      <w:r w:rsidRPr="00476B93">
        <w:rPr>
          <w:rFonts w:ascii="Montserrat" w:hAnsi="Montserrat" w:eastAsia="Montserrat" w:cs="Montserrat"/>
        </w:rPr>
        <w:t>:</w:t>
      </w:r>
      <w:r w:rsidR="00EC0948">
        <w:rPr>
          <w:rFonts w:ascii="Montserrat" w:hAnsi="Montserrat" w:eastAsia="Montserrat" w:cs="Montserrat"/>
        </w:rPr>
        <w:t>38</w:t>
      </w:r>
      <w:r w:rsidRPr="00476B93">
        <w:rPr>
          <w:rFonts w:ascii="Montserrat" w:hAnsi="Montserrat" w:eastAsia="Montserrat" w:cs="Montserrat"/>
        </w:rPr>
        <w:t xml:space="preserve"> al minuto 2</w:t>
      </w:r>
      <w:r w:rsidR="00EC0948">
        <w:rPr>
          <w:rFonts w:ascii="Montserrat" w:hAnsi="Montserrat" w:eastAsia="Montserrat" w:cs="Montserrat"/>
        </w:rPr>
        <w:t>2</w:t>
      </w:r>
      <w:r w:rsidRPr="00476B93">
        <w:rPr>
          <w:rFonts w:ascii="Montserrat" w:hAnsi="Montserrat" w:eastAsia="Montserrat" w:cs="Montserrat"/>
        </w:rPr>
        <w:t>:</w:t>
      </w:r>
      <w:r w:rsidR="00EC0948">
        <w:rPr>
          <w:rFonts w:ascii="Montserrat" w:hAnsi="Montserrat" w:eastAsia="Montserrat" w:cs="Montserrat"/>
        </w:rPr>
        <w:t>20</w:t>
      </w:r>
      <w:r w:rsidRPr="00476B93">
        <w:rPr>
          <w:rFonts w:ascii="Montserrat" w:hAnsi="Montserrat" w:eastAsia="Montserrat" w:cs="Montserrat"/>
        </w:rPr>
        <w:t>)</w:t>
      </w:r>
    </w:p>
    <w:p w:rsidRPr="00476B93" w:rsidR="00476B93" w:rsidP="00476B93" w:rsidRDefault="00476B93" w14:paraId="503B6503" w14:textId="4E8EFC87">
      <w:pPr>
        <w:pStyle w:val="Prrafodelista"/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  <w:hyperlink w:history="1" r:id="rId8">
        <w:r w:rsidRPr="009E280A">
          <w:rPr>
            <w:rStyle w:val="Hipervnculo"/>
            <w:rFonts w:ascii="Montserrat" w:hAnsi="Montserrat" w:eastAsia="Times New Roman" w:cs="Times New Roman"/>
            <w:bCs/>
            <w:iCs/>
            <w:kern w:val="24"/>
            <w:lang w:eastAsia="es-MX"/>
          </w:rPr>
          <w:t>https://youtu.be/2yAy2KPc8-A</w:t>
        </w:r>
      </w:hyperlink>
      <w:r w:rsidRPr="00476B93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 </w:t>
      </w:r>
    </w:p>
    <w:p w:rsidR="00476B93" w:rsidP="000F431A" w:rsidRDefault="00476B93" w14:paraId="059835EF" w14:textId="77777777">
      <w:pPr>
        <w:spacing w:after="0" w:line="240" w:lineRule="auto"/>
        <w:jc w:val="both"/>
      </w:pPr>
    </w:p>
    <w:p w:rsidR="00476B93" w:rsidP="000F431A" w:rsidRDefault="00476B93" w14:paraId="7FF2959F" w14:textId="77777777">
      <w:pPr>
        <w:spacing w:after="0" w:line="240" w:lineRule="auto"/>
        <w:jc w:val="both"/>
      </w:pPr>
    </w:p>
    <w:p w:rsidR="000F431A" w:rsidP="0006495C" w:rsidRDefault="0006495C" w14:paraId="46D8C242" w14:textId="7111E83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ontserrat" w:hAnsi="Montserrat" w:eastAsia="Times New Roman" w:cs="Times New Roman"/>
          <w:b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b/>
          <w:color w:val="000000"/>
          <w:kern w:val="24"/>
          <w:lang w:eastAsia="es-MX"/>
        </w:rPr>
        <w:t>Camila</w:t>
      </w:r>
      <w:r w:rsidR="00567D3D">
        <w:rPr>
          <w:rFonts w:ascii="Montserrat" w:hAnsi="Montserrat" w:eastAsia="Times New Roman" w:cs="Times New Roman"/>
          <w:b/>
          <w:color w:val="000000"/>
          <w:kern w:val="24"/>
          <w:lang w:eastAsia="es-MX"/>
        </w:rPr>
        <w:t>.</w:t>
      </w:r>
    </w:p>
    <w:p w:rsidR="00476B93" w:rsidP="00476B93" w:rsidRDefault="00476B93" w14:paraId="1A3C6241" w14:textId="7169574B">
      <w:pPr>
        <w:pStyle w:val="Prrafodelista"/>
        <w:spacing w:after="0" w:line="240" w:lineRule="auto"/>
        <w:jc w:val="both"/>
      </w:pPr>
      <w:r w:rsidRPr="00476B93">
        <w:rPr>
          <w:rFonts w:ascii="Montserrat" w:hAnsi="Montserrat" w:eastAsia="Montserrat" w:cs="Montserrat"/>
        </w:rPr>
        <w:t>(del minuto 2</w:t>
      </w:r>
      <w:r w:rsidR="00EC0948">
        <w:rPr>
          <w:rFonts w:ascii="Montserrat" w:hAnsi="Montserrat" w:eastAsia="Montserrat" w:cs="Montserrat"/>
        </w:rPr>
        <w:t>2</w:t>
      </w:r>
      <w:r w:rsidRPr="00476B93">
        <w:rPr>
          <w:rFonts w:ascii="Montserrat" w:hAnsi="Montserrat" w:eastAsia="Montserrat" w:cs="Montserrat"/>
        </w:rPr>
        <w:t>:</w:t>
      </w:r>
      <w:r w:rsidR="00EC0948">
        <w:rPr>
          <w:rFonts w:ascii="Montserrat" w:hAnsi="Montserrat" w:eastAsia="Montserrat" w:cs="Montserrat"/>
        </w:rPr>
        <w:t>21</w:t>
      </w:r>
      <w:r w:rsidRPr="00476B93">
        <w:rPr>
          <w:rFonts w:ascii="Montserrat" w:hAnsi="Montserrat" w:eastAsia="Montserrat" w:cs="Montserrat"/>
        </w:rPr>
        <w:t xml:space="preserve"> al minuto 2</w:t>
      </w:r>
      <w:r w:rsidR="00EC0948">
        <w:rPr>
          <w:rFonts w:ascii="Montserrat" w:hAnsi="Montserrat" w:eastAsia="Montserrat" w:cs="Montserrat"/>
        </w:rPr>
        <w:t>3</w:t>
      </w:r>
      <w:r w:rsidRPr="00476B93">
        <w:rPr>
          <w:rFonts w:ascii="Montserrat" w:hAnsi="Montserrat" w:eastAsia="Montserrat" w:cs="Montserrat"/>
        </w:rPr>
        <w:t>:3</w:t>
      </w:r>
      <w:r w:rsidR="00EC0948">
        <w:rPr>
          <w:rFonts w:ascii="Montserrat" w:hAnsi="Montserrat" w:eastAsia="Montserrat" w:cs="Montserrat"/>
        </w:rPr>
        <w:t>0</w:t>
      </w:r>
      <w:r w:rsidRPr="00476B93">
        <w:rPr>
          <w:rFonts w:ascii="Montserrat" w:hAnsi="Montserrat" w:eastAsia="Montserrat" w:cs="Montserrat"/>
        </w:rPr>
        <w:t>)</w:t>
      </w:r>
    </w:p>
    <w:p w:rsidRPr="00476B93" w:rsidR="00476B93" w:rsidP="00476B93" w:rsidRDefault="00EC0948" w14:paraId="19920506" w14:textId="7A9AEBB4">
      <w:pPr>
        <w:pStyle w:val="Prrafodelista"/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  <w:hyperlink w:history="1" r:id="rId9">
        <w:r w:rsidRPr="009E280A">
          <w:rPr>
            <w:rStyle w:val="Hipervnculo"/>
            <w:rFonts w:ascii="Montserrat" w:hAnsi="Montserrat" w:eastAsia="Times New Roman" w:cs="Times New Roman"/>
            <w:bCs/>
            <w:iCs/>
            <w:kern w:val="24"/>
            <w:lang w:eastAsia="es-MX"/>
          </w:rPr>
          <w:t>https://youtu.be/2yAy2KPc8-A</w:t>
        </w:r>
      </w:hyperlink>
      <w:r w:rsidRPr="00476B93" w:rsidR="00476B93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 </w:t>
      </w:r>
    </w:p>
    <w:p w:rsidR="00476B93" w:rsidP="000F431A" w:rsidRDefault="00476B93" w14:paraId="56DCC182" w14:textId="77777777">
      <w:pPr>
        <w:spacing w:after="0" w:line="240" w:lineRule="auto"/>
        <w:jc w:val="both"/>
      </w:pPr>
    </w:p>
    <w:p w:rsidR="00476B93" w:rsidP="000F431A" w:rsidRDefault="00476B93" w14:paraId="7383F692" w14:textId="77777777">
      <w:pPr>
        <w:spacing w:after="0" w:line="240" w:lineRule="auto"/>
        <w:jc w:val="both"/>
      </w:pPr>
    </w:p>
    <w:p w:rsidRPr="0006495C" w:rsidR="0006495C" w:rsidP="0006495C" w:rsidRDefault="00071E4E" w14:paraId="0593CF6F" w14:textId="1B048E90">
      <w:pPr>
        <w:spacing w:after="0" w:line="240" w:lineRule="auto"/>
        <w:jc w:val="both"/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R</w:t>
      </w:r>
      <w:r w:rsidRPr="0006495C" w:rsidR="0006495C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epresenta una parte de esta bonita historia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, cuando</w:t>
      </w:r>
      <w:r w:rsidRPr="0006495C" w:rsidR="0006495C">
        <w:rPr>
          <w:rFonts w:ascii="Montserrat" w:hAnsi="Montserrat" w:eastAsia="Times New Roman" w:cs="Times New Roman"/>
          <w:bCs/>
          <w:color w:val="000000"/>
          <w:kern w:val="24"/>
          <w:lang w:eastAsia="es-MX"/>
        </w:rPr>
        <w:t xml:space="preserve"> la bruja le ofrece la manzana envenenada, la muerde y se cae dormida.</w:t>
      </w:r>
    </w:p>
    <w:p w:rsidRPr="0081045E" w:rsidR="00907EE0" w:rsidP="0081045E" w:rsidRDefault="00907EE0" w14:paraId="14875DC8" w14:textId="77777777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="00376085" w:rsidP="0006495C" w:rsidRDefault="00376085" w14:paraId="4565CF09" w14:textId="735FF343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Es increíble</w:t>
      </w:r>
      <w:r w:rsidRPr="0006495C" w:rsidR="0006495C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poder representar con 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el</w:t>
      </w:r>
      <w:r w:rsidRPr="0006495C" w:rsidR="0006495C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cuerpo, y con la ayuda de algunos objetos di</w:t>
      </w:r>
      <w:r w:rsidR="00071E4E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ferentes historias y canciones.</w:t>
      </w:r>
      <w:r w:rsidR="00030A82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</w:t>
      </w:r>
      <w:r w:rsidRPr="0006495C" w:rsidR="0006495C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Esta es otra manera de contar historias, a través de la expresión corporal. </w:t>
      </w:r>
    </w:p>
    <w:p w:rsidR="00376085" w:rsidP="0006495C" w:rsidRDefault="00376085" w14:paraId="20800983" w14:textId="0E734F48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Pr="00376085" w:rsidR="00376085" w:rsidP="00376085" w:rsidRDefault="00376085" w14:paraId="5DB51EE1" w14:textId="4C2686F8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Recuerda</w:t>
      </w:r>
      <w:r w:rsidRPr="00376085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que las historias se esconden en todos los rincones de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la</w:t>
      </w:r>
      <w:r w:rsidRPr="00376085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vida. ¡No dejes de contarlas!</w:t>
      </w:r>
    </w:p>
    <w:p w:rsidR="00376085" w:rsidP="0006495C" w:rsidRDefault="00376085" w14:paraId="78B548C1" w14:textId="77777777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="00376085" w:rsidP="00376085" w:rsidRDefault="00376085" w14:paraId="0F29290C" w14:textId="72140558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  <w:r w:rsidRPr="00376085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En esta </w:t>
      </w:r>
      <w:r w:rsidR="00030A82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>sesión</w:t>
      </w:r>
      <w:r w:rsidRPr="00376085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 aprendiste </w:t>
      </w:r>
      <w:r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a </w:t>
      </w:r>
      <w:r w:rsidRPr="00376085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representar con el cuerpo, y con la ayuda de algunos objetos diferentes historias y canciones. </w:t>
      </w:r>
    </w:p>
    <w:p w:rsidR="00030A82" w:rsidP="00376085" w:rsidRDefault="00030A82" w14:paraId="15BF2A02" w14:textId="77777777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</w:p>
    <w:p w:rsidR="00376085" w:rsidP="00376085" w:rsidRDefault="00376085" w14:paraId="78604B9A" w14:textId="21413C12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</w:p>
    <w:p w:rsidRPr="00B422DE" w:rsidR="00376085" w:rsidP="00376085" w:rsidRDefault="0030383C" w14:paraId="20A6AD47" w14:textId="54B3D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Calibri" w:cs="Times New Roman"/>
          <w:b/>
          <w:sz w:val="28"/>
          <w:szCs w:val="28"/>
          <w:lang w:eastAsia="es-MX"/>
        </w:rPr>
      </w:pPr>
      <w:r>
        <w:rPr>
          <w:rFonts w:ascii="Montserrat" w:hAnsi="Montserrat" w:eastAsia="Calibri" w:cs="Times New Roman"/>
          <w:b/>
          <w:sz w:val="28"/>
          <w:szCs w:val="28"/>
          <w:lang w:eastAsia="es-MX"/>
        </w:rPr>
        <w:t>El reto de h</w:t>
      </w:r>
      <w:r w:rsidRPr="00B422DE" w:rsidR="00376085">
        <w:rPr>
          <w:rFonts w:ascii="Montserrat" w:hAnsi="Montserrat" w:eastAsia="Calibri" w:cs="Times New Roman"/>
          <w:b/>
          <w:sz w:val="28"/>
          <w:szCs w:val="28"/>
          <w:lang w:eastAsia="es-MX"/>
        </w:rPr>
        <w:t>oy:</w:t>
      </w:r>
    </w:p>
    <w:p w:rsidR="00376085" w:rsidP="0006495C" w:rsidRDefault="00376085" w14:paraId="122D6D5D" w14:textId="77777777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</w:p>
    <w:p w:rsidRPr="0006495C" w:rsidR="0006495C" w:rsidP="0006495C" w:rsidRDefault="00376085" w14:paraId="05373AD7" w14:textId="5CE4DCF2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R</w:t>
      </w:r>
      <w:r w:rsidRPr="0006495C" w:rsidR="0006495C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epresent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a</w:t>
      </w:r>
      <w:r w:rsidRPr="0006495C" w:rsidR="0006495C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una pequeña historia en donde le demuestre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s</w:t>
      </w:r>
      <w:r w:rsidRPr="0006495C" w:rsidR="0006495C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a 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t</w:t>
      </w:r>
      <w:r w:rsidRPr="0006495C" w:rsidR="0006495C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u mamá cuánto la quiere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s</w:t>
      </w:r>
      <w:r w:rsidRPr="0006495C" w:rsidR="0006495C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.</w:t>
      </w:r>
    </w:p>
    <w:p w:rsidR="0081045E" w:rsidP="0081045E" w:rsidRDefault="0081045E" w14:paraId="0D068A4C" w14:textId="5D1063CB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Pr="00376085" w:rsidR="00376085" w:rsidP="00376085" w:rsidRDefault="00376085" w14:paraId="2280DEAE" w14:textId="13111F44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Es</w:t>
      </w:r>
      <w:r w:rsidRPr="00376085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 xml:space="preserve"> divertido representar historias, y más cuando se trata de las personas que qu</w:t>
      </w:r>
      <w:r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ieres</w:t>
      </w:r>
      <w:r w:rsidRPr="00376085"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  <w:t>.</w:t>
      </w:r>
    </w:p>
    <w:p w:rsidR="00376085" w:rsidP="0081045E" w:rsidRDefault="00376085" w14:paraId="58D15875" w14:textId="79BED63E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Pr="00376085" w:rsidR="00376085" w:rsidP="00376085" w:rsidRDefault="00376085" w14:paraId="20C4A51F" w14:textId="456E7AEE">
      <w:pPr>
        <w:spacing w:after="0" w:line="240" w:lineRule="auto"/>
        <w:jc w:val="both"/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</w:pPr>
      <w:r w:rsidRPr="00376085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 xml:space="preserve">Así es como llegamos al </w:t>
      </w:r>
      <w:r w:rsidR="00030A82">
        <w:rPr>
          <w:rFonts w:ascii="Montserrat" w:hAnsi="Montserrat" w:eastAsia="Times New Roman" w:cs="Times New Roman"/>
          <w:bCs/>
          <w:iCs/>
          <w:color w:val="000000"/>
          <w:kern w:val="24"/>
          <w:lang w:eastAsia="es-MX"/>
        </w:rPr>
        <w:t>final de este programa.</w:t>
      </w:r>
    </w:p>
    <w:p w:rsidR="00376085" w:rsidP="0081045E" w:rsidRDefault="00376085" w14:paraId="292E0CB3" w14:textId="70FA7B3D">
      <w:pPr>
        <w:spacing w:after="0" w:line="240" w:lineRule="auto"/>
        <w:jc w:val="both"/>
        <w:rPr>
          <w:rFonts w:ascii="Montserrat" w:hAnsi="Montserrat" w:eastAsia="Times New Roman" w:cs="Times New Roman"/>
          <w:iCs/>
          <w:color w:val="000000"/>
          <w:kern w:val="24"/>
          <w:lang w:eastAsia="es-MX"/>
        </w:rPr>
      </w:pPr>
    </w:p>
    <w:p w:rsidRPr="00C456CF" w:rsidR="00376085" w:rsidP="00C456CF" w:rsidRDefault="00376085" w14:paraId="54A4201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hAnsi="Montserrat" w:eastAsia="Montserrat" w:cs="Montserrat"/>
          <w:sz w:val="24"/>
          <w:szCs w:val="24"/>
          <w:lang w:eastAsia="es-MX"/>
        </w:rPr>
      </w:pPr>
    </w:p>
    <w:p w:rsidRPr="00B422DE" w:rsidR="00376085" w:rsidP="00376085" w:rsidRDefault="00376085" w14:paraId="71DC7996" w14:textId="376FC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sz w:val="24"/>
          <w:szCs w:val="24"/>
          <w:lang w:eastAsia="es-MX"/>
        </w:rPr>
      </w:pPr>
      <w:r w:rsidRPr="00B422DE">
        <w:rPr>
          <w:rFonts w:ascii="Montserrat" w:hAnsi="Montserrat" w:eastAsia="Montserrat" w:cs="Montserrat"/>
          <w:b/>
          <w:sz w:val="24"/>
          <w:szCs w:val="24"/>
          <w:lang w:eastAsia="es-MX"/>
        </w:rPr>
        <w:t>¡Buen trabajo!</w:t>
      </w:r>
    </w:p>
    <w:p w:rsidRPr="00B422DE" w:rsidR="00376085" w:rsidP="00376085" w:rsidRDefault="00376085" w14:paraId="32316E9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sz w:val="24"/>
          <w:szCs w:val="24"/>
          <w:lang w:eastAsia="es-MX"/>
        </w:rPr>
      </w:pPr>
    </w:p>
    <w:p w:rsidRPr="00B422DE" w:rsidR="00376085" w:rsidP="00376085" w:rsidRDefault="00376085" w14:paraId="2D6BB34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ontserrat" w:hAnsi="Montserrat" w:eastAsia="Montserrat" w:cs="Montserrat"/>
          <w:b/>
          <w:sz w:val="24"/>
          <w:szCs w:val="24"/>
          <w:lang w:eastAsia="es-MX"/>
        </w:rPr>
      </w:pPr>
      <w:r w:rsidRPr="00B422DE">
        <w:rPr>
          <w:rFonts w:ascii="Montserrat" w:hAnsi="Montserrat" w:eastAsia="Montserrat" w:cs="Montserrat"/>
          <w:b/>
          <w:sz w:val="24"/>
          <w:szCs w:val="24"/>
          <w:lang w:eastAsia="es-MX"/>
        </w:rPr>
        <w:t>Gracias por tu esfuerzo.</w:t>
      </w:r>
    </w:p>
    <w:p w:rsidR="00376085" w:rsidP="00376085" w:rsidRDefault="00376085" w14:paraId="17C97546" w14:textId="13E99548">
      <w:pPr>
        <w:spacing w:after="0" w:line="240" w:lineRule="auto"/>
        <w:jc w:val="both"/>
        <w:rPr>
          <w:rFonts w:ascii="Montserrat" w:hAnsi="Montserrat" w:eastAsia="Calibri" w:cs="Times New Roman"/>
          <w:bCs/>
          <w:iCs/>
          <w:lang w:eastAsia="es-MX"/>
        </w:rPr>
      </w:pPr>
    </w:p>
    <w:p w:rsidR="00C456CF" w:rsidP="00376085" w:rsidRDefault="00C456CF" w14:paraId="03109858" w14:textId="77777777">
      <w:pPr>
        <w:spacing w:after="0" w:line="240" w:lineRule="auto"/>
        <w:jc w:val="both"/>
        <w:rPr>
          <w:rFonts w:ascii="Montserrat" w:hAnsi="Montserrat" w:eastAsia="Calibri" w:cs="Times New Roman"/>
          <w:bCs/>
          <w:iCs/>
          <w:lang w:eastAsia="es-MX"/>
        </w:rPr>
      </w:pPr>
    </w:p>
    <w:p w:rsidRPr="00AF61A6" w:rsidR="00376085" w:rsidP="00376085" w:rsidRDefault="00376085" w14:paraId="26A4C70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hAnsi="Montserrat"/>
          <w:b/>
          <w:sz w:val="28"/>
          <w:szCs w:val="28"/>
        </w:rPr>
      </w:pPr>
      <w:r w:rsidRPr="00AF61A6">
        <w:rPr>
          <w:rFonts w:ascii="Montserrat" w:hAnsi="Montserrat"/>
          <w:b/>
          <w:sz w:val="28"/>
          <w:szCs w:val="28"/>
        </w:rPr>
        <w:t>Para saber más:</w:t>
      </w:r>
    </w:p>
    <w:p w:rsidR="00376085" w:rsidP="00376085" w:rsidRDefault="00376085" w14:paraId="1A747E7C" w14:textId="77777777">
      <w:pPr>
        <w:spacing w:after="0" w:line="240" w:lineRule="auto"/>
        <w:jc w:val="both"/>
        <w:rPr>
          <w:rFonts w:ascii="Montserrat" w:hAnsi="Montserrat"/>
          <w:bCs/>
        </w:rPr>
      </w:pPr>
      <w:r w:rsidRPr="000E5668">
        <w:rPr>
          <w:rFonts w:ascii="Montserrat" w:hAnsi="Montserrat"/>
          <w:bCs/>
        </w:rPr>
        <w:t>Lecturas</w:t>
      </w:r>
    </w:p>
    <w:p w:rsidRPr="000E5668" w:rsidR="00376085" w:rsidP="00376085" w:rsidRDefault="00376085" w14:paraId="02252934" w14:textId="77777777">
      <w:pPr>
        <w:spacing w:after="0" w:line="240" w:lineRule="auto"/>
        <w:jc w:val="both"/>
        <w:rPr>
          <w:rFonts w:ascii="Montserrat" w:hAnsi="Montserrat"/>
          <w:bCs/>
        </w:rPr>
      </w:pPr>
    </w:p>
    <w:p w:rsidR="00376085" w:rsidP="00376085" w:rsidRDefault="00376085" w14:paraId="66AA4E4F" w14:textId="77777777">
      <w:pPr>
        <w:spacing w:after="0" w:line="240" w:lineRule="auto"/>
        <w:jc w:val="both"/>
        <w:rPr>
          <w:rStyle w:val="Hipervnculo"/>
          <w:rFonts w:ascii="Montserrat" w:hAnsi="Montserrat"/>
        </w:rPr>
      </w:pPr>
      <w:r w:rsidRPr="0061324C">
        <w:rPr>
          <w:noProof/>
          <w:lang w:val="en-US"/>
        </w:rPr>
        <w:drawing>
          <wp:inline distT="0" distB="0" distL="0" distR="0" wp14:anchorId="0CA5A4A5" wp14:editId="21E52AF5">
            <wp:extent cx="2152650" cy="2799410"/>
            <wp:effectExtent l="0" t="0" r="0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6917" cy="281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085" w:rsidP="00376085" w:rsidRDefault="00200874" w14:paraId="2E8B232A" w14:textId="77777777">
      <w:pPr>
        <w:spacing w:after="0" w:line="240" w:lineRule="auto"/>
        <w:jc w:val="both"/>
        <w:rPr>
          <w:rStyle w:val="Hipervnculo"/>
          <w:rFonts w:ascii="Montserrat" w:hAnsi="Montserrat"/>
        </w:rPr>
      </w:pPr>
      <w:hyperlink w:history="1" r:id="rId11">
        <w:r w:rsidRPr="00D51D0B" w:rsidR="00376085">
          <w:rPr>
            <w:rStyle w:val="Hipervnculo"/>
            <w:rFonts w:ascii="Montserrat" w:hAnsi="Montserrat"/>
          </w:rPr>
          <w:t>https://libros.c</w:t>
        </w:r>
        <w:r w:rsidRPr="00D51D0B" w:rsidR="00376085">
          <w:rPr>
            <w:rStyle w:val="Hipervnculo"/>
            <w:rFonts w:ascii="Montserrat" w:hAnsi="Montserrat"/>
          </w:rPr>
          <w:t>onaliteg.gob.mx/20/K1MAA.htm</w:t>
        </w:r>
      </w:hyperlink>
    </w:p>
    <w:p w:rsidR="00376085" w:rsidP="00376085" w:rsidRDefault="00376085" w14:paraId="2AD0D368" w14:textId="77777777">
      <w:pPr>
        <w:spacing w:after="0" w:line="240" w:lineRule="auto"/>
        <w:jc w:val="both"/>
        <w:rPr>
          <w:rStyle w:val="Hipervnculo"/>
          <w:rFonts w:ascii="Montserrat" w:hAnsi="Montserrat"/>
        </w:rPr>
      </w:pPr>
    </w:p>
    <w:p w:rsidR="00376085" w:rsidP="00376085" w:rsidRDefault="00376085" w14:paraId="284B0BC2" w14:textId="77777777">
      <w:pPr>
        <w:spacing w:after="0" w:line="240" w:lineRule="auto"/>
        <w:jc w:val="both"/>
        <w:rPr>
          <w:rFonts w:ascii="Montserrat" w:hAnsi="Montserrat"/>
        </w:rPr>
      </w:pPr>
      <w:r w:rsidRPr="0061324C">
        <w:rPr>
          <w:noProof/>
          <w:lang w:val="en-US"/>
        </w:rPr>
        <w:lastRenderedPageBreak/>
        <w:drawing>
          <wp:inline distT="0" distB="0" distL="0" distR="0" wp14:anchorId="19FF77CE" wp14:editId="78A3D51A">
            <wp:extent cx="2161905" cy="280952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1905" cy="2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085" w:rsidP="00376085" w:rsidRDefault="00200874" w14:paraId="620ED62F" w14:textId="77777777">
      <w:pPr>
        <w:spacing w:after="0" w:line="240" w:lineRule="auto"/>
        <w:jc w:val="both"/>
        <w:rPr>
          <w:rStyle w:val="Hipervnculo"/>
          <w:rFonts w:ascii="Montserrat" w:hAnsi="Montserrat"/>
        </w:rPr>
      </w:pPr>
      <w:hyperlink w:history="1" r:id="rId13">
        <w:r w:rsidRPr="00124A3C" w:rsidR="00376085">
          <w:rPr>
            <w:rStyle w:val="Hipervnculo"/>
            <w:rFonts w:ascii="Montserrat" w:hAnsi="Montserrat"/>
          </w:rPr>
          <w:t>https://libros.cona</w:t>
        </w:r>
        <w:r w:rsidRPr="00124A3C" w:rsidR="00376085">
          <w:rPr>
            <w:rStyle w:val="Hipervnculo"/>
            <w:rFonts w:ascii="Montserrat" w:hAnsi="Montserrat"/>
          </w:rPr>
          <w:t>liteg.gob.mx/20/K2MAA.htm</w:t>
        </w:r>
      </w:hyperlink>
    </w:p>
    <w:p w:rsidRPr="00124A3C" w:rsidR="00376085" w:rsidP="00376085" w:rsidRDefault="00376085" w14:paraId="6E3BB891" w14:textId="77777777">
      <w:pPr>
        <w:spacing w:after="0" w:line="240" w:lineRule="auto"/>
        <w:jc w:val="both"/>
        <w:rPr>
          <w:rStyle w:val="Hipervnculo"/>
          <w:rFonts w:ascii="Montserrat" w:hAnsi="Montserrat"/>
        </w:rPr>
      </w:pPr>
    </w:p>
    <w:p w:rsidR="00376085" w:rsidP="00376085" w:rsidRDefault="00376085" w14:paraId="0424774F" w14:textId="77777777">
      <w:pPr>
        <w:spacing w:after="0" w:line="240" w:lineRule="auto"/>
        <w:jc w:val="both"/>
        <w:rPr>
          <w:rStyle w:val="Hipervnculo"/>
          <w:rFonts w:ascii="Montserrat" w:hAnsi="Montserrat"/>
        </w:rPr>
      </w:pPr>
      <w:r w:rsidRPr="0061324C">
        <w:rPr>
          <w:noProof/>
          <w:lang w:val="en-US"/>
        </w:rPr>
        <w:drawing>
          <wp:inline distT="0" distB="0" distL="0" distR="0" wp14:anchorId="40333A49" wp14:editId="07343066">
            <wp:extent cx="2165350" cy="2822688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5810" cy="282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26C" w:rsidRDefault="00200874" w14:paraId="11C9CDA8" w14:textId="6AE64951">
      <w:hyperlink w:history="1" r:id="rId15">
        <w:r w:rsidRPr="00124A3C" w:rsidR="00376085">
          <w:rPr>
            <w:rStyle w:val="Hipervnculo"/>
            <w:rFonts w:ascii="Montserrat" w:hAnsi="Montserrat"/>
          </w:rPr>
          <w:t>https://libros.conalite</w:t>
        </w:r>
        <w:r w:rsidRPr="00124A3C" w:rsidR="00376085">
          <w:rPr>
            <w:rStyle w:val="Hipervnculo"/>
            <w:rFonts w:ascii="Montserrat" w:hAnsi="Montserrat"/>
          </w:rPr>
          <w:t>g.gob.mx/20/K3MAA.htm</w:t>
        </w:r>
      </w:hyperlink>
    </w:p>
    <w:sectPr w:rsidR="0046326C">
      <w:footerReference w:type="default" r:id="rId16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6B93" w:rsidP="00476B93" w:rsidRDefault="00476B93" w14:paraId="693FE433" w14:textId="77777777">
      <w:pPr>
        <w:spacing w:after="0" w:line="240" w:lineRule="auto"/>
      </w:pPr>
      <w:r>
        <w:separator/>
      </w:r>
    </w:p>
  </w:endnote>
  <w:endnote w:type="continuationSeparator" w:id="0">
    <w:p w:rsidR="00476B93" w:rsidP="00476B93" w:rsidRDefault="00476B93" w14:paraId="0218B5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118810697" w:displacedByCustomXml="next" w:id="0"/>
  <w:bookmarkStart w:name="_Hlk119789131" w:displacedByCustomXml="next" w:id="1"/>
  <w:sdt>
    <w:sdtPr>
      <w:rPr>
        <w:sz w:val="18"/>
        <w:szCs w:val="18"/>
      </w:rPr>
      <w:id w:val="106715499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:rsidRPr="000B27BE" w:rsidR="00476B93" w:rsidP="00476B93" w:rsidRDefault="00476B93" w14:paraId="56035A39" w14:textId="77777777">
            <w:pPr>
              <w:rPr>
                <w:sz w:val="18"/>
                <w:szCs w:val="18"/>
              </w:rPr>
            </w:pPr>
          </w:p>
          <w:p w:rsidRPr="000B27BE" w:rsidR="00476B93" w:rsidP="00476B93" w:rsidRDefault="00476B93" w14:paraId="59A92A53" w14:textId="77777777">
            <w:pPr>
              <w:rPr>
                <w:rStyle w:val="contentpasted0"/>
                <w:i/>
                <w:iCs/>
                <w:color w:val="000000"/>
                <w:sz w:val="18"/>
                <w:szCs w:val="18"/>
              </w:rPr>
            </w:pPr>
            <w:r w:rsidRPr="000B27BE">
              <w:rPr>
                <w:rStyle w:val="contentpasted0"/>
                <w:color w:val="000000"/>
                <w:sz w:val="18"/>
                <w:szCs w:val="18"/>
              </w:rPr>
              <w:t>*</w:t>
            </w:r>
            <w:r w:rsidRPr="000B27BE">
              <w:rPr>
                <w:rStyle w:val="contentpasted0"/>
                <w:i/>
                <w:iCs/>
                <w:color w:val="000000"/>
                <w:sz w:val="18"/>
                <w:szCs w:val="18"/>
              </w:rPr>
              <w:t>Este material es elaborado por la Secretaría de Educación Pública y actualizado por la Subsecretaría de Educación Básica, a través de la Estrategia Aprende en Casa.</w:t>
            </w:r>
          </w:p>
          <w:p w:rsidRPr="000B27BE" w:rsidR="00476B93" w:rsidP="00476B93" w:rsidRDefault="00476B93" w14:paraId="49C9A864" w14:textId="77777777">
            <w:pPr>
              <w:pStyle w:val="Piedepgina"/>
              <w:jc w:val="center"/>
              <w:rPr>
                <w:sz w:val="18"/>
                <w:szCs w:val="18"/>
              </w:rPr>
            </w:pPr>
          </w:p>
          <w:p w:rsidRPr="000B27BE" w:rsidR="00476B93" w:rsidP="00476B93" w:rsidRDefault="00476B93" w14:paraId="584DCFEE" w14:textId="77777777">
            <w:pPr>
              <w:pStyle w:val="Piedepgina"/>
              <w:jc w:val="right"/>
              <w:rPr>
                <w:sz w:val="18"/>
                <w:szCs w:val="18"/>
              </w:rPr>
            </w:pP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Página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552261">
              <w:rPr>
                <w:rFonts w:ascii="Montserrat" w:hAnsi="Montserrat"/>
                <w:b/>
                <w:bCs/>
                <w:sz w:val="18"/>
                <w:szCs w:val="18"/>
              </w:rPr>
              <w:instrText>PAGE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  <w:r w:rsidRPr="000B27BE">
              <w:rPr>
                <w:rFonts w:ascii="Montserrat" w:hAnsi="Montserrat"/>
                <w:sz w:val="18"/>
                <w:szCs w:val="18"/>
                <w:lang w:val="es-ES"/>
              </w:rPr>
              <w:t xml:space="preserve"> de 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begin"/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instrText>NUMPAGES</w:instrTex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t>1</w:t>
            </w:r>
            <w:r w:rsidRPr="000B27BE">
              <w:rPr>
                <w:rFonts w:ascii="Montserrat" w:hAnsi="Montserra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bookmarkEnd w:id="0"/>
  <w:bookmarkEnd w:id="1"/>
  <w:p w:rsidR="00476B93" w:rsidRDefault="00476B93" w14:paraId="62C2A9AE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6B93" w:rsidP="00476B93" w:rsidRDefault="00476B93" w14:paraId="457C30A5" w14:textId="77777777">
      <w:pPr>
        <w:spacing w:after="0" w:line="240" w:lineRule="auto"/>
      </w:pPr>
      <w:r>
        <w:separator/>
      </w:r>
    </w:p>
  </w:footnote>
  <w:footnote w:type="continuationSeparator" w:id="0">
    <w:p w:rsidR="00476B93" w:rsidP="00476B93" w:rsidRDefault="00476B93" w14:paraId="0C2C4CF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5CB"/>
    <w:multiLevelType w:val="hybridMultilevel"/>
    <w:tmpl w:val="B05C6D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1DEA"/>
    <w:multiLevelType w:val="hybridMultilevel"/>
    <w:tmpl w:val="3C8E8AA4"/>
    <w:lvl w:ilvl="0" w:tplc="40DCA77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66B3C"/>
    <w:multiLevelType w:val="hybridMultilevel"/>
    <w:tmpl w:val="52BEC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D005951"/>
    <w:multiLevelType w:val="hybridMultilevel"/>
    <w:tmpl w:val="9850D9D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45E"/>
    <w:rsid w:val="00030A82"/>
    <w:rsid w:val="0006495C"/>
    <w:rsid w:val="00071E4E"/>
    <w:rsid w:val="000A678C"/>
    <w:rsid w:val="000B3964"/>
    <w:rsid w:val="000E6A75"/>
    <w:rsid w:val="000F431A"/>
    <w:rsid w:val="0030383C"/>
    <w:rsid w:val="00376085"/>
    <w:rsid w:val="003F11E9"/>
    <w:rsid w:val="00476B93"/>
    <w:rsid w:val="004F75B5"/>
    <w:rsid w:val="00567D3D"/>
    <w:rsid w:val="00573DED"/>
    <w:rsid w:val="00592C5E"/>
    <w:rsid w:val="00663777"/>
    <w:rsid w:val="006B10E3"/>
    <w:rsid w:val="0078046B"/>
    <w:rsid w:val="0081045E"/>
    <w:rsid w:val="00847AD4"/>
    <w:rsid w:val="00907EE0"/>
    <w:rsid w:val="009873BE"/>
    <w:rsid w:val="00A445B1"/>
    <w:rsid w:val="00B969AF"/>
    <w:rsid w:val="00BC5E49"/>
    <w:rsid w:val="00C456CF"/>
    <w:rsid w:val="00EC0948"/>
    <w:rsid w:val="00ED60BE"/>
    <w:rsid w:val="3DD08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9EDB"/>
  <w15:chartTrackingRefBased/>
  <w15:docId w15:val="{A2D0531E-E1B0-4C9F-B607-593661F4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045E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7E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495C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06495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C5E49"/>
    <w:rPr>
      <w:color w:val="954F72" w:themeColor="followedHyperlink"/>
      <w:u w:val="single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BC5E4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76B93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76B93"/>
  </w:style>
  <w:style w:type="paragraph" w:styleId="Piedepgina">
    <w:name w:val="footer"/>
    <w:basedOn w:val="Normal"/>
    <w:link w:val="PiedepginaCar"/>
    <w:uiPriority w:val="99"/>
    <w:unhideWhenUsed/>
    <w:rsid w:val="00476B93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76B93"/>
  </w:style>
  <w:style w:type="character" w:styleId="contentpasted0" w:customStyle="1">
    <w:name w:val="contentpasted0"/>
    <w:basedOn w:val="Fuentedeprrafopredeter"/>
    <w:rsid w:val="00476B93"/>
  </w:style>
  <w:style w:type="character" w:styleId="Mencinsinresolver">
    <w:name w:val="Unresolved Mention"/>
    <w:basedOn w:val="Fuentedeprrafopredeter"/>
    <w:uiPriority w:val="99"/>
    <w:semiHidden/>
    <w:unhideWhenUsed/>
    <w:rsid w:val="00476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86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u.be/2yAy2KPc8-A" TargetMode="External" Id="rId8" /><Relationship Type="http://schemas.openxmlformats.org/officeDocument/2006/relationships/hyperlink" Target="https://libros.conaliteg.gob.mx/20/K2MAA.htm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libros.conaliteg.gob.mx/20/K1MAA.htm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libros.conaliteg.gob.mx/20/K3MAA.htm" TargetMode="External" Id="rId15" /><Relationship Type="http://schemas.openxmlformats.org/officeDocument/2006/relationships/image" Target="media/image1.png" Id="rId10" /><Relationship Type="http://schemas.openxmlformats.org/officeDocument/2006/relationships/webSettings" Target="webSettings.xml" Id="rId4" /><Relationship Type="http://schemas.openxmlformats.org/officeDocument/2006/relationships/hyperlink" Target="https://youtu.be/2yAy2KPc8-A" TargetMode="External" Id="rId9" /><Relationship Type="http://schemas.openxmlformats.org/officeDocument/2006/relationships/image" Target="media/image3.png" Id="rId14" /><Relationship Type="http://schemas.openxmlformats.org/officeDocument/2006/relationships/hyperlink" Target="https://youtu.be/2yAy2KPc8-A" TargetMode="External" Id="Rbf653d7c789a47c7" /><Relationship Type="http://schemas.openxmlformats.org/officeDocument/2006/relationships/glossaryDocument" Target="glossary/document.xml" Id="R32e4ff88c25c46f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4b90b-1a70-42cc-8728-199a2c053496}"/>
      </w:docPartPr>
      <w:docPartBody>
        <w:p w14:paraId="0FE33BF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SEP</dc:creator>
  <keywords/>
  <dc:description/>
  <lastModifiedBy>aprendeencasaIII</lastModifiedBy>
  <revision>8</revision>
  <dcterms:created xsi:type="dcterms:W3CDTF">2021-04-18T03:44:00.0000000Z</dcterms:created>
  <dcterms:modified xsi:type="dcterms:W3CDTF">2023-04-18T18:43:49.9770981Z</dcterms:modified>
</coreProperties>
</file>