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2658" w14:textId="6B6BB53D" w:rsidR="008571C6" w:rsidRDefault="00710C4D" w:rsidP="00710C4D">
      <w:pPr>
        <w:spacing w:line="240" w:lineRule="auto"/>
        <w:ind w:firstLine="720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3CBC5FA" w14:textId="1FECD259" w:rsidR="008571C6" w:rsidRDefault="00710C4D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 xml:space="preserve">  </w:t>
      </w:r>
      <w:r w:rsidR="009C0182"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B76D0A7" w14:textId="7388DACD" w:rsidR="008571C6" w:rsidRDefault="009C0182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    </w:t>
      </w:r>
      <w:r w:rsidR="001054C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31C31E4A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C0182">
        <w:rPr>
          <w:rFonts w:ascii="Montserrat" w:eastAsia="Montserrat" w:hAnsi="Montserrat" w:cs="Montserrat"/>
          <w:i/>
          <w:iCs/>
        </w:rPr>
        <w:t>el</w:t>
      </w:r>
      <w:r w:rsidRPr="004C056F">
        <w:rPr>
          <w:rFonts w:ascii="Montserrat" w:eastAsia="Montserrat" w:hAnsi="Montserrat" w:cs="Montserrat"/>
          <w:i/>
          <w:iCs/>
        </w:rPr>
        <w:t xml:space="preserve">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7F88E342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C0182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710C4D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niños y niñas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</w:t>
      </w:r>
      <w:r w:rsidR="002433C6" w:rsidRPr="002433C6">
        <w:rPr>
          <w:rFonts w:ascii="Montserrat" w:eastAsia="Montserrat" w:hAnsi="Montserrat" w:cs="Montserrat"/>
        </w:rPr>
        <w:lastRenderedPageBreak/>
        <w:t xml:space="preserve">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 xml:space="preserve">“Niños y niñas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>mpleta, con mayor información,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niños y niñas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de acuerdo a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247DA7A0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diapositiva anterior, también responde la siguiente pregunta qué dice ¿D</w:t>
      </w:r>
      <w:r w:rsidR="00DF15C0">
        <w:rPr>
          <w:rFonts w:ascii="Montserrat" w:eastAsia="Montserrat" w:hAnsi="Montserrat" w:cs="Montserrat"/>
        </w:rPr>
        <w:t>ó</w:t>
      </w:r>
      <w:r>
        <w:rPr>
          <w:rFonts w:ascii="Montserrat" w:eastAsia="Montserrat" w:hAnsi="Montserrat" w:cs="Montserrat"/>
        </w:rPr>
        <w:t xml:space="preserve">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588BEE88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r w:rsidR="00710C4D" w:rsidRPr="001054C8">
        <w:rPr>
          <w:rFonts w:ascii="Montserrat" w:eastAsia="Montserrat" w:hAnsi="Montserrat" w:cs="Montserrat"/>
        </w:rPr>
        <w:t>va</w:t>
      </w:r>
      <w:r w:rsidR="00710C4D">
        <w:rPr>
          <w:rFonts w:ascii="Montserrat" w:eastAsia="Montserrat" w:hAnsi="Montserrat" w:cs="Montserrat"/>
        </w:rPr>
        <w:t>s a</w:t>
      </w:r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52EC17B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</w:t>
      </w:r>
      <w:r w:rsidR="00DF15C0" w:rsidRPr="0047023E">
        <w:rPr>
          <w:rFonts w:ascii="Montserrat" w:eastAsia="Montserrat" w:hAnsi="Montserrat" w:cs="Montserrat"/>
        </w:rPr>
        <w:t>nuevas,</w:t>
      </w:r>
      <w:r w:rsidR="0047023E" w:rsidRPr="0047023E">
        <w:rPr>
          <w:rFonts w:ascii="Montserrat" w:eastAsia="Montserrat" w:hAnsi="Montserrat" w:cs="Montserrat"/>
        </w:rPr>
        <w:t xml:space="preserve">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5542B340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9C0182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9C0182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4C1408D5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710C4D" w:rsidRPr="002433C6">
        <w:rPr>
          <w:rFonts w:ascii="Montserrat" w:eastAsia="Montserrat" w:hAnsi="Montserrat" w:cs="Montserrat"/>
        </w:rPr>
        <w:t>plática</w:t>
      </w:r>
      <w:r w:rsidRPr="002433C6">
        <w:rPr>
          <w:rFonts w:ascii="Montserrat" w:eastAsia="Montserrat" w:hAnsi="Montserrat" w:cs="Montserrat"/>
        </w:rPr>
        <w:t xml:space="preserve">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B525D" w14:textId="77777777" w:rsidR="005C24E0" w:rsidRDefault="005C24E0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98EECC" w14:textId="77777777" w:rsidR="005C24E0" w:rsidRDefault="005C24E0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38D4F8CD" w14:textId="77777777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FE8C5" w14:textId="77777777" w:rsidR="008571C6" w:rsidRDefault="00710C4D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p w14:paraId="6D81BD48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571C6"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4990" w14:textId="77777777" w:rsidR="00710C4D" w:rsidRDefault="00710C4D" w:rsidP="00710C4D">
      <w:pPr>
        <w:spacing w:line="240" w:lineRule="auto"/>
      </w:pPr>
      <w:r>
        <w:separator/>
      </w:r>
    </w:p>
  </w:endnote>
  <w:endnote w:type="continuationSeparator" w:id="0">
    <w:p w14:paraId="35ED35B9" w14:textId="77777777" w:rsidR="00710C4D" w:rsidRDefault="00710C4D" w:rsidP="00710C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41F6" w14:textId="1AE0F1CF" w:rsidR="00710C4D" w:rsidRPr="00710C4D" w:rsidRDefault="00710C4D" w:rsidP="00710C4D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8"/>
        <w:szCs w:val="18"/>
        <w:lang w:val="es-ES"/>
      </w:rPr>
    </w:pPr>
    <w:r w:rsidRPr="00710C4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10C4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9DEE5E3" w14:textId="38A12DB5" w:rsidR="00710C4D" w:rsidRPr="00710C4D" w:rsidRDefault="00710C4D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710C4D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710C4D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710C4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10C4D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710C4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10C4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10C4D">
      <w:rPr>
        <w:rFonts w:ascii="Montserrat" w:hAnsi="Montserrat"/>
        <w:color w:val="000000" w:themeColor="text1"/>
        <w:sz w:val="18"/>
        <w:szCs w:val="18"/>
      </w:rPr>
      <w:fldChar w:fldCharType="end"/>
    </w:r>
    <w:r w:rsidRPr="00710C4D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710C4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10C4D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710C4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10C4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10C4D">
      <w:rPr>
        <w:rFonts w:ascii="Montserrat" w:hAnsi="Montserrat"/>
        <w:color w:val="000000" w:themeColor="text1"/>
        <w:sz w:val="18"/>
        <w:szCs w:val="18"/>
      </w:rPr>
      <w:fldChar w:fldCharType="end"/>
    </w:r>
  </w:p>
  <w:p w14:paraId="5F05041C" w14:textId="77777777" w:rsidR="00710C4D" w:rsidRDefault="00710C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33975" w14:textId="77777777" w:rsidR="00710C4D" w:rsidRDefault="00710C4D" w:rsidP="00710C4D">
      <w:pPr>
        <w:spacing w:line="240" w:lineRule="auto"/>
      </w:pPr>
      <w:r>
        <w:separator/>
      </w:r>
    </w:p>
  </w:footnote>
  <w:footnote w:type="continuationSeparator" w:id="0">
    <w:p w14:paraId="3E9F4AF9" w14:textId="77777777" w:rsidR="00710C4D" w:rsidRDefault="00710C4D" w:rsidP="00710C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255196">
    <w:abstractNumId w:val="0"/>
  </w:num>
  <w:num w:numId="2" w16cid:durableId="14858537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47023E"/>
    <w:rsid w:val="004C056F"/>
    <w:rsid w:val="004E2DE7"/>
    <w:rsid w:val="005A504D"/>
    <w:rsid w:val="005A6278"/>
    <w:rsid w:val="005C24E0"/>
    <w:rsid w:val="00710C4D"/>
    <w:rsid w:val="007131B9"/>
    <w:rsid w:val="008571C6"/>
    <w:rsid w:val="009C0182"/>
    <w:rsid w:val="00AC2441"/>
    <w:rsid w:val="00B55F22"/>
    <w:rsid w:val="00DF15C0"/>
    <w:rsid w:val="00F679A8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10C4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0C4D"/>
  </w:style>
  <w:style w:type="paragraph" w:styleId="Piedepgina">
    <w:name w:val="footer"/>
    <w:basedOn w:val="Normal"/>
    <w:link w:val="PiedepginaCar"/>
    <w:uiPriority w:val="99"/>
    <w:unhideWhenUsed/>
    <w:rsid w:val="00710C4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1007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2023-02-21T18:47:00Z</dcterms:created>
  <dcterms:modified xsi:type="dcterms:W3CDTF">2023-02-21T18:47:00Z</dcterms:modified>
</cp:coreProperties>
</file>